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60" w:rsidRDefault="00D80A73">
      <w:hyperlink r:id="rId5" w:history="1">
        <w:r w:rsidRPr="00BB4BA3">
          <w:rPr>
            <w:rStyle w:val="a3"/>
          </w:rPr>
          <w:t>https://answe</w:t>
        </w:r>
        <w:bookmarkStart w:id="0" w:name="_GoBack"/>
        <w:bookmarkEnd w:id="0"/>
        <w:r w:rsidRPr="00BB4BA3">
          <w:rPr>
            <w:rStyle w:val="a3"/>
          </w:rPr>
          <w:t>r</w:t>
        </w:r>
        <w:r w:rsidRPr="00BB4BA3">
          <w:rPr>
            <w:rStyle w:val="a3"/>
          </w:rPr>
          <w:t>.worldskills.ru/de/</w:t>
        </w:r>
      </w:hyperlink>
    </w:p>
    <w:p w:rsidR="00D80A73" w:rsidRDefault="00D80A73"/>
    <w:sectPr w:rsidR="00D8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90"/>
    <w:rsid w:val="001F5DE3"/>
    <w:rsid w:val="00264F9E"/>
    <w:rsid w:val="00271E08"/>
    <w:rsid w:val="002953B5"/>
    <w:rsid w:val="00297EEC"/>
    <w:rsid w:val="004B53BF"/>
    <w:rsid w:val="00630839"/>
    <w:rsid w:val="00692224"/>
    <w:rsid w:val="006D1A90"/>
    <w:rsid w:val="00767CEC"/>
    <w:rsid w:val="00777147"/>
    <w:rsid w:val="007D6AE5"/>
    <w:rsid w:val="007E43AB"/>
    <w:rsid w:val="00833671"/>
    <w:rsid w:val="0089721D"/>
    <w:rsid w:val="008F2EEC"/>
    <w:rsid w:val="009B4DC6"/>
    <w:rsid w:val="00B5005D"/>
    <w:rsid w:val="00BF3619"/>
    <w:rsid w:val="00D75363"/>
    <w:rsid w:val="00D80A73"/>
    <w:rsid w:val="00DA07B6"/>
    <w:rsid w:val="00ED05A3"/>
    <w:rsid w:val="00EF72D4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0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0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swer.worldskills.ru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Вячеславовна Смирнова</dc:creator>
  <cp:keywords/>
  <dc:description/>
  <cp:lastModifiedBy>Виктория Вячеславовна Смирнова</cp:lastModifiedBy>
  <cp:revision>3</cp:revision>
  <dcterms:created xsi:type="dcterms:W3CDTF">2022-05-25T06:18:00Z</dcterms:created>
  <dcterms:modified xsi:type="dcterms:W3CDTF">2022-05-25T06:18:00Z</dcterms:modified>
</cp:coreProperties>
</file>