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310F" w14:textId="77777777" w:rsidR="000C1AC1" w:rsidRDefault="000C1AC1" w:rsidP="009C7602">
      <w:pPr>
        <w:shd w:val="clear" w:color="auto" w:fill="FFFFFF"/>
        <w:spacing w:after="225"/>
        <w:rPr>
          <w:color w:val="000000"/>
        </w:rPr>
      </w:pPr>
    </w:p>
    <w:p w14:paraId="4262CF70" w14:textId="77777777" w:rsidR="00823BA4" w:rsidRPr="00AD619C" w:rsidRDefault="00823BA4" w:rsidP="00823BA4">
      <w:pPr>
        <w:jc w:val="center"/>
      </w:pPr>
      <w:r w:rsidRPr="00AD619C">
        <w:t xml:space="preserve">МИНИСТЕРСТВО ОБРАЗОВАНИЯ </w:t>
      </w:r>
      <w:r w:rsidR="00773CD5">
        <w:t>АРХАНГЕЛЬСКОЙ ОБЛАСТИ</w:t>
      </w:r>
    </w:p>
    <w:p w14:paraId="63BCC980" w14:textId="77777777" w:rsidR="00823BA4" w:rsidRPr="00AD619C" w:rsidRDefault="00823BA4" w:rsidP="00823BA4">
      <w:pPr>
        <w:spacing w:line="360" w:lineRule="auto"/>
        <w:jc w:val="center"/>
      </w:pPr>
    </w:p>
    <w:p w14:paraId="5C8B1282" w14:textId="77777777" w:rsidR="00823BA4" w:rsidRPr="00AD619C" w:rsidRDefault="00823BA4" w:rsidP="00823BA4">
      <w:pPr>
        <w:jc w:val="center"/>
      </w:pPr>
    </w:p>
    <w:p w14:paraId="5E51EB5A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государственное автономное профессиональное образовательное учреждение Архангельской области</w:t>
      </w:r>
    </w:p>
    <w:p w14:paraId="07BECBA4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«Вельский сельскохозяйственный техникум имени Г.И. Шибанова»</w:t>
      </w:r>
    </w:p>
    <w:p w14:paraId="3D97144A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(ГАПОУ А</w:t>
      </w:r>
      <w:r w:rsidR="00013412">
        <w:rPr>
          <w:sz w:val="28"/>
        </w:rPr>
        <w:t>рхангельской области</w:t>
      </w:r>
      <w:r w:rsidRPr="00AD619C">
        <w:rPr>
          <w:sz w:val="28"/>
        </w:rPr>
        <w:t xml:space="preserve"> «ВСТ»)</w:t>
      </w:r>
    </w:p>
    <w:p w14:paraId="67F2402F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53953B17" w14:textId="77777777" w:rsidR="00823BA4" w:rsidRPr="00AD619C" w:rsidRDefault="00823BA4" w:rsidP="00823BA4">
      <w:pPr>
        <w:spacing w:line="360" w:lineRule="auto"/>
        <w:rPr>
          <w:sz w:val="28"/>
        </w:rPr>
      </w:pPr>
    </w:p>
    <w:p w14:paraId="1F08D067" w14:textId="77777777" w:rsidR="00823BA4" w:rsidRPr="00AD619C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УТВЕРЖДАЮ</w:t>
      </w:r>
    </w:p>
    <w:p w14:paraId="302FBA3D" w14:textId="77777777" w:rsidR="00823BA4" w:rsidRPr="00AD619C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Зам. директора по учебной </w:t>
      </w:r>
    </w:p>
    <w:p w14:paraId="32088031" w14:textId="77777777" w:rsidR="00823BA4" w:rsidRDefault="00823BA4" w:rsidP="00823BA4">
      <w:pPr>
        <w:spacing w:line="360" w:lineRule="auto"/>
        <w:rPr>
          <w:sz w:val="28"/>
        </w:rPr>
      </w:pPr>
      <w:r w:rsidRPr="00AD619C">
        <w:rPr>
          <w:sz w:val="28"/>
        </w:rPr>
        <w:t xml:space="preserve">                                                                            работе  ГАПОУ А</w:t>
      </w:r>
      <w:r w:rsidR="004F6B4B">
        <w:rPr>
          <w:sz w:val="28"/>
        </w:rPr>
        <w:t xml:space="preserve">рхангельской </w:t>
      </w:r>
      <w:r w:rsidRPr="00AD619C">
        <w:rPr>
          <w:sz w:val="28"/>
        </w:rPr>
        <w:t xml:space="preserve"> </w:t>
      </w:r>
    </w:p>
    <w:p w14:paraId="0B2A9CF7" w14:textId="77777777" w:rsidR="004F6B4B" w:rsidRPr="00AD619C" w:rsidRDefault="004F6B4B" w:rsidP="00823BA4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области</w:t>
      </w:r>
      <w:r w:rsidR="003B4D1B">
        <w:rPr>
          <w:sz w:val="28"/>
        </w:rPr>
        <w:t xml:space="preserve"> «ВСТ»</w:t>
      </w:r>
    </w:p>
    <w:p w14:paraId="7CD455F1" w14:textId="77777777" w:rsidR="00823BA4" w:rsidRPr="00AD619C" w:rsidRDefault="00823BA4" w:rsidP="00823BA4">
      <w:pPr>
        <w:spacing w:line="360" w:lineRule="auto"/>
        <w:ind w:firstLine="5103"/>
        <w:rPr>
          <w:sz w:val="28"/>
        </w:rPr>
      </w:pPr>
      <w:r w:rsidRPr="00AD619C">
        <w:rPr>
          <w:sz w:val="28"/>
        </w:rPr>
        <w:t xml:space="preserve">   _____________Рохина С.Н.</w:t>
      </w:r>
    </w:p>
    <w:p w14:paraId="78F1F0D0" w14:textId="77777777" w:rsidR="00823BA4" w:rsidRPr="00AD619C" w:rsidRDefault="00823BA4" w:rsidP="00823BA4">
      <w:pPr>
        <w:spacing w:line="360" w:lineRule="auto"/>
        <w:ind w:firstLine="5103"/>
        <w:rPr>
          <w:sz w:val="28"/>
        </w:rPr>
      </w:pPr>
      <w:r w:rsidRPr="00AD619C">
        <w:rPr>
          <w:sz w:val="28"/>
        </w:rPr>
        <w:t xml:space="preserve">   «___»_____________20</w:t>
      </w:r>
      <w:r>
        <w:rPr>
          <w:sz w:val="28"/>
        </w:rPr>
        <w:t>2</w:t>
      </w:r>
      <w:r w:rsidR="003D5B51">
        <w:rPr>
          <w:sz w:val="28"/>
        </w:rPr>
        <w:t>3</w:t>
      </w:r>
      <w:r w:rsidRPr="00AD619C">
        <w:rPr>
          <w:sz w:val="28"/>
        </w:rPr>
        <w:t>_г.</w:t>
      </w:r>
    </w:p>
    <w:p w14:paraId="74B05BE9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2CC2FFB1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</w:p>
    <w:p w14:paraId="4FD8017E" w14:textId="77777777" w:rsidR="00823BA4" w:rsidRPr="00AD619C" w:rsidRDefault="00823BA4" w:rsidP="00823BA4">
      <w:pPr>
        <w:spacing w:line="360" w:lineRule="auto"/>
        <w:jc w:val="center"/>
        <w:rPr>
          <w:sz w:val="28"/>
        </w:rPr>
      </w:pPr>
      <w:r w:rsidRPr="00AD619C">
        <w:rPr>
          <w:sz w:val="28"/>
        </w:rPr>
        <w:t>РАБОЧАЯ ПРОГРАМММА ПРОФЕССИОНАЛЬНОГО МОДУЛЯ</w:t>
      </w:r>
    </w:p>
    <w:p w14:paraId="2CBE1099" w14:textId="77777777" w:rsidR="00E02EDA" w:rsidRPr="00AD619C" w:rsidRDefault="00E02EDA" w:rsidP="00823BA4">
      <w:pPr>
        <w:spacing w:line="360" w:lineRule="auto"/>
        <w:rPr>
          <w:sz w:val="28"/>
        </w:rPr>
      </w:pPr>
    </w:p>
    <w:p w14:paraId="128F7E8C" w14:textId="77777777" w:rsidR="007F5609" w:rsidRDefault="00823BA4" w:rsidP="00E02EDA">
      <w:pPr>
        <w:jc w:val="center"/>
        <w:rPr>
          <w:b/>
          <w:caps/>
          <w:sz w:val="28"/>
          <w:szCs w:val="28"/>
        </w:rPr>
      </w:pPr>
      <w:r w:rsidRPr="00AD619C">
        <w:rPr>
          <w:b/>
          <w:caps/>
          <w:sz w:val="28"/>
          <w:szCs w:val="28"/>
        </w:rPr>
        <w:t>ПМ. 0</w:t>
      </w:r>
      <w:r w:rsidR="007F5609">
        <w:rPr>
          <w:b/>
          <w:caps/>
          <w:sz w:val="28"/>
          <w:szCs w:val="28"/>
        </w:rPr>
        <w:t>4 Освоение одной или нескольких профессий рабочих, должностей</w:t>
      </w:r>
      <w:r w:rsidR="00E02EDA">
        <w:rPr>
          <w:b/>
          <w:caps/>
          <w:sz w:val="28"/>
          <w:szCs w:val="28"/>
        </w:rPr>
        <w:t xml:space="preserve"> служащих </w:t>
      </w:r>
    </w:p>
    <w:p w14:paraId="25F686D8" w14:textId="77777777" w:rsidR="00823BA4" w:rsidRPr="00E02EDA" w:rsidRDefault="00E02EDA" w:rsidP="00E02E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(водитель автомобиля).</w:t>
      </w:r>
      <w:r w:rsidR="00823BA4">
        <w:rPr>
          <w:b/>
          <w:sz w:val="32"/>
          <w:szCs w:val="32"/>
        </w:rPr>
        <w:t xml:space="preserve"> </w:t>
      </w:r>
    </w:p>
    <w:p w14:paraId="7D9FD8F8" w14:textId="77777777" w:rsidR="00823BA4" w:rsidRPr="00AD619C" w:rsidRDefault="00823BA4" w:rsidP="00823BA4">
      <w:pPr>
        <w:rPr>
          <w:b/>
          <w:i/>
        </w:rPr>
      </w:pPr>
    </w:p>
    <w:p w14:paraId="78538D63" w14:textId="77777777" w:rsidR="00823BA4" w:rsidRPr="00B6231A" w:rsidRDefault="00E02EDA" w:rsidP="00823BA4">
      <w:pPr>
        <w:spacing w:line="360" w:lineRule="auto"/>
        <w:jc w:val="center"/>
        <w:rPr>
          <w:sz w:val="28"/>
          <w:szCs w:val="28"/>
        </w:rPr>
      </w:pPr>
      <w:r w:rsidRPr="00B6231A">
        <w:rPr>
          <w:b/>
          <w:bCs/>
          <w:sz w:val="28"/>
          <w:szCs w:val="28"/>
        </w:rPr>
        <w:t>МДК.04.01 П</w:t>
      </w:r>
      <w:r w:rsidR="00B6231A" w:rsidRPr="00B6231A">
        <w:rPr>
          <w:b/>
          <w:bCs/>
          <w:sz w:val="28"/>
          <w:szCs w:val="28"/>
        </w:rPr>
        <w:t>РАВИЛА БЕЗОПАСНОСТИ ДОРОЖНОГО ДВИЖЕНИЯ</w:t>
      </w:r>
      <w:r w:rsidR="00B6231A" w:rsidRPr="00B6231A">
        <w:rPr>
          <w:sz w:val="28"/>
          <w:szCs w:val="28"/>
        </w:rPr>
        <w:t>.</w:t>
      </w:r>
      <w:r w:rsidRPr="00B6231A">
        <w:rPr>
          <w:sz w:val="28"/>
          <w:szCs w:val="28"/>
        </w:rPr>
        <w:t xml:space="preserve">   </w:t>
      </w:r>
    </w:p>
    <w:p w14:paraId="3864135D" w14:textId="77777777" w:rsidR="00E02EDA" w:rsidRDefault="00E02EDA" w:rsidP="00823BA4">
      <w:pPr>
        <w:spacing w:line="360" w:lineRule="auto"/>
        <w:jc w:val="center"/>
        <w:rPr>
          <w:sz w:val="32"/>
        </w:rPr>
      </w:pPr>
    </w:p>
    <w:p w14:paraId="7247AF1F" w14:textId="77777777" w:rsidR="00B6231A" w:rsidRDefault="00B6231A" w:rsidP="00823BA4">
      <w:pPr>
        <w:spacing w:line="360" w:lineRule="auto"/>
        <w:jc w:val="center"/>
        <w:rPr>
          <w:sz w:val="32"/>
        </w:rPr>
      </w:pPr>
    </w:p>
    <w:p w14:paraId="43163E62" w14:textId="77777777" w:rsidR="00B6231A" w:rsidRPr="00AD619C" w:rsidRDefault="00B6231A" w:rsidP="00823BA4">
      <w:pPr>
        <w:spacing w:line="360" w:lineRule="auto"/>
        <w:jc w:val="center"/>
        <w:rPr>
          <w:sz w:val="32"/>
        </w:rPr>
      </w:pPr>
    </w:p>
    <w:p w14:paraId="476414D6" w14:textId="77777777" w:rsidR="00823BA4" w:rsidRDefault="00823BA4" w:rsidP="00823BA4">
      <w:pPr>
        <w:spacing w:line="360" w:lineRule="auto"/>
        <w:jc w:val="center"/>
        <w:rPr>
          <w:sz w:val="32"/>
        </w:rPr>
      </w:pPr>
    </w:p>
    <w:p w14:paraId="65802A69" w14:textId="77777777" w:rsidR="00D81EA7" w:rsidRDefault="00D81EA7" w:rsidP="00823BA4">
      <w:pPr>
        <w:spacing w:line="360" w:lineRule="auto"/>
        <w:jc w:val="center"/>
        <w:rPr>
          <w:sz w:val="32"/>
        </w:rPr>
      </w:pPr>
    </w:p>
    <w:p w14:paraId="00E7E1BA" w14:textId="77777777" w:rsidR="000C1AC1" w:rsidRDefault="000C1AC1" w:rsidP="00823BA4">
      <w:pPr>
        <w:spacing w:line="360" w:lineRule="auto"/>
        <w:jc w:val="center"/>
        <w:rPr>
          <w:sz w:val="32"/>
        </w:rPr>
      </w:pPr>
    </w:p>
    <w:p w14:paraId="5ACB5F68" w14:textId="77777777" w:rsidR="00E02EDA" w:rsidRPr="00B6231A" w:rsidRDefault="00B6231A" w:rsidP="00823BA4">
      <w:pPr>
        <w:spacing w:line="360" w:lineRule="auto"/>
        <w:jc w:val="center"/>
        <w:rPr>
          <w:sz w:val="28"/>
          <w:szCs w:val="28"/>
        </w:rPr>
      </w:pPr>
      <w:r w:rsidRPr="00B6231A">
        <w:rPr>
          <w:sz w:val="28"/>
          <w:szCs w:val="28"/>
        </w:rPr>
        <w:t>Вельск 202</w:t>
      </w:r>
      <w:r w:rsidR="003D5B51">
        <w:rPr>
          <w:sz w:val="28"/>
          <w:szCs w:val="28"/>
        </w:rPr>
        <w:t>3</w:t>
      </w:r>
      <w:r w:rsidR="00CA2EF4">
        <w:rPr>
          <w:sz w:val="28"/>
          <w:szCs w:val="28"/>
        </w:rPr>
        <w:t xml:space="preserve"> г.</w:t>
      </w:r>
    </w:p>
    <w:p w14:paraId="4717F385" w14:textId="77777777" w:rsidR="00295A35" w:rsidRDefault="009C7602" w:rsidP="00295A35">
      <w:pPr>
        <w:spacing w:line="360" w:lineRule="auto"/>
        <w:rPr>
          <w:caps/>
          <w:sz w:val="28"/>
          <w:szCs w:val="28"/>
        </w:rPr>
      </w:pPr>
      <w:r w:rsidRPr="00295A35">
        <w:rPr>
          <w:sz w:val="28"/>
          <w:szCs w:val="28"/>
        </w:rPr>
        <w:lastRenderedPageBreak/>
        <w:t xml:space="preserve">Рабочая программа </w:t>
      </w:r>
      <w:r w:rsidR="00B6231A" w:rsidRPr="00295A35">
        <w:rPr>
          <w:sz w:val="28"/>
          <w:szCs w:val="28"/>
        </w:rPr>
        <w:t>профессионального модуля</w:t>
      </w:r>
      <w:r w:rsidRPr="00295A35">
        <w:rPr>
          <w:sz w:val="28"/>
          <w:szCs w:val="28"/>
        </w:rPr>
        <w:t xml:space="preserve"> </w:t>
      </w:r>
      <w:r w:rsidR="00EB7B47" w:rsidRPr="00295A35">
        <w:rPr>
          <w:caps/>
          <w:sz w:val="28"/>
          <w:szCs w:val="28"/>
        </w:rPr>
        <w:t>ПМ. 0</w:t>
      </w:r>
      <w:r w:rsidR="00295A35" w:rsidRPr="00295A35">
        <w:rPr>
          <w:caps/>
          <w:sz w:val="28"/>
          <w:szCs w:val="28"/>
        </w:rPr>
        <w:t xml:space="preserve">4 Освоение одной </w:t>
      </w:r>
      <w:r w:rsidR="00EB7B47" w:rsidRPr="00295A35">
        <w:rPr>
          <w:caps/>
          <w:sz w:val="28"/>
          <w:szCs w:val="28"/>
        </w:rPr>
        <w:t>или нескольки</w:t>
      </w:r>
      <w:r w:rsidR="00295A35" w:rsidRPr="00295A35">
        <w:rPr>
          <w:caps/>
          <w:sz w:val="28"/>
          <w:szCs w:val="28"/>
        </w:rPr>
        <w:t xml:space="preserve">х профессий рабочих, </w:t>
      </w:r>
      <w:r w:rsidR="00EB7B47" w:rsidRPr="00295A35">
        <w:rPr>
          <w:caps/>
          <w:sz w:val="28"/>
          <w:szCs w:val="28"/>
        </w:rPr>
        <w:t xml:space="preserve">должностейслужащих (водитель автомобиля) </w:t>
      </w:r>
    </w:p>
    <w:p w14:paraId="7CE61958" w14:textId="77777777" w:rsidR="009C7602" w:rsidRDefault="00B6231A" w:rsidP="00295A35">
      <w:pPr>
        <w:spacing w:line="360" w:lineRule="auto"/>
        <w:rPr>
          <w:sz w:val="28"/>
          <w:szCs w:val="28"/>
        </w:rPr>
      </w:pPr>
      <w:r w:rsidRPr="00295A35">
        <w:rPr>
          <w:b/>
          <w:sz w:val="28"/>
          <w:szCs w:val="28"/>
        </w:rPr>
        <w:t>МДК.04.01</w:t>
      </w:r>
      <w:r w:rsidR="007F5609" w:rsidRPr="00295A35">
        <w:rPr>
          <w:b/>
          <w:bCs/>
          <w:sz w:val="28"/>
          <w:szCs w:val="28"/>
        </w:rPr>
        <w:t xml:space="preserve"> «</w:t>
      </w:r>
      <w:r w:rsidR="009C7602" w:rsidRPr="00295A35">
        <w:rPr>
          <w:b/>
          <w:sz w:val="28"/>
          <w:szCs w:val="28"/>
        </w:rPr>
        <w:t>Правила безопасности дорожного движения»</w:t>
      </w:r>
      <w:r w:rsidR="009C7602" w:rsidRPr="00295A35">
        <w:rPr>
          <w:sz w:val="28"/>
          <w:szCs w:val="28"/>
        </w:rPr>
        <w:t> разработана на основе Федерального государственного образовательного стандарта</w:t>
      </w:r>
      <w:r w:rsidR="007F5609" w:rsidRPr="00295A35">
        <w:rPr>
          <w:sz w:val="28"/>
          <w:szCs w:val="28"/>
        </w:rPr>
        <w:t xml:space="preserve">: Приказ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автомобилей" </w:t>
      </w:r>
      <w:r w:rsidR="009C7602" w:rsidRPr="00295A35">
        <w:rPr>
          <w:sz w:val="28"/>
          <w:szCs w:val="28"/>
        </w:rPr>
        <w:t xml:space="preserve">по специальности среднего профессионального образования </w:t>
      </w:r>
      <w:r w:rsidR="00DF2CB7" w:rsidRPr="00295A35">
        <w:rPr>
          <w:sz w:val="28"/>
          <w:szCs w:val="28"/>
        </w:rPr>
        <w:t>23.02.07</w:t>
      </w:r>
      <w:r w:rsidR="009C7602" w:rsidRPr="00295A35">
        <w:rPr>
          <w:sz w:val="28"/>
          <w:szCs w:val="28"/>
        </w:rPr>
        <w:t xml:space="preserve"> «Техническое обслуживание и ремонт </w:t>
      </w:r>
      <w:r w:rsidR="00DF2CB7" w:rsidRPr="00295A35">
        <w:rPr>
          <w:sz w:val="28"/>
          <w:szCs w:val="28"/>
        </w:rPr>
        <w:t>двигателей, систем и агрегатов автомобилей</w:t>
      </w:r>
      <w:r w:rsidR="009C7602" w:rsidRPr="00295A35">
        <w:rPr>
          <w:sz w:val="28"/>
          <w:szCs w:val="28"/>
        </w:rPr>
        <w:t>»</w:t>
      </w:r>
      <w:r w:rsidR="00DF2CB7" w:rsidRPr="00295A35">
        <w:rPr>
          <w:sz w:val="28"/>
          <w:szCs w:val="28"/>
        </w:rPr>
        <w:t>.</w:t>
      </w:r>
    </w:p>
    <w:p w14:paraId="2267319E" w14:textId="77777777" w:rsidR="00295A35" w:rsidRPr="00295A35" w:rsidRDefault="00295A35" w:rsidP="00295A35">
      <w:pPr>
        <w:spacing w:line="360" w:lineRule="auto"/>
        <w:rPr>
          <w:caps/>
          <w:sz w:val="28"/>
          <w:szCs w:val="28"/>
        </w:rPr>
      </w:pPr>
    </w:p>
    <w:p w14:paraId="6BE73C8F" w14:textId="77777777" w:rsidR="009C7602" w:rsidRPr="00295A35" w:rsidRDefault="00EB7B47" w:rsidP="00295A35">
      <w:pPr>
        <w:shd w:val="clear" w:color="auto" w:fill="FFFFFF"/>
        <w:spacing w:after="225" w:line="360" w:lineRule="auto"/>
        <w:ind w:firstLine="709"/>
        <w:jc w:val="both"/>
        <w:rPr>
          <w:sz w:val="28"/>
          <w:szCs w:val="28"/>
        </w:rPr>
      </w:pPr>
      <w:r w:rsidRPr="00295A35">
        <w:rPr>
          <w:sz w:val="28"/>
          <w:szCs w:val="28"/>
        </w:rPr>
        <w:t xml:space="preserve">Разработчик </w:t>
      </w:r>
      <w:r w:rsidR="00CA14BA" w:rsidRPr="00295A35">
        <w:rPr>
          <w:sz w:val="28"/>
          <w:szCs w:val="28"/>
        </w:rPr>
        <w:t>Чуркин</w:t>
      </w:r>
      <w:r w:rsidR="00712992" w:rsidRPr="00295A35">
        <w:rPr>
          <w:sz w:val="28"/>
          <w:szCs w:val="28"/>
        </w:rPr>
        <w:t xml:space="preserve"> </w:t>
      </w:r>
      <w:r w:rsidR="00CA14BA" w:rsidRPr="00295A35">
        <w:rPr>
          <w:sz w:val="28"/>
          <w:szCs w:val="28"/>
        </w:rPr>
        <w:t>Н.Г</w:t>
      </w:r>
      <w:r w:rsidR="009C7602" w:rsidRPr="00295A35">
        <w:rPr>
          <w:sz w:val="28"/>
          <w:szCs w:val="28"/>
        </w:rPr>
        <w:t>.</w:t>
      </w:r>
      <w:r w:rsidRPr="00295A35">
        <w:rPr>
          <w:sz w:val="28"/>
          <w:szCs w:val="28"/>
        </w:rPr>
        <w:t xml:space="preserve">, </w:t>
      </w:r>
      <w:r w:rsidR="009C7602" w:rsidRPr="00295A35">
        <w:rPr>
          <w:sz w:val="28"/>
          <w:szCs w:val="28"/>
        </w:rPr>
        <w:t>преподаватель</w:t>
      </w:r>
      <w:r w:rsidR="00A10BD8" w:rsidRPr="00295A35">
        <w:rPr>
          <w:sz w:val="28"/>
          <w:szCs w:val="28"/>
        </w:rPr>
        <w:t xml:space="preserve"> </w:t>
      </w:r>
      <w:r w:rsidR="00DF2CB7" w:rsidRPr="00295A35">
        <w:rPr>
          <w:sz w:val="28"/>
          <w:szCs w:val="28"/>
        </w:rPr>
        <w:t>ГАПОУ</w:t>
      </w:r>
      <w:r w:rsidR="009E7C27" w:rsidRPr="00295A35">
        <w:rPr>
          <w:sz w:val="28"/>
          <w:szCs w:val="28"/>
        </w:rPr>
        <w:t xml:space="preserve"> Архангельской области</w:t>
      </w:r>
      <w:r w:rsidR="00DF2CB7" w:rsidRPr="00295A35">
        <w:rPr>
          <w:sz w:val="28"/>
          <w:szCs w:val="28"/>
        </w:rPr>
        <w:t xml:space="preserve"> </w:t>
      </w:r>
      <w:r w:rsidR="00DF1816" w:rsidRPr="00295A35">
        <w:rPr>
          <w:sz w:val="28"/>
          <w:szCs w:val="28"/>
        </w:rPr>
        <w:t>«</w:t>
      </w:r>
      <w:r w:rsidR="00DF2CB7" w:rsidRPr="00295A35">
        <w:rPr>
          <w:sz w:val="28"/>
          <w:szCs w:val="28"/>
        </w:rPr>
        <w:t>ВСТ</w:t>
      </w:r>
      <w:r w:rsidR="00DF1816" w:rsidRPr="00295A35">
        <w:rPr>
          <w:sz w:val="28"/>
          <w:szCs w:val="28"/>
        </w:rPr>
        <w:t>»</w:t>
      </w:r>
      <w:r w:rsidR="00DF2CB7" w:rsidRPr="00295A35">
        <w:rPr>
          <w:sz w:val="28"/>
          <w:szCs w:val="28"/>
        </w:rPr>
        <w:t xml:space="preserve">. </w:t>
      </w:r>
    </w:p>
    <w:p w14:paraId="210B22B4" w14:textId="77777777" w:rsidR="00977480" w:rsidRPr="007F5609" w:rsidRDefault="00A10BD8" w:rsidP="007F5609">
      <w:pPr>
        <w:shd w:val="clear" w:color="auto" w:fill="FFFFFF"/>
        <w:spacing w:after="240" w:line="360" w:lineRule="auto"/>
        <w:outlineLvl w:val="0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 xml:space="preserve">           </w:t>
      </w:r>
      <w:r w:rsidR="00EB7B47">
        <w:rPr>
          <w:kern w:val="36"/>
          <w:sz w:val="28"/>
          <w:szCs w:val="28"/>
        </w:rPr>
        <w:t>Рецензент</w:t>
      </w:r>
      <w:r w:rsidRPr="007F5609">
        <w:rPr>
          <w:kern w:val="36"/>
          <w:sz w:val="28"/>
          <w:szCs w:val="28"/>
        </w:rPr>
        <w:t xml:space="preserve"> </w:t>
      </w:r>
      <w:r w:rsidR="00EB7B47">
        <w:rPr>
          <w:kern w:val="36"/>
          <w:sz w:val="28"/>
          <w:szCs w:val="28"/>
        </w:rPr>
        <w:t xml:space="preserve">Палицина  Н.В., </w:t>
      </w:r>
      <w:r w:rsidR="00977480" w:rsidRPr="007F5609">
        <w:rPr>
          <w:kern w:val="36"/>
          <w:sz w:val="28"/>
          <w:szCs w:val="28"/>
        </w:rPr>
        <w:t>методист ГАПОУ А</w:t>
      </w:r>
      <w:r w:rsidR="009E7C27" w:rsidRPr="007F5609">
        <w:rPr>
          <w:kern w:val="36"/>
          <w:sz w:val="28"/>
          <w:szCs w:val="28"/>
        </w:rPr>
        <w:t>рхангельской области</w:t>
      </w:r>
      <w:r w:rsidR="00DF1816" w:rsidRPr="007F5609">
        <w:rPr>
          <w:kern w:val="36"/>
          <w:sz w:val="28"/>
          <w:szCs w:val="28"/>
        </w:rPr>
        <w:t xml:space="preserve"> «</w:t>
      </w:r>
      <w:r w:rsidR="00977480" w:rsidRPr="007F5609">
        <w:rPr>
          <w:kern w:val="36"/>
          <w:sz w:val="28"/>
          <w:szCs w:val="28"/>
        </w:rPr>
        <w:t>ВСТ</w:t>
      </w:r>
      <w:r w:rsidR="00EB7B47">
        <w:rPr>
          <w:kern w:val="36"/>
          <w:sz w:val="28"/>
          <w:szCs w:val="28"/>
        </w:rPr>
        <w:t xml:space="preserve">». </w:t>
      </w:r>
    </w:p>
    <w:p w14:paraId="433F0478" w14:textId="77777777" w:rsidR="00860A0D" w:rsidRPr="007F5609" w:rsidRDefault="00860A0D" w:rsidP="007F5609">
      <w:pPr>
        <w:shd w:val="clear" w:color="auto" w:fill="FFFFFF"/>
        <w:spacing w:after="225" w:line="360" w:lineRule="auto"/>
        <w:ind w:left="540"/>
        <w:jc w:val="right"/>
        <w:rPr>
          <w:sz w:val="28"/>
          <w:szCs w:val="28"/>
        </w:rPr>
      </w:pPr>
    </w:p>
    <w:p w14:paraId="639B4875" w14:textId="77777777" w:rsidR="00860A0D" w:rsidRPr="007F5609" w:rsidRDefault="00977480" w:rsidP="007F5609">
      <w:pPr>
        <w:shd w:val="clear" w:color="auto" w:fill="FFFFFF"/>
        <w:spacing w:line="360" w:lineRule="auto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>Рассмотрена на заседании методической</w:t>
      </w:r>
    </w:p>
    <w:p w14:paraId="57379AAD" w14:textId="77777777" w:rsidR="00AE164D" w:rsidRPr="00EB7B47" w:rsidRDefault="00AE164D" w:rsidP="007F5609">
      <w:pPr>
        <w:shd w:val="clear" w:color="auto" w:fill="FFFFFF"/>
        <w:spacing w:line="360" w:lineRule="auto"/>
        <w:rPr>
          <w:kern w:val="36"/>
          <w:sz w:val="28"/>
          <w:szCs w:val="28"/>
        </w:rPr>
      </w:pPr>
      <w:r w:rsidRPr="007F5609">
        <w:rPr>
          <w:kern w:val="36"/>
          <w:sz w:val="28"/>
          <w:szCs w:val="28"/>
        </w:rPr>
        <w:t>цикловой комиссии отделения</w:t>
      </w:r>
      <w:r w:rsidR="00EB7B47">
        <w:rPr>
          <w:kern w:val="36"/>
          <w:sz w:val="28"/>
          <w:szCs w:val="28"/>
        </w:rPr>
        <w:t xml:space="preserve">  </w:t>
      </w:r>
      <w:r w:rsidRPr="007F5609">
        <w:rPr>
          <w:kern w:val="36"/>
          <w:sz w:val="28"/>
          <w:szCs w:val="28"/>
        </w:rPr>
        <w:t>«Техническое обслуживание и</w:t>
      </w:r>
    </w:p>
    <w:p w14:paraId="0B35C773" w14:textId="77777777" w:rsidR="00192A9F" w:rsidRPr="007F5609" w:rsidRDefault="00AE164D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ремонт двигателей, систем и агрегатов</w:t>
      </w:r>
    </w:p>
    <w:p w14:paraId="29315022" w14:textId="77777777" w:rsidR="004D0320" w:rsidRPr="00EB7B47" w:rsidRDefault="00AE164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автомобилей» и рекомендована к</w:t>
      </w:r>
      <w:r w:rsidR="00EB7B47">
        <w:rPr>
          <w:bCs/>
          <w:sz w:val="28"/>
          <w:szCs w:val="28"/>
        </w:rPr>
        <w:t xml:space="preserve"> </w:t>
      </w:r>
      <w:r w:rsidRPr="007F5609">
        <w:rPr>
          <w:bCs/>
          <w:sz w:val="28"/>
          <w:szCs w:val="28"/>
        </w:rPr>
        <w:t>утверждению.</w:t>
      </w:r>
    </w:p>
    <w:p w14:paraId="63DBFB85" w14:textId="77777777" w:rsidR="00BF0843" w:rsidRPr="007F5609" w:rsidRDefault="00AE164D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Протокол</w:t>
      </w:r>
      <w:r w:rsidR="009E4760" w:rsidRPr="007F5609">
        <w:rPr>
          <w:bCs/>
          <w:sz w:val="28"/>
          <w:szCs w:val="28"/>
        </w:rPr>
        <w:t xml:space="preserve"> №</w:t>
      </w:r>
      <w:r w:rsidR="00784B4D" w:rsidRPr="007F5609">
        <w:rPr>
          <w:bCs/>
          <w:sz w:val="28"/>
          <w:szCs w:val="28"/>
        </w:rPr>
        <w:t>____</w:t>
      </w:r>
      <w:r w:rsidR="009E4760" w:rsidRPr="007F5609">
        <w:rPr>
          <w:bCs/>
          <w:sz w:val="28"/>
          <w:szCs w:val="28"/>
        </w:rPr>
        <w:t xml:space="preserve">от « </w:t>
      </w:r>
      <w:r w:rsidR="00784B4D" w:rsidRPr="007F5609">
        <w:rPr>
          <w:bCs/>
          <w:sz w:val="28"/>
          <w:szCs w:val="28"/>
        </w:rPr>
        <w:t>___»</w:t>
      </w:r>
      <w:r w:rsidR="009E4760" w:rsidRPr="007F5609">
        <w:rPr>
          <w:bCs/>
          <w:sz w:val="28"/>
          <w:szCs w:val="28"/>
        </w:rPr>
        <w:t xml:space="preserve">  </w:t>
      </w:r>
      <w:r w:rsidR="00784B4D" w:rsidRPr="007F5609">
        <w:rPr>
          <w:bCs/>
          <w:sz w:val="28"/>
          <w:szCs w:val="28"/>
        </w:rPr>
        <w:t>______________202</w:t>
      </w:r>
      <w:r w:rsidR="003D5B51">
        <w:rPr>
          <w:bCs/>
          <w:sz w:val="28"/>
          <w:szCs w:val="28"/>
        </w:rPr>
        <w:t>3</w:t>
      </w:r>
      <w:r w:rsidR="00784B4D" w:rsidRPr="007F5609">
        <w:rPr>
          <w:bCs/>
          <w:sz w:val="28"/>
          <w:szCs w:val="28"/>
        </w:rPr>
        <w:t>г.</w:t>
      </w:r>
    </w:p>
    <w:p w14:paraId="094D0EFC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Председатель МЦК отделения</w:t>
      </w:r>
    </w:p>
    <w:p w14:paraId="6C44A213" w14:textId="77777777" w:rsidR="009E4760" w:rsidRPr="007F5609" w:rsidRDefault="00EB7B47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4760" w:rsidRPr="007F5609">
        <w:rPr>
          <w:bCs/>
          <w:sz w:val="28"/>
          <w:szCs w:val="28"/>
        </w:rPr>
        <w:t>Техническое обслуживание и</w:t>
      </w:r>
    </w:p>
    <w:p w14:paraId="200AAC83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 xml:space="preserve">ремонт двигателей, систем и агрегатов </w:t>
      </w:r>
    </w:p>
    <w:p w14:paraId="5488EFEF" w14:textId="77777777" w:rsidR="009E4760" w:rsidRPr="007F5609" w:rsidRDefault="009E4760" w:rsidP="007F5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F5609">
        <w:rPr>
          <w:bCs/>
          <w:sz w:val="28"/>
          <w:szCs w:val="28"/>
        </w:rPr>
        <w:t>автомобилей»</w:t>
      </w:r>
    </w:p>
    <w:p w14:paraId="24699591" w14:textId="77777777" w:rsidR="00DF1816" w:rsidRDefault="00784B4D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___________Морозова М. В.</w:t>
      </w:r>
    </w:p>
    <w:p w14:paraId="019BAB2E" w14:textId="77777777" w:rsidR="00EB7B47" w:rsidRDefault="00EB7B47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4C02AC79" w14:textId="77777777" w:rsidR="00EB7B47" w:rsidRPr="00DF1816" w:rsidRDefault="00EB7B47" w:rsidP="001C3B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D9F709B" w14:textId="77777777" w:rsidR="00192A9F" w:rsidRDefault="00192A9F" w:rsidP="00192A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8AFB6AA" w14:textId="77777777" w:rsidR="00192A9F" w:rsidRDefault="00192A9F" w:rsidP="0019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92A9F" w14:paraId="6E674D4D" w14:textId="77777777" w:rsidTr="001D52BF">
        <w:tc>
          <w:tcPr>
            <w:tcW w:w="7668" w:type="dxa"/>
          </w:tcPr>
          <w:p w14:paraId="57FF4EC1" w14:textId="77777777" w:rsidR="004D0320" w:rsidRDefault="004D0320" w:rsidP="004D0320"/>
          <w:p w14:paraId="787D2863" w14:textId="77777777" w:rsidR="004D0320" w:rsidRPr="004D0320" w:rsidRDefault="004D0320" w:rsidP="004D0320"/>
        </w:tc>
        <w:tc>
          <w:tcPr>
            <w:tcW w:w="1903" w:type="dxa"/>
            <w:hideMark/>
          </w:tcPr>
          <w:p w14:paraId="74835BD7" w14:textId="77777777" w:rsidR="00192A9F" w:rsidRDefault="00192A9F" w:rsidP="001D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92A9F" w14:paraId="4D8C56F5" w14:textId="77777777" w:rsidTr="001D52BF">
        <w:tc>
          <w:tcPr>
            <w:tcW w:w="7668" w:type="dxa"/>
          </w:tcPr>
          <w:p w14:paraId="0C0D691A" w14:textId="77777777" w:rsidR="00192A9F" w:rsidRDefault="00192A9F" w:rsidP="0038156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="00381565">
              <w:rPr>
                <w:b/>
                <w:caps/>
              </w:rPr>
              <w:t xml:space="preserve"> </w:t>
            </w:r>
            <w:r w:rsidR="00FD15F9">
              <w:rPr>
                <w:b/>
                <w:caps/>
              </w:rPr>
              <w:t xml:space="preserve">рабочей </w:t>
            </w:r>
            <w:r>
              <w:rPr>
                <w:b/>
                <w:caps/>
              </w:rPr>
              <w:t xml:space="preserve">ПРОГРАММЫ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7985D419" w14:textId="77777777" w:rsidR="00192A9F" w:rsidRDefault="00192A9F" w:rsidP="001D52BF"/>
        </w:tc>
        <w:tc>
          <w:tcPr>
            <w:tcW w:w="1903" w:type="dxa"/>
            <w:hideMark/>
          </w:tcPr>
          <w:p w14:paraId="1E26B221" w14:textId="77777777" w:rsidR="00192A9F" w:rsidRPr="004C2CE8" w:rsidRDefault="00CA2EF4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92A9F" w14:paraId="4D0E30C0" w14:textId="77777777" w:rsidTr="001D52BF">
        <w:tc>
          <w:tcPr>
            <w:tcW w:w="7668" w:type="dxa"/>
          </w:tcPr>
          <w:p w14:paraId="1BF0CCF9" w14:textId="77777777" w:rsidR="00192A9F" w:rsidRDefault="00192A9F" w:rsidP="0038156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СТРУКТУРА и  содержани</w:t>
            </w:r>
            <w:r w:rsidR="00381565">
              <w:rPr>
                <w:b/>
                <w:caps/>
              </w:rPr>
              <w:t>е</w:t>
            </w:r>
            <w:r w:rsidR="00FD15F9">
              <w:rPr>
                <w:b/>
                <w:caps/>
              </w:rPr>
              <w:t xml:space="preserve"> </w:t>
            </w:r>
            <w:r w:rsidR="00381565">
              <w:rPr>
                <w:b/>
                <w:caps/>
              </w:rPr>
              <w:t xml:space="preserve"> профессионального модуля</w:t>
            </w:r>
          </w:p>
          <w:p w14:paraId="7FF4295F" w14:textId="77777777" w:rsidR="00192A9F" w:rsidRDefault="00192A9F" w:rsidP="00381565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54E41533" w14:textId="6CD1E421" w:rsidR="00192A9F" w:rsidRPr="004C2CE8" w:rsidRDefault="00D07F17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92A9F" w14:paraId="23FDEA0D" w14:textId="77777777" w:rsidTr="001D52BF">
        <w:trPr>
          <w:trHeight w:val="670"/>
        </w:trPr>
        <w:tc>
          <w:tcPr>
            <w:tcW w:w="7668" w:type="dxa"/>
          </w:tcPr>
          <w:p w14:paraId="34710CD1" w14:textId="77777777" w:rsidR="00192A9F" w:rsidRDefault="00192A9F" w:rsidP="001D52B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FD15F9">
              <w:rPr>
                <w:b/>
                <w:caps/>
              </w:rPr>
              <w:t xml:space="preserve"> рабочей</w:t>
            </w:r>
            <w:r>
              <w:rPr>
                <w:b/>
                <w:caps/>
              </w:rPr>
              <w:t xml:space="preserve"> программы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70058A4F" w14:textId="77777777" w:rsidR="00192A9F" w:rsidRDefault="00192A9F" w:rsidP="001D52B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1F97F77B" w14:textId="17C86FA0" w:rsidR="00192A9F" w:rsidRPr="004C2CE8" w:rsidRDefault="00497BFD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1</w:t>
            </w:r>
            <w:r w:rsidR="00D07F17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92A9F" w14:paraId="2C420FA4" w14:textId="77777777" w:rsidTr="001D52BF">
        <w:tc>
          <w:tcPr>
            <w:tcW w:w="7668" w:type="dxa"/>
          </w:tcPr>
          <w:p w14:paraId="5F08A952" w14:textId="77777777" w:rsidR="00192A9F" w:rsidRDefault="00192A9F" w:rsidP="001D52B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</w:t>
            </w:r>
            <w:r w:rsidR="00381565">
              <w:rPr>
                <w:b/>
                <w:caps/>
              </w:rPr>
              <w:t>профессионального модуля</w:t>
            </w:r>
          </w:p>
          <w:p w14:paraId="6A549C42" w14:textId="77777777" w:rsidR="00192A9F" w:rsidRDefault="00192A9F" w:rsidP="001D52B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4AFB7847" w14:textId="5FB08E8A" w:rsidR="00192A9F" w:rsidRPr="004C2CE8" w:rsidRDefault="00A86392" w:rsidP="001D52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2CE8">
              <w:rPr>
                <w:color w:val="000000" w:themeColor="text1"/>
                <w:sz w:val="28"/>
                <w:szCs w:val="28"/>
              </w:rPr>
              <w:t>1</w:t>
            </w:r>
            <w:r w:rsidR="00D07F17">
              <w:rPr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14:paraId="7D5EC3DE" w14:textId="77777777" w:rsidR="00BE56DD" w:rsidRDefault="00BE56DD" w:rsidP="00BE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78D0BD1" w14:textId="77777777" w:rsidR="00BE56DD" w:rsidRDefault="00BE56DD" w:rsidP="00BE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90B279E" w14:textId="77777777" w:rsidR="00192A9F" w:rsidRPr="00EB7B47" w:rsidRDefault="00BE56D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192A9F" w:rsidRPr="00EB7B47">
        <w:rPr>
          <w:b/>
          <w:caps/>
          <w:sz w:val="28"/>
          <w:szCs w:val="28"/>
        </w:rPr>
        <w:lastRenderedPageBreak/>
        <w:t>1. паспорт рабочей ПРОГРАММЫ</w:t>
      </w:r>
      <w:r w:rsidR="00784B4D" w:rsidRPr="00EB7B47">
        <w:rPr>
          <w:b/>
          <w:caps/>
          <w:sz w:val="28"/>
          <w:szCs w:val="28"/>
        </w:rPr>
        <w:t xml:space="preserve"> профессионального модуля.</w:t>
      </w:r>
    </w:p>
    <w:p w14:paraId="7BFBB84E" w14:textId="77777777" w:rsidR="00192A9F" w:rsidRPr="00EB7B47" w:rsidRDefault="00784B4D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B7B47">
        <w:rPr>
          <w:b/>
          <w:caps/>
          <w:sz w:val="28"/>
          <w:szCs w:val="28"/>
        </w:rPr>
        <w:t>мдк.04.01</w:t>
      </w:r>
      <w:r w:rsidR="009C7602" w:rsidRPr="00EB7B47">
        <w:rPr>
          <w:b/>
          <w:caps/>
          <w:sz w:val="28"/>
          <w:szCs w:val="28"/>
        </w:rPr>
        <w:t xml:space="preserve"> «</w:t>
      </w:r>
      <w:r w:rsidR="00192A9F" w:rsidRPr="00EB7B47">
        <w:rPr>
          <w:b/>
          <w:caps/>
          <w:sz w:val="28"/>
          <w:szCs w:val="28"/>
        </w:rPr>
        <w:t>Правила безопасности дорожногодвижения</w:t>
      </w:r>
      <w:r w:rsidR="009C7602" w:rsidRPr="00EB7B47">
        <w:rPr>
          <w:b/>
          <w:caps/>
          <w:sz w:val="28"/>
          <w:szCs w:val="28"/>
        </w:rPr>
        <w:t>»</w:t>
      </w:r>
      <w:r w:rsidR="00192A9F" w:rsidRPr="00EB7B47">
        <w:rPr>
          <w:b/>
          <w:caps/>
          <w:sz w:val="28"/>
          <w:szCs w:val="28"/>
        </w:rPr>
        <w:t>.</w:t>
      </w:r>
    </w:p>
    <w:p w14:paraId="02DA755C" w14:textId="77777777" w:rsidR="00192A9F" w:rsidRPr="00EB7B47" w:rsidRDefault="00192A9F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11D508FD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>1.1. Область применения программы</w:t>
      </w:r>
    </w:p>
    <w:p w14:paraId="34C69F17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14:paraId="42D20348" w14:textId="77777777" w:rsidR="00192A9F" w:rsidRPr="00EB7B47" w:rsidRDefault="00192A9F" w:rsidP="00EB7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EB7B47">
        <w:rPr>
          <w:sz w:val="28"/>
          <w:szCs w:val="28"/>
        </w:rPr>
        <w:t>Рабочая программа</w:t>
      </w:r>
      <w:r w:rsidR="00784B4D" w:rsidRPr="00EB7B47">
        <w:rPr>
          <w:sz w:val="28"/>
          <w:szCs w:val="28"/>
        </w:rPr>
        <w:t xml:space="preserve"> профессионального модуля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sz w:val="28"/>
          <w:szCs w:val="28"/>
        </w:rPr>
        <w:t>МДК.04.01</w:t>
      </w:r>
      <w:r w:rsidR="00295A35" w:rsidRPr="00295A35">
        <w:rPr>
          <w:bCs/>
          <w:sz w:val="28"/>
          <w:szCs w:val="28"/>
        </w:rPr>
        <w:t xml:space="preserve"> «</w:t>
      </w:r>
      <w:r w:rsidR="00295A35" w:rsidRPr="00295A35">
        <w:rPr>
          <w:sz w:val="28"/>
          <w:szCs w:val="28"/>
        </w:rPr>
        <w:t>Правила безопасности дорожного движения» </w:t>
      </w:r>
      <w:r w:rsidRPr="00EB7B47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СПО </w:t>
      </w:r>
      <w:r w:rsidR="003B355C" w:rsidRPr="00EB7B47">
        <w:rPr>
          <w:b/>
          <w:sz w:val="28"/>
          <w:szCs w:val="28"/>
        </w:rPr>
        <w:t>23.02.07.</w:t>
      </w:r>
      <w:r w:rsidRPr="00EB7B47">
        <w:rPr>
          <w:b/>
          <w:sz w:val="28"/>
          <w:szCs w:val="28"/>
        </w:rPr>
        <w:t xml:space="preserve"> </w:t>
      </w:r>
      <w:r w:rsidR="009C7602" w:rsidRPr="00EB7B47">
        <w:rPr>
          <w:b/>
          <w:sz w:val="28"/>
          <w:szCs w:val="28"/>
        </w:rPr>
        <w:t>«</w:t>
      </w:r>
      <w:r w:rsidRPr="00EB7B47">
        <w:rPr>
          <w:b/>
          <w:sz w:val="28"/>
          <w:szCs w:val="28"/>
        </w:rPr>
        <w:t xml:space="preserve">Техническое обслуживание и ремонт </w:t>
      </w:r>
      <w:r w:rsidR="003B355C" w:rsidRPr="00EB7B47">
        <w:rPr>
          <w:b/>
          <w:sz w:val="28"/>
          <w:szCs w:val="28"/>
        </w:rPr>
        <w:t>двигателей, систем и агрегатов автомобилей</w:t>
      </w:r>
      <w:r w:rsidR="009C7602" w:rsidRPr="00EB7B47">
        <w:rPr>
          <w:b/>
          <w:sz w:val="28"/>
          <w:szCs w:val="28"/>
        </w:rPr>
        <w:t>»</w:t>
      </w:r>
      <w:r w:rsidR="00542E9D" w:rsidRPr="00EB7B47">
        <w:rPr>
          <w:sz w:val="28"/>
          <w:szCs w:val="28"/>
        </w:rPr>
        <w:t>.</w:t>
      </w:r>
    </w:p>
    <w:p w14:paraId="0DD4B767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          Рабочая программа </w:t>
      </w:r>
      <w:r w:rsidR="00784B4D" w:rsidRPr="00EB7B47">
        <w:rPr>
          <w:sz w:val="28"/>
          <w:szCs w:val="28"/>
        </w:rPr>
        <w:t>профессионального модуля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sz w:val="28"/>
          <w:szCs w:val="28"/>
        </w:rPr>
        <w:t>МДК.04.01</w:t>
      </w:r>
      <w:r w:rsidR="00295A35" w:rsidRPr="00295A35">
        <w:rPr>
          <w:bCs/>
          <w:sz w:val="28"/>
          <w:szCs w:val="28"/>
        </w:rPr>
        <w:t xml:space="preserve"> «</w:t>
      </w:r>
      <w:r w:rsidR="00295A35" w:rsidRPr="00295A35">
        <w:rPr>
          <w:sz w:val="28"/>
          <w:szCs w:val="28"/>
        </w:rPr>
        <w:t>Правила безопасности дорожного движения» </w:t>
      </w:r>
      <w:r w:rsidRPr="00295A35">
        <w:rPr>
          <w:sz w:val="28"/>
          <w:szCs w:val="28"/>
        </w:rPr>
        <w:t>может</w:t>
      </w:r>
      <w:r w:rsidRPr="00EB7B47">
        <w:rPr>
          <w:sz w:val="28"/>
          <w:szCs w:val="28"/>
        </w:rPr>
        <w:t xml:space="preserve"> быть использована</w:t>
      </w:r>
      <w:r w:rsidR="003902FB" w:rsidRPr="00EB7B47">
        <w:rPr>
          <w:sz w:val="28"/>
          <w:szCs w:val="28"/>
        </w:rPr>
        <w:t xml:space="preserve"> дополнительном профессиональном образовании (в программах повышения квалификации и переподготовки)</w:t>
      </w:r>
      <w:r w:rsidR="0021203B" w:rsidRPr="00EB7B47">
        <w:rPr>
          <w:sz w:val="28"/>
          <w:szCs w:val="28"/>
        </w:rPr>
        <w:t>.</w:t>
      </w:r>
    </w:p>
    <w:p w14:paraId="348CA084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профессиональной подготовке по рабочей профессии «Слесарь по ремонту </w:t>
      </w:r>
    </w:p>
    <w:p w14:paraId="11F6C757" w14:textId="77777777" w:rsidR="00192A9F" w:rsidRPr="00EB7B47" w:rsidRDefault="00EB7B47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автомобилей»</w:t>
      </w:r>
      <w:r w:rsidR="00192A9F" w:rsidRPr="00EB7B47">
        <w:rPr>
          <w:sz w:val="28"/>
          <w:szCs w:val="28"/>
        </w:rPr>
        <w:t>;</w:t>
      </w:r>
    </w:p>
    <w:p w14:paraId="434A10D9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профессиональной подготовке по рабочей</w:t>
      </w:r>
      <w:r w:rsidR="00EB7B47" w:rsidRPr="00EB7B47">
        <w:rPr>
          <w:sz w:val="28"/>
          <w:szCs w:val="28"/>
        </w:rPr>
        <w:t xml:space="preserve"> профессии «Водитель автомобиля</w:t>
      </w:r>
    </w:p>
    <w:p w14:paraId="0B75302C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категори</w:t>
      </w:r>
      <w:r w:rsidR="009E7C27" w:rsidRPr="00EB7B47">
        <w:rPr>
          <w:sz w:val="28"/>
          <w:szCs w:val="28"/>
        </w:rPr>
        <w:t>и</w:t>
      </w:r>
      <w:r w:rsidRPr="00EB7B47">
        <w:rPr>
          <w:sz w:val="28"/>
          <w:szCs w:val="28"/>
        </w:rPr>
        <w:t xml:space="preserve">  «</w:t>
      </w:r>
      <w:r w:rsidR="004D0320" w:rsidRPr="00EB7B47">
        <w:rPr>
          <w:sz w:val="28"/>
          <w:szCs w:val="28"/>
        </w:rPr>
        <w:t>В</w:t>
      </w:r>
      <w:r w:rsidRPr="00EB7B47">
        <w:rPr>
          <w:sz w:val="28"/>
          <w:szCs w:val="28"/>
        </w:rPr>
        <w:t>».</w:t>
      </w:r>
    </w:p>
    <w:p w14:paraId="29C5CB92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 xml:space="preserve">1.2. Место </w:t>
      </w:r>
      <w:r w:rsidR="00F0487E" w:rsidRPr="00EB7B47">
        <w:rPr>
          <w:b/>
          <w:sz w:val="28"/>
          <w:szCs w:val="28"/>
        </w:rPr>
        <w:t>профессионального модуля</w:t>
      </w:r>
      <w:r w:rsidR="00295A35">
        <w:rPr>
          <w:b/>
          <w:sz w:val="28"/>
          <w:szCs w:val="28"/>
        </w:rPr>
        <w:t xml:space="preserve">: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 w:rsidRPr="00295A35">
        <w:rPr>
          <w:sz w:val="28"/>
          <w:szCs w:val="28"/>
        </w:rPr>
        <w:t> </w:t>
      </w:r>
      <w:r w:rsidRPr="00EB7B47">
        <w:rPr>
          <w:b/>
          <w:sz w:val="28"/>
          <w:szCs w:val="28"/>
        </w:rPr>
        <w:t xml:space="preserve"> в структуре основной профессиона</w:t>
      </w:r>
      <w:r w:rsidR="00295A35">
        <w:rPr>
          <w:b/>
          <w:sz w:val="28"/>
          <w:szCs w:val="28"/>
        </w:rPr>
        <w:t>льной образовательной программы</w:t>
      </w:r>
    </w:p>
    <w:p w14:paraId="241F73BC" w14:textId="77777777" w:rsidR="00192A9F" w:rsidRPr="00EB7B47" w:rsidRDefault="00F0487E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Профессиональный модуль</w:t>
      </w:r>
      <w:r w:rsidR="00295A35">
        <w:rPr>
          <w:sz w:val="28"/>
          <w:szCs w:val="28"/>
        </w:rPr>
        <w:t xml:space="preserve">: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 w:rsidRPr="00295A35">
        <w:rPr>
          <w:sz w:val="28"/>
          <w:szCs w:val="28"/>
        </w:rPr>
        <w:t> </w:t>
      </w:r>
      <w:r w:rsidR="00EB7B47">
        <w:rPr>
          <w:sz w:val="28"/>
          <w:szCs w:val="28"/>
        </w:rPr>
        <w:t xml:space="preserve"> входит в профессиональный цикл, о</w:t>
      </w:r>
      <w:r w:rsidR="00192A9F" w:rsidRPr="00EB7B47">
        <w:rPr>
          <w:sz w:val="28"/>
          <w:szCs w:val="28"/>
        </w:rPr>
        <w:t>бщепрофессиональные дисциплины ОПОП.</w:t>
      </w:r>
    </w:p>
    <w:p w14:paraId="65A7C903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B7B47">
        <w:rPr>
          <w:b/>
          <w:sz w:val="28"/>
          <w:szCs w:val="28"/>
        </w:rPr>
        <w:t>1.3. Цели и задачи</w:t>
      </w:r>
      <w:r w:rsidR="00295A35">
        <w:rPr>
          <w:b/>
          <w:sz w:val="28"/>
          <w:szCs w:val="28"/>
        </w:rPr>
        <w:t xml:space="preserve"> </w:t>
      </w:r>
      <w:r w:rsidRPr="00EB7B47">
        <w:rPr>
          <w:b/>
          <w:sz w:val="28"/>
          <w:szCs w:val="28"/>
        </w:rPr>
        <w:t>– требования к результатам осв</w:t>
      </w:r>
      <w:r w:rsidR="00F0487E" w:rsidRPr="00EB7B47">
        <w:rPr>
          <w:b/>
          <w:sz w:val="28"/>
          <w:szCs w:val="28"/>
        </w:rPr>
        <w:t xml:space="preserve">оения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>
        <w:rPr>
          <w:sz w:val="28"/>
          <w:szCs w:val="28"/>
        </w:rPr>
        <w:t>.</w:t>
      </w:r>
    </w:p>
    <w:p w14:paraId="70D7707F" w14:textId="77777777" w:rsidR="00BD6E7F" w:rsidRPr="00EB7B47" w:rsidRDefault="00BD6E7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1403B45F" w14:textId="77777777" w:rsidR="00BD6E7F" w:rsidRPr="00EB7B47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Цель</w:t>
      </w:r>
      <w:r w:rsidR="00295A35">
        <w:rPr>
          <w:color w:val="000000"/>
          <w:sz w:val="28"/>
          <w:szCs w:val="28"/>
        </w:rPr>
        <w:t xml:space="preserve"> освоения </w:t>
      </w:r>
      <w:r w:rsidRPr="00EB7B47">
        <w:rPr>
          <w:color w:val="000000"/>
          <w:sz w:val="28"/>
          <w:szCs w:val="28"/>
        </w:rPr>
        <w:t xml:space="preserve"> </w:t>
      </w:r>
      <w:r w:rsidR="00295A35" w:rsidRPr="00295A35">
        <w:rPr>
          <w:b/>
          <w:sz w:val="28"/>
          <w:szCs w:val="28"/>
        </w:rPr>
        <w:t>МДК.04.01</w:t>
      </w:r>
      <w:r w:rsidR="00295A35" w:rsidRPr="00295A35">
        <w:rPr>
          <w:b/>
          <w:bCs/>
          <w:sz w:val="28"/>
          <w:szCs w:val="28"/>
        </w:rPr>
        <w:t xml:space="preserve"> «</w:t>
      </w:r>
      <w:r w:rsidR="00295A35" w:rsidRPr="00295A35">
        <w:rPr>
          <w:b/>
          <w:sz w:val="28"/>
          <w:szCs w:val="28"/>
        </w:rPr>
        <w:t>Правила безопасности дорожного движения»</w:t>
      </w:r>
      <w:r w:rsidR="00295A35" w:rsidRPr="00295A35">
        <w:rPr>
          <w:sz w:val="28"/>
          <w:szCs w:val="28"/>
        </w:rPr>
        <w:t> </w:t>
      </w:r>
      <w:r w:rsidRPr="00EB7B47">
        <w:rPr>
          <w:color w:val="000000"/>
          <w:sz w:val="28"/>
          <w:szCs w:val="28"/>
        </w:rPr>
        <w:t>- способст</w:t>
      </w:r>
      <w:r w:rsidR="00295A35">
        <w:rPr>
          <w:color w:val="000000"/>
          <w:sz w:val="28"/>
          <w:szCs w:val="28"/>
        </w:rPr>
        <w:t xml:space="preserve">вовать формированию общих (ОК 01 – ОК 04, ОК 06, </w:t>
      </w:r>
      <w:r w:rsidR="00E32321">
        <w:rPr>
          <w:color w:val="000000"/>
          <w:sz w:val="28"/>
          <w:szCs w:val="28"/>
        </w:rPr>
        <w:lastRenderedPageBreak/>
        <w:t>ОК 09, ОК 10</w:t>
      </w:r>
      <w:r w:rsidRPr="00EB7B47">
        <w:rPr>
          <w:color w:val="000000"/>
          <w:sz w:val="28"/>
          <w:szCs w:val="28"/>
        </w:rPr>
        <w:t>) и профессиональных (ПК 1.1-1.2) компетенций спец</w:t>
      </w:r>
      <w:r w:rsidR="00EB7B47">
        <w:rPr>
          <w:color w:val="000000"/>
          <w:sz w:val="28"/>
          <w:szCs w:val="28"/>
        </w:rPr>
        <w:t>иалиста среднего звена</w:t>
      </w:r>
      <w:r w:rsidRPr="00EB7B47">
        <w:rPr>
          <w:color w:val="000000"/>
          <w:sz w:val="28"/>
          <w:szCs w:val="28"/>
        </w:rPr>
        <w:t>.</w:t>
      </w:r>
    </w:p>
    <w:p w14:paraId="6D2B5A47" w14:textId="77777777" w:rsidR="00BD6E7F" w:rsidRPr="00EB7B47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ОК, формируемые в процессе изучения дисциплины: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95"/>
        <w:gridCol w:w="7976"/>
      </w:tblGrid>
      <w:tr w:rsidR="0021203B" w:rsidRPr="00EB7B47" w14:paraId="7C3A9850" w14:textId="77777777" w:rsidTr="00CA2EF4">
        <w:tc>
          <w:tcPr>
            <w:tcW w:w="833" w:type="pct"/>
            <w:shd w:val="clear" w:color="auto" w:fill="auto"/>
          </w:tcPr>
          <w:p w14:paraId="333357B8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  <w:lang w:val="en-US" w:eastAsia="en-US"/>
              </w:rPr>
              <w:t>OK</w:t>
            </w:r>
            <w:r w:rsidRPr="00295A35">
              <w:rPr>
                <w:rStyle w:val="FontStyle33"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4167" w:type="pct"/>
            <w:shd w:val="clear" w:color="auto" w:fill="auto"/>
          </w:tcPr>
          <w:p w14:paraId="53B9067C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5A35"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1203B" w:rsidRPr="00EB7B47" w14:paraId="37D0679D" w14:textId="77777777" w:rsidTr="00CA2EF4">
        <w:tc>
          <w:tcPr>
            <w:tcW w:w="833" w:type="pct"/>
            <w:shd w:val="clear" w:color="auto" w:fill="auto"/>
          </w:tcPr>
          <w:p w14:paraId="6EF22A06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  <w:lang w:val="en-US" w:eastAsia="en-US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2.</w:t>
            </w:r>
          </w:p>
        </w:tc>
        <w:tc>
          <w:tcPr>
            <w:tcW w:w="4167" w:type="pct"/>
            <w:shd w:val="clear" w:color="auto" w:fill="auto"/>
          </w:tcPr>
          <w:p w14:paraId="5B4316D9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  <w:lang w:eastAsia="en-US"/>
              </w:rPr>
            </w:pPr>
            <w:r w:rsidRPr="00295A35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1203B" w:rsidRPr="00EB7B47" w14:paraId="08EF2891" w14:textId="77777777" w:rsidTr="00CA2EF4">
        <w:tc>
          <w:tcPr>
            <w:tcW w:w="833" w:type="pct"/>
            <w:shd w:val="clear" w:color="auto" w:fill="auto"/>
          </w:tcPr>
          <w:p w14:paraId="5123B146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4"/>
                <w:b w:val="0"/>
                <w:sz w:val="28"/>
                <w:szCs w:val="28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3.</w:t>
            </w:r>
          </w:p>
        </w:tc>
        <w:tc>
          <w:tcPr>
            <w:tcW w:w="4167" w:type="pct"/>
            <w:shd w:val="clear" w:color="auto" w:fill="auto"/>
          </w:tcPr>
          <w:p w14:paraId="6154AFF5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1203B" w:rsidRPr="00EB7B47" w14:paraId="51A96B98" w14:textId="77777777" w:rsidTr="00CA2EF4">
        <w:tc>
          <w:tcPr>
            <w:tcW w:w="833" w:type="pct"/>
            <w:shd w:val="clear" w:color="auto" w:fill="auto"/>
          </w:tcPr>
          <w:p w14:paraId="59F3FEFE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4"/>
                <w:b w:val="0"/>
                <w:sz w:val="28"/>
                <w:szCs w:val="28"/>
              </w:rPr>
            </w:pPr>
            <w:r w:rsidRPr="00295A35">
              <w:rPr>
                <w:rStyle w:val="FontStyle34"/>
                <w:b w:val="0"/>
                <w:sz w:val="28"/>
                <w:szCs w:val="28"/>
              </w:rPr>
              <w:t xml:space="preserve">ОК </w:t>
            </w:r>
            <w:r w:rsidRPr="00295A35">
              <w:rPr>
                <w:rStyle w:val="FontStyle33"/>
                <w:sz w:val="28"/>
                <w:szCs w:val="28"/>
              </w:rPr>
              <w:t>4.</w:t>
            </w:r>
          </w:p>
        </w:tc>
        <w:tc>
          <w:tcPr>
            <w:tcW w:w="4167" w:type="pct"/>
            <w:shd w:val="clear" w:color="auto" w:fill="auto"/>
          </w:tcPr>
          <w:p w14:paraId="008A3895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1203B" w:rsidRPr="00EB7B47" w14:paraId="63581E6E" w14:textId="77777777" w:rsidTr="00CA2EF4">
        <w:tc>
          <w:tcPr>
            <w:tcW w:w="833" w:type="pct"/>
            <w:shd w:val="clear" w:color="auto" w:fill="auto"/>
          </w:tcPr>
          <w:p w14:paraId="6B917A4A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6.</w:t>
            </w:r>
          </w:p>
        </w:tc>
        <w:tc>
          <w:tcPr>
            <w:tcW w:w="4167" w:type="pct"/>
            <w:shd w:val="clear" w:color="auto" w:fill="auto"/>
          </w:tcPr>
          <w:p w14:paraId="470D468B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DE36F2" w:rsidRPr="00295A35">
              <w:rPr>
                <w:sz w:val="28"/>
                <w:szCs w:val="28"/>
              </w:rPr>
              <w:t>, применять стандарты  антикоррупционного  поведения.</w:t>
            </w:r>
          </w:p>
        </w:tc>
      </w:tr>
      <w:tr w:rsidR="0021203B" w:rsidRPr="00EB7B47" w14:paraId="5C43BEF5" w14:textId="77777777" w:rsidTr="00CA2EF4">
        <w:tc>
          <w:tcPr>
            <w:tcW w:w="833" w:type="pct"/>
            <w:shd w:val="clear" w:color="auto" w:fill="auto"/>
          </w:tcPr>
          <w:p w14:paraId="46945D4B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9.</w:t>
            </w:r>
          </w:p>
        </w:tc>
        <w:tc>
          <w:tcPr>
            <w:tcW w:w="4167" w:type="pct"/>
            <w:shd w:val="clear" w:color="auto" w:fill="auto"/>
          </w:tcPr>
          <w:p w14:paraId="44CBDF56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21203B" w:rsidRPr="00EB7B47" w14:paraId="2D66B0F8" w14:textId="77777777" w:rsidTr="00CA2EF4">
        <w:trPr>
          <w:trHeight w:val="555"/>
        </w:trPr>
        <w:tc>
          <w:tcPr>
            <w:tcW w:w="833" w:type="pct"/>
            <w:shd w:val="clear" w:color="auto" w:fill="auto"/>
          </w:tcPr>
          <w:p w14:paraId="2E01993E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ОК 10.</w:t>
            </w:r>
          </w:p>
        </w:tc>
        <w:tc>
          <w:tcPr>
            <w:tcW w:w="4167" w:type="pct"/>
            <w:shd w:val="clear" w:color="auto" w:fill="auto"/>
          </w:tcPr>
          <w:p w14:paraId="0E60AA01" w14:textId="77777777" w:rsidR="0021203B" w:rsidRPr="00295A35" w:rsidRDefault="0021203B" w:rsidP="00EB7B47">
            <w:pPr>
              <w:suppressAutoHyphens/>
              <w:spacing w:line="360" w:lineRule="auto"/>
              <w:jc w:val="both"/>
              <w:rPr>
                <w:rStyle w:val="FontStyle33"/>
                <w:sz w:val="28"/>
                <w:szCs w:val="28"/>
              </w:rPr>
            </w:pPr>
            <w:r w:rsidRPr="00295A35">
              <w:rPr>
                <w:rStyle w:val="FontStyle33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579FF44E" w14:textId="77777777" w:rsidR="0021203B" w:rsidRPr="00EB7B47" w:rsidRDefault="0021203B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2E6C48DA" w14:textId="77777777" w:rsidR="00BD6E7F" w:rsidRPr="00EB7B47" w:rsidRDefault="00E32321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ПК, на которое</w:t>
      </w:r>
      <w:r w:rsidR="00BD6E7F" w:rsidRPr="00EB7B47">
        <w:rPr>
          <w:color w:val="000000"/>
          <w:sz w:val="28"/>
          <w:szCs w:val="28"/>
        </w:rPr>
        <w:t xml:space="preserve"> ориентировано содержание дисциплины:</w:t>
      </w:r>
    </w:p>
    <w:p w14:paraId="0B3397FC" w14:textId="77777777" w:rsidR="00BD6E7F" w:rsidRDefault="00BD6E7F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32321">
        <w:rPr>
          <w:sz w:val="28"/>
          <w:szCs w:val="28"/>
        </w:rPr>
        <w:t>ПК 1.1. О</w:t>
      </w:r>
      <w:r w:rsidR="00E32321" w:rsidRPr="00E32321">
        <w:rPr>
          <w:sz w:val="28"/>
          <w:szCs w:val="28"/>
        </w:rPr>
        <w:t>существлять безопасное управление транспортным средством</w:t>
      </w:r>
      <w:r w:rsidRPr="00E32321">
        <w:rPr>
          <w:sz w:val="28"/>
          <w:szCs w:val="28"/>
        </w:rPr>
        <w:t>.</w:t>
      </w:r>
    </w:p>
    <w:p w14:paraId="555A4848" w14:textId="77777777" w:rsidR="00E32321" w:rsidRPr="00E32321" w:rsidRDefault="00E32321" w:rsidP="00EB7B47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ПК 1.2. Оказывать первую медицинскую помощь в случаях ДТП.</w:t>
      </w:r>
    </w:p>
    <w:p w14:paraId="0393D2AB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В результате освоения профессионального модуля обучающийся должен уметь:</w:t>
      </w:r>
    </w:p>
    <w:p w14:paraId="59059BCC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пользоваться дорожными знаками и разметкой;</w:t>
      </w:r>
    </w:p>
    <w:p w14:paraId="4736CB5C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ориентироваться по сигналам регулировщика;</w:t>
      </w:r>
    </w:p>
    <w:p w14:paraId="1C2451A1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lastRenderedPageBreak/>
        <w:t>- определять очередность проезда различных транспортных средств;</w:t>
      </w:r>
    </w:p>
    <w:p w14:paraId="385C52B9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оказывать первую медицинскую помощь пострадавшим в дорожно-транспортных происшествиях;</w:t>
      </w:r>
    </w:p>
    <w:p w14:paraId="48DE56C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управлять своим эмоциональным состоянием при движении транспортного средства;</w:t>
      </w:r>
    </w:p>
    <w:p w14:paraId="14B2F1E6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уверенно действовать в нештатных ситуациях;</w:t>
      </w:r>
    </w:p>
    <w:p w14:paraId="2FF6B87B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обеспечивать безопасное размещение и перевозку грузов;</w:t>
      </w:r>
    </w:p>
    <w:p w14:paraId="27101BC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предвидеть возникновение опасностей при движении транспортных средств;</w:t>
      </w:r>
    </w:p>
    <w:p w14:paraId="30076E8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определять надежность водителя (психофизиологические качества, пригодность, работоспособность; влияние квалификации, образования, стажа работы и возраста на надежность водителя).</w:t>
      </w:r>
    </w:p>
    <w:p w14:paraId="2826F4FA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В результате освоения дисциплины обучающийся должен знать:</w:t>
      </w:r>
    </w:p>
    <w:p w14:paraId="7990D171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причины дорожно-транспортных происшествий;</w:t>
      </w:r>
    </w:p>
    <w:p w14:paraId="43BFC5DA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зависимость дистанции от различных факторов;</w:t>
      </w:r>
    </w:p>
    <w:p w14:paraId="2F1601F4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дополнительные требования к движению различных транспортных средств и движению в колонне;</w:t>
      </w:r>
    </w:p>
    <w:p w14:paraId="7A55CB99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особенности перевозки людей и грузов;</w:t>
      </w:r>
    </w:p>
    <w:p w14:paraId="4870A43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влияние алкоголя и наркотикой на трудоспособность водителя и безопасность движения;</w:t>
      </w:r>
    </w:p>
    <w:p w14:paraId="2459BB83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основы законодательства в сфере дорожного движения.</w:t>
      </w:r>
    </w:p>
    <w:p w14:paraId="217B5407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условия, при которых запрещена эксплуатация транспортных средств.</w:t>
      </w:r>
    </w:p>
    <w:p w14:paraId="1353564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неисправности, при возникновении которых водитель должен принять меры к их устранению, а если это невозможно следовать к месту стоянки или ремонта с соблюдением необходимых мер предосторожности.</w:t>
      </w:r>
    </w:p>
    <w:p w14:paraId="7F22A5E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lastRenderedPageBreak/>
        <w:t>- неисправности, при которых запрещено дальнейшее движение.</w:t>
      </w:r>
    </w:p>
    <w:p w14:paraId="6F44931E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опасные последствия эксплуатации транспортного средства с неисправностями, угрожающими безопасности дорожного движения.</w:t>
      </w:r>
    </w:p>
    <w:p w14:paraId="34CCE940" w14:textId="77777777" w:rsidR="00295A35" w:rsidRPr="00EB7B47" w:rsidRDefault="00295A35" w:rsidP="00295A35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закон Российской Федерации «О безопасности дорожного движения» и другие правовые документы по безопасности дорожного движения. Значение Федерального Закона и других правовых документов по безопасности дорожного движения.</w:t>
      </w:r>
    </w:p>
    <w:p w14:paraId="341CFFC3" w14:textId="77777777" w:rsidR="00192A9F" w:rsidRPr="00D07F17" w:rsidRDefault="00295A35" w:rsidP="00E32321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7B47">
        <w:rPr>
          <w:color w:val="000000"/>
          <w:sz w:val="28"/>
          <w:szCs w:val="28"/>
        </w:rPr>
        <w:t>- этика водителя и его взаимоотношения с другими участниками дорожного движения.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2"/>
        <w:gridCol w:w="2821"/>
      </w:tblGrid>
      <w:tr w:rsidR="003D5B51" w:rsidRPr="00D07F17" w14:paraId="1F1BE484" w14:textId="77777777" w:rsidTr="003D5B51">
        <w:trPr>
          <w:trHeight w:val="1390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C84" w14:textId="04109CB3" w:rsidR="003D5B51" w:rsidRPr="00D07F17" w:rsidRDefault="003D5B51" w:rsidP="00D07F17">
            <w:pPr>
              <w:spacing w:line="282" w:lineRule="auto"/>
              <w:ind w:left="1304" w:right="1150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Личностные результаты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5A1" w14:textId="44514F32" w:rsidR="003D5B51" w:rsidRPr="00D07F17" w:rsidRDefault="003D5B51" w:rsidP="003D5B51">
            <w:pPr>
              <w:spacing w:line="259" w:lineRule="auto"/>
              <w:ind w:left="118" w:hanging="87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>Код личностных резул</w:t>
            </w:r>
            <w:r w:rsidR="00D07F17" w:rsidRPr="00D07F17">
              <w:rPr>
                <w:b/>
                <w:sz w:val="28"/>
                <w:szCs w:val="28"/>
              </w:rPr>
              <w:t>ьтатов</w:t>
            </w:r>
          </w:p>
        </w:tc>
      </w:tr>
      <w:tr w:rsidR="003D5B51" w:rsidRPr="00D07F17" w14:paraId="7464CB34" w14:textId="77777777" w:rsidTr="003D5B51">
        <w:trPr>
          <w:trHeight w:val="1666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6A2F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3276" w14:textId="77777777" w:rsidR="003D5B51" w:rsidRPr="00D07F17" w:rsidRDefault="003D5B51" w:rsidP="003D5B5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16 </w:t>
            </w:r>
          </w:p>
        </w:tc>
      </w:tr>
      <w:tr w:rsidR="003D5B51" w:rsidRPr="00D07F17" w14:paraId="21FB4718" w14:textId="77777777" w:rsidTr="003D5B51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9149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800D" w14:textId="77777777" w:rsidR="003D5B51" w:rsidRPr="00D07F17" w:rsidRDefault="003D5B51" w:rsidP="003D5B5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17 </w:t>
            </w:r>
          </w:p>
        </w:tc>
      </w:tr>
      <w:tr w:rsidR="003D5B51" w:rsidRPr="00D07F17" w14:paraId="3DD35B9C" w14:textId="77777777" w:rsidTr="003D5B51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2B6D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Приобретение обучающимися социально значимых знаний о нормах и традициях поведения человека как гражданина и патриота своего Отечества.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C7EC" w14:textId="77777777" w:rsidR="003D5B51" w:rsidRPr="00D07F17" w:rsidRDefault="003D5B51" w:rsidP="003D5B5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18 </w:t>
            </w:r>
          </w:p>
        </w:tc>
      </w:tr>
      <w:tr w:rsidR="003D5B51" w:rsidRPr="00D07F17" w14:paraId="1977B71C" w14:textId="77777777" w:rsidTr="003D5B51">
        <w:trPr>
          <w:trHeight w:val="1390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652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8225" w14:textId="77777777" w:rsidR="003D5B51" w:rsidRPr="00D07F17" w:rsidRDefault="003D5B51" w:rsidP="003D5B5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19 </w:t>
            </w:r>
          </w:p>
        </w:tc>
      </w:tr>
      <w:tr w:rsidR="003D5B51" w:rsidRPr="00D07F17" w14:paraId="0B17387D" w14:textId="77777777" w:rsidTr="003D5B51">
        <w:trPr>
          <w:trHeight w:val="28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75B4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Ценностное отношение обучающихся к своему Отечеству, к своей малой и большой Родине, уважительного отношения к ее истории и </w:t>
            </w:r>
            <w:r w:rsidRPr="00D07F17">
              <w:rPr>
                <w:sz w:val="28"/>
                <w:szCs w:val="28"/>
              </w:rPr>
              <w:lastRenderedPageBreak/>
              <w:t>ответственного отношения к ее современности.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DA2" w14:textId="77777777" w:rsidR="003D5B51" w:rsidRPr="00D07F17" w:rsidRDefault="003D5B51" w:rsidP="003D5B5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lastRenderedPageBreak/>
              <w:t xml:space="preserve">ЛР 20 </w:t>
            </w:r>
          </w:p>
        </w:tc>
      </w:tr>
    </w:tbl>
    <w:p w14:paraId="14DED7D3" w14:textId="77777777" w:rsidR="003D5B51" w:rsidRPr="00D07F17" w:rsidRDefault="003D5B51" w:rsidP="003D5B51">
      <w:pPr>
        <w:spacing w:line="259" w:lineRule="auto"/>
        <w:rPr>
          <w:sz w:val="28"/>
          <w:szCs w:val="28"/>
        </w:rPr>
      </w:pPr>
      <w:r w:rsidRPr="00D07F17">
        <w:rPr>
          <w:rFonts w:eastAsia="Calibri"/>
          <w:strike/>
          <w:sz w:val="28"/>
          <w:szCs w:val="28"/>
        </w:rPr>
        <w:t xml:space="preserve">                                                         </w:t>
      </w:r>
      <w:r w:rsidRPr="00D07F17">
        <w:rPr>
          <w:i/>
          <w:sz w:val="28"/>
          <w:szCs w:val="28"/>
        </w:rPr>
        <w:t xml:space="preserve"> </w:t>
      </w:r>
    </w:p>
    <w:p w14:paraId="440A66E9" w14:textId="77777777" w:rsidR="003D5B51" w:rsidRPr="00D07F17" w:rsidRDefault="003D5B51" w:rsidP="003D5B51">
      <w:pPr>
        <w:spacing w:line="259" w:lineRule="auto"/>
        <w:ind w:left="-1702" w:right="11061"/>
        <w:rPr>
          <w:sz w:val="28"/>
          <w:szCs w:val="28"/>
        </w:rPr>
      </w:pPr>
    </w:p>
    <w:tbl>
      <w:tblPr>
        <w:tblStyle w:val="TableGrid"/>
        <w:tblW w:w="9573" w:type="dxa"/>
        <w:tblInd w:w="-108" w:type="dxa"/>
        <w:tblCellMar>
          <w:top w:w="3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52"/>
        <w:gridCol w:w="2821"/>
      </w:tblGrid>
      <w:tr w:rsidR="003D5B51" w:rsidRPr="00D07F17" w14:paraId="3C18246A" w14:textId="77777777" w:rsidTr="003D5B51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765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Ценностное отношение обучающихся к людям иной национальности, веры, культуры; уважительного отношения к их взглядам.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43DC" w14:textId="77777777" w:rsidR="003D5B51" w:rsidRPr="00D07F17" w:rsidRDefault="003D5B51" w:rsidP="003D5B5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21 </w:t>
            </w:r>
          </w:p>
        </w:tc>
      </w:tr>
      <w:tr w:rsidR="003D5B51" w:rsidRPr="00D07F17" w14:paraId="5FED33A6" w14:textId="77777777" w:rsidTr="003D5B51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DA04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Приобретение обучающимися опыта личной ответственности за развитие группы обучающихся.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753" w14:textId="77777777" w:rsidR="003D5B51" w:rsidRPr="00D07F17" w:rsidRDefault="003D5B51" w:rsidP="003D5B5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24 </w:t>
            </w:r>
          </w:p>
        </w:tc>
      </w:tr>
      <w:tr w:rsidR="003D5B51" w:rsidRPr="00D07F17" w14:paraId="59E8EA54" w14:textId="77777777" w:rsidTr="003D5B51">
        <w:trPr>
          <w:trHeight w:val="286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F7F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Приобретение навыков общения и самоуправления.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CF6" w14:textId="77777777" w:rsidR="003D5B51" w:rsidRPr="00D07F17" w:rsidRDefault="003D5B51" w:rsidP="003D5B5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25 </w:t>
            </w:r>
          </w:p>
        </w:tc>
      </w:tr>
      <w:tr w:rsidR="003D5B51" w:rsidRPr="00D07F17" w14:paraId="7BF2B050" w14:textId="77777777" w:rsidTr="003D5B51">
        <w:trPr>
          <w:trHeight w:val="56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84DC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Получение обучающимися возможности самораскрытия и самореализация личности.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DEC9" w14:textId="77777777" w:rsidR="003D5B51" w:rsidRPr="00D07F17" w:rsidRDefault="003D5B51" w:rsidP="003D5B5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26 </w:t>
            </w:r>
          </w:p>
        </w:tc>
      </w:tr>
      <w:tr w:rsidR="003D5B51" w:rsidRPr="00D07F17" w14:paraId="0DD21504" w14:textId="77777777" w:rsidTr="003D5B51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176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Ценностное отношение обучающихся к культуре, и искусству, к культуре речи и культуре поведения, к красоте и гармонии.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1434" w14:textId="77777777" w:rsidR="003D5B51" w:rsidRPr="00D07F17" w:rsidRDefault="003D5B51" w:rsidP="003D5B51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27 </w:t>
            </w:r>
          </w:p>
        </w:tc>
      </w:tr>
      <w:tr w:rsidR="003D5B51" w:rsidRPr="00D07F17" w14:paraId="28F3DADF" w14:textId="77777777" w:rsidTr="003D5B51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F353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(в ред. Приказа Минпросвещения России от 17.12.2020 N 747)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8BD3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28 </w:t>
            </w:r>
          </w:p>
        </w:tc>
      </w:tr>
      <w:tr w:rsidR="003D5B51" w:rsidRPr="00D07F17" w14:paraId="52D3AF9C" w14:textId="77777777" w:rsidTr="003D5B51">
        <w:trPr>
          <w:trHeight w:val="1390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FD9" w14:textId="77777777" w:rsidR="003D5B51" w:rsidRPr="00D07F17" w:rsidRDefault="003D5B51" w:rsidP="003D5B51">
            <w:pPr>
              <w:spacing w:line="27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</w:t>
            </w:r>
          </w:p>
          <w:p w14:paraId="2B09E292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ред. Приказа Минпросвещения России от 17.12.2020 N 747)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D39B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29 </w:t>
            </w:r>
          </w:p>
        </w:tc>
      </w:tr>
      <w:tr w:rsidR="003D5B51" w:rsidRPr="00D07F17" w14:paraId="6AEF541D" w14:textId="77777777" w:rsidTr="003D5B51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665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Минпросвещения России от 17.12.2020 N 747)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D88C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30 </w:t>
            </w:r>
          </w:p>
        </w:tc>
      </w:tr>
      <w:tr w:rsidR="003D5B51" w:rsidRPr="00D07F17" w14:paraId="42D4771E" w14:textId="77777777" w:rsidTr="003D5B51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D3E5" w14:textId="77777777" w:rsidR="003D5B51" w:rsidRPr="00D07F17" w:rsidRDefault="003D5B51" w:rsidP="003D5B51">
            <w:pPr>
              <w:spacing w:line="259" w:lineRule="auto"/>
              <w:ind w:right="21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DFAB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31 </w:t>
            </w:r>
          </w:p>
        </w:tc>
      </w:tr>
      <w:tr w:rsidR="003D5B51" w:rsidRPr="00D07F17" w14:paraId="2B756CAA" w14:textId="77777777" w:rsidTr="003D5B51">
        <w:trPr>
          <w:trHeight w:val="286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8520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Активно применяющий полученные знания на практике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48E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32 </w:t>
            </w:r>
          </w:p>
        </w:tc>
      </w:tr>
      <w:tr w:rsidR="003D5B51" w:rsidRPr="00D07F17" w14:paraId="4EE2E06C" w14:textId="77777777" w:rsidTr="003D5B51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8E9F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Способный анализировать производственную ситуацию, быстро принимать решения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53F0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33 </w:t>
            </w:r>
          </w:p>
        </w:tc>
      </w:tr>
      <w:tr w:rsidR="003D5B51" w:rsidRPr="00D07F17" w14:paraId="653FDC03" w14:textId="77777777" w:rsidTr="003D5B51">
        <w:trPr>
          <w:trHeight w:val="562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7EF3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D07F17">
              <w:rPr>
                <w:sz w:val="28"/>
                <w:szCs w:val="28"/>
              </w:rPr>
              <w:lastRenderedPageBreak/>
              <w:t>клиентами.</w:t>
            </w:r>
            <w:r w:rsidRPr="00D07F1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9CF" w14:textId="77777777" w:rsidR="003D5B51" w:rsidRPr="00D07F17" w:rsidRDefault="003D5B51" w:rsidP="003D5B51">
            <w:pPr>
              <w:spacing w:line="259" w:lineRule="auto"/>
              <w:ind w:right="2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lastRenderedPageBreak/>
              <w:t xml:space="preserve">ЛР 34 </w:t>
            </w:r>
          </w:p>
        </w:tc>
      </w:tr>
      <w:tr w:rsidR="003D5B51" w:rsidRPr="00D07F17" w14:paraId="309096F1" w14:textId="77777777" w:rsidTr="003D5B51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BEB" w14:textId="77777777" w:rsidR="003D5B51" w:rsidRPr="00D07F17" w:rsidRDefault="003D5B51" w:rsidP="003D5B51">
            <w:pPr>
              <w:spacing w:after="23"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Содействовать сохранению окружающей среды, </w:t>
            </w:r>
          </w:p>
          <w:p w14:paraId="361B37BD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ресурсосбережению, эффективно действовать в чрезвычайных ситуациях.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20AE" w14:textId="77777777" w:rsidR="003D5B51" w:rsidRPr="00D07F17" w:rsidRDefault="003D5B51" w:rsidP="003D5B51">
            <w:pPr>
              <w:spacing w:line="259" w:lineRule="auto"/>
              <w:ind w:right="28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35 </w:t>
            </w:r>
          </w:p>
        </w:tc>
      </w:tr>
      <w:tr w:rsidR="003D5B51" w:rsidRPr="00D07F17" w14:paraId="48427F9E" w14:textId="77777777" w:rsidTr="003D5B51">
        <w:trPr>
          <w:trHeight w:val="1114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C53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7EA7" w14:textId="77777777" w:rsidR="003D5B51" w:rsidRPr="00D07F17" w:rsidRDefault="003D5B51" w:rsidP="003D5B51">
            <w:pPr>
              <w:spacing w:line="259" w:lineRule="auto"/>
              <w:ind w:right="28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ЛР 36 </w:t>
            </w:r>
          </w:p>
        </w:tc>
      </w:tr>
      <w:tr w:rsidR="003D5B51" w:rsidRPr="00D07F17" w14:paraId="76FF72E7" w14:textId="77777777" w:rsidTr="003D5B51">
        <w:trPr>
          <w:trHeight w:val="838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BE05" w14:textId="77777777" w:rsidR="003D5B51" w:rsidRPr="00D07F17" w:rsidRDefault="003D5B51" w:rsidP="003D5B51">
            <w:pPr>
              <w:spacing w:line="259" w:lineRule="auto"/>
              <w:rPr>
                <w:sz w:val="28"/>
                <w:szCs w:val="28"/>
              </w:rPr>
            </w:pPr>
            <w:r w:rsidRPr="00D07F17">
              <w:rPr>
                <w:sz w:val="28"/>
                <w:szCs w:val="28"/>
              </w:rPr>
              <w:t xml:space="preserve">Проявлять доброжелательность к окружающим, деликатность, чувство такта и готовность оказать услугу каждому кто в ней нуждается.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95B0" w14:textId="77777777" w:rsidR="003D5B51" w:rsidRPr="00D07F17" w:rsidRDefault="003D5B51" w:rsidP="003D5B51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D07F17">
              <w:rPr>
                <w:b/>
                <w:sz w:val="28"/>
                <w:szCs w:val="28"/>
              </w:rPr>
              <w:t xml:space="preserve">   ЛР 37 </w:t>
            </w:r>
          </w:p>
        </w:tc>
      </w:tr>
    </w:tbl>
    <w:p w14:paraId="40E7EC66" w14:textId="77777777" w:rsidR="003D5B51" w:rsidRPr="00D07F17" w:rsidRDefault="003D5B51" w:rsidP="003D5B51">
      <w:pPr>
        <w:rPr>
          <w:sz w:val="28"/>
          <w:szCs w:val="28"/>
        </w:rPr>
      </w:pPr>
    </w:p>
    <w:p w14:paraId="1C64CEDD" w14:textId="77777777" w:rsidR="003D5B51" w:rsidRPr="00E32321" w:rsidRDefault="003D5B51" w:rsidP="00E32321">
      <w:pPr>
        <w:pStyle w:val="a8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6260A48A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7B47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F0487E" w:rsidRPr="00EB7B47">
        <w:rPr>
          <w:b/>
          <w:sz w:val="28"/>
          <w:szCs w:val="28"/>
        </w:rPr>
        <w:t>профессионального модуля</w:t>
      </w:r>
      <w:r w:rsidRPr="00EB7B47">
        <w:rPr>
          <w:b/>
          <w:sz w:val="28"/>
          <w:szCs w:val="28"/>
        </w:rPr>
        <w:t>:</w:t>
      </w:r>
    </w:p>
    <w:p w14:paraId="30951B13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максимальной учебной нагрузки обучающегося 1</w:t>
      </w:r>
      <w:r w:rsidR="004B2437" w:rsidRPr="00EB7B47">
        <w:rPr>
          <w:sz w:val="28"/>
          <w:szCs w:val="28"/>
        </w:rPr>
        <w:t xml:space="preserve">84 </w:t>
      </w:r>
      <w:r w:rsidRPr="00EB7B47">
        <w:rPr>
          <w:sz w:val="28"/>
          <w:szCs w:val="28"/>
        </w:rPr>
        <w:t>часа, в том числе:</w:t>
      </w:r>
    </w:p>
    <w:p w14:paraId="633C72AE" w14:textId="77777777" w:rsidR="00192A9F" w:rsidRPr="00EB7B47" w:rsidRDefault="00192A9F" w:rsidP="00EB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EB7B47">
        <w:rPr>
          <w:sz w:val="28"/>
          <w:szCs w:val="28"/>
        </w:rPr>
        <w:t>обязательной аудиторной учебной нагрузки обучающегося 1</w:t>
      </w:r>
      <w:r w:rsidR="004B2437" w:rsidRPr="00EB7B47">
        <w:rPr>
          <w:sz w:val="28"/>
          <w:szCs w:val="28"/>
        </w:rPr>
        <w:t>68</w:t>
      </w:r>
      <w:r w:rsidRPr="00EB7B47">
        <w:rPr>
          <w:sz w:val="28"/>
          <w:szCs w:val="28"/>
        </w:rPr>
        <w:t xml:space="preserve"> часов;</w:t>
      </w:r>
    </w:p>
    <w:p w14:paraId="210861B1" w14:textId="77777777" w:rsidR="0049534A" w:rsidRPr="00801ABE" w:rsidRDefault="00192A9F" w:rsidP="0080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EB7B47">
        <w:rPr>
          <w:sz w:val="28"/>
          <w:szCs w:val="28"/>
        </w:rPr>
        <w:t xml:space="preserve">самостоятельной работы обучающегося  </w:t>
      </w:r>
      <w:r w:rsidR="004B2437" w:rsidRPr="00EB7B47">
        <w:rPr>
          <w:sz w:val="28"/>
          <w:szCs w:val="28"/>
        </w:rPr>
        <w:t>16</w:t>
      </w:r>
      <w:r w:rsidRPr="00EB7B47">
        <w:rPr>
          <w:sz w:val="28"/>
          <w:szCs w:val="28"/>
        </w:rPr>
        <w:t xml:space="preserve"> час</w:t>
      </w:r>
      <w:r w:rsidR="004B2437" w:rsidRPr="00EB7B47">
        <w:rPr>
          <w:sz w:val="28"/>
          <w:szCs w:val="28"/>
        </w:rPr>
        <w:t>ов</w:t>
      </w:r>
    </w:p>
    <w:p w14:paraId="59988D07" w14:textId="77777777" w:rsidR="00B659DD" w:rsidRDefault="00B659DD" w:rsidP="003D5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14:paraId="4C673B8E" w14:textId="77777777" w:rsidR="00192A9F" w:rsidRPr="0049534A" w:rsidRDefault="00801ABE" w:rsidP="003D5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64B90">
        <w:rPr>
          <w:b/>
          <w:sz w:val="28"/>
          <w:szCs w:val="28"/>
        </w:rPr>
        <w:t xml:space="preserve"> </w:t>
      </w:r>
      <w:r w:rsidR="00192A9F" w:rsidRPr="0049534A">
        <w:rPr>
          <w:b/>
          <w:sz w:val="28"/>
          <w:szCs w:val="28"/>
        </w:rPr>
        <w:t>2. СТРУКТУРА И  СОДЕРЖАНИЕ УЧЕБНОЙ ДИСЦИПЛИНЫ</w:t>
      </w:r>
    </w:p>
    <w:p w14:paraId="2F6493A6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49534A">
        <w:rPr>
          <w:b/>
          <w:sz w:val="28"/>
          <w:szCs w:val="28"/>
        </w:rPr>
        <w:t>2.1. Объем учебной дисциплины и виды учебной работы</w:t>
      </w:r>
    </w:p>
    <w:p w14:paraId="408111B5" w14:textId="77777777" w:rsidR="00192A9F" w:rsidRPr="0049534A" w:rsidRDefault="00192A9F" w:rsidP="004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92A9F" w:rsidRPr="0049534A" w14:paraId="60AE3F8D" w14:textId="77777777" w:rsidTr="0049534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134C1" w14:textId="77777777" w:rsidR="00192A9F" w:rsidRPr="0049534A" w:rsidRDefault="00192A9F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AE74" w14:textId="77777777" w:rsidR="00192A9F" w:rsidRPr="0049534A" w:rsidRDefault="00192A9F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Объем часов</w:t>
            </w:r>
          </w:p>
        </w:tc>
      </w:tr>
      <w:tr w:rsidR="00192A9F" w:rsidRPr="0049534A" w14:paraId="0CE3B50B" w14:textId="77777777" w:rsidTr="0049534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8F2E5" w14:textId="77777777" w:rsidR="00192A9F" w:rsidRPr="0049534A" w:rsidRDefault="00192A9F" w:rsidP="0049534A">
            <w:pPr>
              <w:spacing w:line="360" w:lineRule="auto"/>
              <w:rPr>
                <w:b/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F989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</w:t>
            </w:r>
            <w:r w:rsidR="004B2437" w:rsidRPr="0049534A">
              <w:rPr>
                <w:sz w:val="28"/>
                <w:szCs w:val="28"/>
              </w:rPr>
              <w:t>84</w:t>
            </w:r>
          </w:p>
        </w:tc>
      </w:tr>
      <w:tr w:rsidR="00192A9F" w:rsidRPr="0049534A" w14:paraId="0351F1D0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2A49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EA57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</w:t>
            </w:r>
            <w:r w:rsidR="004B2437" w:rsidRPr="0049534A">
              <w:rPr>
                <w:sz w:val="28"/>
                <w:szCs w:val="28"/>
              </w:rPr>
              <w:t>68</w:t>
            </w:r>
          </w:p>
        </w:tc>
      </w:tr>
      <w:tr w:rsidR="00192A9F" w:rsidRPr="0049534A" w14:paraId="772D8F5C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62BE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1D57" w14:textId="77777777" w:rsidR="00192A9F" w:rsidRPr="0049534A" w:rsidRDefault="00192A9F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192A9F" w:rsidRPr="0049534A" w14:paraId="61A96850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1A6D2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     </w:t>
            </w:r>
            <w:r w:rsidR="004B2437" w:rsidRPr="0049534A">
              <w:rPr>
                <w:sz w:val="28"/>
                <w:szCs w:val="28"/>
              </w:rPr>
              <w:t>теоретические</w:t>
            </w:r>
            <w:r w:rsidRPr="0049534A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99D6E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88</w:t>
            </w:r>
          </w:p>
        </w:tc>
      </w:tr>
      <w:tr w:rsidR="00192A9F" w:rsidRPr="0049534A" w14:paraId="725F075A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BFB9" w14:textId="77777777" w:rsidR="00192A9F" w:rsidRPr="0049534A" w:rsidRDefault="00192A9F" w:rsidP="004953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EDCF1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74</w:t>
            </w:r>
          </w:p>
        </w:tc>
      </w:tr>
      <w:tr w:rsidR="00192A9F" w:rsidRPr="0049534A" w14:paraId="6C7977A4" w14:textId="77777777" w:rsidTr="0049534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A0700" w14:textId="77777777" w:rsidR="00192A9F" w:rsidRPr="0049534A" w:rsidRDefault="00192A9F" w:rsidP="004953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9534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55DB" w14:textId="77777777" w:rsidR="00192A9F" w:rsidRPr="0049534A" w:rsidRDefault="004B2437" w:rsidP="0049534A">
            <w:pPr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>16</w:t>
            </w:r>
          </w:p>
        </w:tc>
      </w:tr>
      <w:tr w:rsidR="0049534A" w:rsidRPr="0049534A" w14:paraId="58BEC14C" w14:textId="77777777" w:rsidTr="004953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BA8E" w14:textId="77777777" w:rsidR="0049534A" w:rsidRPr="0049534A" w:rsidRDefault="0049534A" w:rsidP="0049534A">
            <w:pPr>
              <w:spacing w:line="360" w:lineRule="auto"/>
              <w:rPr>
                <w:iCs w:val="0"/>
                <w:sz w:val="28"/>
                <w:szCs w:val="28"/>
              </w:rPr>
            </w:pPr>
            <w:r w:rsidRPr="0049534A">
              <w:rPr>
                <w:sz w:val="28"/>
                <w:szCs w:val="28"/>
              </w:rPr>
              <w:t xml:space="preserve">Итоговая аттестация в форме экзамена      </w:t>
            </w:r>
            <w:r>
              <w:rPr>
                <w:sz w:val="28"/>
                <w:szCs w:val="28"/>
              </w:rPr>
              <w:t xml:space="preserve">                </w:t>
            </w:r>
            <w:r w:rsidRPr="0049534A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8353" w14:textId="77777777" w:rsidR="0049534A" w:rsidRPr="0049534A" w:rsidRDefault="0049534A" w:rsidP="004953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90A58A7" w14:textId="77777777" w:rsidR="00BE56DD" w:rsidRPr="0049534A" w:rsidRDefault="00BE56DD" w:rsidP="0049534A">
      <w:pPr>
        <w:spacing w:line="360" w:lineRule="auto"/>
        <w:rPr>
          <w:sz w:val="28"/>
          <w:szCs w:val="28"/>
        </w:rPr>
        <w:sectPr w:rsidR="00BE56DD" w:rsidRPr="0049534A">
          <w:pgSz w:w="11906" w:h="16838"/>
          <w:pgMar w:top="1134" w:right="850" w:bottom="1134" w:left="1701" w:header="708" w:footer="708" w:gutter="0"/>
          <w:cols w:space="720"/>
        </w:sectPr>
      </w:pPr>
    </w:p>
    <w:p w14:paraId="0CF7C28E" w14:textId="77777777" w:rsidR="00EA260F" w:rsidRPr="00EA260F" w:rsidRDefault="00EA260F" w:rsidP="00EA260F">
      <w:pPr>
        <w:jc w:val="center"/>
        <w:rPr>
          <w:sz w:val="28"/>
          <w:szCs w:val="28"/>
        </w:rPr>
      </w:pPr>
      <w:r w:rsidRPr="00EA260F">
        <w:rPr>
          <w:sz w:val="28"/>
          <w:szCs w:val="28"/>
        </w:rPr>
        <w:lastRenderedPageBreak/>
        <w:t>2.2. Тематический план и содержание учебной дисциплины «Правила безопасности дорожного движения»</w:t>
      </w:r>
    </w:p>
    <w:p w14:paraId="17EF8ACB" w14:textId="77777777" w:rsidR="00EA260F" w:rsidRPr="00EA260F" w:rsidRDefault="00EA260F" w:rsidP="00EA260F">
      <w:pPr>
        <w:jc w:val="center"/>
        <w:rPr>
          <w:sz w:val="28"/>
          <w:szCs w:val="28"/>
        </w:rPr>
      </w:pPr>
    </w:p>
    <w:tbl>
      <w:tblPr>
        <w:tblW w:w="15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56"/>
        <w:gridCol w:w="838"/>
        <w:gridCol w:w="55"/>
        <w:gridCol w:w="25"/>
        <w:gridCol w:w="17"/>
        <w:gridCol w:w="7"/>
        <w:gridCol w:w="12"/>
        <w:gridCol w:w="12"/>
        <w:gridCol w:w="7"/>
        <w:gridCol w:w="18"/>
        <w:gridCol w:w="20"/>
        <w:gridCol w:w="18"/>
        <w:gridCol w:w="18"/>
        <w:gridCol w:w="19"/>
        <w:gridCol w:w="6582"/>
        <w:gridCol w:w="1726"/>
        <w:gridCol w:w="1935"/>
        <w:gridCol w:w="6"/>
      </w:tblGrid>
      <w:tr w:rsidR="00EA260F" w:rsidRPr="00EA260F" w14:paraId="04C09F6E" w14:textId="77777777" w:rsidTr="00D81EA7">
        <w:tc>
          <w:tcPr>
            <w:tcW w:w="3717" w:type="dxa"/>
            <w:gridSpan w:val="2"/>
          </w:tcPr>
          <w:p w14:paraId="5BAC52FA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48" w:type="dxa"/>
            <w:gridSpan w:val="14"/>
          </w:tcPr>
          <w:p w14:paraId="7CF83ABA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26" w:type="dxa"/>
          </w:tcPr>
          <w:p w14:paraId="59F1DFB7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Объем часов</w:t>
            </w:r>
          </w:p>
        </w:tc>
        <w:tc>
          <w:tcPr>
            <w:tcW w:w="1941" w:type="dxa"/>
            <w:gridSpan w:val="2"/>
          </w:tcPr>
          <w:p w14:paraId="2F2049EC" w14:textId="77777777" w:rsidR="00EA260F" w:rsidRPr="00EA260F" w:rsidRDefault="00B659DD" w:rsidP="00B65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ОК, ПК, ЛР</w:t>
            </w:r>
          </w:p>
        </w:tc>
      </w:tr>
      <w:tr w:rsidR="00EA260F" w:rsidRPr="00EA260F" w14:paraId="49CCD27D" w14:textId="77777777" w:rsidTr="00D81EA7">
        <w:tc>
          <w:tcPr>
            <w:tcW w:w="3717" w:type="dxa"/>
            <w:gridSpan w:val="2"/>
          </w:tcPr>
          <w:p w14:paraId="6CB0F761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</w:t>
            </w:r>
          </w:p>
        </w:tc>
        <w:tc>
          <w:tcPr>
            <w:tcW w:w="7648" w:type="dxa"/>
            <w:gridSpan w:val="14"/>
          </w:tcPr>
          <w:p w14:paraId="5C0F3BD3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14:paraId="4F76E398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</w:t>
            </w:r>
          </w:p>
        </w:tc>
        <w:tc>
          <w:tcPr>
            <w:tcW w:w="1941" w:type="dxa"/>
            <w:gridSpan w:val="2"/>
          </w:tcPr>
          <w:p w14:paraId="1F06252C" w14:textId="77777777" w:rsidR="00EA260F" w:rsidRPr="00EA260F" w:rsidRDefault="00EA26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</w:t>
            </w:r>
          </w:p>
        </w:tc>
      </w:tr>
      <w:tr w:rsidR="00C718A2" w:rsidRPr="00EA260F" w14:paraId="717D44E1" w14:textId="77777777" w:rsidTr="00D81EA7">
        <w:tc>
          <w:tcPr>
            <w:tcW w:w="3717" w:type="dxa"/>
            <w:gridSpan w:val="2"/>
          </w:tcPr>
          <w:p w14:paraId="51B3E684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Раздел 1. Основы законодательства в сфере дорожного движения.</w:t>
            </w:r>
          </w:p>
        </w:tc>
        <w:tc>
          <w:tcPr>
            <w:tcW w:w="7648" w:type="dxa"/>
            <w:gridSpan w:val="14"/>
          </w:tcPr>
          <w:p w14:paraId="7D9F3F6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14F358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36C4FBAB" w14:textId="77777777" w:rsidR="0049534A" w:rsidRDefault="0049534A" w:rsidP="00013412">
            <w:pPr>
              <w:rPr>
                <w:sz w:val="28"/>
                <w:szCs w:val="28"/>
              </w:rPr>
            </w:pPr>
          </w:p>
          <w:p w14:paraId="3DF7AC7B" w14:textId="77777777" w:rsidR="0049534A" w:rsidRDefault="0049534A" w:rsidP="00013412">
            <w:pPr>
              <w:rPr>
                <w:sz w:val="28"/>
                <w:szCs w:val="28"/>
              </w:rPr>
            </w:pPr>
          </w:p>
          <w:p w14:paraId="61A0D0F5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</w:tr>
      <w:tr w:rsidR="00C718A2" w:rsidRPr="00EA260F" w14:paraId="7E917415" w14:textId="77777777" w:rsidTr="00D81EA7">
        <w:tc>
          <w:tcPr>
            <w:tcW w:w="3717" w:type="dxa"/>
            <w:gridSpan w:val="2"/>
            <w:vMerge w:val="restart"/>
          </w:tcPr>
          <w:p w14:paraId="6DC871E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1.1общие положения. Основные понятия и термины. Обязанности водителей, пешеходов и пассажиров.</w:t>
            </w:r>
          </w:p>
        </w:tc>
        <w:tc>
          <w:tcPr>
            <w:tcW w:w="7648" w:type="dxa"/>
            <w:gridSpan w:val="14"/>
          </w:tcPr>
          <w:p w14:paraId="3DC7C3F4" w14:textId="77777777" w:rsidR="00C718A2" w:rsidRPr="006F523D" w:rsidRDefault="00C718A2" w:rsidP="00013412">
            <w:pPr>
              <w:rPr>
                <w:b/>
                <w:bCs/>
                <w:sz w:val="28"/>
                <w:szCs w:val="28"/>
              </w:rPr>
            </w:pPr>
            <w:r w:rsidRPr="006F523D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3B5314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4930F94A" w14:textId="77777777" w:rsidR="00C31352" w:rsidRDefault="00C31352" w:rsidP="00C31352">
            <w:pPr>
              <w:rPr>
                <w:sz w:val="28"/>
                <w:szCs w:val="28"/>
              </w:rPr>
            </w:pPr>
          </w:p>
          <w:p w14:paraId="76D86D10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7DCEF34" w14:textId="77777777" w:rsidR="00304CFA" w:rsidRDefault="00794D8B" w:rsidP="00C31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21D1896A" w14:textId="77777777" w:rsidR="00464B90" w:rsidRPr="00EA260F" w:rsidRDefault="00464B90" w:rsidP="00C31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C718A2" w:rsidRPr="00EA260F" w14:paraId="4DA8D5D6" w14:textId="77777777" w:rsidTr="00D81EA7">
        <w:trPr>
          <w:trHeight w:val="318"/>
        </w:trPr>
        <w:tc>
          <w:tcPr>
            <w:tcW w:w="3717" w:type="dxa"/>
            <w:gridSpan w:val="2"/>
            <w:vMerge/>
          </w:tcPr>
          <w:p w14:paraId="2D1F3BE5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22499A2F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</w:t>
            </w:r>
          </w:p>
        </w:tc>
        <w:tc>
          <w:tcPr>
            <w:tcW w:w="6682" w:type="dxa"/>
            <w:gridSpan w:val="7"/>
          </w:tcPr>
          <w:p w14:paraId="7CACB65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правил в обеспечении порядка.</w:t>
            </w:r>
          </w:p>
        </w:tc>
        <w:tc>
          <w:tcPr>
            <w:tcW w:w="1726" w:type="dxa"/>
          </w:tcPr>
          <w:p w14:paraId="08DB38F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D241E3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03F6F0E" w14:textId="77777777" w:rsidTr="00D81EA7">
        <w:trPr>
          <w:trHeight w:val="205"/>
        </w:trPr>
        <w:tc>
          <w:tcPr>
            <w:tcW w:w="3717" w:type="dxa"/>
            <w:gridSpan w:val="2"/>
            <w:vMerge/>
          </w:tcPr>
          <w:p w14:paraId="61205E1D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31C7638A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6682" w:type="dxa"/>
            <w:gridSpan w:val="7"/>
          </w:tcPr>
          <w:p w14:paraId="4942794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Основные понятия и термины в ПДД.</w:t>
            </w:r>
          </w:p>
        </w:tc>
        <w:tc>
          <w:tcPr>
            <w:tcW w:w="1726" w:type="dxa"/>
          </w:tcPr>
          <w:p w14:paraId="163371F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EA7A3B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0C5189B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6C9436F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0D0C80A3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</w:t>
            </w:r>
          </w:p>
        </w:tc>
        <w:tc>
          <w:tcPr>
            <w:tcW w:w="6682" w:type="dxa"/>
            <w:gridSpan w:val="7"/>
          </w:tcPr>
          <w:p w14:paraId="33AFB2F9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Понятия и определения в ПДД.</w:t>
            </w:r>
          </w:p>
        </w:tc>
        <w:tc>
          <w:tcPr>
            <w:tcW w:w="1726" w:type="dxa"/>
          </w:tcPr>
          <w:p w14:paraId="7671D86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888522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0378742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544DDC1B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4A01E3EE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</w:t>
            </w:r>
          </w:p>
        </w:tc>
        <w:tc>
          <w:tcPr>
            <w:tcW w:w="6682" w:type="dxa"/>
            <w:gridSpan w:val="7"/>
          </w:tcPr>
          <w:p w14:paraId="4591FF6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Обязанности участников дорожного движения.</w:t>
            </w:r>
          </w:p>
        </w:tc>
        <w:tc>
          <w:tcPr>
            <w:tcW w:w="1726" w:type="dxa"/>
          </w:tcPr>
          <w:p w14:paraId="0D00A38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C8E755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88E2603" w14:textId="77777777" w:rsidTr="00D81EA7">
        <w:trPr>
          <w:trHeight w:val="206"/>
        </w:trPr>
        <w:tc>
          <w:tcPr>
            <w:tcW w:w="3717" w:type="dxa"/>
            <w:gridSpan w:val="2"/>
            <w:vMerge w:val="restart"/>
          </w:tcPr>
          <w:p w14:paraId="5D4CB8E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1.2 Дорожные знаки, дорожная разметка.</w:t>
            </w:r>
          </w:p>
          <w:p w14:paraId="635F6703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DFFD52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AA104B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4E3DFE19" w14:textId="77777777" w:rsidR="00C718A2" w:rsidRDefault="00C718A2" w:rsidP="00794D8B">
            <w:pPr>
              <w:jc w:val="center"/>
              <w:rPr>
                <w:sz w:val="28"/>
                <w:szCs w:val="28"/>
              </w:rPr>
            </w:pPr>
          </w:p>
          <w:p w14:paraId="3B49F254" w14:textId="77777777" w:rsidR="008352A6" w:rsidRDefault="008352A6" w:rsidP="00794D8B">
            <w:pPr>
              <w:jc w:val="center"/>
              <w:rPr>
                <w:sz w:val="28"/>
                <w:szCs w:val="28"/>
              </w:rPr>
            </w:pPr>
          </w:p>
          <w:p w14:paraId="1EE253EA" w14:textId="77777777" w:rsidR="008352A6" w:rsidRDefault="008352A6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</w:t>
            </w:r>
            <w:r w:rsidR="00304CFA">
              <w:rPr>
                <w:sz w:val="28"/>
                <w:szCs w:val="28"/>
              </w:rPr>
              <w:t>,</w:t>
            </w:r>
            <w:r w:rsidR="00794D8B">
              <w:rPr>
                <w:sz w:val="28"/>
                <w:szCs w:val="28"/>
              </w:rPr>
              <w:t xml:space="preserve"> ОК04,06,09,10</w:t>
            </w:r>
          </w:p>
          <w:p w14:paraId="6BB9F1DA" w14:textId="77777777" w:rsidR="00304CFA" w:rsidRDefault="00304CFA" w:rsidP="0076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57801ABA" w14:textId="77777777" w:rsidR="00464B90" w:rsidRPr="00EA260F" w:rsidRDefault="00464B90" w:rsidP="0046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C718A2" w:rsidRPr="00EA260F" w14:paraId="00B18A62" w14:textId="77777777" w:rsidTr="00D81EA7">
        <w:trPr>
          <w:trHeight w:val="149"/>
        </w:trPr>
        <w:tc>
          <w:tcPr>
            <w:tcW w:w="3717" w:type="dxa"/>
            <w:gridSpan w:val="2"/>
            <w:vMerge/>
          </w:tcPr>
          <w:p w14:paraId="3055362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500A5F30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5</w:t>
            </w:r>
          </w:p>
        </w:tc>
        <w:tc>
          <w:tcPr>
            <w:tcW w:w="6682" w:type="dxa"/>
            <w:gridSpan w:val="7"/>
          </w:tcPr>
          <w:p w14:paraId="38F28E0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дорожных знаков в системе организации дорожного движения.</w:t>
            </w:r>
          </w:p>
        </w:tc>
        <w:tc>
          <w:tcPr>
            <w:tcW w:w="1726" w:type="dxa"/>
          </w:tcPr>
          <w:p w14:paraId="4C406B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E766FF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F5D7EF2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616818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8750805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6</w:t>
            </w:r>
          </w:p>
        </w:tc>
        <w:tc>
          <w:tcPr>
            <w:tcW w:w="6682" w:type="dxa"/>
            <w:gridSpan w:val="7"/>
          </w:tcPr>
          <w:p w14:paraId="5CC1682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Классификация дорожных знаков.</w:t>
            </w:r>
          </w:p>
        </w:tc>
        <w:tc>
          <w:tcPr>
            <w:tcW w:w="1726" w:type="dxa"/>
          </w:tcPr>
          <w:p w14:paraId="02C687A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54FBEF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887EE37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30DBCE6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7B89F9A4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7</w:t>
            </w:r>
          </w:p>
        </w:tc>
        <w:tc>
          <w:tcPr>
            <w:tcW w:w="6682" w:type="dxa"/>
            <w:gridSpan w:val="7"/>
          </w:tcPr>
          <w:p w14:paraId="773AF99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Предупреждающие, знаки приоритета и запрещающие дорожные знаки.</w:t>
            </w:r>
          </w:p>
        </w:tc>
        <w:tc>
          <w:tcPr>
            <w:tcW w:w="1726" w:type="dxa"/>
          </w:tcPr>
          <w:p w14:paraId="2C852C9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C0C222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BCB50A3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21CA93F7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739B385A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8</w:t>
            </w:r>
          </w:p>
        </w:tc>
        <w:tc>
          <w:tcPr>
            <w:tcW w:w="6682" w:type="dxa"/>
            <w:gridSpan w:val="7"/>
          </w:tcPr>
          <w:p w14:paraId="24CDDBC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Предписывающие, знаки особых предписаний и информационные дорожные знаки.</w:t>
            </w:r>
          </w:p>
        </w:tc>
        <w:tc>
          <w:tcPr>
            <w:tcW w:w="1726" w:type="dxa"/>
          </w:tcPr>
          <w:p w14:paraId="0875C16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889714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F3536F4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01E15EA0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3DF7D8B2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9</w:t>
            </w:r>
          </w:p>
        </w:tc>
        <w:tc>
          <w:tcPr>
            <w:tcW w:w="6682" w:type="dxa"/>
            <w:gridSpan w:val="7"/>
          </w:tcPr>
          <w:p w14:paraId="684103D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Значение разметки.</w:t>
            </w:r>
          </w:p>
        </w:tc>
        <w:tc>
          <w:tcPr>
            <w:tcW w:w="1726" w:type="dxa"/>
          </w:tcPr>
          <w:p w14:paraId="213C9A5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CFA73B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510C698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5789E676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05B231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35D3A1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A8A41F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649E0F9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5F9F7B5A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44C062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7394296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605599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57448DF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3B488D5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96431F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дорожно-транспортных ситуаций.</w:t>
            </w:r>
          </w:p>
        </w:tc>
        <w:tc>
          <w:tcPr>
            <w:tcW w:w="1726" w:type="dxa"/>
          </w:tcPr>
          <w:p w14:paraId="43DE341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E80276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1036943" w14:textId="77777777" w:rsidTr="00D81EA7">
        <w:trPr>
          <w:trHeight w:val="93"/>
        </w:trPr>
        <w:tc>
          <w:tcPr>
            <w:tcW w:w="3717" w:type="dxa"/>
            <w:gridSpan w:val="2"/>
            <w:vMerge/>
          </w:tcPr>
          <w:p w14:paraId="691C8487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8"/>
          </w:tcPr>
          <w:p w14:paraId="06151001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10</w:t>
            </w:r>
          </w:p>
        </w:tc>
        <w:tc>
          <w:tcPr>
            <w:tcW w:w="6675" w:type="dxa"/>
            <w:gridSpan w:val="6"/>
          </w:tcPr>
          <w:p w14:paraId="7113AB7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расстановке знаков.</w:t>
            </w:r>
          </w:p>
        </w:tc>
        <w:tc>
          <w:tcPr>
            <w:tcW w:w="1726" w:type="dxa"/>
          </w:tcPr>
          <w:p w14:paraId="1AA6ABE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71EBB4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F70BC31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AE9FA58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D35D4F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538D1A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FCF515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7F2D160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2F07D3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EFF8F0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3D1ECB4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169EE9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601B944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7957246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11"/>
          </w:tcPr>
          <w:p w14:paraId="1F1C0C56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11</w:t>
            </w:r>
          </w:p>
        </w:tc>
        <w:tc>
          <w:tcPr>
            <w:tcW w:w="6619" w:type="dxa"/>
            <w:gridSpan w:val="3"/>
          </w:tcPr>
          <w:p w14:paraId="12120A6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Горизонтальная разметка, назначение, цвет и </w:t>
            </w:r>
            <w:r w:rsidRPr="00EA260F">
              <w:rPr>
                <w:sz w:val="28"/>
                <w:szCs w:val="28"/>
              </w:rPr>
              <w:lastRenderedPageBreak/>
              <w:t>условия применения.</w:t>
            </w:r>
          </w:p>
        </w:tc>
        <w:tc>
          <w:tcPr>
            <w:tcW w:w="1726" w:type="dxa"/>
          </w:tcPr>
          <w:p w14:paraId="5925A5A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dxa"/>
            <w:gridSpan w:val="2"/>
            <w:vMerge/>
          </w:tcPr>
          <w:p w14:paraId="1450ACC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2D8561E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B2D5785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11"/>
          </w:tcPr>
          <w:p w14:paraId="55835FDC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12</w:t>
            </w:r>
          </w:p>
        </w:tc>
        <w:tc>
          <w:tcPr>
            <w:tcW w:w="6619" w:type="dxa"/>
            <w:gridSpan w:val="3"/>
          </w:tcPr>
          <w:p w14:paraId="2C014CE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Вертикальная разметка.</w:t>
            </w:r>
          </w:p>
        </w:tc>
        <w:tc>
          <w:tcPr>
            <w:tcW w:w="1726" w:type="dxa"/>
          </w:tcPr>
          <w:p w14:paraId="48EFBC1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00FA27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116714B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206CA128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26F305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7E9EEF1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246617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47D6952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65051A4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FCDA29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</w:t>
            </w:r>
          </w:p>
        </w:tc>
        <w:tc>
          <w:tcPr>
            <w:tcW w:w="1726" w:type="dxa"/>
          </w:tcPr>
          <w:p w14:paraId="5EE3F07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98D1577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9067825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3A3E48A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2751A2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ошибок</w:t>
            </w:r>
          </w:p>
        </w:tc>
        <w:tc>
          <w:tcPr>
            <w:tcW w:w="1726" w:type="dxa"/>
          </w:tcPr>
          <w:p w14:paraId="6179704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AD56EC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CF49F91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483BE65A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D00EC6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дорожно-транспортных ситуаций.</w:t>
            </w:r>
          </w:p>
        </w:tc>
        <w:tc>
          <w:tcPr>
            <w:tcW w:w="1726" w:type="dxa"/>
          </w:tcPr>
          <w:p w14:paraId="6779FFD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E598FF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529575C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2F9A574B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F13950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</w:t>
            </w:r>
          </w:p>
        </w:tc>
        <w:tc>
          <w:tcPr>
            <w:tcW w:w="1726" w:type="dxa"/>
          </w:tcPr>
          <w:p w14:paraId="3D4879D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077209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B19BE5B" w14:textId="77777777" w:rsidTr="00D81EA7">
        <w:trPr>
          <w:trHeight w:val="292"/>
        </w:trPr>
        <w:tc>
          <w:tcPr>
            <w:tcW w:w="3717" w:type="dxa"/>
            <w:gridSpan w:val="2"/>
            <w:vMerge w:val="restart"/>
          </w:tcPr>
          <w:p w14:paraId="6E09217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1.3. Порядок движения, остановка и стоянка транспортных средств.</w:t>
            </w:r>
          </w:p>
        </w:tc>
        <w:tc>
          <w:tcPr>
            <w:tcW w:w="7648" w:type="dxa"/>
            <w:gridSpan w:val="14"/>
          </w:tcPr>
          <w:p w14:paraId="6F5693A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76C109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7C63CD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013637A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35A87B4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B8D506C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13</w:t>
            </w:r>
          </w:p>
        </w:tc>
        <w:tc>
          <w:tcPr>
            <w:tcW w:w="6682" w:type="dxa"/>
            <w:gridSpan w:val="7"/>
          </w:tcPr>
          <w:p w14:paraId="1752F09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Предупредительные сигналы. Виды и назначение сигналов.</w:t>
            </w:r>
          </w:p>
        </w:tc>
        <w:tc>
          <w:tcPr>
            <w:tcW w:w="1726" w:type="dxa"/>
          </w:tcPr>
          <w:p w14:paraId="63E5856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73BE6D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202A13C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12DC20F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21E8FE1E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14</w:t>
            </w:r>
          </w:p>
        </w:tc>
        <w:tc>
          <w:tcPr>
            <w:tcW w:w="6682" w:type="dxa"/>
            <w:gridSpan w:val="7"/>
          </w:tcPr>
          <w:p w14:paraId="026997B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подачи сигналов</w:t>
            </w:r>
          </w:p>
        </w:tc>
        <w:tc>
          <w:tcPr>
            <w:tcW w:w="1726" w:type="dxa"/>
          </w:tcPr>
          <w:p w14:paraId="27ED567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71BD68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A88E040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19F0559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34112135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15</w:t>
            </w:r>
          </w:p>
        </w:tc>
        <w:tc>
          <w:tcPr>
            <w:tcW w:w="6682" w:type="dxa"/>
            <w:gridSpan w:val="7"/>
          </w:tcPr>
          <w:p w14:paraId="1033B870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Начало движения, маневрирование.</w:t>
            </w:r>
          </w:p>
        </w:tc>
        <w:tc>
          <w:tcPr>
            <w:tcW w:w="1726" w:type="dxa"/>
          </w:tcPr>
          <w:p w14:paraId="2B374D6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 w:val="restart"/>
          </w:tcPr>
          <w:p w14:paraId="03A1EC93" w14:textId="77777777" w:rsidR="00C718A2" w:rsidRDefault="00C718A2" w:rsidP="00794D8B">
            <w:pPr>
              <w:jc w:val="center"/>
              <w:rPr>
                <w:sz w:val="28"/>
                <w:szCs w:val="28"/>
              </w:rPr>
            </w:pPr>
          </w:p>
          <w:p w14:paraId="75FD69B0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</w:p>
          <w:p w14:paraId="15CC7E2D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11133ED" w14:textId="77777777" w:rsidR="00304CFA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6C01F20C" w14:textId="77777777" w:rsidR="00464B90" w:rsidRDefault="00464B90" w:rsidP="0046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  <w:p w14:paraId="21AFA63B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E6C1623" w14:textId="77777777" w:rsidTr="00D81EA7">
        <w:trPr>
          <w:trHeight w:val="89"/>
        </w:trPr>
        <w:tc>
          <w:tcPr>
            <w:tcW w:w="3717" w:type="dxa"/>
            <w:gridSpan w:val="2"/>
            <w:vMerge/>
          </w:tcPr>
          <w:p w14:paraId="200FE7A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D366A1A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16</w:t>
            </w:r>
          </w:p>
        </w:tc>
        <w:tc>
          <w:tcPr>
            <w:tcW w:w="6682" w:type="dxa"/>
            <w:gridSpan w:val="7"/>
          </w:tcPr>
          <w:p w14:paraId="4B91340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расположению транспортного средства на проезжей части.</w:t>
            </w:r>
          </w:p>
        </w:tc>
        <w:tc>
          <w:tcPr>
            <w:tcW w:w="1726" w:type="dxa"/>
          </w:tcPr>
          <w:p w14:paraId="1C85961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BDB7D8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4A0891F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539A11F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8B0BF2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0FA1DD0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FA9800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2F9EF02" w14:textId="77777777" w:rsidTr="00D81EA7">
        <w:trPr>
          <w:trHeight w:val="150"/>
        </w:trPr>
        <w:tc>
          <w:tcPr>
            <w:tcW w:w="3717" w:type="dxa"/>
            <w:gridSpan w:val="2"/>
            <w:vMerge/>
          </w:tcPr>
          <w:p w14:paraId="0DB92D2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406D2B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Отработка навыков правильного руководства сигналами регулирования.</w:t>
            </w:r>
          </w:p>
        </w:tc>
        <w:tc>
          <w:tcPr>
            <w:tcW w:w="1726" w:type="dxa"/>
          </w:tcPr>
          <w:p w14:paraId="64CDA4B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036021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E2E05C9" w14:textId="77777777" w:rsidTr="00D81EA7">
        <w:trPr>
          <w:trHeight w:val="89"/>
        </w:trPr>
        <w:tc>
          <w:tcPr>
            <w:tcW w:w="3717" w:type="dxa"/>
            <w:gridSpan w:val="2"/>
            <w:vMerge/>
          </w:tcPr>
          <w:p w14:paraId="79531FB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04F41F8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246A172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506BA8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5E08375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06A0D3D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2EB1D6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70D37A1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BFEB7D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A9B0250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4120082E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6"/>
          </w:tcPr>
          <w:p w14:paraId="04E69D1D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17</w:t>
            </w:r>
          </w:p>
        </w:tc>
        <w:tc>
          <w:tcPr>
            <w:tcW w:w="6694" w:type="dxa"/>
            <w:gridSpan w:val="8"/>
          </w:tcPr>
          <w:p w14:paraId="1E26113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Скорость движения</w:t>
            </w:r>
          </w:p>
        </w:tc>
        <w:tc>
          <w:tcPr>
            <w:tcW w:w="1726" w:type="dxa"/>
          </w:tcPr>
          <w:p w14:paraId="356E4C5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3742AC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2C7A2E5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27B4C35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6"/>
          </w:tcPr>
          <w:p w14:paraId="5CB6488D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18</w:t>
            </w:r>
          </w:p>
        </w:tc>
        <w:tc>
          <w:tcPr>
            <w:tcW w:w="6694" w:type="dxa"/>
            <w:gridSpan w:val="8"/>
          </w:tcPr>
          <w:p w14:paraId="580A3DA9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Ограничения скорости.</w:t>
            </w:r>
          </w:p>
        </w:tc>
        <w:tc>
          <w:tcPr>
            <w:tcW w:w="1726" w:type="dxa"/>
          </w:tcPr>
          <w:p w14:paraId="1BEC609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641BB9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362FBB7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2FC106C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1B2CF29B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663EBA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6253C96B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871E885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475F804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5C8499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5FBB984B" w14:textId="77777777" w:rsidR="00C718A2" w:rsidRPr="00EA260F" w:rsidRDefault="00A8639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3ACE53C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120025D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64F1F24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9"/>
          </w:tcPr>
          <w:p w14:paraId="30E7B3CE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19</w:t>
            </w:r>
          </w:p>
        </w:tc>
        <w:tc>
          <w:tcPr>
            <w:tcW w:w="6657" w:type="dxa"/>
            <w:gridSpan w:val="5"/>
          </w:tcPr>
          <w:p w14:paraId="43E9B9E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Обгон и встречный разъезд.</w:t>
            </w:r>
          </w:p>
        </w:tc>
        <w:tc>
          <w:tcPr>
            <w:tcW w:w="1726" w:type="dxa"/>
          </w:tcPr>
          <w:p w14:paraId="788DCB7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2C3EB1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69B012A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24079E9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535C343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34CEE2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095896B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8E824F3" w14:textId="77777777" w:rsidTr="00D81EA7">
        <w:trPr>
          <w:trHeight w:val="51"/>
        </w:trPr>
        <w:tc>
          <w:tcPr>
            <w:tcW w:w="3717" w:type="dxa"/>
            <w:gridSpan w:val="2"/>
            <w:vMerge/>
          </w:tcPr>
          <w:p w14:paraId="2388667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2CF1A7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1E3785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316B34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FF316D4" w14:textId="77777777" w:rsidTr="00D81EA7">
        <w:trPr>
          <w:trHeight w:val="206"/>
        </w:trPr>
        <w:tc>
          <w:tcPr>
            <w:tcW w:w="3717" w:type="dxa"/>
            <w:gridSpan w:val="2"/>
            <w:vMerge/>
          </w:tcPr>
          <w:p w14:paraId="6CDE51A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9"/>
          </w:tcPr>
          <w:p w14:paraId="27F013B2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20</w:t>
            </w:r>
          </w:p>
        </w:tc>
        <w:tc>
          <w:tcPr>
            <w:tcW w:w="6657" w:type="dxa"/>
            <w:gridSpan w:val="5"/>
          </w:tcPr>
          <w:p w14:paraId="40304FD5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Остановка и стоянка.</w:t>
            </w:r>
          </w:p>
        </w:tc>
        <w:tc>
          <w:tcPr>
            <w:tcW w:w="1726" w:type="dxa"/>
          </w:tcPr>
          <w:p w14:paraId="187372C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005F775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AB8605C" w14:textId="77777777" w:rsidTr="00D81EA7">
        <w:tc>
          <w:tcPr>
            <w:tcW w:w="3717" w:type="dxa"/>
            <w:gridSpan w:val="2"/>
            <w:vMerge w:val="restart"/>
          </w:tcPr>
          <w:p w14:paraId="4BBF75E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806D47">
              <w:rPr>
                <w:sz w:val="28"/>
                <w:szCs w:val="28"/>
              </w:rPr>
              <w:t>1.4.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Регулирование дорожного движения.</w:t>
            </w:r>
          </w:p>
        </w:tc>
        <w:tc>
          <w:tcPr>
            <w:tcW w:w="7648" w:type="dxa"/>
            <w:gridSpan w:val="14"/>
          </w:tcPr>
          <w:p w14:paraId="0B1A927C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5724CAE" w14:textId="77777777" w:rsidR="00C718A2" w:rsidRPr="00EA260F" w:rsidRDefault="00C718A2" w:rsidP="00794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CF47A70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</w:p>
          <w:p w14:paraId="2A0A029D" w14:textId="77777777" w:rsidR="00794D8B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D131866" w14:textId="77777777" w:rsidR="00C718A2" w:rsidRDefault="00794D8B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 1.1</w:t>
            </w:r>
          </w:p>
          <w:p w14:paraId="409BF951" w14:textId="77777777" w:rsidR="00464B90" w:rsidRPr="00EA260F" w:rsidRDefault="00464B90" w:rsidP="0046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C718A2" w:rsidRPr="00EA260F" w14:paraId="69A20BF8" w14:textId="77777777" w:rsidTr="00D81EA7">
        <w:trPr>
          <w:trHeight w:val="107"/>
        </w:trPr>
        <w:tc>
          <w:tcPr>
            <w:tcW w:w="3717" w:type="dxa"/>
            <w:gridSpan w:val="2"/>
            <w:vMerge/>
          </w:tcPr>
          <w:p w14:paraId="4E556B49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3E019C65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21</w:t>
            </w:r>
          </w:p>
        </w:tc>
        <w:tc>
          <w:tcPr>
            <w:tcW w:w="6637" w:type="dxa"/>
            <w:gridSpan w:val="4"/>
          </w:tcPr>
          <w:p w14:paraId="5ED9B677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Средства регулирования дорожного движения.</w:t>
            </w:r>
          </w:p>
        </w:tc>
        <w:tc>
          <w:tcPr>
            <w:tcW w:w="1726" w:type="dxa"/>
          </w:tcPr>
          <w:p w14:paraId="6139E30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4C7375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400EF82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08B2185E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335D7783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22</w:t>
            </w:r>
          </w:p>
        </w:tc>
        <w:tc>
          <w:tcPr>
            <w:tcW w:w="6637" w:type="dxa"/>
            <w:gridSpan w:val="4"/>
            <w:tcBorders>
              <w:bottom w:val="single" w:sz="4" w:space="0" w:color="auto"/>
            </w:tcBorders>
          </w:tcPr>
          <w:p w14:paraId="23BE9A42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Значения сигналов светофора. Действия водителей.</w:t>
            </w:r>
          </w:p>
        </w:tc>
        <w:tc>
          <w:tcPr>
            <w:tcW w:w="1726" w:type="dxa"/>
          </w:tcPr>
          <w:p w14:paraId="62309C4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DE77859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AF465A2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22F12DC3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10"/>
          </w:tcPr>
          <w:p w14:paraId="19755C06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23</w:t>
            </w:r>
          </w:p>
        </w:tc>
        <w:tc>
          <w:tcPr>
            <w:tcW w:w="6637" w:type="dxa"/>
            <w:gridSpan w:val="4"/>
          </w:tcPr>
          <w:p w14:paraId="4657FEE9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Значения сигналов регулировщика.</w:t>
            </w:r>
          </w:p>
        </w:tc>
        <w:tc>
          <w:tcPr>
            <w:tcW w:w="1726" w:type="dxa"/>
          </w:tcPr>
          <w:p w14:paraId="38DB1B5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8B4CB9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EEB4947" w14:textId="77777777" w:rsidTr="00D81EA7">
        <w:trPr>
          <w:trHeight w:val="168"/>
        </w:trPr>
        <w:tc>
          <w:tcPr>
            <w:tcW w:w="3717" w:type="dxa"/>
            <w:gridSpan w:val="2"/>
            <w:vMerge/>
          </w:tcPr>
          <w:p w14:paraId="6CEBCDA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2D3D0BF5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A0087C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2164B11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1C86E40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1366F4E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FCECA30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6B2F8613" w14:textId="77777777" w:rsidR="00C718A2" w:rsidRPr="00EA260F" w:rsidRDefault="00A8639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193783CF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032BB9D5" w14:textId="77777777" w:rsidTr="00D81EA7">
        <w:trPr>
          <w:gridAfter w:val="1"/>
          <w:wAfter w:w="6" w:type="dxa"/>
        </w:trPr>
        <w:tc>
          <w:tcPr>
            <w:tcW w:w="3717" w:type="dxa"/>
            <w:gridSpan w:val="2"/>
            <w:vMerge w:val="restart"/>
          </w:tcPr>
          <w:p w14:paraId="013A3CC2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D373CE">
              <w:rPr>
                <w:sz w:val="28"/>
                <w:szCs w:val="28"/>
              </w:rPr>
              <w:t>1.5.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Проезд перекрестков.</w:t>
            </w:r>
          </w:p>
        </w:tc>
        <w:tc>
          <w:tcPr>
            <w:tcW w:w="7648" w:type="dxa"/>
            <w:gridSpan w:val="14"/>
          </w:tcPr>
          <w:p w14:paraId="3239981A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68CDBB4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44D5734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4BB435B9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B7DC642" w14:textId="77777777" w:rsidR="00D81EA7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22F22ACA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3F84CA6A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64561A87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24</w:t>
            </w:r>
          </w:p>
        </w:tc>
        <w:tc>
          <w:tcPr>
            <w:tcW w:w="6810" w:type="dxa"/>
            <w:gridSpan w:val="13"/>
          </w:tcPr>
          <w:p w14:paraId="56448B9A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Общие правила проезда перекрестков.</w:t>
            </w:r>
          </w:p>
        </w:tc>
        <w:tc>
          <w:tcPr>
            <w:tcW w:w="1726" w:type="dxa"/>
          </w:tcPr>
          <w:p w14:paraId="1EAC75A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 w:val="restart"/>
          </w:tcPr>
          <w:p w14:paraId="59295D6E" w14:textId="77777777" w:rsidR="00C718A2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C718A2" w:rsidRPr="00EA260F" w14:paraId="17F7B2FB" w14:textId="77777777" w:rsidTr="00D81EA7">
        <w:trPr>
          <w:trHeight w:val="150"/>
        </w:trPr>
        <w:tc>
          <w:tcPr>
            <w:tcW w:w="3717" w:type="dxa"/>
            <w:gridSpan w:val="2"/>
            <w:vMerge/>
          </w:tcPr>
          <w:p w14:paraId="3F605B74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6EA14356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25</w:t>
            </w:r>
          </w:p>
        </w:tc>
        <w:tc>
          <w:tcPr>
            <w:tcW w:w="6810" w:type="dxa"/>
            <w:gridSpan w:val="13"/>
          </w:tcPr>
          <w:p w14:paraId="3BA11E0C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Порядок и очередность проезда перекрестков.</w:t>
            </w:r>
          </w:p>
        </w:tc>
        <w:tc>
          <w:tcPr>
            <w:tcW w:w="1726" w:type="dxa"/>
          </w:tcPr>
          <w:p w14:paraId="2F0A8A1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260D5D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05E04090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149A0AE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4A1BB00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7B8FE2D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9FE250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33052793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071989D1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9C8BE8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543778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  <w:tcBorders>
              <w:bottom w:val="single" w:sz="4" w:space="0" w:color="auto"/>
            </w:tcBorders>
          </w:tcPr>
          <w:p w14:paraId="284D280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6121F8E4" w14:textId="77777777" w:rsidTr="00D81EA7">
        <w:trPr>
          <w:gridAfter w:val="1"/>
          <w:wAfter w:w="6" w:type="dxa"/>
          <w:trHeight w:val="280"/>
        </w:trPr>
        <w:tc>
          <w:tcPr>
            <w:tcW w:w="3717" w:type="dxa"/>
            <w:gridSpan w:val="2"/>
            <w:vMerge w:val="restart"/>
          </w:tcPr>
          <w:p w14:paraId="67CC117C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1.6. </w:t>
            </w:r>
            <w:r w:rsidRPr="00EA260F">
              <w:rPr>
                <w:sz w:val="28"/>
                <w:szCs w:val="28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1AC7AF25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7996E3E6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702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3D92234C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A60DD99" w14:textId="77777777" w:rsidR="00D81EA7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7973027E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6F56398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3"/>
          </w:tcPr>
          <w:p w14:paraId="59E94C00" w14:textId="77777777" w:rsidR="00C718A2" w:rsidRPr="00EA260F" w:rsidRDefault="00C718A2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26</w:t>
            </w:r>
          </w:p>
        </w:tc>
        <w:tc>
          <w:tcPr>
            <w:tcW w:w="6730" w:type="dxa"/>
            <w:gridSpan w:val="11"/>
            <w:tcBorders>
              <w:right w:val="single" w:sz="4" w:space="0" w:color="auto"/>
            </w:tcBorders>
          </w:tcPr>
          <w:p w14:paraId="66158E1D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Пешеходные переходы и места остановки М.Т.С.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0E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243" w14:textId="77777777" w:rsidR="00C718A2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D81EA7" w:rsidRPr="00EA260F" w14:paraId="5A69FBD7" w14:textId="77777777" w:rsidTr="00D81EA7">
        <w:trPr>
          <w:gridAfter w:val="1"/>
          <w:wAfter w:w="6" w:type="dxa"/>
          <w:trHeight w:val="126"/>
        </w:trPr>
        <w:tc>
          <w:tcPr>
            <w:tcW w:w="3717" w:type="dxa"/>
            <w:gridSpan w:val="2"/>
            <w:vMerge/>
          </w:tcPr>
          <w:p w14:paraId="4C3397C8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dxa"/>
            <w:gridSpan w:val="3"/>
          </w:tcPr>
          <w:p w14:paraId="72529ECE" w14:textId="77777777" w:rsidR="00D81EA7" w:rsidRPr="00EA260F" w:rsidRDefault="00D81EA7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27</w:t>
            </w:r>
          </w:p>
        </w:tc>
        <w:tc>
          <w:tcPr>
            <w:tcW w:w="6730" w:type="dxa"/>
            <w:gridSpan w:val="11"/>
            <w:tcBorders>
              <w:right w:val="single" w:sz="4" w:space="0" w:color="auto"/>
            </w:tcBorders>
          </w:tcPr>
          <w:p w14:paraId="66A34C28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Железнодорожные переезды.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14:paraId="21AD762C" w14:textId="77777777" w:rsidR="00D81EA7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2F15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140C406E" w14:textId="77777777" w:rsidTr="00D81EA7">
        <w:trPr>
          <w:trHeight w:val="126"/>
        </w:trPr>
        <w:tc>
          <w:tcPr>
            <w:tcW w:w="3717" w:type="dxa"/>
            <w:gridSpan w:val="2"/>
            <w:vMerge/>
          </w:tcPr>
          <w:p w14:paraId="2EEF3E53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2B36BA1D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B5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D993C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6AC0091B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35108731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  <w:tcBorders>
              <w:right w:val="single" w:sz="4" w:space="0" w:color="auto"/>
            </w:tcBorders>
          </w:tcPr>
          <w:p w14:paraId="561F245D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B2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910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3ACC5CC5" w14:textId="77777777" w:rsidTr="00D81EA7">
        <w:tc>
          <w:tcPr>
            <w:tcW w:w="3717" w:type="dxa"/>
            <w:gridSpan w:val="2"/>
            <w:vMerge w:val="restart"/>
          </w:tcPr>
          <w:p w14:paraId="642A3908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1.7. </w:t>
            </w:r>
            <w:r w:rsidRPr="00EA26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</w:t>
            </w:r>
            <w:r w:rsidRPr="00EA260F">
              <w:rPr>
                <w:sz w:val="28"/>
                <w:szCs w:val="28"/>
              </w:rPr>
              <w:t>ые условия движения</w:t>
            </w:r>
          </w:p>
        </w:tc>
        <w:tc>
          <w:tcPr>
            <w:tcW w:w="7648" w:type="dxa"/>
            <w:gridSpan w:val="14"/>
          </w:tcPr>
          <w:p w14:paraId="42DADB25" w14:textId="77777777" w:rsidR="00D81EA7" w:rsidRPr="00EA260F" w:rsidRDefault="00D81EA7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61160237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</w:tcBorders>
          </w:tcPr>
          <w:p w14:paraId="245FE7C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0E4B7112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F3D86B8" w14:textId="77777777" w:rsidR="00D81EA7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7666301C" w14:textId="77777777" w:rsidR="00464B90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  <w:p w14:paraId="49509855" w14:textId="77777777" w:rsidR="00464B90" w:rsidRDefault="00464B90" w:rsidP="00A35A59">
            <w:pPr>
              <w:jc w:val="center"/>
              <w:rPr>
                <w:sz w:val="28"/>
                <w:szCs w:val="28"/>
              </w:rPr>
            </w:pPr>
          </w:p>
          <w:p w14:paraId="33F0DFF4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81EA7" w:rsidRPr="00EA260F" w14:paraId="008C3B9D" w14:textId="77777777" w:rsidTr="00D81EA7">
        <w:trPr>
          <w:trHeight w:val="149"/>
        </w:trPr>
        <w:tc>
          <w:tcPr>
            <w:tcW w:w="3717" w:type="dxa"/>
            <w:gridSpan w:val="2"/>
            <w:vMerge/>
          </w:tcPr>
          <w:p w14:paraId="4D0FD632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39913D4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«Движение по автомагистралям и жилым зонам.»</w:t>
            </w:r>
          </w:p>
        </w:tc>
        <w:tc>
          <w:tcPr>
            <w:tcW w:w="1726" w:type="dxa"/>
          </w:tcPr>
          <w:p w14:paraId="529A99C9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00A91E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D487A5E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1ED7B0B5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</w:tcPr>
          <w:p w14:paraId="53A2CBD9" w14:textId="77777777" w:rsidR="00D81EA7" w:rsidRPr="00EA260F" w:rsidRDefault="00D81EA7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28</w:t>
            </w:r>
          </w:p>
        </w:tc>
        <w:tc>
          <w:tcPr>
            <w:tcW w:w="6810" w:type="dxa"/>
            <w:gridSpan w:val="13"/>
          </w:tcPr>
          <w:p w14:paraId="27731CBC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пользования внешними световыми приборами.</w:t>
            </w:r>
          </w:p>
        </w:tc>
        <w:tc>
          <w:tcPr>
            <w:tcW w:w="1726" w:type="dxa"/>
          </w:tcPr>
          <w:p w14:paraId="062232D0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9041938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38442B96" w14:textId="77777777" w:rsidTr="00D81EA7">
        <w:trPr>
          <w:trHeight w:val="131"/>
        </w:trPr>
        <w:tc>
          <w:tcPr>
            <w:tcW w:w="3717" w:type="dxa"/>
            <w:gridSpan w:val="2"/>
            <w:vMerge/>
          </w:tcPr>
          <w:p w14:paraId="408B601C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DF2E498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2A386D91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1D01F0E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D81EA7" w:rsidRPr="00EA260F" w14:paraId="5911DC53" w14:textId="77777777" w:rsidTr="00D81EA7">
        <w:trPr>
          <w:trHeight w:val="112"/>
        </w:trPr>
        <w:tc>
          <w:tcPr>
            <w:tcW w:w="3717" w:type="dxa"/>
            <w:gridSpan w:val="2"/>
            <w:vMerge/>
          </w:tcPr>
          <w:p w14:paraId="2A48E89E" w14:textId="77777777" w:rsidR="00D81EA7" w:rsidRPr="00EA260F" w:rsidRDefault="00D81EA7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4A10C80B" w14:textId="77777777" w:rsidR="00D81EA7" w:rsidRPr="00EA260F" w:rsidRDefault="00D81EA7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00D73540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5B229743" w14:textId="77777777" w:rsidR="00D81EA7" w:rsidRPr="00EA260F" w:rsidRDefault="00D81EA7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3C354961" w14:textId="77777777" w:rsidTr="00794D8B">
        <w:tc>
          <w:tcPr>
            <w:tcW w:w="3717" w:type="dxa"/>
            <w:gridSpan w:val="2"/>
            <w:vMerge w:val="restart"/>
          </w:tcPr>
          <w:p w14:paraId="1D3E528B" w14:textId="77777777" w:rsidR="00E62B0F" w:rsidRPr="00D373CE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3CE">
              <w:rPr>
                <w:sz w:val="28"/>
                <w:szCs w:val="28"/>
              </w:rPr>
              <w:t>Тема 1.8. Перевозка людей и грузов.</w:t>
            </w:r>
          </w:p>
        </w:tc>
        <w:tc>
          <w:tcPr>
            <w:tcW w:w="7648" w:type="dxa"/>
            <w:gridSpan w:val="14"/>
          </w:tcPr>
          <w:p w14:paraId="7AF151AB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6D70FA6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38016F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3FDDC64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CFCE049" w14:textId="77777777" w:rsidR="00E62B0F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E62B0F" w:rsidRPr="00EA260F" w14:paraId="652FEE15" w14:textId="77777777" w:rsidTr="00794D8B">
        <w:trPr>
          <w:trHeight w:val="150"/>
        </w:trPr>
        <w:tc>
          <w:tcPr>
            <w:tcW w:w="3717" w:type="dxa"/>
            <w:gridSpan w:val="2"/>
            <w:vMerge/>
          </w:tcPr>
          <w:p w14:paraId="634CE7A0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7"/>
          </w:tcPr>
          <w:p w14:paraId="185ED9B7" w14:textId="77777777" w:rsidR="00E62B0F" w:rsidRPr="00EA260F" w:rsidRDefault="00E62B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29</w:t>
            </w:r>
          </w:p>
        </w:tc>
        <w:tc>
          <w:tcPr>
            <w:tcW w:w="6682" w:type="dxa"/>
            <w:gridSpan w:val="7"/>
          </w:tcPr>
          <w:p w14:paraId="09D30D3D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Требования к перевозке людей.</w:t>
            </w:r>
          </w:p>
        </w:tc>
        <w:tc>
          <w:tcPr>
            <w:tcW w:w="1726" w:type="dxa"/>
          </w:tcPr>
          <w:p w14:paraId="00AF82C7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838C6CF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288C825A" w14:textId="77777777" w:rsidTr="00794D8B">
        <w:trPr>
          <w:trHeight w:val="107"/>
        </w:trPr>
        <w:tc>
          <w:tcPr>
            <w:tcW w:w="3717" w:type="dxa"/>
            <w:gridSpan w:val="2"/>
            <w:vMerge/>
          </w:tcPr>
          <w:p w14:paraId="7ACD7CBC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83721B9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36157F90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1CB8A7B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6850EED3" w14:textId="77777777" w:rsidTr="00794D8B">
        <w:trPr>
          <w:trHeight w:val="112"/>
        </w:trPr>
        <w:tc>
          <w:tcPr>
            <w:tcW w:w="3717" w:type="dxa"/>
            <w:gridSpan w:val="2"/>
            <w:vMerge/>
          </w:tcPr>
          <w:p w14:paraId="31717F4D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6A2D872F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6FA80A96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1CAB07A4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3759100A" w14:textId="77777777" w:rsidTr="00794D8B">
        <w:tc>
          <w:tcPr>
            <w:tcW w:w="3717" w:type="dxa"/>
            <w:gridSpan w:val="2"/>
            <w:vMerge w:val="restart"/>
          </w:tcPr>
          <w:p w14:paraId="03E7031A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lastRenderedPageBreak/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1.9. </w:t>
            </w:r>
            <w:r w:rsidRPr="00EA260F">
              <w:rPr>
                <w:sz w:val="28"/>
                <w:szCs w:val="28"/>
              </w:rPr>
              <w:t>Техническое состояние и оборудование транспортных средств.</w:t>
            </w:r>
          </w:p>
        </w:tc>
        <w:tc>
          <w:tcPr>
            <w:tcW w:w="7648" w:type="dxa"/>
            <w:gridSpan w:val="14"/>
          </w:tcPr>
          <w:p w14:paraId="506EA5E1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FDE93BC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8D67BD2" w14:textId="77777777" w:rsidR="00E62B0F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E62B0F" w:rsidRPr="00EA260F" w14:paraId="73BB12F2" w14:textId="77777777" w:rsidTr="00794D8B">
        <w:trPr>
          <w:trHeight w:val="113"/>
        </w:trPr>
        <w:tc>
          <w:tcPr>
            <w:tcW w:w="3717" w:type="dxa"/>
            <w:gridSpan w:val="2"/>
            <w:vMerge/>
          </w:tcPr>
          <w:p w14:paraId="6EC926EC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4"/>
          </w:tcPr>
          <w:p w14:paraId="35E71D07" w14:textId="77777777" w:rsidR="00E62B0F" w:rsidRPr="00EA260F" w:rsidRDefault="00E62B0F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30</w:t>
            </w:r>
          </w:p>
        </w:tc>
        <w:tc>
          <w:tcPr>
            <w:tcW w:w="6713" w:type="dxa"/>
            <w:gridSpan w:val="10"/>
          </w:tcPr>
          <w:p w14:paraId="7E516197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Условия при которых запрещена эксплуатация Т.С.</w:t>
            </w:r>
          </w:p>
        </w:tc>
        <w:tc>
          <w:tcPr>
            <w:tcW w:w="1726" w:type="dxa"/>
          </w:tcPr>
          <w:p w14:paraId="1319EC13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4823F16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114590AA" w14:textId="77777777" w:rsidTr="00794D8B">
        <w:trPr>
          <w:trHeight w:val="107"/>
        </w:trPr>
        <w:tc>
          <w:tcPr>
            <w:tcW w:w="3717" w:type="dxa"/>
            <w:gridSpan w:val="2"/>
            <w:vMerge/>
          </w:tcPr>
          <w:p w14:paraId="6AD2B397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3040946E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388AFB15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6CF142B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6EB49BD3" w14:textId="77777777" w:rsidTr="00794D8B">
        <w:trPr>
          <w:trHeight w:val="126"/>
        </w:trPr>
        <w:tc>
          <w:tcPr>
            <w:tcW w:w="3717" w:type="dxa"/>
            <w:gridSpan w:val="2"/>
            <w:vMerge/>
          </w:tcPr>
          <w:p w14:paraId="34CB7179" w14:textId="77777777" w:rsidR="00E62B0F" w:rsidRPr="00EA260F" w:rsidRDefault="00E62B0F" w:rsidP="00013412">
            <w:pPr>
              <w:rPr>
                <w:sz w:val="28"/>
                <w:szCs w:val="28"/>
              </w:rPr>
            </w:pPr>
          </w:p>
        </w:tc>
        <w:tc>
          <w:tcPr>
            <w:tcW w:w="7648" w:type="dxa"/>
            <w:gridSpan w:val="14"/>
          </w:tcPr>
          <w:p w14:paraId="7BCCECC5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7FA43C25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gridSpan w:val="2"/>
            <w:vMerge/>
          </w:tcPr>
          <w:p w14:paraId="5AA45DF0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2B0F" w:rsidRPr="00EA260F" w14:paraId="43A25763" w14:textId="77777777" w:rsidTr="00794D8B">
        <w:trPr>
          <w:trHeight w:val="131"/>
        </w:trPr>
        <w:tc>
          <w:tcPr>
            <w:tcW w:w="3661" w:type="dxa"/>
            <w:vMerge w:val="restart"/>
          </w:tcPr>
          <w:p w14:paraId="21CACD1D" w14:textId="77777777" w:rsidR="00E62B0F" w:rsidRPr="00EA260F" w:rsidRDefault="00E62B0F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1.10. Государственные регистрационные знаки, опознавательные знаки, предупредительные надписи и обозначения.</w:t>
            </w:r>
          </w:p>
        </w:tc>
        <w:tc>
          <w:tcPr>
            <w:tcW w:w="7704" w:type="dxa"/>
            <w:gridSpan w:val="15"/>
          </w:tcPr>
          <w:p w14:paraId="7C2B94E4" w14:textId="77777777" w:rsidR="00E62B0F" w:rsidRPr="00EA260F" w:rsidRDefault="00E62B0F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EFBFA59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3BFE434" w14:textId="77777777" w:rsidR="00E62B0F" w:rsidRPr="00EA260F" w:rsidRDefault="00E62B0F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312833E" w14:textId="77777777" w:rsidTr="00794D8B">
        <w:trPr>
          <w:trHeight w:val="107"/>
        </w:trPr>
        <w:tc>
          <w:tcPr>
            <w:tcW w:w="3661" w:type="dxa"/>
            <w:vMerge/>
          </w:tcPr>
          <w:p w14:paraId="45FF4928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DA6555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«Регистрация транспортного средства»</w:t>
            </w:r>
          </w:p>
        </w:tc>
        <w:tc>
          <w:tcPr>
            <w:tcW w:w="1726" w:type="dxa"/>
          </w:tcPr>
          <w:p w14:paraId="2125450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</w:tcPr>
          <w:p w14:paraId="2DD5BD3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BC9A0A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012427AB" w14:textId="7777777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3AC2A4E5" w14:textId="77777777" w:rsidTr="00794D8B">
        <w:trPr>
          <w:trHeight w:val="149"/>
        </w:trPr>
        <w:tc>
          <w:tcPr>
            <w:tcW w:w="3661" w:type="dxa"/>
            <w:vMerge w:val="restart"/>
          </w:tcPr>
          <w:p w14:paraId="5841BD3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1.11. Виды ответственности за нарушения ПДД.</w:t>
            </w:r>
          </w:p>
        </w:tc>
        <w:tc>
          <w:tcPr>
            <w:tcW w:w="7704" w:type="dxa"/>
            <w:gridSpan w:val="15"/>
          </w:tcPr>
          <w:p w14:paraId="6D0598A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ABF756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E06AAD4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0D487BF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4686043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7341B4D1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3BB840ED" w14:textId="77777777" w:rsidTr="00794D8B">
        <w:trPr>
          <w:trHeight w:val="108"/>
        </w:trPr>
        <w:tc>
          <w:tcPr>
            <w:tcW w:w="3661" w:type="dxa"/>
            <w:vMerge/>
          </w:tcPr>
          <w:p w14:paraId="583CBF7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2D8AA6CE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31</w:t>
            </w:r>
          </w:p>
        </w:tc>
        <w:tc>
          <w:tcPr>
            <w:tcW w:w="6601" w:type="dxa"/>
            <w:gridSpan w:val="2"/>
          </w:tcPr>
          <w:p w14:paraId="3B2DED8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Административная ответственность правонарушений.</w:t>
            </w:r>
          </w:p>
        </w:tc>
        <w:tc>
          <w:tcPr>
            <w:tcW w:w="1726" w:type="dxa"/>
          </w:tcPr>
          <w:p w14:paraId="6BFD17F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78D887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255AF91" w14:textId="77777777" w:rsidTr="00794D8B">
        <w:trPr>
          <w:trHeight w:val="205"/>
        </w:trPr>
        <w:tc>
          <w:tcPr>
            <w:tcW w:w="3661" w:type="dxa"/>
            <w:vMerge/>
          </w:tcPr>
          <w:p w14:paraId="269F90D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5283C87E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32</w:t>
            </w:r>
          </w:p>
        </w:tc>
        <w:tc>
          <w:tcPr>
            <w:tcW w:w="6601" w:type="dxa"/>
            <w:gridSpan w:val="2"/>
          </w:tcPr>
          <w:p w14:paraId="24AF5B7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о уголовной ответственности.</w:t>
            </w:r>
          </w:p>
        </w:tc>
        <w:tc>
          <w:tcPr>
            <w:tcW w:w="1726" w:type="dxa"/>
          </w:tcPr>
          <w:p w14:paraId="7653FDC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F3C961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16C0A33" w14:textId="77777777" w:rsidTr="00794D8B">
        <w:trPr>
          <w:trHeight w:val="107"/>
        </w:trPr>
        <w:tc>
          <w:tcPr>
            <w:tcW w:w="3661" w:type="dxa"/>
            <w:vMerge/>
          </w:tcPr>
          <w:p w14:paraId="4C3D19A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F0DFC8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369E81B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9E42BA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487EAEB" w14:textId="77777777" w:rsidTr="00794D8B">
        <w:trPr>
          <w:trHeight w:val="126"/>
        </w:trPr>
        <w:tc>
          <w:tcPr>
            <w:tcW w:w="3661" w:type="dxa"/>
            <w:vMerge/>
          </w:tcPr>
          <w:p w14:paraId="68D020A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1382074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Разбор типичных ситуаций.</w:t>
            </w:r>
          </w:p>
        </w:tc>
        <w:tc>
          <w:tcPr>
            <w:tcW w:w="1726" w:type="dxa"/>
          </w:tcPr>
          <w:p w14:paraId="7E5F043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E328E4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6EF247B" w14:textId="77777777" w:rsidTr="00794D8B">
        <w:trPr>
          <w:trHeight w:val="126"/>
        </w:trPr>
        <w:tc>
          <w:tcPr>
            <w:tcW w:w="3661" w:type="dxa"/>
            <w:vMerge/>
          </w:tcPr>
          <w:p w14:paraId="3D4BFFA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79B920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163E8AD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86006B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437B06D" w14:textId="77777777" w:rsidTr="00794D8B">
        <w:trPr>
          <w:trHeight w:val="131"/>
        </w:trPr>
        <w:tc>
          <w:tcPr>
            <w:tcW w:w="3661" w:type="dxa"/>
            <w:vMerge/>
          </w:tcPr>
          <w:p w14:paraId="6F572F9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EC89FF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 : «Заполнение бланка извещения о ДТП.»</w:t>
            </w:r>
          </w:p>
        </w:tc>
        <w:tc>
          <w:tcPr>
            <w:tcW w:w="1726" w:type="dxa"/>
          </w:tcPr>
          <w:p w14:paraId="71ACF1D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2C6806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D6B31C4" w14:textId="77777777" w:rsidTr="00794D8B">
        <w:trPr>
          <w:trHeight w:val="107"/>
        </w:trPr>
        <w:tc>
          <w:tcPr>
            <w:tcW w:w="3661" w:type="dxa"/>
            <w:vMerge/>
          </w:tcPr>
          <w:p w14:paraId="47781F5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657FD7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8A481E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A19089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3B0B218" w14:textId="77777777" w:rsidTr="00794D8B">
        <w:trPr>
          <w:trHeight w:val="150"/>
        </w:trPr>
        <w:tc>
          <w:tcPr>
            <w:tcW w:w="3661" w:type="dxa"/>
            <w:vMerge/>
          </w:tcPr>
          <w:p w14:paraId="44610CC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A345A1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2571848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EF68DF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E7098A2" w14:textId="77777777" w:rsidTr="00794D8B">
        <w:trPr>
          <w:trHeight w:val="126"/>
        </w:trPr>
        <w:tc>
          <w:tcPr>
            <w:tcW w:w="3661" w:type="dxa"/>
          </w:tcPr>
          <w:p w14:paraId="4CACFE2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Раздел 2. Основы безопасного управления транспортным средством.</w:t>
            </w:r>
          </w:p>
        </w:tc>
        <w:tc>
          <w:tcPr>
            <w:tcW w:w="7704" w:type="dxa"/>
            <w:gridSpan w:val="15"/>
          </w:tcPr>
          <w:p w14:paraId="239E6021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DDA9C8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16B4501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9DF2A36" w14:textId="77777777" w:rsidTr="00794D8B">
        <w:trPr>
          <w:trHeight w:val="131"/>
        </w:trPr>
        <w:tc>
          <w:tcPr>
            <w:tcW w:w="3661" w:type="dxa"/>
            <w:vMerge w:val="restart"/>
          </w:tcPr>
          <w:p w14:paraId="609C4D6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2.1 Техника пользования органами управления транспортного средства.</w:t>
            </w:r>
          </w:p>
        </w:tc>
        <w:tc>
          <w:tcPr>
            <w:tcW w:w="7704" w:type="dxa"/>
            <w:gridSpan w:val="15"/>
          </w:tcPr>
          <w:p w14:paraId="6751438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Содержания учебного материала.</w:t>
            </w:r>
          </w:p>
        </w:tc>
        <w:tc>
          <w:tcPr>
            <w:tcW w:w="1726" w:type="dxa"/>
          </w:tcPr>
          <w:p w14:paraId="3397675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264F07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0568E57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43895FF" w14:textId="7777777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660EFA8A" w14:textId="77777777" w:rsidTr="00D81EA7">
        <w:trPr>
          <w:trHeight w:val="243"/>
        </w:trPr>
        <w:tc>
          <w:tcPr>
            <w:tcW w:w="3661" w:type="dxa"/>
            <w:vMerge/>
          </w:tcPr>
          <w:p w14:paraId="7163138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11"/>
          </w:tcPr>
          <w:p w14:paraId="00F15846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33</w:t>
            </w:r>
          </w:p>
        </w:tc>
        <w:tc>
          <w:tcPr>
            <w:tcW w:w="6637" w:type="dxa"/>
            <w:gridSpan w:val="4"/>
          </w:tcPr>
          <w:p w14:paraId="45D41F51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Пользование органами управления автомобилями.</w:t>
            </w:r>
          </w:p>
        </w:tc>
        <w:tc>
          <w:tcPr>
            <w:tcW w:w="1726" w:type="dxa"/>
          </w:tcPr>
          <w:p w14:paraId="75C22E8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57F0C7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16D086B4" w14:textId="77777777" w:rsidTr="00D81EA7">
        <w:trPr>
          <w:trHeight w:val="150"/>
        </w:trPr>
        <w:tc>
          <w:tcPr>
            <w:tcW w:w="3661" w:type="dxa"/>
            <w:vMerge w:val="restart"/>
          </w:tcPr>
          <w:p w14:paraId="67AE65E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2.2. </w:t>
            </w:r>
            <w:r w:rsidRPr="00EA260F">
              <w:rPr>
                <w:bCs/>
                <w:sz w:val="28"/>
                <w:szCs w:val="28"/>
              </w:rPr>
              <w:t>Управление автомобилем в дорожной обстановке и в транспортном потоке.</w:t>
            </w:r>
          </w:p>
        </w:tc>
        <w:tc>
          <w:tcPr>
            <w:tcW w:w="7704" w:type="dxa"/>
            <w:gridSpan w:val="15"/>
          </w:tcPr>
          <w:p w14:paraId="28878291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71A8CAF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38055B3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D64B5BB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3B9C8A98" w14:textId="77777777" w:rsidR="00C718A2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7F7DC3E1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 16-37</w:t>
            </w:r>
          </w:p>
        </w:tc>
      </w:tr>
      <w:tr w:rsidR="00C718A2" w:rsidRPr="00EA260F" w14:paraId="68E75DC7" w14:textId="77777777" w:rsidTr="00D81EA7">
        <w:trPr>
          <w:trHeight w:val="93"/>
        </w:trPr>
        <w:tc>
          <w:tcPr>
            <w:tcW w:w="3661" w:type="dxa"/>
            <w:vMerge/>
          </w:tcPr>
          <w:p w14:paraId="58CC538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1AD14F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«управление автомобилем в плотном потоке. В местах появления пешеходов.».</w:t>
            </w:r>
          </w:p>
        </w:tc>
        <w:tc>
          <w:tcPr>
            <w:tcW w:w="1726" w:type="dxa"/>
          </w:tcPr>
          <w:p w14:paraId="580B41E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42EBBE1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6E01728" w14:textId="77777777" w:rsidTr="00D81EA7">
        <w:trPr>
          <w:trHeight w:val="168"/>
        </w:trPr>
        <w:tc>
          <w:tcPr>
            <w:tcW w:w="3661" w:type="dxa"/>
            <w:vMerge/>
          </w:tcPr>
          <w:p w14:paraId="0F057FB3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9" w:type="dxa"/>
            <w:gridSpan w:val="3"/>
          </w:tcPr>
          <w:p w14:paraId="6100B8C9" w14:textId="77777777" w:rsidR="00C718A2" w:rsidRPr="00EA260F" w:rsidRDefault="00C718A2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34</w:t>
            </w:r>
          </w:p>
        </w:tc>
        <w:tc>
          <w:tcPr>
            <w:tcW w:w="6755" w:type="dxa"/>
            <w:gridSpan w:val="12"/>
          </w:tcPr>
          <w:p w14:paraId="73BDF126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Выбор безопасной скорости и дистанции.</w:t>
            </w:r>
          </w:p>
        </w:tc>
        <w:tc>
          <w:tcPr>
            <w:tcW w:w="1726" w:type="dxa"/>
          </w:tcPr>
          <w:p w14:paraId="58D941DA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1C03C9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09C61CE" w14:textId="77777777" w:rsidTr="00D81EA7">
        <w:trPr>
          <w:trHeight w:val="336"/>
        </w:trPr>
        <w:tc>
          <w:tcPr>
            <w:tcW w:w="3661" w:type="dxa"/>
            <w:vMerge/>
          </w:tcPr>
          <w:p w14:paraId="3DE5583C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276D58F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43EB87A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DC09838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4B4ACBF7" w14:textId="77777777" w:rsidTr="00D81EA7">
        <w:trPr>
          <w:trHeight w:val="206"/>
        </w:trPr>
        <w:tc>
          <w:tcPr>
            <w:tcW w:w="3661" w:type="dxa"/>
            <w:vMerge/>
          </w:tcPr>
          <w:p w14:paraId="2A60DDED" w14:textId="77777777" w:rsidR="00C718A2" w:rsidRPr="00EA260F" w:rsidRDefault="00C718A2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12E8884" w14:textId="77777777" w:rsidR="00C718A2" w:rsidRPr="00EA260F" w:rsidRDefault="00C718A2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Применение безопасных способов маневрирования.</w:t>
            </w:r>
          </w:p>
        </w:tc>
        <w:tc>
          <w:tcPr>
            <w:tcW w:w="1726" w:type="dxa"/>
          </w:tcPr>
          <w:p w14:paraId="51380B5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E18DFB3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8CE66D1" w14:textId="77777777" w:rsidTr="00D81EA7">
        <w:trPr>
          <w:trHeight w:val="126"/>
        </w:trPr>
        <w:tc>
          <w:tcPr>
            <w:tcW w:w="3661" w:type="dxa"/>
            <w:vMerge w:val="restart"/>
          </w:tcPr>
          <w:p w14:paraId="0F7F98F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2.3.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темное время суток и в условиях недостаточной видимости.</w:t>
            </w:r>
          </w:p>
        </w:tc>
        <w:tc>
          <w:tcPr>
            <w:tcW w:w="7704" w:type="dxa"/>
            <w:gridSpan w:val="15"/>
          </w:tcPr>
          <w:p w14:paraId="2D1C64E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5586AC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C0450B9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6C997E2E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78A94A9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7A75EB3C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304CD95C" w14:textId="77777777" w:rsidTr="00D81EA7">
        <w:tc>
          <w:tcPr>
            <w:tcW w:w="3661" w:type="dxa"/>
            <w:vMerge/>
          </w:tcPr>
          <w:p w14:paraId="414B29E1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B92814A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«Управление транспортным средством в темное время суток».</w:t>
            </w:r>
          </w:p>
        </w:tc>
        <w:tc>
          <w:tcPr>
            <w:tcW w:w="1726" w:type="dxa"/>
          </w:tcPr>
          <w:p w14:paraId="3E76EAF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320118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083562D4" w14:textId="77777777" w:rsidTr="00D81EA7">
        <w:trPr>
          <w:trHeight w:val="131"/>
        </w:trPr>
        <w:tc>
          <w:tcPr>
            <w:tcW w:w="3661" w:type="dxa"/>
            <w:vMerge w:val="restart"/>
          </w:tcPr>
          <w:p w14:paraId="0F3B613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2.4.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сложных дорожных условиях.</w:t>
            </w:r>
          </w:p>
        </w:tc>
        <w:tc>
          <w:tcPr>
            <w:tcW w:w="7704" w:type="dxa"/>
            <w:gridSpan w:val="15"/>
          </w:tcPr>
          <w:p w14:paraId="740C1BD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F950A2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3B36E88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5A4349D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378369BD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477C577E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07A06331" w14:textId="77777777" w:rsidTr="00D81EA7">
        <w:trPr>
          <w:trHeight w:val="131"/>
        </w:trPr>
        <w:tc>
          <w:tcPr>
            <w:tcW w:w="3661" w:type="dxa"/>
            <w:vMerge/>
          </w:tcPr>
          <w:p w14:paraId="031D21A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6"/>
          </w:tcPr>
          <w:p w14:paraId="0F9FE353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35</w:t>
            </w:r>
          </w:p>
        </w:tc>
        <w:tc>
          <w:tcPr>
            <w:tcW w:w="6706" w:type="dxa"/>
            <w:gridSpan w:val="9"/>
          </w:tcPr>
          <w:p w14:paraId="03E0A5B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Правила и приемы вождения транспортного средства в сложных условиях.</w:t>
            </w:r>
          </w:p>
        </w:tc>
        <w:tc>
          <w:tcPr>
            <w:tcW w:w="1726" w:type="dxa"/>
          </w:tcPr>
          <w:p w14:paraId="5C42680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A9D826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86E7C62" w14:textId="77777777" w:rsidTr="00D81EA7">
        <w:tc>
          <w:tcPr>
            <w:tcW w:w="3661" w:type="dxa"/>
            <w:vMerge w:val="restart"/>
          </w:tcPr>
          <w:p w14:paraId="2F0A041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2.5. </w:t>
            </w:r>
            <w:r w:rsidRPr="00EA260F">
              <w:rPr>
                <w:bCs/>
                <w:sz w:val="28"/>
                <w:szCs w:val="28"/>
              </w:rPr>
              <w:t>Управление транспортным средством в особых условиях.</w:t>
            </w:r>
          </w:p>
        </w:tc>
        <w:tc>
          <w:tcPr>
            <w:tcW w:w="7704" w:type="dxa"/>
            <w:gridSpan w:val="15"/>
          </w:tcPr>
          <w:p w14:paraId="2E4B2C5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4F1AF0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6D343DB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41DEEC85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20247A7E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327BF4E3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779BD5BC" w14:textId="77777777" w:rsidTr="00D81EA7">
        <w:trPr>
          <w:trHeight w:val="224"/>
        </w:trPr>
        <w:tc>
          <w:tcPr>
            <w:tcW w:w="3661" w:type="dxa"/>
            <w:vMerge/>
          </w:tcPr>
          <w:p w14:paraId="21A6A63A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1143C4C2" w14:textId="77777777" w:rsidR="00192D10" w:rsidRPr="00EA260F" w:rsidRDefault="00192D10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36</w:t>
            </w:r>
          </w:p>
        </w:tc>
        <w:tc>
          <w:tcPr>
            <w:tcW w:w="6713" w:type="dxa"/>
            <w:gridSpan w:val="10"/>
          </w:tcPr>
          <w:p w14:paraId="6FDFF71A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Управление транспортным средством на ж/д переездах.</w:t>
            </w:r>
          </w:p>
        </w:tc>
        <w:tc>
          <w:tcPr>
            <w:tcW w:w="1726" w:type="dxa"/>
          </w:tcPr>
          <w:p w14:paraId="7E179C3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AD1399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76894F7" w14:textId="77777777" w:rsidTr="00D81EA7">
        <w:trPr>
          <w:trHeight w:val="187"/>
        </w:trPr>
        <w:tc>
          <w:tcPr>
            <w:tcW w:w="3661" w:type="dxa"/>
            <w:vMerge/>
          </w:tcPr>
          <w:p w14:paraId="306372D3" w14:textId="77777777" w:rsidR="00192D10" w:rsidRPr="00EA260F" w:rsidRDefault="00192D10" w:rsidP="00013412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7238E749" w14:textId="77777777" w:rsidR="00192D10" w:rsidRPr="00EA260F" w:rsidRDefault="00192D10" w:rsidP="00013412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37</w:t>
            </w:r>
          </w:p>
        </w:tc>
        <w:tc>
          <w:tcPr>
            <w:tcW w:w="6713" w:type="dxa"/>
            <w:gridSpan w:val="10"/>
          </w:tcPr>
          <w:p w14:paraId="0C0DC52C" w14:textId="77777777" w:rsidR="00192D10" w:rsidRPr="00EA260F" w:rsidRDefault="00192D10" w:rsidP="00013412">
            <w:pPr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Буксировка неисправного транспортного средства.</w:t>
            </w:r>
          </w:p>
        </w:tc>
        <w:tc>
          <w:tcPr>
            <w:tcW w:w="1726" w:type="dxa"/>
          </w:tcPr>
          <w:p w14:paraId="0751E0F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B2FE4C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69629EA" w14:textId="77777777" w:rsidTr="00D81EA7">
        <w:trPr>
          <w:trHeight w:val="374"/>
        </w:trPr>
        <w:tc>
          <w:tcPr>
            <w:tcW w:w="3661" w:type="dxa"/>
            <w:vMerge w:val="restart"/>
          </w:tcPr>
          <w:p w14:paraId="7227862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bCs/>
                <w:sz w:val="28"/>
                <w:szCs w:val="28"/>
              </w:rPr>
              <w:t xml:space="preserve">2.6. </w:t>
            </w:r>
            <w:r w:rsidRPr="00EA260F">
              <w:rPr>
                <w:bCs/>
                <w:sz w:val="28"/>
                <w:szCs w:val="28"/>
              </w:rPr>
              <w:t>Действия водителя в критических ситуациях: задний и передний</w:t>
            </w:r>
            <w:r w:rsidRPr="00EA260F">
              <w:rPr>
                <w:b/>
                <w:bCs/>
                <w:sz w:val="28"/>
                <w:szCs w:val="28"/>
              </w:rPr>
              <w:t xml:space="preserve"> </w:t>
            </w:r>
            <w:r w:rsidRPr="00EA260F">
              <w:rPr>
                <w:bCs/>
                <w:sz w:val="28"/>
                <w:szCs w:val="28"/>
              </w:rPr>
              <w:t>привод.</w:t>
            </w:r>
          </w:p>
        </w:tc>
        <w:tc>
          <w:tcPr>
            <w:tcW w:w="7704" w:type="dxa"/>
            <w:gridSpan w:val="15"/>
          </w:tcPr>
          <w:p w14:paraId="71521F0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767DCE8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368C95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75FFEBC9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605632B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47BA7137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49044B42" w14:textId="77777777" w:rsidTr="00D81EA7">
        <w:trPr>
          <w:trHeight w:val="187"/>
        </w:trPr>
        <w:tc>
          <w:tcPr>
            <w:tcW w:w="3661" w:type="dxa"/>
            <w:vMerge/>
          </w:tcPr>
          <w:p w14:paraId="59D2D52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5"/>
          </w:tcPr>
          <w:p w14:paraId="0848A053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38</w:t>
            </w:r>
          </w:p>
        </w:tc>
        <w:tc>
          <w:tcPr>
            <w:tcW w:w="6713" w:type="dxa"/>
            <w:gridSpan w:val="10"/>
          </w:tcPr>
          <w:p w14:paraId="653B517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Техника управления транспортным средством в нестандартных ситуациях</w:t>
            </w:r>
            <w:r w:rsidRPr="00EA26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14:paraId="2FB2113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D4C090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67B3547" w14:textId="77777777" w:rsidTr="00D81EA7">
        <w:trPr>
          <w:trHeight w:val="224"/>
        </w:trPr>
        <w:tc>
          <w:tcPr>
            <w:tcW w:w="3661" w:type="dxa"/>
            <w:vMerge/>
          </w:tcPr>
          <w:p w14:paraId="44C7EF6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453826B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16334F8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497F5F6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1EBE5A0" w14:textId="77777777" w:rsidTr="00D81EA7">
        <w:trPr>
          <w:trHeight w:val="135"/>
        </w:trPr>
        <w:tc>
          <w:tcPr>
            <w:tcW w:w="3661" w:type="dxa"/>
            <w:vMerge/>
          </w:tcPr>
          <w:p w14:paraId="2FB7B63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5D72D0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1AE6805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7D56E0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2A5E3D3C" w14:textId="77777777" w:rsidTr="00D81EA7">
        <w:trPr>
          <w:trHeight w:val="149"/>
        </w:trPr>
        <w:tc>
          <w:tcPr>
            <w:tcW w:w="3661" w:type="dxa"/>
          </w:tcPr>
          <w:p w14:paraId="01D5237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Раздел 3.  Безопасность дорожного движения.</w:t>
            </w:r>
          </w:p>
        </w:tc>
        <w:tc>
          <w:tcPr>
            <w:tcW w:w="7704" w:type="dxa"/>
            <w:gridSpan w:val="15"/>
          </w:tcPr>
          <w:p w14:paraId="68BE34E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400E70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14:paraId="11ACB9BD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53EDE2C1" w14:textId="77777777" w:rsidTr="00D81EA7">
        <w:trPr>
          <w:trHeight w:val="360"/>
        </w:trPr>
        <w:tc>
          <w:tcPr>
            <w:tcW w:w="3661" w:type="dxa"/>
            <w:vMerge w:val="restart"/>
          </w:tcPr>
          <w:p w14:paraId="7C5FFBC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3.1. </w:t>
            </w:r>
            <w:r w:rsidRPr="00EA260F">
              <w:rPr>
                <w:sz w:val="28"/>
                <w:szCs w:val="28"/>
              </w:rPr>
              <w:t>Общие положения. Закон Российской Федерации « О безопасности дорожного движения»</w:t>
            </w:r>
          </w:p>
        </w:tc>
        <w:tc>
          <w:tcPr>
            <w:tcW w:w="7704" w:type="dxa"/>
            <w:gridSpan w:val="15"/>
          </w:tcPr>
          <w:p w14:paraId="094A674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669810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888197A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384623AE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75D39330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50C2957E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4783B03E" w14:textId="77777777" w:rsidTr="00D81EA7">
        <w:trPr>
          <w:trHeight w:val="449"/>
        </w:trPr>
        <w:tc>
          <w:tcPr>
            <w:tcW w:w="3661" w:type="dxa"/>
            <w:vMerge/>
          </w:tcPr>
          <w:p w14:paraId="6820FA1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9"/>
          </w:tcPr>
          <w:p w14:paraId="5427982D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39</w:t>
            </w:r>
          </w:p>
        </w:tc>
        <w:tc>
          <w:tcPr>
            <w:tcW w:w="6675" w:type="dxa"/>
            <w:gridSpan w:val="6"/>
          </w:tcPr>
          <w:p w14:paraId="0E05E34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Общие положения закона «О безопасности дорожного движения».</w:t>
            </w:r>
          </w:p>
        </w:tc>
        <w:tc>
          <w:tcPr>
            <w:tcW w:w="1726" w:type="dxa"/>
          </w:tcPr>
          <w:p w14:paraId="12ED922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3F0BECA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9D63A30" w14:textId="77777777" w:rsidTr="00D81EA7">
        <w:trPr>
          <w:trHeight w:val="131"/>
        </w:trPr>
        <w:tc>
          <w:tcPr>
            <w:tcW w:w="3661" w:type="dxa"/>
            <w:vMerge w:val="restart"/>
          </w:tcPr>
          <w:p w14:paraId="220D1CF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3.2.</w:t>
            </w:r>
            <w:r w:rsidRPr="00EA260F">
              <w:rPr>
                <w:sz w:val="28"/>
                <w:szCs w:val="28"/>
              </w:rPr>
              <w:t xml:space="preserve"> Профессиональная </w:t>
            </w:r>
            <w:r w:rsidRPr="00EA260F">
              <w:rPr>
                <w:sz w:val="28"/>
                <w:szCs w:val="28"/>
              </w:rPr>
              <w:lastRenderedPageBreak/>
              <w:t>надежность водителя.</w:t>
            </w:r>
          </w:p>
        </w:tc>
        <w:tc>
          <w:tcPr>
            <w:tcW w:w="7704" w:type="dxa"/>
            <w:gridSpan w:val="15"/>
          </w:tcPr>
          <w:p w14:paraId="6C1D969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726" w:type="dxa"/>
          </w:tcPr>
          <w:p w14:paraId="4626C45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84650BC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1C941910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01-ОК03, ОК04,06,09,10</w:t>
            </w:r>
          </w:p>
          <w:p w14:paraId="78922957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1A48E718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6C13A0EA" w14:textId="77777777" w:rsidTr="00D81EA7">
        <w:trPr>
          <w:trHeight w:val="177"/>
        </w:trPr>
        <w:tc>
          <w:tcPr>
            <w:tcW w:w="3661" w:type="dxa"/>
            <w:vMerge/>
          </w:tcPr>
          <w:p w14:paraId="2A8345A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7" w:type="dxa"/>
            <w:gridSpan w:val="11"/>
          </w:tcPr>
          <w:p w14:paraId="091458E9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40</w:t>
            </w:r>
          </w:p>
        </w:tc>
        <w:tc>
          <w:tcPr>
            <w:tcW w:w="6637" w:type="dxa"/>
            <w:gridSpan w:val="4"/>
          </w:tcPr>
          <w:p w14:paraId="6CA3A76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Определение надежности водителей. Психофизиологические факторы.</w:t>
            </w:r>
          </w:p>
        </w:tc>
        <w:tc>
          <w:tcPr>
            <w:tcW w:w="1726" w:type="dxa"/>
          </w:tcPr>
          <w:p w14:paraId="5D5AF70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05C4DB0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391C1A7" w14:textId="77777777" w:rsidTr="00D81EA7">
        <w:trPr>
          <w:trHeight w:val="126"/>
        </w:trPr>
        <w:tc>
          <w:tcPr>
            <w:tcW w:w="3661" w:type="dxa"/>
            <w:vMerge/>
          </w:tcPr>
          <w:p w14:paraId="4811172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2B1635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7A3DFC3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3700C4F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FCD0932" w14:textId="77777777" w:rsidTr="00D81EA7">
        <w:trPr>
          <w:trHeight w:val="131"/>
        </w:trPr>
        <w:tc>
          <w:tcPr>
            <w:tcW w:w="3661" w:type="dxa"/>
            <w:vMerge/>
          </w:tcPr>
          <w:p w14:paraId="79BEEFC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D022D91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Анализ психофизических качеств водителя.</w:t>
            </w:r>
          </w:p>
        </w:tc>
        <w:tc>
          <w:tcPr>
            <w:tcW w:w="1726" w:type="dxa"/>
          </w:tcPr>
          <w:p w14:paraId="479AE00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B9149E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5315273" w14:textId="77777777" w:rsidTr="00192D10">
        <w:trPr>
          <w:trHeight w:val="434"/>
        </w:trPr>
        <w:tc>
          <w:tcPr>
            <w:tcW w:w="3661" w:type="dxa"/>
            <w:vMerge w:val="restart"/>
          </w:tcPr>
          <w:p w14:paraId="67E69AA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3.3.</w:t>
            </w:r>
            <w:r w:rsidRPr="00EA260F">
              <w:rPr>
                <w:sz w:val="28"/>
                <w:szCs w:val="28"/>
              </w:rPr>
              <w:t>Психологические основы деятельности водителя.</w:t>
            </w:r>
          </w:p>
        </w:tc>
        <w:tc>
          <w:tcPr>
            <w:tcW w:w="7704" w:type="dxa"/>
            <w:gridSpan w:val="15"/>
          </w:tcPr>
          <w:p w14:paraId="14C8E50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7A07BD0C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5EC5E5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27EBCF2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1C76D0B4" w14:textId="7777777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3DC491E9" w14:textId="77777777" w:rsidTr="00D81EA7">
        <w:trPr>
          <w:trHeight w:val="253"/>
        </w:trPr>
        <w:tc>
          <w:tcPr>
            <w:tcW w:w="3661" w:type="dxa"/>
            <w:vMerge/>
          </w:tcPr>
          <w:p w14:paraId="2034BD14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22465DB1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41</w:t>
            </w:r>
          </w:p>
        </w:tc>
        <w:tc>
          <w:tcPr>
            <w:tcW w:w="6601" w:type="dxa"/>
            <w:gridSpan w:val="2"/>
          </w:tcPr>
          <w:p w14:paraId="00851656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Психологические основы деятельности водителя.</w:t>
            </w:r>
          </w:p>
        </w:tc>
        <w:tc>
          <w:tcPr>
            <w:tcW w:w="1726" w:type="dxa"/>
          </w:tcPr>
          <w:p w14:paraId="0CB69C3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4939B9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2C6A1D6" w14:textId="77777777" w:rsidTr="00D81EA7">
        <w:trPr>
          <w:trHeight w:val="225"/>
        </w:trPr>
        <w:tc>
          <w:tcPr>
            <w:tcW w:w="3661" w:type="dxa"/>
            <w:vMerge w:val="restart"/>
          </w:tcPr>
          <w:p w14:paraId="391E73A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3.4.</w:t>
            </w:r>
            <w:r w:rsidRPr="00EA260F">
              <w:rPr>
                <w:sz w:val="28"/>
                <w:szCs w:val="28"/>
              </w:rPr>
              <w:t xml:space="preserve"> Конструктивные и эксплуатационные свойства, обеспечивающие безопасность транспортных средств.</w:t>
            </w:r>
          </w:p>
        </w:tc>
        <w:tc>
          <w:tcPr>
            <w:tcW w:w="7704" w:type="dxa"/>
            <w:gridSpan w:val="15"/>
          </w:tcPr>
          <w:p w14:paraId="6047CFF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3E02321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54768E6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4F903EA2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6BBFA916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795B9C46" w14:textId="77777777" w:rsidTr="00D81EA7">
        <w:trPr>
          <w:trHeight w:val="149"/>
        </w:trPr>
        <w:tc>
          <w:tcPr>
            <w:tcW w:w="3661" w:type="dxa"/>
            <w:vMerge/>
          </w:tcPr>
          <w:p w14:paraId="093B578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gridSpan w:val="13"/>
          </w:tcPr>
          <w:p w14:paraId="44988B49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42</w:t>
            </w:r>
          </w:p>
        </w:tc>
        <w:tc>
          <w:tcPr>
            <w:tcW w:w="6601" w:type="dxa"/>
            <w:gridSpan w:val="2"/>
          </w:tcPr>
          <w:p w14:paraId="2B245BC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Эксплуатационные свойства автомобилей. Их влияние на безопасность.</w:t>
            </w:r>
          </w:p>
        </w:tc>
        <w:tc>
          <w:tcPr>
            <w:tcW w:w="1726" w:type="dxa"/>
          </w:tcPr>
          <w:p w14:paraId="2CE2404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EC8D33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C915891" w14:textId="77777777" w:rsidTr="00D81EA7">
        <w:trPr>
          <w:trHeight w:val="168"/>
        </w:trPr>
        <w:tc>
          <w:tcPr>
            <w:tcW w:w="3661" w:type="dxa"/>
            <w:vMerge/>
          </w:tcPr>
          <w:p w14:paraId="4A872BB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EA579F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6D454BE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67CCB5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35FC8B0" w14:textId="77777777" w:rsidTr="00D81EA7">
        <w:trPr>
          <w:trHeight w:val="243"/>
        </w:trPr>
        <w:tc>
          <w:tcPr>
            <w:tcW w:w="3661" w:type="dxa"/>
            <w:vMerge/>
          </w:tcPr>
          <w:p w14:paraId="7EFF809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AF56A3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о конструктивной безопасности автомобиля.</w:t>
            </w:r>
          </w:p>
        </w:tc>
        <w:tc>
          <w:tcPr>
            <w:tcW w:w="1726" w:type="dxa"/>
          </w:tcPr>
          <w:p w14:paraId="23F78FFA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6B5B29C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92FB5B4" w14:textId="77777777" w:rsidTr="00D81EA7">
        <w:trPr>
          <w:trHeight w:val="243"/>
        </w:trPr>
        <w:tc>
          <w:tcPr>
            <w:tcW w:w="3661" w:type="dxa"/>
            <w:vMerge/>
          </w:tcPr>
          <w:p w14:paraId="2CA2BD5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A475FD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Решение тематических задач.</w:t>
            </w:r>
          </w:p>
        </w:tc>
        <w:tc>
          <w:tcPr>
            <w:tcW w:w="1726" w:type="dxa"/>
          </w:tcPr>
          <w:p w14:paraId="1F33B64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1DE3DA0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767E7E65" w14:textId="77777777" w:rsidTr="00D81EA7">
        <w:trPr>
          <w:trHeight w:val="126"/>
        </w:trPr>
        <w:tc>
          <w:tcPr>
            <w:tcW w:w="3661" w:type="dxa"/>
            <w:vMerge w:val="restart"/>
          </w:tcPr>
          <w:p w14:paraId="465A839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3.5. </w:t>
            </w:r>
            <w:r w:rsidRPr="00EA260F">
              <w:rPr>
                <w:sz w:val="28"/>
                <w:szCs w:val="28"/>
              </w:rPr>
              <w:t>Дорожные условия.</w:t>
            </w:r>
          </w:p>
        </w:tc>
        <w:tc>
          <w:tcPr>
            <w:tcW w:w="7704" w:type="dxa"/>
            <w:gridSpan w:val="15"/>
          </w:tcPr>
          <w:p w14:paraId="197749D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1057AA7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0E33ABBE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6F504BF2" w14:textId="77777777" w:rsidR="00192D10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92D10" w:rsidRPr="00EA260F" w14:paraId="4F1E1404" w14:textId="77777777" w:rsidTr="00D81EA7">
        <w:trPr>
          <w:trHeight w:val="131"/>
        </w:trPr>
        <w:tc>
          <w:tcPr>
            <w:tcW w:w="3661" w:type="dxa"/>
            <w:vMerge/>
          </w:tcPr>
          <w:p w14:paraId="6DC3CFB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14"/>
          </w:tcPr>
          <w:p w14:paraId="0C049665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43</w:t>
            </w:r>
          </w:p>
        </w:tc>
        <w:tc>
          <w:tcPr>
            <w:tcW w:w="6582" w:type="dxa"/>
          </w:tcPr>
          <w:p w14:paraId="270A5E5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Классификация автомобильных дорог.</w:t>
            </w:r>
          </w:p>
        </w:tc>
        <w:tc>
          <w:tcPr>
            <w:tcW w:w="1726" w:type="dxa"/>
          </w:tcPr>
          <w:p w14:paraId="53D2B5B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591A2C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793EA4F" w14:textId="77777777" w:rsidTr="00D81EA7">
        <w:trPr>
          <w:trHeight w:val="178"/>
        </w:trPr>
        <w:tc>
          <w:tcPr>
            <w:tcW w:w="3661" w:type="dxa"/>
            <w:vMerge w:val="restart"/>
          </w:tcPr>
          <w:p w14:paraId="4FF2BCF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 xml:space="preserve">3.6. </w:t>
            </w:r>
            <w:r w:rsidRPr="00EA260F">
              <w:rPr>
                <w:sz w:val="28"/>
                <w:szCs w:val="28"/>
              </w:rPr>
              <w:t>Дорожно-транспортные происшествия.</w:t>
            </w:r>
          </w:p>
        </w:tc>
        <w:tc>
          <w:tcPr>
            <w:tcW w:w="7704" w:type="dxa"/>
            <w:gridSpan w:val="15"/>
          </w:tcPr>
          <w:p w14:paraId="2E49001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4195457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696377A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1BDB0FF9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  <w:p w14:paraId="3E009654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4BA2564D" w14:textId="77777777" w:rsidTr="00D81EA7">
        <w:trPr>
          <w:trHeight w:val="224"/>
        </w:trPr>
        <w:tc>
          <w:tcPr>
            <w:tcW w:w="3661" w:type="dxa"/>
            <w:vMerge/>
          </w:tcPr>
          <w:p w14:paraId="4090B1B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9FE8B3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0530106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FF3161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61C688C6" w14:textId="77777777" w:rsidTr="00D81EA7">
        <w:trPr>
          <w:trHeight w:val="112"/>
        </w:trPr>
        <w:tc>
          <w:tcPr>
            <w:tcW w:w="3661" w:type="dxa"/>
            <w:vMerge/>
          </w:tcPr>
          <w:p w14:paraId="2DD5B6CB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AD2560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Понятие дорожно-транспортное происшествие. Классификация ДТП.</w:t>
            </w:r>
          </w:p>
        </w:tc>
        <w:tc>
          <w:tcPr>
            <w:tcW w:w="1726" w:type="dxa"/>
          </w:tcPr>
          <w:p w14:paraId="723AFA9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BAB9D83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78A429F8" w14:textId="77777777" w:rsidTr="00D81EA7">
        <w:trPr>
          <w:trHeight w:val="299"/>
        </w:trPr>
        <w:tc>
          <w:tcPr>
            <w:tcW w:w="3661" w:type="dxa"/>
            <w:vMerge w:val="restart"/>
          </w:tcPr>
          <w:p w14:paraId="1879FA22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EA260F">
              <w:rPr>
                <w:b/>
                <w:sz w:val="28"/>
                <w:szCs w:val="28"/>
              </w:rPr>
              <w:t>3.7.</w:t>
            </w:r>
            <w:r w:rsidRPr="00EA260F">
              <w:rPr>
                <w:sz w:val="28"/>
                <w:szCs w:val="28"/>
              </w:rPr>
              <w:t xml:space="preserve"> Организация дорожного движения. Организационно-технические мероприятия по БДД.</w:t>
            </w:r>
          </w:p>
        </w:tc>
        <w:tc>
          <w:tcPr>
            <w:tcW w:w="7704" w:type="dxa"/>
            <w:gridSpan w:val="15"/>
          </w:tcPr>
          <w:p w14:paraId="1A7DBAE7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477ED8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67DF79E7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</w:p>
          <w:p w14:paraId="03547F6B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ОК04,06,09,10</w:t>
            </w:r>
          </w:p>
          <w:p w14:paraId="5BA8DFF2" w14:textId="77777777" w:rsidR="00867FD6" w:rsidRPr="00EA260F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C718A2" w:rsidRPr="00EA260F" w14:paraId="15942F33" w14:textId="77777777" w:rsidTr="00D81EA7">
        <w:trPr>
          <w:trHeight w:val="262"/>
        </w:trPr>
        <w:tc>
          <w:tcPr>
            <w:tcW w:w="3661" w:type="dxa"/>
            <w:vMerge/>
          </w:tcPr>
          <w:p w14:paraId="4CEB04E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F271A41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«Организация транспортных потоков».</w:t>
            </w:r>
          </w:p>
        </w:tc>
        <w:tc>
          <w:tcPr>
            <w:tcW w:w="1726" w:type="dxa"/>
          </w:tcPr>
          <w:p w14:paraId="4A272CBE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BEC5C0C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90F6703" w14:textId="77777777" w:rsidTr="00D81EA7">
        <w:trPr>
          <w:trHeight w:val="112"/>
        </w:trPr>
        <w:tc>
          <w:tcPr>
            <w:tcW w:w="3661" w:type="dxa"/>
            <w:vMerge/>
          </w:tcPr>
          <w:p w14:paraId="70E36E26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6005919A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0AFAD11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7E8F4322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502D8F80" w14:textId="77777777" w:rsidTr="00D81EA7">
        <w:trPr>
          <w:trHeight w:val="150"/>
        </w:trPr>
        <w:tc>
          <w:tcPr>
            <w:tcW w:w="3661" w:type="dxa"/>
            <w:vMerge/>
          </w:tcPr>
          <w:p w14:paraId="3EEFBB1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DE8B1B4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Исследования организации дорожного движения на участке дороги.</w:t>
            </w:r>
          </w:p>
        </w:tc>
        <w:tc>
          <w:tcPr>
            <w:tcW w:w="1726" w:type="dxa"/>
          </w:tcPr>
          <w:p w14:paraId="32F60C2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43CEBC4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C718A2" w:rsidRPr="00EA260F" w14:paraId="6673499D" w14:textId="77777777" w:rsidTr="00D81EA7">
        <w:trPr>
          <w:trHeight w:val="149"/>
        </w:trPr>
        <w:tc>
          <w:tcPr>
            <w:tcW w:w="3661" w:type="dxa"/>
          </w:tcPr>
          <w:p w14:paraId="7EE6FE68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Раздел 4. Оказание медицинской помощи.</w:t>
            </w:r>
          </w:p>
        </w:tc>
        <w:tc>
          <w:tcPr>
            <w:tcW w:w="7704" w:type="dxa"/>
            <w:gridSpan w:val="15"/>
          </w:tcPr>
          <w:p w14:paraId="7EBAE4F9" w14:textId="77777777" w:rsidR="00C718A2" w:rsidRPr="00EA260F" w:rsidRDefault="00C718A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2EF14C6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08FCD490" w14:textId="77777777" w:rsidR="00C718A2" w:rsidRPr="00EA260F" w:rsidRDefault="00C718A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37D23679" w14:textId="77777777" w:rsidTr="00D81EA7">
        <w:trPr>
          <w:trHeight w:val="370"/>
        </w:trPr>
        <w:tc>
          <w:tcPr>
            <w:tcW w:w="3661" w:type="dxa"/>
            <w:vMerge w:val="restart"/>
          </w:tcPr>
          <w:p w14:paraId="6FDBF9C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 xml:space="preserve">Тема </w:t>
            </w:r>
            <w:r w:rsidRPr="00806D47">
              <w:rPr>
                <w:bCs/>
                <w:sz w:val="28"/>
                <w:szCs w:val="28"/>
              </w:rPr>
              <w:t>4.1.</w:t>
            </w:r>
            <w:r w:rsidRPr="00EA260F">
              <w:rPr>
                <w:b/>
                <w:sz w:val="28"/>
                <w:szCs w:val="28"/>
              </w:rPr>
              <w:t xml:space="preserve"> </w:t>
            </w:r>
            <w:r w:rsidRPr="00EA260F">
              <w:rPr>
                <w:sz w:val="28"/>
                <w:szCs w:val="28"/>
              </w:rPr>
              <w:t>Дорожно-</w:t>
            </w:r>
            <w:r w:rsidRPr="00EA260F">
              <w:rPr>
                <w:sz w:val="28"/>
                <w:szCs w:val="28"/>
              </w:rPr>
              <w:lastRenderedPageBreak/>
              <w:t>транспортный травматизм (общая характеристика). Правовые аспекты оказания медицинской помощи пострадавшим в ДТП.</w:t>
            </w:r>
          </w:p>
        </w:tc>
        <w:tc>
          <w:tcPr>
            <w:tcW w:w="7704" w:type="dxa"/>
            <w:gridSpan w:val="15"/>
          </w:tcPr>
          <w:p w14:paraId="650B31A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726" w:type="dxa"/>
          </w:tcPr>
          <w:p w14:paraId="797C70A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35FB0EE9" w14:textId="77777777" w:rsidR="00192D10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01-ОК04,</w:t>
            </w:r>
          </w:p>
          <w:p w14:paraId="7B77E2DF" w14:textId="77777777" w:rsidR="00192D10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06</w:t>
            </w:r>
          </w:p>
          <w:p w14:paraId="41478A3C" w14:textId="77777777" w:rsidR="00192D10" w:rsidRDefault="00192D1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  <w:p w14:paraId="708EF822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54C6F834" w14:textId="77777777" w:rsidTr="00D81EA7">
        <w:trPr>
          <w:trHeight w:val="991"/>
        </w:trPr>
        <w:tc>
          <w:tcPr>
            <w:tcW w:w="3661" w:type="dxa"/>
            <w:vMerge/>
          </w:tcPr>
          <w:p w14:paraId="16809F3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10"/>
          </w:tcPr>
          <w:p w14:paraId="5F67EF78" w14:textId="77777777" w:rsidR="00192D10" w:rsidRPr="00EA260F" w:rsidRDefault="00192D10" w:rsidP="000134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44</w:t>
            </w:r>
          </w:p>
        </w:tc>
        <w:tc>
          <w:tcPr>
            <w:tcW w:w="6657" w:type="dxa"/>
            <w:gridSpan w:val="5"/>
          </w:tcPr>
          <w:p w14:paraId="315AB22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Характеристика травм в зависимости от вида травмы.</w:t>
            </w:r>
          </w:p>
        </w:tc>
        <w:tc>
          <w:tcPr>
            <w:tcW w:w="1726" w:type="dxa"/>
          </w:tcPr>
          <w:p w14:paraId="7F722B2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9EF84D0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0ABC4A8" w14:textId="77777777" w:rsidTr="00D81EA7">
        <w:trPr>
          <w:trHeight w:val="356"/>
        </w:trPr>
        <w:tc>
          <w:tcPr>
            <w:tcW w:w="3661" w:type="dxa"/>
            <w:vMerge w:val="restart"/>
          </w:tcPr>
          <w:p w14:paraId="702CB82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4.2. терминальные состояния. Шок, острая дыхательная недостаточность, асфиксия, синдром утраты сознания.</w:t>
            </w:r>
          </w:p>
        </w:tc>
        <w:tc>
          <w:tcPr>
            <w:tcW w:w="7704" w:type="dxa"/>
            <w:gridSpan w:val="15"/>
          </w:tcPr>
          <w:p w14:paraId="7EA1CB7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0088F7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0373C6D5" w14:textId="77777777" w:rsidR="00A35A59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 06</w:t>
            </w:r>
          </w:p>
          <w:p w14:paraId="0B9F989F" w14:textId="77777777" w:rsidR="00192D10" w:rsidRDefault="00A35A59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  <w:p w14:paraId="04AECAEE" w14:textId="77777777" w:rsidR="00464B90" w:rsidRPr="00EA260F" w:rsidRDefault="00464B90" w:rsidP="00A35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139E3D2C" w14:textId="77777777" w:rsidTr="00D81EA7">
        <w:trPr>
          <w:trHeight w:val="355"/>
        </w:trPr>
        <w:tc>
          <w:tcPr>
            <w:tcW w:w="3661" w:type="dxa"/>
            <w:vMerge/>
          </w:tcPr>
          <w:p w14:paraId="18A443B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0C67F6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0A13381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1E5A91F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17D7BD2" w14:textId="77777777" w:rsidTr="00D81EA7">
        <w:trPr>
          <w:trHeight w:val="374"/>
        </w:trPr>
        <w:tc>
          <w:tcPr>
            <w:tcW w:w="3661" w:type="dxa"/>
            <w:vMerge/>
          </w:tcPr>
          <w:p w14:paraId="389D7A4E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C69DA7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Определение и характеристика термального состояния.</w:t>
            </w:r>
          </w:p>
        </w:tc>
        <w:tc>
          <w:tcPr>
            <w:tcW w:w="1726" w:type="dxa"/>
          </w:tcPr>
          <w:p w14:paraId="53EE5EF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ABF21B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B3D114E" w14:textId="77777777" w:rsidTr="00D81EA7">
        <w:trPr>
          <w:trHeight w:val="112"/>
        </w:trPr>
        <w:tc>
          <w:tcPr>
            <w:tcW w:w="3661" w:type="dxa"/>
            <w:vMerge w:val="restart"/>
          </w:tcPr>
          <w:p w14:paraId="1603D107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4.3. Первая медицинская помощь при травмах. Раны и их первичная обработка.</w:t>
            </w:r>
          </w:p>
        </w:tc>
        <w:tc>
          <w:tcPr>
            <w:tcW w:w="7704" w:type="dxa"/>
            <w:gridSpan w:val="15"/>
          </w:tcPr>
          <w:p w14:paraId="2B76B3B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3D83EF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19F4E712" w14:textId="77777777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 xml:space="preserve"> 06</w:t>
            </w:r>
          </w:p>
          <w:p w14:paraId="635166BE" w14:textId="77777777" w:rsidR="00192D10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  <w:p w14:paraId="44DF729F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47189E85" w14:textId="77777777" w:rsidTr="00D81EA7">
        <w:trPr>
          <w:trHeight w:val="697"/>
        </w:trPr>
        <w:tc>
          <w:tcPr>
            <w:tcW w:w="3661" w:type="dxa"/>
            <w:vMerge/>
          </w:tcPr>
          <w:p w14:paraId="00CDCB7C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20407F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«Оказание первой помощи. Первая помощь при ранах.</w:t>
            </w:r>
          </w:p>
        </w:tc>
        <w:tc>
          <w:tcPr>
            <w:tcW w:w="1726" w:type="dxa"/>
          </w:tcPr>
          <w:p w14:paraId="1FB2B09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52CE9F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817C5A5" w14:textId="77777777" w:rsidTr="00D81EA7">
        <w:trPr>
          <w:trHeight w:val="140"/>
        </w:trPr>
        <w:tc>
          <w:tcPr>
            <w:tcW w:w="3661" w:type="dxa"/>
            <w:vMerge w:val="restart"/>
          </w:tcPr>
          <w:p w14:paraId="16861C7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4.4 Виды бинтовых повязок и правила их наложения.</w:t>
            </w:r>
          </w:p>
        </w:tc>
        <w:tc>
          <w:tcPr>
            <w:tcW w:w="7704" w:type="dxa"/>
            <w:gridSpan w:val="15"/>
          </w:tcPr>
          <w:p w14:paraId="31FF24B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2430B416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7B797286" w14:textId="77777777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7D2B8A45" w14:textId="77777777" w:rsidR="00192D10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  <w:p w14:paraId="0A646232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02730352" w14:textId="77777777" w:rsidTr="00D81EA7">
        <w:trPr>
          <w:trHeight w:val="150"/>
        </w:trPr>
        <w:tc>
          <w:tcPr>
            <w:tcW w:w="3661" w:type="dxa"/>
            <w:vMerge/>
          </w:tcPr>
          <w:p w14:paraId="53062E9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2F366D6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60F4595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22ED3E12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877A90C" w14:textId="77777777" w:rsidTr="00D81EA7">
        <w:trPr>
          <w:trHeight w:val="224"/>
        </w:trPr>
        <w:tc>
          <w:tcPr>
            <w:tcW w:w="3661" w:type="dxa"/>
            <w:vMerge/>
          </w:tcPr>
          <w:p w14:paraId="11531EE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CD57403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Виды бинтов, повязок. Правила их наложения.</w:t>
            </w:r>
          </w:p>
        </w:tc>
        <w:tc>
          <w:tcPr>
            <w:tcW w:w="1726" w:type="dxa"/>
          </w:tcPr>
          <w:p w14:paraId="63D07DBD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5074B604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2C7E5E2F" w14:textId="77777777" w:rsidTr="00D81EA7">
        <w:trPr>
          <w:trHeight w:val="318"/>
        </w:trPr>
        <w:tc>
          <w:tcPr>
            <w:tcW w:w="3661" w:type="dxa"/>
            <w:vMerge w:val="restart"/>
          </w:tcPr>
          <w:p w14:paraId="119CF2E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4.5.  Первая медицинская помощь пострадавщему с острым заболеванием и в состоянии неадекватности</w:t>
            </w:r>
          </w:p>
        </w:tc>
        <w:tc>
          <w:tcPr>
            <w:tcW w:w="7704" w:type="dxa"/>
            <w:gridSpan w:val="15"/>
          </w:tcPr>
          <w:p w14:paraId="4D201F1A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6455FA57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5171C9E6" w14:textId="77777777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155B64C8" w14:textId="77777777" w:rsidR="00192D10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  <w:p w14:paraId="6E361988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7BF9F74B" w14:textId="77777777" w:rsidTr="00D81EA7">
        <w:trPr>
          <w:trHeight w:val="767"/>
        </w:trPr>
        <w:tc>
          <w:tcPr>
            <w:tcW w:w="3661" w:type="dxa"/>
            <w:vMerge/>
          </w:tcPr>
          <w:p w14:paraId="06EFFA95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3F6CE0E0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Самостоятельная работа обучающихся по теме: «Первая медицинская помощь с острыми заболеваниями и в состоянии неадекватности».</w:t>
            </w:r>
          </w:p>
        </w:tc>
        <w:tc>
          <w:tcPr>
            <w:tcW w:w="1726" w:type="dxa"/>
          </w:tcPr>
          <w:p w14:paraId="4EFBB46F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2945F5F8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11C5DE4E" w14:textId="77777777" w:rsidTr="00D81EA7">
        <w:trPr>
          <w:trHeight w:val="248"/>
        </w:trPr>
        <w:tc>
          <w:tcPr>
            <w:tcW w:w="3661" w:type="dxa"/>
            <w:vMerge w:val="restart"/>
          </w:tcPr>
          <w:p w14:paraId="3F90EE0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Тема 4.6. Особенности транспортировки пострадавшего в лечебное учреждение.</w:t>
            </w:r>
          </w:p>
        </w:tc>
        <w:tc>
          <w:tcPr>
            <w:tcW w:w="7704" w:type="dxa"/>
            <w:gridSpan w:val="15"/>
          </w:tcPr>
          <w:p w14:paraId="3608976D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A260F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26" w:type="dxa"/>
          </w:tcPr>
          <w:p w14:paraId="02A6075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 w:val="restart"/>
          </w:tcPr>
          <w:p w14:paraId="367561AA" w14:textId="77777777" w:rsidR="00E62B0F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01-ОК03,</w:t>
            </w:r>
            <w:r w:rsidR="00A35A59">
              <w:rPr>
                <w:sz w:val="28"/>
                <w:szCs w:val="28"/>
              </w:rPr>
              <w:t>06</w:t>
            </w:r>
          </w:p>
          <w:p w14:paraId="5030794C" w14:textId="77777777" w:rsidR="00192D10" w:rsidRDefault="00E62B0F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 w:rsidR="004C2CE8">
              <w:rPr>
                <w:sz w:val="28"/>
                <w:szCs w:val="28"/>
              </w:rPr>
              <w:t>2</w:t>
            </w:r>
          </w:p>
          <w:p w14:paraId="6EAA2E7A" w14:textId="77777777" w:rsidR="00464B90" w:rsidRPr="00EA260F" w:rsidRDefault="00464B90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16-37</w:t>
            </w:r>
          </w:p>
        </w:tc>
      </w:tr>
      <w:tr w:rsidR="00192D10" w:rsidRPr="00EA260F" w14:paraId="288374A9" w14:textId="77777777" w:rsidTr="00D81EA7">
        <w:trPr>
          <w:trHeight w:val="205"/>
        </w:trPr>
        <w:tc>
          <w:tcPr>
            <w:tcW w:w="3661" w:type="dxa"/>
            <w:vMerge/>
          </w:tcPr>
          <w:p w14:paraId="6EEE2409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40E954F8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260F">
              <w:rPr>
                <w:sz w:val="28"/>
                <w:szCs w:val="28"/>
              </w:rPr>
              <w:t>рактические занятия.</w:t>
            </w:r>
          </w:p>
        </w:tc>
        <w:tc>
          <w:tcPr>
            <w:tcW w:w="1726" w:type="dxa"/>
          </w:tcPr>
          <w:p w14:paraId="526D96EB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Merge/>
          </w:tcPr>
          <w:p w14:paraId="514393A1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192D10" w:rsidRPr="00EA260F" w14:paraId="4C9E2DA2" w14:textId="77777777" w:rsidTr="00D81EA7">
        <w:trPr>
          <w:trHeight w:val="337"/>
        </w:trPr>
        <w:tc>
          <w:tcPr>
            <w:tcW w:w="3661" w:type="dxa"/>
            <w:vMerge/>
          </w:tcPr>
          <w:p w14:paraId="561F43D2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0879B39F" w14:textId="77777777" w:rsidR="00192D10" w:rsidRPr="00EA260F" w:rsidRDefault="00192D10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Особенности транспортировки пострадавшего в лечебное учреждение.</w:t>
            </w:r>
          </w:p>
        </w:tc>
        <w:tc>
          <w:tcPr>
            <w:tcW w:w="1726" w:type="dxa"/>
          </w:tcPr>
          <w:p w14:paraId="3FEC968E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  <w:r w:rsidRPr="00EA260F">
              <w:rPr>
                <w:sz w:val="28"/>
                <w:szCs w:val="28"/>
              </w:rPr>
              <w:t>2</w:t>
            </w:r>
          </w:p>
        </w:tc>
        <w:tc>
          <w:tcPr>
            <w:tcW w:w="1941" w:type="dxa"/>
            <w:gridSpan w:val="2"/>
            <w:vMerge/>
          </w:tcPr>
          <w:p w14:paraId="72589D79" w14:textId="77777777" w:rsidR="00192D10" w:rsidRPr="00EA260F" w:rsidRDefault="00192D10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1402" w:rsidRPr="00EA260F" w14:paraId="64185986" w14:textId="77777777" w:rsidTr="00D81EA7">
        <w:trPr>
          <w:trHeight w:val="337"/>
        </w:trPr>
        <w:tc>
          <w:tcPr>
            <w:tcW w:w="3661" w:type="dxa"/>
          </w:tcPr>
          <w:p w14:paraId="6B49714C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7B8C5B74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726" w:type="dxa"/>
          </w:tcPr>
          <w:p w14:paraId="529D723E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1" w:type="dxa"/>
            <w:gridSpan w:val="2"/>
          </w:tcPr>
          <w:p w14:paraId="7D348D29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</w:p>
        </w:tc>
      </w:tr>
      <w:tr w:rsidR="00E61402" w:rsidRPr="00EA260F" w14:paraId="07E72B99" w14:textId="77777777" w:rsidTr="00D81EA7">
        <w:trPr>
          <w:trHeight w:val="337"/>
        </w:trPr>
        <w:tc>
          <w:tcPr>
            <w:tcW w:w="3661" w:type="dxa"/>
          </w:tcPr>
          <w:p w14:paraId="152F5ECC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4" w:type="dxa"/>
            <w:gridSpan w:val="15"/>
          </w:tcPr>
          <w:p w14:paraId="555467EA" w14:textId="77777777" w:rsidR="00E61402" w:rsidRPr="00EA260F" w:rsidRDefault="00E61402" w:rsidP="000134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26" w:type="dxa"/>
          </w:tcPr>
          <w:p w14:paraId="22235181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41" w:type="dxa"/>
            <w:gridSpan w:val="2"/>
          </w:tcPr>
          <w:p w14:paraId="3FFA7F01" w14:textId="77777777" w:rsidR="00E61402" w:rsidRPr="00EA260F" w:rsidRDefault="00E61402" w:rsidP="00794D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804514" w14:textId="77777777" w:rsidR="00EA260F" w:rsidRPr="00EA260F" w:rsidRDefault="00EA260F" w:rsidP="00EA260F">
      <w:pPr>
        <w:rPr>
          <w:sz w:val="28"/>
          <w:szCs w:val="28"/>
        </w:rPr>
      </w:pPr>
    </w:p>
    <w:p w14:paraId="35E6E875" w14:textId="77777777" w:rsidR="00EA260F" w:rsidRPr="00EA260F" w:rsidRDefault="00EA260F" w:rsidP="00EA260F">
      <w:pPr>
        <w:rPr>
          <w:sz w:val="28"/>
          <w:szCs w:val="28"/>
        </w:rPr>
      </w:pPr>
    </w:p>
    <w:p w14:paraId="7670A253" w14:textId="77777777" w:rsidR="00EA260F" w:rsidRPr="00EA260F" w:rsidRDefault="00EA260F" w:rsidP="00EA260F">
      <w:pPr>
        <w:rPr>
          <w:sz w:val="28"/>
          <w:szCs w:val="28"/>
        </w:rPr>
      </w:pPr>
    </w:p>
    <w:p w14:paraId="5A10317A" w14:textId="77777777" w:rsidR="00EA260F" w:rsidRPr="00EA260F" w:rsidRDefault="00EA260F" w:rsidP="00EA260F">
      <w:pPr>
        <w:rPr>
          <w:sz w:val="28"/>
          <w:szCs w:val="28"/>
        </w:rPr>
      </w:pPr>
    </w:p>
    <w:p w14:paraId="3A4701BE" w14:textId="77777777" w:rsidR="00EA260F" w:rsidRPr="00EA260F" w:rsidRDefault="00EA260F" w:rsidP="00EA260F">
      <w:pPr>
        <w:rPr>
          <w:sz w:val="28"/>
          <w:szCs w:val="28"/>
        </w:rPr>
      </w:pPr>
    </w:p>
    <w:p w14:paraId="511AA97E" w14:textId="77777777" w:rsidR="00297B62" w:rsidRPr="00EA260F" w:rsidRDefault="00297B62" w:rsidP="0029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6E52DF4" w14:textId="77777777" w:rsidR="007A3CE9" w:rsidRPr="00EA260F" w:rsidRDefault="007A3CE9" w:rsidP="00754C80">
      <w:pPr>
        <w:tabs>
          <w:tab w:val="left" w:pos="5454"/>
        </w:tabs>
        <w:rPr>
          <w:sz w:val="28"/>
          <w:szCs w:val="28"/>
        </w:rPr>
      </w:pPr>
    </w:p>
    <w:p w14:paraId="2120A1B0" w14:textId="77777777" w:rsidR="00754C80" w:rsidRPr="00EA260F" w:rsidRDefault="00754C80" w:rsidP="00754C80">
      <w:pPr>
        <w:rPr>
          <w:sz w:val="28"/>
          <w:szCs w:val="28"/>
        </w:rPr>
      </w:pPr>
    </w:p>
    <w:p w14:paraId="7BE7B1AE" w14:textId="77777777" w:rsidR="00BE56DD" w:rsidRPr="00754C80" w:rsidRDefault="00BE56DD" w:rsidP="00754C80">
      <w:pPr>
        <w:sectPr w:rsidR="00BE56DD" w:rsidRPr="00754C8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2984AC3" w14:textId="77777777" w:rsidR="00192A9F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CF70E9">
        <w:rPr>
          <w:b/>
          <w:caps/>
          <w:sz w:val="28"/>
          <w:szCs w:val="28"/>
        </w:rPr>
        <w:t>профессионального модуля.</w:t>
      </w:r>
    </w:p>
    <w:p w14:paraId="2778D9B5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обеспечению.</w:t>
      </w:r>
    </w:p>
    <w:p w14:paraId="6244B771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013E4DDC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14:paraId="4E3DA24D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«Правила безопасности дорожного движения».</w:t>
      </w:r>
    </w:p>
    <w:p w14:paraId="2D88325A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5D00657C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73422820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-посадочные места для обучающихся; </w:t>
      </w:r>
    </w:p>
    <w:p w14:paraId="4C0A4AE9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14:paraId="41E8AD14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плакатов «Дорожные знаки», «Дорожная разметка», «Основы управления транспортными средствами»;</w:t>
      </w:r>
    </w:p>
    <w:p w14:paraId="1644A957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-стенд «Светофоры»;</w:t>
      </w:r>
    </w:p>
    <w:p w14:paraId="6321369C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-стенд-магнитная доска «Дорожные ситуации».</w:t>
      </w:r>
    </w:p>
    <w:p w14:paraId="0C38EDDE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7F0A2666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43702592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-ПК;</w:t>
      </w:r>
    </w:p>
    <w:p w14:paraId="405E1819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-мультимедийное оборудование.</w:t>
      </w:r>
    </w:p>
    <w:p w14:paraId="74CF4A8D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4F6BEA66" w14:textId="77777777" w:rsidR="00192A9F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14:paraId="7A0C2989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FA26ED8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97558">
        <w:rPr>
          <w:b/>
          <w:bCs/>
          <w:sz w:val="28"/>
          <w:szCs w:val="28"/>
          <w:u w:val="single"/>
        </w:rPr>
        <w:t>Основные источники:</w:t>
      </w:r>
      <w:r w:rsidRPr="00C9755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Шухман Ю.И. Основа управления автомобилем и безопас</w:t>
      </w:r>
      <w:r w:rsidR="009C7602">
        <w:rPr>
          <w:bCs/>
          <w:sz w:val="28"/>
          <w:szCs w:val="28"/>
        </w:rPr>
        <w:t>ность движения М.: Академия, 201</w:t>
      </w:r>
      <w:r w:rsidR="00CF70E9">
        <w:rPr>
          <w:bCs/>
          <w:sz w:val="28"/>
          <w:szCs w:val="28"/>
        </w:rPr>
        <w:t>7</w:t>
      </w:r>
    </w:p>
    <w:p w14:paraId="55833AE5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дорожного движения РФ М.: ООО»Атберг98» 201</w:t>
      </w:r>
      <w:r w:rsidR="00CF70E9">
        <w:rPr>
          <w:bCs/>
          <w:sz w:val="28"/>
          <w:szCs w:val="28"/>
        </w:rPr>
        <w:t>9</w:t>
      </w:r>
    </w:p>
    <w:p w14:paraId="267748A5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Экзаменационные билеты. СД;АВ М.:Рецент-холдинг, 20</w:t>
      </w:r>
      <w:r w:rsidR="00743039">
        <w:rPr>
          <w:bCs/>
          <w:sz w:val="28"/>
          <w:szCs w:val="28"/>
        </w:rPr>
        <w:t>20</w:t>
      </w:r>
    </w:p>
    <w:p w14:paraId="492AB988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Николенко В.Н. Первая доврачебная медицинская помощь М.:Академия 20</w:t>
      </w:r>
      <w:r w:rsidR="009C7602">
        <w:rPr>
          <w:bCs/>
          <w:sz w:val="28"/>
          <w:szCs w:val="28"/>
        </w:rPr>
        <w:t>1</w:t>
      </w:r>
      <w:r w:rsidR="00CF70E9">
        <w:rPr>
          <w:bCs/>
          <w:sz w:val="28"/>
          <w:szCs w:val="28"/>
        </w:rPr>
        <w:t>7</w:t>
      </w:r>
    </w:p>
    <w:p w14:paraId="071C7D36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закон. </w:t>
      </w:r>
      <w:r w:rsidR="00C97558">
        <w:rPr>
          <w:bCs/>
          <w:sz w:val="28"/>
          <w:szCs w:val="28"/>
        </w:rPr>
        <w:t>«О безопасности</w:t>
      </w:r>
      <w:r>
        <w:rPr>
          <w:bCs/>
          <w:sz w:val="28"/>
          <w:szCs w:val="28"/>
        </w:rPr>
        <w:t xml:space="preserve"> дорожного</w:t>
      </w:r>
      <w:r w:rsidR="00C97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движения</w:t>
      </w:r>
      <w:r w:rsidR="00C97558">
        <w:rPr>
          <w:bCs/>
          <w:sz w:val="28"/>
          <w:szCs w:val="28"/>
        </w:rPr>
        <w:t>», принят Государственной думой в</w:t>
      </w:r>
      <w:r w:rsidR="00D802FA">
        <w:rPr>
          <w:bCs/>
          <w:sz w:val="28"/>
          <w:szCs w:val="28"/>
        </w:rPr>
        <w:t>1995(действующий документ)</w:t>
      </w:r>
    </w:p>
    <w:p w14:paraId="6AFC3C2F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Уланов М.В Лекции по ПБДД</w:t>
      </w:r>
    </w:p>
    <w:p w14:paraId="699DC06C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63EBD80F" w14:textId="77777777" w:rsidR="00192A9F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97558">
        <w:rPr>
          <w:b/>
          <w:bCs/>
          <w:sz w:val="28"/>
          <w:szCs w:val="28"/>
          <w:u w:val="single"/>
        </w:rPr>
        <w:t>Дополнительные источники:</w:t>
      </w:r>
      <w:r>
        <w:rPr>
          <w:bCs/>
          <w:sz w:val="28"/>
          <w:szCs w:val="28"/>
        </w:rPr>
        <w:t xml:space="preserve"> </w:t>
      </w:r>
      <w:r w:rsidR="00D802FA">
        <w:rPr>
          <w:bCs/>
          <w:sz w:val="28"/>
          <w:szCs w:val="28"/>
        </w:rPr>
        <w:t>Журнал «За рулем» 20</w:t>
      </w:r>
      <w:r w:rsidR="009C7602">
        <w:rPr>
          <w:bCs/>
          <w:sz w:val="28"/>
          <w:szCs w:val="28"/>
        </w:rPr>
        <w:t>1</w:t>
      </w:r>
      <w:r w:rsidR="00996C8C">
        <w:rPr>
          <w:bCs/>
          <w:sz w:val="28"/>
          <w:szCs w:val="28"/>
        </w:rPr>
        <w:t>6</w:t>
      </w:r>
      <w:r w:rsidR="00D802FA">
        <w:rPr>
          <w:bCs/>
          <w:sz w:val="28"/>
          <w:szCs w:val="28"/>
        </w:rPr>
        <w:t>…</w:t>
      </w:r>
      <w:r w:rsidR="009C7602">
        <w:rPr>
          <w:bCs/>
          <w:sz w:val="28"/>
          <w:szCs w:val="28"/>
        </w:rPr>
        <w:t>201</w:t>
      </w:r>
      <w:r w:rsidR="00996C8C">
        <w:rPr>
          <w:bCs/>
          <w:sz w:val="28"/>
          <w:szCs w:val="28"/>
        </w:rPr>
        <w:t>9</w:t>
      </w:r>
    </w:p>
    <w:p w14:paraId="69CC95B5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кодекс РФ</w:t>
      </w:r>
    </w:p>
    <w:p w14:paraId="68982DEC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Уголовный кодекс РФ</w:t>
      </w:r>
    </w:p>
    <w:p w14:paraId="3126A987" w14:textId="77777777" w:rsidR="00D802FA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 об административном правонарушении РФ</w:t>
      </w:r>
    </w:p>
    <w:p w14:paraId="33425E03" w14:textId="77777777" w:rsidR="006509ED" w:rsidRPr="00640F32" w:rsidRDefault="00D802FA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 РФ об ОСАГО</w:t>
      </w:r>
    </w:p>
    <w:p w14:paraId="141D54E3" w14:textId="77777777" w:rsidR="006509ED" w:rsidRPr="006509ED" w:rsidRDefault="006509ED" w:rsidP="00640F32">
      <w:pPr>
        <w:spacing w:line="360" w:lineRule="auto"/>
      </w:pPr>
    </w:p>
    <w:p w14:paraId="444E39FE" w14:textId="77777777" w:rsidR="00192A9F" w:rsidRPr="00640F32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640F32">
        <w:rPr>
          <w:b/>
          <w:caps/>
          <w:sz w:val="28"/>
          <w:szCs w:val="28"/>
        </w:rPr>
        <w:t xml:space="preserve">4. Контроль и оценка результатов освоения </w:t>
      </w:r>
      <w:r w:rsidR="00CF70E9" w:rsidRPr="00640F32">
        <w:rPr>
          <w:b/>
          <w:caps/>
          <w:sz w:val="28"/>
          <w:szCs w:val="28"/>
        </w:rPr>
        <w:t>профессионального модуля.</w:t>
      </w:r>
    </w:p>
    <w:p w14:paraId="0813A197" w14:textId="77777777" w:rsidR="00192A9F" w:rsidRPr="00640F32" w:rsidRDefault="00192A9F" w:rsidP="00640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640F32">
        <w:rPr>
          <w:b/>
          <w:sz w:val="28"/>
          <w:szCs w:val="28"/>
        </w:rPr>
        <w:t>Контроль</w:t>
      </w:r>
      <w:r w:rsidRPr="00640F32">
        <w:rPr>
          <w:sz w:val="28"/>
          <w:szCs w:val="28"/>
        </w:rPr>
        <w:t xml:space="preserve"> </w:t>
      </w:r>
      <w:r w:rsidRPr="00640F32">
        <w:rPr>
          <w:b/>
          <w:sz w:val="28"/>
          <w:szCs w:val="28"/>
        </w:rPr>
        <w:t>и оценка</w:t>
      </w:r>
      <w:r w:rsidRPr="00640F3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42AC8F0" w14:textId="77777777" w:rsidR="00D802FA" w:rsidRPr="00640F32" w:rsidRDefault="00D802FA" w:rsidP="00640F32">
      <w:pPr>
        <w:spacing w:line="360" w:lineRule="auto"/>
        <w:rPr>
          <w:sz w:val="28"/>
          <w:szCs w:val="28"/>
        </w:rPr>
      </w:pPr>
    </w:p>
    <w:p w14:paraId="286B8A09" w14:textId="77777777" w:rsidR="00192A9F" w:rsidRPr="00640F32" w:rsidRDefault="00192A9F" w:rsidP="0064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802FA" w:rsidRPr="00640F32" w14:paraId="115B8795" w14:textId="77777777" w:rsidTr="001D52BF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5602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223F634B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1028B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802FA" w:rsidRPr="00640F32" w14:paraId="7CAA19FB" w14:textId="77777777" w:rsidTr="001D52B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6FB" w14:textId="77777777" w:rsidR="00D802FA" w:rsidRPr="00640F32" w:rsidRDefault="00D802FA" w:rsidP="00640F3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72CE" w14:textId="77777777" w:rsidR="00D802FA" w:rsidRPr="00640F32" w:rsidRDefault="00D802FA" w:rsidP="00640F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802FA" w:rsidRPr="00640F32" w14:paraId="30F51AB6" w14:textId="77777777" w:rsidTr="001D52BF">
        <w:trPr>
          <w:trHeight w:val="27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A786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-пользоваться дорожными знаками и разметкой;</w:t>
            </w:r>
          </w:p>
          <w:p w14:paraId="1B2E848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-ориентироваться по сигналам регулировщика;</w:t>
            </w:r>
          </w:p>
          <w:p w14:paraId="629F7933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-определять очередность проезда различных транспортных средств;</w:t>
            </w:r>
          </w:p>
          <w:p w14:paraId="1AF975E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-оказывать первую медицинскую помощь пострадавшим в дорожно-транспортных происшествиях;</w:t>
            </w:r>
          </w:p>
          <w:p w14:paraId="6F2D6A6C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 xml:space="preserve">-управлять своим эмоциональным </w:t>
            </w:r>
            <w:r w:rsidRPr="00640F32">
              <w:rPr>
                <w:sz w:val="28"/>
                <w:szCs w:val="28"/>
              </w:rPr>
              <w:lastRenderedPageBreak/>
              <w:t>состоянием при движении транспортного средства;</w:t>
            </w:r>
          </w:p>
          <w:p w14:paraId="3C5897F6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-уверенно действовать в нештатных ситуациях;</w:t>
            </w:r>
          </w:p>
          <w:p w14:paraId="2DCA9368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-обеспечивать безопасное размещение и перевозку грузов;</w:t>
            </w:r>
          </w:p>
          <w:p w14:paraId="4F85CADB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-предвидеть возникновение опасностей при движении транспортных средств;</w:t>
            </w:r>
          </w:p>
          <w:p w14:paraId="5AC417BD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-организовывать работу водителя с соблюдением правил безопасности дорожного движения.</w:t>
            </w:r>
          </w:p>
          <w:p w14:paraId="2FCF81E2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674DF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  <w:p w14:paraId="60AE6A93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1E3B61E5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67275585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6B08CC85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4B9AF829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132F21D3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123168D5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0C8F6A4E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74EDEB47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666804CB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3F8CBF48" w14:textId="77777777" w:rsidR="00640F32" w:rsidRPr="00640F32" w:rsidRDefault="00640F32" w:rsidP="00640F32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</w:p>
          <w:p w14:paraId="1592F757" w14:textId="77777777" w:rsidR="00640F32" w:rsidRDefault="00640F32" w:rsidP="00640F32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42277156" w14:textId="77777777" w:rsidR="00640F32" w:rsidRDefault="00640F32" w:rsidP="00640F32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E33DAF0" w14:textId="77777777" w:rsidR="00D802FA" w:rsidRPr="00640F32" w:rsidRDefault="00D802FA" w:rsidP="00640F32">
            <w:pPr>
              <w:spacing w:line="360" w:lineRule="auto"/>
              <w:rPr>
                <w:b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>Текущий контроль:</w:t>
            </w:r>
          </w:p>
          <w:p w14:paraId="26631C34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практические занятия;</w:t>
            </w:r>
          </w:p>
          <w:p w14:paraId="433DC9D6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тестирование;</w:t>
            </w:r>
          </w:p>
          <w:p w14:paraId="3474F381" w14:textId="77777777" w:rsidR="00D802FA" w:rsidRPr="00640F32" w:rsidRDefault="00D802FA" w:rsidP="00640F32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внеаудиторная самостоятельная работа.</w:t>
            </w:r>
          </w:p>
          <w:p w14:paraId="05AE70C3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1028949A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7FD98E6A" w14:textId="77777777" w:rsidR="00D802FA" w:rsidRPr="00640F32" w:rsidRDefault="00D802FA" w:rsidP="00640F32">
            <w:pPr>
              <w:spacing w:line="360" w:lineRule="auto"/>
              <w:rPr>
                <w:sz w:val="28"/>
                <w:szCs w:val="28"/>
              </w:rPr>
            </w:pPr>
          </w:p>
          <w:p w14:paraId="58397ABB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rPr>
                <w:b/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ab/>
            </w:r>
            <w:r w:rsidRPr="00640F32">
              <w:rPr>
                <w:b/>
                <w:sz w:val="28"/>
                <w:szCs w:val="28"/>
              </w:rPr>
              <w:t>Промежуточный контроль:</w:t>
            </w:r>
          </w:p>
          <w:p w14:paraId="30264C73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практические занятия;</w:t>
            </w:r>
          </w:p>
          <w:p w14:paraId="484F9C90" w14:textId="77777777" w:rsidR="00D802FA" w:rsidRPr="00640F32" w:rsidRDefault="00D802FA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контрольные работы.</w:t>
            </w:r>
          </w:p>
          <w:p w14:paraId="31361069" w14:textId="77777777" w:rsidR="00D802FA" w:rsidRPr="00640F32" w:rsidRDefault="00C97558" w:rsidP="00640F32">
            <w:pPr>
              <w:tabs>
                <w:tab w:val="left" w:pos="996"/>
              </w:tabs>
              <w:spacing w:line="360" w:lineRule="auto"/>
              <w:ind w:firstLine="1062"/>
              <w:rPr>
                <w:b/>
                <w:sz w:val="28"/>
                <w:szCs w:val="28"/>
              </w:rPr>
            </w:pPr>
            <w:r w:rsidRPr="00640F32">
              <w:rPr>
                <w:b/>
                <w:sz w:val="28"/>
                <w:szCs w:val="28"/>
              </w:rPr>
              <w:t>Итоговый контроль:</w:t>
            </w:r>
          </w:p>
          <w:p w14:paraId="02206CA8" w14:textId="77777777" w:rsidR="00C97558" w:rsidRPr="00640F32" w:rsidRDefault="00C97558" w:rsidP="00640F32">
            <w:pPr>
              <w:tabs>
                <w:tab w:val="left" w:pos="996"/>
              </w:tabs>
              <w:spacing w:line="360" w:lineRule="auto"/>
              <w:ind w:firstLine="779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 экзамен</w:t>
            </w:r>
          </w:p>
        </w:tc>
      </w:tr>
      <w:tr w:rsidR="00D802FA" w:rsidRPr="00640F32" w14:paraId="14AD4D93" w14:textId="77777777" w:rsidTr="00D802FA">
        <w:trPr>
          <w:trHeight w:val="30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7C01" w14:textId="77777777" w:rsidR="00D802FA" w:rsidRPr="00640F32" w:rsidRDefault="00D802FA" w:rsidP="00640F32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40F32">
              <w:rPr>
                <w:b/>
                <w:bCs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81292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802FA" w:rsidRPr="00640F32" w14:paraId="26FAD958" w14:textId="77777777" w:rsidTr="00B659DD">
        <w:trPr>
          <w:trHeight w:val="27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AE68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-причины дорожно-транспортных происшествий;</w:t>
            </w:r>
          </w:p>
          <w:p w14:paraId="3E80B9DA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-зависимость дистанции от различных факторов;</w:t>
            </w:r>
          </w:p>
          <w:p w14:paraId="6B66B383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-дополнительные требования к движению различных транспортных средств и движению в колонне;</w:t>
            </w:r>
          </w:p>
          <w:p w14:paraId="5E01A831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-особенности перевозки людей и грузов;</w:t>
            </w:r>
          </w:p>
          <w:p w14:paraId="009E4688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 xml:space="preserve">-влияние алкоголя и наркотиков на трудоспособность водителя и безопасность движения; </w:t>
            </w:r>
          </w:p>
          <w:p w14:paraId="53048401" w14:textId="77777777" w:rsidR="00D802FA" w:rsidRPr="00640F32" w:rsidRDefault="00D802FA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40F32">
              <w:rPr>
                <w:sz w:val="28"/>
                <w:szCs w:val="28"/>
              </w:rPr>
              <w:t>-основы законодательства в сфере дорожного движения.</w:t>
            </w:r>
          </w:p>
          <w:p w14:paraId="6F4907D5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6A24" w14:textId="77777777" w:rsidR="00D802FA" w:rsidRPr="00640F32" w:rsidRDefault="00D802FA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659DD" w:rsidRPr="00640F32" w14:paraId="38A9BA4B" w14:textId="77777777" w:rsidTr="001D52BF">
        <w:trPr>
          <w:trHeight w:val="27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0DEE3" w14:textId="77777777" w:rsidR="00B659DD" w:rsidRPr="00640F32" w:rsidRDefault="00B659DD" w:rsidP="00640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ЛР 16-37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05235CBF" w14:textId="77777777" w:rsidR="00B659DD" w:rsidRPr="00640F32" w:rsidRDefault="00B659DD" w:rsidP="00640F32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25CA957" w14:textId="77777777" w:rsidR="00192A9F" w:rsidRPr="00640F32" w:rsidRDefault="00192A9F" w:rsidP="00640F32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333333"/>
          <w:sz w:val="28"/>
          <w:szCs w:val="28"/>
        </w:rPr>
      </w:pPr>
    </w:p>
    <w:p w14:paraId="17D9643F" w14:textId="77777777" w:rsidR="001317A6" w:rsidRDefault="001317A6"/>
    <w:p w14:paraId="09E77F1C" w14:textId="77777777" w:rsidR="001317A6" w:rsidRDefault="001317A6"/>
    <w:tbl>
      <w:tblPr>
        <w:tblW w:w="202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124801" w14:paraId="6392F10D" w14:textId="77777777" w:rsidTr="00124801">
        <w:trPr>
          <w:trHeight w:val="100"/>
        </w:trPr>
        <w:tc>
          <w:tcPr>
            <w:tcW w:w="2025" w:type="dxa"/>
          </w:tcPr>
          <w:p w14:paraId="11040DD2" w14:textId="77777777" w:rsidR="00124801" w:rsidRDefault="00124801"/>
        </w:tc>
      </w:tr>
    </w:tbl>
    <w:p w14:paraId="17366FAB" w14:textId="77777777" w:rsidR="00124801" w:rsidRDefault="00124801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124801" w14:paraId="653434AE" w14:textId="77777777" w:rsidTr="00124801">
        <w:trPr>
          <w:trHeight w:val="100"/>
        </w:trPr>
        <w:tc>
          <w:tcPr>
            <w:tcW w:w="1950" w:type="dxa"/>
          </w:tcPr>
          <w:p w14:paraId="1E66B4D6" w14:textId="77777777" w:rsidR="00124801" w:rsidRDefault="00124801"/>
        </w:tc>
      </w:tr>
    </w:tbl>
    <w:p w14:paraId="1ED5E73B" w14:textId="77777777" w:rsidR="00BB3508" w:rsidRDefault="00BB3508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BB3508" w14:paraId="2229B8B8" w14:textId="77777777" w:rsidTr="00BB3508">
        <w:trPr>
          <w:trHeight w:val="100"/>
        </w:trPr>
        <w:tc>
          <w:tcPr>
            <w:tcW w:w="1950" w:type="dxa"/>
          </w:tcPr>
          <w:p w14:paraId="0F148B1E" w14:textId="77777777" w:rsidR="00BB3508" w:rsidRDefault="00BB3508"/>
        </w:tc>
      </w:tr>
    </w:tbl>
    <w:p w14:paraId="35A034E0" w14:textId="77777777" w:rsidR="00BB3508" w:rsidRDefault="00BB3508"/>
    <w:tbl>
      <w:tblPr>
        <w:tblW w:w="196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65"/>
      </w:tblGrid>
      <w:tr w:rsidR="00BB3508" w14:paraId="08E7665A" w14:textId="77777777" w:rsidTr="00BB3508">
        <w:trPr>
          <w:trHeight w:val="100"/>
        </w:trPr>
        <w:tc>
          <w:tcPr>
            <w:tcW w:w="1965" w:type="dxa"/>
          </w:tcPr>
          <w:p w14:paraId="5E193A88" w14:textId="77777777" w:rsidR="00BB3508" w:rsidRDefault="00BB3508"/>
        </w:tc>
      </w:tr>
    </w:tbl>
    <w:p w14:paraId="304E303C" w14:textId="77777777" w:rsidR="00867FD6" w:rsidRDefault="00867FD6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867FD6" w14:paraId="26D4E9C2" w14:textId="77777777" w:rsidTr="00867FD6">
        <w:trPr>
          <w:trHeight w:val="100"/>
        </w:trPr>
        <w:tc>
          <w:tcPr>
            <w:tcW w:w="1950" w:type="dxa"/>
          </w:tcPr>
          <w:p w14:paraId="429D47B6" w14:textId="77777777" w:rsidR="00867FD6" w:rsidRDefault="00867FD6"/>
        </w:tc>
      </w:tr>
    </w:tbl>
    <w:p w14:paraId="51188CBF" w14:textId="77777777" w:rsidR="008352A6" w:rsidRDefault="008352A6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8352A6" w14:paraId="5F0F3724" w14:textId="77777777" w:rsidTr="008352A6">
        <w:trPr>
          <w:trHeight w:val="100"/>
        </w:trPr>
        <w:tc>
          <w:tcPr>
            <w:tcW w:w="1950" w:type="dxa"/>
          </w:tcPr>
          <w:p w14:paraId="35DC49FD" w14:textId="77777777" w:rsidR="008352A6" w:rsidRDefault="008352A6"/>
        </w:tc>
      </w:tr>
    </w:tbl>
    <w:p w14:paraId="65C33DD0" w14:textId="77777777" w:rsidR="00346883" w:rsidRDefault="00346883"/>
    <w:tbl>
      <w:tblPr>
        <w:tblW w:w="1950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346883" w14:paraId="118207B4" w14:textId="77777777" w:rsidTr="00346883">
        <w:trPr>
          <w:trHeight w:val="100"/>
        </w:trPr>
        <w:tc>
          <w:tcPr>
            <w:tcW w:w="1950" w:type="dxa"/>
          </w:tcPr>
          <w:p w14:paraId="0E273752" w14:textId="77777777" w:rsidR="00346883" w:rsidRDefault="00346883"/>
        </w:tc>
      </w:tr>
    </w:tbl>
    <w:p w14:paraId="446E3FBC" w14:textId="77777777" w:rsidR="00346883" w:rsidRDefault="00346883"/>
    <w:tbl>
      <w:tblPr>
        <w:tblW w:w="1935" w:type="dxa"/>
        <w:tblInd w:w="123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35"/>
      </w:tblGrid>
      <w:tr w:rsidR="00346883" w14:paraId="2F20BEB3" w14:textId="77777777" w:rsidTr="00346883">
        <w:trPr>
          <w:trHeight w:val="100"/>
        </w:trPr>
        <w:tc>
          <w:tcPr>
            <w:tcW w:w="1935" w:type="dxa"/>
          </w:tcPr>
          <w:p w14:paraId="548FE3BD" w14:textId="77777777" w:rsidR="00346883" w:rsidRDefault="00346883"/>
        </w:tc>
      </w:tr>
    </w:tbl>
    <w:p w14:paraId="1640A83B" w14:textId="77777777" w:rsidR="00346883" w:rsidRDefault="00346883"/>
    <w:p w14:paraId="498292AF" w14:textId="77777777" w:rsidR="001317A6" w:rsidRDefault="001317A6"/>
    <w:sectPr w:rsidR="001317A6" w:rsidSect="00A4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C49FD" w14:textId="77777777" w:rsidR="003D5B51" w:rsidRDefault="003D5B51" w:rsidP="005F4319">
      <w:r>
        <w:separator/>
      </w:r>
    </w:p>
  </w:endnote>
  <w:endnote w:type="continuationSeparator" w:id="0">
    <w:p w14:paraId="114D1AE7" w14:textId="77777777" w:rsidR="003D5B51" w:rsidRDefault="003D5B51" w:rsidP="005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226B5" w14:textId="77777777" w:rsidR="003D5B51" w:rsidRDefault="003D5B51" w:rsidP="005F4319">
      <w:r>
        <w:separator/>
      </w:r>
    </w:p>
  </w:footnote>
  <w:footnote w:type="continuationSeparator" w:id="0">
    <w:p w14:paraId="40A6318B" w14:textId="77777777" w:rsidR="003D5B51" w:rsidRDefault="003D5B51" w:rsidP="005F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F0512"/>
    <w:multiLevelType w:val="hybridMultilevel"/>
    <w:tmpl w:val="10F0038E"/>
    <w:lvl w:ilvl="0" w:tplc="1B1C8A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6DD"/>
    <w:rsid w:val="00013412"/>
    <w:rsid w:val="00014D0F"/>
    <w:rsid w:val="000320B9"/>
    <w:rsid w:val="00053922"/>
    <w:rsid w:val="00073E1C"/>
    <w:rsid w:val="0009215E"/>
    <w:rsid w:val="000C1AC1"/>
    <w:rsid w:val="00124801"/>
    <w:rsid w:val="001317A6"/>
    <w:rsid w:val="00133C2F"/>
    <w:rsid w:val="00134CFF"/>
    <w:rsid w:val="001520FE"/>
    <w:rsid w:val="00181410"/>
    <w:rsid w:val="00184C92"/>
    <w:rsid w:val="00192A9F"/>
    <w:rsid w:val="00192D10"/>
    <w:rsid w:val="0019490A"/>
    <w:rsid w:val="00195165"/>
    <w:rsid w:val="001960EF"/>
    <w:rsid w:val="001A18CB"/>
    <w:rsid w:val="001A40A8"/>
    <w:rsid w:val="001C3BD4"/>
    <w:rsid w:val="001D52BF"/>
    <w:rsid w:val="001E7203"/>
    <w:rsid w:val="001F0F96"/>
    <w:rsid w:val="002103C7"/>
    <w:rsid w:val="002116EC"/>
    <w:rsid w:val="0021203B"/>
    <w:rsid w:val="00214D00"/>
    <w:rsid w:val="0024423E"/>
    <w:rsid w:val="00264E40"/>
    <w:rsid w:val="00272E9C"/>
    <w:rsid w:val="00280B37"/>
    <w:rsid w:val="00281360"/>
    <w:rsid w:val="00295A35"/>
    <w:rsid w:val="00297B62"/>
    <w:rsid w:val="002A0423"/>
    <w:rsid w:val="002B155D"/>
    <w:rsid w:val="002C718F"/>
    <w:rsid w:val="002E714C"/>
    <w:rsid w:val="00304CFA"/>
    <w:rsid w:val="00311743"/>
    <w:rsid w:val="00346883"/>
    <w:rsid w:val="0035092C"/>
    <w:rsid w:val="00371E2C"/>
    <w:rsid w:val="00381565"/>
    <w:rsid w:val="003902FB"/>
    <w:rsid w:val="003A2253"/>
    <w:rsid w:val="003A588E"/>
    <w:rsid w:val="003B355C"/>
    <w:rsid w:val="003B4D1B"/>
    <w:rsid w:val="003B5FEB"/>
    <w:rsid w:val="003B6EF4"/>
    <w:rsid w:val="003D5B51"/>
    <w:rsid w:val="003D5FD0"/>
    <w:rsid w:val="00413B08"/>
    <w:rsid w:val="004204B9"/>
    <w:rsid w:val="004610DB"/>
    <w:rsid w:val="00461128"/>
    <w:rsid w:val="00464B90"/>
    <w:rsid w:val="0049534A"/>
    <w:rsid w:val="00497BFD"/>
    <w:rsid w:val="004B2437"/>
    <w:rsid w:val="004B275C"/>
    <w:rsid w:val="004C2CE8"/>
    <w:rsid w:val="004D0320"/>
    <w:rsid w:val="004F6B4B"/>
    <w:rsid w:val="00542E9D"/>
    <w:rsid w:val="005B26B8"/>
    <w:rsid w:val="005C439E"/>
    <w:rsid w:val="005F4319"/>
    <w:rsid w:val="00640F32"/>
    <w:rsid w:val="006509ED"/>
    <w:rsid w:val="006745B2"/>
    <w:rsid w:val="006849CA"/>
    <w:rsid w:val="00692FFD"/>
    <w:rsid w:val="006C0189"/>
    <w:rsid w:val="006F523D"/>
    <w:rsid w:val="00712992"/>
    <w:rsid w:val="00743039"/>
    <w:rsid w:val="00754C80"/>
    <w:rsid w:val="007637F9"/>
    <w:rsid w:val="00767269"/>
    <w:rsid w:val="00773CD5"/>
    <w:rsid w:val="00774FD0"/>
    <w:rsid w:val="00784B4D"/>
    <w:rsid w:val="00794D8B"/>
    <w:rsid w:val="007A3CE9"/>
    <w:rsid w:val="007D29B5"/>
    <w:rsid w:val="007F5609"/>
    <w:rsid w:val="00801ABE"/>
    <w:rsid w:val="008037D6"/>
    <w:rsid w:val="00806D47"/>
    <w:rsid w:val="00823BA4"/>
    <w:rsid w:val="008267A0"/>
    <w:rsid w:val="00826FA2"/>
    <w:rsid w:val="008352A6"/>
    <w:rsid w:val="00835362"/>
    <w:rsid w:val="00860A0D"/>
    <w:rsid w:val="00865FEC"/>
    <w:rsid w:val="00867FD6"/>
    <w:rsid w:val="008703D0"/>
    <w:rsid w:val="00882161"/>
    <w:rsid w:val="008D57D4"/>
    <w:rsid w:val="008E6B6E"/>
    <w:rsid w:val="009066E3"/>
    <w:rsid w:val="00912BF0"/>
    <w:rsid w:val="0095669A"/>
    <w:rsid w:val="00965A2A"/>
    <w:rsid w:val="0096765E"/>
    <w:rsid w:val="00977480"/>
    <w:rsid w:val="00996C8C"/>
    <w:rsid w:val="009C7602"/>
    <w:rsid w:val="009E4760"/>
    <w:rsid w:val="009E7C27"/>
    <w:rsid w:val="009F2380"/>
    <w:rsid w:val="00A10BD8"/>
    <w:rsid w:val="00A35A59"/>
    <w:rsid w:val="00A40E83"/>
    <w:rsid w:val="00A508F4"/>
    <w:rsid w:val="00A6129B"/>
    <w:rsid w:val="00A80330"/>
    <w:rsid w:val="00A86392"/>
    <w:rsid w:val="00A87083"/>
    <w:rsid w:val="00A92FF7"/>
    <w:rsid w:val="00A97E99"/>
    <w:rsid w:val="00AE164D"/>
    <w:rsid w:val="00AE6FD1"/>
    <w:rsid w:val="00AF2CA4"/>
    <w:rsid w:val="00B23D52"/>
    <w:rsid w:val="00B6231A"/>
    <w:rsid w:val="00B659DD"/>
    <w:rsid w:val="00B94CCC"/>
    <w:rsid w:val="00BB3508"/>
    <w:rsid w:val="00BC5358"/>
    <w:rsid w:val="00BD6E7F"/>
    <w:rsid w:val="00BE56DD"/>
    <w:rsid w:val="00BF0843"/>
    <w:rsid w:val="00C30FE8"/>
    <w:rsid w:val="00C31352"/>
    <w:rsid w:val="00C36992"/>
    <w:rsid w:val="00C459BF"/>
    <w:rsid w:val="00C718A2"/>
    <w:rsid w:val="00C76E66"/>
    <w:rsid w:val="00C97558"/>
    <w:rsid w:val="00CA14BA"/>
    <w:rsid w:val="00CA2EF4"/>
    <w:rsid w:val="00CC0741"/>
    <w:rsid w:val="00CE4A58"/>
    <w:rsid w:val="00CE5E10"/>
    <w:rsid w:val="00CF3882"/>
    <w:rsid w:val="00CF55B7"/>
    <w:rsid w:val="00CF70E9"/>
    <w:rsid w:val="00D07F17"/>
    <w:rsid w:val="00D26747"/>
    <w:rsid w:val="00D373CE"/>
    <w:rsid w:val="00D460B7"/>
    <w:rsid w:val="00D802FA"/>
    <w:rsid w:val="00D81EA7"/>
    <w:rsid w:val="00DC4919"/>
    <w:rsid w:val="00DC7F79"/>
    <w:rsid w:val="00DD06BA"/>
    <w:rsid w:val="00DE1640"/>
    <w:rsid w:val="00DE36F2"/>
    <w:rsid w:val="00DF1816"/>
    <w:rsid w:val="00DF2CB7"/>
    <w:rsid w:val="00E02EDA"/>
    <w:rsid w:val="00E32321"/>
    <w:rsid w:val="00E61402"/>
    <w:rsid w:val="00E62B0F"/>
    <w:rsid w:val="00E968AC"/>
    <w:rsid w:val="00EA260F"/>
    <w:rsid w:val="00EB7B47"/>
    <w:rsid w:val="00ED44E6"/>
    <w:rsid w:val="00F0487E"/>
    <w:rsid w:val="00F1301E"/>
    <w:rsid w:val="00F47D53"/>
    <w:rsid w:val="00F82F85"/>
    <w:rsid w:val="00F8447C"/>
    <w:rsid w:val="00F861C0"/>
    <w:rsid w:val="00F915B8"/>
    <w:rsid w:val="00F94AC5"/>
    <w:rsid w:val="00FA2010"/>
    <w:rsid w:val="00FB58EB"/>
    <w:rsid w:val="00FC1F3B"/>
    <w:rsid w:val="00FD02DA"/>
    <w:rsid w:val="00FD15F9"/>
    <w:rsid w:val="00FE398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D0A1518"/>
  <w15:docId w15:val="{5872F679-5D74-43BE-8A4F-C42DB18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6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F5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E56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E56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BE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BE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4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43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D6E7F"/>
    <w:pPr>
      <w:spacing w:before="100" w:beforeAutospacing="1" w:after="100" w:afterAutospacing="1"/>
    </w:pPr>
  </w:style>
  <w:style w:type="character" w:customStyle="1" w:styleId="FontStyle33">
    <w:name w:val="Font Style33"/>
    <w:basedOn w:val="a0"/>
    <w:uiPriority w:val="99"/>
    <w:rsid w:val="0021203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1203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DC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5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D5B51"/>
    <w:pPr>
      <w:spacing w:after="5" w:line="290" w:lineRule="auto"/>
      <w:ind w:right="25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D5B5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D5B5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D5B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F88D-6632-40EE-BCA6-01FC8056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Агротех 02</dc:creator>
  <cp:keywords/>
  <dc:description/>
  <cp:lastModifiedBy>Николай Чуркин</cp:lastModifiedBy>
  <cp:revision>7</cp:revision>
  <dcterms:created xsi:type="dcterms:W3CDTF">2022-01-07T12:05:00Z</dcterms:created>
  <dcterms:modified xsi:type="dcterms:W3CDTF">2023-09-25T17:06:00Z</dcterms:modified>
</cp:coreProperties>
</file>