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F8" w:rsidRPr="00656057" w:rsidRDefault="00000FF8" w:rsidP="00656057">
      <w:pPr>
        <w:spacing w:after="0" w:line="0" w:lineRule="atLeas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656057">
        <w:rPr>
          <w:rFonts w:ascii="Times New Roman" w:hAnsi="Times New Roman" w:cs="Times New Roman"/>
        </w:rPr>
        <w:t xml:space="preserve">УТВЕРЖДЕН </w:t>
      </w:r>
    </w:p>
    <w:p w:rsidR="00000FF8" w:rsidRPr="00656057" w:rsidRDefault="00000FF8" w:rsidP="00656057">
      <w:pPr>
        <w:spacing w:after="0" w:line="0" w:lineRule="atLeast"/>
        <w:rPr>
          <w:rFonts w:ascii="Times New Roman" w:hAnsi="Times New Roman" w:cs="Times New Roman"/>
        </w:rPr>
      </w:pPr>
      <w:r w:rsidRPr="006560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56057">
        <w:rPr>
          <w:rFonts w:ascii="Times New Roman" w:hAnsi="Times New Roman" w:cs="Times New Roman"/>
        </w:rPr>
        <w:t xml:space="preserve">                  </w:t>
      </w:r>
      <w:r w:rsidRPr="00656057">
        <w:rPr>
          <w:rFonts w:ascii="Times New Roman" w:hAnsi="Times New Roman" w:cs="Times New Roman"/>
        </w:rPr>
        <w:t xml:space="preserve">  Приказом</w:t>
      </w:r>
    </w:p>
    <w:p w:rsidR="00000FF8" w:rsidRPr="00656057" w:rsidRDefault="00000FF8" w:rsidP="00656057">
      <w:pPr>
        <w:spacing w:after="0" w:line="0" w:lineRule="atLeast"/>
        <w:rPr>
          <w:rFonts w:ascii="Times New Roman" w:hAnsi="Times New Roman" w:cs="Times New Roman"/>
        </w:rPr>
      </w:pPr>
      <w:r w:rsidRPr="006560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85D2B">
        <w:rPr>
          <w:rFonts w:ascii="Times New Roman" w:hAnsi="Times New Roman" w:cs="Times New Roman"/>
        </w:rPr>
        <w:t xml:space="preserve">     </w:t>
      </w:r>
      <w:r w:rsidRPr="00656057">
        <w:rPr>
          <w:rFonts w:ascii="Times New Roman" w:hAnsi="Times New Roman" w:cs="Times New Roman"/>
        </w:rPr>
        <w:t xml:space="preserve"> ГАПОУ Архангельской области «ВСТ»</w:t>
      </w:r>
    </w:p>
    <w:p w:rsidR="00000FF8" w:rsidRPr="00656057" w:rsidRDefault="00000FF8" w:rsidP="00656057">
      <w:pPr>
        <w:spacing w:after="0" w:line="0" w:lineRule="atLeast"/>
        <w:rPr>
          <w:rFonts w:ascii="Times New Roman" w:hAnsi="Times New Roman" w:cs="Times New Roman"/>
        </w:rPr>
      </w:pPr>
      <w:r w:rsidRPr="006560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585D2B">
        <w:rPr>
          <w:rFonts w:ascii="Times New Roman" w:hAnsi="Times New Roman" w:cs="Times New Roman"/>
        </w:rPr>
        <w:t xml:space="preserve">                   </w:t>
      </w:r>
      <w:r w:rsidRPr="00656057">
        <w:rPr>
          <w:rFonts w:ascii="Times New Roman" w:hAnsi="Times New Roman" w:cs="Times New Roman"/>
        </w:rPr>
        <w:t xml:space="preserve"> от «</w:t>
      </w:r>
      <w:r w:rsidR="00FF54BA">
        <w:rPr>
          <w:rFonts w:ascii="Times New Roman" w:hAnsi="Times New Roman" w:cs="Times New Roman"/>
        </w:rPr>
        <w:t>22</w:t>
      </w:r>
      <w:r w:rsidRPr="00656057">
        <w:rPr>
          <w:rFonts w:ascii="Times New Roman" w:hAnsi="Times New Roman" w:cs="Times New Roman"/>
        </w:rPr>
        <w:t>» октября 2021 г. №</w:t>
      </w:r>
      <w:r w:rsidR="00FF54BA">
        <w:rPr>
          <w:rFonts w:ascii="Times New Roman" w:hAnsi="Times New Roman" w:cs="Times New Roman"/>
        </w:rPr>
        <w:t xml:space="preserve"> 284-ОД</w:t>
      </w:r>
      <w:r w:rsidRPr="00656057">
        <w:rPr>
          <w:rFonts w:ascii="Times New Roman" w:hAnsi="Times New Roman" w:cs="Times New Roman"/>
        </w:rPr>
        <w:t xml:space="preserve"> </w:t>
      </w:r>
    </w:p>
    <w:p w:rsidR="00000FF8" w:rsidRPr="00334F04" w:rsidRDefault="00000FF8" w:rsidP="00000FF8">
      <w:pPr>
        <w:spacing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B" w:rsidRDefault="00000FF8" w:rsidP="00585D2B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EA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Pr="00A95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222D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585D2B">
        <w:rPr>
          <w:rFonts w:ascii="Times New Roman" w:eastAsia="Times New Roman" w:hAnsi="Times New Roman" w:cs="Times New Roman"/>
          <w:lang w:eastAsia="ru-RU"/>
        </w:rPr>
        <w:t xml:space="preserve">государственного автономного профессионального образовательного учреждения Архангельской области </w:t>
      </w:r>
    </w:p>
    <w:p w:rsidR="00000FF8" w:rsidRPr="00A258BB" w:rsidRDefault="00585D2B" w:rsidP="00585D2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«Вельский сельскохозяйственный техникум имени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Г.И.Шибанова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 </w:t>
      </w:r>
      <w:r w:rsidR="00000FF8">
        <w:rPr>
          <w:rFonts w:ascii="Times New Roman" w:eastAsia="Times New Roman" w:hAnsi="Times New Roman" w:cs="Times New Roman"/>
          <w:lang w:eastAsia="ru-RU"/>
        </w:rPr>
        <w:br/>
      </w:r>
      <w:r w:rsidR="00000FF8" w:rsidRPr="00585D2B">
        <w:rPr>
          <w:rFonts w:ascii="Times New Roman" w:eastAsia="Times New Roman" w:hAnsi="Times New Roman" w:cs="Times New Roman"/>
          <w:lang w:eastAsia="ru-RU"/>
        </w:rPr>
        <w:t>по противодействию коррупции на 2021 – 2024 годы</w:t>
      </w:r>
      <w:r w:rsidR="0000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8"/>
        <w:gridCol w:w="9673"/>
        <w:gridCol w:w="108"/>
        <w:gridCol w:w="2302"/>
        <w:gridCol w:w="108"/>
        <w:gridCol w:w="1984"/>
        <w:gridCol w:w="34"/>
      </w:tblGrid>
      <w:tr w:rsidR="00000FF8" w:rsidRPr="00116BB5" w:rsidTr="00000FF8">
        <w:trPr>
          <w:gridAfter w:val="1"/>
          <w:wAfter w:w="34" w:type="dxa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FF8" w:rsidRPr="00917D27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000FF8" w:rsidRPr="00917D27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FF8" w:rsidRPr="000D7925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FF8" w:rsidRPr="000D7925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FF8" w:rsidRPr="000D7925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00FF8" w:rsidRPr="00116BB5" w:rsidTr="00000FF8">
        <w:trPr>
          <w:gridAfter w:val="1"/>
          <w:wAfter w:w="34" w:type="dxa"/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FF8" w:rsidRPr="00917D27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FF8" w:rsidRPr="000D7925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FF8" w:rsidRPr="000D7925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FF8" w:rsidRPr="000D7925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F8" w:rsidRPr="004140DF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организационного характера</w:t>
            </w:r>
          </w:p>
          <w:p w:rsidR="00000FF8" w:rsidRPr="004140DF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подразделения или должностных лиц, ответственных за:</w:t>
            </w:r>
          </w:p>
          <w:p w:rsidR="00000FF8" w:rsidRDefault="00000FF8" w:rsidP="00000F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профилактику коррупционных и иных правонарушений в учреждении;</w:t>
            </w:r>
          </w:p>
          <w:p w:rsidR="00000FF8" w:rsidRDefault="00000FF8" w:rsidP="00000F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«Противодействие коррупции»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</w:t>
            </w: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я;</w:t>
            </w:r>
          </w:p>
          <w:p w:rsidR="00000FF8" w:rsidRPr="001B5411" w:rsidRDefault="00000FF8" w:rsidP="00000F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работы по выявлению личной заинтересованности, которая приводит или может привести к конфликту интересов при осуществлении закупок товаров, работ, услуг для обеспечения государственных нужд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Pr="006749D8">
              <w:rPr>
                <w:rFonts w:ascii="Times New Roman" w:hAnsi="Times New Roman"/>
                <w:sz w:val="24"/>
                <w:szCs w:val="24"/>
              </w:rPr>
              <w:t>предупреждение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г.</w:t>
            </w:r>
          </w:p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(либо при смене ответственного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срока действия плана</w:t>
            </w:r>
            <w:r w:rsidRPr="00A258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76492F" w:rsidRDefault="0063698F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ГАПОУ Архангельской области «ВСТ»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А.Г.</w:t>
            </w: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актуальной информации об ответственных за направления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«Противодействие коррупции»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</w:t>
            </w: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7 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 ответственных приказами 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A258BB" w:rsidRDefault="0050136F" w:rsidP="0050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Программист </w:t>
            </w:r>
            <w:r w:rsidR="00A82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ГАПОУ Архангельской области «ВСТ»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олков А.С</w:t>
            </w:r>
            <w:r w:rsidR="00A82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раздела «Противодействие коррупции»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сайте учреждения,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C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срока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Pr="0076492F" w:rsidRDefault="0050136F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Программист ГАПОУ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Архангельской области «ВСТ» Волков А.С.</w:t>
            </w: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1B5411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утвержденного Плана работы учреждения </w:t>
            </w:r>
            <w:r w:rsidRPr="00E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– 2024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также – План)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7 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утверждения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FF8" w:rsidRPr="0076492F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1B5411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реализации</w:t>
            </w: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FF8" w:rsidRPr="0076492F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1B5411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C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новостных материалов, касающихся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C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противодействия коррупции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C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срока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76492F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00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локальных нормативных актах учреждения </w:t>
            </w:r>
            <w:r w:rsidRPr="0000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ов: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FF8" w:rsidRPr="0076492F" w:rsidRDefault="0063698F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ГАПОУ Архангельской области «ВСТ»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А.Г.</w:t>
            </w: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уведомлять работодателя о фактах обращения к ним в целях склонения к совершению коррупционных правонарушений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 2021 г.</w:t>
            </w:r>
          </w:p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это не было сделано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FF8" w:rsidRPr="00A258BB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сообщать о возникновении личной заинтересованности при исполнении должностных обязанностей </w:t>
            </w:r>
          </w:p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2022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A258BB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Default="00DA6676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142D6C" w:rsidRDefault="00000FF8" w:rsidP="00A9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(работников) учреждений, участвующих в проведении закупок,</w:t>
            </w:r>
            <w:r w:rsidRPr="001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вопросам, связанным с соблюдением ограничений и запретов, требований о предотвращении или урегулировании конфликта интересов при осуществлении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(либо при смене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должностных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срока действия плана</w:t>
            </w:r>
            <w:r w:rsidRPr="00A258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FF8" w:rsidRPr="00EA7F9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</w:t>
            </w:r>
            <w:r w:rsidRPr="00AD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D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4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(работников) учреждения, участвующих в проведении закупок, </w:t>
            </w:r>
            <w:r w:rsidRPr="00AD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возможной личной заинтересованности по форме, предусмотренной приложением к Методическим рекомендациям Минтруда России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FF8" w:rsidRPr="00EA7F9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Pr="00302A02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D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онсультированию и обучению по вопросам профилактики и противодействия коррупции,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работниками учреждения, в том числе педагогическими работниками</w:t>
            </w:r>
          </w:p>
          <w:p w:rsidR="00000FF8" w:rsidRPr="004140DF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впервые поступающего на работу 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учреждении </w:t>
            </w:r>
            <w:r w:rsidRPr="000D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кодексом профессиональной этики</w:t>
            </w:r>
          </w:p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поступления 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76492F" w:rsidRDefault="0050136F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ГАПОУ Архангельской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области «ВСТ»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А.Г</w:t>
            </w: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учреждения с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коррупции, в том числе с</w:t>
            </w:r>
            <w:r w:rsidRPr="0023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положениями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F8" w:rsidRPr="0076492F" w:rsidRDefault="0050136F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ГАПОУ Архангельской области «ВСТ»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А.Г</w:t>
            </w: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Национального плана противодействия коррупции на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годы,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561C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Указом</w:t>
              </w:r>
            </w:hyperlink>
            <w:r w:rsidRP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 от 16 августа 2021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  <w:r w:rsidRP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0D7925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2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FF8" w:rsidRPr="0076492F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2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ноября 2008 года № 626-31-ОЗ «О противодействии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Архангельской области»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7 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поступления </w:t>
            </w:r>
            <w:r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работу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76492F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0FF8" w:rsidRPr="00116BB5" w:rsidTr="00000FF8">
        <w:trPr>
          <w:gridAfter w:val="1"/>
          <w:wAfter w:w="34" w:type="dxa"/>
        </w:trPr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FF8" w:rsidRPr="00917D27" w:rsidRDefault="00000FF8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</w:t>
            </w:r>
            <w:r w:rsidRPr="00F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нтикоррупционно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Pr="00FF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руководящих, педагогических и иных работников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0FF8" w:rsidRDefault="00000FF8" w:rsidP="00000F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 на базе АО ИОО по дополнительным профессиональным программам переподготовки и повышения квалификации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и ПК)</w:t>
            </w:r>
            <w:r w:rsidRP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которые включены модули антикоррупционного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4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DA6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менее 1</w:t>
            </w:r>
            <w:r w:rsidRPr="00EB44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ежегодно</w:t>
            </w:r>
            <w:r w:rsidRPr="00EB44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000FF8" w:rsidRDefault="00000FF8" w:rsidP="00000F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содержанием </w:t>
            </w:r>
            <w:r w:rsidRP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лекций по теме «Государственная политика в сфере противодействия коррупции. Организация антикоррупционного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проводимых для слушателей курсов ПП и ПК в АО ИОО </w:t>
            </w:r>
            <w:r w:rsidRPr="00EB44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DA6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менее</w:t>
            </w:r>
            <w:r w:rsidR="00DA6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 5 </w:t>
            </w:r>
            <w:r w:rsidRPr="00EB44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ежегодно</w:t>
            </w:r>
            <w:r w:rsidRPr="00EB44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000FF8" w:rsidRPr="00917D27" w:rsidRDefault="00000FF8" w:rsidP="00000F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иных образовательных организациях, реализующих программы ПП и ПК антикоррупционной направленности (в том числе в дистанционной форме)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44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DA6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менее 1</w:t>
            </w:r>
            <w:r w:rsidRPr="00EB44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ежегодно</w:t>
            </w:r>
            <w:r w:rsidRPr="00EB44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согласованные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АО ИОО и иными образовательными организациями, реализующими программы ПП и ПК антикоррупционной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F8" w:rsidRPr="0076492F" w:rsidRDefault="0050136F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ГАПОУ Архангельской области «ВСТ»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А.Г</w:t>
            </w:r>
          </w:p>
        </w:tc>
      </w:tr>
      <w:tr w:rsidR="00000FF8" w:rsidRPr="0076492F" w:rsidTr="00000FF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4" w:type="dxa"/>
            <w:right w:w="54" w:type="dxa"/>
          </w:tblCellMar>
        </w:tblPrEx>
        <w:tc>
          <w:tcPr>
            <w:tcW w:w="1488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FF8" w:rsidRPr="0076492F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D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обучающимися (воспитанниками) учреждения, а также их законными представителями</w:t>
            </w:r>
          </w:p>
        </w:tc>
      </w:tr>
      <w:tr w:rsidR="00000FF8" w:rsidRPr="0076492F" w:rsidTr="00000FF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4" w:type="dxa"/>
            <w:right w:w="54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FF8" w:rsidRPr="00917D27" w:rsidRDefault="0050136F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000FF8"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FF8" w:rsidRPr="00917D27" w:rsidRDefault="00000FF8" w:rsidP="00A9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9D1612">
              <w:rPr>
                <w:rFonts w:ascii="Times New Roman" w:eastAsia="Times New Roman" w:hAnsi="Times New Roman" w:cs="Times New Roman"/>
                <w:lang w:eastAsia="ru-RU"/>
              </w:rPr>
              <w:t xml:space="preserve"> спектра мероприятий</w:t>
            </w:r>
            <w:r w:rsidRPr="009D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посвященных Международному дню борьбы с коррупцией (9 декабря), и направленных на правовое просвещение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ноябрь - декабрь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36F" w:rsidRDefault="0050136F" w:rsidP="0050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</w:t>
            </w:r>
            <w:r w:rsidR="006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по воспитательной работе</w:t>
            </w:r>
            <w:r w:rsidR="006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ГАПОУ Архангельской области «ВСТ» </w:t>
            </w:r>
          </w:p>
          <w:p w:rsidR="00000FF8" w:rsidRPr="0076492F" w:rsidRDefault="0050136F" w:rsidP="0050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Дериш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</w:t>
            </w:r>
            <w:r w:rsidR="00636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00FF8" w:rsidRPr="0076492F" w:rsidTr="00000FF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4" w:type="dxa"/>
            <w:right w:w="54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FF8" w:rsidRPr="00917D27" w:rsidRDefault="0050136F" w:rsidP="00A9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  <w:r w:rsidR="00000FF8" w:rsidRPr="00917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FF8" w:rsidRPr="00EB4492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4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Иные мероприятия антикоррупционной направленности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FF8" w:rsidRPr="00917D27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FF8" w:rsidRPr="0076492F" w:rsidRDefault="00000FF8" w:rsidP="00A93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00FF8" w:rsidRDefault="00000FF8"/>
    <w:sectPr w:rsidR="00000FF8" w:rsidSect="00000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09E5"/>
    <w:multiLevelType w:val="hybridMultilevel"/>
    <w:tmpl w:val="4802F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5445"/>
    <w:multiLevelType w:val="hybridMultilevel"/>
    <w:tmpl w:val="612C5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F8"/>
    <w:rsid w:val="00000FF8"/>
    <w:rsid w:val="0050136F"/>
    <w:rsid w:val="00585D2B"/>
    <w:rsid w:val="0063698F"/>
    <w:rsid w:val="00656057"/>
    <w:rsid w:val="00674E9E"/>
    <w:rsid w:val="00A82AF8"/>
    <w:rsid w:val="00C07390"/>
    <w:rsid w:val="00DA6676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4578"/>
  <w15:chartTrackingRefBased/>
  <w15:docId w15:val="{E1A52B8E-E18D-42DC-A66D-31EF4996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F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EDE887F1FD97454B9523A3DD25BD337088A8A32F60AC074ACD0434B2EFAD699CE6F2984F7482211F201A67815AB7CAE17AFD4B28B9D395UCx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</dc:creator>
  <cp:keywords/>
  <dc:description/>
  <cp:lastModifiedBy>Isakova</cp:lastModifiedBy>
  <cp:revision>6</cp:revision>
  <dcterms:created xsi:type="dcterms:W3CDTF">2021-10-12T06:53:00Z</dcterms:created>
  <dcterms:modified xsi:type="dcterms:W3CDTF">2021-10-25T10:02:00Z</dcterms:modified>
</cp:coreProperties>
</file>