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09C" w:rsidRPr="00DE2E6F" w:rsidRDefault="005F509C" w:rsidP="00DE2E6F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DE2E6F">
        <w:rPr>
          <w:rFonts w:ascii="Times New Roman" w:hAnsi="Times New Roman" w:cs="Times New Roman"/>
          <w:smallCaps/>
          <w:sz w:val="28"/>
          <w:szCs w:val="28"/>
        </w:rPr>
        <w:t>м</w:t>
      </w:r>
      <w:r w:rsidR="00DE2E6F" w:rsidRPr="00DE2E6F">
        <w:rPr>
          <w:rFonts w:ascii="Times New Roman" w:hAnsi="Times New Roman" w:cs="Times New Roman"/>
          <w:smallCaps/>
          <w:sz w:val="28"/>
          <w:szCs w:val="28"/>
        </w:rPr>
        <w:t xml:space="preserve">инистерство образования </w:t>
      </w:r>
      <w:r w:rsidRPr="00DE2E6F">
        <w:rPr>
          <w:rFonts w:ascii="Times New Roman" w:hAnsi="Times New Roman" w:cs="Times New Roman"/>
          <w:smallCaps/>
          <w:sz w:val="28"/>
          <w:szCs w:val="28"/>
        </w:rPr>
        <w:t>архангельской области</w:t>
      </w:r>
    </w:p>
    <w:p w:rsidR="005F509C" w:rsidRPr="00DE2E6F" w:rsidRDefault="005F509C" w:rsidP="00DE2E6F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2E6F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</w:t>
      </w:r>
    </w:p>
    <w:p w:rsidR="005F509C" w:rsidRPr="00DE2E6F" w:rsidRDefault="005F509C" w:rsidP="00DE2E6F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2E6F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5F509C" w:rsidRPr="00DE2E6F" w:rsidRDefault="005F509C" w:rsidP="00DE2E6F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2E6F">
        <w:rPr>
          <w:rFonts w:ascii="Times New Roman" w:hAnsi="Times New Roman" w:cs="Times New Roman"/>
          <w:sz w:val="28"/>
          <w:szCs w:val="28"/>
        </w:rPr>
        <w:t>«Вельский сельскохозяйственный техникум имени Г. И. Шибанова»</w:t>
      </w:r>
    </w:p>
    <w:p w:rsidR="005F509C" w:rsidRPr="00DE2E6F" w:rsidRDefault="00DE2E6F" w:rsidP="00DE2E6F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2E6F">
        <w:rPr>
          <w:rFonts w:ascii="Times New Roman" w:hAnsi="Times New Roman" w:cs="Times New Roman"/>
          <w:sz w:val="28"/>
          <w:szCs w:val="28"/>
        </w:rPr>
        <w:t>(ГАПОУ Архангельской области</w:t>
      </w:r>
      <w:r w:rsidR="005F509C" w:rsidRPr="00DE2E6F">
        <w:rPr>
          <w:rFonts w:ascii="Times New Roman" w:hAnsi="Times New Roman" w:cs="Times New Roman"/>
          <w:sz w:val="28"/>
          <w:szCs w:val="28"/>
        </w:rPr>
        <w:t xml:space="preserve"> «ВСТ»)</w:t>
      </w:r>
    </w:p>
    <w:p w:rsidR="005F509C" w:rsidRPr="00DE2E6F" w:rsidRDefault="005F509C" w:rsidP="00DE2E6F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mallCaps/>
          <w:sz w:val="28"/>
          <w:szCs w:val="28"/>
        </w:rPr>
      </w:pPr>
    </w:p>
    <w:p w:rsidR="005F509C" w:rsidRPr="00DE2E6F" w:rsidRDefault="005F509C" w:rsidP="00DE2E6F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hAnsi="Times New Roman" w:cs="Times New Roman"/>
          <w:smallCaps/>
          <w:sz w:val="28"/>
          <w:szCs w:val="28"/>
        </w:rPr>
      </w:pPr>
      <w:r w:rsidRPr="00DE2E6F">
        <w:rPr>
          <w:rFonts w:ascii="Times New Roman" w:hAnsi="Times New Roman" w:cs="Times New Roman"/>
          <w:smallCaps/>
          <w:sz w:val="28"/>
          <w:szCs w:val="28"/>
        </w:rPr>
        <w:t>утверждаю</w:t>
      </w:r>
    </w:p>
    <w:p w:rsidR="005F509C" w:rsidRPr="00DE2E6F" w:rsidRDefault="005F509C" w:rsidP="00DE2E6F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hAnsi="Times New Roman" w:cs="Times New Roman"/>
          <w:sz w:val="28"/>
          <w:szCs w:val="28"/>
        </w:rPr>
      </w:pPr>
      <w:r w:rsidRPr="00DE2E6F">
        <w:rPr>
          <w:rFonts w:ascii="Times New Roman" w:hAnsi="Times New Roman" w:cs="Times New Roman"/>
          <w:sz w:val="28"/>
          <w:szCs w:val="28"/>
        </w:rPr>
        <w:t xml:space="preserve">зам. директора по учебной работе </w:t>
      </w:r>
    </w:p>
    <w:p w:rsidR="005F509C" w:rsidRPr="00DE2E6F" w:rsidRDefault="00DE2E6F" w:rsidP="00DE2E6F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hAnsi="Times New Roman" w:cs="Times New Roman"/>
          <w:sz w:val="28"/>
          <w:szCs w:val="28"/>
        </w:rPr>
      </w:pPr>
      <w:r w:rsidRPr="00DE2E6F">
        <w:rPr>
          <w:rFonts w:ascii="Times New Roman" w:hAnsi="Times New Roman" w:cs="Times New Roman"/>
          <w:sz w:val="28"/>
          <w:szCs w:val="28"/>
        </w:rPr>
        <w:t>ГАПОУ Архангельской области</w:t>
      </w:r>
      <w:r w:rsidR="005F509C" w:rsidRPr="00DE2E6F">
        <w:rPr>
          <w:rFonts w:ascii="Times New Roman" w:hAnsi="Times New Roman" w:cs="Times New Roman"/>
          <w:sz w:val="28"/>
          <w:szCs w:val="28"/>
        </w:rPr>
        <w:t xml:space="preserve"> «ВСТ»</w:t>
      </w:r>
    </w:p>
    <w:p w:rsidR="005F509C" w:rsidRPr="00DE2E6F" w:rsidRDefault="005F509C" w:rsidP="00DE2E6F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hAnsi="Times New Roman" w:cs="Times New Roman"/>
          <w:sz w:val="28"/>
          <w:szCs w:val="28"/>
        </w:rPr>
      </w:pPr>
      <w:r w:rsidRPr="00DE2E6F">
        <w:rPr>
          <w:rFonts w:ascii="Times New Roman" w:hAnsi="Times New Roman" w:cs="Times New Roman"/>
          <w:sz w:val="28"/>
          <w:szCs w:val="28"/>
        </w:rPr>
        <w:t>___________________Рохина С.Н.</w:t>
      </w:r>
    </w:p>
    <w:p w:rsidR="005F509C" w:rsidRPr="00DE2E6F" w:rsidRDefault="005F509C" w:rsidP="00DE2E6F">
      <w:pPr>
        <w:widowControl w:val="0"/>
        <w:suppressAutoHyphens/>
        <w:autoSpaceDE w:val="0"/>
        <w:autoSpaceDN w:val="0"/>
        <w:adjustRightInd w:val="0"/>
        <w:spacing w:line="360" w:lineRule="auto"/>
        <w:ind w:left="5220"/>
        <w:rPr>
          <w:rFonts w:ascii="Times New Roman" w:hAnsi="Times New Roman" w:cs="Times New Roman"/>
          <w:sz w:val="28"/>
          <w:szCs w:val="28"/>
        </w:rPr>
      </w:pPr>
      <w:r w:rsidRPr="00DE2E6F">
        <w:rPr>
          <w:rFonts w:ascii="Times New Roman" w:hAnsi="Times New Roman" w:cs="Times New Roman"/>
          <w:sz w:val="28"/>
          <w:szCs w:val="28"/>
        </w:rPr>
        <w:t>«____» ________________   20__г.</w:t>
      </w:r>
    </w:p>
    <w:p w:rsidR="00DE2E6F" w:rsidRPr="00DE2E6F" w:rsidRDefault="00DE2E6F" w:rsidP="00DE2E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5F509C" w:rsidRPr="00DE2E6F" w:rsidRDefault="005F509C" w:rsidP="0065459C">
      <w:pPr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E2E6F">
        <w:rPr>
          <w:rFonts w:ascii="Times New Roman" w:hAnsi="Times New Roman" w:cs="Times New Roman"/>
          <w:caps/>
          <w:sz w:val="28"/>
          <w:szCs w:val="28"/>
        </w:rPr>
        <w:t>РаБОЧАя ПРОГРАММа учебной дисциплины</w:t>
      </w:r>
    </w:p>
    <w:p w:rsidR="005F509C" w:rsidRPr="00DE2E6F" w:rsidRDefault="005F509C" w:rsidP="00DE2E6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E6F">
        <w:rPr>
          <w:rFonts w:ascii="Times New Roman" w:hAnsi="Times New Roman" w:cs="Times New Roman"/>
          <w:b/>
          <w:sz w:val="28"/>
          <w:szCs w:val="28"/>
        </w:rPr>
        <w:t>ОП.11 Правовые основы профессиональной деятельности</w:t>
      </w:r>
    </w:p>
    <w:p w:rsidR="005F509C" w:rsidRPr="00DE2E6F" w:rsidRDefault="005F509C" w:rsidP="00DE2E6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09C" w:rsidRPr="00DE2E6F" w:rsidRDefault="005F509C" w:rsidP="00DE2E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F509C" w:rsidRDefault="005F509C" w:rsidP="00DE2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5459C" w:rsidRPr="00DE2E6F" w:rsidRDefault="0065459C" w:rsidP="00DE2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F509C" w:rsidRPr="00DE2E6F" w:rsidRDefault="005F509C" w:rsidP="00DE2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F509C" w:rsidRPr="00DE2E6F" w:rsidRDefault="00235712" w:rsidP="00DE2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2E6F">
        <w:rPr>
          <w:rFonts w:ascii="Times New Roman" w:hAnsi="Times New Roman" w:cs="Times New Roman"/>
          <w:sz w:val="28"/>
          <w:szCs w:val="28"/>
        </w:rPr>
        <w:t>Вельск 2021</w:t>
      </w:r>
    </w:p>
    <w:p w:rsidR="005F509C" w:rsidRPr="00DE2E6F" w:rsidRDefault="005F509C" w:rsidP="00DE2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2E6F" w:rsidRPr="00DE2E6F" w:rsidRDefault="005F509C" w:rsidP="00DE2E6F">
      <w:pPr>
        <w:pStyle w:val="2"/>
        <w:shd w:val="clear" w:color="auto" w:fill="FFFFFF"/>
        <w:spacing w:before="0" w:after="231" w:line="360" w:lineRule="auto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E2E6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Программа учебной дисциплины ОП.11 «Правовые основы профессиональной деятельности» </w:t>
      </w:r>
      <w:r w:rsidR="00DE2E6F" w:rsidRPr="00DE2E6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разработана в соответствии с Приказом Министерства образования и науки РФ от 9 декабря 2016 г. № 1564 “Об утверждении федерального государственного образовательного стандарта среднего профессионального образования по специальности 35.02.16 Эксплуатация и ремонт сельскохозяйственной техники и оборудования, входящей в состав укрупненной группы профессий 35.00.00 Лесное сельское и рыбное хозяйство.</w:t>
      </w:r>
    </w:p>
    <w:p w:rsidR="005F509C" w:rsidRPr="00DE2E6F" w:rsidRDefault="005F509C" w:rsidP="00DE2E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09C" w:rsidRPr="00DE2E6F" w:rsidRDefault="005F509C" w:rsidP="00DE2E6F">
      <w:pPr>
        <w:tabs>
          <w:tab w:val="left" w:pos="2268"/>
        </w:tabs>
        <w:spacing w:line="360" w:lineRule="auto"/>
        <w:ind w:right="98"/>
        <w:rPr>
          <w:rFonts w:ascii="Times New Roman" w:hAnsi="Times New Roman" w:cs="Times New Roman"/>
          <w:sz w:val="28"/>
          <w:szCs w:val="28"/>
        </w:rPr>
      </w:pPr>
    </w:p>
    <w:p w:rsidR="005F509C" w:rsidRPr="00DE2E6F" w:rsidRDefault="005F509C" w:rsidP="00DE2E6F">
      <w:pPr>
        <w:tabs>
          <w:tab w:val="left" w:pos="2268"/>
        </w:tabs>
        <w:spacing w:line="360" w:lineRule="auto"/>
        <w:ind w:right="98"/>
        <w:rPr>
          <w:rFonts w:ascii="Times New Roman" w:hAnsi="Times New Roman" w:cs="Times New Roman"/>
          <w:sz w:val="28"/>
          <w:szCs w:val="28"/>
        </w:rPr>
      </w:pPr>
    </w:p>
    <w:p w:rsidR="005F509C" w:rsidRPr="00DE2E6F" w:rsidRDefault="005F509C" w:rsidP="00DE2E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F">
        <w:rPr>
          <w:rFonts w:ascii="Times New Roman" w:hAnsi="Times New Roman" w:cs="Times New Roman"/>
          <w:sz w:val="28"/>
          <w:szCs w:val="28"/>
        </w:rPr>
        <w:t>Разработчик: Крюкова Н.А.,</w:t>
      </w:r>
      <w:r w:rsidR="00DE2E6F" w:rsidRPr="00DE2E6F">
        <w:rPr>
          <w:rFonts w:ascii="Times New Roman" w:hAnsi="Times New Roman" w:cs="Times New Roman"/>
          <w:sz w:val="28"/>
          <w:szCs w:val="28"/>
        </w:rPr>
        <w:t xml:space="preserve"> преподаватель ГАПОУ Архангельской области</w:t>
      </w:r>
      <w:r w:rsidRPr="00DE2E6F">
        <w:rPr>
          <w:rFonts w:ascii="Times New Roman" w:hAnsi="Times New Roman" w:cs="Times New Roman"/>
          <w:sz w:val="28"/>
          <w:szCs w:val="28"/>
        </w:rPr>
        <w:t xml:space="preserve"> «ВСТ»</w:t>
      </w:r>
      <w:r w:rsidR="00DE2E6F" w:rsidRPr="00DE2E6F">
        <w:rPr>
          <w:rFonts w:ascii="Times New Roman" w:hAnsi="Times New Roman" w:cs="Times New Roman"/>
          <w:sz w:val="28"/>
          <w:szCs w:val="28"/>
        </w:rPr>
        <w:t>.</w:t>
      </w:r>
    </w:p>
    <w:p w:rsidR="005F509C" w:rsidRPr="00DE2E6F" w:rsidRDefault="005F509C" w:rsidP="00DE2E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F">
        <w:rPr>
          <w:rFonts w:ascii="Times New Roman" w:hAnsi="Times New Roman" w:cs="Times New Roman"/>
          <w:sz w:val="28"/>
          <w:szCs w:val="28"/>
        </w:rPr>
        <w:t>Рецензент: Палицына Н.В., методист ГАПОУ</w:t>
      </w:r>
      <w:r w:rsidR="00DE2E6F" w:rsidRPr="00DE2E6F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DE2E6F">
        <w:rPr>
          <w:rFonts w:ascii="Times New Roman" w:hAnsi="Times New Roman" w:cs="Times New Roman"/>
          <w:sz w:val="28"/>
          <w:szCs w:val="28"/>
        </w:rPr>
        <w:t xml:space="preserve"> «ВСТ»</w:t>
      </w:r>
      <w:r w:rsidR="00DE2E6F" w:rsidRPr="00DE2E6F">
        <w:rPr>
          <w:rFonts w:ascii="Times New Roman" w:hAnsi="Times New Roman" w:cs="Times New Roman"/>
          <w:sz w:val="28"/>
          <w:szCs w:val="28"/>
        </w:rPr>
        <w:t>.</w:t>
      </w:r>
    </w:p>
    <w:p w:rsidR="005F509C" w:rsidRPr="00DE2E6F" w:rsidRDefault="005F509C" w:rsidP="00DE2E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09C" w:rsidRPr="00DE2E6F" w:rsidRDefault="005F509C" w:rsidP="00DE2E6F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F509C" w:rsidRPr="00DE2E6F" w:rsidRDefault="005F509C" w:rsidP="00DE2E6F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F509C" w:rsidRPr="00DE2E6F" w:rsidRDefault="005F509C" w:rsidP="00DE2E6F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F509C" w:rsidRPr="00DE2E6F" w:rsidRDefault="005F509C" w:rsidP="00DE2E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DE2E6F">
        <w:rPr>
          <w:rFonts w:ascii="Times New Roman" w:hAnsi="Times New Roman" w:cs="Times New Roman"/>
          <w:sz w:val="28"/>
          <w:szCs w:val="28"/>
        </w:rPr>
        <w:t>Рассмотрена на заседании методической (цикловой) комиссии отделения и рекомендована к утверждению.</w:t>
      </w:r>
    </w:p>
    <w:p w:rsidR="005F509C" w:rsidRPr="00DE2E6F" w:rsidRDefault="005F509C" w:rsidP="00DE2E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DE2E6F">
        <w:rPr>
          <w:rFonts w:ascii="Times New Roman" w:hAnsi="Times New Roman" w:cs="Times New Roman"/>
          <w:sz w:val="28"/>
          <w:szCs w:val="28"/>
        </w:rPr>
        <w:t>Протокол №____ от «___» _____________20__ г.</w:t>
      </w:r>
    </w:p>
    <w:p w:rsidR="005F509C" w:rsidRPr="00DE2E6F" w:rsidRDefault="005F509C" w:rsidP="00DE2E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2E6F">
        <w:rPr>
          <w:rFonts w:ascii="Times New Roman" w:hAnsi="Times New Roman" w:cs="Times New Roman"/>
          <w:sz w:val="28"/>
          <w:szCs w:val="28"/>
        </w:rPr>
        <w:t xml:space="preserve">Председатель М(Ц)К отделения </w:t>
      </w:r>
    </w:p>
    <w:p w:rsidR="005F509C" w:rsidRPr="00DE2E6F" w:rsidRDefault="005F509C" w:rsidP="00DE2E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2E6F">
        <w:rPr>
          <w:rFonts w:ascii="Times New Roman" w:hAnsi="Times New Roman" w:cs="Times New Roman"/>
          <w:sz w:val="28"/>
          <w:szCs w:val="28"/>
        </w:rPr>
        <w:t>_______________________             Морозова М.В.</w:t>
      </w:r>
    </w:p>
    <w:p w:rsidR="005F509C" w:rsidRPr="00DE2E6F" w:rsidRDefault="005F509C" w:rsidP="003B4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509C" w:rsidRPr="00DE2E6F" w:rsidRDefault="005F509C" w:rsidP="00DE2E6F">
      <w:pPr>
        <w:spacing w:line="360" w:lineRule="auto"/>
        <w:ind w:left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E6F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5F509C" w:rsidRPr="00DE2E6F" w:rsidRDefault="005F509C" w:rsidP="00DE2E6F">
      <w:pPr>
        <w:spacing w:line="360" w:lineRule="auto"/>
        <w:ind w:left="56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14" w:type="dxa"/>
        <w:tblLook w:val="01E0"/>
      </w:tblPr>
      <w:tblGrid>
        <w:gridCol w:w="8364"/>
        <w:gridCol w:w="850"/>
      </w:tblGrid>
      <w:tr w:rsidR="005F509C" w:rsidRPr="00DE2E6F" w:rsidTr="00E97ADE">
        <w:tc>
          <w:tcPr>
            <w:tcW w:w="8364" w:type="dxa"/>
          </w:tcPr>
          <w:p w:rsidR="005F509C" w:rsidRPr="00DE2E6F" w:rsidRDefault="00DE2E6F" w:rsidP="00DE2E6F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 </w:t>
            </w:r>
            <w:r w:rsidR="005F509C" w:rsidRPr="00DE2E6F">
              <w:rPr>
                <w:rFonts w:ascii="Times New Roman" w:hAnsi="Times New Roman" w:cs="Times New Roman"/>
                <w:sz w:val="28"/>
                <w:szCs w:val="28"/>
              </w:rPr>
              <w:t>ПРОГРАММЫ УЧЕБНОЙ ДИСЦИПЛИНЫ</w:t>
            </w:r>
          </w:p>
        </w:tc>
        <w:tc>
          <w:tcPr>
            <w:tcW w:w="850" w:type="dxa"/>
          </w:tcPr>
          <w:p w:rsidR="005F509C" w:rsidRPr="00DE2E6F" w:rsidRDefault="003B403C" w:rsidP="00DE2E6F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509C" w:rsidRPr="00DE2E6F" w:rsidTr="00E97ADE">
        <w:tc>
          <w:tcPr>
            <w:tcW w:w="8364" w:type="dxa"/>
          </w:tcPr>
          <w:p w:rsidR="005F509C" w:rsidRPr="00DE2E6F" w:rsidRDefault="005F509C" w:rsidP="00DE2E6F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E6F">
              <w:rPr>
                <w:rFonts w:ascii="Times New Roman" w:hAnsi="Times New Roman" w:cs="Times New Roman"/>
                <w:sz w:val="28"/>
                <w:szCs w:val="28"/>
              </w:rPr>
              <w:t>СТРУКТУРА И СОДЕРЖАНИЕ УЧЕБНОЙ ДИСЦИПЛИНЫ</w:t>
            </w:r>
          </w:p>
          <w:p w:rsidR="005F509C" w:rsidRPr="00DE2E6F" w:rsidRDefault="005F509C" w:rsidP="00DE2E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F509C" w:rsidRPr="00DE2E6F" w:rsidRDefault="003B403C" w:rsidP="00DE2E6F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F509C" w:rsidRPr="00DE2E6F" w:rsidTr="00E97ADE">
        <w:tc>
          <w:tcPr>
            <w:tcW w:w="8364" w:type="dxa"/>
          </w:tcPr>
          <w:p w:rsidR="005F509C" w:rsidRPr="00DE2E6F" w:rsidRDefault="005F509C" w:rsidP="00DE2E6F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E6F">
              <w:rPr>
                <w:rFonts w:ascii="Times New Roman" w:hAnsi="Times New Roman" w:cs="Times New Roman"/>
                <w:sz w:val="28"/>
                <w:szCs w:val="28"/>
              </w:rPr>
              <w:t>УСЛОВИЯ РЕАЛИЗАЦИИ ПРОГРАММЫ УЧЕБНОЙ ДИСЦИПЛИНЫ</w:t>
            </w:r>
          </w:p>
        </w:tc>
        <w:tc>
          <w:tcPr>
            <w:tcW w:w="850" w:type="dxa"/>
          </w:tcPr>
          <w:p w:rsidR="005F509C" w:rsidRPr="00DE2E6F" w:rsidRDefault="003B403C" w:rsidP="00DE2E6F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F509C" w:rsidRPr="00DE2E6F" w:rsidTr="00E97ADE">
        <w:tc>
          <w:tcPr>
            <w:tcW w:w="8364" w:type="dxa"/>
          </w:tcPr>
          <w:p w:rsidR="005F509C" w:rsidRPr="00DE2E6F" w:rsidRDefault="005F509C" w:rsidP="00DE2E6F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E6F">
              <w:rPr>
                <w:rFonts w:ascii="Times New Roman" w:hAnsi="Times New Roman" w:cs="Times New Roman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5F509C" w:rsidRPr="00DE2E6F" w:rsidRDefault="005F509C" w:rsidP="00DE2E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F509C" w:rsidRPr="00DE2E6F" w:rsidRDefault="003B403C" w:rsidP="00DE2E6F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F509C" w:rsidRPr="00DE2E6F" w:rsidTr="00E97ADE">
        <w:tc>
          <w:tcPr>
            <w:tcW w:w="8364" w:type="dxa"/>
          </w:tcPr>
          <w:p w:rsidR="005F509C" w:rsidRPr="00DE2E6F" w:rsidRDefault="005F509C" w:rsidP="00DE2E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F509C" w:rsidRPr="00DE2E6F" w:rsidRDefault="005F509C" w:rsidP="00DE2E6F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09C" w:rsidRPr="00DE2E6F" w:rsidTr="00E97ADE">
        <w:tc>
          <w:tcPr>
            <w:tcW w:w="8364" w:type="dxa"/>
          </w:tcPr>
          <w:p w:rsidR="005F509C" w:rsidRPr="00DE2E6F" w:rsidRDefault="005F509C" w:rsidP="00DE2E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F509C" w:rsidRPr="00DE2E6F" w:rsidRDefault="005F509C" w:rsidP="00DE2E6F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509C" w:rsidRPr="00DE2E6F" w:rsidRDefault="005F509C" w:rsidP="00DE2E6F">
      <w:pPr>
        <w:suppressAutoHyphens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F509C" w:rsidRPr="00DE2E6F" w:rsidRDefault="005F509C" w:rsidP="00DE2E6F">
      <w:pPr>
        <w:suppressAutoHyphens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F509C" w:rsidRPr="00DE2E6F" w:rsidRDefault="005F509C" w:rsidP="00DE2E6F">
      <w:pPr>
        <w:suppressAutoHyphens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F509C" w:rsidRPr="00DE2E6F" w:rsidRDefault="005F509C" w:rsidP="00DE2E6F">
      <w:pPr>
        <w:suppressAutoHyphens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F509C" w:rsidRPr="00DE2E6F" w:rsidRDefault="005F509C" w:rsidP="00DE2E6F">
      <w:pPr>
        <w:suppressAutoHyphens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F509C" w:rsidRPr="00DE2E6F" w:rsidRDefault="005F509C" w:rsidP="00DE2E6F">
      <w:pPr>
        <w:suppressAutoHyphens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F509C" w:rsidRPr="00DE2E6F" w:rsidRDefault="005F509C" w:rsidP="00DE2E6F">
      <w:pPr>
        <w:suppressAutoHyphens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F509C" w:rsidRPr="00DE2E6F" w:rsidRDefault="005F509C" w:rsidP="00DE2E6F">
      <w:pPr>
        <w:suppressAutoHyphens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F509C" w:rsidRPr="00DE2E6F" w:rsidRDefault="005F509C" w:rsidP="00DE2E6F">
      <w:pPr>
        <w:suppressAutoHyphens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F509C" w:rsidRPr="00DE2E6F" w:rsidRDefault="005F509C" w:rsidP="00DE2E6F">
      <w:pPr>
        <w:suppressAutoHyphens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F509C" w:rsidRDefault="005F509C" w:rsidP="00DE2E6F">
      <w:pPr>
        <w:suppressAutoHyphens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B403C" w:rsidRDefault="003B403C" w:rsidP="00DE2E6F">
      <w:pPr>
        <w:suppressAutoHyphens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B403C" w:rsidRDefault="003B403C" w:rsidP="00DE2E6F">
      <w:pPr>
        <w:suppressAutoHyphens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B403C" w:rsidRPr="00DE2E6F" w:rsidRDefault="003B403C" w:rsidP="00DE2E6F">
      <w:pPr>
        <w:suppressAutoHyphens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E2E6F" w:rsidRDefault="00706F05" w:rsidP="00DE2E6F">
      <w:pPr>
        <w:suppressAutoHyphens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E2E6F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E2E6F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5F509C" w:rsidRPr="00DE2E6F">
        <w:rPr>
          <w:rFonts w:ascii="Times New Roman" w:hAnsi="Times New Roman" w:cs="Times New Roman"/>
          <w:b/>
          <w:sz w:val="28"/>
          <w:szCs w:val="28"/>
        </w:rPr>
        <w:t>ПРОГРАММЫ УЧЕБНОЙ ДИСЦИПЛИНЫ</w:t>
      </w:r>
    </w:p>
    <w:p w:rsidR="00706F05" w:rsidRPr="00DE2E6F" w:rsidRDefault="005F509C" w:rsidP="00DE2E6F">
      <w:pPr>
        <w:suppressAutoHyphens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E2E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706F05" w:rsidRPr="00DE2E6F">
        <w:rPr>
          <w:rFonts w:ascii="Times New Roman" w:hAnsi="Times New Roman" w:cs="Times New Roman"/>
          <w:b/>
          <w:sz w:val="28"/>
          <w:szCs w:val="28"/>
        </w:rPr>
        <w:t xml:space="preserve">ОП.11 </w:t>
      </w:r>
      <w:r w:rsidRPr="00DE2E6F">
        <w:rPr>
          <w:rFonts w:ascii="Times New Roman" w:hAnsi="Times New Roman" w:cs="Times New Roman"/>
          <w:b/>
          <w:sz w:val="28"/>
          <w:szCs w:val="28"/>
        </w:rPr>
        <w:t>«</w:t>
      </w:r>
      <w:r w:rsidR="00706F05" w:rsidRPr="00DE2E6F">
        <w:rPr>
          <w:rFonts w:ascii="Times New Roman" w:hAnsi="Times New Roman" w:cs="Times New Roman"/>
          <w:b/>
          <w:sz w:val="28"/>
          <w:szCs w:val="28"/>
        </w:rPr>
        <w:t>ПРАВОВЫЕ ОСНОВЫ ПРОФЕССИОНАЛЬНОЙ ДЕЯТЕЛЬНОСТИ»</w:t>
      </w:r>
      <w:r w:rsidR="00DE2E6F">
        <w:rPr>
          <w:rFonts w:ascii="Times New Roman" w:hAnsi="Times New Roman" w:cs="Times New Roman"/>
          <w:b/>
          <w:sz w:val="28"/>
          <w:szCs w:val="28"/>
        </w:rPr>
        <w:t>.</w:t>
      </w:r>
    </w:p>
    <w:p w:rsidR="00706F05" w:rsidRPr="00DE2E6F" w:rsidRDefault="00706F05" w:rsidP="00DE2E6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E2E6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</w:t>
      </w:r>
    </w:p>
    <w:p w:rsidR="00706F05" w:rsidRPr="00DE2E6F" w:rsidRDefault="00706F05" w:rsidP="00DE2E6F">
      <w:pPr>
        <w:suppressAutoHyphens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E2E6F">
        <w:rPr>
          <w:rFonts w:ascii="Times New Roman" w:hAnsi="Times New Roman" w:cs="Times New Roman"/>
          <w:b/>
          <w:sz w:val="28"/>
          <w:szCs w:val="28"/>
        </w:rPr>
        <w:t>1.1. Область применения примерной рабочей программы</w:t>
      </w:r>
    </w:p>
    <w:p w:rsidR="00706F05" w:rsidRPr="00DE2E6F" w:rsidRDefault="00706F05" w:rsidP="00DE2E6F">
      <w:pPr>
        <w:suppressAutoHyphens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2E6F">
        <w:rPr>
          <w:rFonts w:ascii="Times New Roman" w:hAnsi="Times New Roman" w:cs="Times New Roman"/>
          <w:sz w:val="28"/>
          <w:szCs w:val="28"/>
        </w:rPr>
        <w:t>Примерная рабочая программа учебной дисциплины является частью примерной основной образовательной программы в соответствии с ФГОС СПО 35.02.16 «Эксплуатация и ремонт сельскохозяйственной техники и оборудования»</w:t>
      </w:r>
      <w:r w:rsidR="00DE2E6F">
        <w:rPr>
          <w:rFonts w:ascii="Times New Roman" w:hAnsi="Times New Roman" w:cs="Times New Roman"/>
          <w:sz w:val="28"/>
          <w:szCs w:val="28"/>
        </w:rPr>
        <w:t>.</w:t>
      </w:r>
    </w:p>
    <w:p w:rsidR="00706F05" w:rsidRPr="00DE2E6F" w:rsidRDefault="00706F05" w:rsidP="00DE2E6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F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DE2E6F">
        <w:rPr>
          <w:rFonts w:ascii="Times New Roman" w:hAnsi="Times New Roman" w:cs="Times New Roman"/>
          <w:sz w:val="28"/>
          <w:szCs w:val="28"/>
        </w:rPr>
        <w:t>учебная дисциплина входит в общепрофессиональный цикл дисциплин.</w:t>
      </w:r>
    </w:p>
    <w:p w:rsidR="00706F05" w:rsidRPr="00DE2E6F" w:rsidRDefault="00706F05" w:rsidP="00DE2E6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F05" w:rsidRPr="00DE2E6F" w:rsidRDefault="00706F05" w:rsidP="00DE2E6F">
      <w:pPr>
        <w:suppressAutoHyphens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E2E6F">
        <w:rPr>
          <w:rFonts w:ascii="Times New Roman" w:hAnsi="Times New Roman" w:cs="Times New Roman"/>
          <w:b/>
          <w:sz w:val="28"/>
          <w:szCs w:val="28"/>
        </w:rPr>
        <w:t>1.3. Цель и планируемые результаты освоения дисциплины:</w:t>
      </w:r>
    </w:p>
    <w:p w:rsidR="00706F05" w:rsidRPr="00466DCA" w:rsidRDefault="00706F05" w:rsidP="00706F0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969"/>
        <w:gridCol w:w="3611"/>
      </w:tblGrid>
      <w:tr w:rsidR="00706F05" w:rsidRPr="00466DCA" w:rsidTr="006E517B">
        <w:trPr>
          <w:trHeight w:val="649"/>
        </w:trPr>
        <w:tc>
          <w:tcPr>
            <w:tcW w:w="1668" w:type="dxa"/>
            <w:hideMark/>
          </w:tcPr>
          <w:p w:rsidR="00706F05" w:rsidRPr="00466DCA" w:rsidRDefault="00706F05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DCA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</w:p>
          <w:p w:rsidR="00706F05" w:rsidRPr="00466DCA" w:rsidRDefault="00706F05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DCA">
              <w:rPr>
                <w:rFonts w:ascii="Times New Roman" w:hAnsi="Times New Roman" w:cs="Times New Roman"/>
                <w:sz w:val="28"/>
                <w:szCs w:val="28"/>
              </w:rPr>
              <w:t>ПК, ОК</w:t>
            </w:r>
          </w:p>
        </w:tc>
        <w:tc>
          <w:tcPr>
            <w:tcW w:w="3969" w:type="dxa"/>
            <w:vAlign w:val="center"/>
            <w:hideMark/>
          </w:tcPr>
          <w:p w:rsidR="00706F05" w:rsidRPr="00466DCA" w:rsidRDefault="00706F05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DCA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</w:p>
        </w:tc>
        <w:tc>
          <w:tcPr>
            <w:tcW w:w="3611" w:type="dxa"/>
            <w:vAlign w:val="center"/>
            <w:hideMark/>
          </w:tcPr>
          <w:p w:rsidR="00706F05" w:rsidRPr="00466DCA" w:rsidRDefault="00706F05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DCA"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</w:p>
        </w:tc>
      </w:tr>
      <w:tr w:rsidR="00706F05" w:rsidRPr="00466DCA" w:rsidTr="006E517B">
        <w:trPr>
          <w:trHeight w:val="212"/>
        </w:trPr>
        <w:tc>
          <w:tcPr>
            <w:tcW w:w="1668" w:type="dxa"/>
          </w:tcPr>
          <w:p w:rsidR="00706F05" w:rsidRPr="00466DCA" w:rsidRDefault="0065459C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01-06</w:t>
            </w:r>
            <w:r w:rsidR="00706F05" w:rsidRPr="00466D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06F05" w:rsidRPr="00466DCA" w:rsidRDefault="0065459C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09,</w:t>
            </w:r>
            <w:r w:rsidR="00706F05" w:rsidRPr="00466DC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706F05" w:rsidRPr="00466DCA" w:rsidRDefault="00706F05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06F05" w:rsidRPr="00466DCA" w:rsidRDefault="00706F05" w:rsidP="006E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DCA">
              <w:rPr>
                <w:rFonts w:ascii="Times New Roman" w:hAnsi="Times New Roman" w:cs="Times New Roman"/>
                <w:sz w:val="28"/>
                <w:szCs w:val="28"/>
              </w:rPr>
              <w:t>Использовать нормативные правовые документы, регламентирующие профессиональную деятельность.</w:t>
            </w:r>
          </w:p>
          <w:p w:rsidR="00706F05" w:rsidRPr="00466DCA" w:rsidRDefault="00706F05" w:rsidP="006E517B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466D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Защищать свои права в соответствии с действующим законодательством.</w:t>
            </w:r>
          </w:p>
        </w:tc>
        <w:tc>
          <w:tcPr>
            <w:tcW w:w="3611" w:type="dxa"/>
          </w:tcPr>
          <w:p w:rsidR="00706F05" w:rsidRPr="00466DCA" w:rsidRDefault="00706F05" w:rsidP="006E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DCA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положения </w:t>
            </w:r>
            <w:hyperlink r:id="rId7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      <w:r w:rsidRPr="00466DCA">
                <w:rPr>
                  <w:rFonts w:ascii="Times New Roman" w:hAnsi="Times New Roman" w:cs="Times New Roman"/>
                  <w:sz w:val="28"/>
                  <w:szCs w:val="28"/>
                </w:rPr>
                <w:t>Конституции</w:t>
              </w:r>
            </w:hyperlink>
            <w:r w:rsidRPr="00466DCA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Федерации.</w:t>
            </w:r>
          </w:p>
          <w:p w:rsidR="00706F05" w:rsidRPr="00466DCA" w:rsidRDefault="00706F05" w:rsidP="006E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DCA">
              <w:rPr>
                <w:rFonts w:ascii="Times New Roman" w:hAnsi="Times New Roman" w:cs="Times New Roman"/>
                <w:sz w:val="28"/>
                <w:szCs w:val="28"/>
              </w:rPr>
              <w:t>Права и свободы человека и гражданина, механизмы их реализации.</w:t>
            </w:r>
          </w:p>
          <w:p w:rsidR="00706F05" w:rsidRPr="00466DCA" w:rsidRDefault="00706F05" w:rsidP="006E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DCA">
              <w:rPr>
                <w:rFonts w:ascii="Times New Roman" w:hAnsi="Times New Roman" w:cs="Times New Roman"/>
                <w:sz w:val="28"/>
                <w:szCs w:val="28"/>
              </w:rPr>
              <w:t>Понятие правового регулирования в сфере профессиональной деятельности.</w:t>
            </w:r>
          </w:p>
          <w:p w:rsidR="00706F05" w:rsidRPr="00466DCA" w:rsidRDefault="00706F05" w:rsidP="006E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DCA">
              <w:rPr>
                <w:rFonts w:ascii="Times New Roman" w:hAnsi="Times New Roman" w:cs="Times New Roman"/>
                <w:sz w:val="28"/>
                <w:szCs w:val="28"/>
              </w:rPr>
              <w:t>Законодательные акты и другие нормативные документы, регулирующие правоотношения в процессе профессиональной деятельности.</w:t>
            </w:r>
          </w:p>
          <w:p w:rsidR="00706F05" w:rsidRPr="00466DCA" w:rsidRDefault="00706F05" w:rsidP="006E517B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6D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Права и обязанности работников в сфере профессиональной деятельности.</w:t>
            </w:r>
          </w:p>
        </w:tc>
      </w:tr>
    </w:tbl>
    <w:p w:rsidR="00706F05" w:rsidRPr="00613CD7" w:rsidRDefault="00706F05" w:rsidP="00706F0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5459C" w:rsidRDefault="0065459C" w:rsidP="0065459C">
      <w:pPr>
        <w:pStyle w:val="s1"/>
        <w:shd w:val="clear" w:color="auto" w:fill="FFFFFF"/>
        <w:spacing w:before="0" w:beforeAutospacing="0" w:after="300" w:afterAutospacing="0" w:line="360" w:lineRule="auto"/>
        <w:rPr>
          <w:color w:val="000000" w:themeColor="text1"/>
          <w:sz w:val="28"/>
          <w:szCs w:val="28"/>
        </w:rPr>
      </w:pPr>
    </w:p>
    <w:p w:rsidR="0065459C" w:rsidRDefault="0065459C" w:rsidP="0065459C">
      <w:pPr>
        <w:pStyle w:val="s1"/>
        <w:shd w:val="clear" w:color="auto" w:fill="FFFFFF"/>
        <w:spacing w:before="0" w:beforeAutospacing="0" w:after="30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Осваиваемые общие и профессиональные компетенции:</w:t>
      </w:r>
    </w:p>
    <w:p w:rsidR="0065459C" w:rsidRPr="0065459C" w:rsidRDefault="0065459C" w:rsidP="0065459C">
      <w:pPr>
        <w:pStyle w:val="s1"/>
        <w:shd w:val="clear" w:color="auto" w:fill="FFFFFF"/>
        <w:spacing w:before="0" w:beforeAutospacing="0" w:after="300" w:afterAutospacing="0" w:line="360" w:lineRule="auto"/>
        <w:rPr>
          <w:color w:val="000000" w:themeColor="text1"/>
          <w:sz w:val="28"/>
          <w:szCs w:val="28"/>
        </w:rPr>
      </w:pPr>
      <w:r w:rsidRPr="0065459C">
        <w:rPr>
          <w:color w:val="000000" w:themeColor="text1"/>
          <w:sz w:val="28"/>
          <w:szCs w:val="28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65459C" w:rsidRPr="0065459C" w:rsidRDefault="0065459C" w:rsidP="0065459C">
      <w:pPr>
        <w:pStyle w:val="s1"/>
        <w:shd w:val="clear" w:color="auto" w:fill="FFFFFF"/>
        <w:spacing w:before="0" w:beforeAutospacing="0" w:after="300" w:afterAutospacing="0" w:line="360" w:lineRule="auto"/>
        <w:rPr>
          <w:color w:val="000000" w:themeColor="text1"/>
          <w:sz w:val="28"/>
          <w:szCs w:val="28"/>
        </w:rPr>
      </w:pPr>
      <w:r w:rsidRPr="0065459C">
        <w:rPr>
          <w:color w:val="000000" w:themeColor="text1"/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65459C" w:rsidRPr="0065459C" w:rsidRDefault="0065459C" w:rsidP="0065459C">
      <w:pPr>
        <w:pStyle w:val="s1"/>
        <w:shd w:val="clear" w:color="auto" w:fill="FFFFFF"/>
        <w:spacing w:before="0" w:beforeAutospacing="0" w:after="300" w:afterAutospacing="0" w:line="360" w:lineRule="auto"/>
        <w:rPr>
          <w:color w:val="000000" w:themeColor="text1"/>
          <w:sz w:val="28"/>
          <w:szCs w:val="28"/>
        </w:rPr>
      </w:pPr>
      <w:r w:rsidRPr="0065459C">
        <w:rPr>
          <w:color w:val="000000" w:themeColor="text1"/>
          <w:sz w:val="28"/>
          <w:szCs w:val="28"/>
        </w:rPr>
        <w:t>ОК 03. Планировать и реализовывать собственное профессиональное и личностное развитие.</w:t>
      </w:r>
    </w:p>
    <w:p w:rsidR="0065459C" w:rsidRPr="0065459C" w:rsidRDefault="0065459C" w:rsidP="0065459C">
      <w:pPr>
        <w:pStyle w:val="s1"/>
        <w:shd w:val="clear" w:color="auto" w:fill="FFFFFF"/>
        <w:spacing w:before="0" w:beforeAutospacing="0" w:after="300" w:afterAutospacing="0" w:line="360" w:lineRule="auto"/>
        <w:rPr>
          <w:color w:val="000000" w:themeColor="text1"/>
          <w:sz w:val="28"/>
          <w:szCs w:val="28"/>
        </w:rPr>
      </w:pPr>
      <w:r w:rsidRPr="0065459C">
        <w:rPr>
          <w:color w:val="000000" w:themeColor="text1"/>
          <w:sz w:val="28"/>
          <w:szCs w:val="28"/>
        </w:rPr>
        <w:t>OК 04. Работать в коллективе и команде, эффективно взаимодействовать с коллегами, руководством, клиентами.</w:t>
      </w:r>
    </w:p>
    <w:p w:rsidR="0065459C" w:rsidRPr="0065459C" w:rsidRDefault="0065459C" w:rsidP="0065459C">
      <w:pPr>
        <w:pStyle w:val="s1"/>
        <w:shd w:val="clear" w:color="auto" w:fill="FFFFFF"/>
        <w:spacing w:before="0" w:beforeAutospacing="0" w:after="300" w:afterAutospacing="0" w:line="360" w:lineRule="auto"/>
        <w:rPr>
          <w:color w:val="000000" w:themeColor="text1"/>
          <w:sz w:val="28"/>
          <w:szCs w:val="28"/>
        </w:rPr>
      </w:pPr>
      <w:r w:rsidRPr="0065459C">
        <w:rPr>
          <w:color w:val="000000" w:themeColor="text1"/>
          <w:sz w:val="28"/>
          <w:szCs w:val="28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65459C" w:rsidRPr="0065459C" w:rsidRDefault="0065459C" w:rsidP="0065459C">
      <w:pPr>
        <w:pStyle w:val="s1"/>
        <w:shd w:val="clear" w:color="auto" w:fill="FFFFFF"/>
        <w:spacing w:before="0" w:beforeAutospacing="0" w:after="300" w:afterAutospacing="0" w:line="360" w:lineRule="auto"/>
        <w:rPr>
          <w:color w:val="000000" w:themeColor="text1"/>
          <w:sz w:val="28"/>
          <w:szCs w:val="28"/>
        </w:rPr>
      </w:pPr>
      <w:r w:rsidRPr="0065459C">
        <w:rPr>
          <w:color w:val="000000" w:themeColor="text1"/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65459C" w:rsidRPr="0065459C" w:rsidRDefault="0065459C" w:rsidP="0065459C">
      <w:pPr>
        <w:pStyle w:val="s1"/>
        <w:shd w:val="clear" w:color="auto" w:fill="FFFFFF"/>
        <w:spacing w:before="0" w:beforeAutospacing="0" w:after="300" w:afterAutospacing="0" w:line="360" w:lineRule="auto"/>
        <w:rPr>
          <w:color w:val="000000" w:themeColor="text1"/>
          <w:sz w:val="28"/>
          <w:szCs w:val="28"/>
        </w:rPr>
      </w:pPr>
      <w:r w:rsidRPr="0065459C">
        <w:rPr>
          <w:color w:val="000000" w:themeColor="text1"/>
          <w:sz w:val="28"/>
          <w:szCs w:val="28"/>
        </w:rPr>
        <w:t>ОК 09. Использовать информационные технологии в профессиональной деятельности.</w:t>
      </w:r>
    </w:p>
    <w:p w:rsidR="0065459C" w:rsidRPr="003B403C" w:rsidRDefault="0065459C" w:rsidP="003B403C">
      <w:pPr>
        <w:pStyle w:val="s1"/>
        <w:shd w:val="clear" w:color="auto" w:fill="FFFFFF"/>
        <w:spacing w:before="0" w:beforeAutospacing="0" w:after="300" w:afterAutospacing="0" w:line="360" w:lineRule="auto"/>
        <w:rPr>
          <w:color w:val="000000" w:themeColor="text1"/>
          <w:sz w:val="28"/>
          <w:szCs w:val="28"/>
        </w:rPr>
      </w:pPr>
      <w:r w:rsidRPr="0065459C">
        <w:rPr>
          <w:color w:val="000000" w:themeColor="text1"/>
          <w:sz w:val="28"/>
          <w:szCs w:val="28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65459C" w:rsidRDefault="0065459C" w:rsidP="00706F05">
      <w:pPr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706F05" w:rsidRPr="00613CD7" w:rsidRDefault="00706F05" w:rsidP="00706F05">
      <w:pPr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613CD7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706F05" w:rsidRPr="00466DCA" w:rsidRDefault="00706F05" w:rsidP="00706F05">
      <w:pPr>
        <w:suppressAutoHyphens/>
        <w:rPr>
          <w:rFonts w:ascii="Times New Roman" w:hAnsi="Times New Roman" w:cs="Times New Roman"/>
          <w:b/>
          <w:sz w:val="28"/>
          <w:szCs w:val="28"/>
        </w:rPr>
      </w:pPr>
      <w:r w:rsidRPr="00466DCA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  <w:r w:rsidR="0065459C">
        <w:rPr>
          <w:rFonts w:ascii="Times New Roman" w:hAnsi="Times New Roman" w:cs="Times New Roman"/>
          <w:b/>
          <w:sz w:val="28"/>
          <w:szCs w:val="28"/>
        </w:rPr>
        <w:t>.</w:t>
      </w:r>
    </w:p>
    <w:p w:rsidR="00706F05" w:rsidRPr="00613CD7" w:rsidRDefault="00706F05" w:rsidP="00706F05">
      <w:pPr>
        <w:suppressAutoHyphens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466DCA" w:rsidRPr="00716CCC" w:rsidTr="00E97ADE">
        <w:trPr>
          <w:trHeight w:val="490"/>
        </w:trPr>
        <w:tc>
          <w:tcPr>
            <w:tcW w:w="4073" w:type="pct"/>
            <w:vAlign w:val="center"/>
          </w:tcPr>
          <w:p w:rsidR="00466DCA" w:rsidRPr="00716CCC" w:rsidRDefault="00466DCA" w:rsidP="00E97A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CCC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466DCA" w:rsidRPr="00716CCC" w:rsidRDefault="00466DCA" w:rsidP="00E97ADE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16CC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466DCA" w:rsidRPr="00716CCC" w:rsidTr="00E97ADE">
        <w:trPr>
          <w:trHeight w:val="490"/>
        </w:trPr>
        <w:tc>
          <w:tcPr>
            <w:tcW w:w="4073" w:type="pct"/>
            <w:vAlign w:val="center"/>
          </w:tcPr>
          <w:p w:rsidR="00466DCA" w:rsidRPr="0065459C" w:rsidRDefault="00466DCA" w:rsidP="00E97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59C">
              <w:rPr>
                <w:rFonts w:ascii="Times New Roman" w:hAnsi="Times New Roman" w:cs="Times New Roman"/>
                <w:sz w:val="28"/>
                <w:szCs w:val="28"/>
              </w:rPr>
              <w:t>Объем образовательной программы</w:t>
            </w:r>
          </w:p>
        </w:tc>
        <w:tc>
          <w:tcPr>
            <w:tcW w:w="927" w:type="pct"/>
            <w:vAlign w:val="center"/>
          </w:tcPr>
          <w:p w:rsidR="00466DCA" w:rsidRPr="0065459C" w:rsidRDefault="00466DCA" w:rsidP="00E97AD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459C">
              <w:rPr>
                <w:rFonts w:ascii="Times New Roman" w:hAnsi="Times New Roman" w:cs="Times New Roman"/>
                <w:iCs/>
                <w:sz w:val="28"/>
                <w:szCs w:val="28"/>
              </w:rPr>
              <w:t>60</w:t>
            </w:r>
          </w:p>
        </w:tc>
      </w:tr>
      <w:tr w:rsidR="00466DCA" w:rsidRPr="00716CCC" w:rsidTr="00E97ADE">
        <w:trPr>
          <w:trHeight w:val="490"/>
        </w:trPr>
        <w:tc>
          <w:tcPr>
            <w:tcW w:w="5000" w:type="pct"/>
            <w:gridSpan w:val="2"/>
            <w:vAlign w:val="center"/>
          </w:tcPr>
          <w:p w:rsidR="00466DCA" w:rsidRPr="0065459C" w:rsidRDefault="00466DCA" w:rsidP="00E97AD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459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466DCA" w:rsidRPr="00716CCC" w:rsidTr="00E97ADE">
        <w:trPr>
          <w:trHeight w:val="490"/>
        </w:trPr>
        <w:tc>
          <w:tcPr>
            <w:tcW w:w="4073" w:type="pct"/>
            <w:vAlign w:val="center"/>
          </w:tcPr>
          <w:p w:rsidR="00466DCA" w:rsidRPr="0065459C" w:rsidRDefault="00466DCA" w:rsidP="00E97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59C"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466DCA" w:rsidRPr="0065459C" w:rsidRDefault="00466DCA" w:rsidP="00E97AD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459C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  <w:r w:rsidR="001468A2" w:rsidRPr="0065459C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466DCA" w:rsidRPr="00716CCC" w:rsidTr="00E97ADE">
        <w:trPr>
          <w:trHeight w:val="490"/>
        </w:trPr>
        <w:tc>
          <w:tcPr>
            <w:tcW w:w="4073" w:type="pct"/>
            <w:vAlign w:val="center"/>
          </w:tcPr>
          <w:p w:rsidR="00466DCA" w:rsidRPr="0065459C" w:rsidRDefault="00466DCA" w:rsidP="00E97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59C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466DCA" w:rsidRPr="0065459C" w:rsidRDefault="001468A2" w:rsidP="00E97AD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459C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</w:tr>
      <w:tr w:rsidR="00466DCA" w:rsidRPr="00716CCC" w:rsidTr="00E97ADE">
        <w:trPr>
          <w:trHeight w:val="490"/>
        </w:trPr>
        <w:tc>
          <w:tcPr>
            <w:tcW w:w="4073" w:type="pct"/>
            <w:vAlign w:val="center"/>
          </w:tcPr>
          <w:p w:rsidR="00466DCA" w:rsidRPr="0065459C" w:rsidRDefault="00466DCA" w:rsidP="00E97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59C">
              <w:rPr>
                <w:rFonts w:ascii="Times New Roman" w:hAnsi="Times New Roman"/>
                <w:i/>
                <w:sz w:val="28"/>
                <w:szCs w:val="28"/>
              </w:rPr>
              <w:t xml:space="preserve">Самостоятельная работа </w:t>
            </w:r>
            <w:r w:rsidRPr="0065459C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footnoteReference w:id="1"/>
            </w:r>
          </w:p>
        </w:tc>
        <w:tc>
          <w:tcPr>
            <w:tcW w:w="927" w:type="pct"/>
            <w:vAlign w:val="center"/>
          </w:tcPr>
          <w:p w:rsidR="00466DCA" w:rsidRPr="0065459C" w:rsidRDefault="001468A2" w:rsidP="00E97AD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5459C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</w:tr>
      <w:tr w:rsidR="00466DCA" w:rsidRPr="00716CCC" w:rsidTr="00E97ADE">
        <w:trPr>
          <w:trHeight w:val="490"/>
        </w:trPr>
        <w:tc>
          <w:tcPr>
            <w:tcW w:w="4073" w:type="pct"/>
            <w:vAlign w:val="center"/>
          </w:tcPr>
          <w:p w:rsidR="00466DCA" w:rsidRPr="0065459C" w:rsidRDefault="00466DCA" w:rsidP="00E97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59C">
              <w:rPr>
                <w:rFonts w:ascii="Times New Roman" w:hAnsi="Times New Roman"/>
                <w:iCs/>
                <w:sz w:val="28"/>
                <w:szCs w:val="28"/>
              </w:rPr>
              <w:t>Промежуточная аттестация</w:t>
            </w:r>
            <w:r w:rsidR="00670F9F" w:rsidRPr="0065459C">
              <w:rPr>
                <w:rFonts w:ascii="Times New Roman" w:hAnsi="Times New Roman"/>
                <w:iCs/>
                <w:sz w:val="28"/>
                <w:szCs w:val="28"/>
              </w:rPr>
              <w:t>: дифференцированный зачет</w:t>
            </w:r>
          </w:p>
        </w:tc>
        <w:tc>
          <w:tcPr>
            <w:tcW w:w="927" w:type="pct"/>
            <w:vAlign w:val="center"/>
          </w:tcPr>
          <w:p w:rsidR="00466DCA" w:rsidRPr="0065459C" w:rsidRDefault="00466DCA" w:rsidP="00E97AD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706F05" w:rsidRPr="00613CD7" w:rsidRDefault="00706F05" w:rsidP="00706F05">
      <w:pPr>
        <w:rPr>
          <w:rFonts w:ascii="Times New Roman" w:hAnsi="Times New Roman" w:cs="Times New Roman"/>
          <w:b/>
          <w:i/>
          <w:sz w:val="24"/>
          <w:szCs w:val="24"/>
        </w:rPr>
        <w:sectPr w:rsidR="00706F05" w:rsidRPr="00613CD7" w:rsidSect="00A95D60">
          <w:footerReference w:type="default" r:id="rId8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p w:rsidR="00706F05" w:rsidRPr="00613CD7" w:rsidRDefault="00706F05" w:rsidP="00706F0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3CD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p w:rsidR="00706F05" w:rsidRPr="00613CD7" w:rsidRDefault="00706F05" w:rsidP="00706F05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9"/>
        <w:gridCol w:w="8528"/>
        <w:gridCol w:w="2001"/>
        <w:gridCol w:w="1902"/>
      </w:tblGrid>
      <w:tr w:rsidR="00706F05" w:rsidRPr="00613CD7" w:rsidTr="006E517B">
        <w:trPr>
          <w:trHeight w:val="20"/>
        </w:trPr>
        <w:tc>
          <w:tcPr>
            <w:tcW w:w="837" w:type="pct"/>
          </w:tcPr>
          <w:p w:rsidR="00706F05" w:rsidRPr="00613CD7" w:rsidRDefault="00706F05" w:rsidP="006E517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856" w:type="pct"/>
          </w:tcPr>
          <w:p w:rsidR="00706F05" w:rsidRPr="00613CD7" w:rsidRDefault="00706F05" w:rsidP="006E517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670" w:type="pct"/>
          </w:tcPr>
          <w:p w:rsidR="00706F05" w:rsidRPr="00613CD7" w:rsidRDefault="00706F05" w:rsidP="006E517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637" w:type="pct"/>
          </w:tcPr>
          <w:p w:rsidR="00706F05" w:rsidRPr="00613CD7" w:rsidRDefault="00706F05" w:rsidP="006E517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706F05" w:rsidRPr="00613CD7" w:rsidTr="006E517B">
        <w:trPr>
          <w:trHeight w:val="20"/>
        </w:trPr>
        <w:tc>
          <w:tcPr>
            <w:tcW w:w="837" w:type="pct"/>
          </w:tcPr>
          <w:p w:rsidR="00706F05" w:rsidRPr="00613CD7" w:rsidRDefault="00706F05" w:rsidP="006E51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56" w:type="pct"/>
          </w:tcPr>
          <w:p w:rsidR="00706F05" w:rsidRPr="00613CD7" w:rsidRDefault="00706F05" w:rsidP="006E51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70" w:type="pct"/>
          </w:tcPr>
          <w:p w:rsidR="00706F05" w:rsidRPr="00613CD7" w:rsidRDefault="00706F05" w:rsidP="006E51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637" w:type="pct"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706F05" w:rsidRPr="00613CD7" w:rsidTr="006E517B">
        <w:trPr>
          <w:trHeight w:val="389"/>
        </w:trPr>
        <w:tc>
          <w:tcPr>
            <w:tcW w:w="837" w:type="pct"/>
            <w:vMerge w:val="restart"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2856" w:type="pct"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70" w:type="pct"/>
            <w:vMerge w:val="restart"/>
            <w:vAlign w:val="center"/>
          </w:tcPr>
          <w:p w:rsidR="00706F05" w:rsidRPr="00AE17CC" w:rsidRDefault="007A7306" w:rsidP="006E517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7C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7" w:type="pct"/>
            <w:vMerge w:val="restart"/>
          </w:tcPr>
          <w:p w:rsidR="00706F05" w:rsidRPr="00613CD7" w:rsidRDefault="0065459C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01-06</w:t>
            </w:r>
            <w:r w:rsidR="00706F05" w:rsidRPr="00613C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6F05" w:rsidRPr="00613CD7" w:rsidRDefault="0065459C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09,</w:t>
            </w:r>
            <w:r w:rsidR="00706F05" w:rsidRPr="00613C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06F05" w:rsidRPr="00613CD7" w:rsidTr="006E517B">
        <w:trPr>
          <w:trHeight w:val="389"/>
        </w:trPr>
        <w:tc>
          <w:tcPr>
            <w:tcW w:w="837" w:type="pct"/>
            <w:vMerge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6" w:type="pct"/>
          </w:tcPr>
          <w:p w:rsidR="00A17BC0" w:rsidRDefault="00A17BC0" w:rsidP="00A0388E">
            <w:pPr>
              <w:spacing w:after="0" w:line="240" w:lineRule="auto"/>
              <w:ind w:left="-2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468A2">
              <w:rPr>
                <w:rFonts w:ascii="Times New Roman" w:hAnsi="Times New Roman" w:cs="Times New Roman"/>
                <w:bCs/>
                <w:sz w:val="24"/>
                <w:szCs w:val="24"/>
              </w:rPr>
              <w:t>Конституция РФ</w:t>
            </w:r>
            <w:r w:rsidR="00706F05" w:rsidRPr="00613C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как основной документ. Основные положения </w:t>
            </w:r>
            <w:hyperlink r:id="rId9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      <w:r w:rsidR="00706F05" w:rsidRPr="00613CD7">
                <w:rPr>
                  <w:rFonts w:ascii="Times New Roman" w:hAnsi="Times New Roman" w:cs="Times New Roman"/>
                  <w:bCs/>
                  <w:sz w:val="24"/>
                </w:rPr>
                <w:t>Конституции</w:t>
              </w:r>
            </w:hyperlink>
            <w:r w:rsidR="00740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Российской Федерации - </w:t>
            </w:r>
            <w:r w:rsidRPr="00740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40BB5" w:rsidRPr="00740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</w:t>
            </w:r>
          </w:p>
          <w:p w:rsidR="00706F05" w:rsidRPr="00613CD7" w:rsidRDefault="00A17BC0" w:rsidP="00A0388E">
            <w:pPr>
              <w:spacing w:after="0" w:line="240" w:lineRule="auto"/>
              <w:ind w:left="-2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706F05" w:rsidRPr="00613CD7">
              <w:rPr>
                <w:rFonts w:ascii="Times New Roman" w:hAnsi="Times New Roman" w:cs="Times New Roman"/>
                <w:bCs/>
                <w:sz w:val="24"/>
                <w:szCs w:val="24"/>
              </w:rPr>
              <w:t>Права и свободы человека и гражданина, механизмы их реализации. Понятие правового регулирования в сфере профессиональной деятельности</w:t>
            </w:r>
            <w:r w:rsidR="00740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0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40BB5" w:rsidRPr="00740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</w:t>
            </w:r>
          </w:p>
        </w:tc>
        <w:tc>
          <w:tcPr>
            <w:tcW w:w="670" w:type="pct"/>
            <w:vMerge/>
            <w:vAlign w:val="center"/>
          </w:tcPr>
          <w:p w:rsidR="00706F05" w:rsidRPr="00613CD7" w:rsidRDefault="00706F05" w:rsidP="006E517B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06F05" w:rsidRPr="00613CD7" w:rsidTr="006E517B">
        <w:trPr>
          <w:trHeight w:val="389"/>
        </w:trPr>
        <w:tc>
          <w:tcPr>
            <w:tcW w:w="3693" w:type="pct"/>
            <w:gridSpan w:val="2"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613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Правовое положение субъектов предпринимательской деятельности</w:t>
            </w:r>
          </w:p>
        </w:tc>
        <w:tc>
          <w:tcPr>
            <w:tcW w:w="670" w:type="pct"/>
            <w:vAlign w:val="center"/>
          </w:tcPr>
          <w:p w:rsidR="00706F05" w:rsidRPr="00613CD7" w:rsidRDefault="00C40464" w:rsidP="00C4046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37" w:type="pct"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6105C" w:rsidRPr="00613CD7" w:rsidTr="006E517B">
        <w:trPr>
          <w:trHeight w:val="389"/>
        </w:trPr>
        <w:tc>
          <w:tcPr>
            <w:tcW w:w="837" w:type="pct"/>
            <w:vMerge w:val="restart"/>
          </w:tcPr>
          <w:p w:rsidR="00B6105C" w:rsidRPr="00613CD7" w:rsidRDefault="00B6105C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</w:t>
            </w:r>
            <w:r w:rsidRPr="00613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Субъекты предпринимательской деятельности в РФ</w:t>
            </w:r>
          </w:p>
        </w:tc>
        <w:tc>
          <w:tcPr>
            <w:tcW w:w="2856" w:type="pct"/>
          </w:tcPr>
          <w:p w:rsidR="00B6105C" w:rsidRPr="00613CD7" w:rsidRDefault="00B6105C" w:rsidP="006E517B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70" w:type="pct"/>
            <w:vMerge w:val="restart"/>
            <w:vAlign w:val="center"/>
          </w:tcPr>
          <w:p w:rsidR="00B6105C" w:rsidRPr="00C40464" w:rsidRDefault="005B3AF5" w:rsidP="00B6105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46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637" w:type="pct"/>
            <w:vMerge w:val="restart"/>
          </w:tcPr>
          <w:p w:rsidR="0065459C" w:rsidRPr="00613CD7" w:rsidRDefault="0065459C" w:rsidP="006545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01-06</w:t>
            </w:r>
          </w:p>
          <w:p w:rsidR="00B6105C" w:rsidRPr="00613CD7" w:rsidRDefault="00B6105C" w:rsidP="006545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05C" w:rsidRPr="00613CD7" w:rsidTr="00957FE3">
        <w:trPr>
          <w:trHeight w:val="1190"/>
        </w:trPr>
        <w:tc>
          <w:tcPr>
            <w:tcW w:w="837" w:type="pct"/>
            <w:vMerge/>
          </w:tcPr>
          <w:p w:rsidR="00B6105C" w:rsidRPr="00613CD7" w:rsidRDefault="00B6105C" w:rsidP="006E517B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56" w:type="pct"/>
          </w:tcPr>
          <w:p w:rsidR="00B6105C" w:rsidRDefault="00B6105C" w:rsidP="00A17BC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613CD7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-</w:t>
            </w:r>
            <w:r w:rsidRPr="00613CD7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Правовое положение субъектов предпринимательской деятельности. Понятие и признаки субъектов предпринимательской деятельности. Понятие, характеристика 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 xml:space="preserve">ндивидуального предпринимателя </w:t>
            </w:r>
            <w:r w:rsidRPr="00957F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– 2 ч.</w:t>
            </w:r>
          </w:p>
          <w:p w:rsidR="00B6105C" w:rsidRPr="00957FE3" w:rsidRDefault="00B6105C" w:rsidP="00957FE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 xml:space="preserve">- </w:t>
            </w:r>
            <w:r w:rsidRPr="00613CD7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 xml:space="preserve">Понятие, признаки, характеристика юридического лица. Порядок государственной регистрации ИП и ЮЛ. </w:t>
            </w:r>
            <w:r w:rsidRPr="00957F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– 4 ч.</w:t>
            </w:r>
          </w:p>
        </w:tc>
        <w:tc>
          <w:tcPr>
            <w:tcW w:w="670" w:type="pct"/>
            <w:vMerge/>
            <w:vAlign w:val="center"/>
          </w:tcPr>
          <w:p w:rsidR="00B6105C" w:rsidRPr="00C40464" w:rsidRDefault="00B6105C" w:rsidP="00B6105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B6105C" w:rsidRPr="00613CD7" w:rsidRDefault="00B6105C" w:rsidP="006E517B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957FE3" w:rsidRPr="00613CD7" w:rsidTr="00957FE3">
        <w:trPr>
          <w:trHeight w:val="566"/>
        </w:trPr>
        <w:tc>
          <w:tcPr>
            <w:tcW w:w="837" w:type="pct"/>
            <w:vMerge/>
          </w:tcPr>
          <w:p w:rsidR="00957FE3" w:rsidRPr="00613CD7" w:rsidRDefault="00957FE3" w:rsidP="006E517B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56" w:type="pct"/>
          </w:tcPr>
          <w:p w:rsidR="00957FE3" w:rsidRDefault="00957FE3" w:rsidP="00957FE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9A0B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.</w:t>
            </w:r>
          </w:p>
          <w:p w:rsidR="00957FE3" w:rsidRPr="00613CD7" w:rsidRDefault="00957FE3" w:rsidP="00B6105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</w:t>
            </w:r>
            <w:r w:rsidRPr="00613CD7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Виды организационн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о-правовых форм юридических лиц</w:t>
            </w:r>
            <w:r w:rsidR="00B6105C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.</w:t>
            </w:r>
          </w:p>
        </w:tc>
        <w:tc>
          <w:tcPr>
            <w:tcW w:w="670" w:type="pct"/>
            <w:vAlign w:val="center"/>
          </w:tcPr>
          <w:p w:rsidR="00957FE3" w:rsidRPr="00C40464" w:rsidRDefault="00B6105C" w:rsidP="00B6105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4046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957FE3" w:rsidRPr="00613CD7" w:rsidRDefault="00957FE3" w:rsidP="006E517B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6105C" w:rsidRPr="00613CD7" w:rsidTr="006E517B">
        <w:trPr>
          <w:trHeight w:val="20"/>
        </w:trPr>
        <w:tc>
          <w:tcPr>
            <w:tcW w:w="837" w:type="pct"/>
            <w:vMerge w:val="restart"/>
          </w:tcPr>
          <w:p w:rsidR="00B6105C" w:rsidRPr="00613CD7" w:rsidRDefault="00B6105C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№ 1.2. </w:t>
            </w:r>
            <w:r w:rsidRPr="00613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положения об обязательствах</w:t>
            </w:r>
          </w:p>
        </w:tc>
        <w:tc>
          <w:tcPr>
            <w:tcW w:w="2856" w:type="pct"/>
          </w:tcPr>
          <w:p w:rsidR="00B6105C" w:rsidRPr="00613CD7" w:rsidRDefault="00B6105C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70" w:type="pct"/>
            <w:vMerge w:val="restart"/>
            <w:vAlign w:val="center"/>
          </w:tcPr>
          <w:p w:rsidR="00B6105C" w:rsidRPr="00C40464" w:rsidRDefault="00B6105C" w:rsidP="006E51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46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7" w:type="pct"/>
            <w:vMerge w:val="restart"/>
          </w:tcPr>
          <w:p w:rsidR="0065459C" w:rsidRPr="00613CD7" w:rsidRDefault="003B403C" w:rsidP="006545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01, 04, </w:t>
            </w:r>
            <w:r w:rsidR="00654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5459C" w:rsidRPr="00613C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105C" w:rsidRPr="00613CD7" w:rsidRDefault="00B6105C" w:rsidP="003B403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05C" w:rsidRPr="00613CD7" w:rsidTr="006E517B">
        <w:trPr>
          <w:trHeight w:val="20"/>
        </w:trPr>
        <w:tc>
          <w:tcPr>
            <w:tcW w:w="837" w:type="pct"/>
            <w:vMerge/>
          </w:tcPr>
          <w:p w:rsidR="00B6105C" w:rsidRPr="00613CD7" w:rsidRDefault="00B6105C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6" w:type="pct"/>
          </w:tcPr>
          <w:p w:rsidR="00B6105C" w:rsidRDefault="00B6105C" w:rsidP="006E51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>Правомочия собственника. Формы собственности. Договор. Право собственника, его содержание. Право хозяйственного ведения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 оперативного управления – </w:t>
            </w:r>
            <w:r w:rsidRPr="00957FE3">
              <w:rPr>
                <w:rFonts w:ascii="Times New Roman" w:hAnsi="Times New Roman" w:cs="Times New Roman"/>
                <w:b/>
                <w:sz w:val="24"/>
                <w:szCs w:val="24"/>
              </w:rPr>
              <w:t>2 ч.</w:t>
            </w:r>
          </w:p>
          <w:p w:rsidR="00B6105C" w:rsidRPr="00613CD7" w:rsidRDefault="00B6105C" w:rsidP="006E51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>Понятие, виды и роль гражданско-правовых договоров.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орядок заключения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расторжения </w:t>
            </w:r>
            <w:r w:rsidRPr="00957FE3">
              <w:rPr>
                <w:rFonts w:ascii="Times New Roman" w:hAnsi="Times New Roman" w:cs="Times New Roman"/>
                <w:b/>
                <w:sz w:val="24"/>
                <w:szCs w:val="24"/>
              </w:rPr>
              <w:t>– 2 ч.</w:t>
            </w:r>
          </w:p>
        </w:tc>
        <w:tc>
          <w:tcPr>
            <w:tcW w:w="670" w:type="pct"/>
            <w:vMerge/>
            <w:vAlign w:val="center"/>
          </w:tcPr>
          <w:p w:rsidR="00B6105C" w:rsidRPr="00C40464" w:rsidRDefault="00B6105C" w:rsidP="006E51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B6105C" w:rsidRPr="00613CD7" w:rsidRDefault="00B6105C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7306" w:rsidRPr="00613CD7" w:rsidTr="006E517B">
        <w:trPr>
          <w:trHeight w:val="20"/>
        </w:trPr>
        <w:tc>
          <w:tcPr>
            <w:tcW w:w="837" w:type="pct"/>
            <w:vMerge/>
          </w:tcPr>
          <w:p w:rsidR="007A7306" w:rsidRPr="00613CD7" w:rsidRDefault="007A7306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6" w:type="pct"/>
          </w:tcPr>
          <w:p w:rsidR="00B6105C" w:rsidRDefault="007A7306" w:rsidP="006E517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05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занятие.</w:t>
            </w:r>
          </w:p>
          <w:p w:rsidR="007A7306" w:rsidRPr="00613CD7" w:rsidRDefault="007A7306" w:rsidP="006E51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3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проекта гражданско-правового договора</w:t>
            </w:r>
            <w:r w:rsidR="00B61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0" w:type="pct"/>
            <w:vAlign w:val="center"/>
          </w:tcPr>
          <w:p w:rsidR="007A7306" w:rsidRPr="00C40464" w:rsidRDefault="00B6105C" w:rsidP="006E51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46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7A7306" w:rsidRPr="00613CD7" w:rsidRDefault="007A7306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6F05" w:rsidRPr="00613CD7" w:rsidTr="006E517B">
        <w:trPr>
          <w:trHeight w:val="20"/>
        </w:trPr>
        <w:tc>
          <w:tcPr>
            <w:tcW w:w="837" w:type="pct"/>
            <w:vMerge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6" w:type="pct"/>
          </w:tcPr>
          <w:p w:rsidR="00706F05" w:rsidRPr="00613CD7" w:rsidRDefault="00706F05" w:rsidP="006E517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обучающихся: </w:t>
            </w:r>
            <w:r w:rsidRPr="00613C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с информационными источниками: «Гражданский кодекс РФ (часть вторая)» от 26.01.96 № 14-ФЗ</w:t>
            </w:r>
          </w:p>
        </w:tc>
        <w:tc>
          <w:tcPr>
            <w:tcW w:w="670" w:type="pct"/>
            <w:vAlign w:val="center"/>
          </w:tcPr>
          <w:p w:rsidR="00706F05" w:rsidRPr="00C40464" w:rsidRDefault="001468A2" w:rsidP="006E51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46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6F05" w:rsidRPr="00613CD7" w:rsidTr="006E517B">
        <w:trPr>
          <w:trHeight w:val="20"/>
        </w:trPr>
        <w:tc>
          <w:tcPr>
            <w:tcW w:w="3693" w:type="pct"/>
            <w:gridSpan w:val="2"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Pr="00613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 и занятость в РФ</w:t>
            </w:r>
          </w:p>
        </w:tc>
        <w:tc>
          <w:tcPr>
            <w:tcW w:w="670" w:type="pct"/>
            <w:vAlign w:val="center"/>
          </w:tcPr>
          <w:p w:rsidR="00706F05" w:rsidRPr="00613CD7" w:rsidRDefault="00C40464" w:rsidP="006E51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637" w:type="pct"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105C" w:rsidRPr="00613CD7" w:rsidTr="006E517B">
        <w:trPr>
          <w:trHeight w:val="20"/>
        </w:trPr>
        <w:tc>
          <w:tcPr>
            <w:tcW w:w="837" w:type="pct"/>
            <w:vMerge w:val="restart"/>
          </w:tcPr>
          <w:p w:rsidR="00B6105C" w:rsidRPr="00613CD7" w:rsidRDefault="00B6105C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№ 2.1.</w:t>
            </w:r>
          </w:p>
          <w:p w:rsidR="00B6105C" w:rsidRPr="00613CD7" w:rsidRDefault="00B6105C" w:rsidP="006E51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правоотношения</w:t>
            </w:r>
          </w:p>
        </w:tc>
        <w:tc>
          <w:tcPr>
            <w:tcW w:w="2856" w:type="pct"/>
          </w:tcPr>
          <w:p w:rsidR="00B6105C" w:rsidRPr="00613CD7" w:rsidRDefault="00B6105C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70" w:type="pct"/>
            <w:vMerge w:val="restart"/>
            <w:vAlign w:val="center"/>
          </w:tcPr>
          <w:p w:rsidR="00B6105C" w:rsidRPr="00C40464" w:rsidRDefault="005A6DDC" w:rsidP="006E51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46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7" w:type="pct"/>
            <w:vMerge w:val="restart"/>
          </w:tcPr>
          <w:p w:rsidR="003B403C" w:rsidRPr="00613CD7" w:rsidRDefault="003B403C" w:rsidP="003B403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01-06</w:t>
            </w: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403C" w:rsidRPr="00613CD7" w:rsidRDefault="003B403C" w:rsidP="003B403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09,</w:t>
            </w: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6105C" w:rsidRPr="00613CD7" w:rsidRDefault="00B6105C" w:rsidP="006E51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105C" w:rsidRPr="00613CD7" w:rsidTr="00B6105C">
        <w:trPr>
          <w:trHeight w:val="1190"/>
        </w:trPr>
        <w:tc>
          <w:tcPr>
            <w:tcW w:w="837" w:type="pct"/>
            <w:vMerge/>
          </w:tcPr>
          <w:p w:rsidR="00B6105C" w:rsidRPr="00613CD7" w:rsidRDefault="00B6105C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6" w:type="pct"/>
          </w:tcPr>
          <w:p w:rsidR="00B6105C" w:rsidRPr="009A0B3C" w:rsidRDefault="00B6105C" w:rsidP="006E51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B3C">
              <w:rPr>
                <w:rFonts w:ascii="Times New Roman" w:hAnsi="Times New Roman" w:cs="Times New Roman"/>
                <w:sz w:val="24"/>
                <w:szCs w:val="24"/>
              </w:rPr>
              <w:t xml:space="preserve">- Право социальной защиты. Трудовое право. Характеристика трудового права как отрасли права, источники, основные положения Конституции РФ в сфере трудовых отношений. Основания возникновения, изменения и прекращения трудового правоотношения. Характеристика субъектов трудовых правоотношений. Коллективный договор и представительные органы работников. </w:t>
            </w:r>
            <w:r w:rsidRPr="00B6105C">
              <w:rPr>
                <w:rFonts w:ascii="Times New Roman" w:hAnsi="Times New Roman" w:cs="Times New Roman"/>
                <w:sz w:val="24"/>
                <w:szCs w:val="24"/>
              </w:rPr>
              <w:t>Забастовки.</w:t>
            </w:r>
          </w:p>
        </w:tc>
        <w:tc>
          <w:tcPr>
            <w:tcW w:w="670" w:type="pct"/>
            <w:vMerge/>
            <w:vAlign w:val="center"/>
          </w:tcPr>
          <w:p w:rsidR="00B6105C" w:rsidRPr="00C40464" w:rsidRDefault="00B6105C" w:rsidP="006E51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B6105C" w:rsidRPr="00613CD7" w:rsidRDefault="00B6105C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105C" w:rsidRPr="00613CD7" w:rsidTr="00B6105C">
        <w:trPr>
          <w:trHeight w:val="670"/>
        </w:trPr>
        <w:tc>
          <w:tcPr>
            <w:tcW w:w="837" w:type="pct"/>
            <w:vMerge/>
          </w:tcPr>
          <w:p w:rsidR="00B6105C" w:rsidRPr="00613CD7" w:rsidRDefault="00B6105C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6" w:type="pct"/>
          </w:tcPr>
          <w:p w:rsidR="00B6105C" w:rsidRDefault="00B6105C" w:rsidP="006E51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B3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</w:t>
            </w:r>
            <w:r w:rsidR="00A859B7">
              <w:rPr>
                <w:rFonts w:ascii="Times New Roman" w:hAnsi="Times New Roman" w:cs="Times New Roman"/>
                <w:b/>
                <w:sz w:val="24"/>
                <w:szCs w:val="24"/>
              </w:rPr>
              <w:t>еское</w:t>
            </w:r>
            <w:r w:rsidRPr="009A0B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занятие</w:t>
            </w:r>
            <w:r w:rsidR="00A859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6105C" w:rsidRPr="00B6105C" w:rsidRDefault="00B6105C" w:rsidP="006E51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5C">
              <w:rPr>
                <w:rFonts w:ascii="Times New Roman" w:hAnsi="Times New Roman" w:cs="Times New Roman"/>
                <w:sz w:val="24"/>
                <w:szCs w:val="24"/>
              </w:rPr>
              <w:t>Юридический Порядок организации и проведения забастовки.</w:t>
            </w:r>
          </w:p>
        </w:tc>
        <w:tc>
          <w:tcPr>
            <w:tcW w:w="670" w:type="pct"/>
            <w:vAlign w:val="center"/>
          </w:tcPr>
          <w:p w:rsidR="00B6105C" w:rsidRPr="00C40464" w:rsidRDefault="00B6105C" w:rsidP="006E51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46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B6105C" w:rsidRPr="00613CD7" w:rsidRDefault="00B6105C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6F05" w:rsidRPr="00613CD7" w:rsidTr="006E517B">
        <w:trPr>
          <w:trHeight w:val="20"/>
        </w:trPr>
        <w:tc>
          <w:tcPr>
            <w:tcW w:w="837" w:type="pct"/>
            <w:vMerge w:val="restart"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№ 2.2.</w:t>
            </w:r>
          </w:p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Трудоустройство и занятость населения</w:t>
            </w: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56" w:type="pct"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70" w:type="pct"/>
            <w:vMerge w:val="restart"/>
            <w:vAlign w:val="center"/>
          </w:tcPr>
          <w:p w:rsidR="00706F05" w:rsidRPr="00C40464" w:rsidRDefault="007A7306" w:rsidP="006E51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46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7" w:type="pct"/>
            <w:vMerge w:val="restart"/>
          </w:tcPr>
          <w:p w:rsidR="003B403C" w:rsidRPr="00613CD7" w:rsidRDefault="003B403C" w:rsidP="003B403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403C" w:rsidRPr="00613CD7" w:rsidRDefault="003B403C" w:rsidP="003B403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6F05" w:rsidRPr="00613CD7" w:rsidTr="006E517B">
        <w:trPr>
          <w:trHeight w:val="20"/>
        </w:trPr>
        <w:tc>
          <w:tcPr>
            <w:tcW w:w="837" w:type="pct"/>
            <w:vMerge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6" w:type="pct"/>
          </w:tcPr>
          <w:p w:rsidR="00706F05" w:rsidRPr="00613CD7" w:rsidRDefault="00706F05" w:rsidP="006E51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>Роль государственного регулирования в обеспечении  занятости населения. Государственные органы занятости населения, их права и обязанности. Функции, льготы, пособия гражданам, состоящим на учете</w:t>
            </w:r>
            <w:r w:rsidR="005B3AF5">
              <w:rPr>
                <w:rFonts w:ascii="Times New Roman" w:hAnsi="Times New Roman" w:cs="Times New Roman"/>
                <w:sz w:val="24"/>
                <w:szCs w:val="24"/>
              </w:rPr>
              <w:t xml:space="preserve"> в органах занятости населения. </w:t>
            </w: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>Негосударственные организации, оказывающие услуги по трудоустройству граждан.</w:t>
            </w:r>
          </w:p>
        </w:tc>
        <w:tc>
          <w:tcPr>
            <w:tcW w:w="670" w:type="pct"/>
            <w:vMerge/>
            <w:vAlign w:val="center"/>
          </w:tcPr>
          <w:p w:rsidR="00706F05" w:rsidRPr="00C40464" w:rsidRDefault="00706F05" w:rsidP="006E51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6F05" w:rsidRPr="00613CD7" w:rsidTr="006E517B">
        <w:trPr>
          <w:trHeight w:val="20"/>
        </w:trPr>
        <w:tc>
          <w:tcPr>
            <w:tcW w:w="837" w:type="pct"/>
            <w:vMerge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6" w:type="pct"/>
          </w:tcPr>
          <w:p w:rsidR="00706F05" w:rsidRPr="00613CD7" w:rsidRDefault="00706F05" w:rsidP="006E517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обучающихся: </w:t>
            </w:r>
            <w:r w:rsidRPr="00613CD7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информационными источниками: Закон РФ от 19.04.1991г. (в редакции от 22.12.2014г.) № 1032-1 «О занятости населения в РФ».</w:t>
            </w:r>
          </w:p>
        </w:tc>
        <w:tc>
          <w:tcPr>
            <w:tcW w:w="670" w:type="pct"/>
            <w:vAlign w:val="center"/>
          </w:tcPr>
          <w:p w:rsidR="00706F05" w:rsidRPr="00C40464" w:rsidRDefault="007A7306" w:rsidP="006E51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46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7" w:type="pct"/>
            <w:vMerge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3AF5" w:rsidRPr="00613CD7" w:rsidTr="006E517B">
        <w:trPr>
          <w:trHeight w:val="20"/>
        </w:trPr>
        <w:tc>
          <w:tcPr>
            <w:tcW w:w="837" w:type="pct"/>
            <w:vMerge w:val="restart"/>
          </w:tcPr>
          <w:p w:rsidR="005B3AF5" w:rsidRPr="00613CD7" w:rsidRDefault="005B3AF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№ 2.3.</w:t>
            </w:r>
          </w:p>
          <w:p w:rsidR="005B3AF5" w:rsidRPr="00613CD7" w:rsidRDefault="005B3AF5" w:rsidP="006E51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Трудовой договор</w:t>
            </w:r>
          </w:p>
        </w:tc>
        <w:tc>
          <w:tcPr>
            <w:tcW w:w="2856" w:type="pct"/>
          </w:tcPr>
          <w:p w:rsidR="005B3AF5" w:rsidRPr="00613CD7" w:rsidRDefault="005B3AF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670" w:type="pct"/>
            <w:vMerge w:val="restart"/>
            <w:vAlign w:val="center"/>
          </w:tcPr>
          <w:p w:rsidR="005B3AF5" w:rsidRPr="00C40464" w:rsidRDefault="005B3AF5" w:rsidP="006E51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46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37" w:type="pct"/>
            <w:vMerge w:val="restart"/>
          </w:tcPr>
          <w:p w:rsidR="003B403C" w:rsidRPr="00613CD7" w:rsidRDefault="003B403C" w:rsidP="003B403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01-06</w:t>
            </w: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403C" w:rsidRPr="00613CD7" w:rsidRDefault="003B403C" w:rsidP="003B403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09,</w:t>
            </w: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B3AF5" w:rsidRPr="00613CD7" w:rsidRDefault="005B3AF5" w:rsidP="006E51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3AF5" w:rsidRPr="00613CD7" w:rsidTr="00F863F4">
        <w:trPr>
          <w:trHeight w:val="2222"/>
        </w:trPr>
        <w:tc>
          <w:tcPr>
            <w:tcW w:w="837" w:type="pct"/>
            <w:vMerge/>
            <w:tcBorders>
              <w:bottom w:val="single" w:sz="4" w:space="0" w:color="auto"/>
            </w:tcBorders>
          </w:tcPr>
          <w:p w:rsidR="005B3AF5" w:rsidRPr="00613CD7" w:rsidRDefault="005B3AF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6" w:type="pct"/>
            <w:tcBorders>
              <w:bottom w:val="single" w:sz="4" w:space="0" w:color="auto"/>
            </w:tcBorders>
          </w:tcPr>
          <w:p w:rsidR="005B3AF5" w:rsidRPr="00613CD7" w:rsidRDefault="005B3AF5" w:rsidP="006E51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>Порядок заключения трудового договора и основания его прекращения. Понятие и виды трудовых договоров. Содержание трудового договора. Порядок заключения, изменения и прекращения трудового договора.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ч. </w:t>
            </w:r>
          </w:p>
          <w:p w:rsidR="005B3AF5" w:rsidRPr="00613CD7" w:rsidRDefault="005B3AF5" w:rsidP="006E51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 время и время отдыха. -  2 ч.</w:t>
            </w:r>
          </w:p>
          <w:p w:rsidR="005B3AF5" w:rsidRDefault="00A0388E" w:rsidP="006E51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</w:t>
            </w:r>
            <w:r w:rsidR="005B3AF5">
              <w:rPr>
                <w:rFonts w:ascii="Times New Roman" w:hAnsi="Times New Roman" w:cs="Times New Roman"/>
                <w:sz w:val="24"/>
                <w:szCs w:val="24"/>
              </w:rPr>
              <w:t xml:space="preserve"> плата. – 2 ч.</w:t>
            </w:r>
          </w:p>
          <w:p w:rsidR="005B3AF5" w:rsidRDefault="005B3AF5" w:rsidP="006E51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дисциплина. – 2 ч.</w:t>
            </w:r>
          </w:p>
          <w:p w:rsidR="005B3AF5" w:rsidRPr="00613CD7" w:rsidRDefault="005B3AF5" w:rsidP="006E51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Материальная ответственность сторон трудового договора. – 2 ч.</w:t>
            </w:r>
          </w:p>
        </w:tc>
        <w:tc>
          <w:tcPr>
            <w:tcW w:w="670" w:type="pct"/>
            <w:vMerge/>
            <w:tcBorders>
              <w:bottom w:val="single" w:sz="4" w:space="0" w:color="auto"/>
            </w:tcBorders>
            <w:vAlign w:val="center"/>
          </w:tcPr>
          <w:p w:rsidR="005B3AF5" w:rsidRPr="00C40464" w:rsidRDefault="005B3AF5" w:rsidP="006E51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bottom w:val="single" w:sz="4" w:space="0" w:color="auto"/>
            </w:tcBorders>
          </w:tcPr>
          <w:p w:rsidR="005B3AF5" w:rsidRPr="00613CD7" w:rsidRDefault="005B3AF5" w:rsidP="006E51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3AF5" w:rsidRPr="00613CD7" w:rsidTr="00162218">
        <w:trPr>
          <w:trHeight w:val="645"/>
        </w:trPr>
        <w:tc>
          <w:tcPr>
            <w:tcW w:w="837" w:type="pct"/>
            <w:vMerge/>
          </w:tcPr>
          <w:p w:rsidR="005B3AF5" w:rsidRPr="00613CD7" w:rsidRDefault="005B3AF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6" w:type="pct"/>
          </w:tcPr>
          <w:p w:rsidR="005B3AF5" w:rsidRPr="00613CD7" w:rsidRDefault="005B3AF5" w:rsidP="006E517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занятие.</w:t>
            </w:r>
          </w:p>
          <w:p w:rsidR="005B3AF5" w:rsidRPr="00613CD7" w:rsidRDefault="005B3AF5" w:rsidP="006E51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Оформление проекта трудового договора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70" w:type="pct"/>
            <w:vAlign w:val="center"/>
          </w:tcPr>
          <w:p w:rsidR="005B3AF5" w:rsidRPr="00C40464" w:rsidRDefault="005B3AF5" w:rsidP="006E51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46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5B3AF5" w:rsidRPr="00613CD7" w:rsidRDefault="005B3AF5" w:rsidP="006E51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6F05" w:rsidRPr="00613CD7" w:rsidTr="006E517B">
        <w:trPr>
          <w:trHeight w:val="20"/>
        </w:trPr>
        <w:tc>
          <w:tcPr>
            <w:tcW w:w="837" w:type="pct"/>
            <w:vMerge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6" w:type="pct"/>
          </w:tcPr>
          <w:p w:rsidR="00706F05" w:rsidRPr="00613CD7" w:rsidRDefault="00706F05" w:rsidP="006E517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обучающихся: </w:t>
            </w:r>
            <w:r w:rsidRPr="00613C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индивидуальный проект:  Перевод и перемещение работника.</w:t>
            </w:r>
          </w:p>
        </w:tc>
        <w:tc>
          <w:tcPr>
            <w:tcW w:w="670" w:type="pct"/>
            <w:vAlign w:val="center"/>
          </w:tcPr>
          <w:p w:rsidR="00706F05" w:rsidRPr="00C40464" w:rsidRDefault="001468A2" w:rsidP="006E51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46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6F05" w:rsidRPr="00613CD7" w:rsidTr="006E517B">
        <w:trPr>
          <w:trHeight w:val="20"/>
        </w:trPr>
        <w:tc>
          <w:tcPr>
            <w:tcW w:w="3693" w:type="pct"/>
            <w:gridSpan w:val="2"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  <w:r w:rsidRPr="00613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Административные правонарушения</w:t>
            </w:r>
          </w:p>
        </w:tc>
        <w:tc>
          <w:tcPr>
            <w:tcW w:w="670" w:type="pct"/>
            <w:vAlign w:val="center"/>
          </w:tcPr>
          <w:p w:rsidR="00706F05" w:rsidRPr="00613CD7" w:rsidRDefault="00C40464" w:rsidP="006E51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37" w:type="pct"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6F05" w:rsidRPr="00613CD7" w:rsidTr="006E517B">
        <w:trPr>
          <w:trHeight w:val="20"/>
        </w:trPr>
        <w:tc>
          <w:tcPr>
            <w:tcW w:w="837" w:type="pct"/>
            <w:vMerge w:val="restart"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№ 3.1.</w:t>
            </w:r>
          </w:p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правонарушения и административная ответственность</w:t>
            </w:r>
          </w:p>
        </w:tc>
        <w:tc>
          <w:tcPr>
            <w:tcW w:w="2856" w:type="pct"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70" w:type="pct"/>
            <w:vMerge w:val="restart"/>
            <w:vAlign w:val="center"/>
          </w:tcPr>
          <w:p w:rsidR="00706F05" w:rsidRPr="00C40464" w:rsidRDefault="00394D20" w:rsidP="006E51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46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 w:val="restart"/>
          </w:tcPr>
          <w:p w:rsidR="003B403C" w:rsidRPr="00613CD7" w:rsidRDefault="003B403C" w:rsidP="003B403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01-06</w:t>
            </w: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403C" w:rsidRPr="00613CD7" w:rsidRDefault="003B403C" w:rsidP="003B403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09,</w:t>
            </w: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6F05" w:rsidRPr="00613CD7" w:rsidTr="006E517B">
        <w:trPr>
          <w:trHeight w:val="20"/>
        </w:trPr>
        <w:tc>
          <w:tcPr>
            <w:tcW w:w="837" w:type="pct"/>
            <w:vMerge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6" w:type="pct"/>
          </w:tcPr>
          <w:p w:rsidR="00706F05" w:rsidRPr="00613CD7" w:rsidRDefault="00706F05" w:rsidP="006E51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>Виды административных правонарушений и административной ответственности. Понятие, виды административных правонарушений. Виды административных взысканий. Порядок наложения административных взысканий. Органы, полномочные привлекать к административной ответственности. Особенности административной ответственности физических и юридических лиц.</w:t>
            </w:r>
          </w:p>
        </w:tc>
        <w:tc>
          <w:tcPr>
            <w:tcW w:w="670" w:type="pct"/>
            <w:vMerge/>
            <w:vAlign w:val="center"/>
          </w:tcPr>
          <w:p w:rsidR="00706F05" w:rsidRPr="00C40464" w:rsidRDefault="00706F05" w:rsidP="006E51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6F05" w:rsidRPr="00613CD7" w:rsidTr="006E517B">
        <w:trPr>
          <w:trHeight w:val="20"/>
        </w:trPr>
        <w:tc>
          <w:tcPr>
            <w:tcW w:w="3693" w:type="pct"/>
            <w:gridSpan w:val="2"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  <w:r w:rsidRPr="00613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Хозяйственные споры</w:t>
            </w:r>
          </w:p>
        </w:tc>
        <w:tc>
          <w:tcPr>
            <w:tcW w:w="670" w:type="pct"/>
            <w:vAlign w:val="center"/>
          </w:tcPr>
          <w:p w:rsidR="00706F05" w:rsidRPr="00C40464" w:rsidRDefault="00706F05" w:rsidP="006E51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" w:type="pct"/>
          </w:tcPr>
          <w:p w:rsidR="00706F05" w:rsidRPr="00613CD7" w:rsidRDefault="00706F05" w:rsidP="006E51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F05" w:rsidRPr="00613CD7" w:rsidTr="006E517B">
        <w:trPr>
          <w:trHeight w:val="20"/>
        </w:trPr>
        <w:tc>
          <w:tcPr>
            <w:tcW w:w="837" w:type="pct"/>
            <w:vMerge w:val="restart"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№ 4.1. </w:t>
            </w:r>
          </w:p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Ответственность субъектов предпринимательской деятельности</w:t>
            </w:r>
          </w:p>
        </w:tc>
        <w:tc>
          <w:tcPr>
            <w:tcW w:w="2856" w:type="pct"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70" w:type="pct"/>
            <w:vMerge w:val="restart"/>
            <w:vAlign w:val="center"/>
          </w:tcPr>
          <w:p w:rsidR="00706F05" w:rsidRPr="00C40464" w:rsidRDefault="007A7306" w:rsidP="006E51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46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7" w:type="pct"/>
            <w:vMerge w:val="restart"/>
          </w:tcPr>
          <w:p w:rsidR="003B403C" w:rsidRPr="00613CD7" w:rsidRDefault="003B403C" w:rsidP="003B403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01-06</w:t>
            </w: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403C" w:rsidRPr="00613CD7" w:rsidRDefault="003B403C" w:rsidP="003B403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09,</w:t>
            </w: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6F05" w:rsidRPr="00613CD7" w:rsidTr="006E517B">
        <w:trPr>
          <w:trHeight w:val="20"/>
        </w:trPr>
        <w:tc>
          <w:tcPr>
            <w:tcW w:w="837" w:type="pct"/>
            <w:vMerge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6" w:type="pct"/>
          </w:tcPr>
          <w:p w:rsidR="00DC5686" w:rsidRDefault="00DC5686" w:rsidP="006E51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06F05" w:rsidRPr="00613CD7">
              <w:rPr>
                <w:rFonts w:ascii="Times New Roman" w:hAnsi="Times New Roman" w:cs="Times New Roman"/>
                <w:sz w:val="24"/>
                <w:szCs w:val="24"/>
              </w:rPr>
              <w:t>Нормы защиты нарушенных прав и судебный порядок разрешения споров. Виды ответст</w:t>
            </w:r>
            <w:r w:rsidR="005B3AF5">
              <w:rPr>
                <w:rFonts w:ascii="Times New Roman" w:hAnsi="Times New Roman" w:cs="Times New Roman"/>
                <w:sz w:val="24"/>
                <w:szCs w:val="24"/>
              </w:rPr>
              <w:t>венности  ИП и юридических лиц</w:t>
            </w:r>
            <w:r w:rsidR="00A85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3A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3AF5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706F05" w:rsidRPr="00613CD7" w:rsidRDefault="00DC5686" w:rsidP="006E51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06F05" w:rsidRPr="00613CD7">
              <w:rPr>
                <w:rFonts w:ascii="Times New Roman" w:hAnsi="Times New Roman" w:cs="Times New Roman"/>
                <w:sz w:val="24"/>
                <w:szCs w:val="24"/>
              </w:rPr>
              <w:t>Претензионный порядок разрешения споров. По</w:t>
            </w:r>
            <w:r w:rsidR="005B3AF5">
              <w:rPr>
                <w:rFonts w:ascii="Times New Roman" w:hAnsi="Times New Roman" w:cs="Times New Roman"/>
                <w:sz w:val="24"/>
                <w:szCs w:val="24"/>
              </w:rPr>
              <w:t>дсудность  экономических споров</w:t>
            </w:r>
            <w:r w:rsidR="00A85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3A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3AF5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670" w:type="pct"/>
            <w:vMerge/>
            <w:vAlign w:val="center"/>
          </w:tcPr>
          <w:p w:rsidR="00706F05" w:rsidRPr="00C40464" w:rsidRDefault="00706F05" w:rsidP="006E51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5686" w:rsidRPr="00613CD7" w:rsidTr="00DC5686">
        <w:trPr>
          <w:trHeight w:val="132"/>
        </w:trPr>
        <w:tc>
          <w:tcPr>
            <w:tcW w:w="837" w:type="pct"/>
            <w:vMerge w:val="restart"/>
          </w:tcPr>
          <w:p w:rsidR="00DC5686" w:rsidRDefault="00DC5686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№ 5.1.</w:t>
            </w:r>
          </w:p>
          <w:p w:rsidR="00C32007" w:rsidRPr="00613CD7" w:rsidRDefault="00C32007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Семейное право</w:t>
            </w:r>
          </w:p>
        </w:tc>
        <w:tc>
          <w:tcPr>
            <w:tcW w:w="2856" w:type="pct"/>
          </w:tcPr>
          <w:p w:rsidR="00DC5686" w:rsidRDefault="00A859B7" w:rsidP="006E51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70" w:type="pct"/>
            <w:vMerge w:val="restart"/>
            <w:vAlign w:val="center"/>
          </w:tcPr>
          <w:p w:rsidR="00DC5686" w:rsidRPr="00C40464" w:rsidRDefault="00A859B7" w:rsidP="006E51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46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7" w:type="pct"/>
            <w:vMerge w:val="restart"/>
          </w:tcPr>
          <w:p w:rsidR="003B403C" w:rsidRPr="00613CD7" w:rsidRDefault="003B403C" w:rsidP="003B403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01-06</w:t>
            </w: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403C" w:rsidRPr="00613CD7" w:rsidRDefault="003B403C" w:rsidP="003B403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09,</w:t>
            </w:r>
            <w:r w:rsidRPr="00613C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C5686" w:rsidRPr="00613CD7" w:rsidRDefault="00DC5686" w:rsidP="006E51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5686" w:rsidRPr="00613CD7" w:rsidTr="006E517B">
        <w:trPr>
          <w:trHeight w:val="131"/>
        </w:trPr>
        <w:tc>
          <w:tcPr>
            <w:tcW w:w="837" w:type="pct"/>
            <w:vMerge/>
          </w:tcPr>
          <w:p w:rsidR="00DC5686" w:rsidRDefault="00DC5686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6" w:type="pct"/>
          </w:tcPr>
          <w:p w:rsidR="00DC5686" w:rsidRPr="00A859B7" w:rsidRDefault="00C32007" w:rsidP="006E517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9B7">
              <w:rPr>
                <w:rFonts w:ascii="Times New Roman" w:hAnsi="Times New Roman" w:cs="Times New Roman"/>
                <w:bCs/>
                <w:sz w:val="24"/>
                <w:szCs w:val="24"/>
              </w:rPr>
              <w:t>Семейное право. Личные и имущест</w:t>
            </w:r>
            <w:r w:rsidR="00A859B7">
              <w:rPr>
                <w:rFonts w:ascii="Times New Roman" w:hAnsi="Times New Roman" w:cs="Times New Roman"/>
                <w:bCs/>
                <w:sz w:val="24"/>
                <w:szCs w:val="24"/>
              </w:rPr>
              <w:t>венные правоотношения в браке. – 2 ч.</w:t>
            </w:r>
          </w:p>
          <w:p w:rsidR="008F4C7F" w:rsidRDefault="008F4C7F" w:rsidP="006E51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9B7">
              <w:rPr>
                <w:rFonts w:ascii="Times New Roman" w:hAnsi="Times New Roman" w:cs="Times New Roman"/>
                <w:bCs/>
                <w:sz w:val="24"/>
                <w:szCs w:val="24"/>
              </w:rPr>
              <w:t>Брачный договор (контракт)</w:t>
            </w:r>
            <w:r w:rsidR="00A859B7">
              <w:rPr>
                <w:rFonts w:ascii="Times New Roman" w:hAnsi="Times New Roman" w:cs="Times New Roman"/>
                <w:bCs/>
                <w:sz w:val="24"/>
                <w:szCs w:val="24"/>
              </w:rPr>
              <w:t>. – 2 ч.</w:t>
            </w:r>
          </w:p>
        </w:tc>
        <w:tc>
          <w:tcPr>
            <w:tcW w:w="670" w:type="pct"/>
            <w:vMerge/>
            <w:vAlign w:val="center"/>
          </w:tcPr>
          <w:p w:rsidR="00DC5686" w:rsidRPr="00613CD7" w:rsidRDefault="00DC5686" w:rsidP="006E51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DC5686" w:rsidRPr="00613CD7" w:rsidRDefault="00DC5686" w:rsidP="006E51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6F05" w:rsidRPr="00613CD7" w:rsidTr="006E517B">
        <w:trPr>
          <w:trHeight w:val="20"/>
        </w:trPr>
        <w:tc>
          <w:tcPr>
            <w:tcW w:w="3693" w:type="pct"/>
            <w:gridSpan w:val="2"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="00670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дифференцированный зачет</w:t>
            </w:r>
          </w:p>
        </w:tc>
        <w:tc>
          <w:tcPr>
            <w:tcW w:w="670" w:type="pct"/>
            <w:vAlign w:val="center"/>
          </w:tcPr>
          <w:p w:rsidR="00706F05" w:rsidRPr="00613CD7" w:rsidRDefault="00706F05" w:rsidP="006E51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37" w:type="pct"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706F05" w:rsidRPr="00613CD7" w:rsidTr="006E517B">
        <w:trPr>
          <w:trHeight w:val="20"/>
        </w:trPr>
        <w:tc>
          <w:tcPr>
            <w:tcW w:w="3693" w:type="pct"/>
            <w:gridSpan w:val="2"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670" w:type="pct"/>
            <w:vAlign w:val="center"/>
          </w:tcPr>
          <w:p w:rsidR="00706F05" w:rsidRPr="00613CD7" w:rsidRDefault="00A0388E" w:rsidP="006E51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60</w:t>
            </w:r>
          </w:p>
        </w:tc>
        <w:tc>
          <w:tcPr>
            <w:tcW w:w="637" w:type="pct"/>
          </w:tcPr>
          <w:p w:rsidR="00706F05" w:rsidRPr="00613CD7" w:rsidRDefault="00706F05" w:rsidP="006E517B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706F05" w:rsidRPr="00613CD7" w:rsidRDefault="00706F05" w:rsidP="00706F05">
      <w:pPr>
        <w:ind w:firstLine="709"/>
        <w:rPr>
          <w:rFonts w:ascii="Times New Roman" w:hAnsi="Times New Roman" w:cs="Times New Roman"/>
          <w:i/>
          <w:sz w:val="24"/>
          <w:szCs w:val="24"/>
        </w:rPr>
        <w:sectPr w:rsidR="00706F05" w:rsidRPr="00613CD7" w:rsidSect="00FF2D2C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706F05" w:rsidRPr="003B403C" w:rsidRDefault="00706F05" w:rsidP="003B403C">
      <w:pPr>
        <w:spacing w:line="360" w:lineRule="auto"/>
        <w:ind w:left="993"/>
        <w:rPr>
          <w:rFonts w:ascii="Times New Roman" w:hAnsi="Times New Roman" w:cs="Times New Roman"/>
          <w:b/>
          <w:bCs/>
          <w:sz w:val="28"/>
          <w:szCs w:val="28"/>
        </w:rPr>
      </w:pPr>
      <w:r w:rsidRPr="003B403C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УСЛОВИЯ РЕАЛИЗАЦИИ ПРОГРАММЫ УЧЕБНОЙ ДИСЦИПЛИНЫ</w:t>
      </w:r>
    </w:p>
    <w:p w:rsidR="00706F05" w:rsidRPr="003B403C" w:rsidRDefault="00706F05" w:rsidP="003B403C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403C">
        <w:rPr>
          <w:rFonts w:ascii="Times New Roman" w:hAnsi="Times New Roman" w:cs="Times New Roman"/>
          <w:bCs/>
          <w:sz w:val="28"/>
          <w:szCs w:val="28"/>
        </w:rPr>
        <w:t>3.1. Для реализации программы учебной дисциплины  должны быть предусмотрены следующие специальные помещения:</w:t>
      </w:r>
    </w:p>
    <w:p w:rsidR="00706F05" w:rsidRPr="003B403C" w:rsidRDefault="00706F05" w:rsidP="003B403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403C">
        <w:rPr>
          <w:rFonts w:ascii="Times New Roman" w:hAnsi="Times New Roman" w:cs="Times New Roman"/>
          <w:bCs/>
          <w:sz w:val="28"/>
          <w:szCs w:val="28"/>
        </w:rPr>
        <w:t>Кабинет</w:t>
      </w:r>
      <w:r w:rsidRPr="003B403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3B403C">
        <w:rPr>
          <w:rFonts w:ascii="Times New Roman" w:hAnsi="Times New Roman" w:cs="Times New Roman"/>
          <w:bCs/>
          <w:sz w:val="28"/>
          <w:szCs w:val="28"/>
        </w:rPr>
        <w:t>социально-экономических дисциплин</w:t>
      </w:r>
      <w:r w:rsidRPr="003B403C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706F05" w:rsidRPr="003B403C" w:rsidRDefault="00706F05" w:rsidP="003B403C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B403C">
        <w:rPr>
          <w:rFonts w:ascii="Times New Roman" w:hAnsi="Times New Roman" w:cs="Times New Roman"/>
          <w:sz w:val="28"/>
          <w:szCs w:val="28"/>
          <w:lang w:eastAsia="en-US"/>
        </w:rPr>
        <w:t>оснащенный о</w:t>
      </w:r>
      <w:r w:rsidRPr="003B403C">
        <w:rPr>
          <w:rFonts w:ascii="Times New Roman" w:hAnsi="Times New Roman" w:cs="Times New Roman"/>
          <w:bCs/>
          <w:sz w:val="28"/>
          <w:szCs w:val="28"/>
          <w:lang w:eastAsia="en-US"/>
        </w:rPr>
        <w:t>борудованием: рабочее место преподавателя, рабочие места обучающихся, плакаты по темам занятий</w:t>
      </w:r>
      <w:r w:rsidRPr="003B403C">
        <w:rPr>
          <w:rFonts w:ascii="Times New Roman" w:hAnsi="Times New Roman" w:cs="Times New Roman"/>
          <w:bCs/>
          <w:i/>
          <w:sz w:val="28"/>
          <w:szCs w:val="28"/>
        </w:rPr>
        <w:t xml:space="preserve">; </w:t>
      </w:r>
      <w:r w:rsidRPr="003B403C">
        <w:rPr>
          <w:rFonts w:ascii="Times New Roman" w:hAnsi="Times New Roman" w:cs="Times New Roman"/>
          <w:sz w:val="28"/>
          <w:szCs w:val="28"/>
          <w:lang w:eastAsia="en-US"/>
        </w:rPr>
        <w:t>т</w:t>
      </w:r>
      <w:r w:rsidRPr="003B403C">
        <w:rPr>
          <w:rFonts w:ascii="Times New Roman" w:hAnsi="Times New Roman" w:cs="Times New Roman"/>
          <w:bCs/>
          <w:sz w:val="28"/>
          <w:szCs w:val="28"/>
          <w:lang w:eastAsia="en-US"/>
        </w:rPr>
        <w:t>ехническими средствами обучения: мультимедийный комплекс (проектор, проекционный экран, ноутбук), видеофильмы по темам</w:t>
      </w:r>
      <w:r w:rsidRPr="003B403C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706F05" w:rsidRPr="003B403C" w:rsidRDefault="00706F05" w:rsidP="003B403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706F05" w:rsidRPr="003B403C" w:rsidRDefault="00706F05" w:rsidP="003B403C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403C">
        <w:rPr>
          <w:rFonts w:ascii="Times New Roman" w:hAnsi="Times New Roman" w:cs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:rsidR="00706F05" w:rsidRPr="003B403C" w:rsidRDefault="00706F05" w:rsidP="003B403C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03C">
        <w:rPr>
          <w:rFonts w:ascii="Times New Roman" w:hAnsi="Times New Roman" w:cs="Times New Roman"/>
          <w:bCs/>
          <w:sz w:val="28"/>
          <w:szCs w:val="28"/>
        </w:rPr>
        <w:t>Для реализации программы библиотечный фонд образовательной организации должен иметь  п</w:t>
      </w:r>
      <w:r w:rsidRPr="003B403C">
        <w:rPr>
          <w:rFonts w:ascii="Times New Roman" w:hAnsi="Times New Roman" w:cs="Times New Roman"/>
          <w:sz w:val="28"/>
          <w:szCs w:val="28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706F05" w:rsidRPr="003B403C" w:rsidRDefault="00706F05" w:rsidP="003B403C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706F05" w:rsidRPr="003B403C" w:rsidRDefault="00706F05" w:rsidP="003B403C">
      <w:pPr>
        <w:spacing w:line="360" w:lineRule="auto"/>
        <w:ind w:left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B403C">
        <w:rPr>
          <w:rFonts w:ascii="Times New Roman" w:hAnsi="Times New Roman" w:cs="Times New Roman"/>
          <w:b/>
          <w:sz w:val="28"/>
          <w:szCs w:val="28"/>
        </w:rPr>
        <w:t>3.2.1. Печатные издания</w:t>
      </w:r>
    </w:p>
    <w:p w:rsidR="00706F05" w:rsidRPr="003B403C" w:rsidRDefault="00706F05" w:rsidP="003B40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03C">
        <w:rPr>
          <w:rFonts w:ascii="Times New Roman" w:hAnsi="Times New Roman" w:cs="Times New Roman"/>
          <w:color w:val="000000"/>
          <w:sz w:val="28"/>
          <w:szCs w:val="28"/>
        </w:rPr>
        <w:t xml:space="preserve">1. Румынина, В. В. Правовое обеспечение профессиональной деятельности [Электронный ресурс] : учебник / В. В. Румынина. – 10-е изд., стер. – Москва : Академия, 2014. – 224 с. - Режим доступа: </w:t>
      </w:r>
      <w:hyperlink r:id="rId10" w:history="1">
        <w:r w:rsidRPr="003B403C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http://www.academia-moscow.ru/reader/?id=81745</w:t>
        </w:r>
      </w:hyperlink>
      <w:r w:rsidRPr="003B403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06F05" w:rsidRPr="003B403C" w:rsidRDefault="00706F05" w:rsidP="003B403C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6F05" w:rsidRPr="003B403C" w:rsidRDefault="00706F05" w:rsidP="003B403C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B403C">
        <w:rPr>
          <w:rFonts w:ascii="Times New Roman" w:hAnsi="Times New Roman" w:cs="Times New Roman"/>
          <w:b/>
          <w:sz w:val="28"/>
          <w:szCs w:val="28"/>
        </w:rPr>
        <w:t>3.2.2. Электронные издания (электронные ресурсы)</w:t>
      </w:r>
    </w:p>
    <w:p w:rsidR="00706F05" w:rsidRPr="003B403C" w:rsidRDefault="00706F05" w:rsidP="003B403C">
      <w:pPr>
        <w:spacing w:line="36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3B403C">
        <w:rPr>
          <w:rFonts w:ascii="Times New Roman" w:hAnsi="Times New Roman" w:cs="Times New Roman"/>
          <w:bCs/>
          <w:sz w:val="28"/>
          <w:szCs w:val="28"/>
        </w:rPr>
        <w:t>1.Электронно-библиотечная система издательства «Лань» [Электронный р</w:t>
      </w:r>
      <w:r w:rsidR="003B403C">
        <w:rPr>
          <w:rFonts w:ascii="Times New Roman" w:hAnsi="Times New Roman" w:cs="Times New Roman"/>
          <w:bCs/>
          <w:sz w:val="28"/>
          <w:szCs w:val="28"/>
        </w:rPr>
        <w:t>есурс]. – Санкт-Петербург, 2017</w:t>
      </w:r>
      <w:r w:rsidRPr="003B403C">
        <w:rPr>
          <w:rFonts w:ascii="Times New Roman" w:hAnsi="Times New Roman" w:cs="Times New Roman"/>
          <w:bCs/>
          <w:sz w:val="28"/>
          <w:szCs w:val="28"/>
        </w:rPr>
        <w:t xml:space="preserve">. – Режим доступа: </w:t>
      </w:r>
      <w:hyperlink r:id="rId11" w:history="1">
        <w:r w:rsidRPr="003B403C">
          <w:rPr>
            <w:rFonts w:ascii="Times New Roman" w:hAnsi="Times New Roman" w:cs="Times New Roman"/>
            <w:bCs/>
            <w:color w:val="0000FF" w:themeColor="hyperlink"/>
            <w:sz w:val="28"/>
            <w:szCs w:val="28"/>
            <w:u w:val="single"/>
          </w:rPr>
          <w:t>http://e.lanbook.com/</w:t>
        </w:r>
      </w:hyperlink>
      <w:r w:rsidR="003B403C">
        <w:rPr>
          <w:rFonts w:ascii="Times New Roman" w:hAnsi="Times New Roman" w:cs="Times New Roman"/>
          <w:bCs/>
          <w:sz w:val="28"/>
          <w:szCs w:val="28"/>
        </w:rPr>
        <w:t>; (дата обращения: 04.08.2017</w:t>
      </w:r>
      <w:r w:rsidRPr="003B403C">
        <w:rPr>
          <w:rFonts w:ascii="Times New Roman" w:hAnsi="Times New Roman" w:cs="Times New Roman"/>
          <w:bCs/>
          <w:sz w:val="28"/>
          <w:szCs w:val="28"/>
        </w:rPr>
        <w:t>). – Доступ по логину и паролю.</w:t>
      </w:r>
    </w:p>
    <w:p w:rsidR="00706F05" w:rsidRPr="003B403C" w:rsidRDefault="00706F05" w:rsidP="003B403C">
      <w:pPr>
        <w:spacing w:line="36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3B403C">
        <w:rPr>
          <w:rFonts w:ascii="Times New Roman" w:hAnsi="Times New Roman" w:cs="Times New Roman"/>
          <w:bCs/>
          <w:sz w:val="28"/>
          <w:szCs w:val="28"/>
        </w:rPr>
        <w:lastRenderedPageBreak/>
        <w:t>2.Электронно-библиотечная система «Университетская библиотека онлайн [Электрон</w:t>
      </w:r>
      <w:r w:rsidR="003B403C">
        <w:rPr>
          <w:rFonts w:ascii="Times New Roman" w:hAnsi="Times New Roman" w:cs="Times New Roman"/>
          <w:bCs/>
          <w:sz w:val="28"/>
          <w:szCs w:val="28"/>
        </w:rPr>
        <w:t>ный ресурс]. – Москва, 2017</w:t>
      </w:r>
      <w:r w:rsidRPr="003B403C">
        <w:rPr>
          <w:rFonts w:ascii="Times New Roman" w:hAnsi="Times New Roman" w:cs="Times New Roman"/>
          <w:bCs/>
          <w:sz w:val="28"/>
          <w:szCs w:val="28"/>
        </w:rPr>
        <w:t xml:space="preserve">. – Режим доступа: </w:t>
      </w:r>
      <w:hyperlink r:id="rId12" w:history="1">
        <w:r w:rsidRPr="003B403C">
          <w:rPr>
            <w:rFonts w:ascii="Times New Roman" w:hAnsi="Times New Roman" w:cs="Times New Roman"/>
            <w:bCs/>
            <w:color w:val="0000FF" w:themeColor="hyperlink"/>
            <w:sz w:val="28"/>
            <w:szCs w:val="28"/>
            <w:u w:val="single"/>
          </w:rPr>
          <w:t>http://biblioclub.ru/</w:t>
        </w:r>
      </w:hyperlink>
      <w:r w:rsidR="003B403C">
        <w:rPr>
          <w:rFonts w:ascii="Times New Roman" w:hAnsi="Times New Roman" w:cs="Times New Roman"/>
          <w:bCs/>
          <w:sz w:val="28"/>
          <w:szCs w:val="28"/>
        </w:rPr>
        <w:t>; (дата обращения: 04.08.2017</w:t>
      </w:r>
      <w:r w:rsidRPr="003B403C">
        <w:rPr>
          <w:rFonts w:ascii="Times New Roman" w:hAnsi="Times New Roman" w:cs="Times New Roman"/>
          <w:bCs/>
          <w:sz w:val="28"/>
          <w:szCs w:val="28"/>
        </w:rPr>
        <w:t>). – Доступ по логину и паролю.</w:t>
      </w:r>
    </w:p>
    <w:p w:rsidR="00706F05" w:rsidRPr="003B403C" w:rsidRDefault="00706F05" w:rsidP="003B403C">
      <w:pPr>
        <w:spacing w:line="36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3B403C">
        <w:rPr>
          <w:rFonts w:ascii="Times New Roman" w:hAnsi="Times New Roman" w:cs="Times New Roman"/>
          <w:bCs/>
          <w:sz w:val="28"/>
          <w:szCs w:val="28"/>
        </w:rPr>
        <w:t>3.Издательский центр «Академия» [Электронны</w:t>
      </w:r>
      <w:r w:rsidR="003B403C">
        <w:rPr>
          <w:rFonts w:ascii="Times New Roman" w:hAnsi="Times New Roman" w:cs="Times New Roman"/>
          <w:bCs/>
          <w:sz w:val="28"/>
          <w:szCs w:val="28"/>
        </w:rPr>
        <w:t>й ресурс] : сайт. – Москва, 2017</w:t>
      </w:r>
      <w:r w:rsidRPr="003B403C">
        <w:rPr>
          <w:rFonts w:ascii="Times New Roman" w:hAnsi="Times New Roman" w:cs="Times New Roman"/>
          <w:bCs/>
          <w:sz w:val="28"/>
          <w:szCs w:val="28"/>
        </w:rPr>
        <w:t xml:space="preserve">. – Режим доступа: </w:t>
      </w:r>
      <w:hyperlink r:id="rId13" w:history="1">
        <w:r w:rsidRPr="003B403C">
          <w:rPr>
            <w:rFonts w:ascii="Times New Roman" w:hAnsi="Times New Roman" w:cs="Times New Roman"/>
            <w:bCs/>
            <w:color w:val="0000FF" w:themeColor="hyperlink"/>
            <w:sz w:val="28"/>
            <w:szCs w:val="28"/>
            <w:u w:val="single"/>
          </w:rPr>
          <w:t>http://www.academia-moscow.ru/</w:t>
        </w:r>
      </w:hyperlink>
      <w:r w:rsidRPr="003B403C">
        <w:rPr>
          <w:rFonts w:ascii="Times New Roman" w:hAnsi="Times New Roman" w:cs="Times New Roman"/>
          <w:bCs/>
          <w:sz w:val="28"/>
          <w:szCs w:val="28"/>
        </w:rPr>
        <w:t>; (дата обращения</w:t>
      </w:r>
      <w:r w:rsidR="003B403C">
        <w:rPr>
          <w:rFonts w:ascii="Times New Roman" w:hAnsi="Times New Roman" w:cs="Times New Roman"/>
          <w:bCs/>
          <w:sz w:val="28"/>
          <w:szCs w:val="28"/>
        </w:rPr>
        <w:t>: 04.08.2017</w:t>
      </w:r>
      <w:r w:rsidRPr="003B403C">
        <w:rPr>
          <w:rFonts w:ascii="Times New Roman" w:hAnsi="Times New Roman" w:cs="Times New Roman"/>
          <w:bCs/>
          <w:sz w:val="28"/>
          <w:szCs w:val="28"/>
        </w:rPr>
        <w:t>). – Доступ по логину и паролю.</w:t>
      </w:r>
    </w:p>
    <w:p w:rsidR="00706F05" w:rsidRPr="003B403C" w:rsidRDefault="00706F05" w:rsidP="003B403C">
      <w:pPr>
        <w:spacing w:line="360" w:lineRule="auto"/>
        <w:ind w:firstLine="709"/>
        <w:contextualSpacing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3B403C">
        <w:rPr>
          <w:rFonts w:ascii="Times New Roman" w:hAnsi="Times New Roman" w:cs="Times New Roman"/>
          <w:bCs/>
          <w:sz w:val="28"/>
          <w:szCs w:val="28"/>
        </w:rPr>
        <w:t>4.Электронная библиотечная система Издательства «Проспект Науки» [Электронный р</w:t>
      </w:r>
      <w:r w:rsidR="003B403C">
        <w:rPr>
          <w:rFonts w:ascii="Times New Roman" w:hAnsi="Times New Roman" w:cs="Times New Roman"/>
          <w:bCs/>
          <w:sz w:val="28"/>
          <w:szCs w:val="28"/>
        </w:rPr>
        <w:t>есурс]. – Санкт-Петербург, 2017</w:t>
      </w:r>
      <w:r w:rsidRPr="003B403C">
        <w:rPr>
          <w:rFonts w:ascii="Times New Roman" w:hAnsi="Times New Roman" w:cs="Times New Roman"/>
          <w:bCs/>
          <w:sz w:val="28"/>
          <w:szCs w:val="28"/>
        </w:rPr>
        <w:t xml:space="preserve">. – Режим доступа: </w:t>
      </w:r>
      <w:hyperlink r:id="rId14" w:history="1">
        <w:r w:rsidRPr="003B403C">
          <w:rPr>
            <w:rFonts w:ascii="Times New Roman" w:hAnsi="Times New Roman" w:cs="Times New Roman"/>
            <w:bCs/>
            <w:color w:val="0000FF" w:themeColor="hyperlink"/>
            <w:sz w:val="28"/>
            <w:szCs w:val="28"/>
            <w:u w:val="single"/>
          </w:rPr>
          <w:t>http://www.prospektnauki.ru/ebooks/index-usavm.php</w:t>
        </w:r>
      </w:hyperlink>
      <w:r w:rsidRPr="003B403C">
        <w:rPr>
          <w:rFonts w:ascii="Times New Roman" w:hAnsi="Times New Roman" w:cs="Times New Roman"/>
          <w:bCs/>
          <w:sz w:val="28"/>
          <w:szCs w:val="28"/>
        </w:rPr>
        <w:t>; (дата обращения: 04.08.2016). – Доступ с территории ИВМ.</w:t>
      </w:r>
      <w:r w:rsidRPr="003B403C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</w:p>
    <w:p w:rsidR="00706F05" w:rsidRPr="003B403C" w:rsidRDefault="00706F05" w:rsidP="003B403C">
      <w:pPr>
        <w:spacing w:line="36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706F05" w:rsidRPr="003B403C" w:rsidRDefault="00706F05" w:rsidP="003B403C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B403C">
        <w:rPr>
          <w:rFonts w:ascii="Times New Roman" w:hAnsi="Times New Roman" w:cs="Times New Roman"/>
          <w:b/>
          <w:bCs/>
          <w:sz w:val="28"/>
          <w:szCs w:val="28"/>
        </w:rPr>
        <w:t xml:space="preserve">3.2.3. Дополнительные источники </w:t>
      </w:r>
    </w:p>
    <w:p w:rsidR="003B403C" w:rsidRDefault="00706F05" w:rsidP="003B403C">
      <w:pPr>
        <w:spacing w:line="360" w:lineRule="auto"/>
        <w:ind w:left="720"/>
        <w:contextualSpacing/>
        <w:rPr>
          <w:rFonts w:ascii="Times New Roman" w:eastAsia="MS Mincho" w:hAnsi="Times New Roman" w:cs="Times New Roman"/>
          <w:bCs/>
          <w:spacing w:val="-1"/>
          <w:sz w:val="28"/>
          <w:szCs w:val="28"/>
          <w:lang w:eastAsia="ja-JP"/>
        </w:rPr>
      </w:pPr>
      <w:r w:rsidRPr="003B403C">
        <w:rPr>
          <w:rFonts w:ascii="Times New Roman" w:eastAsia="MS Mincho" w:hAnsi="Times New Roman" w:cs="Times New Roman"/>
          <w:bCs/>
          <w:spacing w:val="-1"/>
          <w:sz w:val="28"/>
          <w:szCs w:val="28"/>
          <w:lang w:eastAsia="ja-JP"/>
        </w:rPr>
        <w:t>1. Конституция Российской Федерации, Эксмо, М., 201</w:t>
      </w:r>
      <w:r w:rsidR="003B403C">
        <w:rPr>
          <w:rFonts w:ascii="Times New Roman" w:eastAsia="MS Mincho" w:hAnsi="Times New Roman" w:cs="Times New Roman"/>
          <w:bCs/>
          <w:spacing w:val="-1"/>
          <w:sz w:val="28"/>
          <w:szCs w:val="28"/>
          <w:lang w:eastAsia="ja-JP"/>
        </w:rPr>
        <w:t>9</w:t>
      </w:r>
      <w:r w:rsidRPr="003B403C">
        <w:rPr>
          <w:rFonts w:ascii="Times New Roman" w:eastAsia="MS Mincho" w:hAnsi="Times New Roman" w:cs="Times New Roman"/>
          <w:bCs/>
          <w:spacing w:val="-1"/>
          <w:sz w:val="28"/>
          <w:szCs w:val="28"/>
          <w:lang w:eastAsia="ja-JP"/>
        </w:rPr>
        <w:t xml:space="preserve">. </w:t>
      </w:r>
    </w:p>
    <w:p w:rsidR="00706F05" w:rsidRPr="003B403C" w:rsidRDefault="003B403C" w:rsidP="003B403C">
      <w:pPr>
        <w:spacing w:line="360" w:lineRule="auto"/>
        <w:ind w:left="720"/>
        <w:contextualSpacing/>
        <w:rPr>
          <w:rFonts w:ascii="Times New Roman" w:eastAsia="MS Mincho" w:hAnsi="Times New Roman" w:cs="Times New Roman"/>
          <w:bCs/>
          <w:spacing w:val="-1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Cs/>
          <w:spacing w:val="-1"/>
          <w:sz w:val="28"/>
          <w:szCs w:val="28"/>
          <w:lang w:eastAsia="ja-JP"/>
        </w:rPr>
        <w:t xml:space="preserve">2. </w:t>
      </w:r>
      <w:r w:rsidR="00706F05" w:rsidRPr="003B403C">
        <w:rPr>
          <w:rFonts w:ascii="Times New Roman" w:eastAsia="MS Mincho" w:hAnsi="Times New Roman" w:cs="Times New Roman"/>
          <w:bCs/>
          <w:spacing w:val="-1"/>
          <w:sz w:val="28"/>
          <w:szCs w:val="28"/>
          <w:lang w:eastAsia="ja-JP"/>
        </w:rPr>
        <w:t>Гражда</w:t>
      </w:r>
      <w:r>
        <w:rPr>
          <w:rFonts w:ascii="Times New Roman" w:eastAsia="MS Mincho" w:hAnsi="Times New Roman" w:cs="Times New Roman"/>
          <w:bCs/>
          <w:spacing w:val="-1"/>
          <w:sz w:val="28"/>
          <w:szCs w:val="28"/>
          <w:lang w:eastAsia="ja-JP"/>
        </w:rPr>
        <w:t>нский кодекс РФ, Эксмо, М., 2019.</w:t>
      </w:r>
    </w:p>
    <w:p w:rsidR="00706F05" w:rsidRPr="003B403C" w:rsidRDefault="00706F05" w:rsidP="003B403C">
      <w:pPr>
        <w:spacing w:line="360" w:lineRule="auto"/>
        <w:ind w:firstLine="720"/>
        <w:contextualSpacing/>
        <w:rPr>
          <w:rFonts w:ascii="Times New Roman" w:eastAsia="MS Mincho" w:hAnsi="Times New Roman" w:cs="Times New Roman"/>
          <w:bCs/>
          <w:spacing w:val="-1"/>
          <w:sz w:val="28"/>
          <w:szCs w:val="28"/>
          <w:lang w:eastAsia="ja-JP"/>
        </w:rPr>
      </w:pPr>
      <w:r w:rsidRPr="003B403C">
        <w:rPr>
          <w:rFonts w:ascii="Times New Roman" w:eastAsia="MS Mincho" w:hAnsi="Times New Roman" w:cs="Times New Roman"/>
          <w:bCs/>
          <w:spacing w:val="-1"/>
          <w:sz w:val="28"/>
          <w:szCs w:val="28"/>
          <w:lang w:eastAsia="ja-JP"/>
        </w:rPr>
        <w:t xml:space="preserve">3. Трудовой кодекс РФ, </w:t>
      </w:r>
      <w:r w:rsidR="003B403C">
        <w:rPr>
          <w:rFonts w:ascii="Times New Roman" w:eastAsia="MS Mincho" w:hAnsi="Times New Roman" w:cs="Times New Roman"/>
          <w:bCs/>
          <w:spacing w:val="-1"/>
          <w:sz w:val="28"/>
          <w:szCs w:val="28"/>
          <w:lang w:eastAsia="ja-JP"/>
        </w:rPr>
        <w:t>ООО «Проспект», М., КноРус, 2019.</w:t>
      </w:r>
    </w:p>
    <w:p w:rsidR="00706F05" w:rsidRPr="003B403C" w:rsidRDefault="00706F05" w:rsidP="003B403C">
      <w:p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706F05" w:rsidRPr="003B403C" w:rsidRDefault="00706F05" w:rsidP="003B403C">
      <w:pPr>
        <w:spacing w:line="360" w:lineRule="auto"/>
        <w:ind w:left="36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3B403C">
        <w:rPr>
          <w:rFonts w:ascii="Times New Roman" w:hAnsi="Times New Roman" w:cs="Times New Roman"/>
          <w:b/>
          <w:i/>
          <w:sz w:val="28"/>
          <w:szCs w:val="28"/>
        </w:rPr>
        <w:t xml:space="preserve">4. КОНТРОЛЬ И ОЦЕНКА РЕЗУЛЬТАТОВ ОСВОЕНИЯ </w:t>
      </w:r>
    </w:p>
    <w:p w:rsidR="00706F05" w:rsidRPr="003B403C" w:rsidRDefault="00706F05" w:rsidP="003B403C">
      <w:pPr>
        <w:spacing w:line="360" w:lineRule="auto"/>
        <w:ind w:left="36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3B403C">
        <w:rPr>
          <w:rFonts w:ascii="Times New Roman" w:hAnsi="Times New Roman" w:cs="Times New Roman"/>
          <w:b/>
          <w:i/>
          <w:sz w:val="28"/>
          <w:szCs w:val="28"/>
        </w:rPr>
        <w:t>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37"/>
        <w:gridCol w:w="3002"/>
        <w:gridCol w:w="2932"/>
      </w:tblGrid>
      <w:tr w:rsidR="00706F05" w:rsidRPr="003B403C" w:rsidTr="006E517B">
        <w:tc>
          <w:tcPr>
            <w:tcW w:w="1912" w:type="pct"/>
            <w:vAlign w:val="center"/>
          </w:tcPr>
          <w:p w:rsidR="00706F05" w:rsidRPr="003B403C" w:rsidRDefault="00706F05" w:rsidP="003B40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B403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Результаты обучения</w:t>
            </w:r>
          </w:p>
        </w:tc>
        <w:tc>
          <w:tcPr>
            <w:tcW w:w="1580" w:type="pct"/>
            <w:vAlign w:val="center"/>
          </w:tcPr>
          <w:p w:rsidR="00706F05" w:rsidRPr="003B403C" w:rsidRDefault="00706F05" w:rsidP="003B40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B403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Критерии оценки</w:t>
            </w:r>
          </w:p>
        </w:tc>
        <w:tc>
          <w:tcPr>
            <w:tcW w:w="1508" w:type="pct"/>
            <w:vAlign w:val="center"/>
          </w:tcPr>
          <w:p w:rsidR="00706F05" w:rsidRPr="003B403C" w:rsidRDefault="00706F05" w:rsidP="003B40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B403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Методы оценки</w:t>
            </w:r>
          </w:p>
        </w:tc>
      </w:tr>
      <w:tr w:rsidR="00706F05" w:rsidRPr="003B403C" w:rsidTr="006E517B">
        <w:tc>
          <w:tcPr>
            <w:tcW w:w="5000" w:type="pct"/>
            <w:gridSpan w:val="3"/>
          </w:tcPr>
          <w:p w:rsidR="00706F05" w:rsidRPr="003B403C" w:rsidRDefault="00706F05" w:rsidP="003B403C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403C">
              <w:rPr>
                <w:rFonts w:ascii="Times New Roman" w:hAnsi="Times New Roman" w:cs="Times New Roman"/>
                <w:bCs/>
                <w:sz w:val="28"/>
                <w:szCs w:val="28"/>
              </w:rPr>
              <w:t>Знания:</w:t>
            </w:r>
          </w:p>
        </w:tc>
      </w:tr>
      <w:tr w:rsidR="00706F05" w:rsidRPr="003B403C" w:rsidTr="006E517B">
        <w:trPr>
          <w:trHeight w:val="896"/>
        </w:trPr>
        <w:tc>
          <w:tcPr>
            <w:tcW w:w="1912" w:type="pct"/>
          </w:tcPr>
          <w:p w:rsidR="00706F05" w:rsidRPr="003B403C" w:rsidRDefault="00706F05" w:rsidP="003B403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03C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положения </w:t>
            </w:r>
            <w:hyperlink r:id="rId15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      <w:r w:rsidRPr="003B403C">
                <w:rPr>
                  <w:rFonts w:ascii="Times New Roman" w:hAnsi="Times New Roman" w:cs="Times New Roman"/>
                  <w:sz w:val="28"/>
                  <w:szCs w:val="28"/>
                </w:rPr>
                <w:t>Конституции</w:t>
              </w:r>
            </w:hyperlink>
            <w:r w:rsidRPr="003B403C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Федерации.</w:t>
            </w:r>
          </w:p>
          <w:p w:rsidR="00706F05" w:rsidRPr="003B403C" w:rsidRDefault="00706F05" w:rsidP="003B403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03C">
              <w:rPr>
                <w:rFonts w:ascii="Times New Roman" w:hAnsi="Times New Roman" w:cs="Times New Roman"/>
                <w:sz w:val="28"/>
                <w:szCs w:val="28"/>
              </w:rPr>
              <w:t>Права и свободы человека и гражданина, механизмы их реализации.</w:t>
            </w:r>
          </w:p>
          <w:p w:rsidR="00706F05" w:rsidRPr="003B403C" w:rsidRDefault="00706F05" w:rsidP="003B403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03C">
              <w:rPr>
                <w:rFonts w:ascii="Times New Roman" w:hAnsi="Times New Roman" w:cs="Times New Roman"/>
                <w:sz w:val="28"/>
                <w:szCs w:val="28"/>
              </w:rPr>
              <w:t xml:space="preserve">Понятие правового регулирования в сфере </w:t>
            </w:r>
            <w:r w:rsidRPr="003B40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профессиональной деятельности.</w:t>
            </w:r>
          </w:p>
          <w:p w:rsidR="00706F05" w:rsidRPr="003B403C" w:rsidRDefault="00706F05" w:rsidP="003B403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03C">
              <w:rPr>
                <w:rFonts w:ascii="Times New Roman" w:hAnsi="Times New Roman" w:cs="Times New Roman"/>
                <w:sz w:val="28"/>
                <w:szCs w:val="28"/>
              </w:rPr>
              <w:t>Законодательные акты и другие нормативные документы, регулирующие правоотношения в процессе профессиональной деятельности.</w:t>
            </w:r>
          </w:p>
          <w:p w:rsidR="00706F05" w:rsidRPr="003B403C" w:rsidRDefault="00706F05" w:rsidP="003B403C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0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Права и обязанности работников в сфере профессиональной деятельности.</w:t>
            </w:r>
          </w:p>
          <w:p w:rsidR="00706F05" w:rsidRPr="003B403C" w:rsidRDefault="00706F05" w:rsidP="003B403C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</w:tcPr>
          <w:p w:rsidR="00706F05" w:rsidRPr="003B403C" w:rsidRDefault="00706F05" w:rsidP="003B403C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B40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Знать:</w:t>
            </w:r>
          </w:p>
          <w:p w:rsidR="00706F05" w:rsidRPr="003B403C" w:rsidRDefault="00706F05" w:rsidP="003B403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03C">
              <w:rPr>
                <w:rFonts w:ascii="Times New Roman" w:hAnsi="Times New Roman" w:cs="Times New Roman"/>
                <w:sz w:val="28"/>
                <w:szCs w:val="28"/>
              </w:rPr>
              <w:t xml:space="preserve">-основные положения </w:t>
            </w:r>
            <w:hyperlink r:id="rId16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      <w:r w:rsidRPr="003B403C">
                <w:rPr>
                  <w:rFonts w:ascii="Times New Roman" w:hAnsi="Times New Roman" w:cs="Times New Roman"/>
                  <w:sz w:val="28"/>
                  <w:szCs w:val="28"/>
                </w:rPr>
                <w:t>Конституции</w:t>
              </w:r>
            </w:hyperlink>
            <w:r w:rsidRPr="003B403C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Федерации;</w:t>
            </w:r>
          </w:p>
          <w:p w:rsidR="00706F05" w:rsidRPr="003B403C" w:rsidRDefault="00706F05" w:rsidP="003B403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03C">
              <w:rPr>
                <w:rFonts w:ascii="Times New Roman" w:hAnsi="Times New Roman" w:cs="Times New Roman"/>
                <w:sz w:val="28"/>
                <w:szCs w:val="28"/>
              </w:rPr>
              <w:t xml:space="preserve">-права и свободы человека и гражданина, </w:t>
            </w:r>
            <w:r w:rsidRPr="003B40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механизмы их реализации;</w:t>
            </w:r>
          </w:p>
          <w:p w:rsidR="00706F05" w:rsidRPr="003B403C" w:rsidRDefault="00706F05" w:rsidP="003B403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03C">
              <w:rPr>
                <w:rFonts w:ascii="Times New Roman" w:hAnsi="Times New Roman" w:cs="Times New Roman"/>
                <w:sz w:val="28"/>
                <w:szCs w:val="28"/>
              </w:rPr>
              <w:t>-понятие правового регулирования в сфере профессиональной деятельности;</w:t>
            </w:r>
          </w:p>
          <w:p w:rsidR="00706F05" w:rsidRPr="003B403C" w:rsidRDefault="00706F05" w:rsidP="003B403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03C">
              <w:rPr>
                <w:rFonts w:ascii="Times New Roman" w:hAnsi="Times New Roman" w:cs="Times New Roman"/>
                <w:sz w:val="28"/>
                <w:szCs w:val="28"/>
              </w:rPr>
              <w:t>-законодательные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  <w:p w:rsidR="00706F05" w:rsidRPr="003B403C" w:rsidRDefault="00706F05" w:rsidP="003B403C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0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-права и обязанности работников в сфере профессиональной деятельности.</w:t>
            </w:r>
          </w:p>
          <w:p w:rsidR="00706F05" w:rsidRPr="003B403C" w:rsidRDefault="00706F05" w:rsidP="003B403C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1508" w:type="pct"/>
          </w:tcPr>
          <w:p w:rsidR="00706F05" w:rsidRPr="003B403C" w:rsidRDefault="00706F05" w:rsidP="003B403C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B40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Устный опрос. Письменный опрос. Тестирование, Дифференцированный</w:t>
            </w:r>
          </w:p>
          <w:p w:rsidR="00706F05" w:rsidRPr="003B403C" w:rsidRDefault="00706F05" w:rsidP="003B403C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3B40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зачет.</w:t>
            </w:r>
          </w:p>
        </w:tc>
      </w:tr>
      <w:tr w:rsidR="00706F05" w:rsidRPr="003B403C" w:rsidTr="006E517B">
        <w:trPr>
          <w:trHeight w:val="306"/>
        </w:trPr>
        <w:tc>
          <w:tcPr>
            <w:tcW w:w="5000" w:type="pct"/>
            <w:gridSpan w:val="3"/>
          </w:tcPr>
          <w:p w:rsidR="00706F05" w:rsidRPr="003B403C" w:rsidRDefault="00706F05" w:rsidP="003B403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B40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Умения:</w:t>
            </w:r>
          </w:p>
        </w:tc>
      </w:tr>
      <w:tr w:rsidR="00706F05" w:rsidRPr="003B403C" w:rsidTr="006E517B">
        <w:trPr>
          <w:trHeight w:val="896"/>
        </w:trPr>
        <w:tc>
          <w:tcPr>
            <w:tcW w:w="1912" w:type="pct"/>
          </w:tcPr>
          <w:p w:rsidR="00706F05" w:rsidRPr="003B403C" w:rsidRDefault="00706F05" w:rsidP="003B403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03C">
              <w:rPr>
                <w:rFonts w:ascii="Times New Roman" w:hAnsi="Times New Roman" w:cs="Times New Roman"/>
                <w:sz w:val="28"/>
                <w:szCs w:val="28"/>
              </w:rPr>
              <w:t>Использовать нормативные правовые документы, регламентирующие профессиональную деятельность.</w:t>
            </w:r>
          </w:p>
          <w:p w:rsidR="00706F05" w:rsidRPr="003B403C" w:rsidRDefault="00706F05" w:rsidP="003B403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03C">
              <w:rPr>
                <w:rFonts w:ascii="Times New Roman" w:hAnsi="Times New Roman" w:cs="Times New Roman"/>
                <w:sz w:val="28"/>
                <w:szCs w:val="28"/>
              </w:rPr>
              <w:t xml:space="preserve">Защищать свои права в соответствии с действующим </w:t>
            </w:r>
            <w:r w:rsidRPr="003B40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законодательством.</w:t>
            </w:r>
          </w:p>
          <w:p w:rsidR="00706F05" w:rsidRPr="003B403C" w:rsidRDefault="00706F05" w:rsidP="003B403C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</w:tcPr>
          <w:p w:rsidR="00706F05" w:rsidRPr="003B403C" w:rsidRDefault="00706F05" w:rsidP="003B403C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B40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Уметь:</w:t>
            </w:r>
          </w:p>
          <w:p w:rsidR="00706F05" w:rsidRPr="003B403C" w:rsidRDefault="00706F05" w:rsidP="003B403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03C">
              <w:rPr>
                <w:rFonts w:ascii="Times New Roman" w:hAnsi="Times New Roman" w:cs="Times New Roman"/>
                <w:sz w:val="28"/>
                <w:szCs w:val="28"/>
              </w:rPr>
              <w:t>-использовать нормативные правовые документы, регламентирующие профессиональную деятельность;</w:t>
            </w:r>
          </w:p>
          <w:p w:rsidR="00706F05" w:rsidRPr="003B403C" w:rsidRDefault="00706F05" w:rsidP="003B403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3B403C">
              <w:rPr>
                <w:rFonts w:ascii="Times New Roman" w:hAnsi="Times New Roman" w:cs="Times New Roman"/>
                <w:sz w:val="28"/>
                <w:szCs w:val="28"/>
              </w:rPr>
              <w:t xml:space="preserve">-защищать свои права </w:t>
            </w:r>
            <w:r w:rsidRPr="003B40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соответствии с действующим законодательством.</w:t>
            </w:r>
          </w:p>
        </w:tc>
        <w:tc>
          <w:tcPr>
            <w:tcW w:w="1508" w:type="pct"/>
          </w:tcPr>
          <w:p w:rsidR="00706F05" w:rsidRPr="003B403C" w:rsidRDefault="00706F05" w:rsidP="003B403C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B40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Устный опрос. Письменный опрос. Тестирование, Дифференцированный</w:t>
            </w:r>
          </w:p>
          <w:p w:rsidR="00706F05" w:rsidRPr="003B403C" w:rsidRDefault="00706F05" w:rsidP="003B403C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3B40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зачет.</w:t>
            </w:r>
          </w:p>
        </w:tc>
      </w:tr>
    </w:tbl>
    <w:p w:rsidR="00827F17" w:rsidRDefault="00827F17"/>
    <w:sectPr w:rsidR="00827F17" w:rsidSect="003B403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0CD" w:rsidRDefault="007670CD" w:rsidP="00466DCA">
      <w:pPr>
        <w:spacing w:after="0" w:line="240" w:lineRule="auto"/>
      </w:pPr>
      <w:r>
        <w:separator/>
      </w:r>
    </w:p>
  </w:endnote>
  <w:endnote w:type="continuationSeparator" w:id="0">
    <w:p w:rsidR="007670CD" w:rsidRDefault="007670CD" w:rsidP="00466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9547541"/>
      <w:docPartObj>
        <w:docPartGallery w:val="Page Numbers (Bottom of Page)"/>
        <w:docPartUnique/>
      </w:docPartObj>
    </w:sdtPr>
    <w:sdtContent>
      <w:p w:rsidR="003B403C" w:rsidRDefault="0027143E">
        <w:pPr>
          <w:pStyle w:val="aa"/>
          <w:jc w:val="center"/>
        </w:pPr>
        <w:fldSimple w:instr=" PAGE   \* MERGEFORMAT ">
          <w:r w:rsidR="00A95D60">
            <w:rPr>
              <w:noProof/>
            </w:rPr>
            <w:t>2</w:t>
          </w:r>
        </w:fldSimple>
      </w:p>
    </w:sdtContent>
  </w:sdt>
  <w:p w:rsidR="003B403C" w:rsidRDefault="003B403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0CD" w:rsidRDefault="007670CD" w:rsidP="00466DCA">
      <w:pPr>
        <w:spacing w:after="0" w:line="240" w:lineRule="auto"/>
      </w:pPr>
      <w:r>
        <w:separator/>
      </w:r>
    </w:p>
  </w:footnote>
  <w:footnote w:type="continuationSeparator" w:id="0">
    <w:p w:rsidR="007670CD" w:rsidRDefault="007670CD" w:rsidP="00466DCA">
      <w:pPr>
        <w:spacing w:after="0" w:line="240" w:lineRule="auto"/>
      </w:pPr>
      <w:r>
        <w:continuationSeparator/>
      </w:r>
    </w:p>
  </w:footnote>
  <w:footnote w:id="1">
    <w:p w:rsidR="00466DCA" w:rsidRPr="00110D97" w:rsidRDefault="00466DCA" w:rsidP="00466DCA">
      <w:pPr>
        <w:pStyle w:val="a3"/>
        <w:jc w:val="both"/>
        <w:rPr>
          <w:lang w:val="ru-RU"/>
        </w:rPr>
      </w:pPr>
      <w:r w:rsidRPr="002A4DCF">
        <w:rPr>
          <w:rStyle w:val="a5"/>
          <w:i/>
        </w:rPr>
        <w:footnoteRef/>
      </w:r>
      <w:r w:rsidRPr="002A4DCF">
        <w:rPr>
          <w:i/>
          <w:lang w:val="ru-RU"/>
        </w:rPr>
        <w:t xml:space="preserve"> </w:t>
      </w:r>
      <w:r w:rsidRPr="002A4DCF">
        <w:rPr>
          <w:rStyle w:val="a6"/>
          <w:iCs/>
          <w:lang w:val="ru-RU"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D0550"/>
    <w:multiLevelType w:val="hybridMultilevel"/>
    <w:tmpl w:val="1B62FFF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6F05"/>
    <w:rsid w:val="001468A2"/>
    <w:rsid w:val="00235712"/>
    <w:rsid w:val="0027143E"/>
    <w:rsid w:val="00394D20"/>
    <w:rsid w:val="003A09DA"/>
    <w:rsid w:val="003B403C"/>
    <w:rsid w:val="00466DCA"/>
    <w:rsid w:val="00510AE5"/>
    <w:rsid w:val="00547120"/>
    <w:rsid w:val="00555967"/>
    <w:rsid w:val="005A6DDC"/>
    <w:rsid w:val="005B3AF5"/>
    <w:rsid w:val="005F509C"/>
    <w:rsid w:val="0065459C"/>
    <w:rsid w:val="00670F9F"/>
    <w:rsid w:val="00706F05"/>
    <w:rsid w:val="00715C3E"/>
    <w:rsid w:val="00725420"/>
    <w:rsid w:val="00740BB5"/>
    <w:rsid w:val="007670CD"/>
    <w:rsid w:val="007A7306"/>
    <w:rsid w:val="007B74A6"/>
    <w:rsid w:val="00827F17"/>
    <w:rsid w:val="008F4C7F"/>
    <w:rsid w:val="00957FE3"/>
    <w:rsid w:val="00971CCD"/>
    <w:rsid w:val="009A0B3C"/>
    <w:rsid w:val="00A0388E"/>
    <w:rsid w:val="00A17BC0"/>
    <w:rsid w:val="00A859B7"/>
    <w:rsid w:val="00A95D60"/>
    <w:rsid w:val="00A9699D"/>
    <w:rsid w:val="00AE17CC"/>
    <w:rsid w:val="00B6105C"/>
    <w:rsid w:val="00C32007"/>
    <w:rsid w:val="00C40464"/>
    <w:rsid w:val="00C91FE6"/>
    <w:rsid w:val="00D13CC2"/>
    <w:rsid w:val="00D935BE"/>
    <w:rsid w:val="00DC5686"/>
    <w:rsid w:val="00DD784C"/>
    <w:rsid w:val="00DE2E6F"/>
    <w:rsid w:val="00EF6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0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E2E6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qFormat/>
    <w:rsid w:val="00466DCA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466DCA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466DCA"/>
    <w:rPr>
      <w:rFonts w:cs="Times New Roman"/>
      <w:vertAlign w:val="superscript"/>
    </w:rPr>
  </w:style>
  <w:style w:type="character" w:styleId="a6">
    <w:name w:val="Emphasis"/>
    <w:basedOn w:val="a0"/>
    <w:uiPriority w:val="20"/>
    <w:qFormat/>
    <w:rsid w:val="00466DCA"/>
    <w:rPr>
      <w:rFonts w:cs="Times New Roman"/>
      <w:i/>
    </w:rPr>
  </w:style>
  <w:style w:type="character" w:customStyle="1" w:styleId="20">
    <w:name w:val="Заголовок 2 Знак"/>
    <w:basedOn w:val="a0"/>
    <w:link w:val="2"/>
    <w:semiHidden/>
    <w:rsid w:val="00DE2E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1">
    <w:name w:val="s_1"/>
    <w:basedOn w:val="a"/>
    <w:rsid w:val="00DE2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65459C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3B4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B403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3B4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B403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2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academia-moscow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54BA8B87F45C34DBEEAF9293E47C00F424BCB4EF9096778AFC67EEz5O" TargetMode="External"/><Relationship Id="rId12" Type="http://schemas.openxmlformats.org/officeDocument/2006/relationships/hyperlink" Target="http://biblioclub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A54BA8B87F45C34DBEEAF9293E47C00F424BCB4EF9096778AFC67EEz5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.lanbook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A54BA8B87F45C34DBEEAF9293E47C00F424BCB4EF9096778AFC67EEz5O" TargetMode="External"/><Relationship Id="rId10" Type="http://schemas.openxmlformats.org/officeDocument/2006/relationships/hyperlink" Target="http://www.academia-moscow.ru/reader/?id=817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54BA8B87F45C34DBEEAF9293E47C00F424BCB4EF9096778AFC67EEz5O" TargetMode="External"/><Relationship Id="rId14" Type="http://schemas.openxmlformats.org/officeDocument/2006/relationships/hyperlink" Target="http://www.prospektnauki.ru/ebooks/index-usavm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13</Pages>
  <Words>2069</Words>
  <Characters>11796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Metod</cp:lastModifiedBy>
  <cp:revision>13</cp:revision>
  <dcterms:created xsi:type="dcterms:W3CDTF">2018-06-13T10:24:00Z</dcterms:created>
  <dcterms:modified xsi:type="dcterms:W3CDTF">2022-02-16T11:06:00Z</dcterms:modified>
</cp:coreProperties>
</file>