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  <w:r w:rsidRPr="00627520">
        <w:rPr>
          <w:rFonts w:ascii="Times New Roman" w:hAnsi="Times New Roman" w:cs="Times New Roman"/>
          <w:smallCaps/>
        </w:rPr>
        <w:t>МИНИСТЕРСТВО ОБРАЗОВАНИЯ АРХАНГЕЛЬСКОЙ ОБЛАСТИ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  <w:r w:rsidRPr="00627520">
        <w:rPr>
          <w:rFonts w:ascii="Times New Roman" w:hAnsi="Times New Roman" w:cs="Times New Roman"/>
          <w:smallCaps/>
        </w:rPr>
        <w:t>ГОСУДАРСТВЕННОЕ АВТОНОМНОЕ ПРОФЕССИОНАЛЬНОЕ ОБРАЗОВАТЕЛЬНОЕ УЧРЕЖДЕНИЕ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  <w:r w:rsidRPr="00627520">
        <w:rPr>
          <w:rFonts w:ascii="Times New Roman" w:hAnsi="Times New Roman" w:cs="Times New Roman"/>
          <w:smallCaps/>
        </w:rPr>
        <w:t>АРХАНГЕЛЬСКОЙ ОБЛАСТИ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  <w:r w:rsidRPr="00627520">
        <w:rPr>
          <w:rFonts w:ascii="Times New Roman" w:hAnsi="Times New Roman" w:cs="Times New Roman"/>
          <w:smallCaps/>
        </w:rPr>
        <w:t>«ВЕЛЬСКИЙ СЕЛЬСКОХОЗЯЙСТВЕННЫЙ ТЕХНИКУМ ИМЕНИ Г. И. ШИБАНОВА»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  <w:r w:rsidRPr="00627520">
        <w:rPr>
          <w:rFonts w:ascii="Times New Roman" w:hAnsi="Times New Roman" w:cs="Times New Roman"/>
          <w:smallCaps/>
        </w:rPr>
        <w:t>(ГАПОУ АРХАНГЕЛЬСКОЙ ОБЛАСТИ «ВСТ»)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mallCaps/>
        </w:rPr>
      </w:pP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mallCaps/>
        </w:rPr>
      </w:pPr>
      <w:r w:rsidRPr="00627520">
        <w:rPr>
          <w:rFonts w:ascii="Times New Roman" w:hAnsi="Times New Roman" w:cs="Times New Roman"/>
          <w:smallCaps/>
        </w:rPr>
        <w:t>УТВЕРЖДАЮ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mallCaps/>
        </w:rPr>
      </w:pPr>
      <w:r w:rsidRPr="00627520">
        <w:rPr>
          <w:rFonts w:ascii="Times New Roman" w:hAnsi="Times New Roman" w:cs="Times New Roman"/>
          <w:smallCaps/>
        </w:rPr>
        <w:t>ЗАМ. ДИРЕКТОРА ПО УЧЕБНОЙ РАБОТЕ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mallCaps/>
        </w:rPr>
      </w:pPr>
      <w:r w:rsidRPr="00627520">
        <w:rPr>
          <w:rFonts w:ascii="Times New Roman" w:hAnsi="Times New Roman" w:cs="Times New Roman"/>
          <w:smallCaps/>
        </w:rPr>
        <w:t xml:space="preserve">                                                                           ГАПОУ АРХАНГЕЛЬСКОЙ ОБЛАСТИ «ВСТ»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mallCaps/>
        </w:rPr>
      </w:pPr>
      <w:r w:rsidRPr="00627520">
        <w:rPr>
          <w:rFonts w:ascii="Times New Roman" w:hAnsi="Times New Roman" w:cs="Times New Roman"/>
          <w:smallCaps/>
        </w:rPr>
        <w:t>___________________С.Н.РОХИНА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mallCaps/>
        </w:rPr>
      </w:pPr>
      <w:r w:rsidRPr="00627520">
        <w:rPr>
          <w:rFonts w:ascii="Times New Roman" w:hAnsi="Times New Roman" w:cs="Times New Roman"/>
          <w:smallCaps/>
        </w:rPr>
        <w:t>«    »________________2021   Г.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  <w:r w:rsidRPr="00627520">
        <w:rPr>
          <w:rFonts w:ascii="Times New Roman" w:hAnsi="Times New Roman" w:cs="Times New Roman"/>
          <w:smallCaps/>
        </w:rPr>
        <w:t>РАБОЧАЯ  ПРОГРАММА УЧЕБНОГО ПРЕДМЕТА ОБЩЕОБРАЗОВАТЕЛЬНОГО ЦИКЛА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</w:p>
    <w:p w:rsidR="00627520" w:rsidRDefault="00627520" w:rsidP="006275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ОУД.01 «РУССКИЙ ЯЗЫК» </w:t>
      </w: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</w:p>
    <w:p w:rsidR="00627520" w:rsidRPr="00627520" w:rsidRDefault="00627520" w:rsidP="0062752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mallCaps/>
        </w:rPr>
      </w:pPr>
    </w:p>
    <w:p w:rsidR="0096505E" w:rsidRDefault="0096505E" w:rsidP="00EB0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05E" w:rsidRDefault="0096505E" w:rsidP="00EB0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05E" w:rsidRDefault="0096505E" w:rsidP="00EB0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05E" w:rsidRDefault="0096505E" w:rsidP="00EB0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05E" w:rsidRDefault="0096505E" w:rsidP="00EB0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90" w:rsidRDefault="00EB0B90" w:rsidP="00EB0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05E" w:rsidRDefault="0096505E" w:rsidP="00EB0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05E" w:rsidRDefault="0096505E" w:rsidP="00EB0B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05E" w:rsidRDefault="0096505E" w:rsidP="00EB0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</w:t>
      </w:r>
      <w:r w:rsidR="00141180">
        <w:rPr>
          <w:rFonts w:ascii="Times New Roman" w:hAnsi="Times New Roman" w:cs="Times New Roman"/>
          <w:sz w:val="28"/>
          <w:szCs w:val="28"/>
        </w:rPr>
        <w:t>2</w:t>
      </w:r>
      <w:r w:rsidR="0047323A">
        <w:rPr>
          <w:rFonts w:ascii="Times New Roman" w:hAnsi="Times New Roman" w:cs="Times New Roman"/>
          <w:sz w:val="28"/>
          <w:szCs w:val="28"/>
        </w:rPr>
        <w:t>1</w:t>
      </w:r>
    </w:p>
    <w:p w:rsidR="0047323A" w:rsidRDefault="0047323A" w:rsidP="00EB0B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05E" w:rsidRDefault="0096505E" w:rsidP="00EB0B90">
      <w:pPr>
        <w:jc w:val="center"/>
        <w:rPr>
          <w:rFonts w:ascii="Times New Roman" w:hAnsi="Times New Roman" w:cs="Times New Roman"/>
          <w:smallCaps/>
        </w:rPr>
      </w:pPr>
    </w:p>
    <w:p w:rsidR="00627520" w:rsidRPr="00627520" w:rsidRDefault="00627520" w:rsidP="006275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>Рабочая программа учебного предмета ОУД. 01</w:t>
      </w:r>
      <w:r w:rsidR="00213738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Pr="00627520">
        <w:rPr>
          <w:rFonts w:ascii="Times New Roman" w:hAnsi="Times New Roman" w:cs="Times New Roman"/>
          <w:sz w:val="28"/>
          <w:szCs w:val="28"/>
        </w:rPr>
        <w:t xml:space="preserve"> (базов</w:t>
      </w:r>
      <w:r w:rsidR="00213738">
        <w:rPr>
          <w:rFonts w:ascii="Times New Roman" w:hAnsi="Times New Roman" w:cs="Times New Roman"/>
          <w:sz w:val="28"/>
          <w:szCs w:val="28"/>
        </w:rPr>
        <w:t>ый</w:t>
      </w:r>
      <w:r w:rsidRPr="00627520">
        <w:rPr>
          <w:rFonts w:ascii="Times New Roman" w:hAnsi="Times New Roman" w:cs="Times New Roman"/>
          <w:sz w:val="28"/>
          <w:szCs w:val="28"/>
        </w:rPr>
        <w:t>) общеобразовательного цикла разработана в соответствии с Федеральным государственным образовательным стандартом среднего общего образования» (приказ Министерства образования и науки Российской Федерации от 17.05.2012 № 413, зарегистрирован Минюстом России 07.06. 2012, рег. № 24480, в последующих редакциях).</w:t>
      </w:r>
    </w:p>
    <w:p w:rsidR="00627520" w:rsidRPr="00627520" w:rsidRDefault="00627520" w:rsidP="006275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520" w:rsidRPr="00627520" w:rsidRDefault="00627520" w:rsidP="006275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>Организация-разработчик: ГАПОУ Архангельской области «ВСТ»</w:t>
      </w:r>
    </w:p>
    <w:p w:rsidR="00627520" w:rsidRPr="00627520" w:rsidRDefault="00627520" w:rsidP="006275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520" w:rsidRPr="00627520" w:rsidRDefault="00627520" w:rsidP="006275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6275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7520">
        <w:rPr>
          <w:rFonts w:ascii="Times New Roman" w:hAnsi="Times New Roman" w:cs="Times New Roman"/>
          <w:sz w:val="28"/>
          <w:szCs w:val="28"/>
        </w:rPr>
        <w:t>Ховрякова</w:t>
      </w:r>
      <w:proofErr w:type="spellEnd"/>
      <w:r w:rsidRPr="00627520">
        <w:rPr>
          <w:rFonts w:ascii="Times New Roman" w:hAnsi="Times New Roman" w:cs="Times New Roman"/>
          <w:sz w:val="28"/>
          <w:szCs w:val="28"/>
        </w:rPr>
        <w:t xml:space="preserve"> Л.В., преподаватель ГАПОУ Архангельской области «ВСТ».</w:t>
      </w:r>
    </w:p>
    <w:p w:rsidR="00AE2438" w:rsidRPr="00627520" w:rsidRDefault="00AE2438" w:rsidP="00AE2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 Палицына Н.В., методист</w:t>
      </w:r>
      <w:r w:rsidRPr="00AE2438">
        <w:rPr>
          <w:rFonts w:ascii="Times New Roman" w:hAnsi="Times New Roman" w:cs="Times New Roman"/>
          <w:sz w:val="28"/>
          <w:szCs w:val="28"/>
        </w:rPr>
        <w:t xml:space="preserve"> </w:t>
      </w:r>
      <w:r w:rsidRPr="00627520">
        <w:rPr>
          <w:rFonts w:ascii="Times New Roman" w:hAnsi="Times New Roman" w:cs="Times New Roman"/>
          <w:sz w:val="28"/>
          <w:szCs w:val="28"/>
        </w:rPr>
        <w:t>ГАПОУ Архангельской области «ВСТ».</w:t>
      </w:r>
    </w:p>
    <w:p w:rsidR="002F5491" w:rsidRPr="00627520" w:rsidRDefault="002F5491" w:rsidP="002F54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491" w:rsidRPr="00627520" w:rsidRDefault="002F5491" w:rsidP="002F54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491" w:rsidRPr="00627520" w:rsidRDefault="002F5491" w:rsidP="002F54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 xml:space="preserve">Рассмотрено и одобрено на заседании </w:t>
      </w:r>
      <w:proofErr w:type="gramStart"/>
      <w:r w:rsidRPr="0062752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27520">
        <w:rPr>
          <w:rFonts w:ascii="Times New Roman" w:hAnsi="Times New Roman" w:cs="Times New Roman"/>
          <w:sz w:val="28"/>
          <w:szCs w:val="28"/>
        </w:rPr>
        <w:t xml:space="preserve">Ц)К </w:t>
      </w:r>
    </w:p>
    <w:p w:rsidR="002F5491" w:rsidRPr="00627520" w:rsidRDefault="002F5491" w:rsidP="002F54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</w:p>
    <w:p w:rsidR="002F5491" w:rsidRPr="00627520" w:rsidRDefault="002F5491" w:rsidP="002F54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>Протокол №……. от «…..»………………2021г.</w:t>
      </w:r>
    </w:p>
    <w:p w:rsidR="002F5491" w:rsidRPr="00627520" w:rsidRDefault="002F5491" w:rsidP="002F54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2752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27520">
        <w:rPr>
          <w:rFonts w:ascii="Times New Roman" w:hAnsi="Times New Roman" w:cs="Times New Roman"/>
          <w:sz w:val="28"/>
          <w:szCs w:val="28"/>
        </w:rPr>
        <w:t xml:space="preserve">Ц)К…………….Ю.А. </w:t>
      </w:r>
      <w:proofErr w:type="spellStart"/>
      <w:r w:rsidRPr="00627520">
        <w:rPr>
          <w:rFonts w:ascii="Times New Roman" w:hAnsi="Times New Roman" w:cs="Times New Roman"/>
          <w:sz w:val="28"/>
          <w:szCs w:val="28"/>
        </w:rPr>
        <w:t>Осекина</w:t>
      </w:r>
      <w:proofErr w:type="spellEnd"/>
      <w:r w:rsidRPr="0062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91" w:rsidRPr="00627520" w:rsidRDefault="002F5491" w:rsidP="002F54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ab/>
      </w:r>
    </w:p>
    <w:p w:rsidR="00627520" w:rsidRPr="00627520" w:rsidRDefault="00627520" w:rsidP="006275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ab/>
      </w:r>
    </w:p>
    <w:p w:rsidR="00627520" w:rsidRDefault="00627520" w:rsidP="00EB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520" w:rsidRDefault="00627520" w:rsidP="00EB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520" w:rsidRDefault="00627520" w:rsidP="00EB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520" w:rsidRDefault="00627520" w:rsidP="00EB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520" w:rsidRDefault="00627520" w:rsidP="00EB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520" w:rsidRDefault="00627520" w:rsidP="00EB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520" w:rsidRDefault="00627520" w:rsidP="00EB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520" w:rsidRDefault="00627520" w:rsidP="008D2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20" w:rsidRPr="00627520" w:rsidRDefault="00627520" w:rsidP="008D2C10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27520" w:rsidRPr="00627520" w:rsidRDefault="00627520" w:rsidP="0062752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>1.</w:t>
      </w:r>
      <w:r w:rsidRPr="00627520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 УЧЕБНОГО</w:t>
      </w:r>
    </w:p>
    <w:p w:rsidR="00627520" w:rsidRPr="00627520" w:rsidRDefault="00627520" w:rsidP="0062752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>ПРЕДМЕТА………………………………………………………</w:t>
      </w:r>
      <w:r w:rsidR="008D2C10">
        <w:rPr>
          <w:rFonts w:ascii="Times New Roman" w:hAnsi="Times New Roman" w:cs="Times New Roman"/>
          <w:sz w:val="28"/>
          <w:szCs w:val="28"/>
        </w:rPr>
        <w:t>…….</w:t>
      </w:r>
      <w:r w:rsidRPr="00627520">
        <w:rPr>
          <w:rFonts w:ascii="Times New Roman" w:hAnsi="Times New Roman" w:cs="Times New Roman"/>
          <w:sz w:val="28"/>
          <w:szCs w:val="28"/>
        </w:rPr>
        <w:t>…4</w:t>
      </w:r>
    </w:p>
    <w:p w:rsidR="00627520" w:rsidRPr="00627520" w:rsidRDefault="00627520" w:rsidP="0062752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520" w:rsidRPr="00627520" w:rsidRDefault="00627520" w:rsidP="0062752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>2.</w:t>
      </w:r>
      <w:r w:rsidRPr="00627520">
        <w:rPr>
          <w:rFonts w:ascii="Times New Roman" w:hAnsi="Times New Roman" w:cs="Times New Roman"/>
          <w:sz w:val="28"/>
          <w:szCs w:val="28"/>
        </w:rPr>
        <w:tab/>
        <w:t>СОДЕРЖАНИЕ УЧЕБНОГО ПРЕДМЕТА……………………….9</w:t>
      </w:r>
    </w:p>
    <w:p w:rsidR="00627520" w:rsidRPr="00627520" w:rsidRDefault="00627520" w:rsidP="0062752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520" w:rsidRPr="00627520" w:rsidRDefault="00627520" w:rsidP="0062752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520">
        <w:rPr>
          <w:rFonts w:ascii="Times New Roman" w:hAnsi="Times New Roman" w:cs="Times New Roman"/>
          <w:sz w:val="28"/>
          <w:szCs w:val="28"/>
        </w:rPr>
        <w:t>3.</w:t>
      </w:r>
      <w:r w:rsidRPr="00627520">
        <w:rPr>
          <w:rFonts w:ascii="Times New Roman" w:hAnsi="Times New Roman" w:cs="Times New Roman"/>
          <w:sz w:val="28"/>
          <w:szCs w:val="28"/>
        </w:rPr>
        <w:tab/>
        <w:t>ТЕМАТИЧ</w:t>
      </w:r>
      <w:r w:rsidR="008D2C10">
        <w:rPr>
          <w:rFonts w:ascii="Times New Roman" w:hAnsi="Times New Roman" w:cs="Times New Roman"/>
          <w:sz w:val="28"/>
          <w:szCs w:val="28"/>
        </w:rPr>
        <w:t>ЕСКОЕ ПЛАНИРОВАНИЕ…………………………..23</w:t>
      </w:r>
    </w:p>
    <w:p w:rsidR="00627520" w:rsidRPr="00627520" w:rsidRDefault="00627520" w:rsidP="0062752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7520" w:rsidRDefault="00627520" w:rsidP="00EB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05E" w:rsidRDefault="0096505E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Default="00627520" w:rsidP="00EB0B90">
      <w:pPr>
        <w:rPr>
          <w:sz w:val="28"/>
          <w:szCs w:val="28"/>
        </w:rPr>
      </w:pPr>
    </w:p>
    <w:p w:rsidR="00627520" w:rsidRPr="00213738" w:rsidRDefault="00627520" w:rsidP="002137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738">
        <w:rPr>
          <w:rFonts w:ascii="Times New Roman" w:hAnsi="Times New Roman" w:cs="Times New Roman"/>
          <w:sz w:val="28"/>
          <w:szCs w:val="28"/>
        </w:rPr>
        <w:t>1 ПЛАНИРУЕМЫЕ РЕЗУЛЬТАТЫ ОСВОЕНИЯ  УЧЕБНОГО</w:t>
      </w:r>
    </w:p>
    <w:p w:rsidR="00627520" w:rsidRPr="00213738" w:rsidRDefault="00627520" w:rsidP="002137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738">
        <w:rPr>
          <w:rFonts w:ascii="Times New Roman" w:hAnsi="Times New Roman" w:cs="Times New Roman"/>
          <w:sz w:val="28"/>
          <w:szCs w:val="28"/>
        </w:rPr>
        <w:t xml:space="preserve">ПРЕДМЕТА « </w:t>
      </w:r>
      <w:r w:rsidR="002F5491">
        <w:rPr>
          <w:rFonts w:ascii="Times New Roman" w:hAnsi="Times New Roman" w:cs="Times New Roman"/>
          <w:sz w:val="28"/>
          <w:szCs w:val="28"/>
        </w:rPr>
        <w:t>РУССКИЙ ЯЗЫК</w:t>
      </w:r>
      <w:r w:rsidRPr="00213738">
        <w:rPr>
          <w:rFonts w:ascii="Times New Roman" w:hAnsi="Times New Roman" w:cs="Times New Roman"/>
          <w:sz w:val="28"/>
          <w:szCs w:val="28"/>
        </w:rPr>
        <w:t>».</w:t>
      </w:r>
    </w:p>
    <w:p w:rsidR="00627520" w:rsidRPr="00213738" w:rsidRDefault="00627520" w:rsidP="002137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738">
        <w:rPr>
          <w:rFonts w:ascii="Times New Roman" w:hAnsi="Times New Roman" w:cs="Times New Roman"/>
          <w:sz w:val="28"/>
          <w:szCs w:val="28"/>
        </w:rPr>
        <w:t>Рабочая программа учебного предмета ОУД. 01.0</w:t>
      </w:r>
      <w:r w:rsidR="002F5491">
        <w:rPr>
          <w:rFonts w:ascii="Times New Roman" w:hAnsi="Times New Roman" w:cs="Times New Roman"/>
          <w:sz w:val="28"/>
          <w:szCs w:val="28"/>
        </w:rPr>
        <w:t>1 Русский язык</w:t>
      </w:r>
      <w:r w:rsidRPr="00213738">
        <w:rPr>
          <w:rFonts w:ascii="Times New Roman" w:hAnsi="Times New Roman" w:cs="Times New Roman"/>
          <w:sz w:val="28"/>
          <w:szCs w:val="28"/>
        </w:rPr>
        <w:t xml:space="preserve"> (базов</w:t>
      </w:r>
      <w:r w:rsidR="002F5491">
        <w:rPr>
          <w:rFonts w:ascii="Times New Roman" w:hAnsi="Times New Roman" w:cs="Times New Roman"/>
          <w:sz w:val="28"/>
          <w:szCs w:val="28"/>
        </w:rPr>
        <w:t>ый</w:t>
      </w:r>
      <w:r w:rsidRPr="00213738">
        <w:rPr>
          <w:rFonts w:ascii="Times New Roman" w:hAnsi="Times New Roman" w:cs="Times New Roman"/>
          <w:sz w:val="28"/>
          <w:szCs w:val="28"/>
        </w:rPr>
        <w:t xml:space="preserve">) реализуется в пределах основной профессиональной образовательной программы среднего профессионального  образования базовой подготовки по специальности СПО: </w:t>
      </w:r>
    </w:p>
    <w:p w:rsidR="00627520" w:rsidRPr="00213738" w:rsidRDefault="00627520" w:rsidP="002137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738">
        <w:rPr>
          <w:rFonts w:ascii="Times New Roman" w:hAnsi="Times New Roman" w:cs="Times New Roman"/>
          <w:sz w:val="28"/>
          <w:szCs w:val="28"/>
        </w:rPr>
        <w:t>21.00.00 «Прикладная геология, горное дело, нефтегазовое дело и геодезия» по специальности 21.02.04 «Землеустройство»;</w:t>
      </w:r>
    </w:p>
    <w:p w:rsidR="00627520" w:rsidRPr="00213738" w:rsidRDefault="00627520" w:rsidP="002137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738">
        <w:rPr>
          <w:rFonts w:ascii="Times New Roman" w:hAnsi="Times New Roman" w:cs="Times New Roman"/>
          <w:sz w:val="28"/>
          <w:szCs w:val="28"/>
        </w:rPr>
        <w:t>35.00.00 «Сельское, лесное и рыбное хозяйство» по специальности 35.02.08  «Электрификация и автоматизация сельского хозяйства»;</w:t>
      </w:r>
    </w:p>
    <w:p w:rsidR="00627520" w:rsidRPr="00213738" w:rsidRDefault="00627520" w:rsidP="002137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738">
        <w:rPr>
          <w:rFonts w:ascii="Times New Roman" w:hAnsi="Times New Roman" w:cs="Times New Roman"/>
          <w:sz w:val="28"/>
          <w:szCs w:val="28"/>
        </w:rPr>
        <w:t>35.00.00  «Сельское, лесное и рыбное хозяйство» по специальности 35.02.12 «Садово-парковое и ландшафтное строительство».</w:t>
      </w:r>
    </w:p>
    <w:p w:rsidR="0096505E" w:rsidRPr="00213738" w:rsidRDefault="00213738" w:rsidP="002137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3738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213738">
        <w:rPr>
          <w:rFonts w:ascii="Times New Roman" w:hAnsi="Times New Roman" w:cs="Times New Roman"/>
          <w:sz w:val="28"/>
          <w:szCs w:val="28"/>
        </w:rPr>
        <w:t>» ориентирована на достижение следующих личностных результатов: 1, 2, 5, 7, 8, 9,11.</w:t>
      </w:r>
    </w:p>
    <w:p w:rsidR="0096505E" w:rsidRDefault="0096505E" w:rsidP="00EB0B90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3"/>
        <w:gridCol w:w="1807"/>
      </w:tblGrid>
      <w:tr w:rsidR="00213738" w:rsidTr="00213738">
        <w:tc>
          <w:tcPr>
            <w:tcW w:w="7763" w:type="dxa"/>
          </w:tcPr>
          <w:p w:rsidR="00213738" w:rsidRPr="00213738" w:rsidRDefault="00213738" w:rsidP="00213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213738" w:rsidRPr="00213738" w:rsidRDefault="00213738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3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 воспитания</w:t>
            </w:r>
            <w:r w:rsidRPr="0021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738" w:rsidRPr="00213738" w:rsidRDefault="00213738" w:rsidP="002137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738">
              <w:rPr>
                <w:rFonts w:ascii="Times New Roman" w:hAnsi="Times New Roman" w:cs="Times New Roman"/>
                <w:i/>
                <w:sz w:val="24"/>
                <w:szCs w:val="24"/>
              </w:rPr>
              <w:t>(дескрипторы)</w:t>
            </w:r>
          </w:p>
        </w:tc>
        <w:tc>
          <w:tcPr>
            <w:tcW w:w="1807" w:type="dxa"/>
          </w:tcPr>
          <w:p w:rsidR="00213738" w:rsidRPr="00213738" w:rsidRDefault="00213738" w:rsidP="00213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личностных результатов </w:t>
            </w:r>
          </w:p>
          <w:p w:rsidR="00213738" w:rsidRPr="00213738" w:rsidRDefault="00213738" w:rsidP="00213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:rsidR="00213738" w:rsidRPr="00213738" w:rsidRDefault="00213738" w:rsidP="00213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  <w:p w:rsidR="00213738" w:rsidRPr="00213738" w:rsidRDefault="00213738" w:rsidP="0021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3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213738" w:rsidTr="00213738">
        <w:tc>
          <w:tcPr>
            <w:tcW w:w="7763" w:type="dxa"/>
          </w:tcPr>
          <w:p w:rsidR="00213738" w:rsidRPr="00213738" w:rsidRDefault="00213738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38">
              <w:rPr>
                <w:rFonts w:ascii="Times New Roman" w:hAnsi="Times New Roman" w:cs="Times New Roman"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1807" w:type="dxa"/>
          </w:tcPr>
          <w:p w:rsidR="00213738" w:rsidRPr="00213738" w:rsidRDefault="00213738" w:rsidP="00EB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38">
              <w:rPr>
                <w:rFonts w:ascii="Times New Roman" w:hAnsi="Times New Roman" w:cs="Times New Roman"/>
                <w:b/>
                <w:sz w:val="24"/>
                <w:szCs w:val="24"/>
              </w:rPr>
              <w:t>ЛР 1</w:t>
            </w:r>
          </w:p>
        </w:tc>
      </w:tr>
      <w:tr w:rsidR="00213738" w:rsidTr="00213738">
        <w:tc>
          <w:tcPr>
            <w:tcW w:w="7763" w:type="dxa"/>
          </w:tcPr>
          <w:p w:rsidR="00AD41A9" w:rsidRPr="00AD41A9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Гражданскую позицию как активного и ответственного члена</w:t>
            </w:r>
          </w:p>
          <w:p w:rsidR="00213738" w:rsidRPr="00213738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1807" w:type="dxa"/>
          </w:tcPr>
          <w:p w:rsidR="00213738" w:rsidRPr="00AD41A9" w:rsidRDefault="00AD41A9" w:rsidP="00EB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b/>
                <w:sz w:val="24"/>
                <w:szCs w:val="24"/>
              </w:rPr>
              <w:t>ЛР 2</w:t>
            </w:r>
          </w:p>
        </w:tc>
      </w:tr>
      <w:tr w:rsidR="00213738" w:rsidTr="00213738">
        <w:tc>
          <w:tcPr>
            <w:tcW w:w="7763" w:type="dxa"/>
          </w:tcPr>
          <w:p w:rsidR="00AD41A9" w:rsidRPr="00AD41A9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D41A9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</w:t>
            </w:r>
            <w:proofErr w:type="gramStart"/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D41A9" w:rsidRPr="00AD41A9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D41A9">
              <w:rPr>
                <w:rFonts w:ascii="Times New Roman" w:hAnsi="Times New Roman" w:cs="Times New Roman"/>
                <w:sz w:val="24"/>
                <w:szCs w:val="24"/>
              </w:rPr>
              <w:t xml:space="preserve"> с общечеловеческими ценностями и идеалами</w:t>
            </w:r>
          </w:p>
          <w:p w:rsidR="00AD41A9" w:rsidRPr="00AD41A9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гражданского общества; готовность и способность </w:t>
            </w:r>
            <w:proofErr w:type="gramStart"/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13738" w:rsidRPr="00213738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самостоятельной, творческой и ответственной деятельности</w:t>
            </w:r>
          </w:p>
        </w:tc>
        <w:tc>
          <w:tcPr>
            <w:tcW w:w="1807" w:type="dxa"/>
          </w:tcPr>
          <w:p w:rsidR="00213738" w:rsidRPr="00AD41A9" w:rsidRDefault="00AD41A9" w:rsidP="00EB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5</w:t>
            </w:r>
          </w:p>
        </w:tc>
      </w:tr>
      <w:tr w:rsidR="00213738" w:rsidTr="00213738">
        <w:tc>
          <w:tcPr>
            <w:tcW w:w="7763" w:type="dxa"/>
          </w:tcPr>
          <w:p w:rsidR="00AD41A9" w:rsidRPr="00AD41A9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со сверстниками, детьми младшего</w:t>
            </w:r>
          </w:p>
          <w:p w:rsidR="00213738" w:rsidRPr="00213738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возраста, взрослыми в образовательной, общественно - полезной, учебно-исследовательской, проектной и других видах деятельности</w:t>
            </w:r>
          </w:p>
        </w:tc>
        <w:tc>
          <w:tcPr>
            <w:tcW w:w="1807" w:type="dxa"/>
          </w:tcPr>
          <w:p w:rsidR="00213738" w:rsidRPr="00AD41A9" w:rsidRDefault="00AD41A9" w:rsidP="00EB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b/>
                <w:sz w:val="24"/>
                <w:szCs w:val="24"/>
              </w:rPr>
              <w:t>ЛР 7</w:t>
            </w:r>
          </w:p>
        </w:tc>
      </w:tr>
      <w:tr w:rsidR="00213738" w:rsidTr="00213738">
        <w:tc>
          <w:tcPr>
            <w:tcW w:w="7763" w:type="dxa"/>
          </w:tcPr>
          <w:p w:rsidR="00AD41A9" w:rsidRPr="00AD41A9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</w:t>
            </w:r>
          </w:p>
          <w:p w:rsidR="00213738" w:rsidRPr="00213738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общечеловеческих ценностей</w:t>
            </w:r>
          </w:p>
        </w:tc>
        <w:tc>
          <w:tcPr>
            <w:tcW w:w="1807" w:type="dxa"/>
          </w:tcPr>
          <w:p w:rsidR="00213738" w:rsidRPr="00AD41A9" w:rsidRDefault="00AD41A9" w:rsidP="00EB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b/>
                <w:sz w:val="24"/>
                <w:szCs w:val="24"/>
              </w:rPr>
              <w:t>ЛР 8</w:t>
            </w:r>
          </w:p>
        </w:tc>
      </w:tr>
      <w:tr w:rsidR="00213738" w:rsidTr="00213738">
        <w:tc>
          <w:tcPr>
            <w:tcW w:w="7763" w:type="dxa"/>
          </w:tcPr>
          <w:p w:rsidR="00AD41A9" w:rsidRPr="00AD41A9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</w:t>
            </w:r>
          </w:p>
          <w:p w:rsidR="00AD41A9" w:rsidRPr="00AD41A9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самообразованию, на протяжении всей жизни; </w:t>
            </w:r>
            <w:proofErr w:type="gramStart"/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сознательное</w:t>
            </w:r>
            <w:proofErr w:type="gramEnd"/>
          </w:p>
          <w:p w:rsidR="00213738" w:rsidRPr="00213738" w:rsidRDefault="00AD41A9" w:rsidP="00A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807" w:type="dxa"/>
          </w:tcPr>
          <w:p w:rsidR="00213738" w:rsidRPr="00AD41A9" w:rsidRDefault="00AD41A9" w:rsidP="00EB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b/>
                <w:sz w:val="24"/>
                <w:szCs w:val="24"/>
              </w:rPr>
              <w:t>ЛР 9</w:t>
            </w:r>
          </w:p>
        </w:tc>
      </w:tr>
      <w:tr w:rsidR="00213738" w:rsidTr="00213738">
        <w:tc>
          <w:tcPr>
            <w:tcW w:w="7763" w:type="dxa"/>
          </w:tcPr>
          <w:p w:rsidR="00213738" w:rsidRPr="00213738" w:rsidRDefault="00AD41A9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</w:t>
            </w:r>
            <w:r>
              <w:t xml:space="preserve"> </w:t>
            </w:r>
            <w:r w:rsidRPr="00AD41A9">
              <w:rPr>
                <w:rFonts w:ascii="Times New Roman" w:hAnsi="Times New Roman" w:cs="Times New Roman"/>
                <w:sz w:val="24"/>
                <w:szCs w:val="24"/>
              </w:rPr>
              <w:t>неприятие вредных привычек: курения, употребления алкоголя, наркотиков</w:t>
            </w:r>
          </w:p>
        </w:tc>
        <w:tc>
          <w:tcPr>
            <w:tcW w:w="1807" w:type="dxa"/>
          </w:tcPr>
          <w:p w:rsidR="00213738" w:rsidRPr="00AD41A9" w:rsidRDefault="00AD41A9" w:rsidP="00EB0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A9">
              <w:rPr>
                <w:rFonts w:ascii="Times New Roman" w:hAnsi="Times New Roman" w:cs="Times New Roman"/>
                <w:b/>
                <w:sz w:val="24"/>
                <w:szCs w:val="24"/>
              </w:rPr>
              <w:t>ЛР 11</w:t>
            </w:r>
          </w:p>
        </w:tc>
      </w:tr>
    </w:tbl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1A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D41A9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</w:t>
      </w:r>
      <w:proofErr w:type="gramStart"/>
      <w:r w:rsidRPr="00AD41A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D41A9">
        <w:rPr>
          <w:rFonts w:ascii="Times New Roman" w:hAnsi="Times New Roman" w:cs="Times New Roman"/>
          <w:sz w:val="28"/>
          <w:szCs w:val="28"/>
        </w:rPr>
        <w:t xml:space="preserve"> разрешать конфликты; 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lastRenderedPageBreak/>
        <w:t xml:space="preserve"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 xml:space="preserve">- умение определять назначение и функции различных социальных институтов; 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 xml:space="preserve">-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достижения−−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>Предметных результатов: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D41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D41A9">
        <w:rPr>
          <w:rFonts w:ascii="Times New Roman" w:hAnsi="Times New Roman" w:cs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>2) владение навыками самоанализа и самооценки на основе наблюдений за собственной речью;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lastRenderedPageBreak/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AD41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D41A9">
        <w:rPr>
          <w:rFonts w:ascii="Times New Roman" w:hAnsi="Times New Roman" w:cs="Times New Roman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D41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D41A9"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Pr="00AD41A9">
        <w:rPr>
          <w:rFonts w:ascii="Times New Roman" w:hAnsi="Times New Roman" w:cs="Times New Roman"/>
          <w:sz w:val="28"/>
          <w:szCs w:val="28"/>
        </w:rPr>
        <w:t>кст тв</w:t>
      </w:r>
      <w:proofErr w:type="gramEnd"/>
      <w:r w:rsidRPr="00AD41A9">
        <w:rPr>
          <w:rFonts w:ascii="Times New Roman" w:hAnsi="Times New Roman" w:cs="Times New Roman"/>
          <w:sz w:val="28"/>
          <w:szCs w:val="28"/>
        </w:rPr>
        <w:t>орчества писателя в процессе анализа художественного произведения;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AD41A9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 xml:space="preserve"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96505E" w:rsidRPr="00AD41A9" w:rsidRDefault="00AD41A9" w:rsidP="00AD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AD41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D41A9"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</w:t>
      </w:r>
      <w:r w:rsidR="00AE6EBF">
        <w:rPr>
          <w:rFonts w:ascii="Times New Roman" w:hAnsi="Times New Roman" w:cs="Times New Roman"/>
          <w:sz w:val="28"/>
          <w:szCs w:val="28"/>
        </w:rPr>
        <w:t>языка художественной литературы.</w:t>
      </w:r>
    </w:p>
    <w:p w:rsidR="00AD41A9" w:rsidRPr="00AD41A9" w:rsidRDefault="00AD41A9" w:rsidP="00AD41A9">
      <w:pPr>
        <w:rPr>
          <w:rFonts w:ascii="Times New Roman" w:hAnsi="Times New Roman" w:cs="Times New Roman"/>
          <w:sz w:val="28"/>
          <w:szCs w:val="28"/>
        </w:rPr>
      </w:pPr>
      <w:r w:rsidRPr="00AD41A9">
        <w:rPr>
          <w:rFonts w:ascii="Times New Roman" w:hAnsi="Times New Roman" w:cs="Times New Roman"/>
          <w:sz w:val="28"/>
          <w:szCs w:val="28"/>
        </w:rPr>
        <w:t>Количество часов на освоение программы учебного предмета: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6505E" w:rsidTr="00AD41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Pr="00052BB4" w:rsidRDefault="0096505E" w:rsidP="00EB0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B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Pr="00052BB4" w:rsidRDefault="0096505E" w:rsidP="00EB0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B4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96505E" w:rsidTr="00AD41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Pr="00AC63CB" w:rsidRDefault="00052BB4" w:rsidP="00052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в академических часах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Pr="00AC63CB" w:rsidRDefault="00AC63CB" w:rsidP="00AC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96505E" w:rsidRPr="00AC63C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6505E" w:rsidTr="00AD41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4" w:rsidRPr="00AC63CB" w:rsidRDefault="00052BB4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6505E" w:rsidRPr="00AC63CB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Pr="00AC63CB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AD41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Pr="00AC63CB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CB"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Pr="00AC63CB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CB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96505E" w:rsidTr="00AD41A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Pr="00AC63CB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C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C63C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C63CB">
              <w:rPr>
                <w:rFonts w:ascii="Times New Roman" w:hAnsi="Times New Roman" w:cs="Times New Roman"/>
                <w:sz w:val="28"/>
                <w:szCs w:val="28"/>
              </w:rPr>
              <w:t xml:space="preserve"> (всего)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Pr="00AC63CB" w:rsidRDefault="00AC63CB" w:rsidP="00AC6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6505E" w:rsidRPr="00AC63C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6505E" w:rsidTr="00AD41A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Pr="00AC63CB" w:rsidRDefault="0096505E" w:rsidP="004A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CB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141180" w:rsidRPr="00AC63C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</w:t>
            </w:r>
            <w:r w:rsidRPr="00AC63CB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141180" w:rsidRPr="00AC63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63C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141180" w:rsidRPr="00AC63CB">
              <w:rPr>
                <w:rFonts w:ascii="Times New Roman" w:hAnsi="Times New Roman" w:cs="Times New Roman"/>
                <w:sz w:val="28"/>
                <w:szCs w:val="28"/>
              </w:rPr>
              <w:t>1-й  и 2 - й</w:t>
            </w:r>
            <w:r w:rsidRPr="00AC63CB">
              <w:rPr>
                <w:rFonts w:ascii="Times New Roman" w:hAnsi="Times New Roman" w:cs="Times New Roman"/>
                <w:sz w:val="28"/>
                <w:szCs w:val="28"/>
              </w:rPr>
              <w:t xml:space="preserve">  семестр</w:t>
            </w:r>
            <w:r w:rsidR="00141180" w:rsidRPr="00AC63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D14B6" w:rsidRPr="00AC6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505E" w:rsidRDefault="0096505E" w:rsidP="00EB0B90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6505E" w:rsidSect="008D2C10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96505E" w:rsidRDefault="0096505E" w:rsidP="008D2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8D2C10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предмета.</w:t>
      </w: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2441"/>
        <w:gridCol w:w="22"/>
        <w:gridCol w:w="4685"/>
        <w:gridCol w:w="413"/>
        <w:gridCol w:w="640"/>
        <w:gridCol w:w="413"/>
        <w:gridCol w:w="957"/>
        <w:gridCol w:w="413"/>
        <w:gridCol w:w="5292"/>
        <w:gridCol w:w="141"/>
      </w:tblGrid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курсовая работа (проект)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предусмотрена)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дисциплиной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как средство общения.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общество.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как система.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культура.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язык.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норма.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норм.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информационного буклета по теме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из разных источников и преобразовывать информацию о языке как развивающем явлении, о связи языка и культуры;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на отдельных примерах взаимосвязь языка, культуры и истории народа – носителя языка; анализировать пословицы, поговорки о русском языке;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связное высказывание в устной и письменной форме;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приводить примеры, которые доказывают, что изучение языка позволяет лучше узнать историю и культуру страны;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тему, основную мысль текстов о роли русского языка в жизни общества;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вычитывать разные виды информации; проводить языковой разбор текста; извлекать информацию из разных источников (таблиц, схем); 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преобразовывать информацию; строить рассуждения о роли русского языка в жизни человека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речь.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Функциональные стили речи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Личностные результаты: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правила этикета и поведения при вербальном и невербальном общении.</w:t>
            </w:r>
          </w:p>
          <w:p w:rsidR="0096505E" w:rsidRDefault="0096505E" w:rsidP="00EB0B90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6505E" w:rsidRDefault="0096505E" w:rsidP="00EB0B90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96505E" w:rsidRDefault="0096505E" w:rsidP="00EB0B90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иллюстрация, схема, таблица).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схему «Функциональные стили русского языка. Типы речи»</w:t>
            </w:r>
          </w:p>
          <w:p w:rsidR="0096505E" w:rsidRDefault="0096505E" w:rsidP="00EB0B90">
            <w:pPr>
              <w:pStyle w:val="a7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 тему, проблему и цели урока.</w:t>
            </w:r>
          </w:p>
          <w:p w:rsidR="0096505E" w:rsidRDefault="0096505E" w:rsidP="00EB0B90">
            <w:pPr>
              <w:pStyle w:val="a7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знание, осознавать умения, которыми пользовались.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групповой работы стремиться к координации и сотрудничеству.</w:t>
            </w:r>
          </w:p>
          <w:p w:rsidR="0096505E" w:rsidRDefault="0096505E" w:rsidP="00EB0B90">
            <w:pPr>
              <w:pStyle w:val="a7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96505E" w:rsidRDefault="0096505E" w:rsidP="00EB0B90">
            <w:pPr>
              <w:pStyle w:val="a7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5E" w:rsidTr="0096505E">
        <w:trPr>
          <w:trHeight w:val="3508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языка и речи.</w:t>
            </w:r>
          </w:p>
        </w:tc>
        <w:tc>
          <w:tcPr>
            <w:tcW w:w="5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Язык. Речь.</w:t>
            </w:r>
          </w:p>
          <w:p w:rsidR="0096505E" w:rsidRDefault="0096505E" w:rsidP="00EB0B90">
            <w:pPr>
              <w:pStyle w:val="a7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речевой деятельности.</w:t>
            </w:r>
          </w:p>
          <w:p w:rsidR="0096505E" w:rsidRDefault="0096505E" w:rsidP="00EB0B90">
            <w:pPr>
              <w:pStyle w:val="a7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ситуация и ее компоненты.</w:t>
            </w:r>
          </w:p>
          <w:p w:rsidR="0096505E" w:rsidRDefault="0096505E" w:rsidP="00EB0B90">
            <w:pPr>
              <w:pStyle w:val="a7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качества речи: правильность, точность, 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.разительность, уместность употребления языковых средств.</w:t>
            </w:r>
          </w:p>
          <w:p w:rsidR="0096505E" w:rsidRDefault="0096505E" w:rsidP="00EB0B90">
            <w:pPr>
              <w:pStyle w:val="a7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языка. Типы словарей.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работа с текстовым материалом: анализ словаря, словарной статьи.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занятию; повторение теоретического материала по теме; ознакомление со схемой анализа словарной статьи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текст, определять тему, функциональный тип речи, формулировать основную мысль художественных текстов;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вычитывать разные виды информации;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средства и способы связи предложений в тексте;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505E" w:rsidTr="0096505E">
        <w:trPr>
          <w:trHeight w:val="3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96505E">
        <w:trPr>
          <w:trHeight w:val="3825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1.2.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 и их особенности.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</w:p>
          <w:p w:rsidR="0096505E" w:rsidRDefault="0096505E" w:rsidP="00EB0B90">
            <w:pPr>
              <w:pStyle w:val="a7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Языковые признаки стилей речи.</w:t>
            </w:r>
          </w:p>
          <w:p w:rsidR="0096505E" w:rsidRDefault="0096505E" w:rsidP="00EB0B90">
            <w:pPr>
              <w:pStyle w:val="a7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и разговорная речь.</w:t>
            </w:r>
          </w:p>
          <w:p w:rsidR="0096505E" w:rsidRDefault="0096505E" w:rsidP="00EB0B90">
            <w:pPr>
              <w:pStyle w:val="a7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 речи: научный, официально-деловой, публицистический, художественный, разговорный. Основные жанры: доклад, статьи, сообщения и др. </w:t>
            </w:r>
          </w:p>
          <w:p w:rsidR="0096505E" w:rsidRDefault="0096505E" w:rsidP="00EB0B90">
            <w:pPr>
              <w:pStyle w:val="a7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(особенности)</w:t>
            </w:r>
          </w:p>
          <w:p w:rsidR="0096505E" w:rsidRDefault="0096505E" w:rsidP="00EB0B90">
            <w:pPr>
              <w:pStyle w:val="a7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использования.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изобразительно-выразительные средства языка;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связные высказывания в устной и письменной форме на основе проанализированных текстов</w:t>
            </w:r>
          </w:p>
        </w:tc>
      </w:tr>
      <w:tr w:rsidR="0096505E" w:rsidTr="0096505E">
        <w:trPr>
          <w:trHeight w:val="1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практическому занятию, повторение теоретического материала по теме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96505E">
        <w:trPr>
          <w:trHeight w:val="321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</w:t>
            </w:r>
          </w:p>
          <w:p w:rsidR="0096505E" w:rsidRDefault="006455F1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5F1">
              <w:rPr>
                <w:rFonts w:ascii="Times New Roman" w:hAnsi="Times New Roman" w:cs="Times New Roman"/>
                <w:sz w:val="28"/>
                <w:szCs w:val="28"/>
              </w:rPr>
              <w:t>Лексическая система русского языка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  <w:p w:rsidR="0096505E" w:rsidRDefault="0096505E" w:rsidP="00EB0B90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Структура.</w:t>
            </w:r>
          </w:p>
          <w:p w:rsidR="0096505E" w:rsidRDefault="0096505E" w:rsidP="00EB0B90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ССЦ.</w:t>
            </w:r>
          </w:p>
          <w:p w:rsidR="0096505E" w:rsidRDefault="0096505E" w:rsidP="00EB0B90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виды связи предложении в тесте</w:t>
            </w:r>
          </w:p>
          <w:p w:rsidR="0096505E" w:rsidRDefault="0096505E" w:rsidP="00EB0B90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речи: описание, повествование, рассуждение.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переработка текста (план, тезисы, конспект, реферат, аннотация).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лингвистический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изобразительно-выразительные средства языка;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связные высказывания в устной и письменной форме на основе проанализированных текстов</w:t>
            </w:r>
          </w:p>
        </w:tc>
      </w:tr>
      <w:tr w:rsidR="0096505E" w:rsidTr="0096505E">
        <w:trPr>
          <w:trHeight w:val="321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5E" w:rsidTr="0096505E">
        <w:trPr>
          <w:trHeight w:val="321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№2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 разных стилей речи. Заполнение таблицы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иллюстрация, схема, таблица).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ознакомительным и просмотровым чтением.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Излагать содержание прочитанного </w:t>
            </w:r>
            <w:r>
              <w:rPr>
                <w:rFonts w:ascii="Times New Roman" w:hAnsi="Times New Roman" w:cs="Times New Roman"/>
              </w:rPr>
              <w:lastRenderedPageBreak/>
              <w:t>(прослушанного текста) развернуто и сжато.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анализ текстовой информации.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разными источниками информации.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 тему, проблему  цели урока.</w:t>
            </w:r>
          </w:p>
          <w:p w:rsidR="0096505E" w:rsidRDefault="0096505E" w:rsidP="00EB0B90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знание. Осознавать умения, которыми пользовались.</w:t>
            </w:r>
          </w:p>
          <w:p w:rsidR="0096505E" w:rsidRDefault="0096505E" w:rsidP="00EB0B90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Фиксировать информацию в разных формах: план, таблица, сжатый и развернутый текст.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Коммуникативные УУД:</w:t>
            </w:r>
          </w:p>
          <w:p w:rsidR="0096505E" w:rsidRDefault="0096505E" w:rsidP="00EB0B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1.Учитывать разные мнения и стремиться к координации различных позиций в сотрудничестве.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свои мысли в устной и письменной форме с учетом речевой ситуации.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Воспринимать иные точки зрения, быть готовым корректировать </w:t>
            </w:r>
            <w:proofErr w:type="gramStart"/>
            <w:r>
              <w:rPr>
                <w:rFonts w:ascii="Times New Roman" w:hAnsi="Times New Roman" w:cs="Times New Roman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Выступать перед аудиторией сверстников с сообщениями, докладами, рефератами.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команде, в паре.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2.1.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система русского языка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 Лексическое и грамматическое значение.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и грамматическое значение.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значение слова.</w:t>
            </w:r>
          </w:p>
          <w:p w:rsidR="0096505E" w:rsidRDefault="0096505E" w:rsidP="00EB0B90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Многозначность</w:t>
            </w:r>
            <w:r w:rsidR="0014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14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однозначность слова.</w:t>
            </w:r>
          </w:p>
          <w:p w:rsidR="0096505E" w:rsidRDefault="0096505E" w:rsidP="00EB0B90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выразительности: метафора, метонимия, синекдоха, оксюморон,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гипербола, литота, градация.</w:t>
            </w:r>
          </w:p>
          <w:p w:rsidR="0096505E" w:rsidRDefault="0096505E" w:rsidP="00EB0B90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Омонимы, синонимы, антонимы, паронимы и их употребление.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с точки зрения происхождения: исконно русская лексика, заимствованная лексика, старославянизмы.</w:t>
            </w:r>
          </w:p>
          <w:p w:rsidR="0096505E" w:rsidRDefault="0096505E" w:rsidP="00EB0B90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с точки зрения употребления: жаргонизмы, арготизмы, диалектизмы. Профессионализмы. Терминологическая лексика.</w:t>
            </w:r>
          </w:p>
          <w:p w:rsidR="0096505E" w:rsidRDefault="0096505E" w:rsidP="00EB0B90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</w:t>
            </w:r>
            <w:r w:rsidR="0014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14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пассивный словарный запас: архаизмы, историзмы, неологизмы</w:t>
            </w:r>
          </w:p>
          <w:p w:rsidR="0096505E" w:rsidRDefault="0096505E" w:rsidP="00EB0B90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Фразеологизмы. Афоризмы.</w:t>
            </w:r>
          </w:p>
          <w:p w:rsidR="0096505E" w:rsidRDefault="0096505E" w:rsidP="00EB0B90">
            <w:pPr>
              <w:pStyle w:val="a7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и фразеологические словари. Лексические нормы.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схемой лексического анализа.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особенности употребления лексических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екстах научного и официально-делового стиля речи; извлекать необходимую информацию из лексических словарей разного типа и справочников,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использовать эту информацию в различных видах деятельности;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96505E" w:rsidTr="0096505E">
        <w:trPr>
          <w:trHeight w:val="2093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Фразеологические единицы языка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Содержание: </w:t>
            </w:r>
          </w:p>
          <w:p w:rsidR="0096505E" w:rsidRDefault="0096505E" w:rsidP="00EB0B90">
            <w:pPr>
              <w:pStyle w:val="a7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Фразеологизмы.</w:t>
            </w:r>
          </w:p>
          <w:p w:rsidR="0096505E" w:rsidRDefault="0096505E" w:rsidP="00EB0B90">
            <w:pPr>
              <w:pStyle w:val="a7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Афоризмы.</w:t>
            </w:r>
          </w:p>
          <w:p w:rsidR="0096505E" w:rsidRDefault="0096505E" w:rsidP="00EB0B90">
            <w:pPr>
              <w:pStyle w:val="a7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и фразеологические словари.</w:t>
            </w:r>
          </w:p>
          <w:p w:rsidR="0096505E" w:rsidRDefault="0096505E" w:rsidP="00EB0B90">
            <w:pPr>
              <w:pStyle w:val="a7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1180" w:rsidRDefault="00141180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1180" w:rsidRDefault="00141180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1180" w:rsidRDefault="00141180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1180" w:rsidRDefault="00141180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1180" w:rsidRDefault="00141180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объяснять особенности употребления лексических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екстах научного и официально-делового стиля речи; извлекать необходимую информацию из лексических словарей разного типа и справочников,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использовать эту информацию в различных видах деятельности;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96505E" w:rsidTr="0096505E">
        <w:trPr>
          <w:trHeight w:val="20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текстового материала.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практическому занятию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домашней работы по учебному пособию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Фонетика, орфоэпия, графика, орфография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6505E" w:rsidRDefault="0096505E" w:rsidP="00EB0B90">
            <w:pPr>
              <w:pStyle w:val="a7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96505E" w:rsidRDefault="0096505E" w:rsidP="00EB0B90">
            <w:pPr>
              <w:pStyle w:val="a7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иллюстрация, схема, таблица).</w:t>
            </w:r>
          </w:p>
          <w:p w:rsidR="0096505E" w:rsidRDefault="0096505E" w:rsidP="00EB0B90">
            <w:pPr>
              <w:pStyle w:val="a7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ознакомительным и просмотровым чтением.</w:t>
            </w:r>
          </w:p>
          <w:p w:rsidR="0096505E" w:rsidRDefault="0096505E" w:rsidP="00EB0B90">
            <w:pPr>
              <w:pStyle w:val="a7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Излагать содержание прочитанного (прослушанного текста) развернуто и сжато.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 тему, проблему  цели урока.</w:t>
            </w:r>
          </w:p>
          <w:p w:rsidR="0096505E" w:rsidRDefault="0096505E" w:rsidP="00EB0B90">
            <w:pPr>
              <w:pStyle w:val="a7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знание. Осознавать умения, которыми пользовались.</w:t>
            </w:r>
          </w:p>
          <w:p w:rsidR="0096505E" w:rsidRDefault="0096505E" w:rsidP="00EB0B90">
            <w:pPr>
              <w:pStyle w:val="a7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Фиксировать информацию в разных формах: план, таблица, сжатый и развернутый текст.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Коммуникативные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96505E" w:rsidRDefault="0096505E" w:rsidP="00EB0B90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96505E" w:rsidRDefault="0096505E" w:rsidP="00EB0B90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свои мысли в устной и письменной форме с учетом речевой ситуации.</w:t>
            </w:r>
          </w:p>
          <w:p w:rsidR="0096505E" w:rsidRDefault="0096505E" w:rsidP="00EB0B90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3.1.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Фонетические единицы языка. Особенности русского ударения.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pStyle w:val="a7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(фонема).</w:t>
            </w:r>
          </w:p>
          <w:p w:rsidR="0096505E" w:rsidRDefault="0096505E" w:rsidP="00EB0B90">
            <w:pPr>
              <w:pStyle w:val="a7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Буква.</w:t>
            </w:r>
          </w:p>
          <w:p w:rsidR="0096505E" w:rsidRDefault="0096505E" w:rsidP="00EB0B90">
            <w:pPr>
              <w:pStyle w:val="a7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фраза.</w:t>
            </w:r>
          </w:p>
          <w:p w:rsidR="0096505E" w:rsidRDefault="0096505E" w:rsidP="00EB0B90">
            <w:pPr>
              <w:pStyle w:val="a7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Интонация.</w:t>
            </w:r>
          </w:p>
          <w:p w:rsidR="0096505E" w:rsidRDefault="0096505E" w:rsidP="00EB0B90">
            <w:pPr>
              <w:pStyle w:val="a7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 (словесное\логическое).</w:t>
            </w:r>
          </w:p>
          <w:p w:rsidR="0096505E" w:rsidRDefault="0096505E" w:rsidP="00EB0B90">
            <w:pPr>
              <w:pStyle w:val="a7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слова.</w:t>
            </w:r>
          </w:p>
          <w:p w:rsidR="0096505E" w:rsidRDefault="0096505E" w:rsidP="00EB0B90">
            <w:pPr>
              <w:pStyle w:val="a7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Звукопись: ассонанс, аллитерация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Ударение, произношение, правописание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фонетический разбор; извлекать необходимую информацию по изучаемой теме из таблиц, схем учебника;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извлекать необходимую информацию из мультимедийных орфоэпических словарей и справочников; 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3.2.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Орфоэпические нормы. 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Варианты произношения.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Орфоэпия.</w:t>
            </w:r>
          </w:p>
          <w:p w:rsidR="0096505E" w:rsidRDefault="0096505E" w:rsidP="00EB0B90">
            <w:pPr>
              <w:pStyle w:val="a7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Нормы произношения (акцентологические\орфоэпические).</w:t>
            </w:r>
          </w:p>
          <w:p w:rsidR="0096505E" w:rsidRDefault="0096505E" w:rsidP="00EB0B90">
            <w:pPr>
              <w:pStyle w:val="a7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произношения (твердое\мягкое; гл.\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96505E" w:rsidRDefault="0096505E" w:rsidP="00EB0B90">
            <w:pPr>
              <w:pStyle w:val="a7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Произношение заимствованных слов.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Ударение, произношение, правописание.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операции синтеза и анализа с целью обобщения признаков, характеристик, фактов и т.д.;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3.3.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Орфография.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гласных: безударных, чередующихся, о-е после шипящих, и-ы после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96505E" w:rsidRDefault="0096505E" w:rsidP="00EB0B90">
            <w:pPr>
              <w:pStyle w:val="a7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</w:t>
            </w:r>
          </w:p>
          <w:p w:rsidR="0096505E" w:rsidRDefault="0096505E" w:rsidP="00EB0B90">
            <w:pPr>
              <w:pStyle w:val="a7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Ъ-Ь знаков</w:t>
            </w:r>
          </w:p>
          <w:p w:rsidR="0096505E" w:rsidRDefault="0096505E" w:rsidP="00EB0B90">
            <w:pPr>
              <w:pStyle w:val="a7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И-Ы после приставок.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 на основе проделанной работы; определять круг орфографических и пунктуационных правил, по которым следует ориентироваться в конкретном случае</w:t>
            </w: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словообразование, орфография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6505E" w:rsidRDefault="0096505E" w:rsidP="00EB0B90">
            <w:pPr>
              <w:pStyle w:val="a7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96505E" w:rsidRDefault="0096505E" w:rsidP="00EB0B90">
            <w:pPr>
              <w:pStyle w:val="a7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Извлекать информацию, представленную в разных </w:t>
            </w:r>
            <w:r>
              <w:rPr>
                <w:rFonts w:ascii="Times New Roman" w:hAnsi="Times New Roman" w:cs="Times New Roman"/>
              </w:rPr>
              <w:lastRenderedPageBreak/>
              <w:t>формах (текст, иллюстрация, схема, таблица).</w:t>
            </w:r>
          </w:p>
          <w:p w:rsidR="0096505E" w:rsidRDefault="0096505E" w:rsidP="00EB0B90">
            <w:pPr>
              <w:pStyle w:val="a7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ознакомительным и просмотровым чтением.</w:t>
            </w:r>
          </w:p>
          <w:p w:rsidR="0096505E" w:rsidRDefault="0096505E" w:rsidP="00EB0B90">
            <w:pPr>
              <w:pStyle w:val="a7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Излагать содержание прочитанного (прослушанного текста) развернуто и сжато.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 тему, проблему  цели урока.</w:t>
            </w:r>
          </w:p>
          <w:p w:rsidR="0096505E" w:rsidRDefault="0096505E" w:rsidP="00EB0B90">
            <w:pPr>
              <w:pStyle w:val="a7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знание. Осознавать умения, которыми пользовались.</w:t>
            </w:r>
          </w:p>
          <w:p w:rsidR="0096505E" w:rsidRDefault="0096505E" w:rsidP="00EB0B90">
            <w:pPr>
              <w:pStyle w:val="a7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Фиксировать информацию в разных формах: план, таблица, сжатый и развернутый текст.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Коммуникативные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96505E" w:rsidRDefault="0096505E" w:rsidP="00EB0B90">
            <w:pPr>
              <w:pStyle w:val="a7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96505E" w:rsidRDefault="0096505E" w:rsidP="00EB0B90">
            <w:pPr>
              <w:pStyle w:val="a7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свои мысли в устной и письменной форме с учетом речевой ситуации.</w:t>
            </w:r>
          </w:p>
          <w:p w:rsidR="0096505E" w:rsidRDefault="0096505E" w:rsidP="00EB0B90">
            <w:pPr>
              <w:pStyle w:val="a7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4.1.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 Способы обогащения речи.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05E" w:rsidRDefault="0096505E" w:rsidP="00EB0B90">
            <w:pPr>
              <w:pStyle w:val="a7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  <w:p w:rsidR="0096505E" w:rsidRDefault="0096505E" w:rsidP="00EB0B90">
            <w:pPr>
              <w:pStyle w:val="a7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Морфема – значимая часть слова.</w:t>
            </w:r>
          </w:p>
          <w:p w:rsidR="0096505E" w:rsidRDefault="0096505E" w:rsidP="00EB0B90">
            <w:pPr>
              <w:pStyle w:val="a7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Многозначность морфем.</w:t>
            </w:r>
          </w:p>
          <w:p w:rsidR="0096505E" w:rsidRDefault="0096505E" w:rsidP="00EB0B90">
            <w:pPr>
              <w:pStyle w:val="a7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Синонимия и антонимия морфем.</w:t>
            </w:r>
          </w:p>
          <w:p w:rsidR="0096505E" w:rsidRDefault="0096505E" w:rsidP="00EB0B90">
            <w:pPr>
              <w:pStyle w:val="a7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Морфемный разбор слова.</w:t>
            </w:r>
          </w:p>
          <w:p w:rsidR="0096505E" w:rsidRDefault="0096505E" w:rsidP="00EB0B90">
            <w:pPr>
              <w:pStyle w:val="a7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словообразования.</w:t>
            </w:r>
          </w:p>
          <w:p w:rsidR="0096505E" w:rsidRDefault="0096505E" w:rsidP="00EB0B90">
            <w:pPr>
              <w:pStyle w:val="a7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ошибки.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докладов по теме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изучаемое языковое явление, извлекать его из текста;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морфемный, словообразовательный, этимологический, орфографический анализ;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по изучаемой теме из таблиц, схем учебника;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 основные выразительные средства словообразования в художественной речи и оценивать их;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извлекать необходимую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морфемных, словообразовательных и этимологических словарей и справочников, в том числе мультимедийных;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этимологическую справку для объяснения правописания и лексического значения слова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4.2.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 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С; ПРИ-\ПРЕ-; ПОЛ- и ПОЛУ-.</w:t>
            </w:r>
          </w:p>
          <w:p w:rsidR="0096505E" w:rsidRDefault="0096505E" w:rsidP="00EB0B90">
            <w:pPr>
              <w:pStyle w:val="a7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сложных слов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диктанту с заданиями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 на основе проделанной работы; определять круг орфографических и пунктуационных правил, по которым следует ориентироваться в конкретном случае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96505E" w:rsidRDefault="0096505E" w:rsidP="00EB0B90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орфография.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иллюстрация, схема, таблица).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ознакомительным и просмотровым чтением.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Излагать содержание прочитанного (прослушанного текста) развернуто и сжато.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анализ текстовой информации.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разными источниками информации.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тему, проблему  </w:t>
            </w:r>
            <w:r>
              <w:rPr>
                <w:rFonts w:ascii="Times New Roman" w:hAnsi="Times New Roman" w:cs="Times New Roman"/>
              </w:rPr>
              <w:lastRenderedPageBreak/>
              <w:t>цели урока.</w:t>
            </w:r>
          </w:p>
          <w:p w:rsidR="0096505E" w:rsidRDefault="0096505E" w:rsidP="00EB0B90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знание. Осознавать умения, которыми пользовались.</w:t>
            </w:r>
          </w:p>
          <w:p w:rsidR="0096505E" w:rsidRDefault="0096505E" w:rsidP="00EB0B90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Фиксировать информацию в разных формах: план, таблица, сжатый и развернутый текст.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Коммуникативные УУД:</w:t>
            </w:r>
          </w:p>
          <w:p w:rsidR="0096505E" w:rsidRDefault="0096505E" w:rsidP="00EB0B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1.Учитывать разные мнения и стремиться к координации различных позиций в сотрудничестве.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свои мысли в устной и письменной форме с учетом речевой ситуации.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Воспринимать иные точки зрения, быть готовым корректировать </w:t>
            </w:r>
            <w:proofErr w:type="gramStart"/>
            <w:r>
              <w:rPr>
                <w:rFonts w:ascii="Times New Roman" w:hAnsi="Times New Roman" w:cs="Times New Roman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Выступать перед аудиторией сверстников с сообщениями, докладами, рефератами.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команде, в паре.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5.1.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Числительное.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разряды существительных.</w:t>
            </w:r>
          </w:p>
          <w:p w:rsidR="0096505E" w:rsidRDefault="0096505E" w:rsidP="00EB0B90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разряды имен прилагательных.</w:t>
            </w:r>
          </w:p>
          <w:p w:rsidR="0096505E" w:rsidRDefault="0096505E" w:rsidP="00EB0B90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разряды числительных.</w:t>
            </w:r>
          </w:p>
          <w:p w:rsidR="0096505E" w:rsidRDefault="0096505E" w:rsidP="00EB0B90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разряды местоимений.</w:t>
            </w:r>
          </w:p>
          <w:p w:rsidR="0096505E" w:rsidRDefault="0096505E" w:rsidP="00EB0B90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признаки.</w:t>
            </w:r>
          </w:p>
          <w:p w:rsidR="0096505E" w:rsidRDefault="0096505E" w:rsidP="00EB0B90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Правописание.</w:t>
            </w:r>
          </w:p>
          <w:p w:rsidR="0096505E" w:rsidRDefault="0096505E" w:rsidP="00EB0B90">
            <w:pPr>
              <w:pStyle w:val="a7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в речи.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практической работе. Повторение теоретического материала по теме.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5.2.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Глагол, причастие, деепричастие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признаки.</w:t>
            </w:r>
          </w:p>
          <w:p w:rsidR="0096505E" w:rsidRDefault="0096505E" w:rsidP="00EB0B90">
            <w:pPr>
              <w:pStyle w:val="a7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(гласные в личных окончаниях глаголов, суффиксах причастий и перед суффиксами Н\НН,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ВШ</w:t>
            </w:r>
          </w:p>
          <w:p w:rsidR="0096505E" w:rsidRDefault="0096505E" w:rsidP="00EB0B90">
            <w:pPr>
              <w:pStyle w:val="a7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в речи.</w:t>
            </w:r>
          </w:p>
          <w:p w:rsidR="0096505E" w:rsidRDefault="0096505E" w:rsidP="00EB0B90">
            <w:pPr>
              <w:pStyle w:val="a7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 морфологии.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Знаменательные и незнаменательные части речи и их роль в построении текста.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диктанту.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правописания причастий, деепричастий, наречий.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96505E" w:rsidTr="0096505E">
        <w:trPr>
          <w:trHeight w:val="4525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tabs>
                <w:tab w:val="left" w:pos="375"/>
                <w:tab w:val="center" w:pos="10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Тема 5.3.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Наречие, категория состояния</w:t>
            </w:r>
          </w:p>
        </w:tc>
        <w:tc>
          <w:tcPr>
            <w:tcW w:w="5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 наречия.</w:t>
            </w:r>
          </w:p>
          <w:p w:rsidR="0096505E" w:rsidRDefault="0096505E" w:rsidP="00EB0B90">
            <w:pPr>
              <w:pStyle w:val="a7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наречий.</w:t>
            </w:r>
          </w:p>
          <w:p w:rsidR="0096505E" w:rsidRDefault="0096505E" w:rsidP="00EB0B90">
            <w:pPr>
              <w:pStyle w:val="a7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наречий (слитно, раздельно, через дефис).</w:t>
            </w:r>
          </w:p>
          <w:p w:rsidR="0096505E" w:rsidRDefault="0096505E" w:rsidP="00EB0B90">
            <w:pPr>
              <w:pStyle w:val="a7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наречий от слов-омонимов.</w:t>
            </w:r>
          </w:p>
          <w:p w:rsidR="0096505E" w:rsidRDefault="0096505E" w:rsidP="00EB0B90">
            <w:pPr>
              <w:pStyle w:val="a7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слов категории состояния от слов-омонимов.</w:t>
            </w:r>
          </w:p>
          <w:p w:rsidR="0096505E" w:rsidRDefault="0096505E" w:rsidP="00EB0B90">
            <w:pPr>
              <w:pStyle w:val="a7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слов категории состояния.</w:t>
            </w:r>
          </w:p>
          <w:p w:rsidR="0096505E" w:rsidRDefault="0096505E" w:rsidP="00EB0B90">
            <w:pPr>
              <w:pStyle w:val="a7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в речи слов категории состояния.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№4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и употребление в речи существительных, прилагательных, числительных и местоимений, причастий, деепричастий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практической работе.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96505E" w:rsidTr="0096505E">
        <w:trPr>
          <w:trHeight w:val="4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6.1.</w:t>
            </w:r>
          </w:p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Предлоги, союзы, частицы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</w:t>
            </w:r>
          </w:p>
          <w:p w:rsidR="0096505E" w:rsidRDefault="0096505E" w:rsidP="00EB0B90">
            <w:pPr>
              <w:pStyle w:val="a7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</w:t>
            </w:r>
          </w:p>
          <w:p w:rsidR="0096505E" w:rsidRDefault="0096505E" w:rsidP="00EB0B90">
            <w:pPr>
              <w:pStyle w:val="a7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</w:p>
          <w:p w:rsidR="0096505E" w:rsidRDefault="0096505E" w:rsidP="00EB0B90">
            <w:pPr>
              <w:pStyle w:val="a7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текстовым материалом.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 в употреблении служебных частей речи.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монологическое высказывание на лингвистическую тему в устной или письменной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форме; анализировать текст с целью обнаружения изучаемых понятий</w:t>
            </w: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7. Синтаксис и пунктуация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 результаты: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вычитывать все виды текстовой информации: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подтекстовую,  </w:t>
            </w:r>
            <w:proofErr w:type="gramStart"/>
            <w:r>
              <w:rPr>
                <w:rFonts w:ascii="Times New Roman" w:hAnsi="Times New Roman" w:cs="Times New Roman"/>
              </w:rPr>
              <w:t>концептуальную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изучающим видом чтения.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информацию, представленную в разных формах (текст, иллюстрация, схема, таблица).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ознакомительным и просмотровым чтением.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Излагать содержание прочитанного (прослушанного текста) развернуто и сжато.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анализ текстовой информации.</w:t>
            </w:r>
          </w:p>
          <w:p w:rsidR="0096505E" w:rsidRDefault="0096505E" w:rsidP="00EB0B90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разными источниками информации.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УУД:</w:t>
            </w:r>
          </w:p>
          <w:p w:rsidR="0096505E" w:rsidRDefault="0096505E" w:rsidP="00EB0B90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 тему, проблему  цели урока.</w:t>
            </w:r>
          </w:p>
          <w:p w:rsidR="0096505E" w:rsidRDefault="0096505E" w:rsidP="00EB0B90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урока формулировать новое знание. Осознавать умения, которыми пользовались.</w:t>
            </w:r>
          </w:p>
          <w:p w:rsidR="0096505E" w:rsidRDefault="0096505E" w:rsidP="00EB0B90">
            <w:pPr>
              <w:pStyle w:val="a7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Фиксировать информацию в разных формах: план, таблица, сжатый и развернутый текст.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Коммуникативные УУД:</w:t>
            </w:r>
          </w:p>
          <w:p w:rsidR="0096505E" w:rsidRDefault="0096505E" w:rsidP="00EB0B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1.Учитывать разные мнения и стремиться к координации различных позиций в сотрудничестве.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аргументировать собственное мнение и позицию.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свои мысли в устной и письменной форме с учетом речевой ситуации.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Воспринимать иные точки зрения, быть готовым корректировать </w:t>
            </w:r>
            <w:proofErr w:type="gramStart"/>
            <w:r>
              <w:rPr>
                <w:rFonts w:ascii="Times New Roman" w:hAnsi="Times New Roman" w:cs="Times New Roman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Выступать перед аудиторией сверстников с сообщениями, докладами, рефератами.</w:t>
            </w:r>
          </w:p>
          <w:p w:rsidR="0096505E" w:rsidRDefault="0096505E" w:rsidP="00EB0B90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Работать в команде, в паре.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7.1.</w:t>
            </w:r>
          </w:p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  <w:p w:rsidR="0096505E" w:rsidRDefault="0096505E" w:rsidP="00EB0B90">
            <w:pPr>
              <w:pStyle w:val="a7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связи (согласование, управление, примыкание)</w:t>
            </w:r>
          </w:p>
          <w:p w:rsidR="0096505E" w:rsidRDefault="0096505E" w:rsidP="00EB0B90">
            <w:pPr>
              <w:pStyle w:val="a7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синтаксическое целое.</w:t>
            </w:r>
          </w:p>
          <w:p w:rsidR="0096505E" w:rsidRDefault="0096505E" w:rsidP="00EB0B90">
            <w:pPr>
              <w:pStyle w:val="a7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высказывания, по интонации.</w:t>
            </w:r>
          </w:p>
          <w:p w:rsidR="0096505E" w:rsidRDefault="0096505E" w:rsidP="00EB0B90">
            <w:pPr>
              <w:pStyle w:val="a7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ударение.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и обратный порядок слов.</w:t>
            </w:r>
          </w:p>
          <w:p w:rsidR="0096505E" w:rsidRDefault="0096505E" w:rsidP="00EB0B90">
            <w:pPr>
              <w:pStyle w:val="a7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Односоставное и неполное предложение.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знаков препинания.</w:t>
            </w:r>
          </w:p>
          <w:p w:rsidR="0096505E" w:rsidRDefault="0096505E" w:rsidP="00EB0B90">
            <w:pPr>
              <w:pStyle w:val="a7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синтаксиса.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диктанту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практической работе №5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роли, проводить языковой разбор;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комментировать ответы товарищей;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по изучаемой теме;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синтаксические конструкции;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операцию синтеза и анализа с целью обобщения признаков, характеристик, фактов и т.д.; подбирать примеры по теме из художественных текстов;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роль синтаксических конструкций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находить в тексте стилистические фигуры;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связное высказывание (сочинение) на лингвистическую тему в устной и письменной форме по теме занятия;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в процессе письма;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производить синонимическую замену синтаксических конструкций;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схемы предложений, конструировать схемы предложений по схемам</w:t>
            </w: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7.2.</w:t>
            </w:r>
          </w:p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предложение.</w:t>
            </w:r>
          </w:p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Осложненное предложение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ПП: тире между подлежащим и сказуемым</w:t>
            </w:r>
          </w:p>
          <w:p w:rsidR="0096505E" w:rsidRDefault="0096505E" w:rsidP="00EB0B90">
            <w:pPr>
              <w:pStyle w:val="a7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П.</w:t>
            </w:r>
          </w:p>
          <w:p w:rsidR="0096505E" w:rsidRDefault="0096505E" w:rsidP="00EB0B90">
            <w:pPr>
              <w:pStyle w:val="a7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обособленных членах П.</w:t>
            </w:r>
          </w:p>
          <w:p w:rsidR="0096505E" w:rsidRDefault="0096505E" w:rsidP="00EB0B90">
            <w:pPr>
              <w:pStyle w:val="a7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обращениях, вводных словах, словосочетаниях, предложениях.</w:t>
            </w:r>
          </w:p>
          <w:p w:rsidR="0096505E" w:rsidRDefault="0096505E" w:rsidP="00EB0B90">
            <w:pPr>
              <w:pStyle w:val="a7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синтаксиса.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диктанту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практической работе №5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7.3.</w:t>
            </w:r>
          </w:p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речи.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прямой речи.</w:t>
            </w:r>
          </w:p>
          <w:p w:rsidR="0096505E" w:rsidRDefault="0096505E" w:rsidP="00EB0B90">
            <w:pPr>
              <w:pStyle w:val="a7"/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прямой речи косвенной.</w:t>
            </w:r>
          </w:p>
          <w:p w:rsidR="0096505E" w:rsidRDefault="0096505E" w:rsidP="00EB0B90">
            <w:pPr>
              <w:pStyle w:val="a7"/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цитатах.</w:t>
            </w:r>
          </w:p>
          <w:p w:rsidR="0096505E" w:rsidRDefault="0096505E" w:rsidP="00EB0B90">
            <w:pPr>
              <w:pStyle w:val="a7"/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диалога.</w:t>
            </w:r>
          </w:p>
          <w:p w:rsidR="0096505E" w:rsidRDefault="0096505E" w:rsidP="00EB0B90">
            <w:pPr>
              <w:pStyle w:val="a7"/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синтаксиса.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диктанту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практической работе №5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операции синтеза и анализа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96505E" w:rsidTr="0096505E">
        <w:trPr>
          <w:trHeight w:val="5442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7.4.</w:t>
            </w:r>
          </w:p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5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сложносочиненном предложении.</w:t>
            </w:r>
          </w:p>
          <w:p w:rsidR="0096505E" w:rsidRDefault="0096505E" w:rsidP="00EB0B90">
            <w:pPr>
              <w:pStyle w:val="a7"/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Сложноподчиненное предложение.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сложноподчиненном предложении.</w:t>
            </w:r>
          </w:p>
          <w:p w:rsidR="0096505E" w:rsidRDefault="0096505E" w:rsidP="00EB0B90">
            <w:pPr>
              <w:pStyle w:val="a7"/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 с разными видами связи.</w:t>
            </w:r>
          </w:p>
          <w:p w:rsidR="0096505E" w:rsidRDefault="0096505E" w:rsidP="00EB0B90">
            <w:pPr>
              <w:pStyle w:val="a7"/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синтаксиса.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диктанту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теоретического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практической работе №5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62362B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опознавать, наблюдать изучаемы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явления, извлекать его из текста, анализировать с точки зрения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морфологический, орфографический, пунктуационный анализ;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оп изучаемой теме из таблиц, схем учебника; строить рассуждения с точки зрения анализа проделанной работы;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операции синтеза и анализа с целью обобщения признаков, характеристик, и т.д.; подбирать примеры по теме из художественных текстов изучаемых произведений;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монологическое высказывание на лингвистическую тему в устной или письменной форме; анализировать текст с целью обнаружения изучаемых понятий</w:t>
            </w:r>
          </w:p>
        </w:tc>
      </w:tr>
      <w:tr w:rsidR="0096505E" w:rsidTr="0096505E">
        <w:trPr>
          <w:trHeight w:val="3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7.5.</w:t>
            </w:r>
          </w:p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96505E" w:rsidRDefault="0096505E" w:rsidP="00EB0B90">
            <w:pPr>
              <w:pStyle w:val="a7"/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96505E" w:rsidRDefault="0096505E" w:rsidP="00EB0B90">
            <w:pPr>
              <w:pStyle w:val="a7"/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Стиль.</w:t>
            </w:r>
          </w:p>
          <w:p w:rsidR="0096505E" w:rsidRDefault="0096505E" w:rsidP="00EB0B90">
            <w:pPr>
              <w:pStyle w:val="a7"/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мысль.</w:t>
            </w:r>
          </w:p>
          <w:p w:rsidR="0096505E" w:rsidRDefault="0096505E" w:rsidP="00EB0B90">
            <w:pPr>
              <w:pStyle w:val="a7"/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речи.</w:t>
            </w:r>
          </w:p>
          <w:p w:rsidR="0096505E" w:rsidRDefault="0096505E" w:rsidP="00EB0B90">
            <w:pPr>
              <w:pStyle w:val="a7"/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Тип связи.</w:t>
            </w:r>
          </w:p>
          <w:p w:rsidR="0096505E" w:rsidRDefault="0096505E" w:rsidP="00EB0B90">
            <w:pPr>
              <w:pStyle w:val="a7"/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связи. </w:t>
            </w:r>
          </w:p>
          <w:p w:rsidR="0096505E" w:rsidRDefault="0096505E" w:rsidP="00EB0B90">
            <w:pPr>
              <w:pStyle w:val="a7"/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выразительности.</w:t>
            </w:r>
          </w:p>
          <w:p w:rsidR="0096505E" w:rsidRDefault="0096505E" w:rsidP="00EB0B90">
            <w:pPr>
              <w:pStyle w:val="a7"/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предложений.</w:t>
            </w:r>
          </w:p>
          <w:p w:rsidR="0096505E" w:rsidRDefault="0096505E" w:rsidP="00EB0B90">
            <w:pPr>
              <w:pStyle w:val="a7"/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закрепление.</w:t>
            </w:r>
          </w:p>
          <w:p w:rsidR="0096505E" w:rsidRDefault="0096505E" w:rsidP="00EB0B90">
            <w:pPr>
              <w:pStyle w:val="a7"/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заданиями.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</w:p>
          <w:p w:rsidR="0096505E" w:rsidRDefault="0096505E" w:rsidP="00EB0B9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1B5616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лингвистический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изобразительно-выразительные средства языка;</w:t>
            </w:r>
          </w:p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связные высказывания в устной и письменной форме на основе проанализированных текстов</w:t>
            </w:r>
          </w:p>
        </w:tc>
      </w:tr>
      <w:tr w:rsidR="0096505E" w:rsidTr="0096505E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tabs>
                <w:tab w:val="left" w:pos="375"/>
                <w:tab w:val="center" w:pos="10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4A156C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э</w:t>
            </w:r>
            <w:r w:rsidR="0096505E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4A1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96505E">
        <w:trPr>
          <w:gridAfter w:val="1"/>
          <w:wAfter w:w="141" w:type="dxa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tabs>
                <w:tab w:val="left" w:pos="375"/>
                <w:tab w:val="center" w:pos="100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к выдаче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4A156C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96505E">
        <w:trPr>
          <w:gridAfter w:val="1"/>
          <w:wAfter w:w="141" w:type="dxa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tabs>
                <w:tab w:val="left" w:pos="375"/>
                <w:tab w:val="center" w:pos="100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4A156C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96505E">
        <w:trPr>
          <w:gridAfter w:val="1"/>
          <w:wAfter w:w="141" w:type="dxa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05E" w:rsidRDefault="0096505E" w:rsidP="00EB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05E" w:rsidRDefault="004D14B6" w:rsidP="00EB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Комплексный экзамен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5E" w:rsidTr="0096505E">
        <w:trPr>
          <w:gridAfter w:val="1"/>
          <w:wAfter w:w="141" w:type="dxa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505E" w:rsidRDefault="0096505E" w:rsidP="00EB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6505E" w:rsidRDefault="0096505E" w:rsidP="00EB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5E" w:rsidRPr="004A156C" w:rsidRDefault="004A156C" w:rsidP="00EB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5E" w:rsidRDefault="0096505E" w:rsidP="00EB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05E" w:rsidRDefault="0096505E" w:rsidP="00EB0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5E" w:rsidRDefault="0096505E" w:rsidP="00EB0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5E" w:rsidRDefault="0096505E" w:rsidP="00EB0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5E" w:rsidRDefault="0096505E" w:rsidP="00EB0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5E" w:rsidRDefault="0096505E" w:rsidP="00EB0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5E" w:rsidRDefault="0096505E" w:rsidP="00EB0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5E" w:rsidRDefault="0096505E" w:rsidP="00EB0B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5E" w:rsidRDefault="0096505E" w:rsidP="00EB0B90">
      <w:pPr>
        <w:spacing w:after="0"/>
        <w:rPr>
          <w:rFonts w:ascii="Times New Roman" w:hAnsi="Times New Roman" w:cs="Times New Roman"/>
          <w:sz w:val="28"/>
          <w:szCs w:val="28"/>
        </w:rPr>
        <w:sectPr w:rsidR="0096505E">
          <w:pgSz w:w="16838" w:h="11906" w:orient="landscape"/>
          <w:pgMar w:top="851" w:right="1134" w:bottom="1701" w:left="1134" w:header="708" w:footer="708" w:gutter="0"/>
          <w:pgNumType w:start="1"/>
          <w:cols w:space="720"/>
        </w:sectPr>
      </w:pPr>
    </w:p>
    <w:p w:rsidR="0047323A" w:rsidRPr="008D2C10" w:rsidRDefault="008D2C10" w:rsidP="008D2C1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C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052BB4" w:rsidRPr="008D2C1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218"/>
        <w:gridCol w:w="5920"/>
        <w:gridCol w:w="1713"/>
      </w:tblGrid>
      <w:tr w:rsidR="0062362B" w:rsidTr="006455F1">
        <w:tc>
          <w:tcPr>
            <w:tcW w:w="1218" w:type="dxa"/>
          </w:tcPr>
          <w:p w:rsidR="0062362B" w:rsidRPr="0062362B" w:rsidRDefault="0062362B" w:rsidP="0062362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36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2362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20" w:type="dxa"/>
          </w:tcPr>
          <w:p w:rsidR="0062362B" w:rsidRP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62362B" w:rsidRP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дисциплиной</w:t>
            </w:r>
          </w:p>
        </w:tc>
        <w:tc>
          <w:tcPr>
            <w:tcW w:w="1713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EAF">
              <w:rPr>
                <w:rFonts w:ascii="Times New Roman" w:hAnsi="Times New Roman" w:cs="Times New Roman"/>
                <w:sz w:val="28"/>
                <w:szCs w:val="28"/>
              </w:rPr>
              <w:t>Связь языка и речи.</w:t>
            </w:r>
          </w:p>
        </w:tc>
        <w:tc>
          <w:tcPr>
            <w:tcW w:w="1713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</w:p>
        </w:tc>
        <w:tc>
          <w:tcPr>
            <w:tcW w:w="1713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5F1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 и их особенности.</w:t>
            </w:r>
          </w:p>
        </w:tc>
        <w:tc>
          <w:tcPr>
            <w:tcW w:w="1713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0" w:type="dxa"/>
          </w:tcPr>
          <w:p w:rsidR="0062362B" w:rsidRDefault="006455F1" w:rsidP="0076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EAF"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  <w:r w:rsidR="00767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5F1">
              <w:rPr>
                <w:rFonts w:ascii="Times New Roman" w:hAnsi="Times New Roman" w:cs="Times New Roman"/>
                <w:sz w:val="28"/>
                <w:szCs w:val="28"/>
              </w:rPr>
              <w:t>Структура.</w:t>
            </w:r>
          </w:p>
        </w:tc>
        <w:tc>
          <w:tcPr>
            <w:tcW w:w="1713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0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</w:t>
            </w:r>
          </w:p>
        </w:tc>
        <w:tc>
          <w:tcPr>
            <w:tcW w:w="1713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0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5F1">
              <w:rPr>
                <w:rFonts w:ascii="Times New Roman" w:hAnsi="Times New Roman" w:cs="Times New Roman"/>
                <w:sz w:val="28"/>
                <w:szCs w:val="28"/>
              </w:rPr>
              <w:t>Лексическая система русского языка</w:t>
            </w:r>
          </w:p>
        </w:tc>
        <w:tc>
          <w:tcPr>
            <w:tcW w:w="1713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0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5F1">
              <w:rPr>
                <w:rFonts w:ascii="Times New Roman" w:hAnsi="Times New Roman" w:cs="Times New Roman"/>
                <w:sz w:val="28"/>
                <w:szCs w:val="28"/>
              </w:rPr>
              <w:t>Лексическая система русского языка</w:t>
            </w:r>
          </w:p>
        </w:tc>
        <w:tc>
          <w:tcPr>
            <w:tcW w:w="1713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0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5F1">
              <w:rPr>
                <w:rFonts w:ascii="Times New Roman" w:hAnsi="Times New Roman" w:cs="Times New Roman"/>
                <w:sz w:val="28"/>
                <w:szCs w:val="28"/>
              </w:rPr>
              <w:t>Фразеологические единицы языка</w:t>
            </w:r>
          </w:p>
        </w:tc>
        <w:tc>
          <w:tcPr>
            <w:tcW w:w="1713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0" w:type="dxa"/>
          </w:tcPr>
          <w:p w:rsidR="0062362B" w:rsidRDefault="006455F1" w:rsidP="006455F1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</w:t>
            </w:r>
          </w:p>
        </w:tc>
        <w:tc>
          <w:tcPr>
            <w:tcW w:w="1713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0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5F1">
              <w:rPr>
                <w:rFonts w:ascii="Times New Roman" w:hAnsi="Times New Roman" w:cs="Times New Roman"/>
                <w:sz w:val="28"/>
                <w:szCs w:val="28"/>
              </w:rPr>
              <w:t>Фонетические единицы языка.</w:t>
            </w:r>
          </w:p>
        </w:tc>
        <w:tc>
          <w:tcPr>
            <w:tcW w:w="1713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0" w:type="dxa"/>
          </w:tcPr>
          <w:p w:rsidR="006455F1" w:rsidRPr="006455F1" w:rsidRDefault="006455F1" w:rsidP="0064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5F1">
              <w:rPr>
                <w:rFonts w:ascii="Times New Roman" w:hAnsi="Times New Roman" w:cs="Times New Roman"/>
                <w:sz w:val="28"/>
                <w:szCs w:val="28"/>
              </w:rPr>
              <w:t xml:space="preserve">Орфоэпические нормы. </w:t>
            </w:r>
          </w:p>
          <w:p w:rsidR="0062362B" w:rsidRDefault="006455F1" w:rsidP="006455F1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5F1">
              <w:rPr>
                <w:rFonts w:ascii="Times New Roman" w:hAnsi="Times New Roman" w:cs="Times New Roman"/>
                <w:sz w:val="28"/>
                <w:szCs w:val="28"/>
              </w:rPr>
              <w:t>Варианты произношения.</w:t>
            </w:r>
          </w:p>
        </w:tc>
        <w:tc>
          <w:tcPr>
            <w:tcW w:w="1713" w:type="dxa"/>
          </w:tcPr>
          <w:p w:rsidR="0062362B" w:rsidRDefault="006455F1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20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Орфография.</w:t>
            </w: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20" w:type="dxa"/>
          </w:tcPr>
          <w:p w:rsidR="00AF7564" w:rsidRPr="00AF7564" w:rsidRDefault="00AF7564" w:rsidP="00AF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Повторение теоретического материала по теме</w:t>
            </w:r>
          </w:p>
          <w:p w:rsidR="0062362B" w:rsidRDefault="00AF7564" w:rsidP="00AF756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20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Состав слова. Способы обогащения речи</w:t>
            </w: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20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20" w:type="dxa"/>
          </w:tcPr>
          <w:p w:rsidR="00AF7564" w:rsidRPr="00AF7564" w:rsidRDefault="00AF7564" w:rsidP="00AF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0" w:type="dxa"/>
          </w:tcPr>
          <w:p w:rsidR="00AF7564" w:rsidRPr="00AF7564" w:rsidRDefault="00AF7564" w:rsidP="00AF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20" w:type="dxa"/>
          </w:tcPr>
          <w:p w:rsidR="00AF7564" w:rsidRPr="00AF7564" w:rsidRDefault="00AF7564" w:rsidP="00AF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Числительное.</w:t>
            </w:r>
          </w:p>
          <w:p w:rsidR="0062362B" w:rsidRDefault="00AF7564" w:rsidP="00AF756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20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20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ричастие, деепричастие</w:t>
            </w: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20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Наречие, категория состояния</w:t>
            </w: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20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</w:t>
            </w: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20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564">
              <w:rPr>
                <w:rFonts w:ascii="Times New Roman" w:hAnsi="Times New Roman" w:cs="Times New Roman"/>
                <w:sz w:val="28"/>
                <w:szCs w:val="28"/>
              </w:rPr>
              <w:t>Предлоги, союзы, частицы</w:t>
            </w:r>
          </w:p>
        </w:tc>
        <w:tc>
          <w:tcPr>
            <w:tcW w:w="1713" w:type="dxa"/>
          </w:tcPr>
          <w:p w:rsidR="0062362B" w:rsidRDefault="00AF7564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20" w:type="dxa"/>
          </w:tcPr>
          <w:p w:rsidR="0062362B" w:rsidRDefault="0062362B" w:rsidP="0062362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20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</w:t>
            </w: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20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</w:t>
            </w: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20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</w:t>
            </w: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20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sz w:val="28"/>
                <w:szCs w:val="28"/>
              </w:rPr>
              <w:t>Осложненное предложение</w:t>
            </w: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20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речи.</w:t>
            </w: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20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20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20" w:type="dxa"/>
          </w:tcPr>
          <w:p w:rsidR="0062362B" w:rsidRPr="0062362B" w:rsidRDefault="0062362B" w:rsidP="0062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</w:p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20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62B" w:rsidTr="006455F1">
        <w:tc>
          <w:tcPr>
            <w:tcW w:w="1218" w:type="dxa"/>
          </w:tcPr>
          <w:p w:rsidR="0062362B" w:rsidRDefault="00767EAF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920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5616" w:rsidTr="006455F1">
        <w:tc>
          <w:tcPr>
            <w:tcW w:w="1218" w:type="dxa"/>
          </w:tcPr>
          <w:p w:rsidR="001B5616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20" w:type="dxa"/>
          </w:tcPr>
          <w:p w:rsidR="001B5616" w:rsidRPr="0062362B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</w:t>
            </w:r>
          </w:p>
        </w:tc>
        <w:tc>
          <w:tcPr>
            <w:tcW w:w="1713" w:type="dxa"/>
          </w:tcPr>
          <w:p w:rsidR="001B5616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5616" w:rsidTr="006455F1">
        <w:tc>
          <w:tcPr>
            <w:tcW w:w="1218" w:type="dxa"/>
          </w:tcPr>
          <w:p w:rsidR="001B5616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20" w:type="dxa"/>
          </w:tcPr>
          <w:p w:rsidR="001B5616" w:rsidRPr="0062362B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616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</w:t>
            </w:r>
          </w:p>
        </w:tc>
        <w:tc>
          <w:tcPr>
            <w:tcW w:w="1713" w:type="dxa"/>
          </w:tcPr>
          <w:p w:rsidR="001B5616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5616" w:rsidTr="006455F1">
        <w:tc>
          <w:tcPr>
            <w:tcW w:w="1218" w:type="dxa"/>
          </w:tcPr>
          <w:p w:rsidR="001B5616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20" w:type="dxa"/>
          </w:tcPr>
          <w:p w:rsidR="001B5616" w:rsidRPr="0062362B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616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</w:t>
            </w:r>
          </w:p>
        </w:tc>
        <w:tc>
          <w:tcPr>
            <w:tcW w:w="1713" w:type="dxa"/>
          </w:tcPr>
          <w:p w:rsidR="001B5616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5616" w:rsidTr="006455F1">
        <w:tc>
          <w:tcPr>
            <w:tcW w:w="1218" w:type="dxa"/>
          </w:tcPr>
          <w:p w:rsidR="001B5616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20" w:type="dxa"/>
          </w:tcPr>
          <w:p w:rsidR="001B5616" w:rsidRPr="0062362B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616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</w:t>
            </w:r>
          </w:p>
        </w:tc>
        <w:tc>
          <w:tcPr>
            <w:tcW w:w="1713" w:type="dxa"/>
          </w:tcPr>
          <w:p w:rsidR="001B5616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62B" w:rsidTr="006455F1">
        <w:tc>
          <w:tcPr>
            <w:tcW w:w="1218" w:type="dxa"/>
          </w:tcPr>
          <w:p w:rsidR="0062362B" w:rsidRDefault="001B5616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20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2B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713" w:type="dxa"/>
          </w:tcPr>
          <w:p w:rsidR="0062362B" w:rsidRDefault="0062362B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2438" w:rsidTr="00AC63CB">
        <w:tc>
          <w:tcPr>
            <w:tcW w:w="7138" w:type="dxa"/>
            <w:gridSpan w:val="2"/>
          </w:tcPr>
          <w:p w:rsidR="00AE2438" w:rsidRPr="004A156C" w:rsidRDefault="00AE2438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56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AE2438" w:rsidRDefault="004A156C" w:rsidP="006236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bookmarkStart w:id="0" w:name="_GoBack"/>
            <w:bookmarkEnd w:id="0"/>
          </w:p>
        </w:tc>
      </w:tr>
    </w:tbl>
    <w:p w:rsidR="0062362B" w:rsidRPr="00052BB4" w:rsidRDefault="0062362B" w:rsidP="0062362B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2362B" w:rsidRPr="00052BB4" w:rsidSect="00BC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CB" w:rsidRDefault="00AC63CB" w:rsidP="008D2C10">
      <w:pPr>
        <w:spacing w:after="0" w:line="240" w:lineRule="auto"/>
      </w:pPr>
      <w:r>
        <w:separator/>
      </w:r>
    </w:p>
  </w:endnote>
  <w:endnote w:type="continuationSeparator" w:id="0">
    <w:p w:rsidR="00AC63CB" w:rsidRDefault="00AC63CB" w:rsidP="008D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824561"/>
      <w:docPartObj>
        <w:docPartGallery w:val="Page Numbers (Bottom of Page)"/>
        <w:docPartUnique/>
      </w:docPartObj>
    </w:sdtPr>
    <w:sdtContent>
      <w:p w:rsidR="00AC63CB" w:rsidRDefault="00AC63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56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C63CB" w:rsidRDefault="00AC63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CB" w:rsidRDefault="00AC63CB" w:rsidP="008D2C10">
      <w:pPr>
        <w:spacing w:after="0" w:line="240" w:lineRule="auto"/>
      </w:pPr>
      <w:r>
        <w:separator/>
      </w:r>
    </w:p>
  </w:footnote>
  <w:footnote w:type="continuationSeparator" w:id="0">
    <w:p w:rsidR="00AC63CB" w:rsidRDefault="00AC63CB" w:rsidP="008D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145"/>
    <w:multiLevelType w:val="hybridMultilevel"/>
    <w:tmpl w:val="013A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1550B"/>
    <w:multiLevelType w:val="hybridMultilevel"/>
    <w:tmpl w:val="7DC44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708B4"/>
    <w:multiLevelType w:val="hybridMultilevel"/>
    <w:tmpl w:val="1F9CE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54151"/>
    <w:multiLevelType w:val="hybridMultilevel"/>
    <w:tmpl w:val="AE8E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424B7"/>
    <w:multiLevelType w:val="hybridMultilevel"/>
    <w:tmpl w:val="FDB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F3135"/>
    <w:multiLevelType w:val="hybridMultilevel"/>
    <w:tmpl w:val="204A35B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C301F"/>
    <w:multiLevelType w:val="hybridMultilevel"/>
    <w:tmpl w:val="621C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5E4E"/>
    <w:multiLevelType w:val="hybridMultilevel"/>
    <w:tmpl w:val="9EF4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C11D5"/>
    <w:multiLevelType w:val="hybridMultilevel"/>
    <w:tmpl w:val="1D10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86C3E"/>
    <w:multiLevelType w:val="hybridMultilevel"/>
    <w:tmpl w:val="D4C8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2599B"/>
    <w:multiLevelType w:val="hybridMultilevel"/>
    <w:tmpl w:val="AA92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15B44"/>
    <w:multiLevelType w:val="hybridMultilevel"/>
    <w:tmpl w:val="CE063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D2FE7"/>
    <w:multiLevelType w:val="hybridMultilevel"/>
    <w:tmpl w:val="5740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16B87"/>
    <w:multiLevelType w:val="hybridMultilevel"/>
    <w:tmpl w:val="EA4C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03712"/>
    <w:multiLevelType w:val="hybridMultilevel"/>
    <w:tmpl w:val="331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90802"/>
    <w:multiLevelType w:val="hybridMultilevel"/>
    <w:tmpl w:val="B42C8E6E"/>
    <w:lvl w:ilvl="0" w:tplc="930226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605499"/>
    <w:multiLevelType w:val="hybridMultilevel"/>
    <w:tmpl w:val="B01A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CA7AE0"/>
    <w:multiLevelType w:val="hybridMultilevel"/>
    <w:tmpl w:val="C2CA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5C3ADE"/>
    <w:multiLevelType w:val="hybridMultilevel"/>
    <w:tmpl w:val="8C38E34C"/>
    <w:lvl w:ilvl="0" w:tplc="B100DE1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416106"/>
    <w:multiLevelType w:val="hybridMultilevel"/>
    <w:tmpl w:val="35BE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7150BC"/>
    <w:multiLevelType w:val="hybridMultilevel"/>
    <w:tmpl w:val="E48A2EF8"/>
    <w:lvl w:ilvl="0" w:tplc="51664C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4149F"/>
    <w:multiLevelType w:val="hybridMultilevel"/>
    <w:tmpl w:val="F0D82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B03939"/>
    <w:multiLevelType w:val="hybridMultilevel"/>
    <w:tmpl w:val="75605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7B6D8C"/>
    <w:multiLevelType w:val="hybridMultilevel"/>
    <w:tmpl w:val="9E68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33440"/>
    <w:multiLevelType w:val="hybridMultilevel"/>
    <w:tmpl w:val="6BE6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664D81"/>
    <w:multiLevelType w:val="hybridMultilevel"/>
    <w:tmpl w:val="1E3C2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4830E5"/>
    <w:multiLevelType w:val="hybridMultilevel"/>
    <w:tmpl w:val="1278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6A653C"/>
    <w:multiLevelType w:val="hybridMultilevel"/>
    <w:tmpl w:val="81D4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586EC4"/>
    <w:multiLevelType w:val="hybridMultilevel"/>
    <w:tmpl w:val="B448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EA66D0"/>
    <w:multiLevelType w:val="hybridMultilevel"/>
    <w:tmpl w:val="0EE26D88"/>
    <w:lvl w:ilvl="0" w:tplc="F49A79D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8F1D21"/>
    <w:multiLevelType w:val="hybridMultilevel"/>
    <w:tmpl w:val="54C6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118E5"/>
    <w:multiLevelType w:val="hybridMultilevel"/>
    <w:tmpl w:val="ABCC1AE0"/>
    <w:lvl w:ilvl="0" w:tplc="49B2A844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57B2B"/>
    <w:multiLevelType w:val="hybridMultilevel"/>
    <w:tmpl w:val="B61A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E67585"/>
    <w:multiLevelType w:val="hybridMultilevel"/>
    <w:tmpl w:val="F90E2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5E"/>
    <w:rsid w:val="000437FB"/>
    <w:rsid w:val="00052BB4"/>
    <w:rsid w:val="000B3D0E"/>
    <w:rsid w:val="000F2FAC"/>
    <w:rsid w:val="00141180"/>
    <w:rsid w:val="001B5616"/>
    <w:rsid w:val="001D5D6E"/>
    <w:rsid w:val="00213738"/>
    <w:rsid w:val="00254F5B"/>
    <w:rsid w:val="002A1D9D"/>
    <w:rsid w:val="002C71A6"/>
    <w:rsid w:val="002F5491"/>
    <w:rsid w:val="00305537"/>
    <w:rsid w:val="003A0908"/>
    <w:rsid w:val="0044338B"/>
    <w:rsid w:val="0047323A"/>
    <w:rsid w:val="004A156C"/>
    <w:rsid w:val="004D14B6"/>
    <w:rsid w:val="005B233C"/>
    <w:rsid w:val="0062362B"/>
    <w:rsid w:val="00627520"/>
    <w:rsid w:val="006455F1"/>
    <w:rsid w:val="00767EAF"/>
    <w:rsid w:val="007C4A45"/>
    <w:rsid w:val="008D2C10"/>
    <w:rsid w:val="0096505E"/>
    <w:rsid w:val="009B13DC"/>
    <w:rsid w:val="00AA16F8"/>
    <w:rsid w:val="00AA65EE"/>
    <w:rsid w:val="00AC63CB"/>
    <w:rsid w:val="00AD0620"/>
    <w:rsid w:val="00AD41A9"/>
    <w:rsid w:val="00AE2438"/>
    <w:rsid w:val="00AE6EBF"/>
    <w:rsid w:val="00AF7564"/>
    <w:rsid w:val="00B7465E"/>
    <w:rsid w:val="00BC55D0"/>
    <w:rsid w:val="00D666E4"/>
    <w:rsid w:val="00DB01F0"/>
    <w:rsid w:val="00E067C8"/>
    <w:rsid w:val="00E70480"/>
    <w:rsid w:val="00EB0B90"/>
    <w:rsid w:val="00F42A1B"/>
    <w:rsid w:val="00FB3E0F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505E"/>
  </w:style>
  <w:style w:type="paragraph" w:styleId="a5">
    <w:name w:val="footer"/>
    <w:basedOn w:val="a"/>
    <w:link w:val="a6"/>
    <w:uiPriority w:val="99"/>
    <w:unhideWhenUsed/>
    <w:rsid w:val="009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05E"/>
  </w:style>
  <w:style w:type="paragraph" w:styleId="a7">
    <w:name w:val="List Paragraph"/>
    <w:basedOn w:val="a"/>
    <w:uiPriority w:val="34"/>
    <w:qFormat/>
    <w:rsid w:val="0096505E"/>
    <w:pPr>
      <w:ind w:left="720"/>
      <w:contextualSpacing/>
    </w:pPr>
  </w:style>
  <w:style w:type="table" w:styleId="a8">
    <w:name w:val="Table Grid"/>
    <w:basedOn w:val="a1"/>
    <w:uiPriority w:val="59"/>
    <w:rsid w:val="0096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9541-C547-4452-B759-CD34027A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31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ерос</dc:creator>
  <cp:keywords/>
  <dc:description/>
  <cp:lastModifiedBy>Людмила</cp:lastModifiedBy>
  <cp:revision>23</cp:revision>
  <dcterms:created xsi:type="dcterms:W3CDTF">2018-06-26T06:30:00Z</dcterms:created>
  <dcterms:modified xsi:type="dcterms:W3CDTF">2022-02-01T19:14:00Z</dcterms:modified>
</cp:coreProperties>
</file>