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E4" w:rsidRDefault="006F56E4" w:rsidP="006F56E4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АРХАНГЕЛЬСКОЙ ОБЛАСТИ</w:t>
      </w:r>
    </w:p>
    <w:p w:rsidR="006F56E4" w:rsidRDefault="006F56E4" w:rsidP="006F56E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F56E4" w:rsidRDefault="006F56E4" w:rsidP="006F56E4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государственное автономное профессиональное </w:t>
      </w:r>
    </w:p>
    <w:p w:rsidR="006F56E4" w:rsidRDefault="006F56E4" w:rsidP="006F56E4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образовательное учреждение Архангельской области</w:t>
      </w:r>
    </w:p>
    <w:p w:rsidR="006F56E4" w:rsidRDefault="006F56E4" w:rsidP="006F56E4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«Вельский сельскохозяйственный техникум имени Г.И. Шибанова»</w:t>
      </w:r>
    </w:p>
    <w:p w:rsidR="006F56E4" w:rsidRDefault="006F56E4" w:rsidP="006F56E4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(ГАПОУ </w:t>
      </w:r>
      <w:r w:rsidR="00885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Архангельской области</w:t>
      </w:r>
      <w:r>
        <w:rPr>
          <w:rFonts w:ascii="Times New Roman" w:hAnsi="Times New Roman"/>
          <w:sz w:val="28"/>
        </w:rPr>
        <w:t xml:space="preserve"> «ВСТ»)</w:t>
      </w:r>
    </w:p>
    <w:p w:rsidR="006F56E4" w:rsidRDefault="006F56E4" w:rsidP="006F56E4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6F56E4" w:rsidRDefault="006F56E4" w:rsidP="006F56E4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6F56E4" w:rsidRDefault="006F56E4" w:rsidP="006F56E4">
      <w:pPr>
        <w:spacing w:after="0" w:line="360" w:lineRule="auto"/>
        <w:rPr>
          <w:rFonts w:ascii="Times New Roman" w:hAnsi="Times New Roman"/>
          <w:sz w:val="28"/>
        </w:rPr>
      </w:pPr>
    </w:p>
    <w:p w:rsidR="006F56E4" w:rsidRDefault="006F56E4" w:rsidP="006F56E4">
      <w:pPr>
        <w:tabs>
          <w:tab w:val="left" w:pos="5245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УТВЕРЖДАЮ</w:t>
      </w:r>
    </w:p>
    <w:p w:rsidR="006F56E4" w:rsidRDefault="006F56E4" w:rsidP="006F56E4">
      <w:pPr>
        <w:tabs>
          <w:tab w:val="left" w:pos="5245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Зам. директора по учебной </w:t>
      </w:r>
    </w:p>
    <w:p w:rsidR="00885053" w:rsidRDefault="006F56E4" w:rsidP="006F56E4">
      <w:pPr>
        <w:tabs>
          <w:tab w:val="left" w:pos="524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ab/>
        <w:t xml:space="preserve">работе  ГАПОУ </w:t>
      </w:r>
      <w:r w:rsidR="00885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Архангельской</w:t>
      </w:r>
    </w:p>
    <w:p w:rsidR="006F56E4" w:rsidRDefault="00885053" w:rsidP="006F56E4">
      <w:pPr>
        <w:tabs>
          <w:tab w:val="left" w:pos="5245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области</w:t>
      </w:r>
      <w:r w:rsidR="006F56E4">
        <w:rPr>
          <w:rFonts w:ascii="Times New Roman" w:hAnsi="Times New Roman"/>
          <w:sz w:val="28"/>
        </w:rPr>
        <w:t xml:space="preserve"> «ВСТ»</w:t>
      </w:r>
    </w:p>
    <w:p w:rsidR="006F56E4" w:rsidRDefault="006F56E4" w:rsidP="006F56E4">
      <w:pPr>
        <w:tabs>
          <w:tab w:val="left" w:pos="5245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_____________Рохина С.Н.</w:t>
      </w:r>
    </w:p>
    <w:p w:rsidR="006F56E4" w:rsidRDefault="006F56E4" w:rsidP="006F56E4">
      <w:pPr>
        <w:tabs>
          <w:tab w:val="left" w:pos="5245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«___»_____________ 20</w:t>
      </w:r>
      <w:r w:rsidR="00885053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 г.</w:t>
      </w:r>
    </w:p>
    <w:p w:rsidR="005034EC" w:rsidRPr="005034EC" w:rsidRDefault="005034EC" w:rsidP="006F5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034EC" w:rsidRDefault="005034EC" w:rsidP="006F5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73E3" w:rsidRPr="005034EC" w:rsidRDefault="00DA73E3" w:rsidP="006F5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034EC" w:rsidRPr="005034EC" w:rsidRDefault="005034EC" w:rsidP="006F5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034EC" w:rsidRPr="006F56E4" w:rsidRDefault="005034EC" w:rsidP="006F5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F56E4">
        <w:rPr>
          <w:rFonts w:ascii="Times New Roman" w:hAnsi="Times New Roman"/>
          <w:caps/>
          <w:sz w:val="28"/>
          <w:szCs w:val="28"/>
        </w:rPr>
        <w:t>РаБОЧАя ПРОГРАММа УЧЕБНОЙ ДИСЦИПЛИНЫ</w:t>
      </w:r>
    </w:p>
    <w:p w:rsidR="005034EC" w:rsidRPr="006F56E4" w:rsidRDefault="00831A23" w:rsidP="006F5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F56E4">
        <w:rPr>
          <w:rFonts w:ascii="Times New Roman" w:hAnsi="Times New Roman"/>
          <w:caps/>
          <w:sz w:val="28"/>
          <w:szCs w:val="28"/>
        </w:rPr>
        <w:t>общепрофессионального цикла</w:t>
      </w:r>
    </w:p>
    <w:p w:rsidR="006F56E4" w:rsidRDefault="00DA73E3" w:rsidP="006F5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F56E4">
        <w:rPr>
          <w:rFonts w:ascii="Times New Roman" w:hAnsi="Times New Roman"/>
          <w:caps/>
          <w:sz w:val="28"/>
          <w:szCs w:val="28"/>
        </w:rPr>
        <w:t>ОП.0</w:t>
      </w:r>
      <w:r w:rsidR="006F56E4">
        <w:rPr>
          <w:rFonts w:ascii="Times New Roman" w:hAnsi="Times New Roman"/>
          <w:caps/>
          <w:sz w:val="28"/>
          <w:szCs w:val="28"/>
        </w:rPr>
        <w:t>6</w:t>
      </w:r>
      <w:r w:rsidR="005034EC" w:rsidRPr="006F56E4">
        <w:rPr>
          <w:rFonts w:ascii="Times New Roman" w:hAnsi="Times New Roman"/>
          <w:caps/>
          <w:sz w:val="28"/>
          <w:szCs w:val="28"/>
        </w:rPr>
        <w:t xml:space="preserve"> информа</w:t>
      </w:r>
      <w:r w:rsidR="00831A23" w:rsidRPr="006F56E4">
        <w:rPr>
          <w:rFonts w:ascii="Times New Roman" w:hAnsi="Times New Roman"/>
          <w:caps/>
          <w:sz w:val="28"/>
          <w:szCs w:val="28"/>
        </w:rPr>
        <w:t xml:space="preserve">ционные технологии </w:t>
      </w:r>
    </w:p>
    <w:p w:rsidR="005034EC" w:rsidRPr="006F56E4" w:rsidRDefault="00831A23" w:rsidP="006F5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F56E4">
        <w:rPr>
          <w:rFonts w:ascii="Times New Roman" w:hAnsi="Times New Roman"/>
          <w:caps/>
          <w:sz w:val="28"/>
          <w:szCs w:val="28"/>
        </w:rPr>
        <w:t>в профессиональной деятельности</w:t>
      </w:r>
    </w:p>
    <w:p w:rsidR="005034EC" w:rsidRPr="005034EC" w:rsidRDefault="005034EC" w:rsidP="006F5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5034EC" w:rsidRPr="005034EC" w:rsidRDefault="005034EC" w:rsidP="006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</w:rPr>
      </w:pPr>
    </w:p>
    <w:p w:rsidR="005034EC" w:rsidRDefault="005034EC" w:rsidP="006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</w:rPr>
      </w:pPr>
    </w:p>
    <w:p w:rsidR="00DA73E3" w:rsidRPr="005034EC" w:rsidRDefault="00DA73E3" w:rsidP="006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</w:rPr>
      </w:pPr>
    </w:p>
    <w:p w:rsidR="005034EC" w:rsidRDefault="005034EC" w:rsidP="006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</w:rPr>
      </w:pPr>
    </w:p>
    <w:p w:rsidR="006F56E4" w:rsidRDefault="006F56E4" w:rsidP="006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56E4" w:rsidRDefault="006F56E4" w:rsidP="006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34EC" w:rsidRDefault="006F56E4" w:rsidP="006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Вельск</w:t>
      </w:r>
      <w:r w:rsidR="008850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</w:t>
      </w:r>
      <w:r w:rsidR="00885053">
        <w:rPr>
          <w:rFonts w:ascii="Times New Roman" w:hAnsi="Times New Roman"/>
          <w:sz w:val="28"/>
          <w:szCs w:val="28"/>
        </w:rPr>
        <w:t>21</w:t>
      </w:r>
    </w:p>
    <w:p w:rsidR="00DA73E3" w:rsidRPr="00DA73E3" w:rsidRDefault="006F56E4" w:rsidP="006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A73E3" w:rsidRPr="00DA73E3">
        <w:rPr>
          <w:rFonts w:ascii="Times New Roman" w:hAnsi="Times New Roman"/>
          <w:sz w:val="28"/>
          <w:szCs w:val="28"/>
        </w:rPr>
        <w:t>Рабочая учебная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специальностям</w:t>
      </w:r>
      <w:r w:rsidR="008C6B58">
        <w:rPr>
          <w:rFonts w:ascii="Times New Roman" w:hAnsi="Times New Roman"/>
          <w:sz w:val="28"/>
          <w:szCs w:val="28"/>
        </w:rPr>
        <w:t xml:space="preserve"> </w:t>
      </w:r>
      <w:r w:rsidR="008C6B58">
        <w:rPr>
          <w:rFonts w:ascii="Times New Roman" w:hAnsi="Times New Roman"/>
          <w:sz w:val="28"/>
        </w:rPr>
        <w:t>с последующими редакциями</w:t>
      </w:r>
      <w:r w:rsidR="00DA73E3" w:rsidRPr="00DA73E3">
        <w:rPr>
          <w:rFonts w:ascii="Times New Roman" w:hAnsi="Times New Roman"/>
          <w:sz w:val="28"/>
          <w:szCs w:val="28"/>
        </w:rPr>
        <w:t>:</w:t>
      </w:r>
    </w:p>
    <w:p w:rsidR="00DA73E3" w:rsidRPr="006F56E4" w:rsidRDefault="006F56E4" w:rsidP="00692D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DA73E3" w:rsidRPr="00DA73E3">
        <w:rPr>
          <w:rFonts w:ascii="Times New Roman" w:hAnsi="Times New Roman"/>
          <w:sz w:val="28"/>
          <w:szCs w:val="28"/>
        </w:rPr>
        <w:t xml:space="preserve">.02.08 </w:t>
      </w:r>
      <w:r>
        <w:rPr>
          <w:rFonts w:ascii="Times New Roman" w:hAnsi="Times New Roman"/>
          <w:sz w:val="28"/>
          <w:szCs w:val="28"/>
        </w:rPr>
        <w:t xml:space="preserve">«Электрификация и автоматизация сельского хозяйства», </w:t>
      </w:r>
      <w:r w:rsidR="00DA73E3" w:rsidRPr="00EF1265">
        <w:rPr>
          <w:rFonts w:ascii="Times New Roman" w:hAnsi="Times New Roman"/>
          <w:sz w:val="28"/>
          <w:szCs w:val="28"/>
        </w:rPr>
        <w:t xml:space="preserve">относящейся к укрупненной группе </w:t>
      </w:r>
      <w:r w:rsidRPr="00EF1265">
        <w:rPr>
          <w:rFonts w:ascii="Times New Roman" w:hAnsi="Times New Roman"/>
          <w:sz w:val="28"/>
          <w:szCs w:val="28"/>
        </w:rPr>
        <w:t>35</w:t>
      </w:r>
      <w:r w:rsidR="00DA73E3" w:rsidRPr="00EF1265">
        <w:rPr>
          <w:rFonts w:ascii="Times New Roman" w:hAnsi="Times New Roman"/>
          <w:sz w:val="28"/>
          <w:szCs w:val="28"/>
        </w:rPr>
        <w:t>.00.00</w:t>
      </w:r>
      <w:r w:rsidRPr="00EF1265">
        <w:rPr>
          <w:rFonts w:ascii="Times New Roman" w:hAnsi="Times New Roman"/>
          <w:sz w:val="28"/>
          <w:szCs w:val="28"/>
        </w:rPr>
        <w:t xml:space="preserve"> «Сельское, лесное и рыбное хозяйство».</w:t>
      </w:r>
    </w:p>
    <w:p w:rsidR="00DA73E3" w:rsidRPr="00DA73E3" w:rsidRDefault="00DA73E3" w:rsidP="006F56E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A73E3" w:rsidRPr="00DA73E3" w:rsidRDefault="00DA73E3" w:rsidP="006F56E4">
      <w:pPr>
        <w:tabs>
          <w:tab w:val="left" w:pos="2268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A73E3" w:rsidRPr="00DA73E3" w:rsidRDefault="006F56E4" w:rsidP="006F56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Организация-разработчик: ГАПОУ </w:t>
      </w:r>
      <w:r w:rsidR="00885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Архангельской области</w:t>
      </w:r>
      <w:r>
        <w:rPr>
          <w:rFonts w:ascii="Times New Roman" w:hAnsi="Times New Roman"/>
          <w:sz w:val="28"/>
          <w:szCs w:val="28"/>
        </w:rPr>
        <w:t xml:space="preserve"> «ВСТ»</w:t>
      </w:r>
    </w:p>
    <w:p w:rsidR="00DA73E3" w:rsidRPr="00DA73E3" w:rsidRDefault="00DA73E3" w:rsidP="006F56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3E3">
        <w:rPr>
          <w:rFonts w:ascii="Times New Roman" w:hAnsi="Times New Roman"/>
          <w:sz w:val="28"/>
          <w:szCs w:val="28"/>
        </w:rPr>
        <w:t xml:space="preserve">Разработчик: </w:t>
      </w:r>
      <w:r w:rsidR="006F56E4">
        <w:rPr>
          <w:rFonts w:ascii="Times New Roman" w:hAnsi="Times New Roman"/>
          <w:sz w:val="28"/>
          <w:szCs w:val="28"/>
        </w:rPr>
        <w:t>Сухопаров Р.В.</w:t>
      </w:r>
      <w:r w:rsidRPr="00DA73E3">
        <w:rPr>
          <w:rFonts w:ascii="Times New Roman" w:hAnsi="Times New Roman"/>
          <w:sz w:val="28"/>
          <w:szCs w:val="28"/>
        </w:rPr>
        <w:t xml:space="preserve"> – преподаватель ГАПОУ </w:t>
      </w:r>
      <w:r w:rsidR="00885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Архангельской области</w:t>
      </w:r>
      <w:r w:rsidRPr="00DA73E3">
        <w:rPr>
          <w:rFonts w:ascii="Times New Roman" w:hAnsi="Times New Roman"/>
          <w:sz w:val="28"/>
          <w:szCs w:val="28"/>
        </w:rPr>
        <w:t xml:space="preserve"> «ВСТ»</w:t>
      </w:r>
    </w:p>
    <w:p w:rsidR="00DA73E3" w:rsidRPr="00DA73E3" w:rsidRDefault="00DA73E3" w:rsidP="006F5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3E3" w:rsidRPr="00DA73E3" w:rsidRDefault="00DA73E3" w:rsidP="006F5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3E3" w:rsidRPr="00DA73E3" w:rsidRDefault="00DA73E3" w:rsidP="006F56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3E3">
        <w:rPr>
          <w:rFonts w:ascii="Times New Roman" w:hAnsi="Times New Roman"/>
          <w:sz w:val="28"/>
          <w:szCs w:val="28"/>
        </w:rPr>
        <w:t xml:space="preserve">Рецензент: Палицына Н.В. – методист ГАПОУ </w:t>
      </w:r>
      <w:r w:rsidR="00885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Архангельской области</w:t>
      </w:r>
      <w:r w:rsidRPr="00DA73E3">
        <w:rPr>
          <w:rFonts w:ascii="Times New Roman" w:hAnsi="Times New Roman"/>
          <w:sz w:val="28"/>
          <w:szCs w:val="28"/>
        </w:rPr>
        <w:t xml:space="preserve"> «ВСТ»</w:t>
      </w:r>
    </w:p>
    <w:p w:rsidR="00DA73E3" w:rsidRPr="00DA73E3" w:rsidRDefault="00DA73E3" w:rsidP="006F5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3E3" w:rsidRPr="00DA73E3" w:rsidRDefault="00DA73E3" w:rsidP="006F5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3E3" w:rsidRDefault="00DA73E3" w:rsidP="006F5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6E4" w:rsidRDefault="006F56E4" w:rsidP="006F5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6E4" w:rsidRPr="00DA73E3" w:rsidRDefault="006F56E4" w:rsidP="006F5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3E3" w:rsidRPr="00DA73E3" w:rsidRDefault="00DA73E3" w:rsidP="00692D66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DA73E3">
        <w:rPr>
          <w:rFonts w:ascii="Times New Roman" w:hAnsi="Times New Roman"/>
          <w:sz w:val="28"/>
          <w:szCs w:val="28"/>
        </w:rPr>
        <w:t xml:space="preserve">Рассмотрена на заседании методической </w:t>
      </w:r>
    </w:p>
    <w:p w:rsidR="00DA73E3" w:rsidRPr="00DA73E3" w:rsidRDefault="00DA73E3" w:rsidP="00692D66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DA73E3">
        <w:rPr>
          <w:rFonts w:ascii="Times New Roman" w:hAnsi="Times New Roman"/>
          <w:sz w:val="28"/>
          <w:szCs w:val="28"/>
        </w:rPr>
        <w:t>цикловой комиссии отделения «Электрификация и</w:t>
      </w:r>
    </w:p>
    <w:p w:rsidR="00DA73E3" w:rsidRPr="00DA73E3" w:rsidRDefault="00DA73E3" w:rsidP="00692D66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DA73E3">
        <w:rPr>
          <w:rFonts w:ascii="Times New Roman" w:hAnsi="Times New Roman"/>
          <w:sz w:val="28"/>
          <w:szCs w:val="28"/>
        </w:rPr>
        <w:t xml:space="preserve"> автоматизация сельского хозяйства», «Монтаж и </w:t>
      </w:r>
    </w:p>
    <w:p w:rsidR="00DA73E3" w:rsidRPr="00DA73E3" w:rsidRDefault="00DA73E3" w:rsidP="00692D66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DA73E3">
        <w:rPr>
          <w:rFonts w:ascii="Times New Roman" w:hAnsi="Times New Roman"/>
          <w:sz w:val="28"/>
          <w:szCs w:val="28"/>
        </w:rPr>
        <w:t xml:space="preserve">эксплуатация оборудования и систем газоснабжения» </w:t>
      </w:r>
    </w:p>
    <w:p w:rsidR="00DA73E3" w:rsidRPr="00DA73E3" w:rsidRDefault="00DA73E3" w:rsidP="00692D66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DA73E3">
        <w:rPr>
          <w:rFonts w:ascii="Times New Roman" w:hAnsi="Times New Roman"/>
          <w:sz w:val="28"/>
          <w:szCs w:val="28"/>
        </w:rPr>
        <w:t>и рекомендована к утверждению.</w:t>
      </w:r>
    </w:p>
    <w:p w:rsidR="00DA73E3" w:rsidRPr="00DA73E3" w:rsidRDefault="00DA73E3" w:rsidP="00692D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85053" w:rsidRDefault="00885053" w:rsidP="00692D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A73E3" w:rsidRPr="00DA73E3" w:rsidRDefault="00DA73E3" w:rsidP="00692D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73E3">
        <w:rPr>
          <w:rFonts w:ascii="Times New Roman" w:hAnsi="Times New Roman"/>
          <w:sz w:val="28"/>
          <w:szCs w:val="28"/>
        </w:rPr>
        <w:t xml:space="preserve">Протокол № </w:t>
      </w:r>
      <w:r w:rsidR="006F56E4">
        <w:rPr>
          <w:rFonts w:ascii="Times New Roman" w:hAnsi="Times New Roman"/>
          <w:sz w:val="28"/>
          <w:szCs w:val="28"/>
        </w:rPr>
        <w:t>_____ от «_____» ___________20</w:t>
      </w:r>
      <w:r w:rsidR="00885053">
        <w:rPr>
          <w:rFonts w:ascii="Times New Roman" w:hAnsi="Times New Roman"/>
          <w:sz w:val="28"/>
          <w:szCs w:val="28"/>
        </w:rPr>
        <w:t>__</w:t>
      </w:r>
      <w:r w:rsidRPr="00DA73E3">
        <w:rPr>
          <w:rFonts w:ascii="Times New Roman" w:hAnsi="Times New Roman"/>
          <w:sz w:val="28"/>
          <w:szCs w:val="28"/>
        </w:rPr>
        <w:t xml:space="preserve"> г.</w:t>
      </w:r>
    </w:p>
    <w:p w:rsidR="00DA73E3" w:rsidRPr="00DA73E3" w:rsidRDefault="00DA73E3" w:rsidP="00692D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73E3">
        <w:rPr>
          <w:rFonts w:ascii="Times New Roman" w:hAnsi="Times New Roman"/>
          <w:sz w:val="28"/>
          <w:szCs w:val="28"/>
        </w:rPr>
        <w:t>Председатель М(Ц)К______</w:t>
      </w:r>
      <w:r w:rsidR="006F56E4">
        <w:rPr>
          <w:rFonts w:ascii="Times New Roman" w:hAnsi="Times New Roman"/>
          <w:sz w:val="28"/>
          <w:szCs w:val="28"/>
        </w:rPr>
        <w:t xml:space="preserve">___ </w:t>
      </w:r>
      <w:r w:rsidR="00885053">
        <w:rPr>
          <w:rFonts w:ascii="Times New Roman" w:hAnsi="Times New Roman"/>
          <w:sz w:val="28"/>
          <w:szCs w:val="28"/>
        </w:rPr>
        <w:t>Рощина И.В.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6172820"/>
        <w:docPartObj>
          <w:docPartGallery w:val="Table of Contents"/>
          <w:docPartUnique/>
        </w:docPartObj>
      </w:sdtPr>
      <w:sdtContent>
        <w:p w:rsidR="00692D66" w:rsidRDefault="00692D66" w:rsidP="00692D66">
          <w:pPr>
            <w:pStyle w:val="ad"/>
            <w:jc w:val="center"/>
            <w:rPr>
              <w:rFonts w:ascii="Times New Roman" w:hAnsi="Times New Roman" w:cs="Times New Roman"/>
              <w:b w:val="0"/>
            </w:rPr>
          </w:pPr>
          <w:r w:rsidRPr="00692D66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692D66" w:rsidRPr="00692D66" w:rsidRDefault="00692D66" w:rsidP="00692D66"/>
        <w:p w:rsidR="00692D66" w:rsidRPr="00692D66" w:rsidRDefault="00DB04C1" w:rsidP="00692D66">
          <w:pPr>
            <w:pStyle w:val="10"/>
            <w:spacing w:after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692D66">
            <w:instrText xml:space="preserve"> TOC \o "1-3" \h \z \u </w:instrText>
          </w:r>
          <w:r>
            <w:fldChar w:fldCharType="separate"/>
          </w:r>
          <w:hyperlink w:anchor="_Toc12436964" w:history="1">
            <w:r w:rsidR="00692D66" w:rsidRPr="00692D66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 Паспорт рабочей программы учебной дисциплины</w:t>
            </w:r>
            <w:r w:rsidR="00692D66"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92D66"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_Toc12436964 \h </w:instrText>
            </w:r>
            <w:r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2D66" w:rsidRPr="00692D66" w:rsidRDefault="00DB04C1" w:rsidP="00692D66">
          <w:pPr>
            <w:pStyle w:val="10"/>
            <w:spacing w:after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436965" w:history="1">
            <w:r w:rsidR="00692D66" w:rsidRPr="00692D66">
              <w:rPr>
                <w:rStyle w:val="a3"/>
                <w:rFonts w:ascii="Times New Roman" w:hAnsi="Times New Roman"/>
                <w:iCs/>
                <w:caps/>
                <w:noProof/>
                <w:sz w:val="28"/>
                <w:szCs w:val="28"/>
              </w:rPr>
              <w:t>2. С</w:t>
            </w:r>
            <w:r w:rsidR="00692D66" w:rsidRPr="00692D66">
              <w:rPr>
                <w:rStyle w:val="a3"/>
                <w:rFonts w:ascii="Times New Roman" w:hAnsi="Times New Roman"/>
                <w:iCs/>
                <w:noProof/>
                <w:sz w:val="28"/>
                <w:szCs w:val="28"/>
              </w:rPr>
              <w:t>труктура и содержание учебной дисциплины</w:t>
            </w:r>
            <w:r w:rsidR="00692D66"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92D66"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_Toc12436965 \h </w:instrText>
            </w:r>
            <w:r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2D66" w:rsidRPr="00692D66" w:rsidRDefault="00DB04C1" w:rsidP="00692D66">
          <w:pPr>
            <w:pStyle w:val="10"/>
            <w:spacing w:after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436966" w:history="1">
            <w:r w:rsidR="00692D66" w:rsidRPr="00692D66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3. Условия реализации учебной дисциплины «Информационные технологии в профессиональной деятельности»</w:t>
            </w:r>
            <w:r w:rsidR="00692D66"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92D66"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_Toc12436966 \h </w:instrText>
            </w:r>
            <w:r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2D66" w:rsidRPr="00692D66" w:rsidRDefault="00DB04C1" w:rsidP="00692D66">
          <w:pPr>
            <w:pStyle w:val="10"/>
            <w:spacing w:after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436967" w:history="1">
            <w:r w:rsidR="00692D66" w:rsidRPr="00692D66">
              <w:rPr>
                <w:rStyle w:val="a3"/>
                <w:rFonts w:ascii="Times New Roman" w:hAnsi="Times New Roman"/>
                <w:iCs/>
                <w:caps/>
                <w:noProof/>
                <w:sz w:val="28"/>
                <w:szCs w:val="28"/>
              </w:rPr>
              <w:t>4. К</w:t>
            </w:r>
            <w:r w:rsidR="00692D66" w:rsidRPr="00692D66">
              <w:rPr>
                <w:rStyle w:val="a3"/>
                <w:rFonts w:ascii="Times New Roman" w:hAnsi="Times New Roman"/>
                <w:iCs/>
                <w:noProof/>
                <w:sz w:val="28"/>
                <w:szCs w:val="28"/>
              </w:rPr>
              <w:t>онтроль и оценка результатов освоения учебной дисциплины «информационные технологии в профессиональной деятельности</w:t>
            </w:r>
            <w:r w:rsidR="00692D66" w:rsidRPr="00692D66">
              <w:rPr>
                <w:rStyle w:val="a3"/>
                <w:rFonts w:ascii="Times New Roman" w:hAnsi="Times New Roman"/>
                <w:iCs/>
                <w:caps/>
                <w:noProof/>
                <w:sz w:val="28"/>
                <w:szCs w:val="28"/>
              </w:rPr>
              <w:t>»</w:t>
            </w:r>
            <w:r w:rsidR="00692D66"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92D66"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_Toc12436967 \h </w:instrText>
            </w:r>
            <w:r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692D6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2D66" w:rsidRDefault="00DB04C1" w:rsidP="00692D66">
          <w:pPr>
            <w:spacing w:after="0"/>
          </w:pPr>
          <w:r>
            <w:fldChar w:fldCharType="end"/>
          </w:r>
        </w:p>
      </w:sdtContent>
    </w:sdt>
    <w:p w:rsidR="00A91D84" w:rsidRPr="005034EC" w:rsidRDefault="00A91D84" w:rsidP="003B05BA">
      <w:pPr>
        <w:ind w:left="-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997D7A" w:rsidRPr="005034EC" w:rsidRDefault="00997D7A" w:rsidP="00997D7A">
      <w:pPr>
        <w:ind w:left="360"/>
        <w:rPr>
          <w:rFonts w:ascii="Times New Roman" w:hAnsi="Times New Roman"/>
          <w:sz w:val="32"/>
          <w:szCs w:val="32"/>
        </w:rPr>
      </w:pPr>
    </w:p>
    <w:p w:rsidR="00CA1C11" w:rsidRPr="006F56E4" w:rsidRDefault="0013257A" w:rsidP="006F56E4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291141896"/>
      <w:bookmarkStart w:id="1" w:name="_Toc12436964"/>
      <w:r w:rsidRPr="006F56E4">
        <w:rPr>
          <w:rFonts w:ascii="Times New Roman" w:hAnsi="Times New Roman"/>
          <w:b/>
          <w:sz w:val="28"/>
          <w:szCs w:val="28"/>
        </w:rPr>
        <w:lastRenderedPageBreak/>
        <w:t>1. ПАСПОРТ РАБОЧЕЙ</w:t>
      </w:r>
      <w:r w:rsidR="00CA1C11" w:rsidRPr="006F56E4">
        <w:rPr>
          <w:rFonts w:ascii="Times New Roman" w:hAnsi="Times New Roman"/>
          <w:b/>
          <w:sz w:val="28"/>
          <w:szCs w:val="28"/>
        </w:rPr>
        <w:t xml:space="preserve"> ПРОГРАММЫ УЧЕБНОЙ ДИСЦИПЛИНЫ</w:t>
      </w:r>
      <w:bookmarkEnd w:id="0"/>
      <w:bookmarkEnd w:id="1"/>
    </w:p>
    <w:p w:rsidR="00CA1C11" w:rsidRPr="00885053" w:rsidRDefault="00CA1C11" w:rsidP="006F56E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5053">
        <w:rPr>
          <w:rFonts w:ascii="Times New Roman" w:hAnsi="Times New Roman"/>
          <w:b/>
          <w:sz w:val="28"/>
          <w:szCs w:val="28"/>
        </w:rPr>
        <w:t>«Информационные технологии в профессиональной деятельности»</w:t>
      </w:r>
    </w:p>
    <w:p w:rsidR="007F44B5" w:rsidRPr="006F56E4" w:rsidRDefault="007F44B5" w:rsidP="006F56E4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F56E4">
        <w:rPr>
          <w:rFonts w:ascii="Times New Roman" w:hAnsi="Times New Roman"/>
          <w:b/>
          <w:sz w:val="28"/>
          <w:szCs w:val="28"/>
        </w:rPr>
        <w:t xml:space="preserve"> Область применения рабочей программы</w:t>
      </w:r>
    </w:p>
    <w:p w:rsidR="007F44B5" w:rsidRPr="006F56E4" w:rsidRDefault="007F44B5" w:rsidP="006F5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E4">
        <w:rPr>
          <w:rFonts w:ascii="Times New Roman" w:hAnsi="Times New Roman"/>
          <w:sz w:val="28"/>
          <w:szCs w:val="28"/>
        </w:rPr>
        <w:t xml:space="preserve">Рабочая программа учебной дисциплины «Информационные технологии в профессиональной деятельности» является частью основной профессиональной образовательной программы в соответствии с ФГОС по специальности СПО </w:t>
      </w:r>
      <w:r w:rsidR="006F56E4">
        <w:rPr>
          <w:rFonts w:ascii="Times New Roman" w:hAnsi="Times New Roman"/>
          <w:sz w:val="28"/>
          <w:szCs w:val="28"/>
        </w:rPr>
        <w:t>35</w:t>
      </w:r>
      <w:r w:rsidR="005E10AF" w:rsidRPr="006F56E4">
        <w:rPr>
          <w:rFonts w:ascii="Times New Roman" w:hAnsi="Times New Roman"/>
          <w:sz w:val="28"/>
          <w:szCs w:val="28"/>
        </w:rPr>
        <w:t xml:space="preserve">.02.08 </w:t>
      </w:r>
      <w:r w:rsidR="006F56E4">
        <w:rPr>
          <w:rFonts w:ascii="Times New Roman" w:hAnsi="Times New Roman"/>
          <w:sz w:val="28"/>
          <w:szCs w:val="28"/>
        </w:rPr>
        <w:t>«Электрификация и автоматизация сельского хозяйства»</w:t>
      </w:r>
    </w:p>
    <w:p w:rsidR="001C0F47" w:rsidRPr="006F56E4" w:rsidRDefault="00CA1C11" w:rsidP="006F56E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6E4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 w:rsidR="006F56E4">
        <w:rPr>
          <w:rFonts w:ascii="Times New Roman" w:hAnsi="Times New Roman"/>
          <w:b/>
          <w:sz w:val="28"/>
          <w:szCs w:val="28"/>
        </w:rPr>
        <w:t xml:space="preserve"> </w:t>
      </w:r>
      <w:r w:rsidR="001C0F47" w:rsidRPr="006F56E4">
        <w:rPr>
          <w:rFonts w:ascii="Times New Roman" w:hAnsi="Times New Roman"/>
          <w:sz w:val="28"/>
          <w:szCs w:val="28"/>
        </w:rPr>
        <w:t>Общепрофессиональные дисциплины</w:t>
      </w:r>
    </w:p>
    <w:p w:rsidR="00CA1C11" w:rsidRPr="006F56E4" w:rsidRDefault="00CA1C11" w:rsidP="006F56E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6E4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C24BD" w:rsidRDefault="001C24BD" w:rsidP="00B96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1"/>
        <w:jc w:val="both"/>
        <w:rPr>
          <w:rFonts w:ascii="Times New Roman" w:hAnsi="Times New Roman"/>
          <w:b/>
          <w:sz w:val="28"/>
          <w:szCs w:val="28"/>
        </w:rPr>
      </w:pPr>
      <w:r w:rsidRPr="006F56E4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710596">
        <w:rPr>
          <w:rFonts w:ascii="Times New Roman" w:hAnsi="Times New Roman"/>
          <w:sz w:val="28"/>
          <w:szCs w:val="28"/>
        </w:rPr>
        <w:t>должен</w:t>
      </w:r>
      <w:r w:rsidRPr="006F56E4">
        <w:rPr>
          <w:rFonts w:ascii="Times New Roman" w:hAnsi="Times New Roman"/>
          <w:b/>
          <w:sz w:val="28"/>
          <w:szCs w:val="28"/>
        </w:rPr>
        <w:t xml:space="preserve"> уметь:</w:t>
      </w:r>
    </w:p>
    <w:p w:rsidR="00710596" w:rsidRPr="00710596" w:rsidRDefault="00710596" w:rsidP="0071059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596">
        <w:rPr>
          <w:rFonts w:ascii="Times New Roman" w:hAnsi="Times New Roman" w:cs="Times New Roman"/>
          <w:sz w:val="28"/>
          <w:szCs w:val="28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710596" w:rsidRPr="00710596" w:rsidRDefault="00710596" w:rsidP="0071059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596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различные виды программного обеспечения, в т.ч. специального;</w:t>
      </w:r>
    </w:p>
    <w:p w:rsidR="00710596" w:rsidRPr="00710596" w:rsidRDefault="00710596" w:rsidP="0071059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596">
        <w:rPr>
          <w:rFonts w:ascii="Times New Roman" w:hAnsi="Times New Roman" w:cs="Times New Roman"/>
          <w:sz w:val="28"/>
          <w:szCs w:val="28"/>
        </w:rPr>
        <w:t xml:space="preserve">применять компьютерные </w:t>
      </w:r>
      <w:r>
        <w:rPr>
          <w:rFonts w:ascii="Times New Roman" w:hAnsi="Times New Roman" w:cs="Times New Roman"/>
          <w:sz w:val="28"/>
          <w:szCs w:val="28"/>
        </w:rPr>
        <w:t>и телекоммуникационные средства.</w:t>
      </w:r>
    </w:p>
    <w:p w:rsidR="00710596" w:rsidRPr="00710596" w:rsidRDefault="00710596" w:rsidP="0071059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59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10596" w:rsidRPr="00710596" w:rsidRDefault="00710596" w:rsidP="0071059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596">
        <w:rPr>
          <w:rFonts w:ascii="Times New Roman" w:hAnsi="Times New Roman" w:cs="Times New Roman"/>
          <w:sz w:val="28"/>
          <w:szCs w:val="28"/>
        </w:rPr>
        <w:t>основные понятия автомати</w:t>
      </w:r>
      <w:r>
        <w:rPr>
          <w:rFonts w:ascii="Times New Roman" w:hAnsi="Times New Roman" w:cs="Times New Roman"/>
          <w:sz w:val="28"/>
          <w:szCs w:val="28"/>
        </w:rPr>
        <w:t>зированной обработки информации</w:t>
      </w:r>
      <w:r w:rsidR="00692D66">
        <w:rPr>
          <w:rFonts w:ascii="Times New Roman" w:hAnsi="Times New Roman" w:cs="Times New Roman"/>
          <w:sz w:val="28"/>
          <w:szCs w:val="28"/>
        </w:rPr>
        <w:t>;</w:t>
      </w:r>
    </w:p>
    <w:p w:rsidR="00710596" w:rsidRPr="00710596" w:rsidRDefault="00710596" w:rsidP="0071059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596">
        <w:rPr>
          <w:rFonts w:ascii="Times New Roman" w:hAnsi="Times New Roman" w:cs="Times New Roman"/>
          <w:sz w:val="28"/>
          <w:szCs w:val="28"/>
        </w:rPr>
        <w:t>общий состав и структуру персональных компьютеров и вычислительных систем;</w:t>
      </w:r>
    </w:p>
    <w:p w:rsidR="00710596" w:rsidRPr="00710596" w:rsidRDefault="00710596" w:rsidP="0071059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596">
        <w:rPr>
          <w:rFonts w:ascii="Times New Roman" w:hAnsi="Times New Roman" w:cs="Times New Roman"/>
          <w:sz w:val="28"/>
          <w:szCs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710596" w:rsidRPr="00710596" w:rsidRDefault="00710596" w:rsidP="0071059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596">
        <w:rPr>
          <w:rFonts w:ascii="Times New Roman" w:hAnsi="Times New Roman" w:cs="Times New Roman"/>
          <w:sz w:val="28"/>
          <w:szCs w:val="28"/>
        </w:rPr>
        <w:t>методы и средства сбора, обработки, хранения, передачи и накопления информации;</w:t>
      </w:r>
    </w:p>
    <w:p w:rsidR="00710596" w:rsidRPr="00710596" w:rsidRDefault="00710596" w:rsidP="0071059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10596">
        <w:rPr>
          <w:rFonts w:ascii="Times New Roman" w:hAnsi="Times New Roman" w:cs="Times New Roman"/>
          <w:sz w:val="28"/>
          <w:szCs w:val="28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710596" w:rsidRDefault="00710596" w:rsidP="00710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0596">
        <w:rPr>
          <w:rFonts w:ascii="Times New Roman" w:hAnsi="Times New Roman"/>
          <w:sz w:val="28"/>
          <w:szCs w:val="28"/>
        </w:rPr>
        <w:t>основные методы и приемы обеспечения информационной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587">
        <w:rPr>
          <w:rFonts w:ascii="Times New Roman" w:hAnsi="Times New Roman"/>
          <w:sz w:val="28"/>
          <w:szCs w:val="28"/>
        </w:rPr>
        <w:t>Техник-электрик должен обладать общими компетенциями, включающими в себя способность: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511"/>
      <w:r w:rsidRPr="00B96587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512"/>
      <w:bookmarkEnd w:id="2"/>
      <w:r w:rsidRPr="00B96587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513"/>
      <w:bookmarkEnd w:id="3"/>
      <w:r w:rsidRPr="00B96587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514"/>
      <w:bookmarkEnd w:id="4"/>
      <w:r w:rsidRPr="00B96587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515"/>
      <w:bookmarkEnd w:id="5"/>
      <w:r w:rsidRPr="00B96587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516"/>
      <w:bookmarkEnd w:id="6"/>
      <w:r w:rsidRPr="00B96587">
        <w:rPr>
          <w:rFonts w:ascii="Times New Roman" w:hAnsi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517"/>
      <w:bookmarkEnd w:id="7"/>
      <w:r w:rsidRPr="00B96587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518"/>
      <w:bookmarkEnd w:id="8"/>
      <w:r w:rsidRPr="00B96587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519"/>
      <w:bookmarkEnd w:id="9"/>
      <w:r w:rsidRPr="00B96587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52"/>
      <w:bookmarkEnd w:id="10"/>
      <w:r w:rsidRPr="00B96587">
        <w:rPr>
          <w:rFonts w:ascii="Times New Roman" w:hAnsi="Times New Roman"/>
          <w:sz w:val="28"/>
          <w:szCs w:val="28"/>
        </w:rPr>
        <w:t>Техник-электрик должен обладать профессиональными компетенциями, соответствующими видам деятельности: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0512"/>
      <w:bookmarkEnd w:id="11"/>
      <w:r w:rsidRPr="00B96587">
        <w:rPr>
          <w:rFonts w:ascii="Times New Roman" w:hAnsi="Times New Roman"/>
          <w:sz w:val="28"/>
          <w:szCs w:val="28"/>
        </w:rPr>
        <w:lastRenderedPageBreak/>
        <w:t>Монтаж, наладка и эксплуатация электрооборудования (в т.ч. электроосвещения), автоматизация сельскохозяйственных предприятий.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5211"/>
      <w:bookmarkEnd w:id="12"/>
      <w:r w:rsidRPr="00B96587">
        <w:rPr>
          <w:rFonts w:ascii="Times New Roman" w:hAnsi="Times New Roman"/>
          <w:sz w:val="28"/>
          <w:szCs w:val="28"/>
        </w:rPr>
        <w:t>ПК 1.1. Выполнять монтаж электрооборудования и автоматических систем управления.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5212"/>
      <w:bookmarkEnd w:id="13"/>
      <w:r w:rsidRPr="00B96587">
        <w:rPr>
          <w:rFonts w:ascii="Times New Roman" w:hAnsi="Times New Roman"/>
          <w:sz w:val="28"/>
          <w:szCs w:val="28"/>
        </w:rPr>
        <w:t>ПК 1.2. Выполнять монтаж и эксплуатацию осветительных и электронагревательных установок.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5213"/>
      <w:bookmarkEnd w:id="14"/>
      <w:r w:rsidRPr="00B96587">
        <w:rPr>
          <w:rFonts w:ascii="Times New Roman" w:hAnsi="Times New Roman"/>
          <w:sz w:val="28"/>
          <w:szCs w:val="28"/>
        </w:rPr>
        <w:t>ПК 1.3. Поддерживать режимы работы и заданные параметры электрифицированных и автоматических систем управления технологическими процессами.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522"/>
      <w:bookmarkEnd w:id="15"/>
      <w:r w:rsidRPr="00B96587">
        <w:rPr>
          <w:rFonts w:ascii="Times New Roman" w:hAnsi="Times New Roman"/>
          <w:sz w:val="28"/>
          <w:szCs w:val="28"/>
        </w:rPr>
        <w:t>Обеспечение электроснабжения сельскохозяйственных предприятий.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5221"/>
      <w:bookmarkEnd w:id="16"/>
      <w:r w:rsidRPr="00B96587">
        <w:rPr>
          <w:rFonts w:ascii="Times New Roman" w:hAnsi="Times New Roman"/>
          <w:sz w:val="28"/>
          <w:szCs w:val="28"/>
        </w:rPr>
        <w:t>ПК 2.1. Выполнять мероприятия по бесперебойному электроснабжению сельскохозяйственных предприятий.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5222"/>
      <w:bookmarkEnd w:id="17"/>
      <w:r w:rsidRPr="00B96587">
        <w:rPr>
          <w:rFonts w:ascii="Times New Roman" w:hAnsi="Times New Roman"/>
          <w:sz w:val="28"/>
          <w:szCs w:val="28"/>
        </w:rPr>
        <w:t>ПК 2.2. Выполнять монтаж воздушных линий электропередач и трансформаторных подстанций.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5223"/>
      <w:bookmarkEnd w:id="18"/>
      <w:r w:rsidRPr="00B96587">
        <w:rPr>
          <w:rFonts w:ascii="Times New Roman" w:hAnsi="Times New Roman"/>
          <w:sz w:val="28"/>
          <w:szCs w:val="28"/>
        </w:rPr>
        <w:t>ПК 2.3. Обеспечивать электробезопасность.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10523"/>
      <w:bookmarkEnd w:id="19"/>
      <w:r w:rsidRPr="00B96587">
        <w:rPr>
          <w:rFonts w:ascii="Times New Roman" w:hAnsi="Times New Roman"/>
          <w:sz w:val="28"/>
          <w:szCs w:val="28"/>
        </w:rPr>
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5231"/>
      <w:bookmarkEnd w:id="20"/>
      <w:r w:rsidRPr="00B96587">
        <w:rPr>
          <w:rFonts w:ascii="Times New Roman" w:hAnsi="Times New Roman"/>
          <w:sz w:val="28"/>
          <w:szCs w:val="28"/>
        </w:rPr>
        <w:t>ПК 3.1. Осуществлять техническое обслуживание электрооборудования и автоматизированных систем сельскохозяйственной техники.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5232"/>
      <w:bookmarkEnd w:id="21"/>
      <w:r w:rsidRPr="00B96587">
        <w:rPr>
          <w:rFonts w:ascii="Times New Roman" w:hAnsi="Times New Roman"/>
          <w:sz w:val="28"/>
          <w:szCs w:val="28"/>
        </w:rPr>
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5233"/>
      <w:bookmarkEnd w:id="22"/>
      <w:r w:rsidRPr="00B96587">
        <w:rPr>
          <w:rFonts w:ascii="Times New Roman" w:hAnsi="Times New Roman"/>
          <w:sz w:val="28"/>
          <w:szCs w:val="28"/>
        </w:rPr>
        <w:t>ПК 3.3. Осуществлять надзор и контроль за состоянием и эксплуатацией электрооборудования и автоматизированных систем сельскохозяйственной техники.</w:t>
      </w:r>
    </w:p>
    <w:p w:rsid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5234"/>
      <w:bookmarkEnd w:id="23"/>
      <w:r w:rsidRPr="00B96587">
        <w:rPr>
          <w:rFonts w:ascii="Times New Roman" w:hAnsi="Times New Roman"/>
          <w:sz w:val="28"/>
          <w:szCs w:val="28"/>
        </w:rPr>
        <w:t>ПК 3.4. Участвовать в проведении испытаний электрооборудования сельхозпроизводства.</w:t>
      </w:r>
    </w:p>
    <w:p w:rsidR="00B96587" w:rsidRPr="00B96587" w:rsidRDefault="00B96587" w:rsidP="00B96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24"/>
    <w:p w:rsidR="00CA1C11" w:rsidRPr="006F56E4" w:rsidRDefault="00C76873" w:rsidP="006F56E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1.4. </w:t>
      </w:r>
      <w:r w:rsidR="004A00BC" w:rsidRPr="006F56E4">
        <w:rPr>
          <w:rFonts w:ascii="Times New Roman" w:hAnsi="Times New Roman"/>
          <w:b/>
          <w:sz w:val="28"/>
          <w:szCs w:val="28"/>
        </w:rPr>
        <w:t>К</w:t>
      </w:r>
      <w:r w:rsidR="00CA1C11" w:rsidRPr="006F56E4">
        <w:rPr>
          <w:rFonts w:ascii="Times New Roman" w:hAnsi="Times New Roman"/>
          <w:b/>
          <w:sz w:val="28"/>
          <w:szCs w:val="28"/>
        </w:rPr>
        <w:t>оличе</w:t>
      </w:r>
      <w:r w:rsidR="000A5A53" w:rsidRPr="006F56E4">
        <w:rPr>
          <w:rFonts w:ascii="Times New Roman" w:hAnsi="Times New Roman"/>
          <w:b/>
          <w:sz w:val="28"/>
          <w:szCs w:val="28"/>
        </w:rPr>
        <w:t>ство часов на освоение рабочей</w:t>
      </w:r>
      <w:r w:rsidR="00CA1C11" w:rsidRPr="006F56E4">
        <w:rPr>
          <w:rFonts w:ascii="Times New Roman" w:hAnsi="Times New Roman"/>
          <w:b/>
          <w:sz w:val="28"/>
          <w:szCs w:val="28"/>
        </w:rPr>
        <w:t xml:space="preserve"> программы учебной дисциплины:</w:t>
      </w:r>
    </w:p>
    <w:p w:rsidR="00CA1C11" w:rsidRPr="006F56E4" w:rsidRDefault="00CA1C11" w:rsidP="006F5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E4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 w:rsidR="00710596">
        <w:rPr>
          <w:rFonts w:ascii="Times New Roman" w:hAnsi="Times New Roman"/>
          <w:sz w:val="28"/>
          <w:szCs w:val="28"/>
        </w:rPr>
        <w:t xml:space="preserve"> </w:t>
      </w:r>
      <w:r w:rsidR="009C7465" w:rsidRPr="00710596">
        <w:rPr>
          <w:rFonts w:ascii="Times New Roman" w:hAnsi="Times New Roman"/>
          <w:sz w:val="28"/>
          <w:szCs w:val="28"/>
        </w:rPr>
        <w:t>105</w:t>
      </w:r>
      <w:r w:rsidR="00710596">
        <w:rPr>
          <w:rFonts w:ascii="Times New Roman" w:hAnsi="Times New Roman"/>
          <w:sz w:val="28"/>
          <w:szCs w:val="28"/>
        </w:rPr>
        <w:t xml:space="preserve"> </w:t>
      </w:r>
      <w:r w:rsidRPr="006F56E4">
        <w:rPr>
          <w:rFonts w:ascii="Times New Roman" w:hAnsi="Times New Roman"/>
          <w:sz w:val="28"/>
          <w:szCs w:val="28"/>
        </w:rPr>
        <w:t>часов, в том числе:</w:t>
      </w:r>
    </w:p>
    <w:p w:rsidR="00CA1C11" w:rsidRPr="006F56E4" w:rsidRDefault="00CA1C11" w:rsidP="006F5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E4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</w:t>
      </w:r>
      <w:r w:rsidRPr="00710596">
        <w:rPr>
          <w:rFonts w:ascii="Times New Roman" w:hAnsi="Times New Roman"/>
          <w:sz w:val="28"/>
          <w:szCs w:val="28"/>
        </w:rPr>
        <w:t xml:space="preserve"> </w:t>
      </w:r>
      <w:r w:rsidR="009C7465" w:rsidRPr="00710596">
        <w:rPr>
          <w:rFonts w:ascii="Times New Roman" w:hAnsi="Times New Roman"/>
          <w:sz w:val="28"/>
          <w:szCs w:val="28"/>
        </w:rPr>
        <w:t>70</w:t>
      </w:r>
      <w:r w:rsidRPr="00710596">
        <w:rPr>
          <w:rFonts w:ascii="Times New Roman" w:hAnsi="Times New Roman"/>
          <w:sz w:val="28"/>
          <w:szCs w:val="28"/>
        </w:rPr>
        <w:t xml:space="preserve"> </w:t>
      </w:r>
      <w:r w:rsidRPr="006F56E4">
        <w:rPr>
          <w:rFonts w:ascii="Times New Roman" w:hAnsi="Times New Roman"/>
          <w:sz w:val="28"/>
          <w:szCs w:val="28"/>
        </w:rPr>
        <w:t>час</w:t>
      </w:r>
      <w:r w:rsidR="009C7465" w:rsidRPr="006F56E4">
        <w:rPr>
          <w:rFonts w:ascii="Times New Roman" w:hAnsi="Times New Roman"/>
          <w:sz w:val="28"/>
          <w:szCs w:val="28"/>
        </w:rPr>
        <w:t>ов</w:t>
      </w:r>
      <w:r w:rsidRPr="006F56E4">
        <w:rPr>
          <w:rFonts w:ascii="Times New Roman" w:hAnsi="Times New Roman"/>
          <w:sz w:val="28"/>
          <w:szCs w:val="28"/>
        </w:rPr>
        <w:t>;</w:t>
      </w:r>
    </w:p>
    <w:p w:rsidR="00CA1C11" w:rsidRPr="006F56E4" w:rsidRDefault="00CA1C11" w:rsidP="006F5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E4">
        <w:rPr>
          <w:rFonts w:ascii="Times New Roman" w:hAnsi="Times New Roman"/>
          <w:sz w:val="28"/>
          <w:szCs w:val="28"/>
        </w:rPr>
        <w:t>самостоятельной работы обучающегося</w:t>
      </w:r>
      <w:r w:rsidRPr="00710596">
        <w:rPr>
          <w:rFonts w:ascii="Times New Roman" w:hAnsi="Times New Roman"/>
          <w:sz w:val="28"/>
          <w:szCs w:val="28"/>
        </w:rPr>
        <w:t xml:space="preserve"> </w:t>
      </w:r>
      <w:r w:rsidR="00E67FA8" w:rsidRPr="00710596">
        <w:rPr>
          <w:rFonts w:ascii="Times New Roman" w:hAnsi="Times New Roman"/>
          <w:sz w:val="28"/>
          <w:szCs w:val="28"/>
        </w:rPr>
        <w:t>3</w:t>
      </w:r>
      <w:r w:rsidR="009C7465" w:rsidRPr="00710596">
        <w:rPr>
          <w:rFonts w:ascii="Times New Roman" w:hAnsi="Times New Roman"/>
          <w:sz w:val="28"/>
          <w:szCs w:val="28"/>
        </w:rPr>
        <w:t>5</w:t>
      </w:r>
      <w:r w:rsidRPr="00710596">
        <w:rPr>
          <w:rFonts w:ascii="Times New Roman" w:hAnsi="Times New Roman"/>
          <w:sz w:val="28"/>
          <w:szCs w:val="28"/>
        </w:rPr>
        <w:t xml:space="preserve"> </w:t>
      </w:r>
      <w:r w:rsidRPr="006F56E4">
        <w:rPr>
          <w:rFonts w:ascii="Times New Roman" w:hAnsi="Times New Roman"/>
          <w:sz w:val="28"/>
          <w:szCs w:val="28"/>
        </w:rPr>
        <w:t>час</w:t>
      </w:r>
      <w:r w:rsidR="009C7465" w:rsidRPr="006F56E4">
        <w:rPr>
          <w:rFonts w:ascii="Times New Roman" w:hAnsi="Times New Roman"/>
          <w:sz w:val="28"/>
          <w:szCs w:val="28"/>
        </w:rPr>
        <w:t>ов</w:t>
      </w:r>
      <w:r w:rsidRPr="006F56E4">
        <w:rPr>
          <w:rFonts w:ascii="Times New Roman" w:hAnsi="Times New Roman"/>
          <w:sz w:val="28"/>
          <w:szCs w:val="28"/>
        </w:rPr>
        <w:t>.</w:t>
      </w:r>
    </w:p>
    <w:p w:rsidR="000C72C4" w:rsidRPr="005034EC" w:rsidRDefault="000C72C4" w:rsidP="006F5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2C4" w:rsidRPr="005034EC" w:rsidRDefault="000C72C4" w:rsidP="006F5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2C4" w:rsidRPr="005034EC" w:rsidRDefault="000C72C4" w:rsidP="006F5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2C4" w:rsidRPr="005034EC" w:rsidRDefault="000C72C4" w:rsidP="006F5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2C4" w:rsidRPr="005034EC" w:rsidRDefault="000C72C4" w:rsidP="006F56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65A" w:rsidRPr="00B96587" w:rsidRDefault="00B6465A" w:rsidP="00B96587">
      <w:pPr>
        <w:pStyle w:val="1"/>
        <w:keepNext w:val="0"/>
        <w:pageBreakBefore/>
        <w:spacing w:before="0" w:after="0" w:line="360" w:lineRule="auto"/>
        <w:jc w:val="center"/>
        <w:rPr>
          <w:rFonts w:ascii="Times New Roman" w:hAnsi="Times New Roman"/>
          <w:iCs/>
          <w:caps/>
          <w:kern w:val="0"/>
          <w:sz w:val="28"/>
          <w:szCs w:val="28"/>
        </w:rPr>
      </w:pPr>
      <w:bookmarkStart w:id="25" w:name="_Toc12436965"/>
      <w:r w:rsidRPr="00B96587">
        <w:rPr>
          <w:rFonts w:ascii="Times New Roman" w:hAnsi="Times New Roman"/>
          <w:bCs w:val="0"/>
          <w:iCs/>
          <w:caps/>
          <w:kern w:val="0"/>
          <w:sz w:val="28"/>
          <w:szCs w:val="28"/>
        </w:rPr>
        <w:lastRenderedPageBreak/>
        <w:t>2. СТРУКТУРА И СОДЕРЖАНИЕ УЧЕБНОЙ ДИСЦИПЛИНЫ</w:t>
      </w:r>
      <w:bookmarkEnd w:id="25"/>
    </w:p>
    <w:p w:rsidR="00B6465A" w:rsidRPr="00B96587" w:rsidRDefault="00B6465A" w:rsidP="00B965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587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B96587" w:rsidRDefault="00B6465A" w:rsidP="00B9658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6587">
              <w:rPr>
                <w:rFonts w:ascii="Times New Roman" w:hAnsi="Times New Roman"/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B96587" w:rsidRDefault="00B6465A" w:rsidP="00B9658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6587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B96587" w:rsidRDefault="00B6465A" w:rsidP="00B9658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6587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65A" w:rsidRPr="00B96587" w:rsidRDefault="009C7465" w:rsidP="00B9658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587"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</w:tr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B96587" w:rsidRDefault="00B6465A" w:rsidP="00B9658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6587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65A" w:rsidRPr="00B96587" w:rsidRDefault="009C7465" w:rsidP="00B9658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587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B96587" w:rsidRDefault="00B6465A" w:rsidP="00B9658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658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65A" w:rsidRPr="00B96587" w:rsidRDefault="00B6465A" w:rsidP="00B965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B96587" w:rsidRDefault="00B6465A" w:rsidP="00B965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587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65A" w:rsidRPr="00B96587" w:rsidRDefault="00B6465A" w:rsidP="00B965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B96587" w:rsidRDefault="00B6465A" w:rsidP="00B965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587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65A" w:rsidRPr="00B96587" w:rsidRDefault="00113A71" w:rsidP="00B9658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58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C7465" w:rsidRPr="00B9658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B96587" w:rsidRDefault="00B6465A" w:rsidP="00B965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587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B96587" w:rsidRDefault="00B6465A" w:rsidP="00B965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B96587" w:rsidRDefault="00B6465A" w:rsidP="00B965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587">
              <w:rPr>
                <w:rFonts w:ascii="Times New Roman" w:hAnsi="Times New Roman"/>
                <w:sz w:val="28"/>
                <w:szCs w:val="28"/>
              </w:rPr>
              <w:t xml:space="preserve">курсовая работа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B96587" w:rsidRDefault="00B6465A" w:rsidP="00B965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B96587" w:rsidRDefault="00B6465A" w:rsidP="00B9658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6587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B96587" w:rsidRDefault="00113A71" w:rsidP="00B9658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58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C7465" w:rsidRPr="00B9658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B96587" w:rsidRDefault="00B6465A" w:rsidP="00B9658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658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B96587" w:rsidRDefault="00B6465A" w:rsidP="00B965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B96587" w:rsidRDefault="00B6465A" w:rsidP="00B9658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96587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над курсовой работой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B96587" w:rsidRDefault="00B6465A" w:rsidP="00B965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B96587" w:rsidRDefault="00B6465A" w:rsidP="00B965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587">
              <w:rPr>
                <w:rFonts w:ascii="Times New Roman" w:hAnsi="Times New Roman"/>
                <w:sz w:val="28"/>
                <w:szCs w:val="28"/>
              </w:rPr>
              <w:t>творческие задания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B96587" w:rsidRDefault="00B6465A" w:rsidP="00B965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65A" w:rsidRPr="00B9658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B96587" w:rsidRDefault="00B6465A" w:rsidP="00B965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587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B96587" w:rsidRDefault="00B6465A" w:rsidP="00B965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A71" w:rsidRPr="00B96587" w:rsidTr="00E178D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71" w:rsidRPr="00B96587" w:rsidRDefault="00113A71" w:rsidP="00B9658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587">
              <w:rPr>
                <w:rFonts w:ascii="Times New Roman" w:hAnsi="Times New Roman"/>
                <w:sz w:val="28"/>
                <w:szCs w:val="28"/>
              </w:rPr>
              <w:t xml:space="preserve">     индивидуальное проектное задание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71" w:rsidRPr="00B96587" w:rsidRDefault="00113A71" w:rsidP="00B96587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6587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="009C7465" w:rsidRPr="00B96587">
              <w:rPr>
                <w:rFonts w:ascii="Times New Roman" w:hAnsi="Times New Roman"/>
                <w:i/>
                <w:iCs/>
                <w:sz w:val="28"/>
                <w:szCs w:val="28"/>
              </w:rPr>
              <w:t>9</w:t>
            </w:r>
          </w:p>
        </w:tc>
      </w:tr>
      <w:tr w:rsidR="00113A71" w:rsidRPr="00B96587" w:rsidTr="00E178D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71" w:rsidRPr="00B96587" w:rsidRDefault="00113A71" w:rsidP="00B9658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587">
              <w:rPr>
                <w:rFonts w:ascii="Times New Roman" w:hAnsi="Times New Roman"/>
                <w:sz w:val="28"/>
                <w:szCs w:val="28"/>
              </w:rPr>
              <w:t xml:space="preserve">     тематика внеаудиторной самостоятельной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71" w:rsidRPr="00B96587" w:rsidRDefault="00113A71" w:rsidP="00B96587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6587"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</w:tr>
      <w:tr w:rsidR="00B6465A" w:rsidRPr="00B965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B96587" w:rsidRDefault="00B6465A" w:rsidP="00B9658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96587">
              <w:rPr>
                <w:rFonts w:ascii="Times New Roman" w:hAnsi="Times New Roman"/>
                <w:i/>
                <w:iCs/>
                <w:sz w:val="28"/>
                <w:szCs w:val="28"/>
              </w:rPr>
              <w:t>Итоговая аттестация</w:t>
            </w:r>
            <w:r w:rsidR="00113A71" w:rsidRPr="00B9658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форме </w:t>
            </w:r>
            <w:r w:rsidR="00343F96" w:rsidRPr="00B9658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113A71" w:rsidRPr="00B96587">
              <w:rPr>
                <w:rFonts w:ascii="Times New Roman" w:hAnsi="Times New Roman"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997D7A" w:rsidRPr="00B96587" w:rsidRDefault="00997D7A" w:rsidP="00B9658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663F" w:rsidRPr="005034EC" w:rsidRDefault="00E2663F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E2663F">
      <w:pPr>
        <w:jc w:val="center"/>
        <w:rPr>
          <w:rFonts w:ascii="Times New Roman" w:hAnsi="Times New Roman"/>
          <w:sz w:val="32"/>
          <w:szCs w:val="32"/>
        </w:rPr>
      </w:pPr>
    </w:p>
    <w:p w:rsidR="00643223" w:rsidRPr="005034EC" w:rsidRDefault="00643223" w:rsidP="00557B09">
      <w:pPr>
        <w:rPr>
          <w:rFonts w:ascii="Times New Roman" w:hAnsi="Times New Roman"/>
          <w:sz w:val="32"/>
          <w:szCs w:val="32"/>
        </w:rPr>
        <w:sectPr w:rsidR="00643223" w:rsidRPr="005034EC" w:rsidSect="005034EC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0605B" w:rsidRPr="005034EC" w:rsidRDefault="00C41610" w:rsidP="00557B0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34EC">
        <w:rPr>
          <w:rFonts w:ascii="Times New Roman" w:hAnsi="Times New Roman"/>
          <w:b/>
          <w:sz w:val="28"/>
          <w:szCs w:val="28"/>
        </w:rPr>
        <w:lastRenderedPageBreak/>
        <w:t>2.2. Т</w:t>
      </w:r>
      <w:r w:rsidR="00A0605B" w:rsidRPr="005034EC">
        <w:rPr>
          <w:rFonts w:ascii="Times New Roman" w:hAnsi="Times New Roman"/>
          <w:b/>
          <w:sz w:val="28"/>
          <w:szCs w:val="28"/>
        </w:rPr>
        <w:t xml:space="preserve">ематический план и содержание учебной дисциплины </w:t>
      </w:r>
      <w:r w:rsidR="00A0605B" w:rsidRPr="005034EC">
        <w:rPr>
          <w:rFonts w:ascii="Times New Roman" w:hAnsi="Times New Roman"/>
          <w:b/>
          <w:sz w:val="28"/>
          <w:szCs w:val="28"/>
          <w:u w:val="single"/>
        </w:rPr>
        <w:t>Информационные технологии в профессиональной деятельности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6"/>
        <w:gridCol w:w="381"/>
        <w:gridCol w:w="79"/>
        <w:gridCol w:w="42"/>
        <w:gridCol w:w="21"/>
        <w:gridCol w:w="9590"/>
        <w:gridCol w:w="922"/>
        <w:gridCol w:w="1141"/>
      </w:tblGrid>
      <w:tr w:rsidR="00A0605B" w:rsidRPr="005034EC">
        <w:tc>
          <w:tcPr>
            <w:tcW w:w="2846" w:type="dxa"/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10113" w:type="dxa"/>
            <w:gridSpan w:val="5"/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</w:t>
            </w:r>
          </w:p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обучающихся, курсовая работа (проект)</w:t>
            </w:r>
            <w:r w:rsidRPr="005034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22" w:type="dxa"/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Объем</w:t>
            </w:r>
          </w:p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141" w:type="dxa"/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освоения</w:t>
            </w:r>
          </w:p>
        </w:tc>
      </w:tr>
      <w:tr w:rsidR="00A0605B" w:rsidRPr="005034EC">
        <w:tc>
          <w:tcPr>
            <w:tcW w:w="2846" w:type="dxa"/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3" w:type="dxa"/>
            <w:gridSpan w:val="5"/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A0605B" w:rsidRPr="005034EC" w:rsidTr="00A72C0B">
        <w:trPr>
          <w:trHeight w:val="1182"/>
        </w:trPr>
        <w:tc>
          <w:tcPr>
            <w:tcW w:w="2846" w:type="dxa"/>
            <w:vAlign w:val="center"/>
          </w:tcPr>
          <w:p w:rsidR="00A0605B" w:rsidRPr="005034EC" w:rsidRDefault="00A0605B" w:rsidP="00A0605B">
            <w:pPr>
              <w:pStyle w:val="Style24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5034EC">
              <w:rPr>
                <w:rStyle w:val="FontStyle33"/>
                <w:sz w:val="20"/>
                <w:szCs w:val="20"/>
              </w:rPr>
              <w:t>Раздел 1.</w:t>
            </w:r>
          </w:p>
          <w:p w:rsidR="00A0605B" w:rsidRPr="005034EC" w:rsidRDefault="00B25A55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0113" w:type="dxa"/>
            <w:gridSpan w:val="5"/>
          </w:tcPr>
          <w:p w:rsidR="00A0605B" w:rsidRPr="005034EC" w:rsidRDefault="00A0605B" w:rsidP="00A06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CE4020" w:rsidRPr="005034EC" w:rsidRDefault="0018481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F24E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1" w:type="dxa"/>
            <w:vMerge w:val="restart"/>
            <w:shd w:val="clear" w:color="auto" w:fill="D9D9D9"/>
            <w:vAlign w:val="bottom"/>
          </w:tcPr>
          <w:p w:rsidR="00A0605B" w:rsidRPr="005034EC" w:rsidRDefault="00A0605B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4813" w:rsidRPr="005034EC">
        <w:trPr>
          <w:trHeight w:val="81"/>
        </w:trPr>
        <w:tc>
          <w:tcPr>
            <w:tcW w:w="2846" w:type="dxa"/>
            <w:vMerge w:val="restart"/>
          </w:tcPr>
          <w:p w:rsidR="00184813" w:rsidRPr="005034EC" w:rsidRDefault="0018481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184813" w:rsidRPr="005034EC" w:rsidRDefault="0018481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184813" w:rsidRPr="005034EC" w:rsidRDefault="00DF24E0" w:rsidP="00F66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184813" w:rsidRPr="005034EC" w:rsidRDefault="00184813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4813" w:rsidRPr="005034EC" w:rsidTr="00D27D54">
        <w:tc>
          <w:tcPr>
            <w:tcW w:w="2846" w:type="dxa"/>
            <w:vMerge/>
          </w:tcPr>
          <w:p w:rsidR="00184813" w:rsidRPr="005034EC" w:rsidRDefault="0018481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:rsidR="00184813" w:rsidRPr="005034EC" w:rsidRDefault="0018481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4"/>
          </w:tcPr>
          <w:p w:rsidR="00184813" w:rsidRPr="005034EC" w:rsidRDefault="00184813" w:rsidP="00A0605B">
            <w:pPr>
              <w:pStyle w:val="Style27"/>
              <w:widowControl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Введение</w:t>
            </w:r>
          </w:p>
          <w:p w:rsidR="00184813" w:rsidRPr="005034EC" w:rsidRDefault="00184813" w:rsidP="00A0605B">
            <w:pPr>
              <w:pStyle w:val="Style27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5034EC">
              <w:rPr>
                <w:rStyle w:val="FontStyle39"/>
                <w:sz w:val="20"/>
                <w:szCs w:val="20"/>
              </w:rPr>
              <w:t>Понятие информационных и коммуникационных технологий, их классификация и роль в обработке экономической информации. Назначение, состав, основные характеристики компьютера. Основные методы и средства обработки, хранения, передачи и накопления информации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84813" w:rsidRPr="005034EC" w:rsidRDefault="0018481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84813" w:rsidRPr="005034EC" w:rsidRDefault="009C7465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84813" w:rsidRPr="005034EC" w:rsidTr="00D27D54">
        <w:tc>
          <w:tcPr>
            <w:tcW w:w="2846" w:type="dxa"/>
            <w:vMerge/>
          </w:tcPr>
          <w:p w:rsidR="00184813" w:rsidRPr="005034EC" w:rsidRDefault="0018481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:rsidR="00184813" w:rsidRPr="005034EC" w:rsidRDefault="0018481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4"/>
          </w:tcPr>
          <w:p w:rsidR="00184813" w:rsidRPr="005034EC" w:rsidRDefault="00184813" w:rsidP="00A0605B">
            <w:pPr>
              <w:pStyle w:val="Style27"/>
              <w:widowControl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Информация и знания</w:t>
            </w:r>
          </w:p>
          <w:p w:rsidR="00184813" w:rsidRPr="005034EC" w:rsidRDefault="00184813" w:rsidP="00A0605B">
            <w:pPr>
              <w:pStyle w:val="Style27"/>
              <w:widowControl/>
              <w:spacing w:line="240" w:lineRule="auto"/>
              <w:rPr>
                <w:rStyle w:val="FontStyle39"/>
                <w:sz w:val="20"/>
                <w:szCs w:val="20"/>
              </w:rPr>
            </w:pPr>
            <w:r w:rsidRPr="005034EC">
              <w:rPr>
                <w:rStyle w:val="FontStyle39"/>
                <w:sz w:val="20"/>
                <w:szCs w:val="20"/>
              </w:rPr>
              <w:t>Понятие об информации, её виды, свойства и роль в окружающем мире и производстве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84813" w:rsidRPr="005034EC" w:rsidRDefault="0018481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84813" w:rsidRPr="005034EC" w:rsidRDefault="009C7465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84813" w:rsidRPr="005034EC" w:rsidTr="00D27D54">
        <w:tc>
          <w:tcPr>
            <w:tcW w:w="2846" w:type="dxa"/>
            <w:vMerge/>
          </w:tcPr>
          <w:p w:rsidR="00184813" w:rsidRPr="005034EC" w:rsidRDefault="0018481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:rsidR="00184813" w:rsidRPr="005034EC" w:rsidRDefault="0018481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4"/>
          </w:tcPr>
          <w:p w:rsidR="00184813" w:rsidRPr="005034EC" w:rsidRDefault="00184813" w:rsidP="00B25A55">
            <w:pPr>
              <w:pStyle w:val="Style27"/>
              <w:widowControl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Информационные системы</w:t>
            </w:r>
          </w:p>
          <w:p w:rsidR="00184813" w:rsidRPr="005034EC" w:rsidRDefault="00184813" w:rsidP="00B25A55">
            <w:pPr>
              <w:pStyle w:val="Style27"/>
              <w:widowControl/>
              <w:spacing w:line="240" w:lineRule="auto"/>
              <w:rPr>
                <w:rStyle w:val="FontStyle39"/>
                <w:sz w:val="20"/>
                <w:szCs w:val="20"/>
              </w:rPr>
            </w:pPr>
            <w:r w:rsidRPr="005034EC">
              <w:rPr>
                <w:rStyle w:val="FontStyle39"/>
                <w:sz w:val="20"/>
                <w:szCs w:val="20"/>
              </w:rPr>
              <w:t>Основные понятия и определения информационных систем, составные элементы и способы отображения объектов в них.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84813" w:rsidRPr="005034EC" w:rsidRDefault="0018481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84813" w:rsidRPr="005034EC" w:rsidRDefault="009C7465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84813" w:rsidRPr="005034EC" w:rsidTr="00D27D54">
        <w:tc>
          <w:tcPr>
            <w:tcW w:w="2846" w:type="dxa"/>
            <w:vMerge/>
          </w:tcPr>
          <w:p w:rsidR="00184813" w:rsidRPr="005034EC" w:rsidRDefault="0018481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:rsidR="00184813" w:rsidRPr="005034EC" w:rsidRDefault="00184813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4"/>
          </w:tcPr>
          <w:p w:rsidR="00184813" w:rsidRPr="005034EC" w:rsidRDefault="00184813" w:rsidP="00B25A55">
            <w:pPr>
              <w:pStyle w:val="Style27"/>
              <w:widowControl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Информационные технологии</w:t>
            </w:r>
          </w:p>
          <w:p w:rsidR="00184813" w:rsidRPr="005034EC" w:rsidRDefault="00184813" w:rsidP="00B25A55">
            <w:pPr>
              <w:pStyle w:val="Style27"/>
              <w:widowControl/>
              <w:spacing w:line="240" w:lineRule="auto"/>
              <w:rPr>
                <w:rStyle w:val="FontStyle39"/>
                <w:sz w:val="20"/>
                <w:szCs w:val="20"/>
              </w:rPr>
            </w:pPr>
            <w:r w:rsidRPr="005034EC">
              <w:rPr>
                <w:rStyle w:val="FontStyle39"/>
                <w:sz w:val="20"/>
                <w:szCs w:val="20"/>
              </w:rPr>
              <w:t>Информационные технологии и отображение в них производственных процессов.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84813" w:rsidRPr="005034EC" w:rsidRDefault="0018481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84813" w:rsidRPr="005034EC" w:rsidRDefault="009C7465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9C7465" w:rsidRPr="005034EC" w:rsidTr="00D27D54">
        <w:tc>
          <w:tcPr>
            <w:tcW w:w="2846" w:type="dxa"/>
            <w:vMerge/>
          </w:tcPr>
          <w:p w:rsidR="009C7465" w:rsidRPr="005034EC" w:rsidRDefault="009C7465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:rsidR="009C7465" w:rsidRPr="005034EC" w:rsidRDefault="009C7465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4"/>
          </w:tcPr>
          <w:p w:rsidR="009C7465" w:rsidRPr="005034EC" w:rsidRDefault="009C7465" w:rsidP="00B25A55">
            <w:pPr>
              <w:pStyle w:val="Style27"/>
              <w:widowControl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>
              <w:rPr>
                <w:rStyle w:val="FontStyle39"/>
                <w:b/>
                <w:sz w:val="20"/>
                <w:szCs w:val="20"/>
              </w:rPr>
              <w:t>Экономика информационных технологий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C7465" w:rsidRPr="005034EC" w:rsidRDefault="009C7465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C7465" w:rsidRPr="005034EC" w:rsidRDefault="009C7465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4813" w:rsidRPr="005034EC" w:rsidTr="00D27D54">
        <w:tc>
          <w:tcPr>
            <w:tcW w:w="2846" w:type="dxa"/>
            <w:vMerge/>
          </w:tcPr>
          <w:p w:rsidR="00184813" w:rsidRPr="005034EC" w:rsidRDefault="0018481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:rsidR="00184813" w:rsidRPr="005034EC" w:rsidRDefault="009C7465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4"/>
          </w:tcPr>
          <w:p w:rsidR="00184813" w:rsidRPr="005034EC" w:rsidRDefault="00184813" w:rsidP="00B25A55">
            <w:pPr>
              <w:pStyle w:val="Style27"/>
              <w:widowControl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Телекоммуникационные технологии</w:t>
            </w:r>
          </w:p>
          <w:p w:rsidR="00184813" w:rsidRPr="005034EC" w:rsidRDefault="00184813" w:rsidP="00F66297">
            <w:pPr>
              <w:pStyle w:val="Style27"/>
              <w:widowControl/>
              <w:spacing w:line="240" w:lineRule="auto"/>
              <w:rPr>
                <w:rStyle w:val="FontStyle39"/>
                <w:sz w:val="20"/>
                <w:szCs w:val="20"/>
              </w:rPr>
            </w:pPr>
            <w:r w:rsidRPr="005034EC">
              <w:rPr>
                <w:sz w:val="20"/>
                <w:szCs w:val="20"/>
              </w:rPr>
              <w:t xml:space="preserve">Компьютерные сети и телекоммуникационные технологии. Основные компоненты компьютерных сетей, принципы пакетной передачи данных, организация межсетевого взаимодействия. </w:t>
            </w:r>
            <w:r w:rsidRPr="005034EC">
              <w:rPr>
                <w:rFonts w:eastAsia="Calibri"/>
                <w:bCs/>
                <w:sz w:val="20"/>
                <w:szCs w:val="20"/>
              </w:rPr>
              <w:t>Применение электронных коммуникаций в профессиональной деятельности.</w:t>
            </w:r>
            <w:r w:rsidRPr="005034EC">
              <w:rPr>
                <w:sz w:val="20"/>
                <w:szCs w:val="20"/>
              </w:rPr>
              <w:t xml:space="preserve"> Сервисы локальных и глобальных сетей. 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84813" w:rsidRPr="005034EC" w:rsidRDefault="0018481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84813" w:rsidRPr="005034EC" w:rsidRDefault="009C7465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84813" w:rsidRPr="005034EC" w:rsidTr="00D27D54">
        <w:trPr>
          <w:trHeight w:val="393"/>
        </w:trPr>
        <w:tc>
          <w:tcPr>
            <w:tcW w:w="2846" w:type="dxa"/>
            <w:vMerge/>
          </w:tcPr>
          <w:p w:rsidR="00184813" w:rsidRPr="005034EC" w:rsidRDefault="00184813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:rsidR="00184813" w:rsidRPr="005034EC" w:rsidRDefault="009C7465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4"/>
          </w:tcPr>
          <w:p w:rsidR="00184813" w:rsidRPr="005034EC" w:rsidRDefault="00184813" w:rsidP="00A0605B">
            <w:pPr>
              <w:pStyle w:val="Style27"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 xml:space="preserve">Возможности глобальной сети </w:t>
            </w:r>
            <w:r w:rsidRPr="005034EC">
              <w:rPr>
                <w:rStyle w:val="FontStyle39"/>
                <w:b/>
                <w:sz w:val="20"/>
                <w:szCs w:val="20"/>
                <w:lang w:val="en-US"/>
              </w:rPr>
              <w:t>Internet</w:t>
            </w:r>
            <w:r w:rsidRPr="005034EC">
              <w:rPr>
                <w:rStyle w:val="FontStyle39"/>
                <w:b/>
                <w:sz w:val="20"/>
                <w:szCs w:val="20"/>
              </w:rPr>
              <w:t>.</w:t>
            </w:r>
          </w:p>
          <w:p w:rsidR="00184813" w:rsidRPr="005034EC" w:rsidRDefault="00184813" w:rsidP="00A0605B">
            <w:pPr>
              <w:pStyle w:val="Style27"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sz w:val="20"/>
                <w:szCs w:val="20"/>
              </w:rPr>
              <w:t>Интернет. Технология поиска информации в Интернет.</w:t>
            </w:r>
            <w:r w:rsidRPr="005034EC">
              <w:rPr>
                <w:rFonts w:eastAsia="Calibri"/>
                <w:bCs/>
                <w:sz w:val="20"/>
                <w:szCs w:val="20"/>
              </w:rPr>
              <w:t xml:space="preserve"> Организация работы с электронной почтой.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84813" w:rsidRPr="005034EC" w:rsidRDefault="00184813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84813" w:rsidRPr="005034EC" w:rsidRDefault="009C7465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FB2E8D" w:rsidRPr="005034EC" w:rsidTr="00A72C0B"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FB2E8D" w:rsidRPr="005034EC" w:rsidRDefault="00FB2E8D" w:rsidP="00A06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D9D9D9"/>
            <w:vAlign w:val="bottom"/>
          </w:tcPr>
          <w:p w:rsidR="00FB2E8D" w:rsidRPr="005034EC" w:rsidRDefault="00FB2E8D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D27D54">
        <w:trPr>
          <w:trHeight w:val="151"/>
        </w:trPr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shd w:val="clear" w:color="auto" w:fill="auto"/>
            <w:vAlign w:val="center"/>
          </w:tcPr>
          <w:p w:rsidR="00FB2E8D" w:rsidRPr="005034EC" w:rsidRDefault="00FB2E8D" w:rsidP="00D27D54">
            <w:pPr>
              <w:pStyle w:val="Style2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5034EC">
              <w:rPr>
                <w:sz w:val="20"/>
                <w:szCs w:val="20"/>
              </w:rPr>
              <w:t>6</w:t>
            </w:r>
          </w:p>
        </w:tc>
        <w:tc>
          <w:tcPr>
            <w:tcW w:w="9611" w:type="dxa"/>
            <w:gridSpan w:val="2"/>
            <w:shd w:val="clear" w:color="auto" w:fill="auto"/>
          </w:tcPr>
          <w:p w:rsidR="00FB2E8D" w:rsidRPr="009C7465" w:rsidRDefault="001915E8" w:rsidP="00E803EE">
            <w:pPr>
              <w:pStyle w:val="Style27"/>
              <w:widowControl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rStyle w:val="FontStyle39"/>
                <w:b/>
                <w:i/>
                <w:sz w:val="20"/>
                <w:szCs w:val="20"/>
              </w:rPr>
              <w:t xml:space="preserve">№1 </w:t>
            </w:r>
            <w:r w:rsidR="00FB2E8D" w:rsidRPr="009C7465">
              <w:rPr>
                <w:rStyle w:val="FontStyle39"/>
                <w:b/>
                <w:i/>
                <w:sz w:val="20"/>
                <w:szCs w:val="20"/>
              </w:rPr>
              <w:t>Определение эффективности информационных технологий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A72C0B">
        <w:trPr>
          <w:trHeight w:val="151"/>
        </w:trPr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13" w:type="dxa"/>
            <w:gridSpan w:val="5"/>
            <w:shd w:val="clear" w:color="auto" w:fill="auto"/>
          </w:tcPr>
          <w:p w:rsidR="00FB2E8D" w:rsidRPr="005034EC" w:rsidRDefault="00FB2E8D" w:rsidP="00E17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A72C0B">
        <w:trPr>
          <w:trHeight w:val="151"/>
        </w:trPr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13" w:type="dxa"/>
            <w:gridSpan w:val="5"/>
            <w:shd w:val="clear" w:color="auto" w:fill="auto"/>
          </w:tcPr>
          <w:p w:rsidR="00FB2E8D" w:rsidRPr="005034EC" w:rsidRDefault="00FB2E8D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A72C0B">
        <w:trPr>
          <w:trHeight w:val="151"/>
        </w:trPr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13" w:type="dxa"/>
            <w:gridSpan w:val="5"/>
            <w:shd w:val="clear" w:color="auto" w:fill="auto"/>
          </w:tcPr>
          <w:p w:rsidR="00FB2E8D" w:rsidRPr="005034EC" w:rsidRDefault="00FB2E8D" w:rsidP="00E1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обучающихся, </w:t>
            </w:r>
            <w:r w:rsidR="0002241C">
              <w:rPr>
                <w:rFonts w:ascii="Times New Roman" w:hAnsi="Times New Roman"/>
                <w:sz w:val="20"/>
                <w:szCs w:val="20"/>
              </w:rPr>
              <w:t>изложение материала по теме: «</w:t>
            </w:r>
            <w:r w:rsidRPr="005034EC">
              <w:rPr>
                <w:rFonts w:ascii="Times New Roman" w:hAnsi="Times New Roman"/>
                <w:sz w:val="20"/>
                <w:szCs w:val="20"/>
              </w:rPr>
              <w:t>Информация и кибернетика»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A72C0B">
        <w:trPr>
          <w:trHeight w:val="151"/>
        </w:trPr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13" w:type="dxa"/>
            <w:gridSpan w:val="5"/>
            <w:shd w:val="clear" w:color="auto" w:fill="auto"/>
          </w:tcPr>
          <w:p w:rsidR="00FB2E8D" w:rsidRPr="005034EC" w:rsidRDefault="00FB2E8D" w:rsidP="00E178D3">
            <w:pPr>
              <w:spacing w:after="0" w:line="240" w:lineRule="auto"/>
              <w:jc w:val="both"/>
              <w:rPr>
                <w:rStyle w:val="FontStyle39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обучающихся, </w:t>
            </w:r>
            <w:r w:rsidR="0002241C">
              <w:rPr>
                <w:rFonts w:ascii="Times New Roman" w:hAnsi="Times New Roman"/>
                <w:sz w:val="20"/>
                <w:szCs w:val="20"/>
              </w:rPr>
              <w:t>изложение материала по теме: «</w:t>
            </w:r>
            <w:r w:rsidRPr="005034EC">
              <w:rPr>
                <w:rFonts w:ascii="Times New Roman" w:hAnsi="Times New Roman"/>
                <w:sz w:val="20"/>
                <w:szCs w:val="20"/>
              </w:rPr>
              <w:t>Этапы развития информационных систем. Типы, оценка и области применения информационных систем»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A72C0B">
        <w:trPr>
          <w:trHeight w:val="151"/>
        </w:trPr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13" w:type="dxa"/>
            <w:gridSpan w:val="5"/>
            <w:shd w:val="clear" w:color="auto" w:fill="auto"/>
          </w:tcPr>
          <w:p w:rsidR="00FB2E8D" w:rsidRPr="005034EC" w:rsidRDefault="00FB2E8D" w:rsidP="00E17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обучающихся, </w:t>
            </w:r>
            <w:r w:rsidRPr="005034EC">
              <w:rPr>
                <w:rFonts w:ascii="Times New Roman" w:hAnsi="Times New Roman"/>
                <w:sz w:val="20"/>
                <w:szCs w:val="20"/>
              </w:rPr>
              <w:t>изложение материала по теме: « Развитие информационных технологий. Классификация информационных технологий»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A72C0B">
        <w:trPr>
          <w:trHeight w:val="151"/>
        </w:trPr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13" w:type="dxa"/>
            <w:gridSpan w:val="5"/>
            <w:shd w:val="clear" w:color="auto" w:fill="auto"/>
          </w:tcPr>
          <w:p w:rsidR="00FB2E8D" w:rsidRPr="005034EC" w:rsidRDefault="00FB2E8D" w:rsidP="00F66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обучающихся, </w:t>
            </w:r>
            <w:r w:rsidRPr="005034EC">
              <w:rPr>
                <w:rFonts w:ascii="Times New Roman" w:hAnsi="Times New Roman"/>
                <w:sz w:val="20"/>
                <w:szCs w:val="20"/>
              </w:rPr>
              <w:t>изложение материала по теме: «Экономика информационных технологий»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0605B" w:rsidRPr="005034EC" w:rsidTr="00A72C0B">
        <w:tc>
          <w:tcPr>
            <w:tcW w:w="2846" w:type="dxa"/>
            <w:vAlign w:val="center"/>
          </w:tcPr>
          <w:p w:rsidR="00A0605B" w:rsidRPr="005034EC" w:rsidRDefault="00A0605B" w:rsidP="00A0605B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113" w:type="dxa"/>
            <w:gridSpan w:val="5"/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A0605B" w:rsidRPr="005034EC" w:rsidRDefault="00A0605B" w:rsidP="00A72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A0605B" w:rsidRPr="005034EC" w:rsidRDefault="00A0605B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150C71" w:rsidRPr="005034EC" w:rsidTr="00A72C0B">
        <w:trPr>
          <w:trHeight w:val="1448"/>
        </w:trPr>
        <w:tc>
          <w:tcPr>
            <w:tcW w:w="2846" w:type="dxa"/>
          </w:tcPr>
          <w:p w:rsidR="00150C71" w:rsidRPr="005034EC" w:rsidRDefault="00150C71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150C71" w:rsidRPr="005034EC" w:rsidRDefault="00150C71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Автоматизированные рабочие места (АРМ), их локальные и отраслевые сети.</w:t>
            </w:r>
          </w:p>
        </w:tc>
        <w:tc>
          <w:tcPr>
            <w:tcW w:w="10113" w:type="dxa"/>
            <w:gridSpan w:val="5"/>
          </w:tcPr>
          <w:p w:rsidR="00150C71" w:rsidRPr="005034EC" w:rsidRDefault="00150C71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50C71" w:rsidRPr="005034EC" w:rsidRDefault="00150C71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1" w:type="dxa"/>
            <w:shd w:val="clear" w:color="auto" w:fill="D9D9D9"/>
            <w:vAlign w:val="bottom"/>
          </w:tcPr>
          <w:p w:rsidR="00150C71" w:rsidRPr="005034EC" w:rsidRDefault="00150C71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C71" w:rsidRPr="005034EC" w:rsidTr="00A72C0B">
        <w:tc>
          <w:tcPr>
            <w:tcW w:w="2846" w:type="dxa"/>
            <w:vMerge w:val="restart"/>
          </w:tcPr>
          <w:p w:rsidR="00150C71" w:rsidRPr="005034EC" w:rsidRDefault="00150C71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150C71" w:rsidRPr="005034EC" w:rsidRDefault="00150C71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50C71" w:rsidRPr="005034EC" w:rsidRDefault="00150C71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D9D9D9"/>
            <w:vAlign w:val="bottom"/>
          </w:tcPr>
          <w:p w:rsidR="00150C71" w:rsidRPr="005034EC" w:rsidRDefault="00150C71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0C71" w:rsidRPr="005034EC" w:rsidTr="00D27D54">
        <w:trPr>
          <w:trHeight w:val="360"/>
        </w:trPr>
        <w:tc>
          <w:tcPr>
            <w:tcW w:w="2846" w:type="dxa"/>
            <w:vMerge/>
          </w:tcPr>
          <w:p w:rsidR="00150C71" w:rsidRPr="005034EC" w:rsidRDefault="00150C71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:rsidR="00150C71" w:rsidRPr="005034EC" w:rsidRDefault="00FB2E8D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53" w:type="dxa"/>
            <w:gridSpan w:val="3"/>
          </w:tcPr>
          <w:p w:rsidR="00150C71" w:rsidRPr="005034EC" w:rsidRDefault="00150C71" w:rsidP="00A0605B">
            <w:pPr>
              <w:pStyle w:val="Style27"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Автоматизированные системы</w:t>
            </w:r>
          </w:p>
          <w:p w:rsidR="00150C71" w:rsidRPr="005034EC" w:rsidRDefault="00150C71" w:rsidP="00A0605B">
            <w:pPr>
              <w:pStyle w:val="Style27"/>
              <w:spacing w:line="240" w:lineRule="auto"/>
              <w:rPr>
                <w:rStyle w:val="FontStyle39"/>
                <w:sz w:val="20"/>
                <w:szCs w:val="20"/>
              </w:rPr>
            </w:pPr>
            <w:r w:rsidRPr="005034EC">
              <w:rPr>
                <w:rStyle w:val="FontStyle39"/>
                <w:sz w:val="20"/>
                <w:szCs w:val="20"/>
              </w:rPr>
              <w:t xml:space="preserve">Назначение и основные сведения об автоматизированных системах 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50C71" w:rsidRPr="005034EC" w:rsidRDefault="00150C71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150C71" w:rsidRPr="005034EC" w:rsidRDefault="00150C71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FB2E8D" w:rsidRPr="005034EC" w:rsidTr="00A72C0B"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FB2E8D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22" w:type="dxa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141" w:type="dxa"/>
            <w:vMerge w:val="restart"/>
            <w:shd w:val="clear" w:color="auto" w:fill="D9D9D9"/>
            <w:vAlign w:val="bottom"/>
          </w:tcPr>
          <w:p w:rsidR="00FB2E8D" w:rsidRPr="005034EC" w:rsidRDefault="00FB2E8D" w:rsidP="00943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</w:p>
        </w:tc>
      </w:tr>
      <w:tr w:rsidR="00FB2E8D" w:rsidRPr="005034EC" w:rsidTr="00A72C0B"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FB2E8D" w:rsidRPr="005034EC" w:rsidRDefault="00FB2E8D" w:rsidP="00A06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D27D54">
        <w:trPr>
          <w:trHeight w:val="247"/>
        </w:trPr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FB2E8D" w:rsidRPr="005034EC" w:rsidRDefault="00FB2E8D" w:rsidP="00D27D54">
            <w:pPr>
              <w:pStyle w:val="Style2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11" w:type="dxa"/>
            <w:gridSpan w:val="2"/>
          </w:tcPr>
          <w:p w:rsidR="00FB2E8D" w:rsidRPr="005034EC" w:rsidRDefault="001915E8" w:rsidP="00FB2E8D">
            <w:pPr>
              <w:pStyle w:val="Style27"/>
              <w:spacing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№2 </w:t>
            </w:r>
            <w:r w:rsidR="00FB2E8D" w:rsidRPr="001915E8">
              <w:rPr>
                <w:rFonts w:eastAsia="Calibri"/>
                <w:b/>
                <w:bCs/>
                <w:i/>
                <w:sz w:val="20"/>
                <w:szCs w:val="20"/>
              </w:rPr>
              <w:t>Создание делового текстового документа</w:t>
            </w:r>
            <w:r w:rsidR="00FB2E8D" w:rsidRPr="005034EC">
              <w:rPr>
                <w:rFonts w:eastAsia="Calibri"/>
                <w:bCs/>
                <w:sz w:val="20"/>
                <w:szCs w:val="20"/>
              </w:rPr>
              <w:t>. С</w:t>
            </w:r>
            <w:r w:rsidR="00FB2E8D" w:rsidRPr="005034EC">
              <w:rPr>
                <w:sz w:val="20"/>
                <w:szCs w:val="20"/>
              </w:rPr>
              <w:t>тили оформления документов. Шаблоны и формы. Таблицы в текстовых документах. Внедрение и связывание объектов, комплексные документы. Обработка сканированного документа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A72C0B"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FB2E8D" w:rsidRPr="005034EC" w:rsidRDefault="00FB2E8D" w:rsidP="00A06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922" w:type="dxa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A72C0B"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FB2E8D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A72C0B">
        <w:trPr>
          <w:trHeight w:val="78"/>
        </w:trPr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FB2E8D" w:rsidRPr="005034EC" w:rsidRDefault="00FB2E8D" w:rsidP="00515684">
            <w:pPr>
              <w:spacing w:after="0" w:line="240" w:lineRule="auto"/>
              <w:rPr>
                <w:rStyle w:val="FontStyle39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обучающихся, </w:t>
            </w:r>
            <w:r w:rsidRPr="005034EC">
              <w:rPr>
                <w:rFonts w:ascii="Times New Roman" w:hAnsi="Times New Roman"/>
                <w:sz w:val="20"/>
                <w:szCs w:val="20"/>
              </w:rPr>
              <w:t xml:space="preserve">изложение материала по теме: </w:t>
            </w:r>
            <w:r w:rsidRPr="005034EC">
              <w:rPr>
                <w:rStyle w:val="FontStyle39"/>
                <w:sz w:val="20"/>
                <w:szCs w:val="20"/>
              </w:rPr>
              <w:t>«Автоматизированное рабочее место»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A72C0B">
        <w:tc>
          <w:tcPr>
            <w:tcW w:w="2846" w:type="dxa"/>
            <w:vMerge w:val="restart"/>
          </w:tcPr>
          <w:p w:rsidR="00FB2E8D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FB2E8D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Прикладное программное обеспечение и информационные ресурсы в профессиональной деятельности</w:t>
            </w:r>
          </w:p>
        </w:tc>
        <w:tc>
          <w:tcPr>
            <w:tcW w:w="10113" w:type="dxa"/>
            <w:gridSpan w:val="5"/>
          </w:tcPr>
          <w:p w:rsidR="00FB2E8D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DF24E0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A72C0B">
        <w:tc>
          <w:tcPr>
            <w:tcW w:w="2846" w:type="dxa"/>
            <w:vMerge/>
          </w:tcPr>
          <w:p w:rsidR="00FB2E8D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FB2E8D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875D2" w:rsidRPr="005034EC" w:rsidTr="00D27D54">
        <w:trPr>
          <w:trHeight w:val="201"/>
        </w:trPr>
        <w:tc>
          <w:tcPr>
            <w:tcW w:w="2846" w:type="dxa"/>
            <w:vMerge/>
          </w:tcPr>
          <w:p w:rsidR="00B875D2" w:rsidRPr="005034EC" w:rsidRDefault="00B875D2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B875D2" w:rsidRPr="005034EC" w:rsidRDefault="00B875D2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5D2" w:rsidRPr="005034EC" w:rsidRDefault="00FB2E8D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53" w:type="dxa"/>
            <w:gridSpan w:val="3"/>
          </w:tcPr>
          <w:p w:rsidR="00B875D2" w:rsidRPr="005034EC" w:rsidRDefault="00B875D2" w:rsidP="00A0605B">
            <w:pPr>
              <w:pStyle w:val="Style25"/>
              <w:jc w:val="both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Программное обеспечение компьютера.</w:t>
            </w:r>
          </w:p>
          <w:p w:rsidR="00B875D2" w:rsidRPr="005034EC" w:rsidRDefault="00B875D2" w:rsidP="00A0605B">
            <w:pPr>
              <w:pStyle w:val="Style25"/>
              <w:jc w:val="both"/>
              <w:rPr>
                <w:rStyle w:val="FontStyle39"/>
                <w:sz w:val="20"/>
                <w:szCs w:val="20"/>
              </w:rPr>
            </w:pPr>
            <w:r w:rsidRPr="005034EC">
              <w:rPr>
                <w:rStyle w:val="FontStyle39"/>
                <w:sz w:val="20"/>
                <w:szCs w:val="20"/>
              </w:rPr>
              <w:t>Назначение, функции и классификация программного обеспечения компьютера.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875D2" w:rsidRPr="005034EC" w:rsidRDefault="00B875D2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75D2" w:rsidRPr="005034EC" w:rsidRDefault="00B875D2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B2E8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B875D2" w:rsidRPr="005034EC" w:rsidTr="00D27D54">
        <w:trPr>
          <w:trHeight w:val="201"/>
        </w:trPr>
        <w:tc>
          <w:tcPr>
            <w:tcW w:w="2846" w:type="dxa"/>
            <w:vMerge/>
          </w:tcPr>
          <w:p w:rsidR="00B875D2" w:rsidRPr="005034EC" w:rsidRDefault="00B875D2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B875D2" w:rsidRPr="005034EC" w:rsidRDefault="00FB2E8D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653" w:type="dxa"/>
            <w:gridSpan w:val="3"/>
          </w:tcPr>
          <w:p w:rsidR="00B875D2" w:rsidRPr="005034EC" w:rsidRDefault="00B875D2" w:rsidP="00E178D3">
            <w:pPr>
              <w:pStyle w:val="Style27"/>
              <w:spacing w:line="240" w:lineRule="auto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Электронные таблицы</w:t>
            </w:r>
          </w:p>
          <w:p w:rsidR="00B875D2" w:rsidRPr="005034EC" w:rsidRDefault="00B875D2" w:rsidP="00E178D3">
            <w:pPr>
              <w:pStyle w:val="Style25"/>
              <w:widowControl/>
              <w:spacing w:line="240" w:lineRule="auto"/>
              <w:jc w:val="both"/>
              <w:rPr>
                <w:rStyle w:val="FontStyle39"/>
                <w:sz w:val="20"/>
                <w:szCs w:val="20"/>
              </w:rPr>
            </w:pPr>
            <w:r w:rsidRPr="005034EC">
              <w:rPr>
                <w:rStyle w:val="FontStyle39"/>
                <w:sz w:val="20"/>
                <w:szCs w:val="20"/>
              </w:rPr>
              <w:t>Возможности системы электронных таблиц для анализа, планирования, прогнозирования хозяйственной деятельности предприятия и решения экономических задач. Расчет показателей, применение стандартных функций, создание вычисляемых условий. Фильтрация информации, консолидация, сводные таблицы, подведение промежуточных итогов. Решение задач бухгалтерского учета в системе электронных таблиц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875D2" w:rsidRPr="005034EC" w:rsidRDefault="00B875D2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75D2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B875D2" w:rsidRPr="005034EC" w:rsidTr="00D27D54">
        <w:trPr>
          <w:trHeight w:val="201"/>
        </w:trPr>
        <w:tc>
          <w:tcPr>
            <w:tcW w:w="2846" w:type="dxa"/>
            <w:vMerge/>
          </w:tcPr>
          <w:p w:rsidR="00B875D2" w:rsidRPr="005034EC" w:rsidRDefault="00B875D2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B875D2" w:rsidRPr="005034EC" w:rsidRDefault="00FB2E8D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653" w:type="dxa"/>
            <w:gridSpan w:val="3"/>
          </w:tcPr>
          <w:p w:rsidR="00B875D2" w:rsidRPr="005034EC" w:rsidRDefault="00B875D2" w:rsidP="00A060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Прикладное программное обеспечение общего назначения.</w:t>
            </w:r>
          </w:p>
          <w:p w:rsidR="00B875D2" w:rsidRPr="005034EC" w:rsidRDefault="00B875D2" w:rsidP="00A06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Возможности, основные функции прикладного программного обеспечения общего назначения (офисного приложения современного компьютера.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875D2" w:rsidRPr="005034EC" w:rsidRDefault="00B875D2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75D2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FB2E8D" w:rsidRPr="005034EC" w:rsidTr="00A72C0B"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FB2E8D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22" w:type="dxa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141" w:type="dxa"/>
            <w:vMerge w:val="restart"/>
            <w:shd w:val="clear" w:color="auto" w:fill="D9D9D9"/>
            <w:vAlign w:val="bottom"/>
          </w:tcPr>
          <w:p w:rsidR="00FB2E8D" w:rsidRPr="005034EC" w:rsidRDefault="00FB2E8D" w:rsidP="00736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A72C0B"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FB2E8D" w:rsidRPr="005034EC" w:rsidRDefault="00FB2E8D" w:rsidP="00A06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2E8D" w:rsidRPr="005034EC" w:rsidTr="00D27D54"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FB2E8D" w:rsidRPr="005034EC" w:rsidRDefault="00FB2E8D" w:rsidP="00D2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11" w:type="dxa"/>
            <w:gridSpan w:val="2"/>
          </w:tcPr>
          <w:p w:rsidR="00FB2E8D" w:rsidRPr="001915E8" w:rsidRDefault="001915E8" w:rsidP="00FB2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Style w:val="FontStyle39"/>
                <w:b/>
                <w:i/>
                <w:sz w:val="20"/>
                <w:szCs w:val="20"/>
              </w:rPr>
              <w:t>№ 3</w:t>
            </w:r>
            <w:r w:rsidR="00FB2E8D" w:rsidRPr="001915E8">
              <w:rPr>
                <w:rStyle w:val="FontStyle39"/>
                <w:b/>
                <w:i/>
                <w:sz w:val="20"/>
                <w:szCs w:val="20"/>
              </w:rPr>
              <w:t>Использование текстовых процессоров в информационных технологиях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D27D54"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FB2E8D" w:rsidRPr="005034EC" w:rsidRDefault="00FB2E8D" w:rsidP="00D2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11" w:type="dxa"/>
            <w:gridSpan w:val="2"/>
          </w:tcPr>
          <w:p w:rsidR="00FB2E8D" w:rsidRPr="001915E8" w:rsidRDefault="001915E8" w:rsidP="00FB2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FontStyle39"/>
                <w:b/>
                <w:i/>
                <w:sz w:val="20"/>
                <w:szCs w:val="20"/>
              </w:rPr>
            </w:pPr>
            <w:r>
              <w:rPr>
                <w:rStyle w:val="FontStyle39"/>
                <w:b/>
                <w:i/>
                <w:sz w:val="20"/>
                <w:szCs w:val="20"/>
              </w:rPr>
              <w:t xml:space="preserve">№4 </w:t>
            </w:r>
            <w:r w:rsidR="00FB2E8D" w:rsidRPr="001915E8">
              <w:rPr>
                <w:rStyle w:val="FontStyle39"/>
                <w:b/>
                <w:i/>
                <w:sz w:val="20"/>
                <w:szCs w:val="20"/>
              </w:rPr>
              <w:t>Использование электронных таблиц в информационных технологиях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D27D54"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FB2E8D" w:rsidRPr="005034EC" w:rsidRDefault="00FB2E8D" w:rsidP="00D2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611" w:type="dxa"/>
            <w:gridSpan w:val="2"/>
          </w:tcPr>
          <w:p w:rsidR="00FB2E8D" w:rsidRPr="001915E8" w:rsidRDefault="001915E8" w:rsidP="00FB2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FontStyle39"/>
                <w:b/>
                <w:i/>
                <w:sz w:val="20"/>
                <w:szCs w:val="20"/>
              </w:rPr>
            </w:pPr>
            <w:r>
              <w:rPr>
                <w:rStyle w:val="FontStyle39"/>
                <w:b/>
                <w:i/>
                <w:sz w:val="20"/>
                <w:szCs w:val="20"/>
              </w:rPr>
              <w:t xml:space="preserve">№5 </w:t>
            </w:r>
            <w:r w:rsidR="00FB2E8D" w:rsidRPr="001915E8">
              <w:rPr>
                <w:rStyle w:val="FontStyle39"/>
                <w:b/>
                <w:i/>
                <w:sz w:val="20"/>
                <w:szCs w:val="20"/>
              </w:rPr>
              <w:t>Использование систем управления базами данных в информационных технологиях.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D27D54"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FB2E8D" w:rsidRPr="005034EC" w:rsidRDefault="00FB2E8D" w:rsidP="00D2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611" w:type="dxa"/>
            <w:gridSpan w:val="2"/>
          </w:tcPr>
          <w:p w:rsidR="00FB2E8D" w:rsidRPr="001915E8" w:rsidRDefault="001915E8" w:rsidP="00AF1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FontStyle39"/>
                <w:b/>
                <w:i/>
                <w:sz w:val="20"/>
                <w:szCs w:val="20"/>
              </w:rPr>
            </w:pPr>
            <w:r>
              <w:rPr>
                <w:rStyle w:val="FontStyle39"/>
                <w:b/>
                <w:i/>
                <w:sz w:val="20"/>
                <w:szCs w:val="20"/>
              </w:rPr>
              <w:t xml:space="preserve">№6 </w:t>
            </w:r>
            <w:r w:rsidR="00FB2E8D" w:rsidRPr="001915E8">
              <w:rPr>
                <w:rStyle w:val="FontStyle39"/>
                <w:b/>
                <w:i/>
                <w:sz w:val="20"/>
                <w:szCs w:val="20"/>
              </w:rPr>
              <w:t>Создание и заполнение базы данных в режиме конструктора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D27D54"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FB2E8D" w:rsidRPr="005034EC" w:rsidRDefault="00FB2E8D" w:rsidP="00D2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611" w:type="dxa"/>
            <w:gridSpan w:val="2"/>
          </w:tcPr>
          <w:p w:rsidR="00FB2E8D" w:rsidRPr="001915E8" w:rsidRDefault="001915E8" w:rsidP="00FB2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FontStyle39"/>
                <w:b/>
                <w:i/>
                <w:sz w:val="20"/>
                <w:szCs w:val="20"/>
              </w:rPr>
            </w:pPr>
            <w:r>
              <w:rPr>
                <w:rStyle w:val="FontStyle39"/>
                <w:b/>
                <w:i/>
                <w:sz w:val="20"/>
                <w:szCs w:val="20"/>
              </w:rPr>
              <w:t xml:space="preserve">№7 </w:t>
            </w:r>
            <w:r w:rsidR="00FB2E8D" w:rsidRPr="001915E8">
              <w:rPr>
                <w:rStyle w:val="FontStyle39"/>
                <w:b/>
                <w:i/>
                <w:sz w:val="20"/>
                <w:szCs w:val="20"/>
              </w:rPr>
              <w:t>Использование средств презентации в информационных технологиях.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D27D54"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FB2E8D" w:rsidRPr="005034EC" w:rsidRDefault="00FB2E8D" w:rsidP="00D27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611" w:type="dxa"/>
            <w:gridSpan w:val="2"/>
          </w:tcPr>
          <w:p w:rsidR="00FB2E8D" w:rsidRPr="001915E8" w:rsidRDefault="001915E8" w:rsidP="00AF1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FontStyle39"/>
                <w:b/>
                <w:i/>
                <w:sz w:val="20"/>
                <w:szCs w:val="20"/>
              </w:rPr>
            </w:pPr>
            <w:r>
              <w:rPr>
                <w:rStyle w:val="FontStyle39"/>
                <w:b/>
                <w:i/>
                <w:sz w:val="20"/>
                <w:szCs w:val="20"/>
              </w:rPr>
              <w:t xml:space="preserve">№8 </w:t>
            </w:r>
            <w:r w:rsidR="00FB2E8D" w:rsidRPr="001915E8">
              <w:rPr>
                <w:rStyle w:val="FontStyle39"/>
                <w:b/>
                <w:i/>
                <w:sz w:val="20"/>
                <w:szCs w:val="20"/>
              </w:rPr>
              <w:t>Работа по созданию, редактированию и обработке собственной презентации.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71" w:rsidRPr="005034EC" w:rsidTr="00A72C0B">
        <w:trPr>
          <w:trHeight w:val="268"/>
        </w:trPr>
        <w:tc>
          <w:tcPr>
            <w:tcW w:w="2846" w:type="dxa"/>
            <w:vAlign w:val="center"/>
          </w:tcPr>
          <w:p w:rsidR="00150C71" w:rsidRPr="005034EC" w:rsidRDefault="00150C71" w:rsidP="00150C7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113" w:type="dxa"/>
            <w:gridSpan w:val="5"/>
            <w:vAlign w:val="center"/>
          </w:tcPr>
          <w:p w:rsidR="00150C71" w:rsidRPr="005034EC" w:rsidRDefault="00150C71" w:rsidP="00D02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150C71" w:rsidRPr="005034EC" w:rsidRDefault="00150C71" w:rsidP="00A72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50C71" w:rsidRPr="005034EC" w:rsidRDefault="00150C71" w:rsidP="00D02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FB2E8D" w:rsidRPr="005034EC" w:rsidTr="00A72C0B">
        <w:trPr>
          <w:trHeight w:val="85"/>
        </w:trPr>
        <w:tc>
          <w:tcPr>
            <w:tcW w:w="2846" w:type="dxa"/>
            <w:vMerge w:val="restart"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FB2E8D" w:rsidRPr="005034EC" w:rsidRDefault="00FB2E8D" w:rsidP="00A06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922" w:type="dxa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141" w:type="dxa"/>
            <w:vMerge w:val="restart"/>
            <w:shd w:val="clear" w:color="auto" w:fill="D9D9D9"/>
            <w:vAlign w:val="bottom"/>
          </w:tcPr>
          <w:p w:rsidR="00FB2E8D" w:rsidRPr="005034EC" w:rsidRDefault="00FB2E8D" w:rsidP="00A06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A72C0B"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FB2E8D" w:rsidRPr="005034EC" w:rsidRDefault="00FB2E8D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A72C0B"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FB2E8D" w:rsidRPr="005034EC" w:rsidRDefault="00FB2E8D" w:rsidP="00AF1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обучающихся, </w:t>
            </w:r>
            <w:r w:rsidRPr="005034EC">
              <w:rPr>
                <w:rFonts w:ascii="Times New Roman" w:hAnsi="Times New Roman"/>
                <w:sz w:val="20"/>
                <w:szCs w:val="20"/>
              </w:rPr>
              <w:t xml:space="preserve">изложение материала по теме: </w:t>
            </w:r>
            <w:r w:rsidRPr="005034EC">
              <w:rPr>
                <w:rStyle w:val="FontStyle39"/>
                <w:sz w:val="20"/>
                <w:szCs w:val="20"/>
              </w:rPr>
              <w:t xml:space="preserve">«Основы среды </w:t>
            </w:r>
            <w:r w:rsidRPr="005034EC">
              <w:rPr>
                <w:rStyle w:val="FontStyle39"/>
                <w:sz w:val="20"/>
                <w:szCs w:val="20"/>
                <w:lang w:val="en-US"/>
              </w:rPr>
              <w:t>MS</w:t>
            </w:r>
            <w:r w:rsidRPr="005034EC">
              <w:rPr>
                <w:rStyle w:val="FontStyle39"/>
                <w:sz w:val="20"/>
                <w:szCs w:val="20"/>
              </w:rPr>
              <w:t xml:space="preserve"> </w:t>
            </w:r>
            <w:r w:rsidRPr="005034EC">
              <w:rPr>
                <w:rStyle w:val="FontStyle39"/>
                <w:sz w:val="20"/>
                <w:szCs w:val="20"/>
                <w:lang w:val="en-US"/>
              </w:rPr>
              <w:t>Windows</w:t>
            </w:r>
            <w:r w:rsidRPr="005034EC">
              <w:rPr>
                <w:rStyle w:val="FontStyle39"/>
                <w:sz w:val="20"/>
                <w:szCs w:val="20"/>
              </w:rPr>
              <w:t xml:space="preserve">. Графический интерфейс пользователя». 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A72C0B">
        <w:trPr>
          <w:trHeight w:val="555"/>
        </w:trPr>
        <w:tc>
          <w:tcPr>
            <w:tcW w:w="2846" w:type="dxa"/>
            <w:vMerge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FB2E8D" w:rsidRPr="0002241C" w:rsidRDefault="00FB2E8D" w:rsidP="00E54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2241C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работа. Выполнение индивидуального проектного задания по теме: «Технология мультимедиа. Создание мультимедийной компьютерной презентации учебного проекта».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FB2E8D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E8D" w:rsidRPr="005034EC" w:rsidTr="00A72C0B">
        <w:trPr>
          <w:trHeight w:val="1060"/>
        </w:trPr>
        <w:tc>
          <w:tcPr>
            <w:tcW w:w="2846" w:type="dxa"/>
          </w:tcPr>
          <w:p w:rsidR="00FB2E8D" w:rsidRPr="005034EC" w:rsidRDefault="00FB2E8D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</w:t>
            </w:r>
          </w:p>
          <w:p w:rsidR="00FB2E8D" w:rsidRPr="005034EC" w:rsidRDefault="00FB2E8D" w:rsidP="00346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Интегрированные информационные системы в профессиональной деятельности</w:t>
            </w:r>
          </w:p>
        </w:tc>
        <w:tc>
          <w:tcPr>
            <w:tcW w:w="10113" w:type="dxa"/>
            <w:gridSpan w:val="5"/>
          </w:tcPr>
          <w:p w:rsidR="00FB2E8D" w:rsidRPr="005034EC" w:rsidRDefault="00FB2E8D" w:rsidP="00E54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1335A6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FB2E8D" w:rsidRPr="005034EC" w:rsidRDefault="00FB2E8D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1E2" w:rsidRPr="005034EC" w:rsidTr="00A72C0B">
        <w:trPr>
          <w:trHeight w:val="170"/>
        </w:trPr>
        <w:tc>
          <w:tcPr>
            <w:tcW w:w="2846" w:type="dxa"/>
            <w:vMerge w:val="restart"/>
          </w:tcPr>
          <w:p w:rsidR="007651E2" w:rsidRPr="005034EC" w:rsidRDefault="007651E2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7651E2" w:rsidRPr="005034EC" w:rsidRDefault="007651E2" w:rsidP="00E54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51E2" w:rsidRPr="005034EC" w:rsidRDefault="001335A6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1" w:type="dxa"/>
            <w:shd w:val="clear" w:color="auto" w:fill="D9D9D9"/>
            <w:vAlign w:val="bottom"/>
          </w:tcPr>
          <w:p w:rsidR="007651E2" w:rsidRPr="005034EC" w:rsidRDefault="007651E2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1E2" w:rsidRPr="005034EC" w:rsidTr="00D27D54">
        <w:trPr>
          <w:trHeight w:val="170"/>
        </w:trPr>
        <w:tc>
          <w:tcPr>
            <w:tcW w:w="2846" w:type="dxa"/>
            <w:vMerge/>
          </w:tcPr>
          <w:p w:rsidR="007651E2" w:rsidRPr="005034EC" w:rsidRDefault="007651E2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vAlign w:val="center"/>
          </w:tcPr>
          <w:p w:rsidR="007651E2" w:rsidRPr="005034EC" w:rsidRDefault="00FB2E8D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590" w:type="dxa"/>
          </w:tcPr>
          <w:p w:rsidR="007651E2" w:rsidRPr="005034EC" w:rsidRDefault="007651E2" w:rsidP="00D0279F">
            <w:pPr>
              <w:pStyle w:val="Style25"/>
              <w:widowControl/>
              <w:spacing w:line="240" w:lineRule="auto"/>
              <w:ind w:left="19"/>
              <w:rPr>
                <w:rStyle w:val="FontStyle39"/>
                <w:b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>Задачи интеграции в информационных системах</w:t>
            </w:r>
          </w:p>
          <w:p w:rsidR="007651E2" w:rsidRDefault="007651E2" w:rsidP="00D0279F">
            <w:pPr>
              <w:pStyle w:val="Style25"/>
              <w:spacing w:line="240" w:lineRule="auto"/>
              <w:ind w:left="19"/>
              <w:rPr>
                <w:rStyle w:val="FontStyle39"/>
                <w:sz w:val="20"/>
                <w:szCs w:val="20"/>
              </w:rPr>
            </w:pPr>
            <w:r w:rsidRPr="005034EC">
              <w:rPr>
                <w:rStyle w:val="FontStyle39"/>
                <w:sz w:val="20"/>
                <w:szCs w:val="20"/>
              </w:rPr>
              <w:t>Назначение и задачи интеграции и унификации объектов в информационных системах. Интегрированные программные средства в информационных системах</w:t>
            </w:r>
          </w:p>
          <w:p w:rsidR="00FB2E8D" w:rsidRPr="00FB2E8D" w:rsidRDefault="00FB2E8D" w:rsidP="00D0279F">
            <w:pPr>
              <w:pStyle w:val="Style25"/>
              <w:spacing w:line="240" w:lineRule="auto"/>
              <w:ind w:left="19"/>
              <w:rPr>
                <w:rStyle w:val="FontStyle39"/>
                <w:b/>
                <w:sz w:val="20"/>
                <w:szCs w:val="20"/>
              </w:rPr>
            </w:pPr>
            <w:r w:rsidRPr="00FB2E8D">
              <w:rPr>
                <w:rStyle w:val="FontStyle39"/>
                <w:b/>
                <w:sz w:val="20"/>
                <w:szCs w:val="20"/>
              </w:rPr>
              <w:t>Задачи линейного программирования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51E2" w:rsidRPr="005034EC" w:rsidRDefault="007651E2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FFFFFF" w:themeFill="background1"/>
            <w:vAlign w:val="bottom"/>
          </w:tcPr>
          <w:p w:rsidR="007651E2" w:rsidRPr="005034EC" w:rsidRDefault="00DF24E0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2,3</w:t>
            </w:r>
          </w:p>
        </w:tc>
      </w:tr>
      <w:tr w:rsidR="00FB2E8D" w:rsidRPr="005034EC" w:rsidTr="00D27D54">
        <w:trPr>
          <w:trHeight w:val="170"/>
        </w:trPr>
        <w:tc>
          <w:tcPr>
            <w:tcW w:w="2846" w:type="dxa"/>
            <w:vMerge/>
          </w:tcPr>
          <w:p w:rsidR="00FB2E8D" w:rsidRPr="005034EC" w:rsidRDefault="00FB2E8D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vAlign w:val="center"/>
          </w:tcPr>
          <w:p w:rsidR="00FB2E8D" w:rsidRDefault="00FB2E8D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590" w:type="dxa"/>
          </w:tcPr>
          <w:p w:rsidR="00FB2E8D" w:rsidRDefault="00FB2E8D" w:rsidP="00D0279F">
            <w:pPr>
              <w:pStyle w:val="Style25"/>
              <w:widowControl/>
              <w:spacing w:line="240" w:lineRule="auto"/>
              <w:ind w:left="19"/>
              <w:rPr>
                <w:rStyle w:val="FontStyle39"/>
                <w:b/>
                <w:sz w:val="20"/>
                <w:szCs w:val="20"/>
              </w:rPr>
            </w:pPr>
            <w:r>
              <w:rPr>
                <w:rStyle w:val="FontStyle39"/>
                <w:b/>
                <w:sz w:val="20"/>
                <w:szCs w:val="20"/>
              </w:rPr>
              <w:t>Экономико-математические модели.</w:t>
            </w:r>
          </w:p>
          <w:p w:rsidR="00FB2E8D" w:rsidRPr="00FB2E8D" w:rsidRDefault="00FB2E8D" w:rsidP="00D0279F">
            <w:pPr>
              <w:pStyle w:val="Style25"/>
              <w:widowControl/>
              <w:spacing w:line="240" w:lineRule="auto"/>
              <w:ind w:left="19"/>
              <w:rPr>
                <w:rStyle w:val="FontStyle39"/>
                <w:sz w:val="20"/>
                <w:szCs w:val="20"/>
              </w:rPr>
            </w:pPr>
            <w:r>
              <w:rPr>
                <w:rStyle w:val="FontStyle39"/>
                <w:sz w:val="20"/>
                <w:szCs w:val="20"/>
              </w:rPr>
              <w:t>Основные этапы построения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FB2E8D" w:rsidRPr="005034EC" w:rsidRDefault="001335A6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FFFFFF" w:themeFill="background1"/>
            <w:vAlign w:val="bottom"/>
          </w:tcPr>
          <w:p w:rsidR="00FB2E8D" w:rsidRPr="005034EC" w:rsidRDefault="00DF24E0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335A6" w:rsidRPr="005034EC" w:rsidTr="00D27D54">
        <w:trPr>
          <w:trHeight w:val="170"/>
        </w:trPr>
        <w:tc>
          <w:tcPr>
            <w:tcW w:w="2846" w:type="dxa"/>
            <w:vMerge/>
          </w:tcPr>
          <w:p w:rsidR="001335A6" w:rsidRPr="005034EC" w:rsidRDefault="001335A6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vAlign w:val="center"/>
          </w:tcPr>
          <w:p w:rsidR="001335A6" w:rsidRDefault="001335A6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590" w:type="dxa"/>
          </w:tcPr>
          <w:p w:rsidR="001335A6" w:rsidRDefault="001335A6" w:rsidP="00D0279F">
            <w:pPr>
              <w:pStyle w:val="Style25"/>
              <w:widowControl/>
              <w:spacing w:line="240" w:lineRule="auto"/>
              <w:ind w:left="19"/>
              <w:rPr>
                <w:rStyle w:val="FontStyle39"/>
                <w:b/>
                <w:sz w:val="20"/>
                <w:szCs w:val="20"/>
              </w:rPr>
            </w:pPr>
            <w:r>
              <w:rPr>
                <w:rStyle w:val="FontStyle39"/>
                <w:b/>
                <w:sz w:val="20"/>
                <w:szCs w:val="20"/>
              </w:rPr>
              <w:t>Геометрический метод решения ЗЛП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335A6" w:rsidRPr="005034EC" w:rsidRDefault="001335A6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FFFFFF" w:themeFill="background1"/>
            <w:vAlign w:val="bottom"/>
          </w:tcPr>
          <w:p w:rsidR="001335A6" w:rsidRPr="005034EC" w:rsidRDefault="00DF24E0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335A6" w:rsidRPr="005034EC" w:rsidTr="00D27D54">
        <w:trPr>
          <w:trHeight w:val="170"/>
        </w:trPr>
        <w:tc>
          <w:tcPr>
            <w:tcW w:w="2846" w:type="dxa"/>
            <w:vMerge/>
          </w:tcPr>
          <w:p w:rsidR="001335A6" w:rsidRPr="005034EC" w:rsidRDefault="001335A6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vAlign w:val="center"/>
          </w:tcPr>
          <w:p w:rsidR="001335A6" w:rsidRDefault="001335A6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590" w:type="dxa"/>
          </w:tcPr>
          <w:p w:rsidR="001335A6" w:rsidRPr="001335A6" w:rsidRDefault="001335A6" w:rsidP="00D0279F">
            <w:pPr>
              <w:pStyle w:val="Style25"/>
              <w:widowControl/>
              <w:spacing w:line="240" w:lineRule="auto"/>
              <w:ind w:left="19"/>
              <w:rPr>
                <w:rStyle w:val="FontStyle39"/>
                <w:b/>
                <w:sz w:val="20"/>
                <w:szCs w:val="20"/>
              </w:rPr>
            </w:pPr>
            <w:r>
              <w:rPr>
                <w:rStyle w:val="FontStyle39"/>
                <w:b/>
                <w:sz w:val="20"/>
                <w:szCs w:val="20"/>
              </w:rPr>
              <w:t xml:space="preserve">Решение ЗЛП с помощью </w:t>
            </w:r>
            <w:r>
              <w:rPr>
                <w:rStyle w:val="FontStyle39"/>
                <w:b/>
                <w:sz w:val="20"/>
                <w:szCs w:val="20"/>
                <w:lang w:val="en-US"/>
              </w:rPr>
              <w:t>Microsoft</w:t>
            </w:r>
            <w:r w:rsidRPr="001335A6">
              <w:rPr>
                <w:rStyle w:val="FontStyle39"/>
                <w:b/>
                <w:sz w:val="20"/>
                <w:szCs w:val="20"/>
              </w:rPr>
              <w:t xml:space="preserve"> </w:t>
            </w:r>
            <w:r>
              <w:rPr>
                <w:rStyle w:val="FontStyle39"/>
                <w:b/>
                <w:sz w:val="20"/>
                <w:szCs w:val="20"/>
                <w:lang w:val="en-US"/>
              </w:rPr>
              <w:t>Excel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335A6" w:rsidRPr="005034EC" w:rsidRDefault="001335A6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FFFFFF" w:themeFill="background1"/>
            <w:vAlign w:val="bottom"/>
          </w:tcPr>
          <w:p w:rsidR="001335A6" w:rsidRPr="005034EC" w:rsidRDefault="00DF24E0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2,3</w:t>
            </w:r>
          </w:p>
        </w:tc>
      </w:tr>
      <w:tr w:rsidR="00DF24E0" w:rsidRPr="005034EC" w:rsidTr="00A72C0B">
        <w:trPr>
          <w:trHeight w:val="170"/>
        </w:trPr>
        <w:tc>
          <w:tcPr>
            <w:tcW w:w="2846" w:type="dxa"/>
            <w:vMerge/>
          </w:tcPr>
          <w:p w:rsidR="00DF24E0" w:rsidRPr="005034EC" w:rsidRDefault="00DF24E0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DF24E0" w:rsidRPr="005034EC" w:rsidRDefault="00DF24E0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24E0" w:rsidRPr="005034EC" w:rsidRDefault="00DF24E0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141" w:type="dxa"/>
            <w:vMerge w:val="restart"/>
            <w:shd w:val="clear" w:color="auto" w:fill="D9D9D9"/>
            <w:vAlign w:val="bottom"/>
          </w:tcPr>
          <w:p w:rsidR="00DF24E0" w:rsidRPr="005034EC" w:rsidRDefault="00DF24E0" w:rsidP="00D02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24E0" w:rsidRPr="005034EC" w:rsidTr="00A72C0B">
        <w:trPr>
          <w:trHeight w:val="170"/>
        </w:trPr>
        <w:tc>
          <w:tcPr>
            <w:tcW w:w="2846" w:type="dxa"/>
            <w:vMerge/>
          </w:tcPr>
          <w:p w:rsidR="00DF24E0" w:rsidRPr="005034EC" w:rsidRDefault="00DF24E0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DF24E0" w:rsidRPr="005034EC" w:rsidRDefault="00DF24E0" w:rsidP="00D02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24E0" w:rsidRPr="005034EC" w:rsidRDefault="00DF24E0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DF24E0" w:rsidRPr="005034EC" w:rsidRDefault="00DF24E0" w:rsidP="00D02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24E0" w:rsidRPr="005034EC" w:rsidTr="00D27D54">
        <w:trPr>
          <w:trHeight w:val="170"/>
        </w:trPr>
        <w:tc>
          <w:tcPr>
            <w:tcW w:w="2846" w:type="dxa"/>
            <w:vMerge/>
          </w:tcPr>
          <w:p w:rsidR="00DF24E0" w:rsidRPr="005034EC" w:rsidRDefault="00DF24E0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vAlign w:val="center"/>
          </w:tcPr>
          <w:p w:rsidR="00DF24E0" w:rsidRPr="005034EC" w:rsidRDefault="00DF24E0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590" w:type="dxa"/>
          </w:tcPr>
          <w:p w:rsidR="00DF24E0" w:rsidRPr="001915E8" w:rsidRDefault="00DF24E0" w:rsidP="00D0279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№9 </w:t>
            </w:r>
            <w:r w:rsidRPr="001915E8">
              <w:rPr>
                <w:rFonts w:ascii="Times New Roman" w:hAnsi="Times New Roman"/>
                <w:b/>
                <w:i/>
                <w:sz w:val="20"/>
                <w:szCs w:val="20"/>
              </w:rPr>
              <w:t>Построение ЭММ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24E0" w:rsidRPr="005034EC" w:rsidRDefault="00DF24E0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DF24E0" w:rsidRPr="005034EC" w:rsidRDefault="00DF24E0" w:rsidP="00D027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4E0" w:rsidRPr="005034EC" w:rsidTr="00D27D54">
        <w:trPr>
          <w:trHeight w:val="170"/>
        </w:trPr>
        <w:tc>
          <w:tcPr>
            <w:tcW w:w="2846" w:type="dxa"/>
            <w:vMerge/>
          </w:tcPr>
          <w:p w:rsidR="00DF24E0" w:rsidRPr="005034EC" w:rsidRDefault="00DF24E0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vAlign w:val="center"/>
          </w:tcPr>
          <w:p w:rsidR="00DF24E0" w:rsidRPr="005034EC" w:rsidRDefault="00DF24E0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590" w:type="dxa"/>
          </w:tcPr>
          <w:p w:rsidR="00DF24E0" w:rsidRPr="001915E8" w:rsidRDefault="00DF24E0" w:rsidP="00D0279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10 </w:t>
            </w:r>
            <w:r w:rsidRPr="001915E8">
              <w:rPr>
                <w:rFonts w:ascii="Times New Roman" w:hAnsi="Times New Roman"/>
                <w:b/>
                <w:i/>
                <w:sz w:val="20"/>
                <w:szCs w:val="20"/>
              </w:rPr>
              <w:t>Решение ЗЛП геометрическим методом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24E0" w:rsidRPr="005034EC" w:rsidRDefault="00DF24E0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DF24E0" w:rsidRPr="005034EC" w:rsidRDefault="00DF24E0" w:rsidP="00D027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4E0" w:rsidRPr="005034EC" w:rsidTr="00D27D54">
        <w:trPr>
          <w:trHeight w:val="170"/>
        </w:trPr>
        <w:tc>
          <w:tcPr>
            <w:tcW w:w="2846" w:type="dxa"/>
            <w:vMerge/>
          </w:tcPr>
          <w:p w:rsidR="00DF24E0" w:rsidRPr="005034EC" w:rsidRDefault="00DF24E0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vAlign w:val="center"/>
          </w:tcPr>
          <w:p w:rsidR="00DF24E0" w:rsidRPr="005034EC" w:rsidRDefault="00DF24E0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590" w:type="dxa"/>
          </w:tcPr>
          <w:p w:rsidR="00DF24E0" w:rsidRPr="001915E8" w:rsidRDefault="00DF24E0" w:rsidP="00D0279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№ 11</w:t>
            </w:r>
            <w:r w:rsidRPr="001915E8">
              <w:rPr>
                <w:rFonts w:ascii="Times New Roman" w:hAnsi="Times New Roman"/>
                <w:b/>
                <w:i/>
                <w:sz w:val="20"/>
                <w:szCs w:val="20"/>
              </w:rPr>
              <w:t>Решение ЗЛП с помощью электронных таблиц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24E0" w:rsidRPr="005034EC" w:rsidRDefault="00DF24E0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DF24E0" w:rsidRPr="005034EC" w:rsidRDefault="00DF24E0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4E0" w:rsidRPr="005034EC" w:rsidTr="00D27D54">
        <w:trPr>
          <w:trHeight w:val="170"/>
        </w:trPr>
        <w:tc>
          <w:tcPr>
            <w:tcW w:w="2846" w:type="dxa"/>
            <w:vMerge/>
          </w:tcPr>
          <w:p w:rsidR="00DF24E0" w:rsidRPr="005034EC" w:rsidRDefault="00DF24E0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vAlign w:val="center"/>
          </w:tcPr>
          <w:p w:rsidR="00DF24E0" w:rsidRDefault="00DF24E0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590" w:type="dxa"/>
          </w:tcPr>
          <w:p w:rsidR="00DF24E0" w:rsidRPr="001915E8" w:rsidRDefault="00DF24E0" w:rsidP="00D0279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№12 </w:t>
            </w:r>
            <w:r w:rsidRPr="001915E8">
              <w:rPr>
                <w:rFonts w:ascii="Times New Roman" w:hAnsi="Times New Roman"/>
                <w:b/>
                <w:i/>
                <w:sz w:val="20"/>
                <w:szCs w:val="20"/>
              </w:rPr>
              <w:t>Решение ЗЛП различными способами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24E0" w:rsidRPr="005034EC" w:rsidRDefault="00DF24E0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DF24E0" w:rsidRPr="005034EC" w:rsidRDefault="00DF24E0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4E0" w:rsidRPr="005034EC" w:rsidTr="00A72C0B">
        <w:trPr>
          <w:trHeight w:val="170"/>
        </w:trPr>
        <w:tc>
          <w:tcPr>
            <w:tcW w:w="2846" w:type="dxa"/>
            <w:vMerge/>
          </w:tcPr>
          <w:p w:rsidR="00DF24E0" w:rsidRPr="005034EC" w:rsidRDefault="00DF24E0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DF24E0" w:rsidRPr="005034EC" w:rsidRDefault="00DF24E0" w:rsidP="00D02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24E0" w:rsidRPr="005034EC" w:rsidRDefault="00DF24E0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DF24E0" w:rsidRPr="005034EC" w:rsidRDefault="00DF24E0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4E0" w:rsidRPr="005034EC" w:rsidTr="00A72C0B">
        <w:trPr>
          <w:trHeight w:val="170"/>
        </w:trPr>
        <w:tc>
          <w:tcPr>
            <w:tcW w:w="2846" w:type="dxa"/>
            <w:vMerge/>
          </w:tcPr>
          <w:p w:rsidR="00DF24E0" w:rsidRPr="005034EC" w:rsidRDefault="00DF24E0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DF24E0" w:rsidRPr="005034EC" w:rsidRDefault="00DF24E0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24E0" w:rsidRPr="005034EC" w:rsidRDefault="00DF24E0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DF24E0" w:rsidRPr="005034EC" w:rsidRDefault="00DF24E0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4E0" w:rsidRPr="005034EC" w:rsidTr="00A72C0B">
        <w:trPr>
          <w:trHeight w:val="170"/>
        </w:trPr>
        <w:tc>
          <w:tcPr>
            <w:tcW w:w="2846" w:type="dxa"/>
            <w:vMerge w:val="restart"/>
          </w:tcPr>
          <w:p w:rsidR="00DF24E0" w:rsidRPr="005034EC" w:rsidRDefault="00DF24E0" w:rsidP="000D6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5</w:t>
            </w:r>
          </w:p>
          <w:p w:rsidR="00DF24E0" w:rsidRPr="005034EC" w:rsidRDefault="00DF24E0" w:rsidP="00191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Style w:val="FontStyle39"/>
                <w:b/>
                <w:sz w:val="20"/>
                <w:szCs w:val="20"/>
              </w:rPr>
              <w:t xml:space="preserve">Проблемно-ориентированные программы </w:t>
            </w:r>
          </w:p>
        </w:tc>
        <w:tc>
          <w:tcPr>
            <w:tcW w:w="10113" w:type="dxa"/>
            <w:gridSpan w:val="5"/>
          </w:tcPr>
          <w:p w:rsidR="00DF24E0" w:rsidRPr="005034EC" w:rsidRDefault="00DF24E0" w:rsidP="00E54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DF24E0" w:rsidRPr="005034EC" w:rsidRDefault="00DF24E0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DF24E0" w:rsidRPr="005034EC" w:rsidRDefault="00DF24E0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4E0" w:rsidRPr="005034EC" w:rsidTr="00A72C0B">
        <w:trPr>
          <w:trHeight w:val="170"/>
        </w:trPr>
        <w:tc>
          <w:tcPr>
            <w:tcW w:w="2846" w:type="dxa"/>
            <w:vMerge/>
          </w:tcPr>
          <w:p w:rsidR="00DF24E0" w:rsidRPr="005034EC" w:rsidRDefault="00DF24E0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DF24E0" w:rsidRPr="005034EC" w:rsidRDefault="00DF24E0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24E0" w:rsidRPr="005034EC" w:rsidRDefault="00DF24E0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DF24E0" w:rsidRPr="005034EC" w:rsidRDefault="00DF24E0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6371" w:rsidRPr="005034EC" w:rsidTr="00D27D54">
        <w:trPr>
          <w:trHeight w:val="170"/>
        </w:trPr>
        <w:tc>
          <w:tcPr>
            <w:tcW w:w="2846" w:type="dxa"/>
            <w:vMerge/>
          </w:tcPr>
          <w:p w:rsidR="000D6371" w:rsidRPr="005034EC" w:rsidRDefault="000D6371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vAlign w:val="center"/>
          </w:tcPr>
          <w:p w:rsidR="000D6371" w:rsidRPr="005034EC" w:rsidRDefault="000D6371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6371" w:rsidRPr="005034EC" w:rsidRDefault="000D6371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  <w:r w:rsidR="001915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90" w:type="dxa"/>
          </w:tcPr>
          <w:p w:rsidR="000D6371" w:rsidRPr="005034EC" w:rsidRDefault="000D6371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Пакеты прикладных программ по отраслям и сферам деятельности.</w:t>
            </w:r>
          </w:p>
          <w:p w:rsidR="000D6371" w:rsidRPr="005034EC" w:rsidRDefault="000D6371" w:rsidP="00191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 xml:space="preserve">Общие сведения о программе </w:t>
            </w:r>
            <w:r w:rsidR="001915E8">
              <w:rPr>
                <w:rFonts w:ascii="Times New Roman" w:hAnsi="Times New Roman"/>
                <w:bCs/>
                <w:sz w:val="20"/>
                <w:szCs w:val="20"/>
              </w:rPr>
              <w:t>КОМПАС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D6371" w:rsidRPr="005034EC" w:rsidRDefault="000D6371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0D6371" w:rsidRPr="005034EC" w:rsidRDefault="00DF24E0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2,3</w:t>
            </w:r>
          </w:p>
        </w:tc>
      </w:tr>
      <w:tr w:rsidR="000D6371" w:rsidRPr="005034EC" w:rsidTr="00D27D54">
        <w:trPr>
          <w:trHeight w:val="170"/>
        </w:trPr>
        <w:tc>
          <w:tcPr>
            <w:tcW w:w="2846" w:type="dxa"/>
            <w:vMerge/>
          </w:tcPr>
          <w:p w:rsidR="000D6371" w:rsidRPr="005034EC" w:rsidRDefault="000D6371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vAlign w:val="center"/>
          </w:tcPr>
          <w:p w:rsidR="000D6371" w:rsidRPr="005034EC" w:rsidRDefault="001915E8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F24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90" w:type="dxa"/>
          </w:tcPr>
          <w:p w:rsidR="000D6371" w:rsidRPr="005034EC" w:rsidRDefault="00DF24E0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Общие сведения о программе КОМПАС Электрик. Интерфейс, основные инструменты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D6371" w:rsidRPr="005034EC" w:rsidRDefault="000D6371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D6371" w:rsidRPr="005034EC" w:rsidRDefault="00DF24E0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2,3</w:t>
            </w:r>
          </w:p>
        </w:tc>
      </w:tr>
      <w:tr w:rsidR="00DF24E0" w:rsidRPr="005034EC" w:rsidTr="00D27D54">
        <w:trPr>
          <w:trHeight w:val="170"/>
        </w:trPr>
        <w:tc>
          <w:tcPr>
            <w:tcW w:w="2846" w:type="dxa"/>
            <w:vMerge/>
          </w:tcPr>
          <w:p w:rsidR="00DF24E0" w:rsidRPr="005034EC" w:rsidRDefault="00DF24E0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vAlign w:val="center"/>
          </w:tcPr>
          <w:p w:rsidR="00DF24E0" w:rsidRPr="005034EC" w:rsidRDefault="00DF24E0" w:rsidP="00D2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590" w:type="dxa"/>
          </w:tcPr>
          <w:p w:rsidR="00DF24E0" w:rsidRPr="005034EC" w:rsidRDefault="00DF24E0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Основные угрозы и методы обеспечения информационной безопасности. Принципы защиты информации от несанкционированного доступа.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24E0" w:rsidRPr="005034EC" w:rsidRDefault="00DF24E0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DF24E0" w:rsidRPr="005034EC" w:rsidRDefault="00DF24E0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24E0" w:rsidRPr="005034EC" w:rsidTr="00A72C0B">
        <w:trPr>
          <w:trHeight w:val="170"/>
        </w:trPr>
        <w:tc>
          <w:tcPr>
            <w:tcW w:w="2846" w:type="dxa"/>
            <w:vMerge/>
          </w:tcPr>
          <w:p w:rsidR="00DF24E0" w:rsidRPr="005034EC" w:rsidRDefault="00DF24E0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DF24E0" w:rsidRPr="005034EC" w:rsidRDefault="00DF24E0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24E0" w:rsidRPr="005034EC" w:rsidRDefault="00DF24E0" w:rsidP="00A72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141" w:type="dxa"/>
            <w:vMerge w:val="restart"/>
            <w:shd w:val="clear" w:color="auto" w:fill="D9D9D9"/>
            <w:vAlign w:val="bottom"/>
          </w:tcPr>
          <w:p w:rsidR="00DF24E0" w:rsidRPr="005034EC" w:rsidRDefault="00DF24E0" w:rsidP="00D02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24E0" w:rsidRPr="005034EC" w:rsidTr="00A72C0B">
        <w:trPr>
          <w:trHeight w:val="170"/>
        </w:trPr>
        <w:tc>
          <w:tcPr>
            <w:tcW w:w="2846" w:type="dxa"/>
            <w:vMerge/>
          </w:tcPr>
          <w:p w:rsidR="00DF24E0" w:rsidRPr="005034EC" w:rsidRDefault="00DF24E0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DF24E0" w:rsidRPr="005034EC" w:rsidRDefault="00DF24E0" w:rsidP="00D02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24E0" w:rsidRPr="005034EC" w:rsidRDefault="00DF24E0" w:rsidP="00A72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DF24E0" w:rsidRPr="005034EC" w:rsidRDefault="00DF24E0" w:rsidP="00D027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24E0" w:rsidRPr="005034EC" w:rsidTr="00D27D54">
        <w:trPr>
          <w:trHeight w:val="170"/>
        </w:trPr>
        <w:tc>
          <w:tcPr>
            <w:tcW w:w="2846" w:type="dxa"/>
            <w:vMerge/>
          </w:tcPr>
          <w:p w:rsidR="00DF24E0" w:rsidRPr="005034EC" w:rsidRDefault="00DF24E0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vAlign w:val="center"/>
          </w:tcPr>
          <w:p w:rsidR="00DF24E0" w:rsidRPr="005034EC" w:rsidRDefault="00DF24E0" w:rsidP="00D27D5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0"/>
                <w:szCs w:val="20"/>
              </w:rPr>
            </w:pPr>
            <w:r>
              <w:rPr>
                <w:rStyle w:val="FontStyle39"/>
                <w:sz w:val="20"/>
                <w:szCs w:val="20"/>
              </w:rPr>
              <w:t>29</w:t>
            </w:r>
          </w:p>
        </w:tc>
        <w:tc>
          <w:tcPr>
            <w:tcW w:w="9590" w:type="dxa"/>
          </w:tcPr>
          <w:p w:rsidR="00DF24E0" w:rsidRPr="001915E8" w:rsidRDefault="00DF24E0" w:rsidP="00D0279F">
            <w:pPr>
              <w:pStyle w:val="Style25"/>
              <w:widowControl/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№ 13 </w:t>
            </w:r>
            <w:r w:rsidRPr="001915E8">
              <w:rPr>
                <w:b/>
                <w:bCs/>
                <w:i/>
                <w:sz w:val="20"/>
                <w:szCs w:val="20"/>
              </w:rPr>
              <w:t>Построение основных видов линий в КОМПАС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24E0" w:rsidRPr="005034EC" w:rsidRDefault="00DF24E0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DF24E0" w:rsidRPr="005034EC" w:rsidRDefault="00DF24E0" w:rsidP="00D027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4E0" w:rsidRPr="005034EC" w:rsidTr="00D27D54">
        <w:trPr>
          <w:trHeight w:val="170"/>
        </w:trPr>
        <w:tc>
          <w:tcPr>
            <w:tcW w:w="2846" w:type="dxa"/>
            <w:vMerge/>
          </w:tcPr>
          <w:p w:rsidR="00DF24E0" w:rsidRPr="005034EC" w:rsidRDefault="00DF24E0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vAlign w:val="center"/>
          </w:tcPr>
          <w:p w:rsidR="00DF24E0" w:rsidRPr="005034EC" w:rsidRDefault="00DF24E0" w:rsidP="00D27D5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0"/>
                <w:szCs w:val="20"/>
              </w:rPr>
            </w:pPr>
            <w:r>
              <w:rPr>
                <w:rStyle w:val="FontStyle39"/>
                <w:sz w:val="20"/>
                <w:szCs w:val="20"/>
              </w:rPr>
              <w:t>30</w:t>
            </w:r>
          </w:p>
        </w:tc>
        <w:tc>
          <w:tcPr>
            <w:tcW w:w="9590" w:type="dxa"/>
          </w:tcPr>
          <w:p w:rsidR="00DF24E0" w:rsidRPr="001915E8" w:rsidRDefault="00DF24E0" w:rsidP="00D0279F">
            <w:pPr>
              <w:pStyle w:val="Style25"/>
              <w:widowControl/>
              <w:spacing w:line="240" w:lineRule="auto"/>
              <w:jc w:val="both"/>
              <w:rPr>
                <w:rStyle w:val="FontStyle39"/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№ 14 </w:t>
            </w:r>
            <w:r w:rsidRPr="001915E8">
              <w:rPr>
                <w:b/>
                <w:bCs/>
                <w:i/>
                <w:sz w:val="20"/>
                <w:szCs w:val="20"/>
              </w:rPr>
              <w:t>Построение чертежей в КОМПАС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24E0" w:rsidRPr="005034EC" w:rsidRDefault="00DF24E0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DF24E0" w:rsidRPr="005034EC" w:rsidRDefault="00DF24E0" w:rsidP="00D027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4E0" w:rsidRPr="005034EC" w:rsidTr="00D27D54">
        <w:trPr>
          <w:trHeight w:val="170"/>
        </w:trPr>
        <w:tc>
          <w:tcPr>
            <w:tcW w:w="2846" w:type="dxa"/>
            <w:vMerge/>
          </w:tcPr>
          <w:p w:rsidR="00DF24E0" w:rsidRPr="005034EC" w:rsidRDefault="00DF24E0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vAlign w:val="center"/>
          </w:tcPr>
          <w:p w:rsidR="00DF24E0" w:rsidRPr="005034EC" w:rsidRDefault="00DF24E0" w:rsidP="00D27D5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0"/>
                <w:szCs w:val="20"/>
              </w:rPr>
            </w:pPr>
            <w:r>
              <w:rPr>
                <w:rStyle w:val="FontStyle39"/>
                <w:sz w:val="20"/>
                <w:szCs w:val="20"/>
              </w:rPr>
              <w:t>31</w:t>
            </w:r>
          </w:p>
        </w:tc>
        <w:tc>
          <w:tcPr>
            <w:tcW w:w="9590" w:type="dxa"/>
          </w:tcPr>
          <w:p w:rsidR="00DF24E0" w:rsidRPr="001915E8" w:rsidRDefault="00DF24E0" w:rsidP="00D0279F">
            <w:pPr>
              <w:pStyle w:val="Style25"/>
              <w:widowControl/>
              <w:spacing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№ 15 </w:t>
            </w:r>
            <w:r w:rsidRPr="001915E8">
              <w:rPr>
                <w:b/>
                <w:bCs/>
                <w:i/>
                <w:sz w:val="20"/>
                <w:szCs w:val="20"/>
              </w:rPr>
              <w:t>Построение электрических принципиальных схем в КОМПАС Электрик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24E0" w:rsidRPr="005034EC" w:rsidRDefault="00DF24E0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DF24E0" w:rsidRPr="005034EC" w:rsidRDefault="00DF24E0" w:rsidP="00D027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4E0" w:rsidRPr="005034EC" w:rsidTr="00D27D54">
        <w:trPr>
          <w:trHeight w:val="170"/>
        </w:trPr>
        <w:tc>
          <w:tcPr>
            <w:tcW w:w="2846" w:type="dxa"/>
            <w:vMerge/>
          </w:tcPr>
          <w:p w:rsidR="00DF24E0" w:rsidRPr="005034EC" w:rsidRDefault="00DF24E0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vAlign w:val="center"/>
          </w:tcPr>
          <w:p w:rsidR="00DF24E0" w:rsidRPr="005034EC" w:rsidRDefault="00DF24E0" w:rsidP="00D27D5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0"/>
                <w:szCs w:val="20"/>
              </w:rPr>
            </w:pPr>
            <w:r>
              <w:rPr>
                <w:rStyle w:val="FontStyle39"/>
                <w:sz w:val="20"/>
                <w:szCs w:val="20"/>
              </w:rPr>
              <w:t>32</w:t>
            </w:r>
          </w:p>
        </w:tc>
        <w:tc>
          <w:tcPr>
            <w:tcW w:w="9590" w:type="dxa"/>
          </w:tcPr>
          <w:p w:rsidR="00DF24E0" w:rsidRPr="001915E8" w:rsidRDefault="00DF24E0" w:rsidP="00D0279F">
            <w:pPr>
              <w:pStyle w:val="Style25"/>
              <w:widowControl/>
              <w:spacing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№ 16 </w:t>
            </w:r>
            <w:r w:rsidRPr="001915E8">
              <w:rPr>
                <w:b/>
                <w:bCs/>
                <w:i/>
                <w:sz w:val="20"/>
                <w:szCs w:val="20"/>
              </w:rPr>
              <w:t>Построение электрических схем в КОМПАС Электрик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F24E0" w:rsidRPr="005034EC" w:rsidRDefault="00DF24E0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vMerge/>
            <w:shd w:val="clear" w:color="auto" w:fill="D9D9D9"/>
            <w:vAlign w:val="bottom"/>
          </w:tcPr>
          <w:p w:rsidR="00DF24E0" w:rsidRPr="005034EC" w:rsidRDefault="00DF24E0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371" w:rsidRPr="005034EC" w:rsidTr="00D27D54">
        <w:trPr>
          <w:trHeight w:val="170"/>
        </w:trPr>
        <w:tc>
          <w:tcPr>
            <w:tcW w:w="2846" w:type="dxa"/>
            <w:vMerge/>
          </w:tcPr>
          <w:p w:rsidR="000D6371" w:rsidRPr="005034EC" w:rsidRDefault="000D6371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vAlign w:val="center"/>
          </w:tcPr>
          <w:p w:rsidR="000D6371" w:rsidRPr="005034EC" w:rsidRDefault="001915E8" w:rsidP="00D27D54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0"/>
                <w:szCs w:val="20"/>
              </w:rPr>
            </w:pPr>
            <w:r>
              <w:rPr>
                <w:rStyle w:val="FontStyle39"/>
                <w:sz w:val="20"/>
                <w:szCs w:val="20"/>
              </w:rPr>
              <w:t>3</w:t>
            </w:r>
            <w:r w:rsidR="00DF24E0">
              <w:rPr>
                <w:rStyle w:val="FontStyle39"/>
                <w:sz w:val="20"/>
                <w:szCs w:val="20"/>
              </w:rPr>
              <w:t>5</w:t>
            </w:r>
          </w:p>
        </w:tc>
        <w:tc>
          <w:tcPr>
            <w:tcW w:w="9590" w:type="dxa"/>
          </w:tcPr>
          <w:p w:rsidR="000D6371" w:rsidRPr="001915E8" w:rsidRDefault="001915E8" w:rsidP="00D0279F">
            <w:pPr>
              <w:pStyle w:val="Style25"/>
              <w:widowControl/>
              <w:spacing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№17 </w:t>
            </w:r>
            <w:r w:rsidRPr="001915E8">
              <w:rPr>
                <w:i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D6371" w:rsidRPr="005034EC" w:rsidRDefault="001915E8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D9D9D9"/>
            <w:vAlign w:val="bottom"/>
          </w:tcPr>
          <w:p w:rsidR="000D6371" w:rsidRPr="005034EC" w:rsidRDefault="000D6371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371" w:rsidRPr="005034EC" w:rsidTr="00A72C0B">
        <w:trPr>
          <w:trHeight w:val="170"/>
        </w:trPr>
        <w:tc>
          <w:tcPr>
            <w:tcW w:w="2846" w:type="dxa"/>
            <w:vMerge/>
          </w:tcPr>
          <w:p w:rsidR="000D6371" w:rsidRPr="005034EC" w:rsidRDefault="000D6371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0D6371" w:rsidRPr="005034EC" w:rsidRDefault="000D6371" w:rsidP="00D027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D6371" w:rsidRPr="005034EC" w:rsidRDefault="000D6371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shd w:val="clear" w:color="auto" w:fill="D9D9D9"/>
            <w:vAlign w:val="bottom"/>
          </w:tcPr>
          <w:p w:rsidR="000D6371" w:rsidRPr="005034EC" w:rsidRDefault="000D6371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371" w:rsidRPr="005034EC" w:rsidTr="00A72C0B">
        <w:trPr>
          <w:trHeight w:val="170"/>
        </w:trPr>
        <w:tc>
          <w:tcPr>
            <w:tcW w:w="2846" w:type="dxa"/>
            <w:vMerge/>
          </w:tcPr>
          <w:p w:rsidR="000D6371" w:rsidRPr="005034EC" w:rsidRDefault="000D6371" w:rsidP="0034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3" w:type="dxa"/>
            <w:gridSpan w:val="5"/>
          </w:tcPr>
          <w:p w:rsidR="000D6371" w:rsidRPr="005034EC" w:rsidRDefault="000D6371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4EC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D6371" w:rsidRPr="005034EC" w:rsidRDefault="000D6371" w:rsidP="00A72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4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shd w:val="clear" w:color="auto" w:fill="D9D9D9"/>
            <w:vAlign w:val="bottom"/>
          </w:tcPr>
          <w:p w:rsidR="000D6371" w:rsidRPr="005034EC" w:rsidRDefault="000D6371" w:rsidP="00D02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371" w:rsidRPr="005034EC" w:rsidTr="000D6371">
        <w:trPr>
          <w:trHeight w:val="97"/>
        </w:trPr>
        <w:tc>
          <w:tcPr>
            <w:tcW w:w="129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6371" w:rsidRPr="005034EC" w:rsidRDefault="000D6371" w:rsidP="00D027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6371" w:rsidRPr="005034EC" w:rsidRDefault="000D6371" w:rsidP="000D6371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4EC">
              <w:rPr>
                <w:rFonts w:ascii="Times New Roman" w:hAnsi="Times New Roman"/>
                <w:sz w:val="24"/>
                <w:szCs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0D6371" w:rsidRPr="005034EC" w:rsidRDefault="000D6371" w:rsidP="000D63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4EC">
              <w:rPr>
                <w:rFonts w:ascii="Times New Roman" w:hAnsi="Times New Roman"/>
                <w:sz w:val="24"/>
                <w:szCs w:val="24"/>
              </w:rPr>
              <w:t>1. – ознакомительный (узнавание ранее изученных объектов, свойств);</w:t>
            </w:r>
          </w:p>
          <w:p w:rsidR="000D6371" w:rsidRPr="005034EC" w:rsidRDefault="000D6371" w:rsidP="000D63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4EC">
              <w:rPr>
                <w:rFonts w:ascii="Times New Roman" w:hAnsi="Times New Roman"/>
                <w:sz w:val="24"/>
                <w:szCs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:rsidR="000D6371" w:rsidRPr="005034EC" w:rsidRDefault="000D6371" w:rsidP="000D63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4EC">
              <w:rPr>
                <w:rFonts w:ascii="Times New Roman" w:hAnsi="Times New Roman"/>
                <w:sz w:val="24"/>
                <w:szCs w:val="24"/>
              </w:rPr>
              <w:t>3. – продуктивный (планирование и самостоятельное выполнение деятельности, решение проблемных задач).</w:t>
            </w:r>
          </w:p>
          <w:p w:rsidR="000D6371" w:rsidRPr="005034EC" w:rsidRDefault="000D6371" w:rsidP="00D027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371" w:rsidRPr="005034EC" w:rsidRDefault="000D6371" w:rsidP="00D02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D6371" w:rsidRPr="005034EC" w:rsidRDefault="000D6371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5034EC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371" w:rsidRPr="005034EC" w:rsidRDefault="000D6371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D6371" w:rsidRPr="005034EC" w:rsidSect="00557B09">
          <w:pgSz w:w="16838" w:h="11906" w:orient="landscape" w:code="9"/>
          <w:pgMar w:top="719" w:right="1134" w:bottom="567" w:left="1134" w:header="709" w:footer="709" w:gutter="0"/>
          <w:cols w:space="708"/>
          <w:docGrid w:linePitch="360"/>
        </w:sectPr>
      </w:pPr>
    </w:p>
    <w:p w:rsidR="00000C35" w:rsidRPr="00692D66" w:rsidRDefault="00000C35" w:rsidP="00692D66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6" w:name="_Toc291141898"/>
      <w:bookmarkStart w:id="27" w:name="_Toc12436966"/>
      <w:r w:rsidRPr="00692D66">
        <w:rPr>
          <w:rFonts w:ascii="Times New Roman" w:hAnsi="Times New Roman"/>
          <w:sz w:val="28"/>
          <w:szCs w:val="28"/>
        </w:rPr>
        <w:lastRenderedPageBreak/>
        <w:t>3. УСЛОВИЯ РЕАЛИЗАЦИИ УЧЕБНОЙ ДИСЦИПЛИНЫ</w:t>
      </w:r>
      <w:bookmarkEnd w:id="26"/>
      <w:r w:rsidR="00BC1A55" w:rsidRPr="00692D66">
        <w:rPr>
          <w:rFonts w:ascii="Times New Roman" w:hAnsi="Times New Roman"/>
          <w:sz w:val="28"/>
          <w:szCs w:val="28"/>
        </w:rPr>
        <w:t xml:space="preserve"> «Информационные технологии в профессиональной деятельности»</w:t>
      </w:r>
      <w:bookmarkEnd w:id="27"/>
    </w:p>
    <w:p w:rsidR="00000C35" w:rsidRPr="00692D66" w:rsidRDefault="00000C35" w:rsidP="00692D66">
      <w:pPr>
        <w:numPr>
          <w:ilvl w:val="1"/>
          <w:numId w:val="4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92D66">
        <w:rPr>
          <w:rFonts w:ascii="Times New Roman" w:hAnsi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:rsidR="00000C35" w:rsidRPr="005034EC" w:rsidRDefault="00000C35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034EC">
        <w:rPr>
          <w:rFonts w:ascii="Times New Roman" w:hAnsi="Times New Roman"/>
          <w:sz w:val="28"/>
          <w:szCs w:val="28"/>
        </w:rPr>
        <w:t>Реализация учебной дисциплины требует наличия лаборатори</w:t>
      </w:r>
      <w:r w:rsidR="002B338A" w:rsidRPr="005034EC">
        <w:rPr>
          <w:rFonts w:ascii="Times New Roman" w:hAnsi="Times New Roman"/>
          <w:sz w:val="28"/>
          <w:szCs w:val="28"/>
        </w:rPr>
        <w:t>и</w:t>
      </w:r>
      <w:r w:rsidRPr="005034EC">
        <w:rPr>
          <w:rFonts w:ascii="Times New Roman" w:hAnsi="Times New Roman"/>
          <w:sz w:val="28"/>
          <w:szCs w:val="28"/>
        </w:rPr>
        <w:t xml:space="preserve"> </w:t>
      </w:r>
      <w:r w:rsidRPr="005034EC">
        <w:rPr>
          <w:rFonts w:ascii="Times New Roman" w:hAnsi="Times New Roman"/>
          <w:sz w:val="28"/>
          <w:szCs w:val="28"/>
          <w:u w:val="single"/>
        </w:rPr>
        <w:t>информационных технологий в профессиональной деятельности</w:t>
      </w:r>
      <w:r w:rsidRPr="005034EC">
        <w:rPr>
          <w:rFonts w:ascii="Times New Roman" w:hAnsi="Times New Roman"/>
          <w:sz w:val="28"/>
          <w:szCs w:val="28"/>
        </w:rPr>
        <w:t>.</w:t>
      </w:r>
    </w:p>
    <w:p w:rsidR="002B338A" w:rsidRPr="005034EC" w:rsidRDefault="002B338A" w:rsidP="0069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34EC">
        <w:rPr>
          <w:rFonts w:ascii="Times New Roman" w:hAnsi="Times New Roman"/>
          <w:bCs/>
          <w:sz w:val="28"/>
          <w:szCs w:val="28"/>
        </w:rPr>
        <w:t>Оборудование компьютерной лаборатории:</w:t>
      </w:r>
    </w:p>
    <w:p w:rsidR="002B338A" w:rsidRPr="005034EC" w:rsidRDefault="00692D66" w:rsidP="0069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B338A" w:rsidRPr="005034EC"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обучающихся;</w:t>
      </w:r>
    </w:p>
    <w:p w:rsidR="002B338A" w:rsidRPr="005034EC" w:rsidRDefault="00692D66" w:rsidP="0069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B338A" w:rsidRPr="005034EC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2B338A" w:rsidRPr="005034EC" w:rsidRDefault="00692D66" w:rsidP="0069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B338A" w:rsidRPr="005034EC">
        <w:rPr>
          <w:rFonts w:ascii="Times New Roman" w:hAnsi="Times New Roman"/>
          <w:bCs/>
          <w:sz w:val="28"/>
          <w:szCs w:val="28"/>
        </w:rPr>
        <w:t>доска;</w:t>
      </w:r>
    </w:p>
    <w:p w:rsidR="002B338A" w:rsidRPr="005034EC" w:rsidRDefault="00692D66" w:rsidP="0069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B338A" w:rsidRPr="005034EC">
        <w:rPr>
          <w:rFonts w:ascii="Times New Roman" w:hAnsi="Times New Roman"/>
          <w:bCs/>
          <w:sz w:val="28"/>
          <w:szCs w:val="28"/>
        </w:rPr>
        <w:t>учебно-методическое обеспечение.</w:t>
      </w:r>
    </w:p>
    <w:p w:rsidR="00000C35" w:rsidRPr="005034EC" w:rsidRDefault="00000C35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2B338A" w:rsidRPr="005034EC" w:rsidRDefault="00000C35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 xml:space="preserve">- компьютеры </w:t>
      </w:r>
      <w:r w:rsidR="002B338A" w:rsidRPr="005034EC">
        <w:rPr>
          <w:rFonts w:ascii="Times New Roman" w:hAnsi="Times New Roman"/>
          <w:sz w:val="28"/>
          <w:szCs w:val="28"/>
        </w:rPr>
        <w:t>по количеству обучающихся;</w:t>
      </w:r>
    </w:p>
    <w:p w:rsidR="002B338A" w:rsidRPr="005034EC" w:rsidRDefault="002B338A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-</w:t>
      </w:r>
      <w:r w:rsidR="00692D66">
        <w:rPr>
          <w:rFonts w:ascii="Times New Roman" w:hAnsi="Times New Roman"/>
          <w:sz w:val="28"/>
          <w:szCs w:val="28"/>
        </w:rPr>
        <w:t xml:space="preserve"> </w:t>
      </w:r>
      <w:r w:rsidRPr="005034EC">
        <w:rPr>
          <w:rFonts w:ascii="Times New Roman" w:hAnsi="Times New Roman"/>
          <w:sz w:val="28"/>
          <w:szCs w:val="28"/>
        </w:rPr>
        <w:t>локальная компьютерная сеть;</w:t>
      </w:r>
    </w:p>
    <w:p w:rsidR="00000C35" w:rsidRPr="005034EC" w:rsidRDefault="002B338A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-</w:t>
      </w:r>
      <w:r w:rsidR="00692D66">
        <w:rPr>
          <w:rFonts w:ascii="Times New Roman" w:hAnsi="Times New Roman"/>
          <w:sz w:val="28"/>
          <w:szCs w:val="28"/>
        </w:rPr>
        <w:t xml:space="preserve"> </w:t>
      </w:r>
      <w:r w:rsidR="00000C35" w:rsidRPr="005034EC">
        <w:rPr>
          <w:rFonts w:ascii="Times New Roman" w:hAnsi="Times New Roman"/>
          <w:sz w:val="28"/>
          <w:szCs w:val="28"/>
        </w:rPr>
        <w:t>лицензионн</w:t>
      </w:r>
      <w:r w:rsidRPr="005034EC">
        <w:rPr>
          <w:rFonts w:ascii="Times New Roman" w:hAnsi="Times New Roman"/>
          <w:sz w:val="28"/>
          <w:szCs w:val="28"/>
        </w:rPr>
        <w:t xml:space="preserve">ое системное и прикладное </w:t>
      </w:r>
      <w:r w:rsidR="00000C35" w:rsidRPr="005034EC">
        <w:rPr>
          <w:rFonts w:ascii="Times New Roman" w:hAnsi="Times New Roman"/>
          <w:sz w:val="28"/>
          <w:szCs w:val="28"/>
        </w:rPr>
        <w:t xml:space="preserve"> программн</w:t>
      </w:r>
      <w:r w:rsidRPr="005034EC">
        <w:rPr>
          <w:rFonts w:ascii="Times New Roman" w:hAnsi="Times New Roman"/>
          <w:sz w:val="28"/>
          <w:szCs w:val="28"/>
        </w:rPr>
        <w:t xml:space="preserve">ое </w:t>
      </w:r>
      <w:r w:rsidR="00000C35" w:rsidRPr="005034EC">
        <w:rPr>
          <w:rFonts w:ascii="Times New Roman" w:hAnsi="Times New Roman"/>
          <w:sz w:val="28"/>
          <w:szCs w:val="28"/>
        </w:rPr>
        <w:t>обеспечение;</w:t>
      </w:r>
    </w:p>
    <w:p w:rsidR="002B338A" w:rsidRPr="005034EC" w:rsidRDefault="002B338A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-</w:t>
      </w:r>
      <w:r w:rsidR="00692D66">
        <w:rPr>
          <w:rFonts w:ascii="Times New Roman" w:hAnsi="Times New Roman"/>
          <w:sz w:val="28"/>
          <w:szCs w:val="28"/>
        </w:rPr>
        <w:t xml:space="preserve"> </w:t>
      </w:r>
      <w:r w:rsidRPr="005034EC">
        <w:rPr>
          <w:rFonts w:ascii="Times New Roman" w:hAnsi="Times New Roman"/>
          <w:sz w:val="28"/>
          <w:szCs w:val="28"/>
        </w:rPr>
        <w:t>лицензированное антивирусное программное обеспечение;</w:t>
      </w:r>
    </w:p>
    <w:p w:rsidR="00000C35" w:rsidRPr="005034EC" w:rsidRDefault="00000C35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- средства мультимедиа (проектор, экран).</w:t>
      </w:r>
    </w:p>
    <w:p w:rsidR="0077229B" w:rsidRPr="005034EC" w:rsidRDefault="002B338A" w:rsidP="00692D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34EC">
        <w:rPr>
          <w:rFonts w:ascii="Times New Roman" w:hAnsi="Times New Roman"/>
          <w:b/>
          <w:sz w:val="28"/>
          <w:szCs w:val="28"/>
        </w:rPr>
        <w:t>3</w:t>
      </w:r>
      <w:r w:rsidR="00400EEA" w:rsidRPr="005034EC">
        <w:rPr>
          <w:rFonts w:ascii="Times New Roman" w:hAnsi="Times New Roman"/>
          <w:b/>
          <w:sz w:val="28"/>
          <w:szCs w:val="28"/>
        </w:rPr>
        <w:t xml:space="preserve">.2 </w:t>
      </w:r>
      <w:r w:rsidR="0077229B" w:rsidRPr="005034EC">
        <w:rPr>
          <w:rFonts w:ascii="Times New Roman" w:hAnsi="Times New Roman"/>
          <w:b/>
          <w:sz w:val="28"/>
          <w:szCs w:val="28"/>
        </w:rPr>
        <w:t xml:space="preserve"> Информационное обеспечение обучения</w:t>
      </w:r>
    </w:p>
    <w:p w:rsidR="0077229B" w:rsidRDefault="0077229B" w:rsidP="00692D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34EC">
        <w:rPr>
          <w:rFonts w:ascii="Times New Roman" w:hAnsi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E10AF" w:rsidRPr="005034EC" w:rsidRDefault="005E10AF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Основные источники:</w:t>
      </w:r>
    </w:p>
    <w:p w:rsidR="005E10AF" w:rsidRPr="005E10AF" w:rsidRDefault="005E10AF" w:rsidP="00692D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10AF">
        <w:rPr>
          <w:rFonts w:ascii="Times New Roman" w:hAnsi="Times New Roman"/>
          <w:sz w:val="28"/>
          <w:szCs w:val="28"/>
          <w:shd w:val="clear" w:color="auto" w:fill="FFFFFF"/>
        </w:rPr>
        <w:t>Информационные технологии в профессиональной деятельности: Учебное пособие / Е.Л. Федотова. - М.: ИД ФОРУМ: НИЦ ИНФРА-М, 2015.</w:t>
      </w:r>
    </w:p>
    <w:p w:rsidR="005E10AF" w:rsidRPr="005034EC" w:rsidRDefault="005E10AF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77229B" w:rsidRPr="005034EC" w:rsidRDefault="0077229B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Михеева Е.В. Информационные технологии в профессиональной деятельности: учеб. пособие. – 8-e изд., стер. – М.: Академия, 2010.</w:t>
      </w:r>
    </w:p>
    <w:p w:rsidR="0077229B" w:rsidRPr="005034EC" w:rsidRDefault="0077229B" w:rsidP="00692D66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Михеева Е.В. Практикум по информационным технологиям в профессиональной деятельности: учеб. пособие. – 9-e изд., стер. – М.: Академия, 2010.</w:t>
      </w:r>
    </w:p>
    <w:p w:rsidR="0077229B" w:rsidRPr="005034EC" w:rsidRDefault="0077229B" w:rsidP="00692D66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sz w:val="28"/>
          <w:szCs w:val="28"/>
        </w:rPr>
        <w:t>Михеева Е.В., Титова О.И., Тарасова Е.Ю. Информационные технологии в профессиональной деятельности экономиста и бухгалтера: учеб. пособие. – 6-e изд., стер. – М.: Академия, 2010.</w:t>
      </w:r>
    </w:p>
    <w:p w:rsidR="0077229B" w:rsidRPr="005034EC" w:rsidRDefault="0077229B" w:rsidP="00692D66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FontStyle39"/>
          <w:sz w:val="28"/>
          <w:szCs w:val="28"/>
        </w:rPr>
      </w:pPr>
      <w:r w:rsidRPr="005034EC">
        <w:rPr>
          <w:rStyle w:val="FontStyle39"/>
          <w:sz w:val="28"/>
          <w:szCs w:val="28"/>
        </w:rPr>
        <w:lastRenderedPageBreak/>
        <w:t>Филимонова Е.В. Информационные технологии в профессиональной деятельности: учеб. пособие. – М.: Феникс, 2009.</w:t>
      </w:r>
    </w:p>
    <w:p w:rsidR="0077229B" w:rsidRPr="005E10AF" w:rsidRDefault="0077229B" w:rsidP="00692D66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FontStyle39"/>
          <w:sz w:val="28"/>
          <w:szCs w:val="28"/>
        </w:rPr>
      </w:pPr>
      <w:r w:rsidRPr="005E10AF">
        <w:rPr>
          <w:rStyle w:val="FontStyle39"/>
          <w:sz w:val="28"/>
          <w:szCs w:val="28"/>
        </w:rPr>
        <w:t xml:space="preserve">Пикуза В.И. Экономические и финансовые расчеты в </w:t>
      </w:r>
      <w:r w:rsidRPr="005E10AF">
        <w:rPr>
          <w:rStyle w:val="FontStyle39"/>
          <w:sz w:val="28"/>
          <w:szCs w:val="28"/>
          <w:lang w:val="en-US"/>
        </w:rPr>
        <w:t>Excel</w:t>
      </w:r>
      <w:r w:rsidRPr="005E10AF">
        <w:rPr>
          <w:rStyle w:val="FontStyle39"/>
          <w:sz w:val="28"/>
          <w:szCs w:val="28"/>
        </w:rPr>
        <w:t>. – СПб.: ПИТЕР, 2010.</w:t>
      </w:r>
    </w:p>
    <w:p w:rsidR="00B84158" w:rsidRPr="005034EC" w:rsidRDefault="0077229B" w:rsidP="00692D66">
      <w:pPr>
        <w:spacing w:after="0" w:line="360" w:lineRule="auto"/>
        <w:ind w:firstLine="709"/>
        <w:jc w:val="both"/>
        <w:rPr>
          <w:rStyle w:val="FontStyle39"/>
          <w:sz w:val="28"/>
          <w:szCs w:val="28"/>
          <w:lang w:val="en-US"/>
        </w:rPr>
      </w:pPr>
      <w:r w:rsidRPr="005034EC">
        <w:rPr>
          <w:rStyle w:val="FontStyle39"/>
          <w:sz w:val="28"/>
          <w:szCs w:val="28"/>
        </w:rPr>
        <w:t xml:space="preserve">Электронный ресурс: </w:t>
      </w:r>
    </w:p>
    <w:p w:rsidR="0077229B" w:rsidRPr="005034EC" w:rsidRDefault="0077229B" w:rsidP="00692D66">
      <w:pPr>
        <w:pStyle w:val="a5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jc w:val="both"/>
        <w:rPr>
          <w:rStyle w:val="FontStyle39"/>
          <w:sz w:val="28"/>
          <w:szCs w:val="28"/>
        </w:rPr>
      </w:pPr>
      <w:r w:rsidRPr="005034EC">
        <w:rPr>
          <w:rStyle w:val="FontStyle39"/>
          <w:sz w:val="28"/>
          <w:szCs w:val="28"/>
          <w:lang w:val="en-US"/>
        </w:rPr>
        <w:t>MS</w:t>
      </w:r>
      <w:r w:rsidRPr="005034EC">
        <w:rPr>
          <w:rStyle w:val="FontStyle39"/>
          <w:sz w:val="28"/>
          <w:szCs w:val="28"/>
        </w:rPr>
        <w:t xml:space="preserve"> </w:t>
      </w:r>
      <w:r w:rsidRPr="005034EC">
        <w:rPr>
          <w:rStyle w:val="FontStyle39"/>
          <w:sz w:val="28"/>
          <w:szCs w:val="28"/>
          <w:lang w:val="en-US"/>
        </w:rPr>
        <w:t>Office</w:t>
      </w:r>
      <w:r w:rsidRPr="005034EC">
        <w:rPr>
          <w:rStyle w:val="FontStyle39"/>
          <w:sz w:val="28"/>
          <w:szCs w:val="28"/>
        </w:rPr>
        <w:t xml:space="preserve"> 2007 Электронный видео учебник. Форма доступа: </w:t>
      </w:r>
      <w:hyperlink w:history="1"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://</w:t>
        </w:r>
      </w:hyperlink>
      <w:r w:rsidRPr="005034EC">
        <w:rPr>
          <w:rStyle w:val="FontStyle39"/>
          <w:sz w:val="28"/>
          <w:szCs w:val="28"/>
        </w:rPr>
        <w:t xml:space="preserve"> </w:t>
      </w:r>
      <w:hyperlink r:id="rId9" w:history="1"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gigasize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034EC">
        <w:rPr>
          <w:rStyle w:val="FontStyle39"/>
          <w:sz w:val="28"/>
          <w:szCs w:val="28"/>
        </w:rPr>
        <w:t>.</w:t>
      </w:r>
    </w:p>
    <w:p w:rsidR="0077229B" w:rsidRPr="005034EC" w:rsidRDefault="0077229B" w:rsidP="00692D66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Style w:val="FontStyle39"/>
          <w:sz w:val="28"/>
          <w:szCs w:val="28"/>
        </w:rPr>
      </w:pPr>
      <w:r w:rsidRPr="005034EC">
        <w:rPr>
          <w:rStyle w:val="FontStyle39"/>
          <w:sz w:val="28"/>
          <w:szCs w:val="28"/>
        </w:rPr>
        <w:t xml:space="preserve">Электронный ресурс: Российское образование. Федеральный портал. Форма доступа: </w:t>
      </w:r>
      <w:hyperlink w:history="1"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://</w:t>
        </w:r>
      </w:hyperlink>
      <w:r w:rsidRPr="005034EC">
        <w:rPr>
          <w:rStyle w:val="FontStyle39"/>
          <w:sz w:val="28"/>
          <w:szCs w:val="28"/>
        </w:rPr>
        <w:t xml:space="preserve"> </w:t>
      </w:r>
      <w:hyperlink r:id="rId10" w:history="1"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/</w:t>
        </w:r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fasi</w:t>
        </w:r>
      </w:hyperlink>
      <w:r w:rsidRPr="005034EC">
        <w:rPr>
          <w:rStyle w:val="FontStyle39"/>
          <w:sz w:val="28"/>
          <w:szCs w:val="28"/>
        </w:rPr>
        <w:t>.</w:t>
      </w:r>
    </w:p>
    <w:p w:rsidR="0077229B" w:rsidRPr="005034EC" w:rsidRDefault="0077229B" w:rsidP="00692D66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Style w:val="FontStyle39"/>
          <w:sz w:val="28"/>
          <w:szCs w:val="28"/>
        </w:rPr>
        <w:t xml:space="preserve">Электронный ресурс: Лаборатория виртуальной учебной литературы. Форма доступа: </w:t>
      </w:r>
      <w:hyperlink w:history="1"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://</w:t>
        </w:r>
      </w:hyperlink>
      <w:r w:rsidRPr="005034EC">
        <w:rPr>
          <w:rStyle w:val="FontStyle39"/>
          <w:sz w:val="28"/>
          <w:szCs w:val="28"/>
        </w:rPr>
        <w:t xml:space="preserve"> </w:t>
      </w:r>
      <w:hyperlink r:id="rId11" w:history="1"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gaudeamus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omskcity</w:t>
        </w:r>
        <w:r w:rsidRPr="005034E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034EC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5034EC">
        <w:rPr>
          <w:rStyle w:val="FontStyle39"/>
          <w:sz w:val="28"/>
          <w:szCs w:val="28"/>
        </w:rPr>
        <w:t>.</w:t>
      </w:r>
    </w:p>
    <w:p w:rsidR="00802D64" w:rsidRPr="00692D66" w:rsidRDefault="006C1A13" w:rsidP="00692D66">
      <w:pPr>
        <w:pStyle w:val="1"/>
        <w:keepNext w:val="0"/>
        <w:pageBreakBefore/>
        <w:spacing w:before="0" w:after="0" w:line="36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bookmarkStart w:id="28" w:name="_Toc291141899"/>
      <w:bookmarkStart w:id="29" w:name="_Toc12436967"/>
      <w:r w:rsidRPr="00692D66">
        <w:rPr>
          <w:rFonts w:ascii="Times New Roman" w:hAnsi="Times New Roman"/>
          <w:iCs/>
          <w:caps/>
          <w:sz w:val="28"/>
          <w:szCs w:val="28"/>
        </w:rPr>
        <w:lastRenderedPageBreak/>
        <w:t xml:space="preserve">4. </w:t>
      </w:r>
      <w:r w:rsidR="00802D64" w:rsidRPr="00692D66">
        <w:rPr>
          <w:rFonts w:ascii="Times New Roman" w:hAnsi="Times New Roman"/>
          <w:iCs/>
          <w:caps/>
          <w:sz w:val="28"/>
          <w:szCs w:val="28"/>
        </w:rPr>
        <w:t>Контроль и оценка результатов освоения УЧЕБНОЙ Дисциплины</w:t>
      </w:r>
      <w:bookmarkEnd w:id="28"/>
      <w:r w:rsidR="00802D64" w:rsidRPr="00692D66">
        <w:rPr>
          <w:rFonts w:ascii="Times New Roman" w:hAnsi="Times New Roman"/>
          <w:iCs/>
          <w:caps/>
          <w:sz w:val="28"/>
          <w:szCs w:val="28"/>
        </w:rPr>
        <w:t xml:space="preserve"> «Информационные технологии в профессиональной деятельности»</w:t>
      </w:r>
      <w:bookmarkEnd w:id="29"/>
    </w:p>
    <w:p w:rsidR="00802D64" w:rsidRPr="005034EC" w:rsidRDefault="00802D64" w:rsidP="00692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4EC">
        <w:rPr>
          <w:rFonts w:ascii="Times New Roman" w:hAnsi="Times New Roman"/>
          <w:b/>
          <w:sz w:val="28"/>
          <w:szCs w:val="28"/>
        </w:rPr>
        <w:t>Контроль и оценка</w:t>
      </w:r>
      <w:r w:rsidRPr="005034EC">
        <w:rPr>
          <w:rFonts w:ascii="Times New Roman" w:hAnsi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Ind w:w="108" w:type="dxa"/>
        <w:tblLayout w:type="fixed"/>
        <w:tblLook w:val="0000"/>
      </w:tblPr>
      <w:tblGrid>
        <w:gridCol w:w="5387"/>
        <w:gridCol w:w="5245"/>
      </w:tblGrid>
      <w:tr w:rsidR="00052126" w:rsidRPr="005034EC" w:rsidTr="002B3C1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126" w:rsidRPr="009340B0" w:rsidRDefault="00052126" w:rsidP="00845A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0B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52126" w:rsidRPr="009340B0" w:rsidRDefault="00052126" w:rsidP="00845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0B0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126" w:rsidRPr="009340B0" w:rsidRDefault="00052126" w:rsidP="00845A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B0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52126" w:rsidRPr="005034EC" w:rsidTr="002B3C1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26" w:rsidRPr="009340B0" w:rsidRDefault="00052126" w:rsidP="00845A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340B0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26" w:rsidRPr="009340B0" w:rsidRDefault="00052126" w:rsidP="00845A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340B0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52126" w:rsidRPr="005034EC" w:rsidTr="002B3C1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26" w:rsidRPr="009340B0" w:rsidRDefault="00052126" w:rsidP="00845A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0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26" w:rsidRPr="009340B0" w:rsidRDefault="00052126" w:rsidP="00845A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2126" w:rsidRPr="005034EC" w:rsidTr="002B3C1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126" w:rsidRPr="009340B0" w:rsidRDefault="00692D66" w:rsidP="00692D66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9340B0">
              <w:rPr>
                <w:rFonts w:ascii="Times New Roman" w:hAnsi="Times New Roman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126" w:rsidRPr="009340B0" w:rsidRDefault="00052126" w:rsidP="00692D66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0B0">
              <w:rPr>
                <w:rFonts w:ascii="Times New Roman" w:hAnsi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692D66" w:rsidRPr="005034EC" w:rsidTr="002B3C1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D66" w:rsidRPr="009340B0" w:rsidRDefault="00692D66" w:rsidP="00692D66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9340B0">
              <w:rPr>
                <w:rFonts w:ascii="Times New Roman" w:hAnsi="Times New Roman" w:cs="Times New Roman"/>
              </w:rPr>
              <w:t>использовать в профессиональной деятельности различные виды программного обеспечения, в т.ч. специального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66" w:rsidRPr="009340B0" w:rsidRDefault="00692D66" w:rsidP="00692D66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0B0">
              <w:rPr>
                <w:rFonts w:ascii="Times New Roman" w:hAnsi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692D66" w:rsidRPr="005034EC" w:rsidTr="002B3C1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D66" w:rsidRPr="009340B0" w:rsidRDefault="00692D66" w:rsidP="00692D66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9340B0">
              <w:rPr>
                <w:rFonts w:ascii="Times New Roman" w:hAnsi="Times New Roman" w:cs="Times New Roman"/>
              </w:rPr>
              <w:t>применять компьютерные и телекоммуникационные средства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66" w:rsidRPr="009340B0" w:rsidRDefault="00692D66" w:rsidP="00692D66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0B0">
              <w:rPr>
                <w:rFonts w:ascii="Times New Roman" w:hAnsi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052126" w:rsidRPr="005034EC" w:rsidTr="002B3C1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26" w:rsidRPr="009340B0" w:rsidRDefault="00052126" w:rsidP="009340B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0B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26" w:rsidRPr="009340B0" w:rsidRDefault="00052126" w:rsidP="009340B0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52126" w:rsidRPr="005034EC" w:rsidTr="002B3C1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126" w:rsidRPr="009340B0" w:rsidRDefault="00692D66" w:rsidP="009340B0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9340B0">
              <w:rPr>
                <w:rFonts w:ascii="Times New Roman" w:hAnsi="Times New Roman" w:cs="Times New Roman"/>
              </w:rPr>
              <w:t>основные понятия автоматизированной обработки информации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126" w:rsidRPr="009340B0" w:rsidRDefault="009340B0" w:rsidP="009340B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40B0">
              <w:rPr>
                <w:rFonts w:ascii="Times New Roman" w:hAnsi="Times New Roman"/>
                <w:sz w:val="24"/>
                <w:szCs w:val="24"/>
              </w:rPr>
              <w:t>у</w:t>
            </w:r>
            <w:r w:rsidR="00183EC3" w:rsidRPr="009340B0">
              <w:rPr>
                <w:rFonts w:ascii="Times New Roman" w:hAnsi="Times New Roman"/>
                <w:sz w:val="24"/>
                <w:szCs w:val="24"/>
              </w:rPr>
              <w:t>стный опрос</w:t>
            </w:r>
          </w:p>
        </w:tc>
      </w:tr>
      <w:tr w:rsidR="00052126" w:rsidRPr="005034EC" w:rsidTr="002B3C1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126" w:rsidRPr="009340B0" w:rsidRDefault="00692D66" w:rsidP="009340B0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0B0">
              <w:rPr>
                <w:rFonts w:ascii="Times New Roman" w:hAnsi="Times New Roman"/>
                <w:sz w:val="24"/>
                <w:szCs w:val="24"/>
              </w:rPr>
              <w:t>общий состав и структуру персональных компьютеров и вычислительных систем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126" w:rsidRPr="009340B0" w:rsidRDefault="009340B0" w:rsidP="009340B0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0B0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052126" w:rsidRPr="005034EC" w:rsidTr="002B3C1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126" w:rsidRPr="009340B0" w:rsidRDefault="009340B0" w:rsidP="009340B0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9340B0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126" w:rsidRPr="009340B0" w:rsidRDefault="009340B0" w:rsidP="009340B0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0B0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052126" w:rsidRPr="005034EC" w:rsidTr="002B3C1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126" w:rsidRPr="009340B0" w:rsidRDefault="009340B0" w:rsidP="009340B0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0B0">
              <w:rPr>
                <w:rFonts w:ascii="Times New Roman" w:hAnsi="Times New Roman"/>
                <w:sz w:val="24"/>
                <w:szCs w:val="24"/>
              </w:rPr>
              <w:t>методы и средства сбора, обработки, хранения, передачи и накопления информации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26" w:rsidRPr="009340B0" w:rsidRDefault="00052126" w:rsidP="009340B0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0B0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052126" w:rsidRPr="005034EC" w:rsidTr="002B3C1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26" w:rsidRPr="009340B0" w:rsidRDefault="009340B0" w:rsidP="009340B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0B0">
              <w:rPr>
                <w:rFonts w:ascii="Times New Roman" w:hAnsi="Times New Roman"/>
                <w:sz w:val="24"/>
                <w:szCs w:val="24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126" w:rsidRPr="009340B0" w:rsidRDefault="00052126" w:rsidP="009340B0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0B0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9340B0" w:rsidRPr="005034EC" w:rsidTr="002B3C1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0B0" w:rsidRPr="009340B0" w:rsidRDefault="009340B0" w:rsidP="009340B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40B0">
              <w:rPr>
                <w:rFonts w:ascii="Times New Roman" w:hAnsi="Times New Roman"/>
                <w:sz w:val="24"/>
                <w:szCs w:val="24"/>
              </w:rPr>
              <w:t>основные методы и приемы обеспечения информационной безопасности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0B0" w:rsidRPr="009340B0" w:rsidRDefault="009340B0" w:rsidP="009340B0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0B0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</w:tbl>
    <w:p w:rsidR="007E5CFB" w:rsidRPr="005034EC" w:rsidRDefault="007E5CFB" w:rsidP="002B3C14">
      <w:pPr>
        <w:rPr>
          <w:rFonts w:ascii="Times New Roman" w:hAnsi="Times New Roman"/>
          <w:sz w:val="20"/>
          <w:szCs w:val="20"/>
        </w:rPr>
      </w:pPr>
    </w:p>
    <w:sectPr w:rsidR="007E5CFB" w:rsidRPr="005034EC" w:rsidSect="000D6371">
      <w:pgSz w:w="11906" w:h="16838" w:code="9"/>
      <w:pgMar w:top="1134" w:right="56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5D1" w:rsidRDefault="006E15D1">
      <w:r>
        <w:separator/>
      </w:r>
    </w:p>
  </w:endnote>
  <w:endnote w:type="continuationSeparator" w:id="0">
    <w:p w:rsidR="006E15D1" w:rsidRDefault="006E1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798"/>
    </w:sdtPr>
    <w:sdtContent>
      <w:p w:rsidR="00692D66" w:rsidRDefault="00DB04C1">
        <w:pPr>
          <w:pStyle w:val="a8"/>
          <w:jc w:val="center"/>
        </w:pPr>
        <w:fldSimple w:instr=" PAGE   \* MERGEFORMAT ">
          <w:r w:rsidR="008C6B58">
            <w:rPr>
              <w:noProof/>
            </w:rPr>
            <w:t>3</w:t>
          </w:r>
        </w:fldSimple>
      </w:p>
    </w:sdtContent>
  </w:sdt>
  <w:p w:rsidR="00692D66" w:rsidRDefault="00692D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5D1" w:rsidRDefault="006E15D1">
      <w:r>
        <w:separator/>
      </w:r>
    </w:p>
  </w:footnote>
  <w:footnote w:type="continuationSeparator" w:id="0">
    <w:p w:rsidR="006E15D1" w:rsidRDefault="006E1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B71DF"/>
    <w:multiLevelType w:val="multilevel"/>
    <w:tmpl w:val="0398386A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>
    <w:nsid w:val="3E463EAF"/>
    <w:multiLevelType w:val="hybridMultilevel"/>
    <w:tmpl w:val="1CBCC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CF3548F"/>
    <w:multiLevelType w:val="multilevel"/>
    <w:tmpl w:val="039838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33C3F93"/>
    <w:multiLevelType w:val="hybridMultilevel"/>
    <w:tmpl w:val="34481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57134"/>
    <w:multiLevelType w:val="hybridMultilevel"/>
    <w:tmpl w:val="1E9ED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C2277E"/>
    <w:multiLevelType w:val="multilevel"/>
    <w:tmpl w:val="9E6AAF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BA56159"/>
    <w:multiLevelType w:val="multilevel"/>
    <w:tmpl w:val="911675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9B443E3"/>
    <w:multiLevelType w:val="hybridMultilevel"/>
    <w:tmpl w:val="34BC95A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03A"/>
    <w:rsid w:val="00000C35"/>
    <w:rsid w:val="000034D2"/>
    <w:rsid w:val="0001379B"/>
    <w:rsid w:val="00015312"/>
    <w:rsid w:val="0002241C"/>
    <w:rsid w:val="000369AA"/>
    <w:rsid w:val="000417E5"/>
    <w:rsid w:val="00042CB4"/>
    <w:rsid w:val="00052126"/>
    <w:rsid w:val="00065AC3"/>
    <w:rsid w:val="00076E57"/>
    <w:rsid w:val="000815D4"/>
    <w:rsid w:val="00090E1E"/>
    <w:rsid w:val="000A3827"/>
    <w:rsid w:val="000A5A53"/>
    <w:rsid w:val="000B3DD7"/>
    <w:rsid w:val="000C72C4"/>
    <w:rsid w:val="000C73C0"/>
    <w:rsid w:val="000D6371"/>
    <w:rsid w:val="000E309F"/>
    <w:rsid w:val="000E4068"/>
    <w:rsid w:val="000E4EC1"/>
    <w:rsid w:val="00113A71"/>
    <w:rsid w:val="00114A78"/>
    <w:rsid w:val="00117B8C"/>
    <w:rsid w:val="001244D0"/>
    <w:rsid w:val="00125187"/>
    <w:rsid w:val="0013257A"/>
    <w:rsid w:val="001335A6"/>
    <w:rsid w:val="00145D72"/>
    <w:rsid w:val="00150C71"/>
    <w:rsid w:val="00151B0F"/>
    <w:rsid w:val="0017035C"/>
    <w:rsid w:val="001703BC"/>
    <w:rsid w:val="001829AC"/>
    <w:rsid w:val="0018335E"/>
    <w:rsid w:val="00183EC3"/>
    <w:rsid w:val="00184813"/>
    <w:rsid w:val="001915E8"/>
    <w:rsid w:val="00195805"/>
    <w:rsid w:val="001C0F47"/>
    <w:rsid w:val="001C24BD"/>
    <w:rsid w:val="001C410F"/>
    <w:rsid w:val="001D123F"/>
    <w:rsid w:val="001D31B9"/>
    <w:rsid w:val="001D6BB5"/>
    <w:rsid w:val="001F12BF"/>
    <w:rsid w:val="001F5B27"/>
    <w:rsid w:val="00237237"/>
    <w:rsid w:val="00237837"/>
    <w:rsid w:val="00242EC5"/>
    <w:rsid w:val="00245A16"/>
    <w:rsid w:val="00246C1F"/>
    <w:rsid w:val="00255F36"/>
    <w:rsid w:val="002627CA"/>
    <w:rsid w:val="0026603A"/>
    <w:rsid w:val="0028613E"/>
    <w:rsid w:val="002952BD"/>
    <w:rsid w:val="002B338A"/>
    <w:rsid w:val="002B3C14"/>
    <w:rsid w:val="002C3ABE"/>
    <w:rsid w:val="002C6F84"/>
    <w:rsid w:val="002D3A57"/>
    <w:rsid w:val="002E31B6"/>
    <w:rsid w:val="002E540C"/>
    <w:rsid w:val="002F0358"/>
    <w:rsid w:val="002F4154"/>
    <w:rsid w:val="002F4BF8"/>
    <w:rsid w:val="002F6169"/>
    <w:rsid w:val="003049BB"/>
    <w:rsid w:val="00304DAF"/>
    <w:rsid w:val="00313D57"/>
    <w:rsid w:val="003229CE"/>
    <w:rsid w:val="00332448"/>
    <w:rsid w:val="003403C8"/>
    <w:rsid w:val="00343F96"/>
    <w:rsid w:val="003469C5"/>
    <w:rsid w:val="00353AF5"/>
    <w:rsid w:val="00355720"/>
    <w:rsid w:val="003639AF"/>
    <w:rsid w:val="00365647"/>
    <w:rsid w:val="00370244"/>
    <w:rsid w:val="003718FE"/>
    <w:rsid w:val="003878E6"/>
    <w:rsid w:val="003941F4"/>
    <w:rsid w:val="003A182A"/>
    <w:rsid w:val="003A2B44"/>
    <w:rsid w:val="003A70F2"/>
    <w:rsid w:val="003A723F"/>
    <w:rsid w:val="003B05BA"/>
    <w:rsid w:val="003C0162"/>
    <w:rsid w:val="003C27E9"/>
    <w:rsid w:val="003C3411"/>
    <w:rsid w:val="003D05CA"/>
    <w:rsid w:val="003F4365"/>
    <w:rsid w:val="003F65A9"/>
    <w:rsid w:val="00400EEA"/>
    <w:rsid w:val="0041039A"/>
    <w:rsid w:val="004170C2"/>
    <w:rsid w:val="004261AB"/>
    <w:rsid w:val="00434B77"/>
    <w:rsid w:val="0043513F"/>
    <w:rsid w:val="00454979"/>
    <w:rsid w:val="00466D39"/>
    <w:rsid w:val="00472754"/>
    <w:rsid w:val="00483716"/>
    <w:rsid w:val="00487C77"/>
    <w:rsid w:val="0049388D"/>
    <w:rsid w:val="00496061"/>
    <w:rsid w:val="004A00BC"/>
    <w:rsid w:val="004B46D7"/>
    <w:rsid w:val="004C1206"/>
    <w:rsid w:val="004C5AB7"/>
    <w:rsid w:val="004E0593"/>
    <w:rsid w:val="004F658D"/>
    <w:rsid w:val="005034EC"/>
    <w:rsid w:val="00506DBE"/>
    <w:rsid w:val="005119F5"/>
    <w:rsid w:val="00512C1B"/>
    <w:rsid w:val="00512F9C"/>
    <w:rsid w:val="00515684"/>
    <w:rsid w:val="0052204A"/>
    <w:rsid w:val="00525C63"/>
    <w:rsid w:val="00533ACF"/>
    <w:rsid w:val="00535611"/>
    <w:rsid w:val="005418B3"/>
    <w:rsid w:val="00555E33"/>
    <w:rsid w:val="00557B09"/>
    <w:rsid w:val="0056011E"/>
    <w:rsid w:val="005710E5"/>
    <w:rsid w:val="005879B6"/>
    <w:rsid w:val="005A3A72"/>
    <w:rsid w:val="005A4678"/>
    <w:rsid w:val="005A78BB"/>
    <w:rsid w:val="005B0194"/>
    <w:rsid w:val="005C53F4"/>
    <w:rsid w:val="005D0911"/>
    <w:rsid w:val="005D22F5"/>
    <w:rsid w:val="005E10AF"/>
    <w:rsid w:val="006055F2"/>
    <w:rsid w:val="00606E8A"/>
    <w:rsid w:val="00611AF9"/>
    <w:rsid w:val="00632B2A"/>
    <w:rsid w:val="00643223"/>
    <w:rsid w:val="0064500D"/>
    <w:rsid w:val="00655BED"/>
    <w:rsid w:val="0068620F"/>
    <w:rsid w:val="006864BF"/>
    <w:rsid w:val="00692D66"/>
    <w:rsid w:val="006A0815"/>
    <w:rsid w:val="006A78ED"/>
    <w:rsid w:val="006C1A13"/>
    <w:rsid w:val="006D3981"/>
    <w:rsid w:val="006D79B1"/>
    <w:rsid w:val="006E15D1"/>
    <w:rsid w:val="006E207C"/>
    <w:rsid w:val="006F1636"/>
    <w:rsid w:val="006F2C24"/>
    <w:rsid w:val="006F56E4"/>
    <w:rsid w:val="00710596"/>
    <w:rsid w:val="00715CB5"/>
    <w:rsid w:val="007230AD"/>
    <w:rsid w:val="00724579"/>
    <w:rsid w:val="007272F0"/>
    <w:rsid w:val="007330FA"/>
    <w:rsid w:val="00734927"/>
    <w:rsid w:val="00736372"/>
    <w:rsid w:val="00746450"/>
    <w:rsid w:val="00750BAC"/>
    <w:rsid w:val="00760F6F"/>
    <w:rsid w:val="007651E2"/>
    <w:rsid w:val="0077229B"/>
    <w:rsid w:val="007742B1"/>
    <w:rsid w:val="007A4E1F"/>
    <w:rsid w:val="007A4FFC"/>
    <w:rsid w:val="007C223F"/>
    <w:rsid w:val="007C708B"/>
    <w:rsid w:val="007E156E"/>
    <w:rsid w:val="007E5CFB"/>
    <w:rsid w:val="007F30AF"/>
    <w:rsid w:val="007F42AA"/>
    <w:rsid w:val="007F44B5"/>
    <w:rsid w:val="007F47CB"/>
    <w:rsid w:val="0080029F"/>
    <w:rsid w:val="00802D64"/>
    <w:rsid w:val="00802FE0"/>
    <w:rsid w:val="00823128"/>
    <w:rsid w:val="00831A23"/>
    <w:rsid w:val="00831C26"/>
    <w:rsid w:val="008344B0"/>
    <w:rsid w:val="008365C0"/>
    <w:rsid w:val="00840B7A"/>
    <w:rsid w:val="00845A1F"/>
    <w:rsid w:val="008559DC"/>
    <w:rsid w:val="00856176"/>
    <w:rsid w:val="00860027"/>
    <w:rsid w:val="00861148"/>
    <w:rsid w:val="00871550"/>
    <w:rsid w:val="0087620B"/>
    <w:rsid w:val="00882724"/>
    <w:rsid w:val="00885053"/>
    <w:rsid w:val="00890663"/>
    <w:rsid w:val="00894C72"/>
    <w:rsid w:val="00896E3A"/>
    <w:rsid w:val="008A4098"/>
    <w:rsid w:val="008A55A2"/>
    <w:rsid w:val="008A7B9B"/>
    <w:rsid w:val="008B27B4"/>
    <w:rsid w:val="008C6B58"/>
    <w:rsid w:val="008D32DC"/>
    <w:rsid w:val="008D3DCB"/>
    <w:rsid w:val="008F0D8F"/>
    <w:rsid w:val="009164D6"/>
    <w:rsid w:val="00917DAB"/>
    <w:rsid w:val="00921AD2"/>
    <w:rsid w:val="009340B0"/>
    <w:rsid w:val="00943FEF"/>
    <w:rsid w:val="00954660"/>
    <w:rsid w:val="00973A49"/>
    <w:rsid w:val="00997D7A"/>
    <w:rsid w:val="009A62B8"/>
    <w:rsid w:val="009C7465"/>
    <w:rsid w:val="009E10CF"/>
    <w:rsid w:val="009F0EFF"/>
    <w:rsid w:val="009F6D21"/>
    <w:rsid w:val="00A00DE5"/>
    <w:rsid w:val="00A0605B"/>
    <w:rsid w:val="00A1332B"/>
    <w:rsid w:val="00A15270"/>
    <w:rsid w:val="00A22D5C"/>
    <w:rsid w:val="00A22E4D"/>
    <w:rsid w:val="00A24CED"/>
    <w:rsid w:val="00A32DFE"/>
    <w:rsid w:val="00A44DC0"/>
    <w:rsid w:val="00A46FEA"/>
    <w:rsid w:val="00A47CE8"/>
    <w:rsid w:val="00A63D4A"/>
    <w:rsid w:val="00A66467"/>
    <w:rsid w:val="00A72C0B"/>
    <w:rsid w:val="00A823A1"/>
    <w:rsid w:val="00A876DD"/>
    <w:rsid w:val="00A91D84"/>
    <w:rsid w:val="00A96D05"/>
    <w:rsid w:val="00AA529C"/>
    <w:rsid w:val="00AB066E"/>
    <w:rsid w:val="00AC3B7D"/>
    <w:rsid w:val="00AE3B09"/>
    <w:rsid w:val="00AE5802"/>
    <w:rsid w:val="00AF1644"/>
    <w:rsid w:val="00B1035C"/>
    <w:rsid w:val="00B12D70"/>
    <w:rsid w:val="00B12F39"/>
    <w:rsid w:val="00B16F08"/>
    <w:rsid w:val="00B212FB"/>
    <w:rsid w:val="00B25A55"/>
    <w:rsid w:val="00B4666B"/>
    <w:rsid w:val="00B46BD2"/>
    <w:rsid w:val="00B52E58"/>
    <w:rsid w:val="00B6454D"/>
    <w:rsid w:val="00B6465A"/>
    <w:rsid w:val="00B6488E"/>
    <w:rsid w:val="00B806A8"/>
    <w:rsid w:val="00B84158"/>
    <w:rsid w:val="00B875D2"/>
    <w:rsid w:val="00B91EB7"/>
    <w:rsid w:val="00B96587"/>
    <w:rsid w:val="00BA6353"/>
    <w:rsid w:val="00BB2422"/>
    <w:rsid w:val="00BC1A55"/>
    <w:rsid w:val="00BD1717"/>
    <w:rsid w:val="00BD1B5F"/>
    <w:rsid w:val="00BD722B"/>
    <w:rsid w:val="00C01EFE"/>
    <w:rsid w:val="00C1097A"/>
    <w:rsid w:val="00C24EE3"/>
    <w:rsid w:val="00C31267"/>
    <w:rsid w:val="00C35CA9"/>
    <w:rsid w:val="00C41610"/>
    <w:rsid w:val="00C41E29"/>
    <w:rsid w:val="00C42E9C"/>
    <w:rsid w:val="00C44D29"/>
    <w:rsid w:val="00C6018B"/>
    <w:rsid w:val="00C67EE4"/>
    <w:rsid w:val="00C76873"/>
    <w:rsid w:val="00C771FC"/>
    <w:rsid w:val="00C86F43"/>
    <w:rsid w:val="00C8705A"/>
    <w:rsid w:val="00CA1B75"/>
    <w:rsid w:val="00CA1C11"/>
    <w:rsid w:val="00CC2371"/>
    <w:rsid w:val="00CD0528"/>
    <w:rsid w:val="00CE297E"/>
    <w:rsid w:val="00CE4020"/>
    <w:rsid w:val="00D0279F"/>
    <w:rsid w:val="00D07742"/>
    <w:rsid w:val="00D14819"/>
    <w:rsid w:val="00D148F5"/>
    <w:rsid w:val="00D168A3"/>
    <w:rsid w:val="00D20126"/>
    <w:rsid w:val="00D25F15"/>
    <w:rsid w:val="00D27D54"/>
    <w:rsid w:val="00D3133D"/>
    <w:rsid w:val="00D32EA5"/>
    <w:rsid w:val="00D33C4C"/>
    <w:rsid w:val="00D474FF"/>
    <w:rsid w:val="00D5007F"/>
    <w:rsid w:val="00D5729F"/>
    <w:rsid w:val="00D73956"/>
    <w:rsid w:val="00D76A51"/>
    <w:rsid w:val="00D86110"/>
    <w:rsid w:val="00D9446C"/>
    <w:rsid w:val="00D9604B"/>
    <w:rsid w:val="00DA718E"/>
    <w:rsid w:val="00DA73E3"/>
    <w:rsid w:val="00DB04C1"/>
    <w:rsid w:val="00DB5531"/>
    <w:rsid w:val="00DD311E"/>
    <w:rsid w:val="00DE29E9"/>
    <w:rsid w:val="00DF24E0"/>
    <w:rsid w:val="00E11954"/>
    <w:rsid w:val="00E16268"/>
    <w:rsid w:val="00E16ADE"/>
    <w:rsid w:val="00E178D3"/>
    <w:rsid w:val="00E21A5A"/>
    <w:rsid w:val="00E22EBB"/>
    <w:rsid w:val="00E2663F"/>
    <w:rsid w:val="00E42816"/>
    <w:rsid w:val="00E53E71"/>
    <w:rsid w:val="00E54E72"/>
    <w:rsid w:val="00E619B4"/>
    <w:rsid w:val="00E62DD8"/>
    <w:rsid w:val="00E67FA8"/>
    <w:rsid w:val="00E803EE"/>
    <w:rsid w:val="00E92CF7"/>
    <w:rsid w:val="00EA3031"/>
    <w:rsid w:val="00EA39B9"/>
    <w:rsid w:val="00EC05C7"/>
    <w:rsid w:val="00ED4FAC"/>
    <w:rsid w:val="00EE2B1D"/>
    <w:rsid w:val="00EF1265"/>
    <w:rsid w:val="00EF74FC"/>
    <w:rsid w:val="00F029A4"/>
    <w:rsid w:val="00F13CFF"/>
    <w:rsid w:val="00F327A2"/>
    <w:rsid w:val="00F334F0"/>
    <w:rsid w:val="00F35A7E"/>
    <w:rsid w:val="00F370BD"/>
    <w:rsid w:val="00F548BE"/>
    <w:rsid w:val="00F549FB"/>
    <w:rsid w:val="00F65DD9"/>
    <w:rsid w:val="00F66297"/>
    <w:rsid w:val="00F748F0"/>
    <w:rsid w:val="00F840F9"/>
    <w:rsid w:val="00F90280"/>
    <w:rsid w:val="00FB1E69"/>
    <w:rsid w:val="00FB2E8D"/>
    <w:rsid w:val="00FD631D"/>
    <w:rsid w:val="00FD7636"/>
    <w:rsid w:val="00FE0C0B"/>
    <w:rsid w:val="00FE18A9"/>
    <w:rsid w:val="00FF5E62"/>
    <w:rsid w:val="00FF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Заголовок 1 Знак, Знак1 Знак,Знак1 Знак Знак, Знак1 Знак Знак"/>
    <w:basedOn w:val="a"/>
    <w:next w:val="a"/>
    <w:link w:val="11"/>
    <w:qFormat/>
    <w:rsid w:val="00CA1C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rsid w:val="00E53E71"/>
    <w:pPr>
      <w:tabs>
        <w:tab w:val="right" w:leader="dot" w:pos="9639"/>
      </w:tabs>
      <w:spacing w:line="360" w:lineRule="auto"/>
    </w:pPr>
  </w:style>
  <w:style w:type="character" w:styleId="a3">
    <w:name w:val="Hyperlink"/>
    <w:uiPriority w:val="99"/>
    <w:rsid w:val="00E53E71"/>
    <w:rPr>
      <w:color w:val="0000FF"/>
      <w:u w:val="single"/>
    </w:rPr>
  </w:style>
  <w:style w:type="character" w:customStyle="1" w:styleId="11">
    <w:name w:val="Заголовок 1 Знак1"/>
    <w:aliases w:val="Заголовок 1 Знак Знак, Знак1 Знак Знак2,Знак1 Знак Знак Знак1, Знак1 Знак Знак Знак"/>
    <w:basedOn w:val="a0"/>
    <w:link w:val="1"/>
    <w:rsid w:val="00CA1C11"/>
    <w:rPr>
      <w:rFonts w:ascii="Cambria" w:eastAsia="Calibri" w:hAnsi="Cambria"/>
      <w:b/>
      <w:bCs/>
      <w:kern w:val="32"/>
      <w:sz w:val="32"/>
      <w:szCs w:val="32"/>
      <w:lang w:val="ru-RU" w:eastAsia="en-US" w:bidi="ar-SA"/>
    </w:rPr>
  </w:style>
  <w:style w:type="character" w:customStyle="1" w:styleId="110">
    <w:name w:val="Заголовок 1 Знак Знак1"/>
    <w:aliases w:val=" Знак1 Знак Знак1,Заголовок 1 Знак Знак Знак,Знак1 Знак Знак Знак, Знак1 Знак Знак Знак Знак"/>
    <w:rsid w:val="00B6465A"/>
    <w:rPr>
      <w:rFonts w:ascii="Cambria" w:eastAsia="Calibri" w:hAnsi="Cambria"/>
      <w:b/>
      <w:bCs/>
      <w:kern w:val="32"/>
      <w:sz w:val="32"/>
      <w:szCs w:val="32"/>
      <w:lang w:val="ru-RU" w:eastAsia="en-US" w:bidi="ar-SA"/>
    </w:rPr>
  </w:style>
  <w:style w:type="paragraph" w:customStyle="1" w:styleId="Style24">
    <w:name w:val="Style24"/>
    <w:basedOn w:val="a"/>
    <w:rsid w:val="00A0605B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A0605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basedOn w:val="a0"/>
    <w:rsid w:val="00A0605B"/>
    <w:rPr>
      <w:rFonts w:ascii="Times New Roman" w:hAnsi="Times New Roman" w:cs="Times New Roman"/>
      <w:sz w:val="16"/>
      <w:szCs w:val="16"/>
    </w:rPr>
  </w:style>
  <w:style w:type="paragraph" w:customStyle="1" w:styleId="Style27">
    <w:name w:val="Style27"/>
    <w:basedOn w:val="a"/>
    <w:rsid w:val="00A0605B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0605B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1"/>
    <w:basedOn w:val="a"/>
    <w:rsid w:val="00A06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525C6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сновной текст с отступом 32"/>
    <w:basedOn w:val="a"/>
    <w:rsid w:val="000B3DD7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B841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3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30FA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3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0FA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B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5BA"/>
    <w:rPr>
      <w:rFonts w:ascii="Tahoma" w:eastAsia="Calibri" w:hAnsi="Tahoma" w:cs="Tahoma"/>
      <w:sz w:val="16"/>
      <w:szCs w:val="16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5E1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692D66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udeamus.omskcit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ru/fa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gasiz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9F7D-2FC1-4D2D-A7DF-03F0CD6E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15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 хозяйства Российской Федерации</vt:lpstr>
    </vt:vector>
  </TitlesOfParts>
  <Company/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 хозяйства Российской Федерации</dc:title>
  <dc:creator>Admin</dc:creator>
  <cp:lastModifiedBy>26</cp:lastModifiedBy>
  <cp:revision>19</cp:revision>
  <cp:lastPrinted>2014-01-31T04:36:00Z</cp:lastPrinted>
  <dcterms:created xsi:type="dcterms:W3CDTF">2014-10-23T06:56:00Z</dcterms:created>
  <dcterms:modified xsi:type="dcterms:W3CDTF">2021-09-09T06:14:00Z</dcterms:modified>
</cp:coreProperties>
</file>