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D3" w:rsidRPr="00D829F4" w:rsidRDefault="000C0D02" w:rsidP="00D829F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  <w:r w:rsidRPr="00D829F4">
        <w:rPr>
          <w:smallCaps/>
          <w:sz w:val="28"/>
          <w:szCs w:val="28"/>
        </w:rPr>
        <w:t>министерство образования</w:t>
      </w:r>
      <w:r w:rsidR="009D58D3" w:rsidRPr="00D829F4">
        <w:rPr>
          <w:smallCaps/>
          <w:sz w:val="28"/>
          <w:szCs w:val="28"/>
        </w:rPr>
        <w:t xml:space="preserve"> архангельской области</w:t>
      </w:r>
    </w:p>
    <w:p w:rsidR="009D58D3" w:rsidRPr="00D829F4" w:rsidRDefault="009D58D3" w:rsidP="00D829F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829F4"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:rsidR="009D58D3" w:rsidRPr="00D829F4" w:rsidRDefault="009D58D3" w:rsidP="00D829F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829F4">
        <w:rPr>
          <w:sz w:val="28"/>
          <w:szCs w:val="28"/>
        </w:rPr>
        <w:t>Архангельской области</w:t>
      </w:r>
    </w:p>
    <w:p w:rsidR="009D58D3" w:rsidRPr="00D829F4" w:rsidRDefault="009D58D3" w:rsidP="00D829F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829F4">
        <w:rPr>
          <w:sz w:val="28"/>
          <w:szCs w:val="28"/>
        </w:rPr>
        <w:t>«Вельский сельскохозяйственный техникум имени Г. И. Шибанова»</w:t>
      </w:r>
    </w:p>
    <w:p w:rsidR="009D58D3" w:rsidRPr="00D829F4" w:rsidRDefault="009D58D3" w:rsidP="00D829F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829F4">
        <w:rPr>
          <w:sz w:val="28"/>
          <w:szCs w:val="28"/>
        </w:rPr>
        <w:t>(ГАПОУ А</w:t>
      </w:r>
      <w:r w:rsidR="000C0D02" w:rsidRPr="00D829F4">
        <w:rPr>
          <w:sz w:val="28"/>
          <w:szCs w:val="28"/>
        </w:rPr>
        <w:t>рхангельской области</w:t>
      </w:r>
      <w:r w:rsidRPr="00D829F4">
        <w:rPr>
          <w:sz w:val="28"/>
          <w:szCs w:val="28"/>
        </w:rPr>
        <w:t xml:space="preserve"> «ВСТ»)</w:t>
      </w:r>
    </w:p>
    <w:p w:rsidR="009D58D3" w:rsidRPr="00D829F4" w:rsidRDefault="009D58D3" w:rsidP="00D829F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9D58D3" w:rsidRPr="00D829F4" w:rsidRDefault="009D58D3" w:rsidP="00D829F4">
      <w:pPr>
        <w:widowControl w:val="0"/>
        <w:suppressAutoHyphens/>
        <w:autoSpaceDE w:val="0"/>
        <w:autoSpaceDN w:val="0"/>
        <w:adjustRightInd w:val="0"/>
        <w:spacing w:line="360" w:lineRule="auto"/>
        <w:rPr>
          <w:smallCaps/>
          <w:sz w:val="28"/>
          <w:szCs w:val="28"/>
        </w:rPr>
      </w:pPr>
    </w:p>
    <w:p w:rsidR="009D58D3" w:rsidRPr="00D829F4" w:rsidRDefault="009D58D3" w:rsidP="00D829F4">
      <w:pPr>
        <w:widowControl w:val="0"/>
        <w:suppressAutoHyphens/>
        <w:autoSpaceDE w:val="0"/>
        <w:autoSpaceDN w:val="0"/>
        <w:adjustRightInd w:val="0"/>
        <w:spacing w:line="360" w:lineRule="auto"/>
        <w:rPr>
          <w:smallCaps/>
          <w:sz w:val="28"/>
          <w:szCs w:val="28"/>
        </w:rPr>
      </w:pPr>
    </w:p>
    <w:p w:rsidR="009D58D3" w:rsidRPr="00D829F4" w:rsidRDefault="009D58D3" w:rsidP="00D829F4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mallCaps/>
          <w:sz w:val="28"/>
          <w:szCs w:val="28"/>
        </w:rPr>
      </w:pPr>
      <w:r w:rsidRPr="00D829F4">
        <w:rPr>
          <w:smallCaps/>
          <w:sz w:val="28"/>
          <w:szCs w:val="28"/>
        </w:rPr>
        <w:t>утверждаю</w:t>
      </w:r>
    </w:p>
    <w:p w:rsidR="009D58D3" w:rsidRPr="00D829F4" w:rsidRDefault="009D58D3" w:rsidP="00D829F4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 w:rsidRPr="00D829F4">
        <w:rPr>
          <w:sz w:val="28"/>
          <w:szCs w:val="28"/>
        </w:rPr>
        <w:t>зам. директора по учебной работе ГАПОУ А</w:t>
      </w:r>
      <w:r w:rsidR="000C0D02" w:rsidRPr="00D829F4">
        <w:rPr>
          <w:sz w:val="28"/>
          <w:szCs w:val="28"/>
        </w:rPr>
        <w:t>рхангельской области</w:t>
      </w:r>
      <w:r w:rsidRPr="00D829F4">
        <w:rPr>
          <w:sz w:val="28"/>
          <w:szCs w:val="28"/>
        </w:rPr>
        <w:t xml:space="preserve"> «ВСТ»</w:t>
      </w:r>
    </w:p>
    <w:p w:rsidR="009D58D3" w:rsidRPr="00D829F4" w:rsidRDefault="009D58D3" w:rsidP="00D829F4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 w:rsidRPr="00D829F4">
        <w:rPr>
          <w:sz w:val="28"/>
          <w:szCs w:val="28"/>
        </w:rPr>
        <w:t>___________________Рохина С.Н.</w:t>
      </w:r>
    </w:p>
    <w:p w:rsidR="009D58D3" w:rsidRPr="00D829F4" w:rsidRDefault="000859B1" w:rsidP="00D829F4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>
        <w:rPr>
          <w:sz w:val="28"/>
          <w:szCs w:val="28"/>
        </w:rPr>
        <w:t>«____» ________________   2023</w:t>
      </w:r>
      <w:r w:rsidR="009D58D3" w:rsidRPr="00D829F4">
        <w:rPr>
          <w:sz w:val="28"/>
          <w:szCs w:val="28"/>
        </w:rPr>
        <w:t>г.</w:t>
      </w:r>
    </w:p>
    <w:p w:rsidR="009D58D3" w:rsidRPr="00D829F4" w:rsidRDefault="009D58D3" w:rsidP="00D82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9D58D3" w:rsidRPr="00D829F4" w:rsidRDefault="009D58D3" w:rsidP="00D82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9D58D3" w:rsidRPr="00D829F4" w:rsidRDefault="009D58D3" w:rsidP="00D82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9D58D3" w:rsidRPr="00D829F4" w:rsidRDefault="009D58D3" w:rsidP="00D829F4">
      <w:pPr>
        <w:spacing w:line="360" w:lineRule="auto"/>
        <w:jc w:val="center"/>
        <w:rPr>
          <w:caps/>
          <w:sz w:val="28"/>
          <w:szCs w:val="28"/>
        </w:rPr>
      </w:pPr>
      <w:r w:rsidRPr="00D829F4">
        <w:rPr>
          <w:caps/>
          <w:sz w:val="28"/>
          <w:szCs w:val="28"/>
        </w:rPr>
        <w:t>РаБОЧАя ПРОГРАММа учебной дисциплины</w:t>
      </w:r>
    </w:p>
    <w:p w:rsidR="009D58D3" w:rsidRPr="00D829F4" w:rsidRDefault="009D58D3" w:rsidP="00D829F4">
      <w:pPr>
        <w:spacing w:line="360" w:lineRule="auto"/>
        <w:jc w:val="center"/>
        <w:rPr>
          <w:caps/>
          <w:sz w:val="28"/>
          <w:szCs w:val="28"/>
        </w:rPr>
      </w:pPr>
    </w:p>
    <w:p w:rsidR="009D58D3" w:rsidRPr="00D829F4" w:rsidRDefault="009D58D3" w:rsidP="00D829F4">
      <w:pPr>
        <w:spacing w:line="360" w:lineRule="auto"/>
        <w:jc w:val="center"/>
        <w:rPr>
          <w:sz w:val="28"/>
          <w:szCs w:val="28"/>
        </w:rPr>
      </w:pPr>
    </w:p>
    <w:p w:rsidR="009D58D3" w:rsidRPr="00D829F4" w:rsidRDefault="009D58D3" w:rsidP="00D829F4">
      <w:pPr>
        <w:spacing w:line="360" w:lineRule="auto"/>
        <w:jc w:val="center"/>
        <w:rPr>
          <w:b/>
          <w:sz w:val="28"/>
          <w:szCs w:val="28"/>
        </w:rPr>
      </w:pPr>
      <w:r w:rsidRPr="00D829F4">
        <w:rPr>
          <w:b/>
          <w:sz w:val="28"/>
          <w:szCs w:val="28"/>
        </w:rPr>
        <w:t>ОГ</w:t>
      </w:r>
      <w:r w:rsidR="008D782A">
        <w:rPr>
          <w:b/>
          <w:sz w:val="28"/>
          <w:szCs w:val="28"/>
        </w:rPr>
        <w:t>СЭ</w:t>
      </w:r>
      <w:r w:rsidR="002C3E82">
        <w:rPr>
          <w:b/>
          <w:sz w:val="28"/>
          <w:szCs w:val="28"/>
        </w:rPr>
        <w:t xml:space="preserve"> 06.02</w:t>
      </w:r>
      <w:r w:rsidR="00DB272C">
        <w:rPr>
          <w:b/>
          <w:sz w:val="28"/>
          <w:szCs w:val="28"/>
        </w:rPr>
        <w:t>.</w:t>
      </w:r>
      <w:r w:rsidR="002C3E82">
        <w:rPr>
          <w:b/>
          <w:sz w:val="28"/>
          <w:szCs w:val="28"/>
        </w:rPr>
        <w:t xml:space="preserve"> </w:t>
      </w:r>
      <w:r w:rsidR="0089752E">
        <w:rPr>
          <w:b/>
          <w:sz w:val="28"/>
          <w:szCs w:val="28"/>
        </w:rPr>
        <w:t>Социальная психология</w:t>
      </w:r>
    </w:p>
    <w:p w:rsidR="009D58D3" w:rsidRPr="00D829F4" w:rsidRDefault="009D58D3" w:rsidP="00D829F4">
      <w:pPr>
        <w:spacing w:line="360" w:lineRule="auto"/>
        <w:jc w:val="center"/>
        <w:rPr>
          <w:b/>
          <w:sz w:val="28"/>
          <w:szCs w:val="28"/>
        </w:rPr>
      </w:pPr>
    </w:p>
    <w:p w:rsidR="009D58D3" w:rsidRPr="00D829F4" w:rsidRDefault="009D58D3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9D58D3" w:rsidRPr="00D829F4" w:rsidRDefault="009D58D3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9D58D3" w:rsidRPr="00D829F4" w:rsidRDefault="009D58D3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9D58D3" w:rsidRPr="00D829F4" w:rsidRDefault="009D58D3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9D58D3" w:rsidRPr="00D829F4" w:rsidRDefault="009D58D3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9D58D3" w:rsidRPr="00D829F4" w:rsidRDefault="009D58D3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F76A6C" w:rsidRPr="00D829F4" w:rsidRDefault="00F76A6C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6D5AAF" w:rsidRPr="00D829F4" w:rsidRDefault="00817EBE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Вельск 202</w:t>
      </w:r>
      <w:r w:rsidR="000859B1">
        <w:rPr>
          <w:sz w:val="28"/>
          <w:szCs w:val="28"/>
        </w:rPr>
        <w:t>3</w:t>
      </w:r>
    </w:p>
    <w:p w:rsidR="006D5AAF" w:rsidRPr="00D829F4" w:rsidRDefault="006D5AAF" w:rsidP="00D829F4">
      <w:pPr>
        <w:spacing w:line="360" w:lineRule="auto"/>
        <w:rPr>
          <w:b/>
          <w:sz w:val="28"/>
          <w:szCs w:val="28"/>
          <w:vertAlign w:val="superscript"/>
        </w:rPr>
      </w:pPr>
    </w:p>
    <w:p w:rsidR="009A6D00" w:rsidRPr="00D829F4" w:rsidRDefault="00FF43EF" w:rsidP="00491DE8">
      <w:pPr>
        <w:spacing w:line="360" w:lineRule="auto"/>
        <w:rPr>
          <w:b/>
          <w:sz w:val="28"/>
          <w:szCs w:val="28"/>
        </w:rPr>
      </w:pPr>
      <w:r w:rsidRPr="00D829F4">
        <w:rPr>
          <w:color w:val="000000" w:themeColor="text1"/>
          <w:sz w:val="28"/>
          <w:szCs w:val="28"/>
        </w:rPr>
        <w:lastRenderedPageBreak/>
        <w:t>Пр</w:t>
      </w:r>
      <w:r w:rsidR="000C0D02" w:rsidRPr="00D829F4">
        <w:rPr>
          <w:color w:val="000000" w:themeColor="text1"/>
          <w:sz w:val="28"/>
          <w:szCs w:val="28"/>
        </w:rPr>
        <w:t xml:space="preserve">ограмма учебной дисциплины </w:t>
      </w:r>
      <w:r w:rsidR="000C0D02" w:rsidRPr="00204196">
        <w:rPr>
          <w:color w:val="000000" w:themeColor="text1"/>
          <w:sz w:val="28"/>
          <w:szCs w:val="28"/>
        </w:rPr>
        <w:t>ОГСЭ</w:t>
      </w:r>
      <w:r w:rsidRPr="00204196">
        <w:rPr>
          <w:color w:val="000000" w:themeColor="text1"/>
          <w:sz w:val="28"/>
          <w:szCs w:val="28"/>
        </w:rPr>
        <w:t xml:space="preserve"> 06.02. «</w:t>
      </w:r>
      <w:r w:rsidR="00DB272C">
        <w:rPr>
          <w:sz w:val="28"/>
          <w:szCs w:val="28"/>
        </w:rPr>
        <w:t>Социальная психология</w:t>
      </w:r>
      <w:r w:rsidRPr="002C3E82">
        <w:rPr>
          <w:color w:val="000000" w:themeColor="text1"/>
          <w:sz w:val="28"/>
          <w:szCs w:val="28"/>
        </w:rPr>
        <w:t xml:space="preserve">» </w:t>
      </w:r>
      <w:r w:rsidRPr="00D829F4">
        <w:rPr>
          <w:color w:val="000000" w:themeColor="text1"/>
          <w:sz w:val="28"/>
          <w:szCs w:val="28"/>
        </w:rPr>
        <w:t xml:space="preserve">разработана в соответствии с </w:t>
      </w:r>
      <w:r w:rsidR="000C0D02" w:rsidRPr="00D829F4">
        <w:rPr>
          <w:color w:val="000000" w:themeColor="text1"/>
          <w:sz w:val="28"/>
          <w:szCs w:val="28"/>
        </w:rPr>
        <w:t xml:space="preserve">Приказом Министерства образования и науки РФ от 9 декабря 2016 г. № 1568 "Об утверждении федерального государственного образовательного стандарта среднего профессионального образования по специальности 23.02.07 </w:t>
      </w:r>
      <w:r w:rsidR="00491DE8">
        <w:rPr>
          <w:color w:val="000000" w:themeColor="text1"/>
          <w:sz w:val="28"/>
          <w:szCs w:val="28"/>
        </w:rPr>
        <w:t>«</w:t>
      </w:r>
      <w:r w:rsidR="000C0D02" w:rsidRPr="00D829F4">
        <w:rPr>
          <w:color w:val="000000" w:themeColor="text1"/>
          <w:sz w:val="28"/>
          <w:szCs w:val="28"/>
        </w:rPr>
        <w:t xml:space="preserve">Техническое обслуживание и ремонт двигателей, </w:t>
      </w:r>
      <w:r w:rsidR="00491DE8">
        <w:rPr>
          <w:color w:val="000000" w:themeColor="text1"/>
          <w:sz w:val="28"/>
          <w:szCs w:val="28"/>
        </w:rPr>
        <w:t>систем и агрегатов автомобилей»</w:t>
      </w:r>
      <w:r w:rsidR="009A6D00" w:rsidRPr="00D829F4">
        <w:rPr>
          <w:color w:val="000000" w:themeColor="text1"/>
          <w:sz w:val="28"/>
          <w:szCs w:val="28"/>
        </w:rPr>
        <w:t xml:space="preserve">, </w:t>
      </w:r>
      <w:r w:rsidR="009A6D00" w:rsidRPr="00D829F4">
        <w:rPr>
          <w:sz w:val="28"/>
          <w:szCs w:val="28"/>
        </w:rPr>
        <w:t>входящей в состав укрупненной группы профессий 23.00.00 «Техника и технология наземного транспорта».</w:t>
      </w:r>
    </w:p>
    <w:p w:rsidR="000C0D02" w:rsidRPr="00D829F4" w:rsidRDefault="000C0D02" w:rsidP="00D829F4">
      <w:pPr>
        <w:pStyle w:val="2"/>
        <w:shd w:val="clear" w:color="auto" w:fill="FFFFFF"/>
        <w:spacing w:before="0" w:beforeAutospacing="0" w:after="231" w:afterAutospacing="0" w:line="360" w:lineRule="auto"/>
        <w:rPr>
          <w:b w:val="0"/>
          <w:color w:val="000000" w:themeColor="text1"/>
          <w:sz w:val="28"/>
          <w:szCs w:val="28"/>
        </w:rPr>
      </w:pPr>
    </w:p>
    <w:p w:rsidR="00FF43EF" w:rsidRPr="00D829F4" w:rsidRDefault="00FF43EF" w:rsidP="00D829F4">
      <w:pPr>
        <w:tabs>
          <w:tab w:val="left" w:pos="2268"/>
        </w:tabs>
        <w:spacing w:line="360" w:lineRule="auto"/>
        <w:ind w:right="98"/>
        <w:rPr>
          <w:sz w:val="28"/>
          <w:szCs w:val="28"/>
        </w:rPr>
      </w:pPr>
    </w:p>
    <w:p w:rsidR="00FF43EF" w:rsidRPr="00D829F4" w:rsidRDefault="00734D04" w:rsidP="00D82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829F4">
        <w:rPr>
          <w:sz w:val="28"/>
          <w:szCs w:val="28"/>
        </w:rPr>
        <w:t>Разработчик</w:t>
      </w:r>
      <w:r w:rsidR="00FF43EF" w:rsidRPr="00D829F4">
        <w:rPr>
          <w:sz w:val="28"/>
          <w:szCs w:val="28"/>
        </w:rPr>
        <w:t xml:space="preserve"> Палицына Н.В., педагог-психолог</w:t>
      </w:r>
      <w:r w:rsidR="009A6D00" w:rsidRPr="00D829F4">
        <w:rPr>
          <w:sz w:val="28"/>
          <w:szCs w:val="28"/>
        </w:rPr>
        <w:t>, преподаватель</w:t>
      </w:r>
      <w:r w:rsidR="00FF43EF" w:rsidRPr="00D829F4">
        <w:rPr>
          <w:sz w:val="28"/>
          <w:szCs w:val="28"/>
        </w:rPr>
        <w:t xml:space="preserve"> ГАПОУ А</w:t>
      </w:r>
      <w:r w:rsidR="000C0D02" w:rsidRPr="00D829F4">
        <w:rPr>
          <w:sz w:val="28"/>
          <w:szCs w:val="28"/>
        </w:rPr>
        <w:t>рхангельской области</w:t>
      </w:r>
      <w:r w:rsidR="00FF43EF" w:rsidRPr="00D829F4">
        <w:rPr>
          <w:sz w:val="28"/>
          <w:szCs w:val="28"/>
        </w:rPr>
        <w:t xml:space="preserve"> «ВСТ»</w:t>
      </w:r>
      <w:r w:rsidR="000C0D02" w:rsidRPr="00D829F4">
        <w:rPr>
          <w:sz w:val="28"/>
          <w:szCs w:val="28"/>
        </w:rPr>
        <w:t>.</w:t>
      </w:r>
    </w:p>
    <w:p w:rsidR="00146D89" w:rsidRPr="00D829F4" w:rsidRDefault="00146D89" w:rsidP="00D82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FF43EF" w:rsidRPr="00D829F4" w:rsidRDefault="00734D04" w:rsidP="00D82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829F4">
        <w:rPr>
          <w:sz w:val="28"/>
          <w:szCs w:val="28"/>
        </w:rPr>
        <w:t>Рецензент</w:t>
      </w:r>
      <w:r w:rsidR="00FF43EF" w:rsidRPr="00D829F4">
        <w:rPr>
          <w:sz w:val="28"/>
          <w:szCs w:val="28"/>
        </w:rPr>
        <w:t xml:space="preserve"> Рохина С</w:t>
      </w:r>
      <w:r w:rsidR="009A6D00" w:rsidRPr="00D829F4">
        <w:rPr>
          <w:sz w:val="28"/>
          <w:szCs w:val="28"/>
        </w:rPr>
        <w:t>.Н., заместитель директора по учебной работе</w:t>
      </w:r>
      <w:r w:rsidR="00FF43EF" w:rsidRPr="00D829F4">
        <w:rPr>
          <w:sz w:val="28"/>
          <w:szCs w:val="28"/>
        </w:rPr>
        <w:t xml:space="preserve"> ГАПОУ </w:t>
      </w:r>
      <w:r w:rsidR="000C0D02" w:rsidRPr="00D829F4">
        <w:rPr>
          <w:sz w:val="28"/>
          <w:szCs w:val="28"/>
        </w:rPr>
        <w:t xml:space="preserve">Архангельской области </w:t>
      </w:r>
      <w:r w:rsidR="00FF43EF" w:rsidRPr="00D829F4">
        <w:rPr>
          <w:sz w:val="28"/>
          <w:szCs w:val="28"/>
        </w:rPr>
        <w:t>«ВСТ»</w:t>
      </w:r>
      <w:r w:rsidR="000C0D02" w:rsidRPr="00D829F4">
        <w:rPr>
          <w:sz w:val="28"/>
          <w:szCs w:val="28"/>
        </w:rPr>
        <w:t>.</w:t>
      </w:r>
    </w:p>
    <w:p w:rsidR="00FF43EF" w:rsidRPr="00D829F4" w:rsidRDefault="00FF43EF" w:rsidP="00D82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FF43EF" w:rsidRPr="00D829F4" w:rsidRDefault="00FF43EF" w:rsidP="00D829F4">
      <w:pPr>
        <w:spacing w:line="360" w:lineRule="auto"/>
        <w:jc w:val="right"/>
        <w:rPr>
          <w:b/>
          <w:i/>
          <w:sz w:val="28"/>
          <w:szCs w:val="28"/>
        </w:rPr>
      </w:pPr>
    </w:p>
    <w:p w:rsidR="00FF43EF" w:rsidRPr="00D829F4" w:rsidRDefault="00FF43EF" w:rsidP="00D829F4">
      <w:pPr>
        <w:spacing w:line="360" w:lineRule="auto"/>
        <w:jc w:val="right"/>
        <w:rPr>
          <w:b/>
          <w:i/>
          <w:sz w:val="28"/>
          <w:szCs w:val="28"/>
        </w:rPr>
      </w:pPr>
    </w:p>
    <w:p w:rsidR="00FF43EF" w:rsidRPr="00D829F4" w:rsidRDefault="00FF43EF" w:rsidP="00D829F4">
      <w:pPr>
        <w:spacing w:line="360" w:lineRule="auto"/>
        <w:jc w:val="right"/>
        <w:rPr>
          <w:b/>
          <w:i/>
          <w:sz w:val="28"/>
          <w:szCs w:val="28"/>
        </w:rPr>
      </w:pPr>
    </w:p>
    <w:p w:rsidR="00FF43EF" w:rsidRPr="00D829F4" w:rsidRDefault="00FF43EF" w:rsidP="00D829F4">
      <w:pPr>
        <w:spacing w:line="360" w:lineRule="auto"/>
        <w:jc w:val="right"/>
        <w:rPr>
          <w:b/>
          <w:i/>
          <w:sz w:val="28"/>
          <w:szCs w:val="28"/>
        </w:rPr>
      </w:pPr>
    </w:p>
    <w:p w:rsidR="00FF43EF" w:rsidRPr="00D829F4" w:rsidRDefault="00FF43EF" w:rsidP="00D829F4">
      <w:pPr>
        <w:spacing w:line="360" w:lineRule="auto"/>
        <w:jc w:val="right"/>
        <w:rPr>
          <w:b/>
          <w:i/>
          <w:sz w:val="28"/>
          <w:szCs w:val="28"/>
        </w:rPr>
      </w:pPr>
    </w:p>
    <w:p w:rsidR="00FF43EF" w:rsidRPr="00D829F4" w:rsidRDefault="00FF43EF" w:rsidP="00D82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sz w:val="28"/>
          <w:szCs w:val="28"/>
        </w:rPr>
      </w:pPr>
      <w:r w:rsidRPr="00D829F4">
        <w:rPr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FF43EF" w:rsidRPr="00D829F4" w:rsidRDefault="00FF43EF" w:rsidP="00D82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sz w:val="28"/>
          <w:szCs w:val="28"/>
        </w:rPr>
      </w:pPr>
      <w:r w:rsidRPr="00D829F4">
        <w:rPr>
          <w:sz w:val="28"/>
          <w:szCs w:val="28"/>
        </w:rPr>
        <w:t xml:space="preserve">Протокол </w:t>
      </w:r>
      <w:r w:rsidR="000859B1">
        <w:rPr>
          <w:sz w:val="28"/>
          <w:szCs w:val="28"/>
        </w:rPr>
        <w:t>№____ от «___» _____________2023</w:t>
      </w:r>
      <w:r w:rsidRPr="00D829F4">
        <w:rPr>
          <w:sz w:val="28"/>
          <w:szCs w:val="28"/>
        </w:rPr>
        <w:t xml:space="preserve"> г.</w:t>
      </w:r>
    </w:p>
    <w:p w:rsidR="00FF43EF" w:rsidRPr="00D829F4" w:rsidRDefault="00FF43EF" w:rsidP="00D829F4">
      <w:pPr>
        <w:spacing w:line="360" w:lineRule="auto"/>
        <w:rPr>
          <w:sz w:val="28"/>
          <w:szCs w:val="28"/>
        </w:rPr>
      </w:pPr>
      <w:r w:rsidRPr="00D829F4">
        <w:rPr>
          <w:sz w:val="28"/>
          <w:szCs w:val="28"/>
        </w:rPr>
        <w:t xml:space="preserve">Председатель М(Ц)К отделения </w:t>
      </w:r>
    </w:p>
    <w:p w:rsidR="00FF43EF" w:rsidRDefault="00FF43EF" w:rsidP="00D829F4">
      <w:pPr>
        <w:spacing w:line="360" w:lineRule="auto"/>
        <w:rPr>
          <w:sz w:val="28"/>
          <w:szCs w:val="28"/>
        </w:rPr>
      </w:pPr>
      <w:r w:rsidRPr="00D829F4">
        <w:rPr>
          <w:sz w:val="28"/>
          <w:szCs w:val="28"/>
        </w:rPr>
        <w:t>_______________________             Морозова М.В.</w:t>
      </w:r>
    </w:p>
    <w:p w:rsidR="00DB272C" w:rsidRPr="00D829F4" w:rsidRDefault="00DB272C" w:rsidP="00D829F4">
      <w:pPr>
        <w:spacing w:line="360" w:lineRule="auto"/>
        <w:rPr>
          <w:sz w:val="28"/>
          <w:szCs w:val="28"/>
        </w:rPr>
      </w:pPr>
    </w:p>
    <w:p w:rsidR="00FF43EF" w:rsidRPr="00D829F4" w:rsidRDefault="00FF43EF" w:rsidP="00D829F4">
      <w:pPr>
        <w:spacing w:line="360" w:lineRule="auto"/>
        <w:jc w:val="right"/>
        <w:rPr>
          <w:b/>
          <w:i/>
          <w:sz w:val="28"/>
          <w:szCs w:val="28"/>
        </w:rPr>
      </w:pPr>
    </w:p>
    <w:p w:rsidR="00DB272C" w:rsidRDefault="00DB272C" w:rsidP="00DB272C">
      <w:pPr>
        <w:spacing w:line="360" w:lineRule="auto"/>
        <w:jc w:val="center"/>
        <w:rPr>
          <w:b/>
          <w:sz w:val="28"/>
          <w:szCs w:val="28"/>
        </w:rPr>
      </w:pPr>
      <w:r w:rsidRPr="00D829F4">
        <w:rPr>
          <w:b/>
          <w:sz w:val="28"/>
          <w:szCs w:val="28"/>
        </w:rPr>
        <w:lastRenderedPageBreak/>
        <w:t>СОДЕРЖАНИЕ</w:t>
      </w:r>
    </w:p>
    <w:p w:rsidR="00DB272C" w:rsidRDefault="00DB272C" w:rsidP="00DB272C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DB272C" w:rsidRPr="00A20A8B" w:rsidTr="006232C5">
        <w:tc>
          <w:tcPr>
            <w:tcW w:w="7668" w:type="dxa"/>
            <w:shd w:val="clear" w:color="auto" w:fill="auto"/>
          </w:tcPr>
          <w:p w:rsidR="00DB272C" w:rsidRPr="00A20A8B" w:rsidRDefault="00DB272C" w:rsidP="006232C5"/>
        </w:tc>
        <w:tc>
          <w:tcPr>
            <w:tcW w:w="1903" w:type="dxa"/>
            <w:shd w:val="clear" w:color="auto" w:fill="auto"/>
          </w:tcPr>
          <w:p w:rsidR="00DB272C" w:rsidRPr="00A20A8B" w:rsidRDefault="00DB272C" w:rsidP="006232C5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DB272C" w:rsidRPr="00491DE8" w:rsidTr="006232C5">
        <w:tc>
          <w:tcPr>
            <w:tcW w:w="7668" w:type="dxa"/>
            <w:shd w:val="clear" w:color="auto" w:fill="auto"/>
          </w:tcPr>
          <w:p w:rsidR="00DB272C" w:rsidRPr="00491DE8" w:rsidRDefault="00DB272C" w:rsidP="00DB272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91DE8">
              <w:rPr>
                <w:sz w:val="28"/>
                <w:szCs w:val="28"/>
              </w:rPr>
              <w:t>ПАСПОРТ ПРОГРАММЫ УЧЕБНОЙ ДИСЦИПЛИНЫ</w:t>
            </w:r>
          </w:p>
          <w:p w:rsidR="00DB272C" w:rsidRPr="00491DE8" w:rsidRDefault="00DB272C" w:rsidP="006232C5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B272C" w:rsidRPr="00491DE8" w:rsidRDefault="00DB272C" w:rsidP="006232C5">
            <w:pPr>
              <w:jc w:val="center"/>
              <w:rPr>
                <w:sz w:val="28"/>
                <w:szCs w:val="28"/>
              </w:rPr>
            </w:pPr>
            <w:r w:rsidRPr="00491DE8">
              <w:rPr>
                <w:sz w:val="28"/>
                <w:szCs w:val="28"/>
              </w:rPr>
              <w:t>4</w:t>
            </w:r>
          </w:p>
        </w:tc>
      </w:tr>
      <w:tr w:rsidR="00DB272C" w:rsidRPr="00491DE8" w:rsidTr="006232C5">
        <w:tc>
          <w:tcPr>
            <w:tcW w:w="7668" w:type="dxa"/>
            <w:shd w:val="clear" w:color="auto" w:fill="auto"/>
          </w:tcPr>
          <w:p w:rsidR="00DB272C" w:rsidRPr="00491DE8" w:rsidRDefault="00DB272C" w:rsidP="00DB272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91DE8">
              <w:rPr>
                <w:sz w:val="28"/>
                <w:szCs w:val="28"/>
              </w:rPr>
              <w:t>СТРУКТУРА И СОДЕРЖАНИЕ УЧЕБНОЙ ДИСЦИПЛИНЫ</w:t>
            </w:r>
          </w:p>
          <w:p w:rsidR="00DB272C" w:rsidRPr="00491DE8" w:rsidRDefault="00DB272C" w:rsidP="006232C5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B272C" w:rsidRPr="00491DE8" w:rsidRDefault="00AC75C5" w:rsidP="00623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B272C" w:rsidRPr="00491DE8" w:rsidTr="006232C5">
        <w:trPr>
          <w:trHeight w:val="670"/>
        </w:trPr>
        <w:tc>
          <w:tcPr>
            <w:tcW w:w="7668" w:type="dxa"/>
            <w:shd w:val="clear" w:color="auto" w:fill="auto"/>
          </w:tcPr>
          <w:p w:rsidR="00DB272C" w:rsidRPr="00491DE8" w:rsidRDefault="00DB272C" w:rsidP="00DB272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91DE8">
              <w:rPr>
                <w:sz w:val="28"/>
                <w:szCs w:val="28"/>
              </w:rPr>
              <w:t>УСЛОВИЯ РЕАЛИЗАЦИИ  УЧЕБНОЙ ДИСЦИПЛИНЫ</w:t>
            </w:r>
          </w:p>
          <w:p w:rsidR="00DB272C" w:rsidRPr="00491DE8" w:rsidRDefault="00DB272C" w:rsidP="006232C5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B272C" w:rsidRPr="00491DE8" w:rsidRDefault="008D782A" w:rsidP="00623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3244">
              <w:rPr>
                <w:sz w:val="28"/>
                <w:szCs w:val="28"/>
              </w:rPr>
              <w:t>2</w:t>
            </w:r>
          </w:p>
        </w:tc>
      </w:tr>
      <w:tr w:rsidR="00DB272C" w:rsidRPr="00491DE8" w:rsidTr="006232C5">
        <w:tc>
          <w:tcPr>
            <w:tcW w:w="7668" w:type="dxa"/>
            <w:shd w:val="clear" w:color="auto" w:fill="auto"/>
          </w:tcPr>
          <w:p w:rsidR="00DB272C" w:rsidRPr="00491DE8" w:rsidRDefault="00DB272C" w:rsidP="00DB272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91DE8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DB272C" w:rsidRPr="00491DE8" w:rsidRDefault="00DB272C" w:rsidP="006232C5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B272C" w:rsidRPr="00491DE8" w:rsidRDefault="00DB272C" w:rsidP="006232C5">
            <w:pPr>
              <w:jc w:val="center"/>
              <w:rPr>
                <w:sz w:val="28"/>
                <w:szCs w:val="28"/>
              </w:rPr>
            </w:pPr>
            <w:r w:rsidRPr="00491DE8">
              <w:rPr>
                <w:sz w:val="28"/>
                <w:szCs w:val="28"/>
              </w:rPr>
              <w:t>1</w:t>
            </w:r>
            <w:r w:rsidR="00073244">
              <w:rPr>
                <w:sz w:val="28"/>
                <w:szCs w:val="28"/>
              </w:rPr>
              <w:t>3</w:t>
            </w:r>
          </w:p>
        </w:tc>
      </w:tr>
    </w:tbl>
    <w:p w:rsidR="009A6D00" w:rsidRDefault="009A6D00" w:rsidP="00D829F4">
      <w:pPr>
        <w:spacing w:line="360" w:lineRule="auto"/>
        <w:rPr>
          <w:b/>
          <w:sz w:val="28"/>
          <w:szCs w:val="28"/>
        </w:rPr>
      </w:pPr>
    </w:p>
    <w:p w:rsidR="00DB272C" w:rsidRDefault="00DB272C" w:rsidP="00D829F4">
      <w:pPr>
        <w:spacing w:line="360" w:lineRule="auto"/>
        <w:rPr>
          <w:b/>
          <w:sz w:val="28"/>
          <w:szCs w:val="28"/>
        </w:rPr>
      </w:pPr>
    </w:p>
    <w:p w:rsidR="00DB272C" w:rsidRDefault="00DB272C" w:rsidP="00D829F4">
      <w:pPr>
        <w:spacing w:line="360" w:lineRule="auto"/>
        <w:rPr>
          <w:b/>
          <w:sz w:val="28"/>
          <w:szCs w:val="28"/>
        </w:rPr>
      </w:pPr>
    </w:p>
    <w:p w:rsidR="00DB272C" w:rsidRDefault="00DB272C" w:rsidP="00D829F4">
      <w:pPr>
        <w:spacing w:line="360" w:lineRule="auto"/>
        <w:rPr>
          <w:b/>
          <w:sz w:val="28"/>
          <w:szCs w:val="28"/>
        </w:rPr>
      </w:pPr>
    </w:p>
    <w:p w:rsidR="00DB272C" w:rsidRDefault="00DB272C" w:rsidP="00D829F4">
      <w:pPr>
        <w:spacing w:line="360" w:lineRule="auto"/>
        <w:rPr>
          <w:b/>
          <w:sz w:val="28"/>
          <w:szCs w:val="28"/>
        </w:rPr>
      </w:pPr>
    </w:p>
    <w:p w:rsidR="00DB272C" w:rsidRDefault="00DB272C" w:rsidP="00D829F4">
      <w:pPr>
        <w:spacing w:line="360" w:lineRule="auto"/>
        <w:rPr>
          <w:b/>
          <w:sz w:val="28"/>
          <w:szCs w:val="28"/>
        </w:rPr>
      </w:pPr>
    </w:p>
    <w:p w:rsidR="00DB272C" w:rsidRDefault="00DB272C" w:rsidP="00D829F4">
      <w:pPr>
        <w:spacing w:line="360" w:lineRule="auto"/>
        <w:rPr>
          <w:b/>
          <w:sz w:val="28"/>
          <w:szCs w:val="28"/>
        </w:rPr>
      </w:pPr>
    </w:p>
    <w:p w:rsidR="00DB272C" w:rsidRDefault="00DB272C" w:rsidP="00D829F4">
      <w:pPr>
        <w:spacing w:line="360" w:lineRule="auto"/>
        <w:rPr>
          <w:b/>
          <w:sz w:val="28"/>
          <w:szCs w:val="28"/>
        </w:rPr>
      </w:pPr>
    </w:p>
    <w:p w:rsidR="00DB272C" w:rsidRDefault="00DB272C" w:rsidP="00D829F4">
      <w:pPr>
        <w:spacing w:line="360" w:lineRule="auto"/>
        <w:rPr>
          <w:b/>
          <w:sz w:val="28"/>
          <w:szCs w:val="28"/>
        </w:rPr>
      </w:pPr>
    </w:p>
    <w:p w:rsidR="00DB272C" w:rsidRDefault="00DB272C" w:rsidP="00D829F4">
      <w:pPr>
        <w:spacing w:line="360" w:lineRule="auto"/>
        <w:rPr>
          <w:b/>
          <w:sz w:val="28"/>
          <w:szCs w:val="28"/>
        </w:rPr>
      </w:pPr>
    </w:p>
    <w:p w:rsidR="00DB272C" w:rsidRDefault="00DB272C" w:rsidP="00D829F4">
      <w:pPr>
        <w:spacing w:line="360" w:lineRule="auto"/>
        <w:rPr>
          <w:b/>
          <w:sz w:val="28"/>
          <w:szCs w:val="28"/>
        </w:rPr>
      </w:pPr>
    </w:p>
    <w:p w:rsidR="00DB272C" w:rsidRDefault="00DB272C" w:rsidP="00D829F4">
      <w:pPr>
        <w:spacing w:line="360" w:lineRule="auto"/>
        <w:rPr>
          <w:b/>
          <w:sz w:val="28"/>
          <w:szCs w:val="28"/>
        </w:rPr>
      </w:pPr>
    </w:p>
    <w:p w:rsidR="00DB272C" w:rsidRDefault="00DB272C" w:rsidP="00D829F4">
      <w:pPr>
        <w:spacing w:line="360" w:lineRule="auto"/>
        <w:rPr>
          <w:b/>
          <w:sz w:val="28"/>
          <w:szCs w:val="28"/>
        </w:rPr>
      </w:pPr>
    </w:p>
    <w:p w:rsidR="00DB272C" w:rsidRDefault="00DB272C" w:rsidP="00D829F4">
      <w:pPr>
        <w:spacing w:line="360" w:lineRule="auto"/>
        <w:rPr>
          <w:b/>
          <w:sz w:val="28"/>
          <w:szCs w:val="28"/>
        </w:rPr>
      </w:pPr>
    </w:p>
    <w:p w:rsidR="00DB272C" w:rsidRDefault="00DB272C" w:rsidP="00D829F4">
      <w:pPr>
        <w:spacing w:line="360" w:lineRule="auto"/>
        <w:rPr>
          <w:b/>
          <w:sz w:val="28"/>
          <w:szCs w:val="28"/>
        </w:rPr>
      </w:pPr>
    </w:p>
    <w:p w:rsidR="00DB272C" w:rsidRDefault="00DB272C" w:rsidP="00D829F4">
      <w:pPr>
        <w:spacing w:line="360" w:lineRule="auto"/>
        <w:rPr>
          <w:b/>
          <w:sz w:val="28"/>
          <w:szCs w:val="28"/>
        </w:rPr>
      </w:pPr>
    </w:p>
    <w:p w:rsidR="00DB272C" w:rsidRDefault="00DB272C" w:rsidP="00D829F4">
      <w:pPr>
        <w:spacing w:line="360" w:lineRule="auto"/>
        <w:rPr>
          <w:b/>
          <w:sz w:val="28"/>
          <w:szCs w:val="28"/>
        </w:rPr>
      </w:pPr>
    </w:p>
    <w:p w:rsidR="00DB272C" w:rsidRPr="00D829F4" w:rsidRDefault="00DB272C" w:rsidP="00D829F4">
      <w:pPr>
        <w:spacing w:line="360" w:lineRule="auto"/>
        <w:rPr>
          <w:b/>
          <w:sz w:val="28"/>
          <w:szCs w:val="28"/>
        </w:rPr>
      </w:pPr>
    </w:p>
    <w:p w:rsidR="009A6D00" w:rsidRPr="00D829F4" w:rsidRDefault="009A6D00" w:rsidP="00D829F4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0" w:name="_Toc319238851"/>
      <w:r w:rsidRPr="00D829F4">
        <w:rPr>
          <w:rFonts w:ascii="Times New Roman" w:hAnsi="Times New Roman" w:cs="Times New Roman"/>
          <w:color w:val="auto"/>
        </w:rPr>
        <w:lastRenderedPageBreak/>
        <w:t>1. ПАСПОРТ ПРОГРАММЫ УЧЕБНОЙ ДИСЦИПЛИНЫ</w:t>
      </w:r>
      <w:bookmarkEnd w:id="0"/>
    </w:p>
    <w:p w:rsidR="006232C5" w:rsidRDefault="006232C5" w:rsidP="00623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color w:val="000000" w:themeColor="text1"/>
          <w:sz w:val="28"/>
          <w:szCs w:val="28"/>
        </w:rPr>
      </w:pPr>
      <w:r w:rsidRPr="00204196">
        <w:rPr>
          <w:color w:val="000000" w:themeColor="text1"/>
          <w:sz w:val="28"/>
          <w:szCs w:val="28"/>
        </w:rPr>
        <w:t>ОГСЭ 06.02. «</w:t>
      </w:r>
      <w:r>
        <w:rPr>
          <w:sz w:val="28"/>
          <w:szCs w:val="28"/>
        </w:rPr>
        <w:t>Социальная психология</w:t>
      </w:r>
      <w:r w:rsidRPr="002C3E82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9A6D00" w:rsidRPr="00D829F4" w:rsidRDefault="009A6D00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D829F4">
        <w:rPr>
          <w:b/>
          <w:sz w:val="28"/>
          <w:szCs w:val="28"/>
        </w:rPr>
        <w:t>1.1. Область применения программы</w:t>
      </w:r>
      <w:r w:rsidR="00B117C2">
        <w:rPr>
          <w:b/>
          <w:sz w:val="28"/>
          <w:szCs w:val="28"/>
        </w:rPr>
        <w:t>.</w:t>
      </w:r>
    </w:p>
    <w:p w:rsidR="00152328" w:rsidRPr="00F06A33" w:rsidRDefault="009A6D00" w:rsidP="00152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i/>
          <w:sz w:val="28"/>
          <w:szCs w:val="28"/>
        </w:rPr>
      </w:pPr>
      <w:r w:rsidRPr="00D829F4">
        <w:rPr>
          <w:sz w:val="28"/>
          <w:szCs w:val="28"/>
        </w:rPr>
        <w:t xml:space="preserve">Программа учебной дисциплины </w:t>
      </w:r>
      <w:r w:rsidR="00152328" w:rsidRPr="00471BF7">
        <w:rPr>
          <w:sz w:val="28"/>
          <w:szCs w:val="28"/>
        </w:rPr>
        <w:t>является обязательной частью общего гуманитарного и социально-экономического цикла основной образовательной программы в соответствии с ФГОС по специальности</w:t>
      </w:r>
      <w:r w:rsidR="00152328" w:rsidRPr="00F06A33">
        <w:rPr>
          <w:sz w:val="28"/>
          <w:szCs w:val="28"/>
        </w:rPr>
        <w:t xml:space="preserve"> по специальности 23.02.07 Техническое обслуживание и ремонт двигателей, систем и агрегатов автомобилей.</w:t>
      </w:r>
    </w:p>
    <w:p w:rsidR="00152328" w:rsidRPr="00F06A33" w:rsidRDefault="00152328" w:rsidP="00152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Pr="00F06A33">
        <w:rPr>
          <w:b/>
          <w:sz w:val="28"/>
          <w:szCs w:val="28"/>
        </w:rPr>
        <w:t>. Цели и задачи дисциплины – требования к результатам освоения дисциплины</w:t>
      </w:r>
      <w:r>
        <w:rPr>
          <w:b/>
          <w:sz w:val="28"/>
          <w:szCs w:val="28"/>
        </w:rPr>
        <w:t>.</w:t>
      </w:r>
    </w:p>
    <w:p w:rsidR="00DB46B1" w:rsidRDefault="009A6D00" w:rsidP="00152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 w:rsidRPr="00D829F4">
        <w:rPr>
          <w:sz w:val="28"/>
          <w:szCs w:val="28"/>
        </w:rPr>
        <w:t xml:space="preserve">В результате освоения дисциплины </w:t>
      </w:r>
      <w:r w:rsidR="006232C5" w:rsidRPr="00204196">
        <w:rPr>
          <w:color w:val="000000" w:themeColor="text1"/>
          <w:sz w:val="28"/>
          <w:szCs w:val="28"/>
        </w:rPr>
        <w:t>ОГСЭ 06.02. «</w:t>
      </w:r>
      <w:r w:rsidR="006232C5">
        <w:rPr>
          <w:sz w:val="28"/>
          <w:szCs w:val="28"/>
        </w:rPr>
        <w:t>Социальная психология</w:t>
      </w:r>
      <w:r w:rsidR="006232C5" w:rsidRPr="002C3E82">
        <w:rPr>
          <w:color w:val="000000" w:themeColor="text1"/>
          <w:sz w:val="28"/>
          <w:szCs w:val="28"/>
        </w:rPr>
        <w:t xml:space="preserve">» </w:t>
      </w:r>
      <w:r w:rsidRPr="00D829F4">
        <w:rPr>
          <w:sz w:val="28"/>
          <w:szCs w:val="28"/>
        </w:rPr>
        <w:t xml:space="preserve"> обучающийся должен  обладать следующими общими компетенциями</w:t>
      </w:r>
      <w:r w:rsidR="00DB46B1">
        <w:rPr>
          <w:sz w:val="28"/>
          <w:szCs w:val="28"/>
        </w:rPr>
        <w:t xml:space="preserve">: </w:t>
      </w:r>
      <w:r w:rsidRPr="00D829F4">
        <w:rPr>
          <w:sz w:val="28"/>
          <w:szCs w:val="28"/>
        </w:rPr>
        <w:t>ОК 01</w:t>
      </w:r>
      <w:r w:rsidR="006232C5">
        <w:rPr>
          <w:sz w:val="28"/>
          <w:szCs w:val="28"/>
        </w:rPr>
        <w:t xml:space="preserve"> – ОК 04, ОК 09</w:t>
      </w:r>
      <w:r w:rsidRPr="00D829F4">
        <w:rPr>
          <w:sz w:val="28"/>
          <w:szCs w:val="28"/>
        </w:rPr>
        <w:t xml:space="preserve">. </w:t>
      </w:r>
    </w:p>
    <w:p w:rsidR="00DB46B1" w:rsidRPr="00DB46B1" w:rsidRDefault="00DB46B1" w:rsidP="00DB46B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DB46B1">
        <w:rPr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DB46B1" w:rsidRPr="00DB46B1" w:rsidRDefault="00DB46B1" w:rsidP="00DB46B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DB46B1">
        <w:rPr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DB46B1" w:rsidRPr="00DB46B1" w:rsidRDefault="00DB46B1" w:rsidP="00DB46B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DB46B1">
        <w:rPr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DB46B1" w:rsidRPr="00DB46B1" w:rsidRDefault="00DB46B1" w:rsidP="00DB46B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DB46B1">
        <w:rPr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9A6D00" w:rsidRPr="00D829F4" w:rsidRDefault="00DB46B1" w:rsidP="00DB46B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DB46B1">
        <w:rPr>
          <w:sz w:val="28"/>
          <w:szCs w:val="28"/>
        </w:rPr>
        <w:t>ОК 09. Использовать информационные технологии в профессиональной деятельности.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111"/>
        <w:gridCol w:w="4111"/>
      </w:tblGrid>
      <w:tr w:rsidR="009A6D00" w:rsidRPr="00D829F4" w:rsidTr="006232C5">
        <w:trPr>
          <w:trHeight w:val="649"/>
        </w:trPr>
        <w:tc>
          <w:tcPr>
            <w:tcW w:w="1560" w:type="dxa"/>
            <w:hideMark/>
          </w:tcPr>
          <w:p w:rsidR="009A6D00" w:rsidRPr="00D829F4" w:rsidRDefault="009A6D00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Код ОК</w:t>
            </w:r>
          </w:p>
        </w:tc>
        <w:tc>
          <w:tcPr>
            <w:tcW w:w="4111" w:type="dxa"/>
            <w:hideMark/>
          </w:tcPr>
          <w:p w:rsidR="009A6D00" w:rsidRPr="00D829F4" w:rsidRDefault="009A6D00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Умения</w:t>
            </w:r>
          </w:p>
        </w:tc>
        <w:tc>
          <w:tcPr>
            <w:tcW w:w="4111" w:type="dxa"/>
            <w:hideMark/>
          </w:tcPr>
          <w:p w:rsidR="009A6D00" w:rsidRPr="00D829F4" w:rsidRDefault="009A6D00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Знания</w:t>
            </w:r>
          </w:p>
        </w:tc>
      </w:tr>
      <w:tr w:rsidR="009A6D00" w:rsidRPr="00D829F4" w:rsidTr="006232C5">
        <w:trPr>
          <w:trHeight w:val="4995"/>
        </w:trPr>
        <w:tc>
          <w:tcPr>
            <w:tcW w:w="1560" w:type="dxa"/>
          </w:tcPr>
          <w:p w:rsidR="009A6D00" w:rsidRPr="00D829F4" w:rsidRDefault="00DB46B1" w:rsidP="00D829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 01- </w:t>
            </w:r>
            <w:r w:rsidR="008D782A">
              <w:rPr>
                <w:sz w:val="28"/>
                <w:szCs w:val="28"/>
              </w:rPr>
              <w:t>04,</w:t>
            </w:r>
            <w:r w:rsidR="009A6D00" w:rsidRPr="00D829F4">
              <w:rPr>
                <w:sz w:val="28"/>
                <w:szCs w:val="28"/>
              </w:rPr>
              <w:t xml:space="preserve"> </w:t>
            </w:r>
          </w:p>
          <w:p w:rsidR="009A6D00" w:rsidRPr="00D829F4" w:rsidRDefault="009A6D00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ОК</w:t>
            </w:r>
            <w:r w:rsidR="008D782A">
              <w:rPr>
                <w:sz w:val="28"/>
                <w:szCs w:val="28"/>
              </w:rPr>
              <w:t>09</w:t>
            </w:r>
            <w:r w:rsidRPr="00D829F4">
              <w:rPr>
                <w:sz w:val="28"/>
                <w:szCs w:val="28"/>
              </w:rPr>
              <w:t>.</w:t>
            </w:r>
          </w:p>
          <w:p w:rsidR="009A6D00" w:rsidRPr="00D829F4" w:rsidRDefault="009A6D00" w:rsidP="00D829F4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0329BC" w:rsidRPr="00623104" w:rsidRDefault="000329BC" w:rsidP="000329BC">
            <w:pPr>
              <w:autoSpaceDE w:val="0"/>
              <w:autoSpaceDN w:val="0"/>
              <w:adjustRightInd w:val="0"/>
              <w:spacing w:line="360" w:lineRule="auto"/>
              <w:rPr>
                <w:bCs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bCs/>
                <w:spacing w:val="7"/>
                <w:sz w:val="28"/>
                <w:szCs w:val="28"/>
                <w:shd w:val="clear" w:color="auto" w:fill="FFFFFF"/>
              </w:rPr>
              <w:t xml:space="preserve">Анализировать </w:t>
            </w:r>
            <w:r w:rsidRPr="00623104">
              <w:rPr>
                <w:bCs/>
                <w:spacing w:val="7"/>
                <w:sz w:val="28"/>
                <w:szCs w:val="28"/>
                <w:shd w:val="clear" w:color="auto" w:fill="FFFFFF"/>
              </w:rPr>
              <w:t>коммуникативные ситуации, результаты психодиагностики,  применение полученных знаний для саморазвития и дальнейшего профессионального роста.</w:t>
            </w:r>
          </w:p>
          <w:p w:rsidR="009A6D00" w:rsidRPr="00D829F4" w:rsidRDefault="000329BC" w:rsidP="000329BC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623104">
              <w:rPr>
                <w:sz w:val="28"/>
                <w:szCs w:val="28"/>
              </w:rPr>
              <w:t>Взаимодействие и решение задач в команде.</w:t>
            </w:r>
          </w:p>
        </w:tc>
        <w:tc>
          <w:tcPr>
            <w:tcW w:w="4111" w:type="dxa"/>
          </w:tcPr>
          <w:p w:rsidR="000329BC" w:rsidRPr="00623104" w:rsidRDefault="000329BC" w:rsidP="000329BC">
            <w:pPr>
              <w:autoSpaceDE w:val="0"/>
              <w:autoSpaceDN w:val="0"/>
              <w:adjustRightInd w:val="0"/>
              <w:spacing w:line="360" w:lineRule="auto"/>
              <w:rPr>
                <w:spacing w:val="7"/>
                <w:sz w:val="28"/>
                <w:szCs w:val="28"/>
                <w:shd w:val="clear" w:color="auto" w:fill="FFFFFF"/>
              </w:rPr>
            </w:pPr>
            <w:r w:rsidRPr="00623104">
              <w:rPr>
                <w:spacing w:val="7"/>
                <w:sz w:val="28"/>
                <w:szCs w:val="28"/>
                <w:shd w:val="clear" w:color="auto" w:fill="FFFFFF"/>
              </w:rPr>
              <w:t>Базовые понятия социальной психологии, ее основные направления и методы.</w:t>
            </w:r>
          </w:p>
          <w:p w:rsidR="009A6D00" w:rsidRPr="00D829F4" w:rsidRDefault="000329BC" w:rsidP="000329BC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623104">
              <w:rPr>
                <w:sz w:val="28"/>
                <w:szCs w:val="28"/>
              </w:rPr>
              <w:t>Психологические особенности личности; межличностное взаимодействие, эмоциональная сфера личности.</w:t>
            </w:r>
          </w:p>
        </w:tc>
      </w:tr>
    </w:tbl>
    <w:p w:rsidR="00ED0CC2" w:rsidRDefault="00152328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B601AD">
        <w:rPr>
          <w:sz w:val="28"/>
          <w:szCs w:val="28"/>
        </w:rPr>
        <w:t>В результате освоения дисциплины «Психология общения» обучающийся должен  обладать следующими личностными результатами (ЛР):</w:t>
      </w:r>
      <w:r>
        <w:rPr>
          <w:sz w:val="28"/>
          <w:szCs w:val="28"/>
        </w:rPr>
        <w:t xml:space="preserve"> </w:t>
      </w:r>
      <w:r w:rsidRPr="00152328">
        <w:rPr>
          <w:sz w:val="28"/>
          <w:szCs w:val="28"/>
        </w:rPr>
        <w:t>1,2,4-13,15-18,20,27,30.</w:t>
      </w:r>
    </w:p>
    <w:p w:rsidR="00152328" w:rsidRPr="00152328" w:rsidRDefault="00152328" w:rsidP="00152328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флаг,гимн) - ЛР 1.</w:t>
      </w:r>
    </w:p>
    <w:p w:rsidR="00152328" w:rsidRPr="00152328" w:rsidRDefault="00152328" w:rsidP="00152328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 xml:space="preserve">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 - ЛР 2.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 - ЛР 4. </w:t>
      </w:r>
    </w:p>
    <w:p w:rsidR="00152328" w:rsidRPr="00152328" w:rsidRDefault="00152328" w:rsidP="00152328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</w:t>
      </w:r>
      <w:r w:rsidRPr="00152328">
        <w:rPr>
          <w:sz w:val="28"/>
          <w:szCs w:val="28"/>
        </w:rPr>
        <w:lastRenderedPageBreak/>
        <w:t xml:space="preserve">готовность и способность к самостоятельной, творческой и ответственной деятельности - ЛР 5. </w:t>
      </w:r>
    </w:p>
    <w:p w:rsidR="00152328" w:rsidRPr="00152328" w:rsidRDefault="00152328" w:rsidP="00152328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 - ЛР 6.</w:t>
      </w:r>
    </w:p>
    <w:p w:rsidR="00152328" w:rsidRPr="00152328" w:rsidRDefault="00152328" w:rsidP="00152328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 - ЛР 7. </w:t>
      </w:r>
    </w:p>
    <w:p w:rsidR="00152328" w:rsidRPr="00152328" w:rsidRDefault="00152328" w:rsidP="00152328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Нравственное сознание и поведение на основе усвоения общечеловеческих ценностей - ЛР 8.</w:t>
      </w:r>
    </w:p>
    <w:p w:rsidR="00152328" w:rsidRPr="00152328" w:rsidRDefault="00152328" w:rsidP="00152328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 - ЛР 9.</w:t>
      </w:r>
    </w:p>
    <w:p w:rsidR="00152328" w:rsidRPr="00152328" w:rsidRDefault="00152328" w:rsidP="00152328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 - ЛР 10.</w:t>
      </w:r>
    </w:p>
    <w:p w:rsidR="00152328" w:rsidRPr="00152328" w:rsidRDefault="00152328" w:rsidP="00152328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 - ЛР 11.</w:t>
      </w:r>
    </w:p>
    <w:p w:rsidR="00152328" w:rsidRPr="00152328" w:rsidRDefault="00152328" w:rsidP="00152328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 xml:space="preserve">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 - ЛР 12.</w:t>
      </w:r>
    </w:p>
    <w:p w:rsidR="00152328" w:rsidRPr="00152328" w:rsidRDefault="00152328" w:rsidP="00152328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 xml:space="preserve"> Ответственное отношение к созданию семьи на основе осознанного принятия ценностей семейной жизни - ЛР 15.</w:t>
      </w:r>
    </w:p>
    <w:p w:rsidR="00152328" w:rsidRPr="00152328" w:rsidRDefault="00152328" w:rsidP="00152328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lastRenderedPageBreak/>
        <w:t xml:space="preserve"> Личностные результаты реализации программы воспитания, определенные отраслевыми требованиями к деловым качествам личности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 – ЛР 16.</w:t>
      </w:r>
    </w:p>
    <w:p w:rsidR="00152328" w:rsidRPr="00152328" w:rsidRDefault="00152328" w:rsidP="00152328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Проявляющий сознательное отношение к непрерывному образованию как условию успешной профессиональной и общественной деятельности -ЛР 17 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 - ЛР 18.</w:t>
      </w:r>
    </w:p>
    <w:p w:rsidR="00152328" w:rsidRPr="00152328" w:rsidRDefault="00152328" w:rsidP="00152328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Проявляющий ценностное отношение к культуре и искусству, культуре речи и культуре поведения, к красоте и гармонии - ЛР 20.</w:t>
      </w:r>
    </w:p>
    <w:p w:rsidR="00152328" w:rsidRPr="00152328" w:rsidRDefault="00152328" w:rsidP="00152328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 xml:space="preserve">Работать в коллективе и команде, эффективно взаимодействовать с коллегами, руководством, клиентами - ЛР 27. </w:t>
      </w:r>
    </w:p>
    <w:p w:rsidR="00152328" w:rsidRPr="00152328" w:rsidRDefault="00152328" w:rsidP="00152328">
      <w:pPr>
        <w:pStyle w:val="a8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152328">
        <w:rPr>
          <w:sz w:val="28"/>
          <w:szCs w:val="28"/>
        </w:rPr>
        <w:t>Проявлять доброжелательность к окружающим, деликатность, чувство такта и готовность оказать услугу каждому кто в ней нуждается - ЛР 30.</w:t>
      </w:r>
    </w:p>
    <w:p w:rsidR="00152328" w:rsidRDefault="00152328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9A6D00" w:rsidRPr="00D829F4" w:rsidRDefault="009A6D00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829F4">
        <w:rPr>
          <w:b/>
          <w:sz w:val="28"/>
          <w:szCs w:val="28"/>
        </w:rPr>
        <w:t>1.4. Количество часов на освоение программы дисциплины:</w:t>
      </w:r>
    </w:p>
    <w:p w:rsidR="009A6D00" w:rsidRPr="00D829F4" w:rsidRDefault="009A6D00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829F4">
        <w:rPr>
          <w:sz w:val="28"/>
          <w:szCs w:val="28"/>
        </w:rPr>
        <w:t>Объем образовательной программы ___</w:t>
      </w:r>
      <w:r w:rsidR="00222F16" w:rsidRPr="00D829F4">
        <w:rPr>
          <w:sz w:val="28"/>
          <w:szCs w:val="28"/>
        </w:rPr>
        <w:t>52</w:t>
      </w:r>
      <w:r w:rsidRPr="00D829F4">
        <w:rPr>
          <w:sz w:val="28"/>
          <w:szCs w:val="28"/>
        </w:rPr>
        <w:t>____часов, в том числе:</w:t>
      </w:r>
    </w:p>
    <w:p w:rsidR="009A6D00" w:rsidRPr="00D829F4" w:rsidRDefault="009A6D00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D829F4">
        <w:rPr>
          <w:sz w:val="28"/>
          <w:szCs w:val="28"/>
        </w:rPr>
        <w:t>во взаимодействии с преподавателем ___</w:t>
      </w:r>
      <w:r w:rsidR="00222F16" w:rsidRPr="00D829F4">
        <w:rPr>
          <w:sz w:val="28"/>
          <w:szCs w:val="28"/>
        </w:rPr>
        <w:t>50</w:t>
      </w:r>
      <w:r w:rsidRPr="00D829F4">
        <w:rPr>
          <w:sz w:val="28"/>
          <w:szCs w:val="28"/>
        </w:rPr>
        <w:t>___ часов;</w:t>
      </w:r>
    </w:p>
    <w:p w:rsidR="009A6D00" w:rsidRPr="00D829F4" w:rsidRDefault="009A6D00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D829F4">
        <w:rPr>
          <w:sz w:val="28"/>
          <w:szCs w:val="28"/>
        </w:rPr>
        <w:t>самостоятельной работы обучающегося __2____ часа.</w:t>
      </w:r>
    </w:p>
    <w:p w:rsidR="009A6D00" w:rsidRPr="00D829F4" w:rsidRDefault="009A6D00" w:rsidP="00D829F4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  <w:bookmarkStart w:id="1" w:name="_Toc319238852"/>
      <w:r w:rsidRPr="00D829F4">
        <w:rPr>
          <w:rFonts w:ascii="Times New Roman" w:hAnsi="Times New Roman" w:cs="Times New Roman"/>
          <w:color w:val="auto"/>
        </w:rPr>
        <w:t>2. СТРУКТУРА И СОДЕРЖАНИЕ УЧЕБНОЙ ДИСЦИПЛИНЫ</w:t>
      </w:r>
      <w:bookmarkEnd w:id="1"/>
    </w:p>
    <w:p w:rsidR="009A6D00" w:rsidRPr="00D829F4" w:rsidRDefault="009A6D00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8"/>
          <w:szCs w:val="28"/>
          <w:u w:val="single"/>
        </w:rPr>
      </w:pPr>
      <w:r w:rsidRPr="00D829F4">
        <w:rPr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575"/>
        <w:gridCol w:w="1499"/>
        <w:gridCol w:w="1497"/>
      </w:tblGrid>
      <w:tr w:rsidR="009A6D00" w:rsidRPr="00D829F4" w:rsidTr="006232C5">
        <w:trPr>
          <w:trHeight w:val="270"/>
        </w:trPr>
        <w:tc>
          <w:tcPr>
            <w:tcW w:w="3435" w:type="pct"/>
            <w:vMerge w:val="restart"/>
            <w:shd w:val="clear" w:color="auto" w:fill="auto"/>
          </w:tcPr>
          <w:p w:rsidR="009A6D00" w:rsidRPr="00D829F4" w:rsidRDefault="009A6D00" w:rsidP="00D829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5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6D00" w:rsidRPr="00D829F4" w:rsidRDefault="009A6D00" w:rsidP="00D829F4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D829F4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A6D00" w:rsidRPr="00D829F4" w:rsidTr="006232C5">
        <w:trPr>
          <w:trHeight w:val="360"/>
        </w:trPr>
        <w:tc>
          <w:tcPr>
            <w:tcW w:w="3435" w:type="pct"/>
            <w:vMerge/>
            <w:shd w:val="clear" w:color="auto" w:fill="auto"/>
          </w:tcPr>
          <w:p w:rsidR="009A6D00" w:rsidRPr="00D829F4" w:rsidRDefault="009A6D00" w:rsidP="00D829F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:rsidR="009A6D00" w:rsidRPr="00D829F4" w:rsidRDefault="009A6D00" w:rsidP="00D829F4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D829F4">
              <w:rPr>
                <w:i/>
                <w:iCs/>
                <w:sz w:val="28"/>
                <w:szCs w:val="28"/>
              </w:rPr>
              <w:t>очная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9A6D00" w:rsidRPr="00D829F4" w:rsidRDefault="009A6D00" w:rsidP="00D829F4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D829F4">
              <w:rPr>
                <w:i/>
                <w:iCs/>
                <w:sz w:val="28"/>
                <w:szCs w:val="28"/>
              </w:rPr>
              <w:t>заочная</w:t>
            </w:r>
          </w:p>
        </w:tc>
      </w:tr>
      <w:tr w:rsidR="009A6D00" w:rsidRPr="00D829F4" w:rsidTr="006232C5">
        <w:trPr>
          <w:trHeight w:val="285"/>
        </w:trPr>
        <w:tc>
          <w:tcPr>
            <w:tcW w:w="3435" w:type="pct"/>
            <w:shd w:val="clear" w:color="auto" w:fill="auto"/>
          </w:tcPr>
          <w:p w:rsidR="009A6D00" w:rsidRPr="00D829F4" w:rsidRDefault="009A6D00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Объем образовательной программы  (всего)</w:t>
            </w:r>
          </w:p>
        </w:tc>
        <w:tc>
          <w:tcPr>
            <w:tcW w:w="783" w:type="pct"/>
            <w:shd w:val="clear" w:color="auto" w:fill="auto"/>
          </w:tcPr>
          <w:p w:rsidR="009A6D00" w:rsidRPr="00D829F4" w:rsidRDefault="00D829F4" w:rsidP="00D829F4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D829F4">
              <w:rPr>
                <w:i/>
                <w:iCs/>
                <w:sz w:val="28"/>
                <w:szCs w:val="28"/>
              </w:rPr>
              <w:t>52</w:t>
            </w:r>
          </w:p>
        </w:tc>
        <w:tc>
          <w:tcPr>
            <w:tcW w:w="782" w:type="pct"/>
          </w:tcPr>
          <w:p w:rsidR="009A6D00" w:rsidRPr="00D829F4" w:rsidRDefault="0034423B" w:rsidP="00D829F4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52</w:t>
            </w:r>
          </w:p>
        </w:tc>
      </w:tr>
      <w:tr w:rsidR="009A6D00" w:rsidRPr="00D829F4" w:rsidTr="006232C5">
        <w:tc>
          <w:tcPr>
            <w:tcW w:w="3435" w:type="pct"/>
            <w:shd w:val="clear" w:color="auto" w:fill="auto"/>
          </w:tcPr>
          <w:p w:rsidR="009A6D00" w:rsidRPr="00D829F4" w:rsidRDefault="009A6D00" w:rsidP="00D829F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lastRenderedPageBreak/>
              <w:t xml:space="preserve">Во взаимодействии с преподавателем (всего) </w:t>
            </w:r>
          </w:p>
        </w:tc>
        <w:tc>
          <w:tcPr>
            <w:tcW w:w="783" w:type="pct"/>
            <w:shd w:val="clear" w:color="auto" w:fill="auto"/>
          </w:tcPr>
          <w:p w:rsidR="009A6D00" w:rsidRPr="00D829F4" w:rsidRDefault="00D829F4" w:rsidP="00D829F4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D829F4">
              <w:rPr>
                <w:i/>
                <w:iCs/>
                <w:sz w:val="28"/>
                <w:szCs w:val="28"/>
              </w:rPr>
              <w:t>50</w:t>
            </w:r>
          </w:p>
        </w:tc>
        <w:tc>
          <w:tcPr>
            <w:tcW w:w="782" w:type="pct"/>
          </w:tcPr>
          <w:p w:rsidR="009A6D00" w:rsidRPr="00D829F4" w:rsidRDefault="0034423B" w:rsidP="00D829F4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9A6D00" w:rsidRPr="00D829F4" w:rsidTr="006232C5">
        <w:tc>
          <w:tcPr>
            <w:tcW w:w="3435" w:type="pct"/>
            <w:shd w:val="clear" w:color="auto" w:fill="auto"/>
          </w:tcPr>
          <w:p w:rsidR="009A6D00" w:rsidRPr="00D829F4" w:rsidRDefault="009A6D00" w:rsidP="00D829F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в том числе:</w:t>
            </w:r>
          </w:p>
        </w:tc>
        <w:tc>
          <w:tcPr>
            <w:tcW w:w="783" w:type="pct"/>
            <w:shd w:val="clear" w:color="auto" w:fill="auto"/>
          </w:tcPr>
          <w:p w:rsidR="009A6D00" w:rsidRPr="00D829F4" w:rsidRDefault="009A6D00" w:rsidP="00D829F4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82" w:type="pct"/>
          </w:tcPr>
          <w:p w:rsidR="009A6D00" w:rsidRPr="00D829F4" w:rsidRDefault="009A6D00" w:rsidP="00D829F4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A6D00" w:rsidRPr="00D829F4" w:rsidTr="006232C5">
        <w:tc>
          <w:tcPr>
            <w:tcW w:w="3435" w:type="pct"/>
            <w:shd w:val="clear" w:color="auto" w:fill="auto"/>
          </w:tcPr>
          <w:p w:rsidR="009A6D00" w:rsidRPr="00D829F4" w:rsidRDefault="009A6D00" w:rsidP="00D829F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783" w:type="pct"/>
            <w:shd w:val="clear" w:color="auto" w:fill="auto"/>
          </w:tcPr>
          <w:p w:rsidR="009A6D00" w:rsidRPr="00D829F4" w:rsidRDefault="009A6D00" w:rsidP="00D829F4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829F4">
              <w:rPr>
                <w:i/>
                <w:iCs/>
                <w:color w:val="000000" w:themeColor="text1"/>
                <w:sz w:val="28"/>
                <w:szCs w:val="28"/>
              </w:rPr>
              <w:t>1</w:t>
            </w:r>
            <w:r w:rsidR="00D829F4" w:rsidRPr="00D829F4">
              <w:rPr>
                <w:i/>
                <w:i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82" w:type="pct"/>
          </w:tcPr>
          <w:p w:rsidR="009A6D00" w:rsidRPr="00D829F4" w:rsidRDefault="0034423B" w:rsidP="00D829F4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9A6D00" w:rsidRPr="00D829F4" w:rsidTr="006232C5">
        <w:tc>
          <w:tcPr>
            <w:tcW w:w="3435" w:type="pct"/>
            <w:shd w:val="clear" w:color="auto" w:fill="auto"/>
          </w:tcPr>
          <w:p w:rsidR="009A6D00" w:rsidRPr="00D829F4" w:rsidRDefault="009A6D00" w:rsidP="00D829F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783" w:type="pct"/>
            <w:shd w:val="clear" w:color="auto" w:fill="auto"/>
          </w:tcPr>
          <w:p w:rsidR="009A6D00" w:rsidRPr="00D829F4" w:rsidRDefault="009A6D00" w:rsidP="00D829F4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D829F4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82" w:type="pct"/>
          </w:tcPr>
          <w:p w:rsidR="009A6D00" w:rsidRPr="00D829F4" w:rsidRDefault="0034423B" w:rsidP="00D829F4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40</w:t>
            </w:r>
          </w:p>
        </w:tc>
      </w:tr>
      <w:tr w:rsidR="009A6D00" w:rsidRPr="00D829F4" w:rsidTr="006232C5">
        <w:tc>
          <w:tcPr>
            <w:tcW w:w="5000" w:type="pct"/>
            <w:gridSpan w:val="3"/>
            <w:shd w:val="clear" w:color="auto" w:fill="auto"/>
          </w:tcPr>
          <w:p w:rsidR="009A6D00" w:rsidRPr="00D829F4" w:rsidRDefault="009A6D00" w:rsidP="00D829F4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D829F4">
              <w:rPr>
                <w:i/>
                <w:iCs/>
                <w:sz w:val="28"/>
                <w:szCs w:val="28"/>
              </w:rPr>
              <w:t xml:space="preserve">Промежуточная аттестация в форме дифференцированного зачета     </w:t>
            </w:r>
          </w:p>
        </w:tc>
      </w:tr>
    </w:tbl>
    <w:p w:rsidR="009D58D3" w:rsidRPr="00D829F4" w:rsidRDefault="009D58D3" w:rsidP="00D829F4">
      <w:pPr>
        <w:spacing w:line="360" w:lineRule="auto"/>
        <w:rPr>
          <w:sz w:val="28"/>
          <w:szCs w:val="28"/>
        </w:rPr>
        <w:sectPr w:rsidR="009D58D3" w:rsidRPr="00D829F4" w:rsidSect="00D829F4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326"/>
        </w:sectPr>
      </w:pPr>
    </w:p>
    <w:p w:rsidR="00B14FBB" w:rsidRPr="00D829F4" w:rsidRDefault="00B14FBB" w:rsidP="002C3E82">
      <w:pPr>
        <w:spacing w:line="360" w:lineRule="auto"/>
        <w:rPr>
          <w:b/>
          <w:sz w:val="28"/>
          <w:szCs w:val="28"/>
        </w:rPr>
      </w:pPr>
      <w:r w:rsidRPr="00D829F4">
        <w:rPr>
          <w:b/>
          <w:sz w:val="28"/>
          <w:szCs w:val="28"/>
        </w:rPr>
        <w:lastRenderedPageBreak/>
        <w:t>2.2. Тематический план и содер</w:t>
      </w:r>
      <w:r w:rsidR="002C3E82">
        <w:rPr>
          <w:b/>
          <w:sz w:val="28"/>
          <w:szCs w:val="28"/>
        </w:rPr>
        <w:t>жание учебной дисциплины.</w:t>
      </w:r>
    </w:p>
    <w:p w:rsidR="004D7962" w:rsidRPr="00D829F4" w:rsidRDefault="004D7962" w:rsidP="00D829F4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556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7"/>
        <w:gridCol w:w="9354"/>
        <w:gridCol w:w="1700"/>
        <w:gridCol w:w="1559"/>
        <w:gridCol w:w="1845"/>
      </w:tblGrid>
      <w:tr w:rsidR="0034423B" w:rsidRPr="00D829F4" w:rsidTr="0034423B">
        <w:trPr>
          <w:trHeight w:val="20"/>
        </w:trPr>
        <w:tc>
          <w:tcPr>
            <w:tcW w:w="604" w:type="pct"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844" w:type="pct"/>
          </w:tcPr>
          <w:p w:rsidR="0034423B" w:rsidRPr="00D829F4" w:rsidRDefault="0034423B" w:rsidP="00D829F4">
            <w:pPr>
              <w:spacing w:line="360" w:lineRule="auto"/>
              <w:ind w:firstLine="205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Содержание учебного материала и формы организации деятельности обучающихся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7" w:type="pct"/>
          </w:tcPr>
          <w:p w:rsidR="0034423B" w:rsidRDefault="0034423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Объем в часах</w:t>
            </w:r>
          </w:p>
          <w:p w:rsidR="0034423B" w:rsidRPr="00D829F4" w:rsidRDefault="0034423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(очное обучение)</w:t>
            </w:r>
          </w:p>
        </w:tc>
        <w:tc>
          <w:tcPr>
            <w:tcW w:w="474" w:type="pct"/>
          </w:tcPr>
          <w:p w:rsidR="0034423B" w:rsidRDefault="0034423B" w:rsidP="0034423B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Объем в часах</w:t>
            </w:r>
          </w:p>
          <w:p w:rsidR="0034423B" w:rsidRPr="00D829F4" w:rsidRDefault="0034423B" w:rsidP="0034423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(заочное обучение)</w:t>
            </w:r>
          </w:p>
        </w:tc>
        <w:tc>
          <w:tcPr>
            <w:tcW w:w="561" w:type="pct"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Осваиваемые элементы компетенций</w:t>
            </w:r>
          </w:p>
        </w:tc>
      </w:tr>
      <w:tr w:rsidR="0034423B" w:rsidRPr="00D829F4" w:rsidTr="0034423B">
        <w:trPr>
          <w:trHeight w:val="20"/>
        </w:trPr>
        <w:tc>
          <w:tcPr>
            <w:tcW w:w="3448" w:type="pct"/>
            <w:gridSpan w:val="2"/>
          </w:tcPr>
          <w:p w:rsidR="0034423B" w:rsidRPr="00D829F4" w:rsidRDefault="0034423B" w:rsidP="0089752E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 xml:space="preserve">Раздел 1. </w:t>
            </w:r>
            <w:r>
              <w:rPr>
                <w:rFonts w:eastAsia="Calibri"/>
                <w:b/>
                <w:sz w:val="28"/>
                <w:szCs w:val="28"/>
              </w:rPr>
              <w:t>Личность в социальной психологии.</w:t>
            </w:r>
          </w:p>
        </w:tc>
        <w:tc>
          <w:tcPr>
            <w:tcW w:w="517" w:type="pct"/>
          </w:tcPr>
          <w:p w:rsidR="0034423B" w:rsidRPr="00D829F4" w:rsidRDefault="0034423B" w:rsidP="00D829F4">
            <w:pPr>
              <w:spacing w:line="360" w:lineRule="auto"/>
              <w:ind w:firstLine="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74" w:type="pct"/>
          </w:tcPr>
          <w:p w:rsidR="0034423B" w:rsidRPr="00D829F4" w:rsidRDefault="0034423B" w:rsidP="00D829F4">
            <w:pPr>
              <w:spacing w:line="360" w:lineRule="auto"/>
              <w:ind w:firstLine="205"/>
              <w:rPr>
                <w:sz w:val="28"/>
                <w:szCs w:val="28"/>
              </w:rPr>
            </w:pPr>
          </w:p>
        </w:tc>
        <w:tc>
          <w:tcPr>
            <w:tcW w:w="561" w:type="pct"/>
          </w:tcPr>
          <w:p w:rsidR="0034423B" w:rsidRPr="00D829F4" w:rsidRDefault="0034423B" w:rsidP="00D829F4">
            <w:pPr>
              <w:spacing w:line="360" w:lineRule="auto"/>
              <w:ind w:firstLine="205"/>
              <w:rPr>
                <w:sz w:val="28"/>
                <w:szCs w:val="28"/>
              </w:rPr>
            </w:pPr>
          </w:p>
        </w:tc>
      </w:tr>
      <w:tr w:rsidR="0034423B" w:rsidRPr="00D829F4" w:rsidTr="0034423B">
        <w:trPr>
          <w:trHeight w:val="572"/>
        </w:trPr>
        <w:tc>
          <w:tcPr>
            <w:tcW w:w="604" w:type="pct"/>
            <w:vMerge w:val="restart"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Тема 1.1.</w:t>
            </w:r>
          </w:p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  <w:r w:rsidRPr="00623104">
              <w:rPr>
                <w:bCs/>
                <w:sz w:val="28"/>
                <w:szCs w:val="28"/>
              </w:rPr>
              <w:t>Структура и свойства личности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44" w:type="pct"/>
          </w:tcPr>
          <w:p w:rsidR="0034423B" w:rsidRPr="00D829F4" w:rsidRDefault="0034423B" w:rsidP="00D829F4">
            <w:pPr>
              <w:spacing w:line="360" w:lineRule="auto"/>
              <w:ind w:firstLine="205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34423B" w:rsidRPr="00D829F4" w:rsidRDefault="0034423B" w:rsidP="00D829F4">
            <w:pPr>
              <w:spacing w:line="360" w:lineRule="auto"/>
              <w:ind w:firstLine="35"/>
              <w:jc w:val="center"/>
              <w:rPr>
                <w:b/>
                <w:sz w:val="28"/>
                <w:szCs w:val="28"/>
              </w:rPr>
            </w:pPr>
          </w:p>
          <w:p w:rsidR="0034423B" w:rsidRPr="00D829F4" w:rsidRDefault="0034423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474" w:type="pct"/>
          </w:tcPr>
          <w:p w:rsidR="0034423B" w:rsidRDefault="0034423B" w:rsidP="007E16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1" w:type="pct"/>
            <w:vMerge w:val="restart"/>
          </w:tcPr>
          <w:p w:rsidR="0034423B" w:rsidRPr="00D829F4" w:rsidRDefault="0034423B" w:rsidP="007E16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01- 04,</w:t>
            </w:r>
            <w:r w:rsidRPr="00D829F4">
              <w:rPr>
                <w:sz w:val="28"/>
                <w:szCs w:val="28"/>
              </w:rPr>
              <w:t xml:space="preserve"> </w:t>
            </w:r>
          </w:p>
          <w:p w:rsidR="0034423B" w:rsidRDefault="0034423B" w:rsidP="007E16AE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>09</w:t>
            </w:r>
          </w:p>
          <w:p w:rsidR="00152328" w:rsidRPr="00D829F4" w:rsidRDefault="00152328" w:rsidP="007E16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ЛР: 2,15,17</w:t>
            </w:r>
          </w:p>
        </w:tc>
      </w:tr>
      <w:tr w:rsidR="0034423B" w:rsidRPr="00D829F4" w:rsidTr="0034423B">
        <w:trPr>
          <w:trHeight w:val="20"/>
        </w:trPr>
        <w:tc>
          <w:tcPr>
            <w:tcW w:w="604" w:type="pct"/>
            <w:vMerge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4" w:type="pct"/>
          </w:tcPr>
          <w:p w:rsidR="0034423B" w:rsidRPr="00D829F4" w:rsidRDefault="0034423B" w:rsidP="00D829F4">
            <w:pPr>
              <w:tabs>
                <w:tab w:val="left" w:pos="241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623104">
              <w:rPr>
                <w:bCs/>
                <w:sz w:val="28"/>
                <w:szCs w:val="28"/>
              </w:rPr>
              <w:t>Определение личности, типология и структура личности, иерархия личностных потребностей по А. Маслоу.</w:t>
            </w:r>
          </w:p>
        </w:tc>
        <w:tc>
          <w:tcPr>
            <w:tcW w:w="517" w:type="pct"/>
          </w:tcPr>
          <w:p w:rsidR="0034423B" w:rsidRPr="00D829F4" w:rsidRDefault="0034423B" w:rsidP="0089752E">
            <w:pPr>
              <w:tabs>
                <w:tab w:val="left" w:pos="1134"/>
              </w:tabs>
              <w:spacing w:line="360" w:lineRule="auto"/>
              <w:ind w:left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4" w:type="pct"/>
          </w:tcPr>
          <w:p w:rsidR="0034423B" w:rsidRPr="00D829F4" w:rsidRDefault="0034423B" w:rsidP="0034423B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pct"/>
            <w:vMerge/>
          </w:tcPr>
          <w:p w:rsidR="0034423B" w:rsidRPr="00D829F4" w:rsidRDefault="0034423B" w:rsidP="00D829F4">
            <w:pPr>
              <w:numPr>
                <w:ilvl w:val="0"/>
                <w:numId w:val="6"/>
              </w:numPr>
              <w:tabs>
                <w:tab w:val="left" w:pos="1134"/>
              </w:tabs>
              <w:spacing w:line="360" w:lineRule="auto"/>
              <w:ind w:left="1070"/>
              <w:jc w:val="both"/>
              <w:rPr>
                <w:sz w:val="28"/>
                <w:szCs w:val="28"/>
              </w:rPr>
            </w:pPr>
          </w:p>
        </w:tc>
      </w:tr>
      <w:tr w:rsidR="0034423B" w:rsidRPr="00D829F4" w:rsidTr="0034423B">
        <w:trPr>
          <w:trHeight w:val="20"/>
        </w:trPr>
        <w:tc>
          <w:tcPr>
            <w:tcW w:w="604" w:type="pct"/>
            <w:vMerge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4" w:type="pct"/>
          </w:tcPr>
          <w:p w:rsidR="0034423B" w:rsidRDefault="0034423B" w:rsidP="00D829F4">
            <w:pPr>
              <w:tabs>
                <w:tab w:val="left" w:pos="241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623104">
              <w:rPr>
                <w:bCs/>
                <w:sz w:val="28"/>
                <w:szCs w:val="28"/>
              </w:rPr>
              <w:t>Темперамент и характер личности, их свойства и различия.</w:t>
            </w:r>
          </w:p>
        </w:tc>
        <w:tc>
          <w:tcPr>
            <w:tcW w:w="517" w:type="pct"/>
          </w:tcPr>
          <w:p w:rsidR="0034423B" w:rsidRPr="00D829F4" w:rsidRDefault="0034423B" w:rsidP="0089752E">
            <w:pPr>
              <w:tabs>
                <w:tab w:val="left" w:pos="1134"/>
              </w:tabs>
              <w:spacing w:line="360" w:lineRule="auto"/>
              <w:ind w:left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4" w:type="pct"/>
          </w:tcPr>
          <w:p w:rsidR="0034423B" w:rsidRPr="00D829F4" w:rsidRDefault="0034423B" w:rsidP="0034423B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pct"/>
            <w:vMerge/>
          </w:tcPr>
          <w:p w:rsidR="0034423B" w:rsidRPr="00D829F4" w:rsidRDefault="0034423B" w:rsidP="0089752E">
            <w:pPr>
              <w:tabs>
                <w:tab w:val="left" w:pos="1134"/>
              </w:tabs>
              <w:spacing w:line="360" w:lineRule="auto"/>
              <w:ind w:left="1070"/>
              <w:jc w:val="both"/>
              <w:rPr>
                <w:sz w:val="28"/>
                <w:szCs w:val="28"/>
              </w:rPr>
            </w:pPr>
          </w:p>
        </w:tc>
      </w:tr>
      <w:tr w:rsidR="0034423B" w:rsidRPr="00D829F4" w:rsidTr="0034423B">
        <w:trPr>
          <w:trHeight w:val="20"/>
        </w:trPr>
        <w:tc>
          <w:tcPr>
            <w:tcW w:w="604" w:type="pct"/>
            <w:vMerge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4" w:type="pct"/>
          </w:tcPr>
          <w:p w:rsidR="0034423B" w:rsidRDefault="0034423B" w:rsidP="00D829F4">
            <w:pPr>
              <w:tabs>
                <w:tab w:val="left" w:pos="241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623104">
              <w:rPr>
                <w:bCs/>
                <w:sz w:val="28"/>
                <w:szCs w:val="28"/>
              </w:rPr>
              <w:t>. Акцентуации характера: определение, типы; критерии психопатий.</w:t>
            </w:r>
          </w:p>
        </w:tc>
        <w:tc>
          <w:tcPr>
            <w:tcW w:w="517" w:type="pct"/>
          </w:tcPr>
          <w:p w:rsidR="0034423B" w:rsidRDefault="0034423B" w:rsidP="0089752E">
            <w:pPr>
              <w:tabs>
                <w:tab w:val="left" w:pos="1134"/>
              </w:tabs>
              <w:spacing w:line="360" w:lineRule="auto"/>
              <w:ind w:left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4" w:type="pct"/>
          </w:tcPr>
          <w:p w:rsidR="0034423B" w:rsidRPr="00D829F4" w:rsidRDefault="0034423B" w:rsidP="0089752E">
            <w:pPr>
              <w:tabs>
                <w:tab w:val="left" w:pos="1134"/>
              </w:tabs>
              <w:spacing w:line="360" w:lineRule="auto"/>
              <w:ind w:left="1070"/>
              <w:jc w:val="both"/>
              <w:rPr>
                <w:sz w:val="28"/>
                <w:szCs w:val="28"/>
              </w:rPr>
            </w:pPr>
          </w:p>
        </w:tc>
        <w:tc>
          <w:tcPr>
            <w:tcW w:w="561" w:type="pct"/>
            <w:vMerge/>
          </w:tcPr>
          <w:p w:rsidR="0034423B" w:rsidRPr="00D829F4" w:rsidRDefault="0034423B" w:rsidP="0089752E">
            <w:pPr>
              <w:tabs>
                <w:tab w:val="left" w:pos="1134"/>
              </w:tabs>
              <w:spacing w:line="360" w:lineRule="auto"/>
              <w:ind w:left="1070"/>
              <w:jc w:val="both"/>
              <w:rPr>
                <w:sz w:val="28"/>
                <w:szCs w:val="28"/>
              </w:rPr>
            </w:pPr>
          </w:p>
        </w:tc>
      </w:tr>
      <w:tr w:rsidR="0034423B" w:rsidRPr="00D829F4" w:rsidTr="0034423B">
        <w:trPr>
          <w:trHeight w:val="20"/>
        </w:trPr>
        <w:tc>
          <w:tcPr>
            <w:tcW w:w="604" w:type="pct"/>
            <w:vMerge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4" w:type="pct"/>
          </w:tcPr>
          <w:p w:rsidR="0034423B" w:rsidRDefault="0034423B" w:rsidP="00D829F4">
            <w:pPr>
              <w:tabs>
                <w:tab w:val="left" w:pos="241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D782A">
              <w:rPr>
                <w:b/>
                <w:bCs/>
                <w:sz w:val="28"/>
                <w:szCs w:val="28"/>
              </w:rPr>
              <w:t>Практическое занятие.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23104">
              <w:rPr>
                <w:bCs/>
                <w:sz w:val="28"/>
                <w:szCs w:val="28"/>
              </w:rPr>
              <w:t>«В</w:t>
            </w:r>
            <w:r>
              <w:rPr>
                <w:bCs/>
                <w:sz w:val="28"/>
                <w:szCs w:val="28"/>
              </w:rPr>
              <w:t>ыявление т</w:t>
            </w:r>
            <w:r w:rsidRPr="00623104">
              <w:rPr>
                <w:bCs/>
                <w:sz w:val="28"/>
                <w:szCs w:val="28"/>
              </w:rPr>
              <w:t>ипа темперамента</w:t>
            </w:r>
            <w:r>
              <w:rPr>
                <w:bCs/>
                <w:sz w:val="28"/>
                <w:szCs w:val="28"/>
              </w:rPr>
              <w:t>, темпераментных свойств</w:t>
            </w:r>
            <w:r w:rsidRPr="00623104">
              <w:rPr>
                <w:bCs/>
                <w:sz w:val="28"/>
                <w:szCs w:val="28"/>
              </w:rPr>
              <w:t>».</w:t>
            </w:r>
          </w:p>
        </w:tc>
        <w:tc>
          <w:tcPr>
            <w:tcW w:w="517" w:type="pct"/>
          </w:tcPr>
          <w:p w:rsidR="0034423B" w:rsidRDefault="0034423B" w:rsidP="0089752E">
            <w:pPr>
              <w:tabs>
                <w:tab w:val="left" w:pos="1134"/>
              </w:tabs>
              <w:spacing w:line="360" w:lineRule="auto"/>
              <w:ind w:left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4" w:type="pct"/>
          </w:tcPr>
          <w:p w:rsidR="0034423B" w:rsidRPr="00D829F4" w:rsidRDefault="0034423B" w:rsidP="0089752E">
            <w:pPr>
              <w:tabs>
                <w:tab w:val="left" w:pos="1134"/>
              </w:tabs>
              <w:spacing w:line="360" w:lineRule="auto"/>
              <w:ind w:left="1070"/>
              <w:jc w:val="both"/>
              <w:rPr>
                <w:sz w:val="28"/>
                <w:szCs w:val="28"/>
              </w:rPr>
            </w:pPr>
          </w:p>
        </w:tc>
        <w:tc>
          <w:tcPr>
            <w:tcW w:w="561" w:type="pct"/>
            <w:vMerge/>
          </w:tcPr>
          <w:p w:rsidR="0034423B" w:rsidRPr="00D829F4" w:rsidRDefault="0034423B" w:rsidP="0089752E">
            <w:pPr>
              <w:tabs>
                <w:tab w:val="left" w:pos="1134"/>
              </w:tabs>
              <w:spacing w:line="360" w:lineRule="auto"/>
              <w:ind w:left="1070"/>
              <w:jc w:val="both"/>
              <w:rPr>
                <w:sz w:val="28"/>
                <w:szCs w:val="28"/>
              </w:rPr>
            </w:pPr>
          </w:p>
        </w:tc>
      </w:tr>
      <w:tr w:rsidR="00391F69" w:rsidRPr="00D829F4" w:rsidTr="0034423B">
        <w:trPr>
          <w:trHeight w:val="572"/>
        </w:trPr>
        <w:tc>
          <w:tcPr>
            <w:tcW w:w="604" w:type="pct"/>
            <w:vMerge w:val="restart"/>
          </w:tcPr>
          <w:p w:rsidR="00391F69" w:rsidRPr="00D829F4" w:rsidRDefault="00391F69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Тема 1.2.</w:t>
            </w:r>
          </w:p>
          <w:p w:rsidR="00391F69" w:rsidRPr="00D829F4" w:rsidRDefault="00391F69" w:rsidP="0089752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Межличностное общение.</w:t>
            </w:r>
          </w:p>
        </w:tc>
        <w:tc>
          <w:tcPr>
            <w:tcW w:w="2844" w:type="pct"/>
          </w:tcPr>
          <w:p w:rsidR="00391F69" w:rsidRPr="00D829F4" w:rsidRDefault="00391F69" w:rsidP="00D829F4">
            <w:pPr>
              <w:spacing w:line="360" w:lineRule="auto"/>
              <w:ind w:left="63" w:firstLine="142"/>
              <w:jc w:val="both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517" w:type="pct"/>
            <w:vMerge w:val="restart"/>
          </w:tcPr>
          <w:p w:rsidR="00391F69" w:rsidRPr="00E0304B" w:rsidRDefault="00391F69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0304B">
              <w:rPr>
                <w:sz w:val="28"/>
                <w:szCs w:val="28"/>
              </w:rPr>
              <w:t>2</w:t>
            </w:r>
          </w:p>
          <w:p w:rsidR="00391F69" w:rsidRPr="00D829F4" w:rsidRDefault="00391F69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474" w:type="pct"/>
            <w:vMerge w:val="restart"/>
          </w:tcPr>
          <w:p w:rsidR="00391F69" w:rsidRDefault="00391F69" w:rsidP="007E16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1" w:type="pct"/>
            <w:vMerge w:val="restart"/>
          </w:tcPr>
          <w:p w:rsidR="00391F69" w:rsidRPr="00D829F4" w:rsidRDefault="00391F69" w:rsidP="007E16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01- 04,</w:t>
            </w:r>
            <w:r w:rsidRPr="00D829F4">
              <w:rPr>
                <w:sz w:val="28"/>
                <w:szCs w:val="28"/>
              </w:rPr>
              <w:t xml:space="preserve"> </w:t>
            </w:r>
          </w:p>
          <w:p w:rsidR="00391F69" w:rsidRDefault="00391F69" w:rsidP="007E16AE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>09</w:t>
            </w:r>
          </w:p>
          <w:p w:rsidR="00152328" w:rsidRPr="00D829F4" w:rsidRDefault="00152328" w:rsidP="007E16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ЛР: </w:t>
            </w:r>
            <w:r w:rsidR="00AC75C5">
              <w:rPr>
                <w:sz w:val="28"/>
                <w:szCs w:val="28"/>
              </w:rPr>
              <w:lastRenderedPageBreak/>
              <w:t>12,20,27,30</w:t>
            </w:r>
          </w:p>
        </w:tc>
      </w:tr>
      <w:tr w:rsidR="00391F69" w:rsidRPr="00D829F4" w:rsidTr="0034423B">
        <w:trPr>
          <w:trHeight w:val="20"/>
        </w:trPr>
        <w:tc>
          <w:tcPr>
            <w:tcW w:w="604" w:type="pct"/>
            <w:vMerge/>
          </w:tcPr>
          <w:p w:rsidR="00391F69" w:rsidRPr="00D829F4" w:rsidRDefault="00391F69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4" w:type="pct"/>
          </w:tcPr>
          <w:p w:rsidR="00391F69" w:rsidRPr="00D829F4" w:rsidRDefault="00391F69" w:rsidP="008975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1.</w:t>
            </w:r>
            <w:r>
              <w:rPr>
                <w:rFonts w:eastAsia="Calibri"/>
                <w:sz w:val="28"/>
                <w:szCs w:val="28"/>
              </w:rPr>
              <w:t xml:space="preserve"> Вербальные</w:t>
            </w:r>
            <w:r w:rsidRPr="00D829F4">
              <w:rPr>
                <w:rFonts w:eastAsia="Calibri"/>
                <w:sz w:val="28"/>
                <w:szCs w:val="28"/>
              </w:rPr>
              <w:t xml:space="preserve"> средства общения</w:t>
            </w:r>
            <w:r>
              <w:rPr>
                <w:rFonts w:eastAsia="Calibri"/>
                <w:sz w:val="28"/>
                <w:szCs w:val="28"/>
              </w:rPr>
              <w:t>: основные определения, функции, виды.</w:t>
            </w:r>
          </w:p>
        </w:tc>
        <w:tc>
          <w:tcPr>
            <w:tcW w:w="517" w:type="pct"/>
            <w:vMerge/>
          </w:tcPr>
          <w:p w:rsidR="00391F69" w:rsidRPr="00D829F4" w:rsidRDefault="00391F69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474" w:type="pct"/>
            <w:vMerge/>
          </w:tcPr>
          <w:p w:rsidR="00391F69" w:rsidRPr="00D829F4" w:rsidRDefault="00391F69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  <w:tc>
          <w:tcPr>
            <w:tcW w:w="561" w:type="pct"/>
            <w:vMerge/>
          </w:tcPr>
          <w:p w:rsidR="00391F69" w:rsidRPr="00D829F4" w:rsidRDefault="00391F69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34423B" w:rsidRPr="00D829F4" w:rsidTr="0034423B">
        <w:trPr>
          <w:trHeight w:val="20"/>
        </w:trPr>
        <w:tc>
          <w:tcPr>
            <w:tcW w:w="604" w:type="pct"/>
            <w:vMerge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4" w:type="pct"/>
          </w:tcPr>
          <w:p w:rsidR="0034423B" w:rsidRPr="00D829F4" w:rsidRDefault="0034423B" w:rsidP="009F47ED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829F4">
              <w:rPr>
                <w:rFonts w:eastAsia="Calibri"/>
                <w:sz w:val="28"/>
                <w:szCs w:val="28"/>
              </w:rPr>
              <w:t>2.</w:t>
            </w:r>
            <w:r>
              <w:rPr>
                <w:rFonts w:eastAsia="Calibri"/>
                <w:sz w:val="28"/>
                <w:szCs w:val="28"/>
              </w:rPr>
              <w:t xml:space="preserve"> Невербальные средства общения: зоны общения, значение невербальных </w:t>
            </w:r>
            <w:r>
              <w:rPr>
                <w:rFonts w:eastAsia="Calibri"/>
                <w:sz w:val="28"/>
                <w:szCs w:val="28"/>
              </w:rPr>
              <w:lastRenderedPageBreak/>
              <w:t>жестов.</w:t>
            </w:r>
          </w:p>
        </w:tc>
        <w:tc>
          <w:tcPr>
            <w:tcW w:w="517" w:type="pct"/>
          </w:tcPr>
          <w:p w:rsidR="0034423B" w:rsidRPr="00D829F4" w:rsidRDefault="0034423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74" w:type="pct"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  <w:tc>
          <w:tcPr>
            <w:tcW w:w="561" w:type="pct"/>
            <w:vMerge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34423B" w:rsidRPr="00D829F4" w:rsidTr="0034423B">
        <w:trPr>
          <w:trHeight w:val="1001"/>
        </w:trPr>
        <w:tc>
          <w:tcPr>
            <w:tcW w:w="604" w:type="pct"/>
            <w:vMerge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4" w:type="pct"/>
          </w:tcPr>
          <w:p w:rsidR="0034423B" w:rsidRPr="00D829F4" w:rsidRDefault="0034423B" w:rsidP="00D829F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Самостоятельная работа обучающихся.</w:t>
            </w:r>
          </w:p>
          <w:p w:rsidR="0034423B" w:rsidRPr="00D829F4" w:rsidRDefault="0034423B" w:rsidP="00D829F4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Основные правила речевого этикета.</w:t>
            </w:r>
          </w:p>
        </w:tc>
        <w:tc>
          <w:tcPr>
            <w:tcW w:w="517" w:type="pct"/>
          </w:tcPr>
          <w:p w:rsidR="0034423B" w:rsidRPr="007E16AE" w:rsidRDefault="0034423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7E16AE">
              <w:rPr>
                <w:sz w:val="28"/>
                <w:szCs w:val="28"/>
              </w:rPr>
              <w:t>2</w:t>
            </w:r>
          </w:p>
        </w:tc>
        <w:tc>
          <w:tcPr>
            <w:tcW w:w="474" w:type="pct"/>
          </w:tcPr>
          <w:p w:rsidR="0034423B" w:rsidRPr="00D829F4" w:rsidRDefault="00391F69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61" w:type="pct"/>
            <w:vMerge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34423B" w:rsidRPr="00D829F4" w:rsidTr="0034423B">
        <w:trPr>
          <w:trHeight w:val="20"/>
        </w:trPr>
        <w:tc>
          <w:tcPr>
            <w:tcW w:w="3448" w:type="pct"/>
            <w:gridSpan w:val="2"/>
          </w:tcPr>
          <w:p w:rsidR="0034423B" w:rsidRPr="00D829F4" w:rsidRDefault="0034423B" w:rsidP="00D829F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Раздел 2. Психика человека: психические процессы, свойства и состояния.</w:t>
            </w:r>
          </w:p>
        </w:tc>
        <w:tc>
          <w:tcPr>
            <w:tcW w:w="517" w:type="pct"/>
          </w:tcPr>
          <w:p w:rsidR="0034423B" w:rsidRPr="00D829F4" w:rsidRDefault="0034423B" w:rsidP="00D829F4">
            <w:pPr>
              <w:spacing w:line="360" w:lineRule="auto"/>
              <w:ind w:firstLine="35"/>
              <w:jc w:val="center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" w:type="pct"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  <w:tc>
          <w:tcPr>
            <w:tcW w:w="561" w:type="pct"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34423B" w:rsidRPr="00D829F4" w:rsidTr="0034423B">
        <w:trPr>
          <w:trHeight w:val="379"/>
        </w:trPr>
        <w:tc>
          <w:tcPr>
            <w:tcW w:w="604" w:type="pct"/>
            <w:vMerge w:val="restart"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2.1</w:t>
            </w:r>
            <w:r w:rsidRPr="00D829F4">
              <w:rPr>
                <w:sz w:val="28"/>
                <w:szCs w:val="28"/>
              </w:rPr>
              <w:t>.</w:t>
            </w:r>
          </w:p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Бессозна</w:t>
            </w:r>
          </w:p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тельные личностные процессы и состояния.</w:t>
            </w:r>
          </w:p>
        </w:tc>
        <w:tc>
          <w:tcPr>
            <w:tcW w:w="2844" w:type="pct"/>
          </w:tcPr>
          <w:p w:rsidR="0034423B" w:rsidRPr="00D829F4" w:rsidRDefault="0034423B" w:rsidP="008D7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829F4">
              <w:rPr>
                <w:sz w:val="28"/>
                <w:szCs w:val="28"/>
              </w:rPr>
              <w:t>Понятия: «сознательное», «бессознательное». Психологические защиты личности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7" w:type="pct"/>
          </w:tcPr>
          <w:p w:rsidR="0034423B" w:rsidRPr="00E0304B" w:rsidRDefault="0034423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0304B">
              <w:rPr>
                <w:sz w:val="28"/>
                <w:szCs w:val="28"/>
              </w:rPr>
              <w:t>4</w:t>
            </w:r>
          </w:p>
        </w:tc>
        <w:tc>
          <w:tcPr>
            <w:tcW w:w="474" w:type="pct"/>
          </w:tcPr>
          <w:p w:rsidR="0034423B" w:rsidRDefault="0034423B" w:rsidP="007E16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1" w:type="pct"/>
            <w:vMerge w:val="restart"/>
          </w:tcPr>
          <w:p w:rsidR="0034423B" w:rsidRPr="00D829F4" w:rsidRDefault="0034423B" w:rsidP="007E16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01- 04,</w:t>
            </w:r>
            <w:r w:rsidRPr="00D829F4">
              <w:rPr>
                <w:sz w:val="28"/>
                <w:szCs w:val="28"/>
              </w:rPr>
              <w:t xml:space="preserve"> </w:t>
            </w:r>
          </w:p>
          <w:p w:rsidR="0034423B" w:rsidRDefault="0034423B" w:rsidP="007E16AE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>09</w:t>
            </w:r>
          </w:p>
          <w:p w:rsidR="00AC75C5" w:rsidRPr="00D829F4" w:rsidRDefault="00AC75C5" w:rsidP="007E16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ЛР: 16,18</w:t>
            </w:r>
          </w:p>
        </w:tc>
      </w:tr>
      <w:tr w:rsidR="0034423B" w:rsidRPr="00D829F4" w:rsidTr="0034423B">
        <w:trPr>
          <w:trHeight w:val="379"/>
        </w:trPr>
        <w:tc>
          <w:tcPr>
            <w:tcW w:w="604" w:type="pct"/>
            <w:vMerge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4" w:type="pct"/>
          </w:tcPr>
          <w:p w:rsidR="0034423B" w:rsidRPr="00D829F4" w:rsidRDefault="0034423B" w:rsidP="00D829F4">
            <w:pPr>
              <w:spacing w:line="360" w:lineRule="auto"/>
              <w:rPr>
                <w:b/>
                <w:sz w:val="28"/>
                <w:szCs w:val="28"/>
              </w:rPr>
            </w:pPr>
            <w:r w:rsidRPr="0017184B">
              <w:rPr>
                <w:sz w:val="28"/>
                <w:szCs w:val="28"/>
              </w:rPr>
              <w:t xml:space="preserve">2. </w:t>
            </w:r>
            <w:r w:rsidRPr="00D829F4">
              <w:rPr>
                <w:sz w:val="28"/>
                <w:szCs w:val="28"/>
              </w:rPr>
              <w:t>«Ошибки восприятия» в процессе межличностного общения.</w:t>
            </w:r>
          </w:p>
        </w:tc>
        <w:tc>
          <w:tcPr>
            <w:tcW w:w="517" w:type="pct"/>
          </w:tcPr>
          <w:p w:rsidR="0034423B" w:rsidRPr="00E0304B" w:rsidRDefault="0034423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0304B">
              <w:rPr>
                <w:sz w:val="28"/>
                <w:szCs w:val="28"/>
              </w:rPr>
              <w:t>2</w:t>
            </w:r>
          </w:p>
        </w:tc>
        <w:tc>
          <w:tcPr>
            <w:tcW w:w="474" w:type="pct"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pct"/>
            <w:vMerge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34423B" w:rsidRPr="00D829F4" w:rsidTr="0034423B">
        <w:trPr>
          <w:trHeight w:val="379"/>
        </w:trPr>
        <w:tc>
          <w:tcPr>
            <w:tcW w:w="604" w:type="pct"/>
            <w:vMerge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4" w:type="pct"/>
          </w:tcPr>
          <w:p w:rsidR="0034423B" w:rsidRPr="00D829F4" w:rsidRDefault="0034423B" w:rsidP="00D829F4">
            <w:pPr>
              <w:spacing w:line="360" w:lineRule="auto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Практическое занятие.</w:t>
            </w:r>
          </w:p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 xml:space="preserve">Диагностика психологических защит личности </w:t>
            </w:r>
          </w:p>
        </w:tc>
        <w:tc>
          <w:tcPr>
            <w:tcW w:w="517" w:type="pct"/>
          </w:tcPr>
          <w:p w:rsidR="0034423B" w:rsidRPr="00E0304B" w:rsidRDefault="0034423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0304B">
              <w:rPr>
                <w:sz w:val="28"/>
                <w:szCs w:val="28"/>
              </w:rPr>
              <w:t>2</w:t>
            </w:r>
          </w:p>
        </w:tc>
        <w:tc>
          <w:tcPr>
            <w:tcW w:w="474" w:type="pct"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  <w:tc>
          <w:tcPr>
            <w:tcW w:w="561" w:type="pct"/>
            <w:vMerge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34423B" w:rsidRPr="00D829F4" w:rsidTr="0034423B">
        <w:trPr>
          <w:trHeight w:val="379"/>
        </w:trPr>
        <w:tc>
          <w:tcPr>
            <w:tcW w:w="604" w:type="pct"/>
            <w:vMerge w:val="restart"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Тема 2.</w:t>
            </w:r>
            <w:r>
              <w:rPr>
                <w:sz w:val="28"/>
                <w:szCs w:val="28"/>
              </w:rPr>
              <w:t>2</w:t>
            </w:r>
            <w:r w:rsidRPr="00D829F4">
              <w:rPr>
                <w:sz w:val="28"/>
                <w:szCs w:val="28"/>
              </w:rPr>
              <w:t>.</w:t>
            </w:r>
          </w:p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Эмоциональ</w:t>
            </w:r>
          </w:p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ная сфера человека</w:t>
            </w:r>
          </w:p>
        </w:tc>
        <w:tc>
          <w:tcPr>
            <w:tcW w:w="2844" w:type="pct"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517" w:type="pct"/>
            <w:vMerge w:val="restart"/>
          </w:tcPr>
          <w:p w:rsidR="0034423B" w:rsidRPr="00E0304B" w:rsidRDefault="0034423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0304B">
              <w:rPr>
                <w:sz w:val="28"/>
                <w:szCs w:val="28"/>
              </w:rPr>
              <w:t>2</w:t>
            </w:r>
          </w:p>
          <w:p w:rsidR="0034423B" w:rsidRPr="00E0304B" w:rsidRDefault="0034423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474" w:type="pct"/>
            <w:vMerge w:val="restart"/>
          </w:tcPr>
          <w:p w:rsidR="0034423B" w:rsidRDefault="0034423B" w:rsidP="007E16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1" w:type="pct"/>
            <w:vMerge w:val="restart"/>
          </w:tcPr>
          <w:p w:rsidR="0034423B" w:rsidRPr="00D829F4" w:rsidRDefault="0034423B" w:rsidP="007E16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01- 04,</w:t>
            </w:r>
            <w:r w:rsidRPr="00D829F4">
              <w:rPr>
                <w:sz w:val="28"/>
                <w:szCs w:val="28"/>
              </w:rPr>
              <w:t xml:space="preserve"> </w:t>
            </w:r>
          </w:p>
          <w:p w:rsidR="0034423B" w:rsidRDefault="0034423B" w:rsidP="007E16AE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>09</w:t>
            </w:r>
          </w:p>
          <w:p w:rsidR="00AC75C5" w:rsidRPr="00D829F4" w:rsidRDefault="00AC75C5" w:rsidP="007E16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ЛР: 4,16,27</w:t>
            </w:r>
          </w:p>
        </w:tc>
      </w:tr>
      <w:tr w:rsidR="0034423B" w:rsidRPr="00D829F4" w:rsidTr="0034423B">
        <w:trPr>
          <w:trHeight w:val="20"/>
        </w:trPr>
        <w:tc>
          <w:tcPr>
            <w:tcW w:w="604" w:type="pct"/>
            <w:vMerge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4" w:type="pct"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1.</w:t>
            </w:r>
            <w:r w:rsidRPr="00D829F4">
              <w:rPr>
                <w:bCs/>
                <w:sz w:val="28"/>
                <w:szCs w:val="28"/>
              </w:rPr>
              <w:t xml:space="preserve"> Содержание эмоциональной сферы человека, характеристики аффекта.</w:t>
            </w:r>
          </w:p>
        </w:tc>
        <w:tc>
          <w:tcPr>
            <w:tcW w:w="517" w:type="pct"/>
            <w:vMerge/>
          </w:tcPr>
          <w:p w:rsidR="0034423B" w:rsidRPr="00E0304B" w:rsidRDefault="0034423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474" w:type="pct"/>
            <w:vMerge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  <w:tc>
          <w:tcPr>
            <w:tcW w:w="561" w:type="pct"/>
            <w:vMerge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34423B" w:rsidRPr="00D829F4" w:rsidTr="0034423B">
        <w:trPr>
          <w:trHeight w:val="20"/>
        </w:trPr>
        <w:tc>
          <w:tcPr>
            <w:tcW w:w="604" w:type="pct"/>
            <w:vMerge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4" w:type="pct"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2.</w:t>
            </w:r>
            <w:r w:rsidRPr="00D829F4">
              <w:rPr>
                <w:bCs/>
                <w:sz w:val="28"/>
                <w:szCs w:val="28"/>
              </w:rPr>
              <w:t xml:space="preserve"> Стрессовый процесс, стадии протекания стресса; методы борьбы со стрессом.</w:t>
            </w:r>
          </w:p>
        </w:tc>
        <w:tc>
          <w:tcPr>
            <w:tcW w:w="517" w:type="pct"/>
          </w:tcPr>
          <w:p w:rsidR="0034423B" w:rsidRPr="00E0304B" w:rsidRDefault="0034423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0304B">
              <w:rPr>
                <w:sz w:val="28"/>
                <w:szCs w:val="28"/>
              </w:rPr>
              <w:t>2</w:t>
            </w:r>
          </w:p>
        </w:tc>
        <w:tc>
          <w:tcPr>
            <w:tcW w:w="474" w:type="pct"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pct"/>
            <w:vMerge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34423B" w:rsidRPr="00D829F4" w:rsidTr="0034423B">
        <w:trPr>
          <w:trHeight w:val="20"/>
        </w:trPr>
        <w:tc>
          <w:tcPr>
            <w:tcW w:w="604" w:type="pct"/>
            <w:vMerge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4" w:type="pct"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3.Эмоциональное выгорание: основные понятия, симптомы, факторы, способствующие эмоциональному выгоранию, профилактика.</w:t>
            </w:r>
          </w:p>
        </w:tc>
        <w:tc>
          <w:tcPr>
            <w:tcW w:w="517" w:type="pct"/>
          </w:tcPr>
          <w:p w:rsidR="0034423B" w:rsidRPr="00E0304B" w:rsidRDefault="0034423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0304B">
              <w:rPr>
                <w:sz w:val="28"/>
                <w:szCs w:val="28"/>
              </w:rPr>
              <w:t>2</w:t>
            </w:r>
          </w:p>
        </w:tc>
        <w:tc>
          <w:tcPr>
            <w:tcW w:w="474" w:type="pct"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  <w:tc>
          <w:tcPr>
            <w:tcW w:w="561" w:type="pct"/>
            <w:vMerge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34423B" w:rsidRPr="00D829F4" w:rsidTr="0034423B">
        <w:trPr>
          <w:trHeight w:val="382"/>
        </w:trPr>
        <w:tc>
          <w:tcPr>
            <w:tcW w:w="604" w:type="pct"/>
            <w:vMerge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4" w:type="pct"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Практическое занятие.</w:t>
            </w:r>
            <w:r w:rsidRPr="00D829F4">
              <w:rPr>
                <w:sz w:val="28"/>
                <w:szCs w:val="28"/>
              </w:rPr>
              <w:t xml:space="preserve"> </w:t>
            </w:r>
          </w:p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уровня</w:t>
            </w:r>
            <w:r w:rsidRPr="00D829F4">
              <w:rPr>
                <w:sz w:val="28"/>
                <w:szCs w:val="28"/>
              </w:rPr>
              <w:t xml:space="preserve"> «эмоционального выгорания».</w:t>
            </w:r>
          </w:p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lastRenderedPageBreak/>
              <w:t>Выявление поведения групп: А, В, АВ.</w:t>
            </w:r>
          </w:p>
        </w:tc>
        <w:tc>
          <w:tcPr>
            <w:tcW w:w="517" w:type="pct"/>
          </w:tcPr>
          <w:p w:rsidR="0034423B" w:rsidRPr="00E0304B" w:rsidRDefault="0034423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0304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74" w:type="pct"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  <w:tc>
          <w:tcPr>
            <w:tcW w:w="561" w:type="pct"/>
            <w:vMerge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34423B" w:rsidRPr="00D829F4" w:rsidTr="0034423B">
        <w:trPr>
          <w:trHeight w:val="20"/>
        </w:trPr>
        <w:tc>
          <w:tcPr>
            <w:tcW w:w="3448" w:type="pct"/>
            <w:gridSpan w:val="2"/>
          </w:tcPr>
          <w:p w:rsidR="0034423B" w:rsidRPr="00D829F4" w:rsidRDefault="0034423B" w:rsidP="00D829F4">
            <w:pPr>
              <w:spacing w:line="360" w:lineRule="auto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lastRenderedPageBreak/>
              <w:t>Раздел 3. Межличностное взаимодействие в малых группах.</w:t>
            </w:r>
          </w:p>
        </w:tc>
        <w:tc>
          <w:tcPr>
            <w:tcW w:w="517" w:type="pct"/>
          </w:tcPr>
          <w:p w:rsidR="0034423B" w:rsidRPr="00D829F4" w:rsidRDefault="0034423B" w:rsidP="00D829F4">
            <w:pPr>
              <w:spacing w:line="360" w:lineRule="auto"/>
              <w:ind w:firstLine="35"/>
              <w:jc w:val="center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74" w:type="pct"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  <w:tc>
          <w:tcPr>
            <w:tcW w:w="561" w:type="pct"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34423B" w:rsidRPr="00D829F4" w:rsidTr="0034423B">
        <w:trPr>
          <w:trHeight w:val="572"/>
        </w:trPr>
        <w:tc>
          <w:tcPr>
            <w:tcW w:w="604" w:type="pct"/>
            <w:vMerge w:val="restart"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Тема 3.1.</w:t>
            </w:r>
          </w:p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Лидерство в малой группе</w:t>
            </w:r>
          </w:p>
        </w:tc>
        <w:tc>
          <w:tcPr>
            <w:tcW w:w="2844" w:type="pct"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517" w:type="pct"/>
            <w:vMerge w:val="restart"/>
          </w:tcPr>
          <w:p w:rsidR="0034423B" w:rsidRPr="00E0304B" w:rsidRDefault="0034423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0304B">
              <w:rPr>
                <w:sz w:val="28"/>
                <w:szCs w:val="28"/>
              </w:rPr>
              <w:t>2</w:t>
            </w:r>
          </w:p>
        </w:tc>
        <w:tc>
          <w:tcPr>
            <w:tcW w:w="474" w:type="pct"/>
            <w:vMerge w:val="restart"/>
          </w:tcPr>
          <w:p w:rsidR="0034423B" w:rsidRDefault="0034423B" w:rsidP="007E16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1" w:type="pct"/>
            <w:vMerge w:val="restart"/>
          </w:tcPr>
          <w:p w:rsidR="0034423B" w:rsidRPr="00D829F4" w:rsidRDefault="0034423B" w:rsidP="007E16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01- 04,</w:t>
            </w:r>
            <w:r w:rsidRPr="00D829F4">
              <w:rPr>
                <w:sz w:val="28"/>
                <w:szCs w:val="28"/>
              </w:rPr>
              <w:t xml:space="preserve"> </w:t>
            </w:r>
          </w:p>
          <w:p w:rsidR="0034423B" w:rsidRDefault="0034423B" w:rsidP="007E16AE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>09</w:t>
            </w:r>
          </w:p>
          <w:p w:rsidR="00AC75C5" w:rsidRPr="00D829F4" w:rsidRDefault="00AC75C5" w:rsidP="007E16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ЛР: 5,7,17</w:t>
            </w:r>
          </w:p>
        </w:tc>
      </w:tr>
      <w:tr w:rsidR="0034423B" w:rsidRPr="00D829F4" w:rsidTr="0034423B">
        <w:trPr>
          <w:trHeight w:val="20"/>
        </w:trPr>
        <w:tc>
          <w:tcPr>
            <w:tcW w:w="604" w:type="pct"/>
            <w:vMerge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4" w:type="pct"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bCs/>
                <w:sz w:val="28"/>
                <w:szCs w:val="28"/>
              </w:rPr>
              <w:t>Классификация малых групп, особенности лидерства в малой группе, типы лидеров</w:t>
            </w:r>
            <w:r>
              <w:rPr>
                <w:bCs/>
                <w:sz w:val="28"/>
                <w:szCs w:val="28"/>
              </w:rPr>
              <w:t>, отличия лидера от</w:t>
            </w:r>
            <w:r w:rsidRPr="00D829F4">
              <w:rPr>
                <w:bCs/>
                <w:sz w:val="28"/>
                <w:szCs w:val="28"/>
              </w:rPr>
              <w:t xml:space="preserve"> руководителя.</w:t>
            </w:r>
          </w:p>
        </w:tc>
        <w:tc>
          <w:tcPr>
            <w:tcW w:w="517" w:type="pct"/>
            <w:vMerge/>
          </w:tcPr>
          <w:p w:rsidR="0034423B" w:rsidRPr="00E0304B" w:rsidRDefault="0034423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474" w:type="pct"/>
            <w:vMerge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  <w:tc>
          <w:tcPr>
            <w:tcW w:w="561" w:type="pct"/>
            <w:vMerge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34423B" w:rsidRPr="00D829F4" w:rsidTr="0034423B">
        <w:trPr>
          <w:trHeight w:val="205"/>
        </w:trPr>
        <w:tc>
          <w:tcPr>
            <w:tcW w:w="604" w:type="pct"/>
            <w:vMerge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4" w:type="pct"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Практическое занятие.</w:t>
            </w:r>
            <w:r w:rsidRPr="00D829F4">
              <w:rPr>
                <w:sz w:val="28"/>
                <w:szCs w:val="28"/>
              </w:rPr>
              <w:t xml:space="preserve"> </w:t>
            </w:r>
          </w:p>
          <w:p w:rsidR="0034423B" w:rsidRPr="00D829F4" w:rsidRDefault="0034423B" w:rsidP="009F47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Психодиагностика лидерских на</w:t>
            </w:r>
            <w:r w:rsidRPr="00D829F4">
              <w:rPr>
                <w:sz w:val="28"/>
                <w:szCs w:val="28"/>
              </w:rPr>
              <w:t>клонностей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7" w:type="pct"/>
          </w:tcPr>
          <w:p w:rsidR="0034423B" w:rsidRPr="00E0304B" w:rsidRDefault="0034423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0304B">
              <w:rPr>
                <w:sz w:val="28"/>
                <w:szCs w:val="28"/>
              </w:rPr>
              <w:t>2</w:t>
            </w:r>
          </w:p>
        </w:tc>
        <w:tc>
          <w:tcPr>
            <w:tcW w:w="474" w:type="pct"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pct"/>
            <w:vMerge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34423B" w:rsidRPr="00D829F4" w:rsidTr="0034423B">
        <w:trPr>
          <w:trHeight w:val="257"/>
        </w:trPr>
        <w:tc>
          <w:tcPr>
            <w:tcW w:w="604" w:type="pct"/>
            <w:vMerge w:val="restart"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Тема 3.2.</w:t>
            </w:r>
          </w:p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Семья как малая группа</w:t>
            </w:r>
          </w:p>
        </w:tc>
        <w:tc>
          <w:tcPr>
            <w:tcW w:w="2844" w:type="pct"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517" w:type="pct"/>
            <w:vMerge w:val="restart"/>
          </w:tcPr>
          <w:p w:rsidR="0034423B" w:rsidRPr="00E0304B" w:rsidRDefault="0034423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0304B">
              <w:rPr>
                <w:sz w:val="28"/>
                <w:szCs w:val="28"/>
              </w:rPr>
              <w:t>4</w:t>
            </w:r>
          </w:p>
          <w:p w:rsidR="0034423B" w:rsidRPr="00E0304B" w:rsidRDefault="0034423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  <w:p w:rsidR="0034423B" w:rsidRPr="00E0304B" w:rsidRDefault="0034423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474" w:type="pct"/>
            <w:vMerge w:val="restart"/>
          </w:tcPr>
          <w:p w:rsidR="0034423B" w:rsidRDefault="0034423B" w:rsidP="007E16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1" w:type="pct"/>
            <w:vMerge w:val="restart"/>
          </w:tcPr>
          <w:p w:rsidR="0034423B" w:rsidRPr="00D829F4" w:rsidRDefault="0034423B" w:rsidP="007E16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01- 04,</w:t>
            </w:r>
            <w:r w:rsidRPr="00D829F4">
              <w:rPr>
                <w:sz w:val="28"/>
                <w:szCs w:val="28"/>
              </w:rPr>
              <w:t xml:space="preserve"> </w:t>
            </w:r>
          </w:p>
          <w:p w:rsidR="0034423B" w:rsidRDefault="0034423B" w:rsidP="007E16AE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>09</w:t>
            </w:r>
          </w:p>
          <w:p w:rsidR="00AC75C5" w:rsidRPr="00D829F4" w:rsidRDefault="00AC75C5" w:rsidP="007E16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ЛР: 8,9,11,20</w:t>
            </w:r>
          </w:p>
        </w:tc>
      </w:tr>
      <w:tr w:rsidR="0034423B" w:rsidRPr="00D829F4" w:rsidTr="0034423B">
        <w:trPr>
          <w:trHeight w:val="20"/>
        </w:trPr>
        <w:tc>
          <w:tcPr>
            <w:tcW w:w="604" w:type="pct"/>
            <w:vMerge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4" w:type="pct"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1.С</w:t>
            </w:r>
            <w:r w:rsidRPr="00D829F4">
              <w:rPr>
                <w:bCs/>
                <w:sz w:val="28"/>
                <w:szCs w:val="28"/>
              </w:rPr>
              <w:t>емья как малая группа: основные определения, функции семьи, условия стабильности семейных взаимоотношений.</w:t>
            </w:r>
          </w:p>
        </w:tc>
        <w:tc>
          <w:tcPr>
            <w:tcW w:w="517" w:type="pct"/>
            <w:vMerge/>
          </w:tcPr>
          <w:p w:rsidR="0034423B" w:rsidRPr="00E0304B" w:rsidRDefault="0034423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</w:p>
        </w:tc>
        <w:tc>
          <w:tcPr>
            <w:tcW w:w="474" w:type="pct"/>
            <w:vMerge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  <w:tc>
          <w:tcPr>
            <w:tcW w:w="561" w:type="pct"/>
            <w:vMerge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34423B" w:rsidRPr="00D829F4" w:rsidTr="0034423B">
        <w:trPr>
          <w:trHeight w:val="20"/>
        </w:trPr>
        <w:tc>
          <w:tcPr>
            <w:tcW w:w="604" w:type="pct"/>
            <w:vMerge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4" w:type="pct"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Виды семей: патриархальная, нуклеа</w:t>
            </w:r>
            <w:r w:rsidRPr="00D829F4">
              <w:rPr>
                <w:sz w:val="28"/>
                <w:szCs w:val="28"/>
              </w:rPr>
              <w:t>рная, современная.</w:t>
            </w:r>
          </w:p>
        </w:tc>
        <w:tc>
          <w:tcPr>
            <w:tcW w:w="517" w:type="pct"/>
          </w:tcPr>
          <w:p w:rsidR="0034423B" w:rsidRPr="00E0304B" w:rsidRDefault="0034423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0304B">
              <w:rPr>
                <w:sz w:val="28"/>
                <w:szCs w:val="28"/>
              </w:rPr>
              <w:t>2</w:t>
            </w:r>
          </w:p>
        </w:tc>
        <w:tc>
          <w:tcPr>
            <w:tcW w:w="474" w:type="pct"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  <w:tc>
          <w:tcPr>
            <w:tcW w:w="561" w:type="pct"/>
            <w:vMerge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34423B" w:rsidRPr="00D829F4" w:rsidTr="0034423B">
        <w:trPr>
          <w:trHeight w:val="20"/>
        </w:trPr>
        <w:tc>
          <w:tcPr>
            <w:tcW w:w="604" w:type="pct"/>
            <w:vMerge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4" w:type="pct"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sz w:val="28"/>
                <w:szCs w:val="28"/>
              </w:rPr>
              <w:t>2.Типы семейного воспитания.</w:t>
            </w:r>
          </w:p>
        </w:tc>
        <w:tc>
          <w:tcPr>
            <w:tcW w:w="517" w:type="pct"/>
          </w:tcPr>
          <w:p w:rsidR="0034423B" w:rsidRPr="00E0304B" w:rsidRDefault="0034423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0304B">
              <w:rPr>
                <w:sz w:val="28"/>
                <w:szCs w:val="28"/>
              </w:rPr>
              <w:t>4</w:t>
            </w:r>
          </w:p>
        </w:tc>
        <w:tc>
          <w:tcPr>
            <w:tcW w:w="474" w:type="pct"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  <w:tc>
          <w:tcPr>
            <w:tcW w:w="561" w:type="pct"/>
            <w:vMerge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34423B" w:rsidRPr="00D829F4" w:rsidTr="0034423B">
        <w:trPr>
          <w:trHeight w:val="313"/>
        </w:trPr>
        <w:tc>
          <w:tcPr>
            <w:tcW w:w="604" w:type="pct"/>
            <w:vMerge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4" w:type="pct"/>
          </w:tcPr>
          <w:p w:rsidR="0034423B" w:rsidRPr="00D829F4" w:rsidRDefault="0034423B" w:rsidP="00D829F4">
            <w:pPr>
              <w:spacing w:line="360" w:lineRule="auto"/>
              <w:rPr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Практическое занятие.</w:t>
            </w:r>
            <w:r w:rsidRPr="00D829F4">
              <w:rPr>
                <w:sz w:val="28"/>
                <w:szCs w:val="28"/>
              </w:rPr>
              <w:t xml:space="preserve"> Дискуссия. «Брачные и внебрачные взаимоотношения: расставляем приоритеты».</w:t>
            </w:r>
          </w:p>
        </w:tc>
        <w:tc>
          <w:tcPr>
            <w:tcW w:w="517" w:type="pct"/>
          </w:tcPr>
          <w:p w:rsidR="0034423B" w:rsidRPr="00E0304B" w:rsidRDefault="0034423B" w:rsidP="00D829F4">
            <w:pPr>
              <w:spacing w:line="360" w:lineRule="auto"/>
              <w:ind w:firstLine="35"/>
              <w:jc w:val="center"/>
              <w:rPr>
                <w:sz w:val="28"/>
                <w:szCs w:val="28"/>
              </w:rPr>
            </w:pPr>
            <w:r w:rsidRPr="00E0304B">
              <w:rPr>
                <w:sz w:val="28"/>
                <w:szCs w:val="28"/>
              </w:rPr>
              <w:t>2</w:t>
            </w:r>
          </w:p>
        </w:tc>
        <w:tc>
          <w:tcPr>
            <w:tcW w:w="474" w:type="pct"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  <w:tc>
          <w:tcPr>
            <w:tcW w:w="561" w:type="pct"/>
            <w:vMerge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34423B" w:rsidRPr="00D829F4" w:rsidTr="0034423B">
        <w:trPr>
          <w:trHeight w:val="20"/>
        </w:trPr>
        <w:tc>
          <w:tcPr>
            <w:tcW w:w="3448" w:type="pct"/>
            <w:gridSpan w:val="2"/>
          </w:tcPr>
          <w:p w:rsidR="0034423B" w:rsidRPr="00D829F4" w:rsidRDefault="0034423B" w:rsidP="00D829F4">
            <w:pPr>
              <w:spacing w:line="360" w:lineRule="auto"/>
              <w:ind w:left="63" w:firstLine="142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 xml:space="preserve">Промежуточная аттестация: </w:t>
            </w:r>
            <w:r w:rsidRPr="00D829F4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517" w:type="pct"/>
          </w:tcPr>
          <w:p w:rsidR="0034423B" w:rsidRPr="00D829F4" w:rsidRDefault="0034423B" w:rsidP="00D829F4">
            <w:pPr>
              <w:spacing w:line="360" w:lineRule="auto"/>
              <w:ind w:firstLine="3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4" w:type="pct"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pct"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  <w:tr w:rsidR="0034423B" w:rsidRPr="00D829F4" w:rsidTr="0034423B">
        <w:trPr>
          <w:trHeight w:val="20"/>
        </w:trPr>
        <w:tc>
          <w:tcPr>
            <w:tcW w:w="3448" w:type="pct"/>
            <w:gridSpan w:val="2"/>
          </w:tcPr>
          <w:p w:rsidR="0034423B" w:rsidRPr="00D829F4" w:rsidRDefault="0034423B" w:rsidP="00D829F4">
            <w:pPr>
              <w:spacing w:line="360" w:lineRule="auto"/>
              <w:ind w:left="63" w:firstLine="142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17" w:type="pct"/>
          </w:tcPr>
          <w:p w:rsidR="0034423B" w:rsidRPr="00D829F4" w:rsidRDefault="0034423B" w:rsidP="00D829F4">
            <w:pPr>
              <w:spacing w:line="360" w:lineRule="auto"/>
              <w:ind w:firstLine="35"/>
              <w:jc w:val="center"/>
              <w:rPr>
                <w:b/>
                <w:sz w:val="28"/>
                <w:szCs w:val="28"/>
              </w:rPr>
            </w:pPr>
            <w:r w:rsidRPr="00D829F4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474" w:type="pct"/>
          </w:tcPr>
          <w:p w:rsidR="0034423B" w:rsidRPr="00391F69" w:rsidRDefault="00391F69" w:rsidP="00D829F4">
            <w:pPr>
              <w:spacing w:line="360" w:lineRule="auto"/>
              <w:ind w:left="568"/>
              <w:rPr>
                <w:b/>
                <w:sz w:val="28"/>
                <w:szCs w:val="28"/>
              </w:rPr>
            </w:pPr>
            <w:r w:rsidRPr="00391F69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561" w:type="pct"/>
          </w:tcPr>
          <w:p w:rsidR="0034423B" w:rsidRPr="00D829F4" w:rsidRDefault="0034423B" w:rsidP="00D829F4">
            <w:pPr>
              <w:spacing w:line="360" w:lineRule="auto"/>
              <w:ind w:left="568"/>
              <w:rPr>
                <w:sz w:val="28"/>
                <w:szCs w:val="28"/>
              </w:rPr>
            </w:pPr>
          </w:p>
        </w:tc>
      </w:tr>
    </w:tbl>
    <w:p w:rsidR="009D58D3" w:rsidRPr="00D829F4" w:rsidRDefault="009D58D3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D57C31" w:rsidRPr="00D829F4" w:rsidRDefault="00D57C31" w:rsidP="00D829F4">
      <w:pPr>
        <w:spacing w:line="360" w:lineRule="auto"/>
        <w:rPr>
          <w:b/>
          <w:caps/>
          <w:sz w:val="28"/>
          <w:szCs w:val="28"/>
        </w:rPr>
      </w:pPr>
    </w:p>
    <w:p w:rsidR="002B58B3" w:rsidRPr="00D829F4" w:rsidRDefault="002B58B3" w:rsidP="00D829F4">
      <w:pPr>
        <w:spacing w:line="360" w:lineRule="auto"/>
        <w:rPr>
          <w:b/>
          <w:sz w:val="28"/>
          <w:szCs w:val="28"/>
        </w:rPr>
        <w:sectPr w:rsidR="002B58B3" w:rsidRPr="00D829F4" w:rsidSect="003F5F2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57C31" w:rsidRPr="00491DE8" w:rsidRDefault="00D57C31" w:rsidP="00D829F4">
      <w:pPr>
        <w:spacing w:line="360" w:lineRule="auto"/>
        <w:rPr>
          <w:b/>
          <w:sz w:val="28"/>
          <w:szCs w:val="28"/>
        </w:rPr>
      </w:pPr>
      <w:r w:rsidRPr="00491DE8">
        <w:rPr>
          <w:b/>
          <w:sz w:val="28"/>
          <w:szCs w:val="28"/>
        </w:rPr>
        <w:lastRenderedPageBreak/>
        <w:t>3. УСЛОВИЯ РЕАЛИЗАЦИИ ПРОГРАММЫ УЧЕБНОЙ ДИСЦИПЛИНЫ</w:t>
      </w:r>
    </w:p>
    <w:p w:rsidR="007D745B" w:rsidRPr="00491DE8" w:rsidRDefault="00D57C31" w:rsidP="00D829F4">
      <w:pPr>
        <w:spacing w:line="360" w:lineRule="auto"/>
        <w:rPr>
          <w:sz w:val="28"/>
          <w:szCs w:val="28"/>
        </w:rPr>
      </w:pPr>
      <w:r w:rsidRPr="00491DE8">
        <w:rPr>
          <w:sz w:val="28"/>
          <w:szCs w:val="28"/>
        </w:rPr>
        <w:t>3.1. Для реализации программы учебной дисциплины должны быть предусмотрены следующие специальные помещения</w:t>
      </w:r>
      <w:r w:rsidR="007D745B" w:rsidRPr="00491DE8">
        <w:rPr>
          <w:sz w:val="28"/>
          <w:szCs w:val="28"/>
        </w:rPr>
        <w:t>:</w:t>
      </w:r>
      <w:r w:rsidRPr="00491DE8">
        <w:rPr>
          <w:sz w:val="28"/>
          <w:szCs w:val="28"/>
        </w:rPr>
        <w:t xml:space="preserve"> кабинет «Гуманитарных и социально-экономических дисциплин</w:t>
      </w:r>
      <w:r w:rsidR="007D745B" w:rsidRPr="00491DE8">
        <w:rPr>
          <w:sz w:val="28"/>
          <w:szCs w:val="28"/>
        </w:rPr>
        <w:t>».</w:t>
      </w:r>
    </w:p>
    <w:p w:rsidR="00D57C31" w:rsidRPr="00491DE8" w:rsidRDefault="007D745B" w:rsidP="00D829F4">
      <w:pPr>
        <w:spacing w:line="360" w:lineRule="auto"/>
        <w:rPr>
          <w:sz w:val="28"/>
          <w:szCs w:val="28"/>
        </w:rPr>
      </w:pPr>
      <w:r w:rsidRPr="00491DE8">
        <w:rPr>
          <w:sz w:val="28"/>
          <w:szCs w:val="28"/>
        </w:rPr>
        <w:t>П</w:t>
      </w:r>
      <w:r w:rsidR="00D57C31" w:rsidRPr="00491DE8">
        <w:rPr>
          <w:sz w:val="28"/>
          <w:szCs w:val="28"/>
        </w:rPr>
        <w:t>осадочные места по количеству обучающихся, место преподавателя,</w:t>
      </w:r>
      <w:r w:rsidRPr="00491DE8">
        <w:rPr>
          <w:sz w:val="28"/>
          <w:szCs w:val="28"/>
        </w:rPr>
        <w:t xml:space="preserve"> </w:t>
      </w:r>
      <w:r w:rsidR="00D57C31" w:rsidRPr="00491DE8">
        <w:rPr>
          <w:sz w:val="28"/>
          <w:szCs w:val="28"/>
        </w:rPr>
        <w:t>комплект учебно-наглядных пособий, комплект учебно-методической документации, в том числе на электронном носителе (учебники и учебные пособия, карточки-задания, комплекты тестовых заданий, методиче</w:t>
      </w:r>
      <w:r w:rsidRPr="00491DE8">
        <w:rPr>
          <w:sz w:val="28"/>
          <w:szCs w:val="28"/>
        </w:rPr>
        <w:t>ские рекомендации и разработки).</w:t>
      </w:r>
    </w:p>
    <w:p w:rsidR="00D57C31" w:rsidRPr="00491DE8" w:rsidRDefault="007D745B" w:rsidP="00D829F4">
      <w:pPr>
        <w:spacing w:line="360" w:lineRule="auto"/>
        <w:rPr>
          <w:sz w:val="28"/>
          <w:szCs w:val="28"/>
        </w:rPr>
      </w:pPr>
      <w:r w:rsidRPr="00491DE8">
        <w:rPr>
          <w:sz w:val="28"/>
          <w:szCs w:val="28"/>
        </w:rPr>
        <w:t>Технические</w:t>
      </w:r>
      <w:r w:rsidR="00D57C31" w:rsidRPr="00491DE8">
        <w:rPr>
          <w:sz w:val="28"/>
          <w:szCs w:val="28"/>
        </w:rPr>
        <w:t xml:space="preserve"> средства обучения: </w:t>
      </w:r>
    </w:p>
    <w:p w:rsidR="00D57C31" w:rsidRPr="00491DE8" w:rsidRDefault="00D57C31" w:rsidP="00D829F4">
      <w:pPr>
        <w:spacing w:line="360" w:lineRule="auto"/>
        <w:rPr>
          <w:sz w:val="28"/>
          <w:szCs w:val="28"/>
        </w:rPr>
      </w:pPr>
      <w:r w:rsidRPr="00491DE8">
        <w:rPr>
          <w:sz w:val="28"/>
          <w:szCs w:val="28"/>
        </w:rPr>
        <w:t>- персональный компьютер с лицензионным программным обеспечением с доступом к сети Интернет;</w:t>
      </w:r>
    </w:p>
    <w:p w:rsidR="00D57C31" w:rsidRPr="00491DE8" w:rsidRDefault="00D57C31" w:rsidP="00D829F4">
      <w:pPr>
        <w:spacing w:line="360" w:lineRule="auto"/>
        <w:rPr>
          <w:sz w:val="28"/>
          <w:szCs w:val="28"/>
        </w:rPr>
      </w:pPr>
      <w:r w:rsidRPr="00491DE8">
        <w:rPr>
          <w:sz w:val="28"/>
          <w:szCs w:val="28"/>
        </w:rPr>
        <w:t>- оргтехника;</w:t>
      </w:r>
    </w:p>
    <w:p w:rsidR="00D57C31" w:rsidRPr="00491DE8" w:rsidRDefault="00D57C31" w:rsidP="00D829F4">
      <w:pPr>
        <w:spacing w:line="360" w:lineRule="auto"/>
        <w:rPr>
          <w:sz w:val="28"/>
          <w:szCs w:val="28"/>
        </w:rPr>
      </w:pPr>
      <w:r w:rsidRPr="00491DE8">
        <w:rPr>
          <w:sz w:val="28"/>
          <w:szCs w:val="28"/>
        </w:rPr>
        <w:t>- мультимедийный проектор.</w:t>
      </w:r>
    </w:p>
    <w:p w:rsidR="00D57C31" w:rsidRPr="00491DE8" w:rsidRDefault="00D57C31" w:rsidP="00D829F4">
      <w:pPr>
        <w:spacing w:line="360" w:lineRule="auto"/>
        <w:rPr>
          <w:kern w:val="32"/>
          <w:sz w:val="28"/>
          <w:szCs w:val="28"/>
        </w:rPr>
      </w:pPr>
    </w:p>
    <w:p w:rsidR="00D57C31" w:rsidRPr="00491DE8" w:rsidRDefault="00D57C31" w:rsidP="00D829F4">
      <w:pPr>
        <w:spacing w:line="360" w:lineRule="auto"/>
        <w:rPr>
          <w:b/>
          <w:sz w:val="28"/>
          <w:szCs w:val="28"/>
        </w:rPr>
      </w:pPr>
      <w:r w:rsidRPr="00491DE8">
        <w:rPr>
          <w:b/>
          <w:sz w:val="28"/>
          <w:szCs w:val="28"/>
        </w:rPr>
        <w:t>3.2. Информационное обеспечение реализации программы</w:t>
      </w:r>
      <w:r w:rsidR="007D745B" w:rsidRPr="00491DE8">
        <w:rPr>
          <w:b/>
          <w:sz w:val="28"/>
          <w:szCs w:val="28"/>
        </w:rPr>
        <w:t>.</w:t>
      </w:r>
    </w:p>
    <w:p w:rsidR="00D57C31" w:rsidRPr="00491DE8" w:rsidRDefault="00D57C31" w:rsidP="00D829F4">
      <w:pPr>
        <w:spacing w:line="360" w:lineRule="auto"/>
        <w:rPr>
          <w:sz w:val="28"/>
          <w:szCs w:val="28"/>
        </w:rPr>
      </w:pPr>
      <w:r w:rsidRPr="00491DE8">
        <w:rPr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</w:t>
      </w:r>
      <w:r w:rsidR="007D745B" w:rsidRPr="00491DE8">
        <w:rPr>
          <w:sz w:val="28"/>
          <w:szCs w:val="28"/>
        </w:rPr>
        <w:t>ания в образовательном процессе.</w:t>
      </w:r>
    </w:p>
    <w:p w:rsidR="00D57C31" w:rsidRPr="00491DE8" w:rsidRDefault="007D745B" w:rsidP="00D829F4">
      <w:pPr>
        <w:spacing w:line="360" w:lineRule="auto"/>
        <w:rPr>
          <w:b/>
          <w:sz w:val="28"/>
          <w:szCs w:val="28"/>
        </w:rPr>
      </w:pPr>
      <w:r w:rsidRPr="00491DE8">
        <w:rPr>
          <w:b/>
          <w:sz w:val="28"/>
          <w:szCs w:val="28"/>
        </w:rPr>
        <w:t>3.2.1. Печатные издания.</w:t>
      </w:r>
    </w:p>
    <w:p w:rsidR="00BB1687" w:rsidRPr="00491DE8" w:rsidRDefault="00BB1687" w:rsidP="00D829F4">
      <w:pPr>
        <w:pStyle w:val="a6"/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bCs/>
          <w:sz w:val="28"/>
          <w:szCs w:val="28"/>
        </w:rPr>
        <w:t>Психология: учебник для студ. сред. пед. учеб. заведений / И.В. Дубровина, Е.Е. Данилова, А.М. Прихо</w:t>
      </w:r>
      <w:r w:rsidR="00AC75C5">
        <w:rPr>
          <w:bCs/>
          <w:sz w:val="28"/>
          <w:szCs w:val="28"/>
        </w:rPr>
        <w:t>жан. – 4-е изд. «Академия», 2019</w:t>
      </w:r>
      <w:r w:rsidRPr="00491DE8">
        <w:rPr>
          <w:bCs/>
          <w:sz w:val="28"/>
          <w:szCs w:val="28"/>
        </w:rPr>
        <w:t>.</w:t>
      </w:r>
    </w:p>
    <w:p w:rsidR="00BB1687" w:rsidRPr="00491DE8" w:rsidRDefault="00BB1687" w:rsidP="00D829F4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>Смирнова Е.Е. «П</w:t>
      </w:r>
      <w:r w:rsidR="008D782A">
        <w:rPr>
          <w:sz w:val="28"/>
          <w:szCs w:val="28"/>
        </w:rPr>
        <w:t>сихология общения». – СПб., 2018</w:t>
      </w:r>
      <w:r w:rsidRPr="00491DE8">
        <w:rPr>
          <w:sz w:val="28"/>
          <w:szCs w:val="28"/>
        </w:rPr>
        <w:t>.</w:t>
      </w:r>
    </w:p>
    <w:p w:rsidR="00BB1687" w:rsidRPr="00491DE8" w:rsidRDefault="007D745B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>Дополнительные источники.</w:t>
      </w:r>
      <w:r w:rsidR="00BB1687" w:rsidRPr="00491DE8">
        <w:rPr>
          <w:sz w:val="28"/>
          <w:szCs w:val="28"/>
        </w:rPr>
        <w:t xml:space="preserve"> </w:t>
      </w:r>
    </w:p>
    <w:p w:rsidR="00BB1687" w:rsidRPr="00491DE8" w:rsidRDefault="00BB1687" w:rsidP="00D829F4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>Малышев К.Б. «Психология управления». – М., 2000.</w:t>
      </w:r>
    </w:p>
    <w:p w:rsidR="00BB1687" w:rsidRPr="00491DE8" w:rsidRDefault="00BB1687" w:rsidP="00D829F4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>Алан Пиз «Язык телодвижений</w:t>
      </w:r>
      <w:r w:rsidR="00AC75C5">
        <w:rPr>
          <w:sz w:val="28"/>
          <w:szCs w:val="28"/>
        </w:rPr>
        <w:t>». - СПб.,2021</w:t>
      </w:r>
      <w:r w:rsidRPr="00491DE8">
        <w:rPr>
          <w:sz w:val="28"/>
          <w:szCs w:val="28"/>
        </w:rPr>
        <w:t>.</w:t>
      </w:r>
    </w:p>
    <w:p w:rsidR="00BB1687" w:rsidRPr="00491DE8" w:rsidRDefault="00BB1687" w:rsidP="00D829F4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 xml:space="preserve">Южин В.И. «Полная </w:t>
      </w:r>
      <w:r w:rsidR="008D782A">
        <w:rPr>
          <w:sz w:val="28"/>
          <w:szCs w:val="28"/>
        </w:rPr>
        <w:t>энциклопеди</w:t>
      </w:r>
      <w:r w:rsidR="00AC75C5">
        <w:rPr>
          <w:sz w:val="28"/>
          <w:szCs w:val="28"/>
        </w:rPr>
        <w:t>я этикета». – М., 2019</w:t>
      </w:r>
      <w:r w:rsidRPr="00491DE8">
        <w:rPr>
          <w:sz w:val="28"/>
          <w:szCs w:val="28"/>
        </w:rPr>
        <w:t>.</w:t>
      </w:r>
    </w:p>
    <w:p w:rsidR="00BB1687" w:rsidRPr="00491DE8" w:rsidRDefault="00BB1687" w:rsidP="00D829F4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>Петрова Е</w:t>
      </w:r>
      <w:r w:rsidR="00AC75C5">
        <w:rPr>
          <w:sz w:val="28"/>
          <w:szCs w:val="28"/>
        </w:rPr>
        <w:t>.А. «Имидж педагога». – М., 2018</w:t>
      </w:r>
      <w:r w:rsidRPr="00491DE8">
        <w:rPr>
          <w:sz w:val="28"/>
          <w:szCs w:val="28"/>
        </w:rPr>
        <w:t>.</w:t>
      </w:r>
    </w:p>
    <w:p w:rsidR="00BB1687" w:rsidRPr="00491DE8" w:rsidRDefault="00BB1687" w:rsidP="00D829F4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lastRenderedPageBreak/>
        <w:t>Психология управления ∕ Под ред. Л.К.Аве</w:t>
      </w:r>
      <w:r w:rsidR="008D782A">
        <w:rPr>
          <w:sz w:val="28"/>
          <w:szCs w:val="28"/>
        </w:rPr>
        <w:t>рченко, Г.М.Залесова. – М., 2021</w:t>
      </w:r>
      <w:r w:rsidRPr="00491DE8">
        <w:rPr>
          <w:sz w:val="28"/>
          <w:szCs w:val="28"/>
        </w:rPr>
        <w:t>.</w:t>
      </w:r>
    </w:p>
    <w:p w:rsidR="00BB1687" w:rsidRPr="00491DE8" w:rsidRDefault="00BB1687" w:rsidP="00D829F4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>Журавлев В.И. «Основы педагогичес</w:t>
      </w:r>
      <w:r w:rsidR="008D782A">
        <w:rPr>
          <w:sz w:val="28"/>
          <w:szCs w:val="28"/>
        </w:rPr>
        <w:t>кой конфликтологии». -  М., 2020</w:t>
      </w:r>
      <w:r w:rsidRPr="00491DE8">
        <w:rPr>
          <w:sz w:val="28"/>
          <w:szCs w:val="28"/>
        </w:rPr>
        <w:t>.</w:t>
      </w:r>
    </w:p>
    <w:p w:rsidR="00BB1687" w:rsidRPr="00491DE8" w:rsidRDefault="00BB1687" w:rsidP="00D829F4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 xml:space="preserve">Дмитриев </w:t>
      </w:r>
      <w:r w:rsidR="008D782A">
        <w:rPr>
          <w:sz w:val="28"/>
          <w:szCs w:val="28"/>
        </w:rPr>
        <w:t>А.В. «Конфликтология». - М., 202</w:t>
      </w:r>
      <w:r w:rsidRPr="00491DE8">
        <w:rPr>
          <w:sz w:val="28"/>
          <w:szCs w:val="28"/>
        </w:rPr>
        <w:t>1.</w:t>
      </w:r>
    </w:p>
    <w:p w:rsidR="00D57C31" w:rsidRPr="00491DE8" w:rsidRDefault="00BB1687" w:rsidP="00D829F4">
      <w:pPr>
        <w:numPr>
          <w:ilvl w:val="0"/>
          <w:numId w:val="8"/>
        </w:numPr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91DE8">
        <w:rPr>
          <w:sz w:val="28"/>
          <w:szCs w:val="28"/>
        </w:rPr>
        <w:t>Словарь психолога практика / Сост. С</w:t>
      </w:r>
      <w:r w:rsidR="008D782A">
        <w:rPr>
          <w:sz w:val="28"/>
          <w:szCs w:val="28"/>
        </w:rPr>
        <w:t>.Ю. Головин. – Мн.: Харвест, 202</w:t>
      </w:r>
      <w:r w:rsidRPr="00491DE8">
        <w:rPr>
          <w:sz w:val="28"/>
          <w:szCs w:val="28"/>
        </w:rPr>
        <w:t>1.</w:t>
      </w:r>
    </w:p>
    <w:p w:rsidR="00D57C31" w:rsidRPr="00491DE8" w:rsidRDefault="00D57C31" w:rsidP="00D829F4">
      <w:pPr>
        <w:spacing w:line="360" w:lineRule="auto"/>
        <w:rPr>
          <w:b/>
          <w:sz w:val="28"/>
          <w:szCs w:val="28"/>
        </w:rPr>
      </w:pPr>
      <w:r w:rsidRPr="00491DE8">
        <w:rPr>
          <w:b/>
          <w:sz w:val="28"/>
          <w:szCs w:val="28"/>
        </w:rPr>
        <w:t>3.2.2.Электронны</w:t>
      </w:r>
      <w:r w:rsidR="007D745B" w:rsidRPr="00491DE8">
        <w:rPr>
          <w:b/>
          <w:sz w:val="28"/>
          <w:szCs w:val="28"/>
        </w:rPr>
        <w:t>е издания (электронные ресурсы).</w:t>
      </w:r>
    </w:p>
    <w:p w:rsidR="00D57C31" w:rsidRPr="00491DE8" w:rsidRDefault="00D57C31" w:rsidP="00D829F4">
      <w:pPr>
        <w:spacing w:line="360" w:lineRule="auto"/>
        <w:rPr>
          <w:sz w:val="28"/>
          <w:szCs w:val="28"/>
        </w:rPr>
      </w:pPr>
      <w:r w:rsidRPr="00491DE8">
        <w:rPr>
          <w:sz w:val="28"/>
          <w:szCs w:val="28"/>
        </w:rPr>
        <w:t xml:space="preserve">1. Информационный портал Режим доступа: </w:t>
      </w:r>
      <w:hyperlink r:id="rId9" w:history="1">
        <w:r w:rsidRPr="00491DE8">
          <w:rPr>
            <w:color w:val="0066CC"/>
            <w:sz w:val="28"/>
            <w:szCs w:val="28"/>
            <w:u w:val="single"/>
          </w:rPr>
          <w:t>http://ps-psiholog.ru/obshhenie-v-internete/aktivnyie-polzovateli-interneta-kto-oni.html</w:t>
        </w:r>
      </w:hyperlink>
      <w:r w:rsidRPr="00491DE8">
        <w:rPr>
          <w:sz w:val="28"/>
          <w:szCs w:val="28"/>
        </w:rPr>
        <w:t xml:space="preserve">. </w:t>
      </w:r>
    </w:p>
    <w:p w:rsidR="00D57C31" w:rsidRPr="00491DE8" w:rsidRDefault="00D57C31" w:rsidP="00D829F4">
      <w:pPr>
        <w:spacing w:line="360" w:lineRule="auto"/>
        <w:rPr>
          <w:sz w:val="28"/>
          <w:szCs w:val="28"/>
        </w:rPr>
      </w:pPr>
      <w:r w:rsidRPr="00491DE8">
        <w:rPr>
          <w:sz w:val="28"/>
          <w:szCs w:val="28"/>
        </w:rPr>
        <w:t xml:space="preserve">2. Информационный портал Режим доступа: </w:t>
      </w:r>
      <w:hyperlink r:id="rId10" w:history="1">
        <w:r w:rsidRPr="00491DE8">
          <w:rPr>
            <w:color w:val="0066CC"/>
            <w:sz w:val="28"/>
            <w:szCs w:val="28"/>
            <w:u w:val="single"/>
          </w:rPr>
          <w:t>http://psbatishev.narod.ru/library/19938.htm</w:t>
        </w:r>
      </w:hyperlink>
      <w:r w:rsidRPr="00491DE8">
        <w:rPr>
          <w:sz w:val="28"/>
          <w:szCs w:val="28"/>
        </w:rPr>
        <w:t xml:space="preserve">. </w:t>
      </w:r>
    </w:p>
    <w:p w:rsidR="00D57C31" w:rsidRPr="00491DE8" w:rsidRDefault="00D57C31" w:rsidP="00D829F4">
      <w:pPr>
        <w:spacing w:line="360" w:lineRule="auto"/>
        <w:rPr>
          <w:sz w:val="28"/>
          <w:szCs w:val="28"/>
        </w:rPr>
      </w:pPr>
      <w:r w:rsidRPr="00491DE8">
        <w:rPr>
          <w:sz w:val="28"/>
          <w:szCs w:val="28"/>
        </w:rPr>
        <w:t>3. Информационный портал Режим доступа:</w:t>
      </w:r>
      <w:hyperlink r:id="rId11" w:history="1">
        <w:r w:rsidRPr="00491DE8">
          <w:rPr>
            <w:color w:val="0066CC"/>
            <w:sz w:val="28"/>
            <w:szCs w:val="28"/>
            <w:u w:val="single"/>
          </w:rPr>
          <w:t>http://www.inwent.ru/psikhologiya/190-psikhologiya-delovogo-obshcheniya</w:t>
        </w:r>
      </w:hyperlink>
      <w:r w:rsidRPr="00491DE8">
        <w:rPr>
          <w:sz w:val="28"/>
          <w:szCs w:val="28"/>
        </w:rPr>
        <w:t xml:space="preserve">. </w:t>
      </w:r>
    </w:p>
    <w:p w:rsidR="003A74A4" w:rsidRPr="00491DE8" w:rsidRDefault="00D57C31" w:rsidP="00D829F4">
      <w:pPr>
        <w:spacing w:line="360" w:lineRule="auto"/>
        <w:rPr>
          <w:sz w:val="28"/>
          <w:szCs w:val="28"/>
        </w:rPr>
      </w:pPr>
      <w:r w:rsidRPr="00491DE8">
        <w:rPr>
          <w:sz w:val="28"/>
          <w:szCs w:val="28"/>
        </w:rPr>
        <w:t xml:space="preserve">4. Информационный портал Режим доступа: </w:t>
      </w:r>
      <w:hyperlink r:id="rId12" w:history="1">
        <w:r w:rsidRPr="00491DE8">
          <w:rPr>
            <w:color w:val="0066CC"/>
            <w:sz w:val="28"/>
            <w:szCs w:val="28"/>
            <w:u w:val="single"/>
          </w:rPr>
          <w:t>https://psyera.ru/4322/obshchenie</w:t>
        </w:r>
      </w:hyperlink>
    </w:p>
    <w:p w:rsidR="003A74A4" w:rsidRPr="00491DE8" w:rsidRDefault="003A74A4" w:rsidP="00D829F4">
      <w:pPr>
        <w:spacing w:line="360" w:lineRule="auto"/>
        <w:rPr>
          <w:b/>
          <w:sz w:val="28"/>
          <w:szCs w:val="28"/>
        </w:rPr>
      </w:pPr>
    </w:p>
    <w:p w:rsidR="00D57C31" w:rsidRPr="00491DE8" w:rsidRDefault="00D57C31" w:rsidP="00D829F4">
      <w:pPr>
        <w:spacing w:line="360" w:lineRule="auto"/>
        <w:rPr>
          <w:b/>
          <w:sz w:val="28"/>
          <w:szCs w:val="28"/>
        </w:rPr>
      </w:pPr>
      <w:r w:rsidRPr="00491DE8">
        <w:rPr>
          <w:b/>
          <w:sz w:val="28"/>
          <w:szCs w:val="28"/>
        </w:rPr>
        <w:t>4. КОНТРОЛЬ И ОЦЕНКА РЕЗУЛЬТАТОВ ОСВОЕНИЯ УЧЕБНОЙ ДИСЦИПЛИНЫ</w:t>
      </w:r>
      <w:r w:rsidR="00491DE8">
        <w:rPr>
          <w:b/>
          <w:sz w:val="28"/>
          <w:szCs w:val="28"/>
        </w:rPr>
        <w:t>.</w:t>
      </w:r>
    </w:p>
    <w:tbl>
      <w:tblPr>
        <w:tblW w:w="53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2693"/>
        <w:gridCol w:w="3119"/>
      </w:tblGrid>
      <w:tr w:rsidR="000329BC" w:rsidRPr="00623104" w:rsidTr="000329BC">
        <w:tc>
          <w:tcPr>
            <w:tcW w:w="2153" w:type="pct"/>
          </w:tcPr>
          <w:p w:rsidR="000329BC" w:rsidRPr="00623104" w:rsidRDefault="000329BC" w:rsidP="006232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23104">
              <w:rPr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319" w:type="pct"/>
          </w:tcPr>
          <w:p w:rsidR="000329BC" w:rsidRPr="00623104" w:rsidRDefault="000329BC" w:rsidP="006232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23104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528" w:type="pct"/>
          </w:tcPr>
          <w:p w:rsidR="000329BC" w:rsidRPr="00623104" w:rsidRDefault="000329BC" w:rsidP="006232C5">
            <w:pPr>
              <w:tabs>
                <w:tab w:val="left" w:pos="262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23104">
              <w:rPr>
                <w:b/>
                <w:bCs/>
                <w:sz w:val="28"/>
                <w:szCs w:val="28"/>
              </w:rPr>
              <w:t>Формы и методы оценки</w:t>
            </w:r>
          </w:p>
        </w:tc>
      </w:tr>
      <w:tr w:rsidR="000329BC" w:rsidRPr="00623104" w:rsidTr="000329BC">
        <w:trPr>
          <w:trHeight w:val="558"/>
        </w:trPr>
        <w:tc>
          <w:tcPr>
            <w:tcW w:w="2153" w:type="pct"/>
          </w:tcPr>
          <w:p w:rsidR="000329BC" w:rsidRPr="00623104" w:rsidRDefault="000329BC" w:rsidP="006232C5">
            <w:pPr>
              <w:spacing w:line="360" w:lineRule="auto"/>
              <w:rPr>
                <w:bCs/>
                <w:sz w:val="28"/>
                <w:szCs w:val="28"/>
              </w:rPr>
            </w:pPr>
            <w:r w:rsidRPr="00623104">
              <w:rPr>
                <w:bCs/>
                <w:sz w:val="28"/>
                <w:szCs w:val="28"/>
              </w:rPr>
              <w:t>Знания, осваиваемые в рамках дисциплины:</w:t>
            </w:r>
          </w:p>
          <w:p w:rsidR="000329BC" w:rsidRPr="00623104" w:rsidRDefault="000329BC" w:rsidP="006232C5">
            <w:pPr>
              <w:autoSpaceDE w:val="0"/>
              <w:autoSpaceDN w:val="0"/>
              <w:adjustRightInd w:val="0"/>
              <w:spacing w:line="360" w:lineRule="auto"/>
              <w:rPr>
                <w:spacing w:val="7"/>
                <w:sz w:val="28"/>
                <w:szCs w:val="28"/>
                <w:shd w:val="clear" w:color="auto" w:fill="FFFFFF"/>
              </w:rPr>
            </w:pPr>
            <w:r w:rsidRPr="00623104">
              <w:rPr>
                <w:spacing w:val="7"/>
                <w:sz w:val="28"/>
                <w:szCs w:val="28"/>
                <w:shd w:val="clear" w:color="auto" w:fill="FFFFFF"/>
              </w:rPr>
              <w:t>базовые понятия социальной психологии, ее основные направления и методы.</w:t>
            </w:r>
          </w:p>
          <w:p w:rsidR="000329BC" w:rsidRPr="00623104" w:rsidRDefault="000329BC" w:rsidP="006232C5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623104">
              <w:rPr>
                <w:sz w:val="28"/>
                <w:szCs w:val="28"/>
              </w:rPr>
              <w:t>Психологические особенности личности; межличностное взаимодействие, эмоциональная сфера личности.</w:t>
            </w:r>
          </w:p>
        </w:tc>
        <w:tc>
          <w:tcPr>
            <w:tcW w:w="1319" w:type="pct"/>
          </w:tcPr>
          <w:p w:rsidR="000329BC" w:rsidRPr="00623104" w:rsidRDefault="000329BC" w:rsidP="006232C5">
            <w:pPr>
              <w:spacing w:line="360" w:lineRule="auto"/>
              <w:rPr>
                <w:bCs/>
                <w:sz w:val="28"/>
                <w:szCs w:val="28"/>
              </w:rPr>
            </w:pPr>
            <w:r w:rsidRPr="00623104">
              <w:rPr>
                <w:bCs/>
                <w:sz w:val="28"/>
                <w:szCs w:val="28"/>
              </w:rPr>
              <w:t>Оперирует основными понятиями социальной психологии.</w:t>
            </w:r>
          </w:p>
        </w:tc>
        <w:tc>
          <w:tcPr>
            <w:tcW w:w="1528" w:type="pct"/>
          </w:tcPr>
          <w:p w:rsidR="000329BC" w:rsidRPr="00623104" w:rsidRDefault="000329BC" w:rsidP="006232C5">
            <w:pPr>
              <w:tabs>
                <w:tab w:val="left" w:pos="1134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23104">
              <w:rPr>
                <w:bCs/>
                <w:sz w:val="28"/>
                <w:szCs w:val="28"/>
              </w:rPr>
              <w:t>Тестирование.</w:t>
            </w:r>
          </w:p>
          <w:p w:rsidR="000329BC" w:rsidRPr="00623104" w:rsidRDefault="000329BC" w:rsidP="006232C5">
            <w:pPr>
              <w:tabs>
                <w:tab w:val="left" w:pos="1134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23104">
              <w:rPr>
                <w:bCs/>
                <w:sz w:val="28"/>
                <w:szCs w:val="28"/>
              </w:rPr>
              <w:t>Устный и письменный опросы.</w:t>
            </w:r>
          </w:p>
          <w:p w:rsidR="000329BC" w:rsidRPr="00623104" w:rsidRDefault="000329BC" w:rsidP="006232C5">
            <w:pPr>
              <w:tabs>
                <w:tab w:val="left" w:pos="1134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23104">
              <w:rPr>
                <w:bCs/>
                <w:sz w:val="28"/>
                <w:szCs w:val="28"/>
              </w:rPr>
              <w:t>Оценка решений творческих задач.</w:t>
            </w:r>
          </w:p>
          <w:p w:rsidR="000329BC" w:rsidRPr="00623104" w:rsidRDefault="000329BC" w:rsidP="006232C5">
            <w:pPr>
              <w:tabs>
                <w:tab w:val="left" w:pos="262"/>
              </w:tabs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0329BC" w:rsidRPr="00623104" w:rsidTr="000329BC">
        <w:trPr>
          <w:trHeight w:val="2064"/>
        </w:trPr>
        <w:tc>
          <w:tcPr>
            <w:tcW w:w="2153" w:type="pct"/>
          </w:tcPr>
          <w:p w:rsidR="000329BC" w:rsidRPr="00623104" w:rsidRDefault="000329BC" w:rsidP="006232C5">
            <w:pPr>
              <w:spacing w:line="360" w:lineRule="auto"/>
              <w:rPr>
                <w:bCs/>
                <w:sz w:val="28"/>
                <w:szCs w:val="28"/>
              </w:rPr>
            </w:pPr>
            <w:r w:rsidRPr="00623104">
              <w:rPr>
                <w:bCs/>
                <w:sz w:val="28"/>
                <w:szCs w:val="28"/>
              </w:rPr>
              <w:lastRenderedPageBreak/>
              <w:t>Перечень умений, осваиваемых в рамках дисциплины:</w:t>
            </w:r>
          </w:p>
          <w:p w:rsidR="000329BC" w:rsidRPr="00623104" w:rsidRDefault="000329BC" w:rsidP="006232C5">
            <w:pPr>
              <w:autoSpaceDE w:val="0"/>
              <w:autoSpaceDN w:val="0"/>
              <w:adjustRightInd w:val="0"/>
              <w:spacing w:line="360" w:lineRule="auto"/>
              <w:rPr>
                <w:bCs/>
                <w:spacing w:val="7"/>
                <w:sz w:val="28"/>
                <w:szCs w:val="28"/>
                <w:shd w:val="clear" w:color="auto" w:fill="FFFFFF"/>
              </w:rPr>
            </w:pPr>
            <w:r w:rsidRPr="00623104">
              <w:rPr>
                <w:bCs/>
                <w:spacing w:val="7"/>
                <w:sz w:val="28"/>
                <w:szCs w:val="28"/>
                <w:shd w:val="clear" w:color="auto" w:fill="FFFFFF"/>
              </w:rPr>
              <w:t>анализ конкретных коммуникативных ситуаций, результатов психодиагностики,  применение полученных знаний для саморазвития и дальнейшего профессионального роста.</w:t>
            </w:r>
          </w:p>
          <w:p w:rsidR="000329BC" w:rsidRPr="00623104" w:rsidRDefault="000329BC" w:rsidP="006232C5">
            <w:pPr>
              <w:autoSpaceDE w:val="0"/>
              <w:autoSpaceDN w:val="0"/>
              <w:adjustRightInd w:val="0"/>
              <w:spacing w:line="360" w:lineRule="auto"/>
              <w:rPr>
                <w:bCs/>
                <w:spacing w:val="7"/>
                <w:sz w:val="28"/>
                <w:szCs w:val="28"/>
                <w:shd w:val="clear" w:color="auto" w:fill="FFFFFF"/>
              </w:rPr>
            </w:pPr>
            <w:r w:rsidRPr="00623104">
              <w:rPr>
                <w:sz w:val="28"/>
                <w:szCs w:val="28"/>
              </w:rPr>
              <w:t>Взаимодействие и решение задач в команде</w:t>
            </w:r>
            <w:r w:rsidRPr="00623104">
              <w:rPr>
                <w:bCs/>
                <w:spacing w:val="7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319" w:type="pct"/>
          </w:tcPr>
          <w:p w:rsidR="000329BC" w:rsidRPr="00623104" w:rsidRDefault="000329BC" w:rsidP="006232C5">
            <w:pPr>
              <w:tabs>
                <w:tab w:val="left" w:pos="1134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23104">
              <w:rPr>
                <w:bCs/>
                <w:sz w:val="28"/>
                <w:szCs w:val="28"/>
              </w:rPr>
              <w:t>Демонстрирует владение техниками и приемам эффективного общения,</w:t>
            </w:r>
          </w:p>
          <w:p w:rsidR="000329BC" w:rsidRPr="00623104" w:rsidRDefault="000329BC" w:rsidP="006232C5">
            <w:pPr>
              <w:spacing w:line="360" w:lineRule="auto"/>
              <w:rPr>
                <w:bCs/>
                <w:sz w:val="28"/>
                <w:szCs w:val="28"/>
              </w:rPr>
            </w:pPr>
            <w:r w:rsidRPr="00623104">
              <w:rPr>
                <w:bCs/>
                <w:sz w:val="28"/>
                <w:szCs w:val="28"/>
              </w:rPr>
              <w:t>разрешает смоделированные межличностные  ситуации.</w:t>
            </w:r>
          </w:p>
        </w:tc>
        <w:tc>
          <w:tcPr>
            <w:tcW w:w="1528" w:type="pct"/>
          </w:tcPr>
          <w:p w:rsidR="000329BC" w:rsidRPr="00623104" w:rsidRDefault="000329BC" w:rsidP="006232C5">
            <w:pPr>
              <w:tabs>
                <w:tab w:val="left" w:pos="1134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23104">
              <w:rPr>
                <w:bCs/>
                <w:sz w:val="28"/>
                <w:szCs w:val="28"/>
              </w:rPr>
              <w:t>Анализ ролевых ситуаций.</w:t>
            </w:r>
          </w:p>
          <w:p w:rsidR="000329BC" w:rsidRPr="00623104" w:rsidRDefault="000329BC" w:rsidP="006232C5">
            <w:pPr>
              <w:tabs>
                <w:tab w:val="left" w:pos="262"/>
              </w:tabs>
              <w:spacing w:line="360" w:lineRule="auto"/>
              <w:rPr>
                <w:bCs/>
                <w:sz w:val="28"/>
                <w:szCs w:val="28"/>
              </w:rPr>
            </w:pPr>
            <w:r w:rsidRPr="00623104">
              <w:rPr>
                <w:bCs/>
                <w:sz w:val="28"/>
                <w:szCs w:val="28"/>
              </w:rPr>
              <w:t>Оценка решений творческих задач.</w:t>
            </w:r>
          </w:p>
        </w:tc>
      </w:tr>
      <w:tr w:rsidR="00AC75C5" w:rsidRPr="00623104" w:rsidTr="000329BC">
        <w:trPr>
          <w:trHeight w:val="2064"/>
        </w:trPr>
        <w:tc>
          <w:tcPr>
            <w:tcW w:w="2153" w:type="pct"/>
          </w:tcPr>
          <w:p w:rsidR="00AC75C5" w:rsidRDefault="00AC75C5" w:rsidP="00AC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ЛР</w:t>
            </w:r>
            <w:r w:rsidRPr="00B601A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152328">
              <w:rPr>
                <w:sz w:val="28"/>
                <w:szCs w:val="28"/>
              </w:rPr>
              <w:t>1,2,4-13,15-18,20,27,30</w:t>
            </w:r>
          </w:p>
          <w:p w:rsidR="00AC75C5" w:rsidRPr="00623104" w:rsidRDefault="00AC75C5" w:rsidP="006232C5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319" w:type="pct"/>
          </w:tcPr>
          <w:p w:rsidR="00AC75C5" w:rsidRPr="00623104" w:rsidRDefault="00AC75C5" w:rsidP="006232C5">
            <w:pPr>
              <w:tabs>
                <w:tab w:val="left" w:pos="1134"/>
              </w:tabs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1528" w:type="pct"/>
          </w:tcPr>
          <w:p w:rsidR="00AC75C5" w:rsidRPr="00623104" w:rsidRDefault="00AC75C5" w:rsidP="006232C5">
            <w:pPr>
              <w:tabs>
                <w:tab w:val="left" w:pos="1134"/>
              </w:tabs>
              <w:spacing w:line="360" w:lineRule="auto"/>
              <w:rPr>
                <w:bCs/>
                <w:sz w:val="28"/>
                <w:szCs w:val="28"/>
              </w:rPr>
            </w:pPr>
          </w:p>
        </w:tc>
      </w:tr>
    </w:tbl>
    <w:p w:rsidR="000329BC" w:rsidRDefault="000329BC" w:rsidP="00D829F4">
      <w:pPr>
        <w:spacing w:line="360" w:lineRule="auto"/>
        <w:rPr>
          <w:b/>
          <w:sz w:val="28"/>
          <w:szCs w:val="28"/>
        </w:rPr>
      </w:pPr>
    </w:p>
    <w:p w:rsidR="000329BC" w:rsidRPr="00D829F4" w:rsidRDefault="000329BC" w:rsidP="00D829F4">
      <w:pPr>
        <w:spacing w:line="360" w:lineRule="auto"/>
        <w:rPr>
          <w:b/>
          <w:sz w:val="28"/>
          <w:szCs w:val="28"/>
        </w:rPr>
      </w:pPr>
    </w:p>
    <w:p w:rsidR="00D57C31" w:rsidRPr="00D829F4" w:rsidRDefault="00D57C31" w:rsidP="00D829F4">
      <w:pPr>
        <w:spacing w:line="360" w:lineRule="auto"/>
        <w:rPr>
          <w:sz w:val="28"/>
          <w:szCs w:val="28"/>
        </w:rPr>
      </w:pPr>
    </w:p>
    <w:p w:rsidR="00D57C31" w:rsidRPr="00D829F4" w:rsidRDefault="00D57C31" w:rsidP="00D829F4">
      <w:pPr>
        <w:spacing w:line="360" w:lineRule="auto"/>
        <w:rPr>
          <w:sz w:val="28"/>
          <w:szCs w:val="28"/>
        </w:rPr>
      </w:pPr>
    </w:p>
    <w:p w:rsidR="00B14FBB" w:rsidRPr="00D829F4" w:rsidRDefault="00B14FBB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D829F4" w:rsidRDefault="00B14FBB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D829F4" w:rsidRDefault="00B14FBB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D829F4" w:rsidRDefault="00B14FBB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D829F4" w:rsidRDefault="00B14FBB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D829F4" w:rsidRDefault="00B14FBB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D829F4" w:rsidRDefault="00B14FBB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D829F4" w:rsidRDefault="00B14FBB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D829F4" w:rsidRDefault="00B14FBB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D829F4" w:rsidRDefault="00B14FBB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D829F4" w:rsidRDefault="00B14FBB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D829F4" w:rsidRDefault="00B14FBB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D829F4" w:rsidRDefault="00B14FBB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D829F4" w:rsidRDefault="00B14FBB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D829F4" w:rsidRDefault="00B14FBB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B14FBB" w:rsidRPr="00D829F4" w:rsidRDefault="00B14FBB" w:rsidP="00D82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sectPr w:rsidR="00B14FBB" w:rsidRPr="00D829F4" w:rsidSect="00D829F4">
      <w:pgSz w:w="11906" w:h="16838"/>
      <w:pgMar w:top="1134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86D" w:rsidRDefault="00AA586D" w:rsidP="009D58D3">
      <w:r>
        <w:separator/>
      </w:r>
    </w:p>
  </w:endnote>
  <w:endnote w:type="continuationSeparator" w:id="0">
    <w:p w:rsidR="00AA586D" w:rsidRDefault="00AA586D" w:rsidP="009D5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642955"/>
      <w:docPartObj>
        <w:docPartGallery w:val="Page Numbers (Bottom of Page)"/>
        <w:docPartUnique/>
      </w:docPartObj>
    </w:sdtPr>
    <w:sdtContent>
      <w:p w:rsidR="006232C5" w:rsidRDefault="008F4C65">
        <w:pPr>
          <w:pStyle w:val="ab"/>
          <w:jc w:val="center"/>
        </w:pPr>
        <w:fldSimple w:instr=" PAGE   \* MERGEFORMAT ">
          <w:r w:rsidR="000859B1">
            <w:rPr>
              <w:noProof/>
            </w:rPr>
            <w:t>8</w:t>
          </w:r>
        </w:fldSimple>
      </w:p>
    </w:sdtContent>
  </w:sdt>
  <w:p w:rsidR="006232C5" w:rsidRDefault="006232C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86D" w:rsidRDefault="00AA586D" w:rsidP="009D58D3">
      <w:r>
        <w:separator/>
      </w:r>
    </w:p>
  </w:footnote>
  <w:footnote w:type="continuationSeparator" w:id="0">
    <w:p w:rsidR="00AA586D" w:rsidRDefault="00AA586D" w:rsidP="009D5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5199"/>
    <w:multiLevelType w:val="hybridMultilevel"/>
    <w:tmpl w:val="2D160DA8"/>
    <w:lvl w:ilvl="0" w:tplc="FFFFFFFF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55B8A"/>
    <w:multiLevelType w:val="hybridMultilevel"/>
    <w:tmpl w:val="6334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83DC3"/>
    <w:multiLevelType w:val="hybridMultilevel"/>
    <w:tmpl w:val="596617FE"/>
    <w:lvl w:ilvl="0" w:tplc="FFFFFFFF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642DB"/>
    <w:multiLevelType w:val="hybridMultilevel"/>
    <w:tmpl w:val="4E9C3BAA"/>
    <w:lvl w:ilvl="0" w:tplc="FFFFFFFF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304A2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B597C"/>
    <w:multiLevelType w:val="hybridMultilevel"/>
    <w:tmpl w:val="411C3ED8"/>
    <w:lvl w:ilvl="0" w:tplc="FFFFFFFF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>
    <w:nsid w:val="71D12938"/>
    <w:multiLevelType w:val="hybridMultilevel"/>
    <w:tmpl w:val="46604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035C0"/>
    <w:multiLevelType w:val="multilevel"/>
    <w:tmpl w:val="A5C617C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8D3"/>
    <w:rsid w:val="00004206"/>
    <w:rsid w:val="00010F63"/>
    <w:rsid w:val="000167DB"/>
    <w:rsid w:val="00017A49"/>
    <w:rsid w:val="000329BC"/>
    <w:rsid w:val="00073244"/>
    <w:rsid w:val="000839F4"/>
    <w:rsid w:val="000859B1"/>
    <w:rsid w:val="000C0D02"/>
    <w:rsid w:val="000F0A8D"/>
    <w:rsid w:val="0011167A"/>
    <w:rsid w:val="00125F3F"/>
    <w:rsid w:val="00140D53"/>
    <w:rsid w:val="00146D89"/>
    <w:rsid w:val="00152328"/>
    <w:rsid w:val="00155914"/>
    <w:rsid w:val="00156A3B"/>
    <w:rsid w:val="0017184B"/>
    <w:rsid w:val="001908FE"/>
    <w:rsid w:val="001B2762"/>
    <w:rsid w:val="001C6A30"/>
    <w:rsid w:val="001D2FF7"/>
    <w:rsid w:val="001F7DFB"/>
    <w:rsid w:val="00204196"/>
    <w:rsid w:val="00222F16"/>
    <w:rsid w:val="00240A07"/>
    <w:rsid w:val="00282390"/>
    <w:rsid w:val="002947C8"/>
    <w:rsid w:val="002B58B3"/>
    <w:rsid w:val="002C3E82"/>
    <w:rsid w:val="002D2B1A"/>
    <w:rsid w:val="002D2EDC"/>
    <w:rsid w:val="002F220D"/>
    <w:rsid w:val="002F2F5A"/>
    <w:rsid w:val="00306357"/>
    <w:rsid w:val="00320443"/>
    <w:rsid w:val="0034423B"/>
    <w:rsid w:val="003577D6"/>
    <w:rsid w:val="0039042D"/>
    <w:rsid w:val="00391F69"/>
    <w:rsid w:val="00393DAE"/>
    <w:rsid w:val="003A18CF"/>
    <w:rsid w:val="003A74A4"/>
    <w:rsid w:val="003D678D"/>
    <w:rsid w:val="003E5F2C"/>
    <w:rsid w:val="003F5F2F"/>
    <w:rsid w:val="004006A5"/>
    <w:rsid w:val="00407FBD"/>
    <w:rsid w:val="004406D2"/>
    <w:rsid w:val="00454FC5"/>
    <w:rsid w:val="00465C6F"/>
    <w:rsid w:val="00491DE8"/>
    <w:rsid w:val="004A5F99"/>
    <w:rsid w:val="004B1ADE"/>
    <w:rsid w:val="004B3C50"/>
    <w:rsid w:val="004D7962"/>
    <w:rsid w:val="004E0474"/>
    <w:rsid w:val="004F1334"/>
    <w:rsid w:val="00523567"/>
    <w:rsid w:val="00533E8E"/>
    <w:rsid w:val="00547D9E"/>
    <w:rsid w:val="005D1F60"/>
    <w:rsid w:val="005E4293"/>
    <w:rsid w:val="0061662E"/>
    <w:rsid w:val="00620AD4"/>
    <w:rsid w:val="00621B8F"/>
    <w:rsid w:val="006232C5"/>
    <w:rsid w:val="006449AF"/>
    <w:rsid w:val="00651422"/>
    <w:rsid w:val="006D5AAF"/>
    <w:rsid w:val="006E4EAE"/>
    <w:rsid w:val="006E7162"/>
    <w:rsid w:val="006F5586"/>
    <w:rsid w:val="007018CD"/>
    <w:rsid w:val="00732188"/>
    <w:rsid w:val="00734D04"/>
    <w:rsid w:val="007413AC"/>
    <w:rsid w:val="00781DF7"/>
    <w:rsid w:val="007A2ACE"/>
    <w:rsid w:val="007A4339"/>
    <w:rsid w:val="007C5D60"/>
    <w:rsid w:val="007D745B"/>
    <w:rsid w:val="007E0B0A"/>
    <w:rsid w:val="007E16AE"/>
    <w:rsid w:val="00817EBE"/>
    <w:rsid w:val="00822B57"/>
    <w:rsid w:val="00827F17"/>
    <w:rsid w:val="00842899"/>
    <w:rsid w:val="0089752E"/>
    <w:rsid w:val="008B358D"/>
    <w:rsid w:val="008C044B"/>
    <w:rsid w:val="008C232C"/>
    <w:rsid w:val="008C315B"/>
    <w:rsid w:val="008D782A"/>
    <w:rsid w:val="008E17DA"/>
    <w:rsid w:val="008F01D7"/>
    <w:rsid w:val="008F2C69"/>
    <w:rsid w:val="008F4C65"/>
    <w:rsid w:val="00912997"/>
    <w:rsid w:val="009558D1"/>
    <w:rsid w:val="00955A5B"/>
    <w:rsid w:val="00985096"/>
    <w:rsid w:val="009A602C"/>
    <w:rsid w:val="009A6D00"/>
    <w:rsid w:val="009D58D3"/>
    <w:rsid w:val="009E0801"/>
    <w:rsid w:val="009F47ED"/>
    <w:rsid w:val="00A00F87"/>
    <w:rsid w:val="00A05AC6"/>
    <w:rsid w:val="00A210D3"/>
    <w:rsid w:val="00A22CB3"/>
    <w:rsid w:val="00A2496C"/>
    <w:rsid w:val="00A30699"/>
    <w:rsid w:val="00A35D98"/>
    <w:rsid w:val="00A4634A"/>
    <w:rsid w:val="00A54940"/>
    <w:rsid w:val="00A77442"/>
    <w:rsid w:val="00A837A1"/>
    <w:rsid w:val="00A84132"/>
    <w:rsid w:val="00AA586D"/>
    <w:rsid w:val="00AB4A28"/>
    <w:rsid w:val="00AC75C5"/>
    <w:rsid w:val="00AD09F9"/>
    <w:rsid w:val="00AD157F"/>
    <w:rsid w:val="00AD1FB6"/>
    <w:rsid w:val="00B117C2"/>
    <w:rsid w:val="00B14FBB"/>
    <w:rsid w:val="00B37910"/>
    <w:rsid w:val="00B61762"/>
    <w:rsid w:val="00B71E52"/>
    <w:rsid w:val="00B732BE"/>
    <w:rsid w:val="00BA3BCC"/>
    <w:rsid w:val="00BB1687"/>
    <w:rsid w:val="00C35D77"/>
    <w:rsid w:val="00C558A7"/>
    <w:rsid w:val="00C712FC"/>
    <w:rsid w:val="00CF5829"/>
    <w:rsid w:val="00D15392"/>
    <w:rsid w:val="00D36BA8"/>
    <w:rsid w:val="00D57C31"/>
    <w:rsid w:val="00D829F4"/>
    <w:rsid w:val="00D85D10"/>
    <w:rsid w:val="00D8673C"/>
    <w:rsid w:val="00D9261B"/>
    <w:rsid w:val="00DB272C"/>
    <w:rsid w:val="00DB46B1"/>
    <w:rsid w:val="00DD202E"/>
    <w:rsid w:val="00E0304B"/>
    <w:rsid w:val="00E159FA"/>
    <w:rsid w:val="00E51F6F"/>
    <w:rsid w:val="00E971C3"/>
    <w:rsid w:val="00EC58A9"/>
    <w:rsid w:val="00ED0CC2"/>
    <w:rsid w:val="00F12431"/>
    <w:rsid w:val="00F137A1"/>
    <w:rsid w:val="00F26DEC"/>
    <w:rsid w:val="00F41533"/>
    <w:rsid w:val="00F51530"/>
    <w:rsid w:val="00F60B00"/>
    <w:rsid w:val="00F61083"/>
    <w:rsid w:val="00F76A6C"/>
    <w:rsid w:val="00F8006D"/>
    <w:rsid w:val="00FE3027"/>
    <w:rsid w:val="00FE5E23"/>
    <w:rsid w:val="00FE79BC"/>
    <w:rsid w:val="00FF43EF"/>
    <w:rsid w:val="00FF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6D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0D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9D58D3"/>
    <w:rPr>
      <w:rFonts w:eastAsiaTheme="minorEastAsia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9D58D3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9D58D3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9D58D3"/>
    <w:pPr>
      <w:spacing w:before="120" w:after="120"/>
      <w:ind w:left="708"/>
    </w:pPr>
    <w:rPr>
      <w:rFonts w:eastAsiaTheme="minorEastAsia"/>
    </w:rPr>
  </w:style>
  <w:style w:type="character" w:styleId="a7">
    <w:name w:val="Emphasis"/>
    <w:basedOn w:val="a0"/>
    <w:uiPriority w:val="20"/>
    <w:qFormat/>
    <w:rsid w:val="009D58D3"/>
    <w:rPr>
      <w:rFonts w:cs="Times New Roman"/>
      <w:i/>
    </w:rPr>
  </w:style>
  <w:style w:type="numbering" w:customStyle="1" w:styleId="WWNum45">
    <w:name w:val="WWNum45"/>
    <w:rsid w:val="009D58D3"/>
    <w:pPr>
      <w:numPr>
        <w:numId w:val="5"/>
      </w:numPr>
    </w:pPr>
  </w:style>
  <w:style w:type="character" w:customStyle="1" w:styleId="20">
    <w:name w:val="Заголовок 2 Знак"/>
    <w:basedOn w:val="a0"/>
    <w:link w:val="2"/>
    <w:uiPriority w:val="9"/>
    <w:rsid w:val="000C0D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6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9A6D00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D82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2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2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2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B46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syera.ru/4322/obshchen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went.ru/psikhologiya/190-psikhologiya-delovogo-obshcheniy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sbatishev.narod.ru/library/1993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-psiholog.ru/obshhenie-v-internete/aktivnyie-polzovateli-interneta-kto-on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55615-0C32-4B9F-9573-D5F177EC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4844</TotalTime>
  <Pages>1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Metod</cp:lastModifiedBy>
  <cp:revision>58</cp:revision>
  <cp:lastPrinted>2018-05-16T07:04:00Z</cp:lastPrinted>
  <dcterms:created xsi:type="dcterms:W3CDTF">2018-05-14T06:57:00Z</dcterms:created>
  <dcterms:modified xsi:type="dcterms:W3CDTF">2023-10-08T12:11:00Z</dcterms:modified>
</cp:coreProperties>
</file>