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6E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Архангельской области</w:t>
      </w: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32A57">
        <w:rPr>
          <w:rFonts w:ascii="Times New Roman" w:hAnsi="Times New Roman"/>
          <w:sz w:val="28"/>
          <w:szCs w:val="28"/>
        </w:rPr>
        <w:t>ГАПОУ АО «ВСТ»)</w:t>
      </w: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mallCaps/>
          <w:sz w:val="28"/>
          <w:szCs w:val="28"/>
        </w:rPr>
      </w:pP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утверждаю</w:t>
      </w: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зам. директора по учебной работе ГАПОУ АО «ВСТ»</w:t>
      </w: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___________________Рохина С.Н.</w:t>
      </w:r>
    </w:p>
    <w:p w:rsidR="0089166E" w:rsidRPr="00132A57" w:rsidRDefault="0089166E" w:rsidP="0089166E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«____» ________________   20__г.</w:t>
      </w:r>
    </w:p>
    <w:p w:rsidR="0089166E" w:rsidRPr="00132A57" w:rsidRDefault="0089166E" w:rsidP="0089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166E" w:rsidRPr="00132A57" w:rsidRDefault="0089166E" w:rsidP="0089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9166E" w:rsidRPr="00132A57" w:rsidRDefault="0089166E" w:rsidP="008916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89166E" w:rsidRPr="00132A57" w:rsidRDefault="0089166E" w:rsidP="008916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ОП.05 Основы гидравлики и теплотехники</w:t>
      </w:r>
    </w:p>
    <w:p w:rsidR="0089166E" w:rsidRPr="00132A57" w:rsidRDefault="0089166E" w:rsidP="008916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66E" w:rsidRPr="00132A57" w:rsidRDefault="0089166E" w:rsidP="00891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9166E" w:rsidRPr="00132A57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166E" w:rsidRPr="00132A57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166E" w:rsidRPr="00132A57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166E" w:rsidRPr="00132A57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166E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166E" w:rsidRPr="00132A57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166E" w:rsidRPr="00132A57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166E" w:rsidRPr="00132A57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166E" w:rsidRPr="00132A57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166E" w:rsidRPr="00132A57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Вельск </w:t>
      </w:r>
      <w:r>
        <w:rPr>
          <w:rFonts w:ascii="Times New Roman" w:hAnsi="Times New Roman"/>
          <w:sz w:val="28"/>
          <w:szCs w:val="28"/>
        </w:rPr>
        <w:t>2018</w:t>
      </w:r>
    </w:p>
    <w:p w:rsidR="00EE08BF" w:rsidRDefault="00EE08BF" w:rsidP="0089166E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08BF" w:rsidRDefault="00EE08BF" w:rsidP="0089166E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08BF" w:rsidRDefault="00EE08BF" w:rsidP="0089166E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08BF" w:rsidRPr="00132A57" w:rsidRDefault="00EE08BF" w:rsidP="00EE0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</w:t>
      </w:r>
      <w:r w:rsidRPr="00B15361">
        <w:rPr>
          <w:rFonts w:ascii="Times New Roman" w:hAnsi="Times New Roman"/>
          <w:sz w:val="28"/>
          <w:szCs w:val="28"/>
        </w:rPr>
        <w:t>ОП.</w:t>
      </w:r>
      <w:r w:rsidRPr="00EE08BF">
        <w:rPr>
          <w:rFonts w:ascii="Times New Roman" w:hAnsi="Times New Roman"/>
          <w:sz w:val="28"/>
          <w:szCs w:val="28"/>
        </w:rPr>
        <w:t>05 Основы гидравлики и теплотехники</w:t>
      </w:r>
      <w:r w:rsidRPr="00132A57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примерной основной образовательной программой для подготовки специал</w:t>
      </w:r>
      <w:r>
        <w:rPr>
          <w:rFonts w:ascii="Times New Roman" w:hAnsi="Times New Roman"/>
          <w:sz w:val="28"/>
          <w:szCs w:val="28"/>
        </w:rPr>
        <w:t xml:space="preserve">истов по специальности </w:t>
      </w:r>
      <w:r>
        <w:rPr>
          <w:rFonts w:ascii="Times New Roman" w:hAnsi="Times New Roman" w:cs="Times New Roman"/>
          <w:sz w:val="28"/>
          <w:szCs w:val="28"/>
        </w:rPr>
        <w:t>35.02.16</w:t>
      </w:r>
      <w:r w:rsidRPr="00132A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ремонт сельскохозяйственной техники и оборудования</w:t>
      </w:r>
      <w:r w:rsidRPr="00132A57">
        <w:rPr>
          <w:rFonts w:ascii="Times New Roman" w:hAnsi="Times New Roman" w:cs="Times New Roman"/>
          <w:sz w:val="28"/>
          <w:szCs w:val="28"/>
        </w:rPr>
        <w:t>» среднего профессионального образования (далее – СПО), входящей в состав укрупненной группы профессий:</w:t>
      </w:r>
    </w:p>
    <w:p w:rsidR="00EE08BF" w:rsidRPr="006D1358" w:rsidRDefault="00EE08BF" w:rsidP="00EE0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6D1358">
        <w:rPr>
          <w:rFonts w:ascii="Times New Roman" w:hAnsi="Times New Roman" w:cs="Times New Roman"/>
          <w:sz w:val="28"/>
          <w:szCs w:val="28"/>
        </w:rPr>
        <w:t>.00.00 «</w:t>
      </w:r>
      <w:r>
        <w:rPr>
          <w:rFonts w:ascii="Times New Roman" w:hAnsi="Times New Roman" w:cs="Times New Roman"/>
          <w:sz w:val="28"/>
          <w:szCs w:val="28"/>
        </w:rPr>
        <w:t>Сельское, лесное и рыбное хозяйство</w:t>
      </w:r>
      <w:r w:rsidRPr="006D135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08BF" w:rsidRPr="00132A57" w:rsidRDefault="00EE08BF" w:rsidP="00EE08BF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EE08BF" w:rsidRDefault="00EE08BF" w:rsidP="00EE08BF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EE08BF" w:rsidRDefault="00EE08BF" w:rsidP="00EE08BF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EE08BF" w:rsidRPr="00132A57" w:rsidRDefault="00EE08BF" w:rsidP="00EE08BF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EE08BF" w:rsidRPr="00132A57" w:rsidRDefault="00EE08BF" w:rsidP="00EE08BF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EE08BF" w:rsidRPr="00132A57" w:rsidRDefault="00EE08BF" w:rsidP="00EE0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Попов М.А.</w:t>
      </w:r>
      <w:r w:rsidRPr="00132A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ГАПОУ АО «ВСТ»</w:t>
      </w:r>
    </w:p>
    <w:p w:rsidR="00EE08BF" w:rsidRPr="00132A57" w:rsidRDefault="00EE08BF" w:rsidP="00EE0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Рецензент: Палицын</w:t>
      </w:r>
      <w:r>
        <w:rPr>
          <w:rFonts w:ascii="Times New Roman" w:hAnsi="Times New Roman" w:cs="Times New Roman"/>
          <w:sz w:val="28"/>
          <w:szCs w:val="28"/>
        </w:rPr>
        <w:t>а Н.В., методист ГАПОУ АО «ВСТ»</w:t>
      </w:r>
    </w:p>
    <w:p w:rsidR="00EE08BF" w:rsidRPr="00132A57" w:rsidRDefault="00EE08BF" w:rsidP="00EE0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BF" w:rsidRPr="00132A57" w:rsidRDefault="00EE08BF" w:rsidP="00EE08B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E08BF" w:rsidRPr="00132A57" w:rsidRDefault="00EE08BF" w:rsidP="00EE08B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E08BF" w:rsidRPr="00132A57" w:rsidRDefault="00EE08BF" w:rsidP="00EE08B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E08BF" w:rsidRPr="00132A57" w:rsidRDefault="00EE08BF" w:rsidP="00EE08B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E08BF" w:rsidRPr="00132A57" w:rsidRDefault="00EE08BF" w:rsidP="00EE08B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E08BF" w:rsidRPr="00132A57" w:rsidRDefault="00EE08BF" w:rsidP="00EE0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EE08BF" w:rsidRPr="00132A57" w:rsidRDefault="00EE08BF" w:rsidP="00EE0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 w:cs="Times New Roman"/>
          <w:sz w:val="28"/>
          <w:szCs w:val="28"/>
        </w:rPr>
        <w:t>«___» _____________20__</w:t>
      </w:r>
      <w:r w:rsidRPr="00132A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08BF" w:rsidRPr="00132A57" w:rsidRDefault="00EE08BF" w:rsidP="00EE0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EE08BF" w:rsidRPr="00132A57" w:rsidRDefault="00EE08BF" w:rsidP="00EE0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EE08BF" w:rsidRDefault="00EE08BF" w:rsidP="00EE08B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08BF" w:rsidRDefault="00EE08BF" w:rsidP="00EE08B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08BF" w:rsidRDefault="00EE08BF" w:rsidP="00EE08B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08BF" w:rsidRDefault="00EE08BF" w:rsidP="00EE08B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08BF" w:rsidRDefault="00EE08BF" w:rsidP="00EE08B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08BF" w:rsidRDefault="00EE08BF" w:rsidP="00EE08B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166E" w:rsidRPr="0089166E" w:rsidRDefault="0089166E" w:rsidP="0089166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31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Pr="00891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9166E" w:rsidRPr="00DD31E2" w:rsidRDefault="0089166E" w:rsidP="0089166E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89166E" w:rsidRPr="00DD31E2" w:rsidTr="00B32B82">
        <w:tc>
          <w:tcPr>
            <w:tcW w:w="7501" w:type="dxa"/>
          </w:tcPr>
          <w:p w:rsidR="0089166E" w:rsidRPr="00DD31E2" w:rsidRDefault="0089166E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ХАРАКТЕРИСТИКА </w:t>
            </w:r>
            <w:r w:rsidR="00B32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РАБОЧЕЙ </w:t>
            </w:r>
            <w:r w:rsidRPr="00DD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УЧЕБНОЙ ДИСЦИПЛИНЫ</w:t>
            </w:r>
          </w:p>
        </w:tc>
        <w:tc>
          <w:tcPr>
            <w:tcW w:w="1854" w:type="dxa"/>
          </w:tcPr>
          <w:p w:rsidR="0089166E" w:rsidRPr="00DD31E2" w:rsidRDefault="00EE08BF" w:rsidP="00B32B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9166E" w:rsidRPr="00DD31E2" w:rsidTr="00B32B82">
        <w:tc>
          <w:tcPr>
            <w:tcW w:w="7501" w:type="dxa"/>
          </w:tcPr>
          <w:p w:rsidR="0089166E" w:rsidRPr="00DD31E2" w:rsidRDefault="0089166E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СТРУКТУРА И СОДЕРЖАНИЕ УЧЕБНОЙ ДИСЦИПЛИНЫ</w:t>
            </w:r>
          </w:p>
          <w:p w:rsidR="0089166E" w:rsidRPr="00DD31E2" w:rsidRDefault="0089166E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66E" w:rsidRPr="00DD31E2" w:rsidRDefault="0089166E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УСЛОВИЯ РЕАЛИЗАЦИИ УЧЕБНОЙ ДИСЦИПЛИНЫ</w:t>
            </w:r>
          </w:p>
        </w:tc>
        <w:tc>
          <w:tcPr>
            <w:tcW w:w="1854" w:type="dxa"/>
          </w:tcPr>
          <w:p w:rsidR="0089166E" w:rsidRDefault="00EE08BF" w:rsidP="00B32B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B32B82" w:rsidRDefault="00B32B82" w:rsidP="00B32B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2B82" w:rsidRPr="00DD31E2" w:rsidRDefault="00EE08BF" w:rsidP="00B32B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89166E" w:rsidRPr="00DD31E2" w:rsidTr="00B32B82">
        <w:tc>
          <w:tcPr>
            <w:tcW w:w="7501" w:type="dxa"/>
          </w:tcPr>
          <w:p w:rsidR="0089166E" w:rsidRPr="00DD31E2" w:rsidRDefault="0089166E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66E" w:rsidRPr="00DD31E2" w:rsidRDefault="0089166E" w:rsidP="00D54E61">
            <w:pPr>
              <w:suppressAutoHyphens/>
              <w:spacing w:before="120" w:after="1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КОНТРОЛЬ И ОЦЕНКА РЕЗУЛЬТАТОВ ОСВОЕНИЯ УЧЕБНОЙ ДИСЦИПЛИНЫ</w:t>
            </w:r>
          </w:p>
          <w:p w:rsidR="0089166E" w:rsidRPr="00DD31E2" w:rsidRDefault="0089166E" w:rsidP="00D54E61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4" w:type="dxa"/>
          </w:tcPr>
          <w:p w:rsidR="0089166E" w:rsidRPr="00DD31E2" w:rsidRDefault="00EE08BF" w:rsidP="00B32B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</w:tbl>
    <w:p w:rsidR="0089166E" w:rsidRPr="00DD31E2" w:rsidRDefault="0089166E" w:rsidP="0089166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166E" w:rsidRPr="00DD31E2" w:rsidRDefault="0089166E" w:rsidP="0089166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9166E" w:rsidRPr="00DD31E2" w:rsidRDefault="0089166E" w:rsidP="00891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B32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</w:t>
      </w: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ПРОГРАММЫ </w:t>
      </w:r>
    </w:p>
    <w:p w:rsidR="0089166E" w:rsidRPr="00DD31E2" w:rsidRDefault="0089166E" w:rsidP="00891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DD3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</w:t>
      </w:r>
      <w:r w:rsidRPr="00DD3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ОП.05 ОСНОВЫ ГИДРАВЛИКИ </w:t>
      </w:r>
    </w:p>
    <w:p w:rsidR="0089166E" w:rsidRPr="00DD31E2" w:rsidRDefault="0089166E" w:rsidP="00891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ТЕПЛОТЕХНИКИ»</w:t>
      </w:r>
    </w:p>
    <w:p w:rsidR="0089166E" w:rsidRPr="00DD31E2" w:rsidRDefault="0089166E" w:rsidP="0089166E">
      <w:pPr>
        <w:numPr>
          <w:ilvl w:val="1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примерной рабочей программы.</w:t>
      </w:r>
    </w:p>
    <w:p w:rsidR="0089166E" w:rsidRPr="00DD31E2" w:rsidRDefault="0089166E" w:rsidP="0089166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учебной дисциплины является частью основной образовательной программы в соответствии с ФГОС СПО 35.02.16 Эксплуатация и ремонт сельскохозяйственной техники и оборудования</w:t>
      </w:r>
    </w:p>
    <w:p w:rsidR="0089166E" w:rsidRPr="00DD31E2" w:rsidRDefault="0089166E" w:rsidP="008916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дисциплина входит в общепрофессиональный цикл.</w:t>
      </w:r>
    </w:p>
    <w:p w:rsidR="0089166E" w:rsidRPr="00DD31E2" w:rsidRDefault="0089166E" w:rsidP="0089166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1.3..Цель и планируемые результаты освоения дисциплины:</w:t>
      </w:r>
    </w:p>
    <w:p w:rsidR="0089166E" w:rsidRPr="00DD31E2" w:rsidRDefault="0089166E" w:rsidP="0089166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/>
      </w:tblPr>
      <w:tblGrid>
        <w:gridCol w:w="2552"/>
        <w:gridCol w:w="3543"/>
        <w:gridCol w:w="3113"/>
      </w:tblGrid>
      <w:tr w:rsidR="0089166E" w:rsidRPr="00DD31E2" w:rsidTr="00D54E61">
        <w:tc>
          <w:tcPr>
            <w:tcW w:w="2552" w:type="dxa"/>
          </w:tcPr>
          <w:p w:rsidR="0089166E" w:rsidRPr="00DD31E2" w:rsidRDefault="0089166E" w:rsidP="00D54E61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DD31E2">
              <w:rPr>
                <w:rFonts w:ascii="Times New Roman" w:hAnsi="Times New Roman"/>
                <w:b/>
                <w:sz w:val="24"/>
              </w:rPr>
              <w:t>Код</w:t>
            </w:r>
          </w:p>
          <w:p w:rsidR="0089166E" w:rsidRPr="00DD31E2" w:rsidRDefault="0089166E" w:rsidP="00D54E61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DD31E2">
              <w:rPr>
                <w:rFonts w:ascii="Times New Roman" w:hAnsi="Times New Roman"/>
                <w:b/>
                <w:sz w:val="24"/>
              </w:rPr>
              <w:t xml:space="preserve">ОК, ПК </w:t>
            </w:r>
          </w:p>
        </w:tc>
        <w:tc>
          <w:tcPr>
            <w:tcW w:w="3543" w:type="dxa"/>
          </w:tcPr>
          <w:p w:rsidR="0089166E" w:rsidRPr="00DD31E2" w:rsidRDefault="0089166E" w:rsidP="00D54E61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DD31E2">
              <w:rPr>
                <w:rFonts w:ascii="Times New Roman" w:hAnsi="Times New Roman"/>
                <w:b/>
                <w:sz w:val="24"/>
              </w:rPr>
              <w:t>Умения</w:t>
            </w:r>
          </w:p>
        </w:tc>
        <w:tc>
          <w:tcPr>
            <w:tcW w:w="3113" w:type="dxa"/>
          </w:tcPr>
          <w:p w:rsidR="0089166E" w:rsidRPr="00DD31E2" w:rsidRDefault="0089166E" w:rsidP="00D54E61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DD31E2"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</w:tr>
      <w:tr w:rsidR="0089166E" w:rsidRPr="00DD31E2" w:rsidTr="00D54E61">
        <w:tc>
          <w:tcPr>
            <w:tcW w:w="2552" w:type="dxa"/>
          </w:tcPr>
          <w:p w:rsidR="0089166E" w:rsidRPr="00DD31E2" w:rsidRDefault="0089166E" w:rsidP="00D54E61">
            <w:pPr>
              <w:rPr>
                <w:rFonts w:ascii="Times New Roman" w:hAnsi="Times New Roman"/>
                <w:sz w:val="24"/>
              </w:rPr>
            </w:pPr>
            <w:r w:rsidRPr="00DD31E2">
              <w:rPr>
                <w:rFonts w:ascii="Times New Roman" w:hAnsi="Times New Roman"/>
                <w:sz w:val="24"/>
              </w:rPr>
              <w:t>ОК 01, ОК 02, ОК 10</w:t>
            </w:r>
          </w:p>
          <w:p w:rsidR="0089166E" w:rsidRPr="00DD31E2" w:rsidRDefault="0089166E" w:rsidP="00D54E61">
            <w:pPr>
              <w:rPr>
                <w:rFonts w:ascii="Times New Roman" w:hAnsi="Times New Roman"/>
                <w:sz w:val="24"/>
              </w:rPr>
            </w:pPr>
            <w:r w:rsidRPr="00DD31E2">
              <w:rPr>
                <w:rFonts w:ascii="Times New Roman" w:hAnsi="Times New Roman"/>
                <w:sz w:val="24"/>
              </w:rPr>
              <w:t>ПК 1.1-ПК 1.6, ПК 2.3</w:t>
            </w:r>
          </w:p>
          <w:p w:rsidR="0089166E" w:rsidRPr="00DD31E2" w:rsidRDefault="0089166E" w:rsidP="00D54E61">
            <w:pPr>
              <w:rPr>
                <w:rFonts w:ascii="Times New Roman" w:hAnsi="Times New Roman"/>
                <w:sz w:val="24"/>
              </w:rPr>
            </w:pPr>
            <w:r w:rsidRPr="00DD31E2">
              <w:rPr>
                <w:rFonts w:ascii="Times New Roman" w:hAnsi="Times New Roman"/>
                <w:sz w:val="24"/>
              </w:rPr>
              <w:t xml:space="preserve">ПК 3.1, ПК 3.2, </w:t>
            </w:r>
          </w:p>
          <w:p w:rsidR="0089166E" w:rsidRPr="00DD31E2" w:rsidRDefault="0089166E" w:rsidP="00D54E61">
            <w:pPr>
              <w:rPr>
                <w:rFonts w:ascii="Times New Roman" w:hAnsi="Times New Roman"/>
                <w:sz w:val="24"/>
              </w:rPr>
            </w:pPr>
            <w:r w:rsidRPr="00DD31E2">
              <w:rPr>
                <w:rFonts w:ascii="Times New Roman" w:hAnsi="Times New Roman"/>
                <w:sz w:val="24"/>
              </w:rPr>
              <w:t>ПК 3.4 - ПК 3.8</w:t>
            </w:r>
          </w:p>
          <w:p w:rsidR="0089166E" w:rsidRPr="00DD31E2" w:rsidRDefault="0089166E" w:rsidP="00D54E61">
            <w:pPr>
              <w:spacing w:before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3" w:type="dxa"/>
          </w:tcPr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использовать гидравлические устройства и тепловые установки в производстве.</w:t>
            </w:r>
          </w:p>
          <w:p w:rsidR="0089166E" w:rsidRPr="00DD31E2" w:rsidRDefault="0089166E" w:rsidP="00D54E61">
            <w:pPr>
              <w:spacing w:before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3" w:type="dxa"/>
          </w:tcPr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основные законы гидростатики, кинематики и динамики движущихся потоков;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особенности движения жидкостей и газов по трубам (трубопроводам);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основные положения теории подобия гидродинамических и теплообменных процессов;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основные законы термодинамики;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характеристики термодинамических процессов и тепломассообмена;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принципы работы гидравлических машин и систем, их применение;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виды и характеристики насосов и вентиляторов; принципы работы теплообменных аппаратов, их применение.</w:t>
            </w:r>
          </w:p>
          <w:p w:rsidR="0089166E" w:rsidRPr="00DD31E2" w:rsidRDefault="0089166E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166E" w:rsidRPr="00DD31E2" w:rsidRDefault="0089166E" w:rsidP="0089166E">
      <w:pPr>
        <w:spacing w:before="120"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66E" w:rsidRPr="00DD31E2" w:rsidRDefault="0089166E" w:rsidP="008916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166E" w:rsidRPr="00DD31E2" w:rsidRDefault="0089166E" w:rsidP="00891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166E" w:rsidRPr="00DD31E2" w:rsidRDefault="0089166E" w:rsidP="008916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ДИСЦИПЛИНЫ:</w:t>
      </w:r>
    </w:p>
    <w:p w:rsidR="0089166E" w:rsidRPr="00DD31E2" w:rsidRDefault="0089166E" w:rsidP="008916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9166E" w:rsidRPr="00DD31E2" w:rsidTr="00D54E61">
        <w:trPr>
          <w:trHeight w:val="490"/>
        </w:trPr>
        <w:tc>
          <w:tcPr>
            <w:tcW w:w="4073" w:type="pct"/>
            <w:vAlign w:val="center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диф. зачет</w:t>
            </w:r>
          </w:p>
        </w:tc>
        <w:tc>
          <w:tcPr>
            <w:tcW w:w="927" w:type="pct"/>
            <w:vAlign w:val="center"/>
          </w:tcPr>
          <w:p w:rsidR="0089166E" w:rsidRPr="00DD31E2" w:rsidRDefault="0089166E" w:rsidP="00D54E6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89166E" w:rsidRPr="00DD31E2" w:rsidRDefault="0089166E" w:rsidP="00891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66E" w:rsidRPr="00DD31E2" w:rsidRDefault="0089166E" w:rsidP="008916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89166E" w:rsidRPr="00DD31E2" w:rsidSect="0089166E">
          <w:head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89166E" w:rsidRPr="00DD31E2" w:rsidRDefault="0089166E" w:rsidP="0089166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9354"/>
        <w:gridCol w:w="1421"/>
        <w:gridCol w:w="2005"/>
      </w:tblGrid>
      <w:tr w:rsidR="0089166E" w:rsidRPr="00DD31E2" w:rsidTr="00D54E61">
        <w:trPr>
          <w:trHeight w:val="20"/>
        </w:trPr>
        <w:tc>
          <w:tcPr>
            <w:tcW w:w="754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66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89166E" w:rsidRPr="00DD31E2" w:rsidTr="00D54E61">
        <w:trPr>
          <w:trHeight w:val="20"/>
        </w:trPr>
        <w:tc>
          <w:tcPr>
            <w:tcW w:w="3862" w:type="pct"/>
            <w:gridSpan w:val="2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1.Основы гидравлики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 Гидравлика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10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1.1-ПК 1.6, ПК 2.3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ПК 3.2,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3.4 - ПК 3.8</w:t>
            </w:r>
          </w:p>
        </w:tc>
      </w:tr>
      <w:tr w:rsidR="0089166E" w:rsidRPr="00DD31E2" w:rsidTr="00D54E61">
        <w:trPr>
          <w:trHeight w:val="51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гидравлики и его значение. Основные физические свойства жидкости.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законы гидростатики, кинематики и динамики движущихся потоков. 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303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движения жидкостей и газов по трубам (трубопроводам).</w:t>
            </w:r>
          </w:p>
        </w:tc>
        <w:tc>
          <w:tcPr>
            <w:tcW w:w="472" w:type="pct"/>
          </w:tcPr>
          <w:p w:rsidR="0089166E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49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</w:t>
            </w: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472" w:type="pct"/>
          </w:tcPr>
          <w:p w:rsidR="0089166E" w:rsidRPr="0031040A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84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физические свойства жидкости.</w:t>
            </w:r>
          </w:p>
          <w:p w:rsidR="0089166E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закона Паскаля. Изучение закона Архимеда. Методы определения расхода жидкости. Расходомеры.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38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Гидравлический удар в напорном трубопроводе</w:t>
            </w:r>
          </w:p>
        </w:tc>
        <w:tc>
          <w:tcPr>
            <w:tcW w:w="472" w:type="pct"/>
          </w:tcPr>
          <w:p w:rsidR="0089166E" w:rsidRPr="006F7D3E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57"/>
        </w:trPr>
        <w:tc>
          <w:tcPr>
            <w:tcW w:w="754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1.2 Гидравлические машины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материала)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464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и классификация гидравлических машин. Применение гидравлических машин в сельскохозяйственном производстве. Принципы работы гидравлических машин и систем. Характеристики насосов. Основы теории подобия лопастных насосов.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10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1.1-ПК 1.6, ПК 2.3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ПК 3.2,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3.4 - ПК 3.8</w:t>
            </w:r>
          </w:p>
        </w:tc>
      </w:tr>
      <w:tr w:rsidR="0089166E" w:rsidRPr="00DD31E2" w:rsidTr="00D54E61">
        <w:trPr>
          <w:trHeight w:val="252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72" w:type="pct"/>
          </w:tcPr>
          <w:p w:rsidR="0089166E" w:rsidRPr="0031040A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315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 гидравлических машин и систем в сельскохозяйственной технике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25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параметров работы насосов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работы вентиляторов. Характеристики вентиляторов.</w:t>
            </w:r>
          </w:p>
        </w:tc>
        <w:tc>
          <w:tcPr>
            <w:tcW w:w="472" w:type="pct"/>
          </w:tcPr>
          <w:p w:rsidR="0089166E" w:rsidRPr="006F7D3E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1.3 Гидропривод</w:t>
            </w: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10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1.1-ПК 1.6,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ПК 3.2,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3.4 - ПК 3.8</w:t>
            </w:r>
          </w:p>
        </w:tc>
      </w:tr>
      <w:tr w:rsidR="0089166E" w:rsidRPr="00DD31E2" w:rsidTr="00D54E61">
        <w:trPr>
          <w:trHeight w:val="57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и общая характеристика гидропривода. Классификация гидроприводов.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Принцип действия объемного гидропривода.  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519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Гидродинамические передачи. Применение гидродинамических передач на сельскохозяйственной технике.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38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гидропривода  ходовых систем сельскохозяйственных машин</w:t>
            </w:r>
          </w:p>
        </w:tc>
        <w:tc>
          <w:tcPr>
            <w:tcW w:w="472" w:type="pct"/>
          </w:tcPr>
          <w:p w:rsidR="0089166E" w:rsidRPr="00037768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38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Гидропривод мобильной сельскохозяйственной техники</w:t>
            </w:r>
          </w:p>
        </w:tc>
        <w:tc>
          <w:tcPr>
            <w:tcW w:w="472" w:type="pct"/>
          </w:tcPr>
          <w:p w:rsidR="0089166E" w:rsidRPr="006F7D3E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3862" w:type="pct"/>
            <w:gridSpan w:val="2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Раздел 2.Основы теплотехники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2.1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Техническая термодинамика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10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1.1-ПК 1.6, ПК 2.3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ПК 3.2,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3.4 - ПК 3.8</w:t>
            </w: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 теплотехники и его значение.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 термодинамики. Газовые смеси. Теплоемкость.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законы термодинамики. 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4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72" w:type="pct"/>
          </w:tcPr>
          <w:p w:rsidR="0089166E" w:rsidRPr="00037768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30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методы определения теплоемкости твердых тел, воздуха водяного пара.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58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037768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конвективного теплообмена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парообразования. Основные параметры влажного воздуха.</w:t>
            </w:r>
          </w:p>
        </w:tc>
        <w:tc>
          <w:tcPr>
            <w:tcW w:w="472" w:type="pct"/>
          </w:tcPr>
          <w:p w:rsidR="0089166E" w:rsidRPr="00037768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2.2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Тепло массообмен </w:t>
            </w: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10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1.1-ПК 1.6, ПК 2.3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ПК 3.2,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Calibri" w:eastAsia="Times New Roman" w:hAnsi="Calibri" w:cs="Times New Roman"/>
                <w:lang w:eastAsia="ru-RU"/>
              </w:rPr>
              <w:t>ПК 3.4 - ПК 3.8</w:t>
            </w:r>
          </w:p>
        </w:tc>
      </w:tr>
      <w:tr w:rsidR="0089166E" w:rsidRPr="00DD31E2" w:rsidTr="00D54E61">
        <w:trPr>
          <w:trHeight w:val="1065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понятия и определения теплообмена.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Теплопроводность. Механизмы передачи теплоты и коэффициент теплопроводности.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Конвективный теплообмен. Основные положения теории подобия и ее применение для описания теплопередачи.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576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Теплообмен излучением. Теплопередача.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Теплообменные аппараты. Принципы их работы. </w:t>
            </w:r>
          </w:p>
        </w:tc>
        <w:tc>
          <w:tcPr>
            <w:tcW w:w="472" w:type="pct"/>
          </w:tcPr>
          <w:p w:rsidR="0089166E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55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</w:t>
            </w: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работ </w:t>
            </w:r>
          </w:p>
        </w:tc>
        <w:tc>
          <w:tcPr>
            <w:tcW w:w="472" w:type="pct"/>
          </w:tcPr>
          <w:p w:rsidR="0089166E" w:rsidRPr="006F7D3E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33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теплопроводности твердых тел.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1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теплообменных аппаратов</w:t>
            </w:r>
          </w:p>
        </w:tc>
        <w:tc>
          <w:tcPr>
            <w:tcW w:w="472" w:type="pct"/>
          </w:tcPr>
          <w:p w:rsidR="0089166E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и характеристики водонагревателей и воздухонагревателей</w:t>
            </w:r>
          </w:p>
        </w:tc>
        <w:tc>
          <w:tcPr>
            <w:tcW w:w="472" w:type="pct"/>
          </w:tcPr>
          <w:p w:rsidR="0089166E" w:rsidRPr="006F7D3E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71"/>
        </w:trPr>
        <w:tc>
          <w:tcPr>
            <w:tcW w:w="754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2.3 Применение теплоты в сельском хозяйстве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10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1.1-ПК 1.6, ПК 2.3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ПК 3.2,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Calibri" w:eastAsia="Times New Roman" w:hAnsi="Calibri" w:cs="Times New Roman"/>
                <w:lang w:eastAsia="ru-RU"/>
              </w:rPr>
              <w:t>ПК 3.4 - ПК 3.8</w:t>
            </w: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теплообменных аппаратов  в сельскохозяйственном производстве.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Вентиляция и кондиционирование воздуха в помещениях, отопление зданий и помещений, в том числе животноводческих и птицеводческих, сушка сельхозпродуктов, обогрев сооружений защищенного грунта. 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52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72" w:type="pct"/>
          </w:tcPr>
          <w:p w:rsidR="0089166E" w:rsidRPr="00037768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85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Нетрадиционные и возобновляемые источники энергии.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73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037768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отопительных систем и оборудований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754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Энергосбережение</w:t>
            </w:r>
          </w:p>
        </w:tc>
        <w:tc>
          <w:tcPr>
            <w:tcW w:w="472" w:type="pct"/>
          </w:tcPr>
          <w:p w:rsidR="0089166E" w:rsidRPr="00037768" w:rsidRDefault="0089166E" w:rsidP="00D54E61">
            <w:pPr>
              <w:spacing w:after="0" w:line="240" w:lineRule="auto"/>
              <w:ind w:left="700" w:hanging="7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89166E" w:rsidRPr="00DD31E2" w:rsidRDefault="0089166E" w:rsidP="00D5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3862" w:type="pct"/>
            <w:gridSpan w:val="2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rPr>
          <w:trHeight w:val="20"/>
        </w:trPr>
        <w:tc>
          <w:tcPr>
            <w:tcW w:w="3862" w:type="pct"/>
            <w:gridSpan w:val="2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2" w:type="pct"/>
          </w:tcPr>
          <w:p w:rsidR="0089166E" w:rsidRPr="00DD31E2" w:rsidRDefault="0089166E" w:rsidP="00D5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9166E" w:rsidRPr="00DD31E2" w:rsidRDefault="0089166E" w:rsidP="0089166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89166E" w:rsidRPr="00DD31E2" w:rsidSect="00DD31E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9166E" w:rsidRPr="00DD31E2" w:rsidRDefault="0089166E" w:rsidP="0089166E">
      <w:pPr>
        <w:spacing w:after="0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89166E" w:rsidRPr="00DD31E2" w:rsidRDefault="0089166E" w:rsidP="0089166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9166E" w:rsidRPr="00DD31E2" w:rsidRDefault="0089166E" w:rsidP="0089166E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Лаборатория «Гидравлики и теплотехники»:</w:t>
      </w:r>
    </w:p>
    <w:p w:rsidR="0089166E" w:rsidRPr="00DD31E2" w:rsidRDefault="0089166E" w:rsidP="0089166E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рабочее место преподавателя;</w:t>
      </w:r>
    </w:p>
    <w:p w:rsidR="0089166E" w:rsidRPr="00DD31E2" w:rsidRDefault="0089166E" w:rsidP="0089166E">
      <w:pPr>
        <w:spacing w:after="0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рабочие места</w:t>
      </w:r>
      <w:r w:rsidRPr="00DD31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DD31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обучающихся;</w:t>
      </w:r>
      <w:r w:rsidRPr="00DD31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89166E" w:rsidRPr="00DD31E2" w:rsidRDefault="0089166E" w:rsidP="0089166E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учебно-наглядные пособия по теме «Гидравлика и теплотехника»; </w:t>
      </w:r>
    </w:p>
    <w:p w:rsidR="0089166E" w:rsidRPr="00DD31E2" w:rsidRDefault="0089166E" w:rsidP="0089166E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учебно-наглядные пособия по теме «Термодинамика»;</w:t>
      </w:r>
    </w:p>
    <w:p w:rsidR="0089166E" w:rsidRPr="00DD31E2" w:rsidRDefault="0089166E" w:rsidP="0089166E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стенды по определению гидростатических и гидродинамических характеристик </w:t>
      </w:r>
      <w:r w:rsidRPr="00DD3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жидкости;</w:t>
      </w:r>
    </w:p>
    <w:p w:rsidR="0089166E" w:rsidRPr="00DD31E2" w:rsidRDefault="0089166E" w:rsidP="0089166E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стенды по определению характеристик гидропривода и гидравлических машин;</w:t>
      </w:r>
    </w:p>
    <w:p w:rsidR="0089166E" w:rsidRPr="00DD31E2" w:rsidRDefault="0089166E" w:rsidP="0089166E">
      <w:pPr>
        <w:spacing w:after="0"/>
        <w:ind w:firstLine="425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DD31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комплект учебного оборудования </w:t>
      </w:r>
      <w:r w:rsidRPr="00DD31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определению т</w:t>
      </w:r>
      <w:r w:rsidRPr="00DD31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епловы</w:t>
      </w:r>
      <w:r w:rsidRPr="00DD31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</w:t>
      </w:r>
      <w:r w:rsidRPr="00DD31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характеристик приборов отопления, теплотехнике газов и жидкостей.</w:t>
      </w:r>
    </w:p>
    <w:p w:rsidR="0089166E" w:rsidRPr="00DD31E2" w:rsidRDefault="0089166E" w:rsidP="0089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166E" w:rsidRPr="00DD31E2" w:rsidRDefault="0089166E" w:rsidP="0089166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89166E" w:rsidRPr="00DD31E2" w:rsidRDefault="0089166E" w:rsidP="0089166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 иметь  п</w:t>
      </w: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  <w:r w:rsidRPr="00DD3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166E" w:rsidRPr="00DD31E2" w:rsidRDefault="0089166E" w:rsidP="0089166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166E" w:rsidRPr="00DD31E2" w:rsidRDefault="0089166E" w:rsidP="0089166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 и интернет-ресурсов:</w:t>
      </w:r>
    </w:p>
    <w:p w:rsidR="0089166E" w:rsidRPr="00DD31E2" w:rsidRDefault="0089166E" w:rsidP="0089166E">
      <w:pPr>
        <w:spacing w:after="0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66E" w:rsidRPr="00DD31E2" w:rsidRDefault="0089166E" w:rsidP="0089166E">
      <w:pPr>
        <w:spacing w:after="0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89166E" w:rsidRPr="00DD31E2" w:rsidRDefault="0089166E" w:rsidP="00B32B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А.А. Основы гидравлики  [Электронный ресурс] : учебник для СПО/А.А. Гусев. – 2-е изд. пер и доп. – М.: Юрайт, 2016– ЭБС «Юрайт»</w:t>
      </w:r>
    </w:p>
    <w:p w:rsidR="0089166E" w:rsidRPr="00DD31E2" w:rsidRDefault="0089166E" w:rsidP="0089166E">
      <w:pPr>
        <w:spacing w:after="0"/>
        <w:ind w:left="360" w:firstLine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66E" w:rsidRPr="00DD31E2" w:rsidRDefault="0089166E" w:rsidP="0089166E">
      <w:pPr>
        <w:spacing w:after="0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89166E" w:rsidRPr="00DD31E2" w:rsidRDefault="0089166E" w:rsidP="008916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8" w:history="1">
        <w:r w:rsidRPr="00DD31E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http://e.lanbook.com/</w:t>
        </w:r>
      </w:hyperlink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166E" w:rsidRPr="00DD31E2" w:rsidRDefault="0089166E" w:rsidP="008916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9" w:history="1">
        <w:r w:rsidRPr="00DD31E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http://biblioclub.ru/</w:t>
        </w:r>
      </w:hyperlink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166E" w:rsidRPr="00DD31E2" w:rsidRDefault="0089166E" w:rsidP="008916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3.Издательский центр «Академия» [Электронный ресурс] : сайт. – Москва, 2016. – Режим доступа: </w:t>
      </w:r>
      <w:hyperlink r:id="rId10" w:history="1">
        <w:r w:rsidRPr="00DD31E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http://www.academia-moscow.ru/</w:t>
        </w:r>
      </w:hyperlink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166E" w:rsidRPr="00DD31E2" w:rsidRDefault="0089166E" w:rsidP="008916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1" w:history="1">
        <w:r w:rsidRPr="00DD31E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http://www.prospektnauki.ru/ebooks/index-usavm.php</w:t>
        </w:r>
      </w:hyperlink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166E" w:rsidRPr="00DD31E2" w:rsidRDefault="0089166E" w:rsidP="008916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66E" w:rsidRPr="00DD31E2" w:rsidRDefault="0089166E" w:rsidP="0089166E">
      <w:pPr>
        <w:numPr>
          <w:ilvl w:val="2"/>
          <w:numId w:val="3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89166E" w:rsidRPr="00DD31E2" w:rsidRDefault="0089166E" w:rsidP="0089166E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Исаев, Ю. М.</w:t>
      </w:r>
      <w:r w:rsidRPr="00DD31E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Гидравлика и гидропневмопривод [Текст] : учебник для использования в учебном процессе образовательных учреждений, реализующих программы сред.проф. образования. - 2-е изд. ; стереотип./ Ю.М. Исаев. - М. : Академия, 2012.</w:t>
      </w:r>
    </w:p>
    <w:p w:rsidR="0089166E" w:rsidRPr="00DD31E2" w:rsidRDefault="0089166E" w:rsidP="0089166E">
      <w:pPr>
        <w:rPr>
          <w:rFonts w:ascii="Times New Roman" w:eastAsia="Times New Roman" w:hAnsi="Times New Roman" w:cs="Times New Roman"/>
          <w:bCs/>
          <w:lang w:eastAsia="ru-RU"/>
        </w:rPr>
      </w:pPr>
      <w:r w:rsidRPr="00DD31E2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89166E" w:rsidRPr="00DD31E2" w:rsidRDefault="0089166E" w:rsidP="0089166E">
      <w:pPr>
        <w:spacing w:before="120" w:after="12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</w:p>
    <w:p w:rsidR="0089166E" w:rsidRPr="00DD31E2" w:rsidRDefault="0089166E" w:rsidP="0089166E">
      <w:pPr>
        <w:spacing w:before="120" w:after="12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57"/>
        <w:gridCol w:w="2887"/>
      </w:tblGrid>
      <w:tr w:rsidR="0089166E" w:rsidRPr="00DD31E2" w:rsidTr="00D54E61">
        <w:tc>
          <w:tcPr>
            <w:tcW w:w="1686" w:type="pct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806" w:type="pct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89166E" w:rsidRPr="00DD31E2" w:rsidRDefault="0089166E" w:rsidP="00D54E6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9166E" w:rsidRPr="00DD31E2" w:rsidTr="00D54E61">
        <w:tc>
          <w:tcPr>
            <w:tcW w:w="1686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D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.Знания:</w:t>
            </w:r>
          </w:p>
        </w:tc>
        <w:tc>
          <w:tcPr>
            <w:tcW w:w="1806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c>
          <w:tcPr>
            <w:tcW w:w="1686" w:type="pct"/>
          </w:tcPr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гидростатики, кинематики и динамики движущихся потоков;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движения жидкостей и газов по трубам (трубопроводам);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подобия гидродинамических и теплообменных процессов;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термодинамики;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термодинамических процессов и тепломассообмена;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гидравлических машин и систем, их применение;</w:t>
            </w:r>
          </w:p>
          <w:p w:rsidR="0089166E" w:rsidRPr="00DD31E2" w:rsidRDefault="0089166E" w:rsidP="00B32B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характеристики насосов и вентиляторов; принципы работы теплообменных аппаратов, их применение.</w:t>
            </w:r>
          </w:p>
        </w:tc>
        <w:tc>
          <w:tcPr>
            <w:tcW w:w="1806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знание  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законов гидростатики, кинематики и динамики движущихся потоков;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движения жидкостей и газов по трубам (трубопроводам);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положений теории подобия гидродинамических и теплообменных процессов;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законов термодинамики;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 термодинамических процессов и тепломассообмена;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 работы гидравлических машин и систем, их применения;</w:t>
            </w:r>
          </w:p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и характеристик насосов и вентиляторов; принципов работы теплообменных аппаратов, их применения.</w:t>
            </w:r>
          </w:p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или письменный опрос, тестовый контроль,</w:t>
            </w:r>
          </w:p>
        </w:tc>
      </w:tr>
      <w:tr w:rsidR="0089166E" w:rsidRPr="00DD31E2" w:rsidTr="00D54E61">
        <w:tc>
          <w:tcPr>
            <w:tcW w:w="1686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II.</w:t>
            </w:r>
            <w:r w:rsidRPr="00DD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806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9166E" w:rsidRPr="00DD31E2" w:rsidTr="00D54E61">
        <w:tc>
          <w:tcPr>
            <w:tcW w:w="1686" w:type="pct"/>
          </w:tcPr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гидравлические устройства и тепловые установки в производстве.</w:t>
            </w:r>
          </w:p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</w:tcPr>
          <w:p w:rsidR="0089166E" w:rsidRPr="00DD31E2" w:rsidRDefault="0089166E" w:rsidP="00D54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умение использовать гидравлические устройства в сельскохозяйственной технике и тепловые установки в производстве.</w:t>
            </w:r>
          </w:p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89166E" w:rsidRPr="00DD31E2" w:rsidRDefault="0089166E" w:rsidP="00D54E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решения ситуационных задач.</w:t>
            </w:r>
          </w:p>
        </w:tc>
      </w:tr>
    </w:tbl>
    <w:p w:rsidR="0089166E" w:rsidRPr="00DD31E2" w:rsidRDefault="0089166E" w:rsidP="00891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66E" w:rsidRPr="00DD31E2" w:rsidRDefault="0089166E" w:rsidP="008916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4F2" w:rsidRDefault="002634F2"/>
    <w:sectPr w:rsidR="002634F2" w:rsidSect="002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F2" w:rsidRDefault="00B367F2" w:rsidP="0089166E">
      <w:pPr>
        <w:spacing w:after="0" w:line="240" w:lineRule="auto"/>
      </w:pPr>
      <w:r>
        <w:separator/>
      </w:r>
    </w:p>
  </w:endnote>
  <w:endnote w:type="continuationSeparator" w:id="0">
    <w:p w:rsidR="00B367F2" w:rsidRDefault="00B367F2" w:rsidP="0089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F2" w:rsidRDefault="00B367F2" w:rsidP="0089166E">
      <w:pPr>
        <w:spacing w:after="0" w:line="240" w:lineRule="auto"/>
      </w:pPr>
      <w:r>
        <w:separator/>
      </w:r>
    </w:p>
  </w:footnote>
  <w:footnote w:type="continuationSeparator" w:id="0">
    <w:p w:rsidR="00B367F2" w:rsidRDefault="00B367F2" w:rsidP="0089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828"/>
      <w:docPartObj>
        <w:docPartGallery w:val="Page Numbers (Top of Page)"/>
        <w:docPartUnique/>
      </w:docPartObj>
    </w:sdtPr>
    <w:sdtContent>
      <w:p w:rsidR="0089166E" w:rsidRDefault="00A77816">
        <w:pPr>
          <w:pStyle w:val="a4"/>
          <w:jc w:val="center"/>
        </w:pPr>
        <w:fldSimple w:instr=" PAGE   \* MERGEFORMAT ">
          <w:r w:rsidR="00EE08BF">
            <w:rPr>
              <w:noProof/>
            </w:rPr>
            <w:t>4</w:t>
          </w:r>
        </w:fldSimple>
      </w:p>
    </w:sdtContent>
  </w:sdt>
  <w:p w:rsidR="0089166E" w:rsidRDefault="008916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66E"/>
    <w:rsid w:val="002634F2"/>
    <w:rsid w:val="00555CF3"/>
    <w:rsid w:val="00875503"/>
    <w:rsid w:val="00880F00"/>
    <w:rsid w:val="0089166E"/>
    <w:rsid w:val="00912E6E"/>
    <w:rsid w:val="00924346"/>
    <w:rsid w:val="00A77816"/>
    <w:rsid w:val="00B32B82"/>
    <w:rsid w:val="00B367F2"/>
    <w:rsid w:val="00EE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9166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1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66E"/>
  </w:style>
  <w:style w:type="paragraph" w:styleId="a6">
    <w:name w:val="footer"/>
    <w:basedOn w:val="a"/>
    <w:link w:val="a7"/>
    <w:uiPriority w:val="99"/>
    <w:semiHidden/>
    <w:unhideWhenUsed/>
    <w:rsid w:val="008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pektnauki.ru/ebooks/index-usavm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cademia-mosc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ВСХТ</cp:lastModifiedBy>
  <cp:revision>3</cp:revision>
  <dcterms:created xsi:type="dcterms:W3CDTF">2018-05-31T06:56:00Z</dcterms:created>
  <dcterms:modified xsi:type="dcterms:W3CDTF">2018-05-31T07:25:00Z</dcterms:modified>
</cp:coreProperties>
</file>