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20" w:rsidRDefault="00067E20" w:rsidP="00067E2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132A57">
        <w:rPr>
          <w:rFonts w:ascii="Times New Roman" w:hAnsi="Times New Roman"/>
          <w:smallCaps/>
          <w:sz w:val="28"/>
          <w:szCs w:val="28"/>
        </w:rPr>
        <w:t>министерство образования и науки архангельской области</w:t>
      </w:r>
    </w:p>
    <w:p w:rsidR="00067E20" w:rsidRPr="00132A57" w:rsidRDefault="00067E20" w:rsidP="00067E2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mallCaps/>
          <w:sz w:val="28"/>
          <w:szCs w:val="28"/>
        </w:rPr>
      </w:pPr>
    </w:p>
    <w:p w:rsidR="00067E20" w:rsidRPr="00132A57" w:rsidRDefault="00067E20" w:rsidP="00067E2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067E20" w:rsidRPr="00132A57" w:rsidRDefault="00067E20" w:rsidP="00067E2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Архангельской области</w:t>
      </w:r>
    </w:p>
    <w:p w:rsidR="00067E20" w:rsidRPr="00132A57" w:rsidRDefault="00067E20" w:rsidP="00067E2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067E20" w:rsidRPr="00132A57" w:rsidRDefault="00067E20" w:rsidP="00067E2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132A57">
        <w:rPr>
          <w:rFonts w:ascii="Times New Roman" w:hAnsi="Times New Roman"/>
          <w:sz w:val="28"/>
          <w:szCs w:val="28"/>
        </w:rPr>
        <w:t>ГАПОУ АО «ВСТ»)</w:t>
      </w:r>
    </w:p>
    <w:p w:rsidR="00067E20" w:rsidRPr="00132A57" w:rsidRDefault="00067E20" w:rsidP="00067E2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:rsidR="00067E20" w:rsidRPr="00132A57" w:rsidRDefault="00067E20" w:rsidP="00067E20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mallCaps/>
          <w:sz w:val="28"/>
          <w:szCs w:val="28"/>
        </w:rPr>
      </w:pPr>
    </w:p>
    <w:p w:rsidR="00067E20" w:rsidRPr="00132A57" w:rsidRDefault="00067E20" w:rsidP="00067E20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mallCaps/>
          <w:sz w:val="28"/>
          <w:szCs w:val="28"/>
        </w:rPr>
      </w:pPr>
      <w:r w:rsidRPr="00132A57">
        <w:rPr>
          <w:rFonts w:ascii="Times New Roman" w:hAnsi="Times New Roman"/>
          <w:smallCaps/>
          <w:sz w:val="28"/>
          <w:szCs w:val="28"/>
        </w:rPr>
        <w:t>утверждаю</w:t>
      </w:r>
    </w:p>
    <w:p w:rsidR="00067E20" w:rsidRPr="00132A57" w:rsidRDefault="00067E20" w:rsidP="00067E20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зам. директора по учебной работе ГАПОУ АО «ВСТ»</w:t>
      </w:r>
    </w:p>
    <w:p w:rsidR="00067E20" w:rsidRPr="00132A57" w:rsidRDefault="00067E20" w:rsidP="00067E20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___________________Рохина С.Н.</w:t>
      </w:r>
    </w:p>
    <w:p w:rsidR="00067E20" w:rsidRPr="00132A57" w:rsidRDefault="00067E20" w:rsidP="00067E20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«____» ________________   20__г.</w:t>
      </w:r>
    </w:p>
    <w:p w:rsidR="00067E20" w:rsidRPr="00132A57" w:rsidRDefault="00067E20" w:rsidP="00067E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67E20" w:rsidRPr="00132A57" w:rsidRDefault="00067E20" w:rsidP="00067E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067E20" w:rsidRPr="00132A57" w:rsidRDefault="00067E20" w:rsidP="00067E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caps/>
          <w:sz w:val="28"/>
          <w:szCs w:val="28"/>
        </w:rPr>
        <w:t>РаБОЧАя ПРОГРАММа учебной дисциплины</w:t>
      </w:r>
    </w:p>
    <w:p w:rsidR="00067E20" w:rsidRPr="00132A57" w:rsidRDefault="00067E20" w:rsidP="00067E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ОП.09 Метрология, стандартизация и подтверждение качества</w:t>
      </w:r>
    </w:p>
    <w:p w:rsidR="00067E20" w:rsidRPr="00132A57" w:rsidRDefault="00067E20" w:rsidP="00067E2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7E20" w:rsidRPr="00132A57" w:rsidRDefault="00067E20" w:rsidP="00067E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067E20" w:rsidRPr="00132A57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67E20" w:rsidRPr="00132A57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67E20" w:rsidRPr="00132A57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67E20" w:rsidRPr="00132A57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67E20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67E20" w:rsidRPr="00132A57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67E20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67E20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67E20" w:rsidRPr="00132A57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67E20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 xml:space="preserve">Вельск </w:t>
      </w:r>
      <w:r>
        <w:rPr>
          <w:rFonts w:ascii="Times New Roman" w:hAnsi="Times New Roman"/>
          <w:sz w:val="28"/>
          <w:szCs w:val="28"/>
        </w:rPr>
        <w:t>2018</w:t>
      </w:r>
    </w:p>
    <w:p w:rsidR="006640CE" w:rsidRDefault="006640CE" w:rsidP="006640C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учебной дисциплины </w:t>
      </w:r>
      <w:r w:rsidRPr="006640CE">
        <w:rPr>
          <w:rFonts w:ascii="Times New Roman" w:hAnsi="Times New Roman"/>
          <w:sz w:val="28"/>
          <w:szCs w:val="28"/>
        </w:rPr>
        <w:t>ОП.09 Метрология, стандартизация и подтверждение качества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разработана в соответствии с примерной основной образовательной программой для подготовки специалистов по специальности 35.02.16 «Эксплуатация и ремонт сельскохозяйственной техники и оборудования» среднего профессионального образования (далее – СПО), входящей в состав укрупненной группы профессий:</w:t>
      </w:r>
    </w:p>
    <w:p w:rsidR="006640CE" w:rsidRDefault="006640CE" w:rsidP="00664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35.00.00 «Сельское, лесное и рыбное хозяйство» </w:t>
      </w:r>
    </w:p>
    <w:p w:rsidR="006640CE" w:rsidRDefault="006640CE" w:rsidP="006640CE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6640CE" w:rsidRDefault="006640CE" w:rsidP="006640CE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6640CE" w:rsidRDefault="006640CE" w:rsidP="006640CE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6640CE" w:rsidRDefault="006640CE" w:rsidP="006640CE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6640CE" w:rsidRDefault="006640CE" w:rsidP="006640CE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6640CE" w:rsidRDefault="006640CE" w:rsidP="00664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Попов М.А., преподаватель ГАПОУ АО «ВСТ»</w:t>
      </w:r>
    </w:p>
    <w:p w:rsidR="006640CE" w:rsidRDefault="006640CE" w:rsidP="00664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 Палицына Н.В., методист ГАПОУ АО «ВСТ»</w:t>
      </w:r>
    </w:p>
    <w:p w:rsidR="006640CE" w:rsidRDefault="006640CE" w:rsidP="00664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40CE" w:rsidRDefault="006640CE" w:rsidP="006640CE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640CE" w:rsidRDefault="006640CE" w:rsidP="006640CE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640CE" w:rsidRDefault="006640CE" w:rsidP="006640CE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640CE" w:rsidRDefault="006640CE" w:rsidP="006640CE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640CE" w:rsidRDefault="006640CE" w:rsidP="006640CE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640CE" w:rsidRDefault="006640CE" w:rsidP="00664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6640CE" w:rsidRDefault="006640CE" w:rsidP="00664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 от «___» _____________20__ г.</w:t>
      </w:r>
    </w:p>
    <w:p w:rsidR="006640CE" w:rsidRDefault="006640CE" w:rsidP="00664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М(Ц)К отделения </w:t>
      </w:r>
    </w:p>
    <w:p w:rsidR="006640CE" w:rsidRDefault="006640CE" w:rsidP="00664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Морозова М.В.</w:t>
      </w:r>
    </w:p>
    <w:p w:rsidR="006640CE" w:rsidRDefault="006640CE" w:rsidP="006640C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0CE" w:rsidRDefault="006640CE" w:rsidP="006640C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0CE" w:rsidRDefault="006640CE" w:rsidP="006640C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0CE" w:rsidRDefault="006640CE" w:rsidP="006640C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0CE" w:rsidRDefault="006640CE" w:rsidP="006640C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0CE" w:rsidRDefault="006640CE" w:rsidP="006640C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40CE" w:rsidRPr="00132A57" w:rsidRDefault="006640CE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E20" w:rsidRPr="00067E20" w:rsidRDefault="00067E20" w:rsidP="00067E20">
      <w:pPr>
        <w:jc w:val="center"/>
        <w:rPr>
          <w:rFonts w:ascii="Times New Roman" w:hAnsi="Times New Roman"/>
          <w:b/>
        </w:rPr>
      </w:pPr>
      <w:r w:rsidRPr="00067E20">
        <w:rPr>
          <w:rFonts w:ascii="Times New Roman" w:hAnsi="Times New Roman"/>
          <w:b/>
          <w:sz w:val="24"/>
          <w:szCs w:val="24"/>
        </w:rPr>
        <w:t>СОДЕРЖАНИЕ</w:t>
      </w:r>
    </w:p>
    <w:p w:rsidR="00067E20" w:rsidRPr="00DD31E2" w:rsidRDefault="00067E20" w:rsidP="00067E20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067E20" w:rsidRPr="00DD31E2" w:rsidTr="00D54E61">
        <w:tc>
          <w:tcPr>
            <w:tcW w:w="7501" w:type="dxa"/>
          </w:tcPr>
          <w:p w:rsidR="00067E20" w:rsidRPr="00DD31E2" w:rsidRDefault="00067E20" w:rsidP="00D54E61">
            <w:pPr>
              <w:suppressAutoHyphens/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</w:t>
            </w: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067E20" w:rsidRPr="00DD31E2" w:rsidRDefault="006640CE" w:rsidP="00067E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067E20" w:rsidRPr="00DD31E2" w:rsidTr="00D54E61">
        <w:tc>
          <w:tcPr>
            <w:tcW w:w="7501" w:type="dxa"/>
          </w:tcPr>
          <w:p w:rsidR="00067E20" w:rsidRPr="00DD31E2" w:rsidRDefault="00067E20" w:rsidP="00D54E61">
            <w:pPr>
              <w:suppressAutoHyphens/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7E20" w:rsidRPr="00DD31E2" w:rsidRDefault="00067E20" w:rsidP="00D54E61">
            <w:pPr>
              <w:suppressAutoHyphens/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2. СТРУКТУРА И СОДЕРЖАНИЕ УЧЕБНОЙ ДИСЦИПЛИНЫ</w:t>
            </w:r>
          </w:p>
          <w:p w:rsidR="00067E20" w:rsidRPr="00DD31E2" w:rsidRDefault="00067E20" w:rsidP="00D54E61">
            <w:pPr>
              <w:suppressAutoHyphens/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7E20" w:rsidRPr="00DD31E2" w:rsidRDefault="00067E20" w:rsidP="00D54E61">
            <w:pPr>
              <w:suppressAutoHyphens/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3. УСЛОВИЯ РЕАЛИЗАЦИИ УЧЕБНОЙ ДИСЦИПЛИНЫ</w:t>
            </w:r>
          </w:p>
        </w:tc>
        <w:tc>
          <w:tcPr>
            <w:tcW w:w="1854" w:type="dxa"/>
          </w:tcPr>
          <w:p w:rsidR="00067E20" w:rsidRDefault="006640CE" w:rsidP="00067E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067E20" w:rsidRDefault="00067E20" w:rsidP="00067E20">
            <w:pPr>
              <w:jc w:val="center"/>
              <w:rPr>
                <w:rFonts w:ascii="Times New Roman" w:hAnsi="Times New Roman"/>
                <w:b/>
              </w:rPr>
            </w:pPr>
          </w:p>
          <w:p w:rsidR="00067E20" w:rsidRDefault="00067E20" w:rsidP="00067E20">
            <w:pPr>
              <w:jc w:val="center"/>
              <w:rPr>
                <w:rFonts w:ascii="Times New Roman" w:hAnsi="Times New Roman"/>
                <w:b/>
              </w:rPr>
            </w:pPr>
          </w:p>
          <w:p w:rsidR="00067E20" w:rsidRPr="00DD31E2" w:rsidRDefault="006640CE" w:rsidP="00067E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067E20" w:rsidRPr="00DD31E2" w:rsidTr="00D54E61">
        <w:tc>
          <w:tcPr>
            <w:tcW w:w="7501" w:type="dxa"/>
          </w:tcPr>
          <w:p w:rsidR="00067E20" w:rsidRPr="00DD31E2" w:rsidRDefault="00067E20" w:rsidP="00D54E61">
            <w:pPr>
              <w:suppressAutoHyphens/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7E20" w:rsidRPr="00DD31E2" w:rsidRDefault="00067E20" w:rsidP="00D54E61">
            <w:pPr>
              <w:suppressAutoHyphens/>
              <w:spacing w:before="120" w:after="12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D31E2">
              <w:rPr>
                <w:rFonts w:ascii="Times New Roman" w:hAnsi="Times New Roman"/>
                <w:sz w:val="24"/>
                <w:szCs w:val="24"/>
              </w:rPr>
              <w:t> </w:t>
            </w: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67E20" w:rsidRPr="00DD31E2" w:rsidRDefault="00067E20" w:rsidP="00D54E61">
            <w:pPr>
              <w:suppressAutoHyphens/>
              <w:ind w:left="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067E20" w:rsidRDefault="00067E20" w:rsidP="00067E20">
            <w:pPr>
              <w:jc w:val="center"/>
              <w:rPr>
                <w:rFonts w:ascii="Times New Roman" w:hAnsi="Times New Roman"/>
                <w:b/>
              </w:rPr>
            </w:pPr>
          </w:p>
          <w:p w:rsidR="00067E20" w:rsidRPr="00DD31E2" w:rsidRDefault="00067E20" w:rsidP="00067E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640CE">
              <w:rPr>
                <w:rFonts w:ascii="Times New Roman" w:hAnsi="Times New Roman"/>
                <w:b/>
              </w:rPr>
              <w:t>1</w:t>
            </w:r>
          </w:p>
        </w:tc>
      </w:tr>
    </w:tbl>
    <w:p w:rsidR="00067E20" w:rsidRPr="00DD31E2" w:rsidRDefault="00067E20" w:rsidP="00067E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7E20" w:rsidRPr="00DD31E2" w:rsidRDefault="00067E20" w:rsidP="00067E20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067E20" w:rsidRPr="00067E20" w:rsidRDefault="00067E20" w:rsidP="00067E20">
      <w:pPr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067E20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«ОП</w:t>
      </w:r>
      <w:r>
        <w:rPr>
          <w:rFonts w:ascii="Times New Roman" w:hAnsi="Times New Roman"/>
          <w:b/>
          <w:sz w:val="24"/>
          <w:szCs w:val="24"/>
        </w:rPr>
        <w:t>.09 МЕТРОЛОГИЯ, СТАНДАРТИЗАЦИЯ И ПОДТВЕРЖДЕНИЕ КАЧЕСТВА</w:t>
      </w:r>
      <w:r w:rsidRPr="00067E20">
        <w:rPr>
          <w:rFonts w:ascii="Times New Roman" w:hAnsi="Times New Roman"/>
          <w:b/>
          <w:sz w:val="24"/>
          <w:szCs w:val="24"/>
        </w:rPr>
        <w:t>»</w:t>
      </w:r>
    </w:p>
    <w:p w:rsidR="00067E20" w:rsidRPr="00DD31E2" w:rsidRDefault="00067E20" w:rsidP="00067E20">
      <w:pPr>
        <w:numPr>
          <w:ilvl w:val="1"/>
          <w:numId w:val="1"/>
        </w:numPr>
        <w:spacing w:before="120" w:after="120" w:line="240" w:lineRule="auto"/>
        <w:ind w:firstLine="304"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Область применения рабочей программы.</w:t>
      </w:r>
    </w:p>
    <w:p w:rsidR="00067E20" w:rsidRPr="00DD31E2" w:rsidRDefault="00067E20" w:rsidP="00067E2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D31E2">
        <w:rPr>
          <w:rFonts w:ascii="Times New Roman" w:hAnsi="Times New Roman"/>
          <w:sz w:val="24"/>
          <w:szCs w:val="24"/>
        </w:rPr>
        <w:t>абочая программа учебной дисциплины является частью основной образовательной программы в соответствии с ФГОС СПО 35.02.16 Эксплуатация и ремонт сельскохозяйственной техники и оборудования</w:t>
      </w:r>
    </w:p>
    <w:p w:rsidR="00067E20" w:rsidRPr="00DD31E2" w:rsidRDefault="00067E20" w:rsidP="00067E2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</w:t>
      </w:r>
      <w:r w:rsidRPr="00DD31E2">
        <w:rPr>
          <w:rFonts w:ascii="Times New Roman" w:hAnsi="Times New Roman"/>
          <w:sz w:val="24"/>
          <w:szCs w:val="24"/>
        </w:rPr>
        <w:t>: дисциплина входит в общепрофессиональный цикл.</w:t>
      </w:r>
    </w:p>
    <w:p w:rsidR="00067E20" w:rsidRPr="00DD31E2" w:rsidRDefault="00067E20" w:rsidP="00067E20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1.3..Цель и планируемые результаты освоения дисциплины:</w:t>
      </w:r>
    </w:p>
    <w:p w:rsidR="00067E20" w:rsidRPr="00DD31E2" w:rsidRDefault="00067E20" w:rsidP="00067E20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4"/>
        <w:tblW w:w="0" w:type="auto"/>
        <w:tblInd w:w="137" w:type="dxa"/>
        <w:tblLook w:val="04A0"/>
      </w:tblPr>
      <w:tblGrid>
        <w:gridCol w:w="2552"/>
        <w:gridCol w:w="3543"/>
        <w:gridCol w:w="3113"/>
      </w:tblGrid>
      <w:tr w:rsidR="00067E20" w:rsidRPr="00DD31E2" w:rsidTr="00D54E61">
        <w:tc>
          <w:tcPr>
            <w:tcW w:w="2552" w:type="dxa"/>
          </w:tcPr>
          <w:p w:rsidR="00067E20" w:rsidRPr="00DE743C" w:rsidRDefault="00067E20" w:rsidP="00D54E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DE743C">
              <w:rPr>
                <w:rFonts w:ascii="Times New Roman" w:hAnsi="Times New Roman"/>
                <w:b/>
              </w:rPr>
              <w:t>Код</w:t>
            </w:r>
          </w:p>
          <w:p w:rsidR="00067E20" w:rsidRPr="00DE743C" w:rsidRDefault="00067E20" w:rsidP="00D54E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DE743C">
              <w:rPr>
                <w:rFonts w:ascii="Times New Roman" w:hAnsi="Times New Roman"/>
                <w:b/>
              </w:rPr>
              <w:t xml:space="preserve">ОК, ПК </w:t>
            </w:r>
          </w:p>
        </w:tc>
        <w:tc>
          <w:tcPr>
            <w:tcW w:w="3543" w:type="dxa"/>
          </w:tcPr>
          <w:p w:rsidR="00067E20" w:rsidRPr="00DE743C" w:rsidRDefault="00067E20" w:rsidP="00D54E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DE743C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113" w:type="dxa"/>
          </w:tcPr>
          <w:p w:rsidR="00067E20" w:rsidRPr="00DE743C" w:rsidRDefault="00067E20" w:rsidP="00D54E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DE743C">
              <w:rPr>
                <w:rFonts w:ascii="Times New Roman" w:hAnsi="Times New Roman"/>
                <w:b/>
              </w:rPr>
              <w:t>Знания</w:t>
            </w:r>
          </w:p>
        </w:tc>
      </w:tr>
      <w:tr w:rsidR="00067E20" w:rsidRPr="00DD31E2" w:rsidTr="00D54E61">
        <w:tc>
          <w:tcPr>
            <w:tcW w:w="2552" w:type="dxa"/>
          </w:tcPr>
          <w:p w:rsidR="00067E20" w:rsidRPr="00DE743C" w:rsidRDefault="00067E20" w:rsidP="00D54E61">
            <w:pPr>
              <w:rPr>
                <w:rFonts w:ascii="Times New Roman" w:hAnsi="Times New Roman"/>
              </w:rPr>
            </w:pPr>
            <w:r w:rsidRPr="00DE743C">
              <w:rPr>
                <w:rFonts w:ascii="Times New Roman" w:hAnsi="Times New Roman"/>
              </w:rPr>
              <w:t>ОК 01, ОК 02, ОК 09, ОК 10</w:t>
            </w:r>
          </w:p>
          <w:p w:rsidR="00067E20" w:rsidRPr="00DE743C" w:rsidRDefault="00067E20" w:rsidP="00D54E61">
            <w:pPr>
              <w:rPr>
                <w:rFonts w:ascii="Times New Roman" w:hAnsi="Times New Roman"/>
              </w:rPr>
            </w:pPr>
            <w:r w:rsidRPr="00DE743C">
              <w:rPr>
                <w:rFonts w:ascii="Times New Roman" w:hAnsi="Times New Roman"/>
              </w:rPr>
              <w:t>ПК 1.1-ПК 1.6</w:t>
            </w:r>
          </w:p>
          <w:p w:rsidR="00067E20" w:rsidRPr="00DE743C" w:rsidRDefault="00067E20" w:rsidP="00D54E61">
            <w:pPr>
              <w:rPr>
                <w:rFonts w:ascii="Times New Roman" w:hAnsi="Times New Roman"/>
              </w:rPr>
            </w:pPr>
            <w:r w:rsidRPr="00DE743C">
              <w:rPr>
                <w:rFonts w:ascii="Times New Roman" w:hAnsi="Times New Roman"/>
              </w:rPr>
              <w:t>ПК 3.1, ПК 3.2, ПК 3.4, ПК 3.5, ПК 3.7, ПК 3.8</w:t>
            </w:r>
          </w:p>
          <w:p w:rsidR="00067E20" w:rsidRPr="00DD31E2" w:rsidRDefault="00067E20" w:rsidP="00D54E61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543" w:type="dxa"/>
          </w:tcPr>
          <w:p w:rsidR="00067E20" w:rsidRPr="00DE743C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E743C">
              <w:rPr>
                <w:rFonts w:ascii="Times New Roman" w:hAnsi="Times New Roman"/>
              </w:rPr>
              <w:t>- выполнять технические измерения, необходимые при проведении работ по техническому обслуживанию и ремонту сельскохозяйственной техники и оборудования;</w:t>
            </w:r>
          </w:p>
          <w:p w:rsidR="00067E20" w:rsidRPr="00DE743C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E743C">
              <w:rPr>
                <w:rFonts w:ascii="Times New Roman" w:hAnsi="Times New Roman"/>
              </w:rPr>
              <w:t>- осознанно выбирать средства и методы измерения в соответствии с технологической задачей, обеспечивать поддержание качества работ;</w:t>
            </w:r>
          </w:p>
          <w:p w:rsidR="00067E20" w:rsidRPr="00DE743C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E743C">
              <w:rPr>
                <w:rFonts w:ascii="Times New Roman" w:hAnsi="Times New Roman"/>
              </w:rPr>
              <w:t>- указывать в технической документации требования к точности размеров, форме и взаимному расположению поверхностей, к качеству поверхности;</w:t>
            </w:r>
          </w:p>
          <w:p w:rsidR="00067E20" w:rsidRPr="00DE743C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E743C">
              <w:rPr>
                <w:rFonts w:ascii="Times New Roman" w:hAnsi="Times New Roman"/>
              </w:rPr>
              <w:t>- 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  <w:p w:rsidR="00067E20" w:rsidRPr="00DE743C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E743C">
              <w:rPr>
                <w:rFonts w:ascii="Times New Roman" w:hAnsi="Times New Roman"/>
              </w:rPr>
              <w:t>- рассчитывать соединения деталей для определения допустимости износа и работоспособности, для возможности конструкторской доработки.</w:t>
            </w:r>
          </w:p>
          <w:p w:rsidR="00067E20" w:rsidRPr="00DE743C" w:rsidRDefault="00067E20" w:rsidP="00D54E61">
            <w:pPr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3" w:type="dxa"/>
          </w:tcPr>
          <w:p w:rsidR="00067E20" w:rsidRPr="00DE743C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E743C">
              <w:rPr>
                <w:rFonts w:ascii="Times New Roman" w:hAnsi="Times New Roman"/>
              </w:rPr>
              <w:t>- основные понятия, термины и определения;</w:t>
            </w:r>
          </w:p>
          <w:p w:rsidR="00067E20" w:rsidRPr="00DE743C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E743C">
              <w:rPr>
                <w:rFonts w:ascii="Times New Roman" w:hAnsi="Times New Roman"/>
              </w:rPr>
              <w:t>- средства метрологии, стандартизации и сертификации;</w:t>
            </w:r>
          </w:p>
          <w:p w:rsidR="00067E20" w:rsidRPr="00DE743C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E743C">
              <w:rPr>
                <w:rFonts w:ascii="Times New Roman" w:hAnsi="Times New Roman"/>
              </w:rPr>
              <w:t>- профессиональные элементы международной и региональной стандартизации;</w:t>
            </w:r>
          </w:p>
          <w:p w:rsidR="00067E20" w:rsidRPr="00DE743C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E743C">
              <w:rPr>
                <w:rFonts w:ascii="Times New Roman" w:hAnsi="Times New Roman"/>
              </w:rPr>
              <w:t>- показатели качества и методы их оценки;</w:t>
            </w:r>
          </w:p>
          <w:p w:rsidR="00067E20" w:rsidRPr="00DE743C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E743C">
              <w:rPr>
                <w:rFonts w:ascii="Times New Roman" w:hAnsi="Times New Roman"/>
              </w:rPr>
              <w:t>- системы и схемы сертификации</w:t>
            </w:r>
          </w:p>
          <w:p w:rsidR="00067E20" w:rsidRPr="00DE743C" w:rsidRDefault="00067E20" w:rsidP="00D54E61">
            <w:pPr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067E20" w:rsidRPr="00DD31E2" w:rsidRDefault="00067E20" w:rsidP="00067E20">
      <w:pPr>
        <w:spacing w:before="120"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067E20" w:rsidRPr="00DD31E2" w:rsidRDefault="00067E20" w:rsidP="00067E20">
      <w:pPr>
        <w:rPr>
          <w:rFonts w:ascii="Times New Roman" w:hAnsi="Times New Roman"/>
          <w:b/>
          <w:i/>
          <w:sz w:val="24"/>
          <w:szCs w:val="24"/>
        </w:rPr>
      </w:pPr>
    </w:p>
    <w:p w:rsidR="00067E20" w:rsidRPr="00DD31E2" w:rsidRDefault="00067E20" w:rsidP="00067E20">
      <w:pPr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br w:type="page"/>
      </w:r>
    </w:p>
    <w:p w:rsidR="00067E20" w:rsidRPr="00DD31E2" w:rsidRDefault="00067E20" w:rsidP="00067E20">
      <w:pPr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ДИСЦИПЛИНЫ:</w:t>
      </w:r>
    </w:p>
    <w:p w:rsidR="00067E20" w:rsidRPr="00DD31E2" w:rsidRDefault="00067E20" w:rsidP="00067E20">
      <w:pPr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 xml:space="preserve"> 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6"/>
        <w:gridCol w:w="1774"/>
      </w:tblGrid>
      <w:tr w:rsidR="00067E20" w:rsidRPr="00DD31E2" w:rsidTr="00D54E61">
        <w:trPr>
          <w:trHeight w:val="490"/>
        </w:trPr>
        <w:tc>
          <w:tcPr>
            <w:tcW w:w="4073" w:type="pct"/>
            <w:vAlign w:val="center"/>
          </w:tcPr>
          <w:p w:rsidR="00067E20" w:rsidRPr="00DD31E2" w:rsidRDefault="00067E20" w:rsidP="00D54E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67E20" w:rsidRPr="00DD31E2" w:rsidRDefault="00067E20" w:rsidP="00D54E6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067E20" w:rsidRPr="00DD31E2" w:rsidTr="00D54E61">
        <w:trPr>
          <w:trHeight w:val="490"/>
        </w:trPr>
        <w:tc>
          <w:tcPr>
            <w:tcW w:w="4073" w:type="pct"/>
            <w:vAlign w:val="center"/>
          </w:tcPr>
          <w:p w:rsidR="00067E20" w:rsidRPr="00DD31E2" w:rsidRDefault="00067E20" w:rsidP="00D54E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067E20" w:rsidRPr="00DD31E2" w:rsidRDefault="00067E20" w:rsidP="00D54E6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</w:tr>
      <w:tr w:rsidR="00067E20" w:rsidRPr="00DD31E2" w:rsidTr="00D54E61">
        <w:trPr>
          <w:trHeight w:val="490"/>
        </w:trPr>
        <w:tc>
          <w:tcPr>
            <w:tcW w:w="4073" w:type="pct"/>
            <w:vAlign w:val="center"/>
          </w:tcPr>
          <w:p w:rsidR="00067E20" w:rsidRPr="00DD31E2" w:rsidRDefault="00067E20" w:rsidP="00D54E6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067E20" w:rsidRPr="00DD31E2" w:rsidRDefault="00067E20" w:rsidP="00D54E6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490"/>
        </w:trPr>
        <w:tc>
          <w:tcPr>
            <w:tcW w:w="4073" w:type="pct"/>
            <w:vAlign w:val="center"/>
          </w:tcPr>
          <w:p w:rsidR="00067E20" w:rsidRPr="00DD31E2" w:rsidRDefault="00067E20" w:rsidP="00D54E61">
            <w:pPr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67E20" w:rsidRPr="00DD31E2" w:rsidRDefault="00067E20" w:rsidP="00D54E6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067E20" w:rsidRPr="00DD31E2" w:rsidTr="00D54E61">
        <w:trPr>
          <w:trHeight w:val="490"/>
        </w:trPr>
        <w:tc>
          <w:tcPr>
            <w:tcW w:w="4073" w:type="pct"/>
            <w:vAlign w:val="center"/>
          </w:tcPr>
          <w:p w:rsidR="00067E20" w:rsidRPr="00DD31E2" w:rsidRDefault="00067E20" w:rsidP="00D54E61">
            <w:pPr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27" w:type="pct"/>
            <w:vAlign w:val="center"/>
          </w:tcPr>
          <w:p w:rsidR="00067E20" w:rsidRPr="00DD31E2" w:rsidRDefault="00067E20" w:rsidP="00D54E6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067E20" w:rsidRPr="00DD31E2" w:rsidTr="00D54E61">
        <w:trPr>
          <w:trHeight w:val="490"/>
        </w:trPr>
        <w:tc>
          <w:tcPr>
            <w:tcW w:w="4073" w:type="pct"/>
            <w:vAlign w:val="center"/>
          </w:tcPr>
          <w:p w:rsidR="00067E20" w:rsidRPr="00DD31E2" w:rsidRDefault="00067E20" w:rsidP="00D54E61">
            <w:pPr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067E20" w:rsidRPr="00DD31E2" w:rsidRDefault="00067E20" w:rsidP="00D54E6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067E20" w:rsidRPr="00DD31E2" w:rsidTr="00D54E61">
        <w:trPr>
          <w:trHeight w:val="490"/>
        </w:trPr>
        <w:tc>
          <w:tcPr>
            <w:tcW w:w="4073" w:type="pct"/>
            <w:vAlign w:val="center"/>
          </w:tcPr>
          <w:p w:rsidR="00067E20" w:rsidRPr="00DD31E2" w:rsidRDefault="00067E20" w:rsidP="00D54E61">
            <w:pPr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927" w:type="pct"/>
            <w:vAlign w:val="center"/>
          </w:tcPr>
          <w:p w:rsidR="00067E20" w:rsidRPr="00DD31E2" w:rsidRDefault="00067E20" w:rsidP="00D54E6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067E20" w:rsidRPr="00DD31E2" w:rsidTr="00D54E61">
        <w:trPr>
          <w:trHeight w:val="490"/>
        </w:trPr>
        <w:tc>
          <w:tcPr>
            <w:tcW w:w="4073" w:type="pct"/>
            <w:vAlign w:val="center"/>
          </w:tcPr>
          <w:p w:rsidR="00067E20" w:rsidRPr="00DD31E2" w:rsidRDefault="00067E20" w:rsidP="00D54E61">
            <w:pPr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067E20" w:rsidRPr="00DD31E2" w:rsidRDefault="00067E20" w:rsidP="00D54E6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067E20" w:rsidRPr="00DD31E2" w:rsidTr="00D54E61">
        <w:trPr>
          <w:trHeight w:val="490"/>
        </w:trPr>
        <w:tc>
          <w:tcPr>
            <w:tcW w:w="4073" w:type="pct"/>
            <w:vAlign w:val="center"/>
          </w:tcPr>
          <w:p w:rsidR="00067E20" w:rsidRPr="00DD31E2" w:rsidRDefault="00067E20" w:rsidP="00D54E61">
            <w:pPr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067E20" w:rsidRPr="00DD31E2" w:rsidRDefault="00067E20" w:rsidP="00D54E6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067E20" w:rsidRPr="00DD31E2" w:rsidTr="00D54E61">
        <w:trPr>
          <w:trHeight w:val="490"/>
        </w:trPr>
        <w:tc>
          <w:tcPr>
            <w:tcW w:w="4073" w:type="pct"/>
            <w:vAlign w:val="center"/>
          </w:tcPr>
          <w:p w:rsidR="00067E20" w:rsidRPr="00DD31E2" w:rsidRDefault="00067E20" w:rsidP="00067E20">
            <w:pPr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Pr="00DD31E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дифференцированный зачет</w:t>
            </w:r>
            <w:r w:rsidRPr="00DD31E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27" w:type="pct"/>
            <w:vAlign w:val="center"/>
          </w:tcPr>
          <w:p w:rsidR="00067E20" w:rsidRPr="00DD31E2" w:rsidRDefault="00067E20" w:rsidP="00D54E6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067E20" w:rsidRPr="00DD31E2" w:rsidRDefault="00067E20" w:rsidP="00067E20">
      <w:pPr>
        <w:rPr>
          <w:rFonts w:ascii="Times New Roman" w:hAnsi="Times New Roman"/>
          <w:sz w:val="24"/>
          <w:szCs w:val="24"/>
        </w:rPr>
      </w:pPr>
    </w:p>
    <w:p w:rsidR="00067E20" w:rsidRPr="00DD31E2" w:rsidRDefault="00067E20" w:rsidP="00067E20">
      <w:pPr>
        <w:rPr>
          <w:rFonts w:ascii="Times New Roman" w:hAnsi="Times New Roman"/>
          <w:b/>
          <w:i/>
          <w:sz w:val="24"/>
          <w:szCs w:val="24"/>
        </w:rPr>
        <w:sectPr w:rsidR="00067E20" w:rsidRPr="00DD31E2" w:rsidSect="00067E20">
          <w:footerReference w:type="default" r:id="rId7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067E20" w:rsidRPr="00DD31E2" w:rsidRDefault="00067E20" w:rsidP="00067E20">
      <w:pPr>
        <w:rPr>
          <w:rFonts w:ascii="Times New Roman" w:hAnsi="Times New Roman"/>
          <w:b/>
          <w:bCs/>
          <w:i/>
          <w:sz w:val="24"/>
          <w:szCs w:val="24"/>
        </w:rPr>
      </w:pPr>
      <w:r w:rsidRPr="00DD31E2">
        <w:rPr>
          <w:rFonts w:ascii="Times New Roman" w:hAnsi="Times New Roman"/>
          <w:b/>
          <w:i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4"/>
        <w:gridCol w:w="9188"/>
        <w:gridCol w:w="1353"/>
        <w:gridCol w:w="1845"/>
      </w:tblGrid>
      <w:tr w:rsidR="00067E20" w:rsidRPr="00DD31E2" w:rsidTr="00D54E61">
        <w:trPr>
          <w:trHeight w:val="20"/>
        </w:trPr>
        <w:tc>
          <w:tcPr>
            <w:tcW w:w="852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Объем в часах</w:t>
            </w:r>
          </w:p>
        </w:tc>
        <w:tc>
          <w:tcPr>
            <w:tcW w:w="618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Осваиваемые элементы компетенций</w:t>
            </w:r>
          </w:p>
        </w:tc>
      </w:tr>
      <w:tr w:rsidR="00067E20" w:rsidRPr="00DD31E2" w:rsidTr="00D54E61">
        <w:trPr>
          <w:trHeight w:val="20"/>
        </w:trPr>
        <w:tc>
          <w:tcPr>
            <w:tcW w:w="3929" w:type="pct"/>
            <w:gridSpan w:val="2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1.Основы стандартизации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8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1.1 Государственная система стандартизации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3" w:type="pct"/>
          </w:tcPr>
          <w:p w:rsidR="00067E20" w:rsidRPr="00D94E9B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8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1.1-ПК 1.6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3.1, ПК 3.2, ПК 3.4, ПК 3.5, ПК 3.7, ПК 3.8</w:t>
            </w: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Задачи стандартизации. Основные понятия и определения. Органы и службы по стандартизации. Виды стандартов. Государственный контроль за соблюдением требований государственных стандартов. Нормализованный контроль технической документации.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57"/>
        </w:trPr>
        <w:tc>
          <w:tcPr>
            <w:tcW w:w="852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1.2 Межотраслевые комплексы стандартов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материала)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1104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Единая система конструкторской документации (ЕСКД). Единая система технологической документации (ЕСТД). Комплексы стандартов по безопасности жизнедеятельности (ССБТ). Система разработки и постановки продукции на производство (СРПП).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18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067E20" w:rsidRPr="00D94E9B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8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1.3 Международная, региональная и национальная стандартизация</w:t>
            </w: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8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Межгосударственная система по стандартизации (МГСС). Международная организация по стандартизации (ИСО).Международная электротехническая комиссия (МЭК). Экономическая эффективность стандартизации.</w:t>
            </w:r>
          </w:p>
        </w:tc>
        <w:tc>
          <w:tcPr>
            <w:tcW w:w="453" w:type="pct"/>
          </w:tcPr>
          <w:p w:rsidR="00067E20" w:rsidRPr="003611F5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3929" w:type="pct"/>
            <w:gridSpan w:val="2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2.Основы взаимозаменяемости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18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2.1 Взаимозаменяемость гладких цилиндрических деталей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8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определения. Общие положения ЕСДП. Обозначение полей допусков, предельных отклонений и посадок на чертежах. Неуказанные предельные отклонения размеров. Расчет и выбор посадок.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453" w:type="pct"/>
          </w:tcPr>
          <w:p w:rsidR="00067E20" w:rsidRPr="00D94E9B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DD31E2">
              <w:rPr>
                <w:rFonts w:ascii="Times New Roman" w:hAnsi="Times New Roman"/>
                <w:sz w:val="24"/>
                <w:szCs w:val="24"/>
              </w:rPr>
              <w:t>Допуски и посадки гладких цилиндрических соединений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55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vAlign w:val="bottom"/>
          </w:tcPr>
          <w:p w:rsidR="00067E20" w:rsidRPr="0018446E" w:rsidRDefault="00067E20" w:rsidP="00067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годности деталей в цилиндрических соединениях.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85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vAlign w:val="bottom"/>
          </w:tcPr>
          <w:p w:rsidR="00067E20" w:rsidRPr="0018446E" w:rsidRDefault="00067E20" w:rsidP="00067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определению допусков и посадок</w:t>
            </w:r>
          </w:p>
        </w:tc>
        <w:tc>
          <w:tcPr>
            <w:tcW w:w="453" w:type="pct"/>
          </w:tcPr>
          <w:p w:rsidR="00067E20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4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067E20" w:rsidRPr="00CA0E5C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E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97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CA0E5C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измерения гладких цилиндрических соединений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Тема 2.2 Точность формы и расположения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8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1.1-ПК 1.6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3.1, ПК 3.2, ПК 3.4, ПК 3.5, ПК 3.7, ПК 3.8</w:t>
            </w: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Общие термины и определения. Отклонение и допуски формы, расположения. Суммарные отклонения и допуски формы и расположения поверхностей. Обозначение на чертежах допусков формы и расположения.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практических </w:t>
            </w: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работ </w:t>
            </w:r>
          </w:p>
        </w:tc>
        <w:tc>
          <w:tcPr>
            <w:tcW w:w="453" w:type="pct"/>
          </w:tcPr>
          <w:p w:rsidR="00067E20" w:rsidRPr="00D94E9B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Допуски формы и расположения поверхностей деталей.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7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53" w:type="pct"/>
          </w:tcPr>
          <w:p w:rsidR="00067E20" w:rsidRPr="00CA0E5C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E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67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CA0E5C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вероятного процента брака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71"/>
        </w:trPr>
        <w:tc>
          <w:tcPr>
            <w:tcW w:w="852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2.3 Шероховатость и волнистость поверхности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8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1.1-ПК 1.6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3.1, ПК 3.2, ПК 3.4, ПК 3.5, ПК 3.7, ПК 3.8</w:t>
            </w: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определения. Обозначение шероховатости поверхности.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53" w:type="pct"/>
          </w:tcPr>
          <w:p w:rsidR="00067E20" w:rsidRPr="003611F5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30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Измерение параметров шероховатости поверхности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37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параметров волнистости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7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067E20" w:rsidRPr="00CA0E5C" w:rsidRDefault="00067E20" w:rsidP="00D54E61">
            <w:pPr>
              <w:spacing w:after="0" w:line="240" w:lineRule="auto"/>
              <w:ind w:left="700" w:hanging="7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E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4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CA0E5C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Влияние волнистости и шероховатости на надежность и долговечность машин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ind w:left="700" w:hanging="7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2.4 Система допусков и посадок для подшипников качения. Допуски на угловые размеры.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8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1.1-ПК 1.6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3.1, ПК 3.2, ПК 3.4, ПК 3.5, ПК 3.7, ПК 3.8</w:t>
            </w: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Система допусков и посадок для подшипников качения. Допуски угловых размеров. Система допусков и посадок для конических соединений.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453" w:type="pct"/>
          </w:tcPr>
          <w:p w:rsidR="00067E20" w:rsidRPr="003611F5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Допуски и посадки подшипников качения.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2.5 Взаимозаменяемость различных соединений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8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Общие принципы взаимозаменяемости цилиндрической резьбы. Основные параметры метрической резьбы.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Система допусков для цилиндрических зубчатых передач. Допуски зубчатых конических и гипоидных передач. Допуски червячных передач.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Взаимозаменяемость шпоночных соединений. Взаимозаменяемость шлицевых соединений.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1.1-ПК 1.6</w:t>
            </w:r>
          </w:p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3.1, ПК 3.2, ПК 3.4, ПК 3.5, ПК 3.7, ПК 3.8</w:t>
            </w: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453" w:type="pct"/>
          </w:tcPr>
          <w:p w:rsidR="00067E20" w:rsidRPr="00D216AD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315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Контроль резьбовых, зубчатых, шпоночных и шлицевых соединений. 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25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определению полей допусков шпоночных соединений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30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067E20" w:rsidRPr="00CA0E5C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E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37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216AD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Взаимозаменяемость подшипников качения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2.6 Расчет </w:t>
            </w: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размерных цепей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733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Основные термины и определения, классификация размерных цепей. Метод расчета размерных цепей на полную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взаимозаменяемость. Теоретико-</w:t>
            </w: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вероятностный метод расчета размерных цепей.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1.1-ПК 1.6</w:t>
            </w:r>
          </w:p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3.1, ПК 3.2, ПК 3.4, ПК 3.5, ПК 3.7, ПК 3.8</w:t>
            </w: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453" w:type="pct"/>
          </w:tcPr>
          <w:p w:rsidR="00067E20" w:rsidRPr="003611F5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94E9B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DD31E2">
              <w:rPr>
                <w:rFonts w:ascii="Times New Roman" w:hAnsi="Times New Roman"/>
                <w:sz w:val="24"/>
                <w:szCs w:val="24"/>
              </w:rPr>
              <w:t xml:space="preserve">  Расчет размерных цепей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30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067E20" w:rsidRPr="00D216AD" w:rsidRDefault="00067E20" w:rsidP="00D54E61">
            <w:pPr>
              <w:tabs>
                <w:tab w:val="left" w:pos="495"/>
                <w:tab w:val="center" w:pos="56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6A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D216A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394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216AD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Расчет размерных цепей методом минимум – максимум 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413"/>
        </w:trPr>
        <w:tc>
          <w:tcPr>
            <w:tcW w:w="3929" w:type="pct"/>
            <w:gridSpan w:val="2"/>
          </w:tcPr>
          <w:p w:rsidR="00067E20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067E20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3.Основы метрологии и технические измерения</w:t>
            </w:r>
          </w:p>
        </w:tc>
        <w:tc>
          <w:tcPr>
            <w:tcW w:w="453" w:type="pct"/>
          </w:tcPr>
          <w:p w:rsidR="00067E20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E20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8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3.1 Основные понятия метрологии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8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1.1-ПК 1.6</w:t>
            </w:r>
          </w:p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3.1, ПК 3.2, ПК 3.4, ПК 3.5, ПК 3.7, ПК 3.8</w:t>
            </w: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Измеряемые величины. Виды и методы измерений. Методика выполнения измерений. Метрологические показатели средств измерений. Классы точности средств измерений. Международная система единиц (система СИ). Критерии качества измерений. 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53" w:type="pct"/>
          </w:tcPr>
          <w:p w:rsidR="00067E20" w:rsidRPr="003611F5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Приведение несистемной величины измерений в соответствие с действующими стандартами и международной системой единиц СИ.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85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067E20" w:rsidRPr="003611F5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52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216AD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Погрешности измерений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3.2 Линейные и угловые измерения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материала)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8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1.1-ПК 1.6</w:t>
            </w:r>
          </w:p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3.1, ПК 3.2, ПК 3.4, ПК 3.5, ПК 3.7, ПК 3.8</w:t>
            </w: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Плоскопараллельные меры длины. Меры длины штриховые. Микрометрические приборы. Пружинные измерительные приборы. Оптико-механические приборы. Пневматические приборы.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Жесткие угловые меры. Угольники. Механические угломеры. Средства измерений основанные на тригонометрическом методе.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практических </w:t>
            </w: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работ </w:t>
            </w:r>
          </w:p>
        </w:tc>
        <w:tc>
          <w:tcPr>
            <w:tcW w:w="453" w:type="pct"/>
          </w:tcPr>
          <w:p w:rsidR="00067E20" w:rsidRPr="003611F5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30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Измерение  деталей с использованием различных измерительных инструментов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4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погрешностей показаний микрометров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7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067E20" w:rsidRPr="00D216AD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6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67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216AD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Метрологические характеристики измерений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3929" w:type="pct"/>
            <w:gridSpan w:val="2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4.Основы сертификации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18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4.1 Основные положения сертификации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53" w:type="pct"/>
          </w:tcPr>
          <w:p w:rsidR="00067E20" w:rsidRPr="003611F5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8" w:type="pct"/>
            <w:vMerge w:val="restar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</w:t>
            </w:r>
          </w:p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понятия, цели и объекты сертификации. Правовое обеспечение сертификации. Роль сертификации в повышении качества продукции. Общие сведения </w:t>
            </w: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 конкурентоспособности. Обязательная и добровольная сертификация.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67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53" w:type="pct"/>
          </w:tcPr>
          <w:p w:rsidR="00067E20" w:rsidRPr="00EC406A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0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7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EC406A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Международная сертификация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852" w:type="pct"/>
            <w:vMerge w:val="restart"/>
          </w:tcPr>
          <w:p w:rsidR="00067E20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4.2 Качество продукции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</w:tcPr>
          <w:p w:rsidR="00067E20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E20" w:rsidRPr="003611F5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8" w:type="pct"/>
            <w:vMerge w:val="restart"/>
          </w:tcPr>
          <w:p w:rsidR="00067E20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</w:t>
            </w:r>
          </w:p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78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определения в области качества продукции. Управление качеством продукции. Сертификация систем качества. Качество продукции и защита потребителей.</w:t>
            </w:r>
          </w:p>
        </w:tc>
        <w:tc>
          <w:tcPr>
            <w:tcW w:w="453" w:type="pct"/>
          </w:tcPr>
          <w:p w:rsidR="00067E20" w:rsidRPr="00D216AD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70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18446E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работ</w:t>
            </w:r>
          </w:p>
        </w:tc>
        <w:tc>
          <w:tcPr>
            <w:tcW w:w="453" w:type="pct"/>
          </w:tcPr>
          <w:p w:rsidR="00067E20" w:rsidRPr="0018446E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4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67"/>
        </w:trPr>
        <w:tc>
          <w:tcPr>
            <w:tcW w:w="852" w:type="pct"/>
            <w:vMerge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067E20" w:rsidRPr="0018446E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Процедура сертификации транспортных услуг</w:t>
            </w:r>
          </w:p>
        </w:tc>
        <w:tc>
          <w:tcPr>
            <w:tcW w:w="453" w:type="pct"/>
          </w:tcPr>
          <w:p w:rsidR="00067E20" w:rsidRPr="0018446E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4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3929" w:type="pct"/>
            <w:gridSpan w:val="2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диф. зачет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E20" w:rsidRPr="00DD31E2" w:rsidTr="00D54E61">
        <w:trPr>
          <w:trHeight w:val="20"/>
        </w:trPr>
        <w:tc>
          <w:tcPr>
            <w:tcW w:w="3929" w:type="pct"/>
            <w:gridSpan w:val="2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453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8" w:type="pct"/>
          </w:tcPr>
          <w:p w:rsidR="00067E20" w:rsidRPr="00DD31E2" w:rsidRDefault="00067E20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067E20" w:rsidRPr="00DD31E2" w:rsidRDefault="00067E20" w:rsidP="00067E20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</w:p>
    <w:p w:rsidR="00067E20" w:rsidRPr="00DD31E2" w:rsidRDefault="00067E20" w:rsidP="00067E20">
      <w:pPr>
        <w:rPr>
          <w:rFonts w:ascii="Times New Roman" w:hAnsi="Times New Roman"/>
          <w:i/>
          <w:sz w:val="24"/>
          <w:szCs w:val="24"/>
        </w:rPr>
        <w:sectPr w:rsidR="00067E20" w:rsidRPr="00DD31E2" w:rsidSect="00DD31E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67E20" w:rsidRPr="00DD31E2" w:rsidRDefault="00067E20" w:rsidP="00067E20">
      <w:pPr>
        <w:spacing w:after="0"/>
        <w:ind w:left="709"/>
        <w:rPr>
          <w:rFonts w:ascii="Times New Roman" w:hAnsi="Times New Roman"/>
          <w:b/>
          <w:bCs/>
          <w:sz w:val="24"/>
          <w:szCs w:val="24"/>
        </w:rPr>
      </w:pPr>
      <w:r w:rsidRPr="00DD31E2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67E20" w:rsidRPr="00DD31E2" w:rsidRDefault="00067E20" w:rsidP="00067E20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067E20" w:rsidRPr="00DD31E2" w:rsidRDefault="00067E20" w:rsidP="00067E20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Кабинет</w:t>
      </w:r>
      <w:r w:rsidRPr="00DD31E2">
        <w:rPr>
          <w:rFonts w:ascii="Times New Roman" w:hAnsi="Times New Roman"/>
          <w:bCs/>
          <w:i/>
          <w:sz w:val="24"/>
          <w:szCs w:val="24"/>
        </w:rPr>
        <w:t xml:space="preserve"> «</w:t>
      </w:r>
      <w:r w:rsidRPr="00DD31E2">
        <w:rPr>
          <w:rFonts w:ascii="Times New Roman" w:hAnsi="Times New Roman"/>
          <w:sz w:val="24"/>
          <w:szCs w:val="24"/>
        </w:rPr>
        <w:t>Метрология, стандартизация и сертификация</w:t>
      </w:r>
      <w:r w:rsidRPr="00DD31E2">
        <w:rPr>
          <w:rFonts w:ascii="Times New Roman" w:hAnsi="Times New Roman"/>
          <w:bCs/>
          <w:i/>
          <w:sz w:val="24"/>
          <w:szCs w:val="24"/>
        </w:rPr>
        <w:t>»</w:t>
      </w:r>
      <w:r w:rsidRPr="00DD31E2">
        <w:rPr>
          <w:rFonts w:ascii="Times New Roman" w:hAnsi="Times New Roman"/>
          <w:sz w:val="24"/>
          <w:szCs w:val="24"/>
        </w:rPr>
        <w:t>, оснащенный о</w:t>
      </w:r>
      <w:r w:rsidRPr="00DD31E2">
        <w:rPr>
          <w:rFonts w:ascii="Times New Roman" w:hAnsi="Times New Roman"/>
          <w:bCs/>
          <w:sz w:val="24"/>
          <w:szCs w:val="24"/>
        </w:rPr>
        <w:t>борудованием:</w:t>
      </w:r>
    </w:p>
    <w:p w:rsidR="00067E20" w:rsidRPr="00DD31E2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067E20" w:rsidRPr="00DD31E2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067E20" w:rsidRPr="00DD31E2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- комплект учебных плакатов и наглядных пособий;</w:t>
      </w:r>
    </w:p>
    <w:p w:rsidR="00067E20" w:rsidRPr="00DD31E2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- комплекты заданий для тестирования и контрольных работ;</w:t>
      </w:r>
    </w:p>
    <w:p w:rsidR="00067E20" w:rsidRPr="00DD31E2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- измерительные инструменты,</w:t>
      </w:r>
    </w:p>
    <w:p w:rsidR="00067E20" w:rsidRPr="00DD31E2" w:rsidRDefault="00067E20" w:rsidP="00067E20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>т</w:t>
      </w:r>
      <w:r w:rsidRPr="00DD31E2">
        <w:rPr>
          <w:rFonts w:ascii="Times New Roman" w:hAnsi="Times New Roman"/>
          <w:bCs/>
          <w:sz w:val="24"/>
          <w:szCs w:val="24"/>
        </w:rPr>
        <w:t>ехническими средствами обучения:</w:t>
      </w:r>
    </w:p>
    <w:p w:rsidR="00067E20" w:rsidRPr="00DD31E2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- персональный компьютер;</w:t>
      </w:r>
    </w:p>
    <w:p w:rsidR="00067E20" w:rsidRPr="00DD31E2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- мультимедиапроектор.</w:t>
      </w:r>
    </w:p>
    <w:p w:rsidR="00067E20" w:rsidRPr="00DD31E2" w:rsidRDefault="00067E20" w:rsidP="0006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67E20" w:rsidRPr="00DD31E2" w:rsidRDefault="00067E20" w:rsidP="00067E20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31E2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67E20" w:rsidRPr="00DD31E2" w:rsidRDefault="00067E20" w:rsidP="00067E20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 иметь  п</w:t>
      </w:r>
      <w:r w:rsidRPr="00DD31E2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ресурсы. Образовательная организация самостоятельно выбирает учебники и учебные пособия, а также электронные ресурсы для использования в учебном процессе. </w:t>
      </w:r>
      <w:r w:rsidRPr="00DD31E2">
        <w:rPr>
          <w:rFonts w:ascii="Times New Roman" w:hAnsi="Times New Roman"/>
          <w:bCs/>
          <w:sz w:val="24"/>
          <w:szCs w:val="24"/>
        </w:rPr>
        <w:t xml:space="preserve"> </w:t>
      </w:r>
    </w:p>
    <w:p w:rsidR="00067E20" w:rsidRPr="00DD31E2" w:rsidRDefault="00067E20" w:rsidP="00067E20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31E2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 и интернет-ресурсов:</w:t>
      </w:r>
    </w:p>
    <w:p w:rsidR="00067E20" w:rsidRPr="00DD31E2" w:rsidRDefault="00067E20" w:rsidP="00067E20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067E20" w:rsidRPr="00DD31E2" w:rsidRDefault="00067E20" w:rsidP="00067E2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25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>Никифоров А.Д. Метрология, стандартизация и сертификация/А.Д. Никифоров, Т.А. Бакиев. – М.: Высшая школа, 2013. – 424 с.</w:t>
      </w:r>
    </w:p>
    <w:p w:rsidR="00067E20" w:rsidRPr="00DD31E2" w:rsidRDefault="00067E20" w:rsidP="00067E2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25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>Никифоров А.Д. Взаимозаменяемость, стандартизация и технические измерения: учебное пособие/ А.Д. Никифоров. - М.: Высшая школа, 2014. – 509 с.</w:t>
      </w:r>
    </w:p>
    <w:p w:rsidR="00067E20" w:rsidRPr="00DD31E2" w:rsidRDefault="00067E20" w:rsidP="00067E20">
      <w:pPr>
        <w:spacing w:after="0"/>
        <w:ind w:left="360" w:firstLine="425"/>
        <w:contextualSpacing/>
        <w:rPr>
          <w:rFonts w:ascii="Times New Roman" w:hAnsi="Times New Roman"/>
          <w:b/>
          <w:sz w:val="24"/>
          <w:szCs w:val="24"/>
        </w:rPr>
      </w:pPr>
    </w:p>
    <w:p w:rsidR="00067E20" w:rsidRPr="00DD31E2" w:rsidRDefault="00067E20" w:rsidP="00067E20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067E20" w:rsidRPr="00DD31E2" w:rsidRDefault="00067E20" w:rsidP="00067E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8" w:history="1">
        <w:r w:rsidRPr="00DD31E2">
          <w:rPr>
            <w:color w:val="0000FF"/>
            <w:u w:val="single"/>
          </w:rPr>
          <w:t>http://e.lanbook.com/</w:t>
        </w:r>
      </w:hyperlink>
      <w:r w:rsidRPr="00DD31E2">
        <w:rPr>
          <w:rFonts w:ascii="Times New Roman" w:hAnsi="Times New Roman"/>
          <w:sz w:val="24"/>
          <w:szCs w:val="24"/>
        </w:rPr>
        <w:t xml:space="preserve">; </w:t>
      </w:r>
    </w:p>
    <w:p w:rsidR="00067E20" w:rsidRPr="00DD31E2" w:rsidRDefault="00067E20" w:rsidP="00067E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9" w:history="1">
        <w:r w:rsidRPr="00DD31E2">
          <w:rPr>
            <w:color w:val="0000FF"/>
            <w:u w:val="single"/>
          </w:rPr>
          <w:t>http://biblioclub.ru/</w:t>
        </w:r>
      </w:hyperlink>
      <w:r w:rsidRPr="00DD31E2">
        <w:rPr>
          <w:rFonts w:ascii="Times New Roman" w:hAnsi="Times New Roman"/>
          <w:sz w:val="24"/>
          <w:szCs w:val="24"/>
        </w:rPr>
        <w:t xml:space="preserve">; </w:t>
      </w:r>
    </w:p>
    <w:p w:rsidR="00067E20" w:rsidRPr="00DD31E2" w:rsidRDefault="00067E20" w:rsidP="00067E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 xml:space="preserve">3.Издательский центр «Академия» [Электронный ресурс] : сайт. – Москва, 2016. – Режим доступа: </w:t>
      </w:r>
      <w:hyperlink r:id="rId10" w:history="1">
        <w:r w:rsidRPr="00DD31E2">
          <w:rPr>
            <w:color w:val="0000FF"/>
            <w:u w:val="single"/>
          </w:rPr>
          <w:t>http://www.academia-moscow.ru/</w:t>
        </w:r>
      </w:hyperlink>
      <w:r w:rsidRPr="00DD31E2">
        <w:rPr>
          <w:rFonts w:ascii="Times New Roman" w:hAnsi="Times New Roman"/>
          <w:sz w:val="24"/>
          <w:szCs w:val="24"/>
        </w:rPr>
        <w:t xml:space="preserve">; </w:t>
      </w:r>
    </w:p>
    <w:p w:rsidR="00067E20" w:rsidRPr="00DD31E2" w:rsidRDefault="00067E20" w:rsidP="00067E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1" w:history="1">
        <w:r w:rsidRPr="00DD31E2">
          <w:rPr>
            <w:color w:val="0000FF"/>
            <w:u w:val="single"/>
          </w:rPr>
          <w:t>http://www.prospektnauki.ru/ebooks/index-usavm.php</w:t>
        </w:r>
      </w:hyperlink>
      <w:r w:rsidRPr="00DD31E2">
        <w:rPr>
          <w:rFonts w:ascii="Times New Roman" w:hAnsi="Times New Roman"/>
          <w:sz w:val="24"/>
          <w:szCs w:val="24"/>
        </w:rPr>
        <w:t xml:space="preserve">; </w:t>
      </w:r>
    </w:p>
    <w:p w:rsidR="00067E20" w:rsidRPr="00DD31E2" w:rsidRDefault="00067E20" w:rsidP="00067E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7E20" w:rsidRPr="00DD31E2" w:rsidRDefault="00067E20" w:rsidP="00067E2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067E20" w:rsidRPr="00DD31E2" w:rsidRDefault="00067E20" w:rsidP="00067E2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>Ганевский Г.М. Допуски, посадки и технические измерения в машиностроении/ Г.М. Ганевский,  И.И. Гольдин.  – М.: Издательский центр «Академия», 2013. – 288 с.</w:t>
      </w:r>
    </w:p>
    <w:p w:rsidR="00067E20" w:rsidRPr="00DD31E2" w:rsidRDefault="00067E20" w:rsidP="00067E2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Исаев Л.К. Метрология и стандартизация в сертификации/ Л.К. Исаев, В.Д. Маклинский.  – ИПК Изд-во стандартов, 2014. – 169 с.</w:t>
      </w:r>
    </w:p>
    <w:p w:rsidR="00067E20" w:rsidRPr="00DD31E2" w:rsidRDefault="00067E20" w:rsidP="00067E20">
      <w:pPr>
        <w:numPr>
          <w:ilvl w:val="0"/>
          <w:numId w:val="4"/>
        </w:numPr>
        <w:tabs>
          <w:tab w:val="clear" w:pos="720"/>
          <w:tab w:val="num" w:pos="284"/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</w:rPr>
      </w:pPr>
      <w:r w:rsidRPr="00DD31E2">
        <w:rPr>
          <w:rFonts w:ascii="Times New Roman" w:hAnsi="Times New Roman"/>
          <w:bCs/>
          <w:sz w:val="24"/>
          <w:szCs w:val="24"/>
        </w:rPr>
        <w:t>Палий М.А. Нормы взаимозаменяемости в машиностроении/ М.А. Палий, В.А. Брагинский. – М.: Машиностроение, 2013. – 199 с.</w:t>
      </w:r>
      <w:r w:rsidRPr="00DD31E2">
        <w:rPr>
          <w:rFonts w:ascii="Times New Roman" w:hAnsi="Times New Roman"/>
          <w:bCs/>
        </w:rPr>
        <w:br w:type="page"/>
      </w:r>
    </w:p>
    <w:p w:rsidR="00067E20" w:rsidRPr="00DD31E2" w:rsidRDefault="00067E20" w:rsidP="00067E20">
      <w:pPr>
        <w:numPr>
          <w:ilvl w:val="1"/>
          <w:numId w:val="2"/>
        </w:numPr>
        <w:spacing w:before="120" w:after="12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lastRenderedPageBreak/>
        <w:t xml:space="preserve">КОНТРОЛЬ И ОЦЕНКА РЕЗУЛЬТАТОВ ОСВОЕНИЯ </w:t>
      </w:r>
    </w:p>
    <w:p w:rsidR="00067E20" w:rsidRPr="00DD31E2" w:rsidRDefault="00067E20" w:rsidP="00067E20">
      <w:pPr>
        <w:spacing w:before="120" w:after="12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1"/>
        <w:gridCol w:w="3543"/>
        <w:gridCol w:w="2517"/>
      </w:tblGrid>
      <w:tr w:rsidR="00067E20" w:rsidRPr="00DD31E2" w:rsidTr="00D54E61">
        <w:tc>
          <w:tcPr>
            <w:tcW w:w="1834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851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315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067E20" w:rsidRPr="00DD31E2" w:rsidTr="00D54E61">
        <w:tc>
          <w:tcPr>
            <w:tcW w:w="1834" w:type="pct"/>
          </w:tcPr>
          <w:p w:rsidR="00067E20" w:rsidRPr="00DD31E2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основные понятия, термины и определения;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51" w:type="pct"/>
          </w:tcPr>
          <w:p w:rsidR="00067E20" w:rsidRPr="00DD31E2" w:rsidRDefault="00067E20" w:rsidP="00D54E61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Полно и точно перечислены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Определяющие черты каждого указанного понятия и термина</w:t>
            </w:r>
          </w:p>
        </w:tc>
        <w:tc>
          <w:tcPr>
            <w:tcW w:w="1315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 устный опрос, тестовый контроль, контрольные работы</w:t>
            </w:r>
          </w:p>
        </w:tc>
      </w:tr>
      <w:tr w:rsidR="00067E20" w:rsidRPr="00DD31E2" w:rsidTr="00D54E61">
        <w:tc>
          <w:tcPr>
            <w:tcW w:w="1834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средства метрологии, стандартизации и сертификации</w:t>
            </w:r>
          </w:p>
        </w:tc>
        <w:tc>
          <w:tcPr>
            <w:tcW w:w="1851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метрологии </w:t>
            </w:r>
            <w:r w:rsidRPr="00DD31E2">
              <w:rPr>
                <w:rFonts w:ascii="Times New Roman" w:hAnsi="Times New Roman"/>
                <w:sz w:val="24"/>
                <w:szCs w:val="24"/>
              </w:rPr>
              <w:t>стандартизации и сертификации</w:t>
            </w: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перечислены в полном объеме</w:t>
            </w:r>
          </w:p>
        </w:tc>
        <w:tc>
          <w:tcPr>
            <w:tcW w:w="1315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устный опрос, тестовый контроль, контрольные работы</w:t>
            </w:r>
          </w:p>
        </w:tc>
      </w:tr>
      <w:tr w:rsidR="00067E20" w:rsidRPr="00DD31E2" w:rsidTr="00D54E61">
        <w:trPr>
          <w:trHeight w:val="920"/>
        </w:trPr>
        <w:tc>
          <w:tcPr>
            <w:tcW w:w="1834" w:type="pct"/>
          </w:tcPr>
          <w:p w:rsidR="00067E20" w:rsidRPr="00DD31E2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 профессиональные элементы международной и региональной стандартизации;</w:t>
            </w:r>
          </w:p>
        </w:tc>
        <w:tc>
          <w:tcPr>
            <w:tcW w:w="1851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Знание нормативных документов </w:t>
            </w:r>
            <w:r w:rsidRPr="00DD31E2">
              <w:rPr>
                <w:rFonts w:ascii="Times New Roman" w:hAnsi="Times New Roman"/>
                <w:sz w:val="24"/>
                <w:szCs w:val="24"/>
              </w:rPr>
              <w:t>международной и региональной стандартизации;</w:t>
            </w:r>
          </w:p>
        </w:tc>
        <w:tc>
          <w:tcPr>
            <w:tcW w:w="1315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устный опрос, тестовый контроль, контрольные работы</w:t>
            </w:r>
          </w:p>
        </w:tc>
      </w:tr>
      <w:tr w:rsidR="00067E20" w:rsidRPr="00DD31E2" w:rsidTr="00D54E61">
        <w:tc>
          <w:tcPr>
            <w:tcW w:w="1834" w:type="pct"/>
          </w:tcPr>
          <w:p w:rsidR="00067E20" w:rsidRPr="00DD31E2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показатели качества и методы их оценки;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51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Показатели качества и методы их оценки выбраны в соответствии с заданными условиями и требованиями ИСО</w:t>
            </w:r>
          </w:p>
        </w:tc>
        <w:tc>
          <w:tcPr>
            <w:tcW w:w="1315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устный опрос, тестовый контроль, контрольные работы</w:t>
            </w:r>
          </w:p>
        </w:tc>
      </w:tr>
      <w:tr w:rsidR="00067E20" w:rsidRPr="00DD31E2" w:rsidTr="00D54E61">
        <w:tc>
          <w:tcPr>
            <w:tcW w:w="1834" w:type="pct"/>
          </w:tcPr>
          <w:p w:rsidR="00067E20" w:rsidRPr="00DD31E2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 системы и схемы сертификации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51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Выбранные  системы и схема соответствуют заданным условиям</w:t>
            </w:r>
          </w:p>
        </w:tc>
        <w:tc>
          <w:tcPr>
            <w:tcW w:w="1315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устный опрос, тестовый контроль, контрольные работы</w:t>
            </w:r>
          </w:p>
        </w:tc>
      </w:tr>
      <w:tr w:rsidR="00067E20" w:rsidRPr="00DD31E2" w:rsidTr="00D54E61">
        <w:tc>
          <w:tcPr>
            <w:tcW w:w="1834" w:type="pct"/>
          </w:tcPr>
          <w:p w:rsidR="00067E20" w:rsidRPr="00DD31E2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выполнять технические измерения, необходимые при проведении работ по техническому обслуживанию и ремонту сельскохозяйственной техники</w:t>
            </w:r>
          </w:p>
        </w:tc>
        <w:tc>
          <w:tcPr>
            <w:tcW w:w="1851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Измерения выполнены в соответствии с технической характеристикой используемого инструмента</w:t>
            </w:r>
          </w:p>
        </w:tc>
        <w:tc>
          <w:tcPr>
            <w:tcW w:w="1315" w:type="pct"/>
          </w:tcPr>
          <w:p w:rsidR="00067E20" w:rsidRPr="00DD31E2" w:rsidRDefault="00067E20" w:rsidP="00D54E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индивидуальные задания  </w:t>
            </w:r>
          </w:p>
          <w:p w:rsidR="00067E20" w:rsidRPr="00DD31E2" w:rsidRDefault="00067E20" w:rsidP="00D54E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контрольные работы 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067E20" w:rsidRPr="00DD31E2" w:rsidTr="00D54E61">
        <w:tc>
          <w:tcPr>
            <w:tcW w:w="1834" w:type="pct"/>
          </w:tcPr>
          <w:p w:rsidR="00067E20" w:rsidRPr="00DD31E2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осознанно выбирать средства и методы измерения в соответствии с технологической задачей, обеспечивать поддержание качества работ;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51" w:type="pct"/>
          </w:tcPr>
          <w:p w:rsidR="00067E20" w:rsidRPr="00DD31E2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Средства и методы измерения выбраны в соответствии с заданными условиями; использование измерительного инструмента соответствует основным правилам их использования </w:t>
            </w:r>
          </w:p>
        </w:tc>
        <w:tc>
          <w:tcPr>
            <w:tcW w:w="1315" w:type="pct"/>
          </w:tcPr>
          <w:p w:rsidR="00067E20" w:rsidRPr="00DD31E2" w:rsidRDefault="00067E20" w:rsidP="00D54E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индивидуальные задания  </w:t>
            </w:r>
          </w:p>
          <w:p w:rsidR="00067E20" w:rsidRPr="00DD31E2" w:rsidRDefault="00067E20" w:rsidP="00D54E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контрольные работы 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067E20" w:rsidRPr="00DD31E2" w:rsidTr="00D54E61">
        <w:tc>
          <w:tcPr>
            <w:tcW w:w="1834" w:type="pct"/>
          </w:tcPr>
          <w:p w:rsidR="00067E20" w:rsidRPr="00DD31E2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указывать в технической документации требования к точности размеров, форме и взаимному расположению поверхностей, к качеству поверхности;</w:t>
            </w:r>
          </w:p>
        </w:tc>
        <w:tc>
          <w:tcPr>
            <w:tcW w:w="1851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Заполнение технической документации соответствует требованиям ГОСТ</w:t>
            </w:r>
          </w:p>
        </w:tc>
        <w:tc>
          <w:tcPr>
            <w:tcW w:w="1315" w:type="pct"/>
          </w:tcPr>
          <w:p w:rsidR="00067E20" w:rsidRPr="00DD31E2" w:rsidRDefault="00067E20" w:rsidP="00D54E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индивидуальные задания  </w:t>
            </w:r>
          </w:p>
          <w:p w:rsidR="00067E20" w:rsidRPr="00DD31E2" w:rsidRDefault="00067E20" w:rsidP="00D54E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контрольные работы 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067E20" w:rsidRPr="00DD31E2" w:rsidTr="00D54E61">
        <w:tc>
          <w:tcPr>
            <w:tcW w:w="1834" w:type="pct"/>
          </w:tcPr>
          <w:p w:rsidR="00067E20" w:rsidRPr="00DD31E2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</w:tc>
        <w:tc>
          <w:tcPr>
            <w:tcW w:w="1851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для поиска  </w:t>
            </w:r>
            <w:r w:rsidRPr="00DD31E2">
              <w:rPr>
                <w:rFonts w:ascii="Times New Roman" w:hAnsi="Times New Roman"/>
                <w:sz w:val="24"/>
                <w:szCs w:val="24"/>
              </w:rPr>
              <w:t>технической информации</w:t>
            </w: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комплексных систем стандартов </w:t>
            </w:r>
          </w:p>
        </w:tc>
        <w:tc>
          <w:tcPr>
            <w:tcW w:w="1315" w:type="pct"/>
          </w:tcPr>
          <w:p w:rsidR="00067E20" w:rsidRPr="00DD31E2" w:rsidRDefault="00067E20" w:rsidP="00D54E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индивидуальные задания  </w:t>
            </w:r>
          </w:p>
          <w:p w:rsidR="00067E20" w:rsidRPr="00DD31E2" w:rsidRDefault="00067E20" w:rsidP="00D54E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контрольные работы 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067E20" w:rsidRPr="00DD31E2" w:rsidTr="00D54E61">
        <w:tc>
          <w:tcPr>
            <w:tcW w:w="1834" w:type="pct"/>
          </w:tcPr>
          <w:p w:rsidR="00067E20" w:rsidRPr="00DD31E2" w:rsidRDefault="00067E20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рассчитывать соединения деталей для определения допустимости износа и работоспособности, для возможности конструкторской доработки.</w:t>
            </w:r>
          </w:p>
        </w:tc>
        <w:tc>
          <w:tcPr>
            <w:tcW w:w="1851" w:type="pct"/>
          </w:tcPr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Выбранные значения при расчете соответствуют нормативным документам</w:t>
            </w:r>
          </w:p>
        </w:tc>
        <w:tc>
          <w:tcPr>
            <w:tcW w:w="1315" w:type="pct"/>
          </w:tcPr>
          <w:p w:rsidR="00067E20" w:rsidRPr="00DD31E2" w:rsidRDefault="00067E20" w:rsidP="00D54E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индивидуальные задания  </w:t>
            </w:r>
          </w:p>
          <w:p w:rsidR="00067E20" w:rsidRPr="00DD31E2" w:rsidRDefault="00067E20" w:rsidP="00D54E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контрольные работы </w:t>
            </w:r>
          </w:p>
          <w:p w:rsidR="00067E20" w:rsidRPr="00DD31E2" w:rsidRDefault="00067E20" w:rsidP="00D54E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практические работы</w:t>
            </w:r>
          </w:p>
        </w:tc>
      </w:tr>
    </w:tbl>
    <w:p w:rsidR="002634F2" w:rsidRDefault="002634F2"/>
    <w:sectPr w:rsidR="002634F2" w:rsidSect="0026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900" w:rsidRDefault="00553900" w:rsidP="00067E20">
      <w:pPr>
        <w:spacing w:after="0" w:line="240" w:lineRule="auto"/>
      </w:pPr>
      <w:r>
        <w:separator/>
      </w:r>
    </w:p>
  </w:endnote>
  <w:endnote w:type="continuationSeparator" w:id="0">
    <w:p w:rsidR="00553900" w:rsidRDefault="00553900" w:rsidP="0006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6831"/>
      <w:docPartObj>
        <w:docPartGallery w:val="Page Numbers (Bottom of Page)"/>
        <w:docPartUnique/>
      </w:docPartObj>
    </w:sdtPr>
    <w:sdtContent>
      <w:p w:rsidR="00067E20" w:rsidRDefault="001458AB">
        <w:pPr>
          <w:pStyle w:val="a7"/>
          <w:jc w:val="center"/>
        </w:pPr>
        <w:fldSimple w:instr=" PAGE   \* MERGEFORMAT ">
          <w:r w:rsidR="006640CE">
            <w:rPr>
              <w:noProof/>
            </w:rPr>
            <w:t>11</w:t>
          </w:r>
        </w:fldSimple>
      </w:p>
    </w:sdtContent>
  </w:sdt>
  <w:p w:rsidR="00067E20" w:rsidRDefault="00067E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900" w:rsidRDefault="00553900" w:rsidP="00067E20">
      <w:pPr>
        <w:spacing w:after="0" w:line="240" w:lineRule="auto"/>
      </w:pPr>
      <w:r>
        <w:separator/>
      </w:r>
    </w:p>
  </w:footnote>
  <w:footnote w:type="continuationSeparator" w:id="0">
    <w:p w:rsidR="00553900" w:rsidRDefault="00553900" w:rsidP="00067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F7305B"/>
    <w:multiLevelType w:val="multilevel"/>
    <w:tmpl w:val="8354BE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E20"/>
    <w:rsid w:val="00067E20"/>
    <w:rsid w:val="001458AB"/>
    <w:rsid w:val="002634F2"/>
    <w:rsid w:val="00553900"/>
    <w:rsid w:val="006640CE"/>
    <w:rsid w:val="00880F00"/>
    <w:rsid w:val="00924346"/>
    <w:rsid w:val="00F9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E2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4">
    <w:name w:val="Сетка таблицы4"/>
    <w:basedOn w:val="a1"/>
    <w:uiPriority w:val="59"/>
    <w:rsid w:val="00067E2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67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6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7E2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6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E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pektnauki.ru/ebooks/index-usavm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cademia-moscow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2316</Words>
  <Characters>13207</Characters>
  <Application>Microsoft Office Word</Application>
  <DocSecurity>0</DocSecurity>
  <Lines>110</Lines>
  <Paragraphs>30</Paragraphs>
  <ScaleCrop>false</ScaleCrop>
  <Company/>
  <LinksUpToDate>false</LinksUpToDate>
  <CharactersWithSpaces>15493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ВСХТ</cp:lastModifiedBy>
  <cp:revision>2</cp:revision>
  <dcterms:created xsi:type="dcterms:W3CDTF">2018-05-31T07:08:00Z</dcterms:created>
  <dcterms:modified xsi:type="dcterms:W3CDTF">2018-05-31T07:27:00Z</dcterms:modified>
</cp:coreProperties>
</file>