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F0" w:rsidRPr="00FD4007" w:rsidRDefault="00AD09F0" w:rsidP="007F70D3">
      <w:pPr>
        <w:pStyle w:val="15"/>
      </w:pPr>
      <w:bookmarkStart w:id="0" w:name="_Toc58440796"/>
    </w:p>
    <w:p w:rsidR="00E61DE2" w:rsidRDefault="00E61DE2" w:rsidP="007F70D3">
      <w:pPr>
        <w:pStyle w:val="15"/>
      </w:pPr>
      <w:r>
        <w:t>План</w:t>
      </w:r>
      <w:r w:rsidR="00092C13" w:rsidRPr="00FD4007">
        <w:t xml:space="preserve"> работ</w:t>
      </w:r>
      <w:r>
        <w:t>ы регионального учебно-методического объединения</w:t>
      </w:r>
      <w:r w:rsidR="00222AE2">
        <w:t xml:space="preserve"> </w:t>
      </w:r>
      <w:r w:rsidR="007F70D3" w:rsidRPr="00FD4007">
        <w:br/>
      </w:r>
      <w:r w:rsidR="00B65322" w:rsidRPr="00FD4007">
        <w:t>в системе среднего професси</w:t>
      </w:r>
      <w:r>
        <w:t xml:space="preserve">онального образования </w:t>
      </w:r>
    </w:p>
    <w:p w:rsidR="00AE4F23" w:rsidRDefault="00E61DE2" w:rsidP="007F70D3">
      <w:pPr>
        <w:pStyle w:val="15"/>
      </w:pPr>
      <w:r>
        <w:t>Архангельской</w:t>
      </w:r>
      <w:r w:rsidR="00092C13" w:rsidRPr="00FD4007">
        <w:t xml:space="preserve"> </w:t>
      </w:r>
      <w:r w:rsidR="00AE4EBD" w:rsidRPr="00FD4007">
        <w:t xml:space="preserve">области </w:t>
      </w:r>
    </w:p>
    <w:p w:rsidR="00B65322" w:rsidRPr="00FD4007" w:rsidRDefault="00E61DE2" w:rsidP="007F70D3">
      <w:pPr>
        <w:pStyle w:val="15"/>
      </w:pPr>
      <w:r>
        <w:t>на 2022</w:t>
      </w:r>
      <w:r w:rsidR="00B65322" w:rsidRPr="00FD4007">
        <w:t xml:space="preserve"> год</w:t>
      </w:r>
      <w:bookmarkEnd w:id="0"/>
    </w:p>
    <w:p w:rsidR="00092C13" w:rsidRPr="00FD4007" w:rsidRDefault="00092C13" w:rsidP="007F70D3">
      <w:pPr>
        <w:tabs>
          <w:tab w:val="left" w:pos="7797"/>
        </w:tabs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</w:p>
    <w:p w:rsidR="00B65322" w:rsidRPr="00E61DE2" w:rsidRDefault="00AE4F23" w:rsidP="007F70D3">
      <w:pPr>
        <w:pStyle w:val="23"/>
        <w:rPr>
          <w:i/>
        </w:rPr>
      </w:pPr>
      <w:bookmarkStart w:id="1" w:name="_Toc58440797"/>
      <w:r>
        <w:t xml:space="preserve">РУМО </w:t>
      </w:r>
      <w:bookmarkEnd w:id="1"/>
      <w:r w:rsidR="00BF5750" w:rsidRPr="001A346A">
        <w:rPr>
          <w:i/>
        </w:rPr>
        <w:t>23.00.00 Техника и технологии наземного транспорта</w:t>
      </w:r>
    </w:p>
    <w:p w:rsidR="00F371CD" w:rsidRPr="001A346A" w:rsidRDefault="001A346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4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 Архангельской области «Вельский сельскохозяйственный техникум имени Г.И. Шибанова»</w:t>
      </w:r>
    </w:p>
    <w:p w:rsidR="001A346A" w:rsidRDefault="001A346A" w:rsidP="007F70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346A">
        <w:rPr>
          <w:rFonts w:ascii="Times New Roman" w:hAnsi="Times New Roman" w:cs="Times New Roman"/>
          <w:i/>
          <w:sz w:val="28"/>
          <w:szCs w:val="28"/>
          <w:lang w:eastAsia="ru-RU"/>
        </w:rPr>
        <w:t>165150 Архангельская область, г. Вельск, ул. Дзержинского, д.88</w:t>
      </w:r>
      <w:r w:rsidR="00E61DE2" w:rsidRPr="001A346A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92C13" w:rsidRPr="00E61DE2" w:rsidRDefault="001A346A" w:rsidP="007F70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тел. 8(81836)6-11-05</w:t>
      </w:r>
    </w:p>
    <w:p w:rsidR="00403A0B" w:rsidRPr="00FD4007" w:rsidRDefault="00403A0B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CF" w:rsidRPr="00FD4007" w:rsidRDefault="00871FCF" w:rsidP="007F70D3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702"/>
        <w:gridCol w:w="1577"/>
        <w:gridCol w:w="12"/>
        <w:gridCol w:w="1831"/>
        <w:gridCol w:w="2274"/>
      </w:tblGrid>
      <w:tr w:rsidR="00871FCF" w:rsidRPr="00FD4007" w:rsidTr="004A055C">
        <w:trPr>
          <w:trHeight w:val="20"/>
          <w:tblHeader/>
        </w:trPr>
        <w:tc>
          <w:tcPr>
            <w:tcW w:w="335" w:type="pct"/>
          </w:tcPr>
          <w:p w:rsidR="00871FCF" w:rsidRPr="00FD4007" w:rsidRDefault="00871FCF" w:rsidP="00C63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C63078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38" w:type="pct"/>
            <w:vAlign w:val="center"/>
          </w:tcPr>
          <w:p w:rsidR="00871FC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  <w:p w:rsidR="00871FCF" w:rsidRPr="00FD4007" w:rsidRDefault="00616063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871FCF"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89" w:type="pct"/>
            <w:gridSpan w:val="2"/>
            <w:vAlign w:val="center"/>
          </w:tcPr>
          <w:p w:rsidR="00E61DE2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71FC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Align w:val="center"/>
          </w:tcPr>
          <w:p w:rsidR="00871FC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</w:t>
            </w: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129" w:type="pct"/>
            <w:vAlign w:val="center"/>
          </w:tcPr>
          <w:p w:rsidR="00E8334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871FCF" w:rsidRPr="00FD4007" w:rsidRDefault="00871FCF" w:rsidP="00C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871FCF" w:rsidRPr="00FD4007" w:rsidTr="004A055C">
        <w:trPr>
          <w:trHeight w:val="20"/>
          <w:tblHeader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pct"/>
            <w:vAlign w:val="center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gridSpan w:val="2"/>
            <w:vAlign w:val="center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" w:type="pct"/>
            <w:vAlign w:val="center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9" w:type="pct"/>
            <w:vAlign w:val="center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71FCF" w:rsidRPr="00FD4007" w:rsidTr="00C63078">
        <w:trPr>
          <w:trHeight w:val="20"/>
        </w:trPr>
        <w:tc>
          <w:tcPr>
            <w:tcW w:w="5000" w:type="pct"/>
            <w:gridSpan w:val="6"/>
          </w:tcPr>
          <w:p w:rsidR="00871FCF" w:rsidRPr="00FD4007" w:rsidRDefault="00871FCF" w:rsidP="007F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pct"/>
          </w:tcPr>
          <w:p w:rsidR="00871FCF" w:rsidRPr="00FD4007" w:rsidRDefault="00871FCF" w:rsidP="001A346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ждение плана работы РУМО </w:t>
            </w:r>
            <w:r w:rsidRPr="00CD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УГПС </w:t>
            </w:r>
            <w:r w:rsidR="001A346A" w:rsidRPr="001A346A">
              <w:rPr>
                <w:rFonts w:ascii="Times New Roman" w:hAnsi="Times New Roman" w:cs="Times New Roman"/>
                <w:sz w:val="24"/>
              </w:rPr>
              <w:t>23.00.00 Техника и техн</w:t>
            </w:r>
            <w:r w:rsidR="001A346A" w:rsidRPr="001A346A">
              <w:rPr>
                <w:rFonts w:ascii="Times New Roman" w:hAnsi="Times New Roman" w:cs="Times New Roman"/>
                <w:sz w:val="24"/>
              </w:rPr>
              <w:t>о</w:t>
            </w:r>
            <w:r w:rsidR="001A346A" w:rsidRPr="001A346A">
              <w:rPr>
                <w:rFonts w:ascii="Times New Roman" w:hAnsi="Times New Roman" w:cs="Times New Roman"/>
                <w:sz w:val="24"/>
              </w:rPr>
              <w:t>логии наземного транспорта</w:t>
            </w:r>
            <w:r w:rsidR="00E61DE2" w:rsidRPr="001A346A">
              <w:rPr>
                <w:i/>
                <w:sz w:val="24"/>
              </w:rPr>
              <w:t xml:space="preserve"> </w:t>
            </w:r>
            <w:r w:rsidR="00E6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3" w:type="pct"/>
          </w:tcPr>
          <w:p w:rsidR="00871FCF" w:rsidRPr="00FD4007" w:rsidRDefault="00774D97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36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E61DE2" w:rsidP="00E61DE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  <w:r w:rsidR="006D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6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на 2022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обл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стных мероприятий: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 профильных</w:t>
            </w:r>
            <w:r w:rsidR="00222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ПОО.</w:t>
            </w:r>
          </w:p>
          <w:p w:rsidR="00CD7DED" w:rsidRDefault="00871FCF" w:rsidP="003F6C1B">
            <w:pPr>
              <w:numPr>
                <w:ilvl w:val="0"/>
                <w:numId w:val="18"/>
              </w:numPr>
              <w:tabs>
                <w:tab w:val="left" w:pos="0"/>
                <w:tab w:val="left" w:pos="252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</w:t>
            </w:r>
            <w:r w:rsidR="00CD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семинары-практикумы:</w:t>
            </w:r>
          </w:p>
          <w:p w:rsidR="00CD7DED" w:rsidRPr="001A346A" w:rsidRDefault="00CD7DED" w:rsidP="00CD7DED">
            <w:pPr>
              <w:tabs>
                <w:tab w:val="left" w:pos="0"/>
                <w:tab w:val="left" w:pos="252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Совещание «Обсуждение ит</w:t>
            </w:r>
            <w:r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гов участия в VI региональном чемпионате WorldSkills по ко</w:t>
            </w:r>
            <w:r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петенции «</w:t>
            </w:r>
            <w:r w:rsidR="001A346A"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Ремонт и обслужив</w:t>
            </w:r>
            <w:r w:rsidR="001A346A"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1A346A"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легковых автомобилей</w:t>
            </w:r>
            <w:r w:rsidRPr="001A34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</w:p>
          <w:p w:rsidR="004719E0" w:rsidRDefault="00CD7DED" w:rsidP="00CD7DE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1FCF"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столы:</w:t>
            </w:r>
          </w:p>
          <w:p w:rsidR="00871FCF" w:rsidRPr="004719E0" w:rsidRDefault="00871FCF" w:rsidP="00921D8C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6F99" w:rsidRPr="00A16F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Интеграция профессиональных образовательных организаций и организаций реального сектора экономики</w:t>
            </w: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9E0"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совместно с пре</w:t>
            </w: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ставителями предприятий</w:t>
            </w:r>
            <w:r w:rsidR="008B7F7A"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партнеров</w:t>
            </w:r>
            <w:r w:rsidR="004719E0"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F845B7"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871FCF" w:rsidRDefault="00871FCF" w:rsidP="00921D8C">
            <w:pPr>
              <w:pStyle w:val="a4"/>
              <w:numPr>
                <w:ilvl w:val="0"/>
                <w:numId w:val="23"/>
              </w:numPr>
              <w:tabs>
                <w:tab w:val="left" w:pos="394"/>
                <w:tab w:val="left" w:pos="1290"/>
                <w:tab w:val="left" w:pos="1860"/>
              </w:tabs>
              <w:snapToGri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Вебинары:</w:t>
            </w:r>
          </w:p>
          <w:p w:rsidR="00871FCF" w:rsidRPr="00A16F99" w:rsidRDefault="00871FCF" w:rsidP="00921D8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Организация работы по подг</w:t>
            </w: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товке и проведению процедуры демонстрационного экзаме</w:t>
            </w:r>
            <w:r w:rsidR="004719E0"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в рамках ГИА</w:t>
            </w:r>
            <w:r w:rsidR="004E4AD0"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871FCF" w:rsidRPr="004719E0" w:rsidRDefault="00871FCF" w:rsidP="00C6307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16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Итоги деятельности РУМО</w:t>
            </w:r>
          </w:p>
        </w:tc>
        <w:tc>
          <w:tcPr>
            <w:tcW w:w="783" w:type="pct"/>
          </w:tcPr>
          <w:p w:rsidR="00871FCF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</w:t>
            </w: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Pr="00FD4007" w:rsidRDefault="00921D8C" w:rsidP="0092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  <w:p w:rsidR="00921D8C" w:rsidRPr="00FD4007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92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  <w:p w:rsidR="00921D8C" w:rsidRDefault="00921D8C" w:rsidP="0092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D8C" w:rsidRDefault="00921D8C" w:rsidP="0092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FCF" w:rsidRPr="00FD4007" w:rsidRDefault="00921D8C" w:rsidP="0092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915" w:type="pct"/>
            <w:gridSpan w:val="2"/>
          </w:tcPr>
          <w:p w:rsidR="008E1C59" w:rsidRPr="00FD4007" w:rsidRDefault="008E1C59" w:rsidP="008E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E1C59" w:rsidP="008E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29" w:type="pct"/>
          </w:tcPr>
          <w:p w:rsidR="00921D8C" w:rsidRDefault="00921D8C" w:rsidP="006D163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6D163A" w:rsidRPr="00FD4007" w:rsidRDefault="00921D8C" w:rsidP="006D163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38" w:type="pct"/>
          </w:tcPr>
          <w:p w:rsidR="00871FCF" w:rsidRPr="00FD4007" w:rsidRDefault="00871FCF" w:rsidP="00A16F9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</w:t>
            </w:r>
            <w:r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работников ПОО</w:t>
            </w:r>
            <w:r w:rsidR="0047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3" w:type="pct"/>
          </w:tcPr>
          <w:p w:rsidR="0033606D" w:rsidRPr="00FD4007" w:rsidRDefault="00A16F99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</w:t>
            </w:r>
          </w:p>
        </w:tc>
        <w:tc>
          <w:tcPr>
            <w:tcW w:w="915" w:type="pct"/>
            <w:gridSpan w:val="2"/>
          </w:tcPr>
          <w:p w:rsidR="00871FCF" w:rsidRPr="008E1C59" w:rsidRDefault="008E1C59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6F99"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редставители организаций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члены РУМО</w:t>
            </w:r>
          </w:p>
        </w:tc>
        <w:tc>
          <w:tcPr>
            <w:tcW w:w="1129" w:type="pct"/>
          </w:tcPr>
          <w:p w:rsidR="00871FCF" w:rsidRPr="008E1C59" w:rsidRDefault="008E1C59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7839DC" w:rsidRPr="00FD4007" w:rsidTr="004A055C">
        <w:trPr>
          <w:trHeight w:val="20"/>
        </w:trPr>
        <w:tc>
          <w:tcPr>
            <w:tcW w:w="335" w:type="pct"/>
          </w:tcPr>
          <w:p w:rsidR="007839DC" w:rsidRPr="00FD4007" w:rsidRDefault="007839DC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38" w:type="pct"/>
          </w:tcPr>
          <w:p w:rsidR="007839DC" w:rsidRPr="00FD4007" w:rsidRDefault="007839DC" w:rsidP="00A16F9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к Региональному чемпи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«Молодые профессионалы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Поморья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компетенц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</w:t>
            </w:r>
            <w:r w:rsidR="00A1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</w:t>
            </w:r>
            <w:r w:rsidR="00A1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1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ковых автомобилей, Обслужив</w:t>
            </w:r>
            <w:r w:rsidR="00A1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1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грузовой техники</w:t>
            </w:r>
          </w:p>
        </w:tc>
        <w:tc>
          <w:tcPr>
            <w:tcW w:w="783" w:type="pct"/>
          </w:tcPr>
          <w:p w:rsidR="007839DC" w:rsidRDefault="007839DC" w:rsidP="002D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7839DC" w:rsidRDefault="007839DC" w:rsidP="002D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839DC" w:rsidRPr="00FD4007" w:rsidRDefault="007839DC" w:rsidP="002D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</w:tcPr>
          <w:p w:rsidR="007839DC" w:rsidRPr="00FD4007" w:rsidRDefault="008E1C59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организаций – члены РУМО</w:t>
            </w:r>
          </w:p>
        </w:tc>
        <w:tc>
          <w:tcPr>
            <w:tcW w:w="1129" w:type="pct"/>
          </w:tcPr>
          <w:p w:rsidR="007839DC" w:rsidRPr="00FD4007" w:rsidRDefault="008E1C59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</w:t>
            </w:r>
          </w:p>
        </w:tc>
      </w:tr>
      <w:tr w:rsidR="00096E61" w:rsidRPr="00FD4007" w:rsidTr="004A055C">
        <w:trPr>
          <w:trHeight w:val="20"/>
        </w:trPr>
        <w:tc>
          <w:tcPr>
            <w:tcW w:w="335" w:type="pct"/>
          </w:tcPr>
          <w:p w:rsidR="00096E61" w:rsidRDefault="00096E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38" w:type="pct"/>
          </w:tcPr>
          <w:p w:rsidR="00096E61" w:rsidRPr="00FD4007" w:rsidRDefault="00096E61" w:rsidP="00E34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 и проведения процедуры демонс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рационного экзамена в рамках ГИА</w:t>
            </w:r>
          </w:p>
        </w:tc>
        <w:tc>
          <w:tcPr>
            <w:tcW w:w="783" w:type="pct"/>
          </w:tcPr>
          <w:p w:rsidR="00096E61" w:rsidRDefault="00096E61" w:rsidP="00E34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  <w:p w:rsidR="00096E61" w:rsidRPr="00FD4007" w:rsidRDefault="00096E61" w:rsidP="00E34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</w:tcPr>
          <w:p w:rsidR="008E1C59" w:rsidRPr="00FD4007" w:rsidRDefault="008E1C59" w:rsidP="008E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096E61" w:rsidRDefault="008E1C59" w:rsidP="008E1C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E1C59" w:rsidRPr="00FD4007" w:rsidRDefault="008E1C59" w:rsidP="008E1C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организаций – члены РУМО</w:t>
            </w:r>
          </w:p>
        </w:tc>
        <w:tc>
          <w:tcPr>
            <w:tcW w:w="1129" w:type="pct"/>
          </w:tcPr>
          <w:p w:rsidR="00096E61" w:rsidRPr="00FD4007" w:rsidRDefault="008E1C59" w:rsidP="00E34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комендации по проведению ДЭ</w:t>
            </w:r>
          </w:p>
        </w:tc>
      </w:tr>
      <w:tr w:rsidR="00096E61" w:rsidRPr="00FD4007" w:rsidTr="004A055C">
        <w:trPr>
          <w:trHeight w:val="20"/>
        </w:trPr>
        <w:tc>
          <w:tcPr>
            <w:tcW w:w="335" w:type="pct"/>
          </w:tcPr>
          <w:p w:rsidR="00096E61" w:rsidRDefault="00096E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38" w:type="pct"/>
          </w:tcPr>
          <w:p w:rsidR="00096E61" w:rsidRPr="00FD4007" w:rsidRDefault="00096E61" w:rsidP="008E1C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гиональных этапов олимпиад профессионального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профессии/специальности</w:t>
            </w:r>
            <w:r w:rsidR="002E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входящим в состав УГС 23.00.00</w:t>
            </w:r>
            <w:r w:rsidR="008E1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783" w:type="pct"/>
          </w:tcPr>
          <w:p w:rsidR="00096E61" w:rsidRPr="00FD4007" w:rsidRDefault="00096E61" w:rsidP="00E34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096E61" w:rsidRPr="00FD4007" w:rsidRDefault="00096E61" w:rsidP="00E34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pct"/>
            <w:gridSpan w:val="2"/>
          </w:tcPr>
          <w:p w:rsidR="00096E61" w:rsidRPr="00FD4007" w:rsidRDefault="008E1C59" w:rsidP="008E1C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организаций – члены РУМО</w:t>
            </w:r>
          </w:p>
        </w:tc>
        <w:tc>
          <w:tcPr>
            <w:tcW w:w="1129" w:type="pct"/>
          </w:tcPr>
          <w:p w:rsidR="00096E61" w:rsidRPr="00FD4007" w:rsidRDefault="008E1C59" w:rsidP="00E34F7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1322FE" w:rsidRPr="00FD4007" w:rsidTr="004A055C">
        <w:trPr>
          <w:trHeight w:val="20"/>
        </w:trPr>
        <w:tc>
          <w:tcPr>
            <w:tcW w:w="335" w:type="pct"/>
          </w:tcPr>
          <w:p w:rsidR="001322FE" w:rsidRPr="00FD4007" w:rsidRDefault="00096E61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38" w:type="pct"/>
          </w:tcPr>
          <w:p w:rsidR="00582058" w:rsidRPr="00582058" w:rsidRDefault="00582058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</w:t>
            </w:r>
            <w:r w:rsidR="0008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йствия с профильным ФУМО</w:t>
            </w:r>
            <w:r w:rsid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2DD" w:rsidRPr="00582058" w:rsidRDefault="000872DD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8E1C59" w:rsidRPr="00FD4007" w:rsidRDefault="008E1C59" w:rsidP="008E1C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1322FE" w:rsidRPr="00FD4007" w:rsidRDefault="008E1C59" w:rsidP="008E1C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1322FE" w:rsidRPr="00FD4007" w:rsidRDefault="008E1C59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E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РУМО</w:t>
            </w:r>
          </w:p>
        </w:tc>
        <w:tc>
          <w:tcPr>
            <w:tcW w:w="1129" w:type="pct"/>
          </w:tcPr>
          <w:p w:rsidR="001322FE" w:rsidRPr="00FD4007" w:rsidRDefault="001322FE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7839DC" w:rsidP="007F70D3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96E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pct"/>
          </w:tcPr>
          <w:p w:rsidR="00871FCF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отчё</w:t>
            </w:r>
            <w:r w:rsidR="0010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 работе РУМО УГПС з</w:t>
            </w:r>
            <w:r w:rsidR="00BE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2022 год</w:t>
            </w:r>
          </w:p>
          <w:p w:rsidR="00202D9F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D9F" w:rsidRPr="00FD4007" w:rsidRDefault="00202D9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871FCF" w:rsidRPr="00FD4007" w:rsidRDefault="007839D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  <w:r w:rsidR="0033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29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РУМО УГПС за 2022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71FCF" w:rsidRPr="00FD4007" w:rsidTr="00C63078">
        <w:trPr>
          <w:trHeight w:val="20"/>
        </w:trPr>
        <w:tc>
          <w:tcPr>
            <w:tcW w:w="5000" w:type="pct"/>
            <w:gridSpan w:val="6"/>
          </w:tcPr>
          <w:p w:rsidR="00871FCF" w:rsidRPr="00103932" w:rsidRDefault="00871FCF" w:rsidP="00103932">
            <w:pPr>
              <w:pStyle w:val="a4"/>
              <w:numPr>
                <w:ilvl w:val="0"/>
                <w:numId w:val="18"/>
              </w:num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Научное и учебно-методическое обеспечение образовательного процесса 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0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во ФГОС СПО,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0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но-правовые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</w:t>
            </w:r>
            <w:r w:rsidR="0010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3D035B" w:rsidRPr="00FD4007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3D035B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871FCF" w:rsidRPr="008E1C59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871FCF" w:rsidRPr="008E1C59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871FCF" w:rsidRPr="008E1C59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</w:t>
            </w:r>
            <w:r w:rsidR="008E1C59"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СПО на </w:t>
            </w:r>
            <w:r w:rsidR="0036262C"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странице Р</w:t>
            </w:r>
            <w:r w:rsidR="0036262C"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6262C"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МО.</w:t>
            </w:r>
          </w:p>
          <w:p w:rsidR="00871FCF" w:rsidRPr="00FD4007" w:rsidRDefault="00871FCF" w:rsidP="008E1C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базы норм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правовых д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 на стр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нице РУМО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ОПОП по профессиям и специальностям УГПС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3D035B" w:rsidRPr="00FD4007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3D035B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71FCF" w:rsidRPr="00FD4007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организаций – члены РУМО</w:t>
            </w:r>
          </w:p>
        </w:tc>
        <w:tc>
          <w:tcPr>
            <w:tcW w:w="1129" w:type="pct"/>
          </w:tcPr>
          <w:p w:rsidR="00871FCF" w:rsidRPr="008E1C59" w:rsidRDefault="00A937EA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38" w:type="pct"/>
          </w:tcPr>
          <w:p w:rsidR="00871FCF" w:rsidRPr="00FD4007" w:rsidRDefault="00871FCF" w:rsidP="00783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речня </w:t>
            </w:r>
            <w:r w:rsidRPr="0077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 w:rsidR="0077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(учебно-программных)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</w:t>
            </w:r>
            <w:r w:rsidR="0010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кот</w:t>
            </w:r>
            <w:r w:rsidR="0010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рые будут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ПОО </w:t>
            </w:r>
            <w:r w:rsidR="0078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РУМО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эксперти</w:t>
            </w:r>
            <w:r w:rsidR="00CB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 </w:t>
            </w:r>
            <w:r w:rsidR="0036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83" w:type="pct"/>
          </w:tcPr>
          <w:p w:rsidR="00871FCF" w:rsidRDefault="0036262C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2022</w:t>
            </w:r>
          </w:p>
          <w:p w:rsidR="0033606D" w:rsidRPr="00FD4007" w:rsidRDefault="0033606D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3D035B" w:rsidRPr="00FD4007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3D035B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71FCF" w:rsidRPr="00FD4007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– члены РУМО</w:t>
            </w:r>
          </w:p>
        </w:tc>
        <w:tc>
          <w:tcPr>
            <w:tcW w:w="1129" w:type="pct"/>
          </w:tcPr>
          <w:p w:rsidR="00871FCF" w:rsidRPr="00335C5F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Утверждённый п</w:t>
            </w:r>
            <w:r w:rsidRPr="0033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 методич</w:t>
            </w:r>
            <w:r w:rsidRPr="0033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мате</w:t>
            </w:r>
            <w:r w:rsidR="00CB7616" w:rsidRPr="0033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  <w:r w:rsidR="007839DC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r w:rsidR="0078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дических </w:t>
            </w:r>
            <w:r w:rsidR="0077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</w:t>
            </w:r>
            <w:r w:rsidR="0077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7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но-программных)</w:t>
            </w:r>
            <w:r w:rsidR="00774D97"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материалов, 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разработанных </w:t>
            </w:r>
            <w:r w:rsidR="00CB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 </w:t>
            </w:r>
            <w:r w:rsidR="0078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</w:t>
            </w:r>
            <w:r w:rsidR="0078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ленных </w:t>
            </w:r>
            <w:r w:rsidR="00CB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РУМО СПО в 2022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3D035B" w:rsidRPr="00FD4007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3D035B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71FCF" w:rsidRPr="00FD4007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организаций – члены РУМО</w:t>
            </w:r>
          </w:p>
        </w:tc>
        <w:tc>
          <w:tcPr>
            <w:tcW w:w="1129" w:type="pct"/>
          </w:tcPr>
          <w:p w:rsidR="00871FCF" w:rsidRPr="00FD4007" w:rsidRDefault="003D035B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шедшие экспертизу</w:t>
            </w:r>
          </w:p>
        </w:tc>
      </w:tr>
      <w:tr w:rsidR="00871FCF" w:rsidRPr="00FD4007" w:rsidTr="004A055C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pct"/>
          </w:tcPr>
          <w:p w:rsidR="00ED18E1" w:rsidRPr="00250FEA" w:rsidRDefault="00ED18E1" w:rsidP="00ED18E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</w:t>
            </w:r>
            <w:r w:rsidR="00250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экспертизе, подготовке предложений по оптимизации, </w:t>
            </w:r>
            <w:r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 взаимодействии с ФУМО)</w:t>
            </w:r>
            <w:r w:rsidR="00250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FEA" w:rsidRPr="003D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необходимости):</w:t>
            </w:r>
          </w:p>
          <w:p w:rsidR="00250FEA" w:rsidRDefault="00ED18E1" w:rsidP="00ED18E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ФГОС СПО</w:t>
            </w:r>
            <w:r w:rsidR="00250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18E1" w:rsidRPr="00ED18E1" w:rsidRDefault="00ED18E1" w:rsidP="00ED18E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примерных образовательных про</w:t>
            </w:r>
            <w:r w:rsidR="00250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</w:t>
            </w:r>
            <w:r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18E1" w:rsidRPr="00ED18E1" w:rsidRDefault="00250FEA" w:rsidP="00ED18E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D18E1"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профессий, специал</w:t>
            </w:r>
            <w:r w:rsidR="00ED18E1"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D18E1"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  <w:r w:rsidR="00ED18E1"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1FCF" w:rsidRPr="00ED18E1" w:rsidRDefault="00250FEA" w:rsidP="00ED18E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18E1" w:rsidRPr="00ED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стандар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783" w:type="pct"/>
          </w:tcPr>
          <w:p w:rsidR="00871FCF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35B" w:rsidRPr="00FD4007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3606D" w:rsidRPr="00FD4007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3D035B" w:rsidRPr="00FD4007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3D035B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71FCF" w:rsidRPr="00FD4007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организаций – члены РУМО</w:t>
            </w:r>
          </w:p>
        </w:tc>
        <w:tc>
          <w:tcPr>
            <w:tcW w:w="1129" w:type="pct"/>
          </w:tcPr>
          <w:p w:rsidR="00871FCF" w:rsidRPr="00FD4007" w:rsidRDefault="003D035B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871FCF" w:rsidRPr="00FD4007" w:rsidTr="003D035B">
        <w:trPr>
          <w:trHeight w:val="20"/>
        </w:trPr>
        <w:tc>
          <w:tcPr>
            <w:tcW w:w="335" w:type="pct"/>
          </w:tcPr>
          <w:p w:rsidR="00871FCF" w:rsidRPr="00FD4007" w:rsidRDefault="00096E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РУМ</w:t>
            </w:r>
            <w:r w:rsidR="0027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B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(</w:t>
            </w:r>
            <w:r w:rsidR="0027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заседании Совета по инновациям, </w:t>
            </w:r>
            <w:r w:rsidR="00CB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форуме, конфере</w:t>
            </w:r>
            <w:r w:rsidR="00CB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B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пр.)</w:t>
            </w:r>
          </w:p>
        </w:tc>
        <w:tc>
          <w:tcPr>
            <w:tcW w:w="783" w:type="pct"/>
          </w:tcPr>
          <w:p w:rsidR="00871FCF" w:rsidRPr="0033606D" w:rsidRDefault="003D035B" w:rsidP="0033606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</w:t>
            </w:r>
          </w:p>
        </w:tc>
        <w:tc>
          <w:tcPr>
            <w:tcW w:w="915" w:type="pct"/>
            <w:gridSpan w:val="2"/>
          </w:tcPr>
          <w:p w:rsidR="003D035B" w:rsidRPr="00FD4007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3D035B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871FCF" w:rsidRPr="00FD4007" w:rsidRDefault="00871FCF" w:rsidP="00CB7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shd w:val="clear" w:color="auto" w:fill="auto"/>
          </w:tcPr>
          <w:p w:rsidR="00871FCF" w:rsidRPr="003D035B" w:rsidRDefault="002C205C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зас</w:t>
            </w: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 Совета по инновациям</w:t>
            </w:r>
          </w:p>
          <w:p w:rsidR="003D1D8B" w:rsidRPr="00FD4007" w:rsidRDefault="003D1D8B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174" w:rsidRPr="00FD4007" w:rsidTr="004A055C">
        <w:trPr>
          <w:trHeight w:val="20"/>
        </w:trPr>
        <w:tc>
          <w:tcPr>
            <w:tcW w:w="335" w:type="pct"/>
          </w:tcPr>
          <w:p w:rsidR="005C1174" w:rsidRPr="00FD4007" w:rsidRDefault="00096E61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pct"/>
          </w:tcPr>
          <w:p w:rsidR="005C1174" w:rsidRPr="00FD4007" w:rsidRDefault="005C1174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и/или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цензировании</w:t>
            </w:r>
            <w:r w:rsidRPr="0008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пов</w:t>
            </w:r>
            <w:r w:rsidRPr="0008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8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квалификации и профе</w:t>
            </w:r>
            <w:r w:rsidRPr="0008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7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сиональной переподготовки </w:t>
            </w:r>
            <w:bookmarkStart w:id="2" w:name="_GoBack"/>
            <w:bookmarkEnd w:id="2"/>
          </w:p>
        </w:tc>
        <w:tc>
          <w:tcPr>
            <w:tcW w:w="783" w:type="pct"/>
          </w:tcPr>
          <w:p w:rsidR="005C1174" w:rsidRPr="0033606D" w:rsidRDefault="005C1174" w:rsidP="0033606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</w:tcPr>
          <w:p w:rsidR="003D035B" w:rsidRPr="003D035B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3D035B" w:rsidRPr="003D035B" w:rsidRDefault="003D035B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5C1174" w:rsidRPr="003D035B" w:rsidRDefault="003D035B" w:rsidP="003D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организаций – члены РУМО</w:t>
            </w:r>
          </w:p>
        </w:tc>
        <w:tc>
          <w:tcPr>
            <w:tcW w:w="1129" w:type="pct"/>
          </w:tcPr>
          <w:p w:rsidR="005C1174" w:rsidRPr="003D035B" w:rsidRDefault="003D035B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 программы</w:t>
            </w:r>
          </w:p>
        </w:tc>
      </w:tr>
      <w:tr w:rsidR="00871FCF" w:rsidRPr="00FD4007" w:rsidTr="00C63078">
        <w:trPr>
          <w:trHeight w:val="20"/>
        </w:trPr>
        <w:tc>
          <w:tcPr>
            <w:tcW w:w="5000" w:type="pct"/>
            <w:gridSpan w:val="6"/>
          </w:tcPr>
          <w:p w:rsidR="00871FCF" w:rsidRPr="00FD4007" w:rsidRDefault="00CA624A" w:rsidP="004B52A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</w:t>
            </w:r>
            <w:r w:rsidR="00871FCF" w:rsidRPr="00FD4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обеспечение работы РУМО</w:t>
            </w:r>
          </w:p>
        </w:tc>
      </w:tr>
      <w:tr w:rsidR="00871FCF" w:rsidRPr="00FD4007" w:rsidTr="00E8334F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о ходе и </w:t>
            </w:r>
            <w:r w:rsidR="00F8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работы РУМО по УГПС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871FCF" w:rsidRPr="003D035B" w:rsidRDefault="00871FCF" w:rsidP="003D035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</w:t>
            </w: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50FEA"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на стр</w:t>
            </w:r>
            <w:r w:rsidR="00250FEA"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50FEA"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ничке РУМО</w:t>
            </w:r>
          </w:p>
        </w:tc>
      </w:tr>
      <w:tr w:rsidR="00871FCF" w:rsidRPr="00FD4007" w:rsidTr="00E8334F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38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общей (сетевой) р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сурсной</w:t>
            </w:r>
            <w:r w:rsidR="0089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базы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F845B7" w:rsidRPr="003D035B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ресурсной методической базы в разделе РУМО </w:t>
            </w:r>
          </w:p>
          <w:p w:rsidR="00871FCF" w:rsidRPr="00C64040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ПОО</w:t>
            </w:r>
          </w:p>
        </w:tc>
      </w:tr>
      <w:tr w:rsidR="00871FCF" w:rsidRPr="00FD4007" w:rsidTr="00E8334F">
        <w:trPr>
          <w:trHeight w:val="20"/>
        </w:trPr>
        <w:tc>
          <w:tcPr>
            <w:tcW w:w="335" w:type="pct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38" w:type="pct"/>
          </w:tcPr>
          <w:p w:rsidR="00F845B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методической </w:t>
            </w:r>
          </w:p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консультативной поддержки профильных ПОО</w:t>
            </w:r>
          </w:p>
        </w:tc>
        <w:tc>
          <w:tcPr>
            <w:tcW w:w="783" w:type="pct"/>
          </w:tcPr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1FCF" w:rsidRPr="00FD4007" w:rsidRDefault="00871FCF" w:rsidP="007F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  <w:gridSpan w:val="2"/>
          </w:tcPr>
          <w:p w:rsidR="00871FCF" w:rsidRPr="00FD4007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</w:tcPr>
          <w:p w:rsidR="00871FCF" w:rsidRPr="00C64040" w:rsidRDefault="00871FCF" w:rsidP="007F70D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91687" w:rsidRDefault="00691687" w:rsidP="00616063">
      <w:pPr>
        <w:pStyle w:val="23"/>
      </w:pPr>
      <w:bookmarkStart w:id="3" w:name="_Toc58440798"/>
      <w:bookmarkEnd w:id="3"/>
    </w:p>
    <w:sectPr w:rsidR="00691687" w:rsidSect="00DD4B56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66" w:rsidRDefault="005F3766" w:rsidP="00033D1F">
      <w:pPr>
        <w:spacing w:after="0" w:line="240" w:lineRule="auto"/>
      </w:pPr>
      <w:r>
        <w:separator/>
      </w:r>
    </w:p>
  </w:endnote>
  <w:endnote w:type="continuationSeparator" w:id="0">
    <w:p w:rsidR="005F3766" w:rsidRDefault="005F3766" w:rsidP="0003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1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262C" w:rsidRPr="00DD4B56" w:rsidRDefault="00FE565F" w:rsidP="00DD4B56">
        <w:pPr>
          <w:pStyle w:val="ab"/>
          <w:jc w:val="center"/>
          <w:rPr>
            <w:rFonts w:ascii="Times New Roman" w:hAnsi="Times New Roman" w:cs="Times New Roman"/>
          </w:rPr>
        </w:pPr>
        <w:r w:rsidRPr="00DD4B56">
          <w:rPr>
            <w:rFonts w:ascii="Times New Roman" w:hAnsi="Times New Roman" w:cs="Times New Roman"/>
          </w:rPr>
          <w:fldChar w:fldCharType="begin"/>
        </w:r>
        <w:r w:rsidR="0036262C" w:rsidRPr="00DD4B56">
          <w:rPr>
            <w:rFonts w:ascii="Times New Roman" w:hAnsi="Times New Roman" w:cs="Times New Roman"/>
          </w:rPr>
          <w:instrText>PAGE   \* MERGEFORMAT</w:instrText>
        </w:r>
        <w:r w:rsidRPr="00DD4B56">
          <w:rPr>
            <w:rFonts w:ascii="Times New Roman" w:hAnsi="Times New Roman" w:cs="Times New Roman"/>
          </w:rPr>
          <w:fldChar w:fldCharType="separate"/>
        </w:r>
        <w:r w:rsidR="003D035B">
          <w:rPr>
            <w:rFonts w:ascii="Times New Roman" w:hAnsi="Times New Roman" w:cs="Times New Roman"/>
            <w:noProof/>
          </w:rPr>
          <w:t>3</w:t>
        </w:r>
        <w:r w:rsidRPr="00DD4B5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66" w:rsidRDefault="005F3766" w:rsidP="00033D1F">
      <w:pPr>
        <w:spacing w:after="0" w:line="240" w:lineRule="auto"/>
      </w:pPr>
      <w:r>
        <w:separator/>
      </w:r>
    </w:p>
  </w:footnote>
  <w:footnote w:type="continuationSeparator" w:id="0">
    <w:p w:rsidR="005F3766" w:rsidRDefault="005F3766" w:rsidP="0003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070"/>
    <w:multiLevelType w:val="hybridMultilevel"/>
    <w:tmpl w:val="3BCE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A2C"/>
    <w:multiLevelType w:val="hybridMultilevel"/>
    <w:tmpl w:val="D8A860A0"/>
    <w:lvl w:ilvl="0" w:tplc="51DA9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3CEF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6BB"/>
    <w:multiLevelType w:val="hybridMultilevel"/>
    <w:tmpl w:val="940E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6E9E"/>
    <w:multiLevelType w:val="hybridMultilevel"/>
    <w:tmpl w:val="855457D4"/>
    <w:lvl w:ilvl="0" w:tplc="0B7CE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10D2"/>
    <w:multiLevelType w:val="hybridMultilevel"/>
    <w:tmpl w:val="AD4A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0ACE"/>
    <w:multiLevelType w:val="hybridMultilevel"/>
    <w:tmpl w:val="7F6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72A0"/>
    <w:multiLevelType w:val="hybridMultilevel"/>
    <w:tmpl w:val="CEC4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3F2D"/>
    <w:multiLevelType w:val="hybridMultilevel"/>
    <w:tmpl w:val="F8A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507F7"/>
    <w:multiLevelType w:val="hybridMultilevel"/>
    <w:tmpl w:val="F1A85D82"/>
    <w:lvl w:ilvl="0" w:tplc="A25C0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47E93"/>
    <w:multiLevelType w:val="hybridMultilevel"/>
    <w:tmpl w:val="166A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94FF5"/>
    <w:multiLevelType w:val="multilevel"/>
    <w:tmpl w:val="4C04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BC7566C"/>
    <w:multiLevelType w:val="hybridMultilevel"/>
    <w:tmpl w:val="C8D403A2"/>
    <w:lvl w:ilvl="0" w:tplc="AC723C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235B6"/>
    <w:multiLevelType w:val="hybridMultilevel"/>
    <w:tmpl w:val="7B20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B2FAE"/>
    <w:multiLevelType w:val="hybridMultilevel"/>
    <w:tmpl w:val="28A6B556"/>
    <w:lvl w:ilvl="0" w:tplc="BE3E0904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B14EB"/>
    <w:multiLevelType w:val="hybridMultilevel"/>
    <w:tmpl w:val="AE8A6E30"/>
    <w:lvl w:ilvl="0" w:tplc="C6AE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27665"/>
    <w:multiLevelType w:val="hybridMultilevel"/>
    <w:tmpl w:val="772C6FA6"/>
    <w:lvl w:ilvl="0" w:tplc="B0482BD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81B4F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22C56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A0636"/>
    <w:multiLevelType w:val="hybridMultilevel"/>
    <w:tmpl w:val="DB760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32BEA"/>
    <w:multiLevelType w:val="hybridMultilevel"/>
    <w:tmpl w:val="CC7AEC5C"/>
    <w:lvl w:ilvl="0" w:tplc="E61C400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3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20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84E25"/>
    <w:rsid w:val="0000635A"/>
    <w:rsid w:val="00033D1F"/>
    <w:rsid w:val="00035EB4"/>
    <w:rsid w:val="00052712"/>
    <w:rsid w:val="000764E0"/>
    <w:rsid w:val="0007691D"/>
    <w:rsid w:val="00084E25"/>
    <w:rsid w:val="000852AF"/>
    <w:rsid w:val="000872DD"/>
    <w:rsid w:val="0009207A"/>
    <w:rsid w:val="00092C13"/>
    <w:rsid w:val="00093227"/>
    <w:rsid w:val="00096E61"/>
    <w:rsid w:val="00097393"/>
    <w:rsid w:val="000B1E41"/>
    <w:rsid w:val="000C0C9A"/>
    <w:rsid w:val="000D6098"/>
    <w:rsid w:val="000D7008"/>
    <w:rsid w:val="000E4D16"/>
    <w:rsid w:val="00103932"/>
    <w:rsid w:val="00105940"/>
    <w:rsid w:val="001322FE"/>
    <w:rsid w:val="001466F2"/>
    <w:rsid w:val="0015060B"/>
    <w:rsid w:val="001519A7"/>
    <w:rsid w:val="001550D5"/>
    <w:rsid w:val="00161719"/>
    <w:rsid w:val="00181A00"/>
    <w:rsid w:val="001A26DD"/>
    <w:rsid w:val="001A346A"/>
    <w:rsid w:val="001B05E4"/>
    <w:rsid w:val="001B1FE0"/>
    <w:rsid w:val="001B3FC2"/>
    <w:rsid w:val="001B678F"/>
    <w:rsid w:val="001B7DD8"/>
    <w:rsid w:val="001C34E9"/>
    <w:rsid w:val="001D0CE7"/>
    <w:rsid w:val="001D4D98"/>
    <w:rsid w:val="001D6C33"/>
    <w:rsid w:val="001F0B63"/>
    <w:rsid w:val="001F44D1"/>
    <w:rsid w:val="002021D0"/>
    <w:rsid w:val="00202D9F"/>
    <w:rsid w:val="00206C6F"/>
    <w:rsid w:val="002132FB"/>
    <w:rsid w:val="00215F5E"/>
    <w:rsid w:val="002204C5"/>
    <w:rsid w:val="00222AE2"/>
    <w:rsid w:val="00226355"/>
    <w:rsid w:val="00232BD4"/>
    <w:rsid w:val="002436A3"/>
    <w:rsid w:val="00250FEA"/>
    <w:rsid w:val="00255F25"/>
    <w:rsid w:val="00256FD8"/>
    <w:rsid w:val="00272CB7"/>
    <w:rsid w:val="0028533F"/>
    <w:rsid w:val="00287DBC"/>
    <w:rsid w:val="002A373C"/>
    <w:rsid w:val="002B582B"/>
    <w:rsid w:val="002C205C"/>
    <w:rsid w:val="002E6B6E"/>
    <w:rsid w:val="002E6BF1"/>
    <w:rsid w:val="00320D7A"/>
    <w:rsid w:val="00331EEF"/>
    <w:rsid w:val="00335428"/>
    <w:rsid w:val="00335C5F"/>
    <w:rsid w:val="0033606D"/>
    <w:rsid w:val="00340567"/>
    <w:rsid w:val="00351A63"/>
    <w:rsid w:val="0035206E"/>
    <w:rsid w:val="00354355"/>
    <w:rsid w:val="00360440"/>
    <w:rsid w:val="0036262C"/>
    <w:rsid w:val="00363378"/>
    <w:rsid w:val="003645E3"/>
    <w:rsid w:val="00385249"/>
    <w:rsid w:val="00393201"/>
    <w:rsid w:val="003939B9"/>
    <w:rsid w:val="003A3F53"/>
    <w:rsid w:val="003B1E16"/>
    <w:rsid w:val="003B2928"/>
    <w:rsid w:val="003B4867"/>
    <w:rsid w:val="003D035B"/>
    <w:rsid w:val="003D1D8B"/>
    <w:rsid w:val="003E17A2"/>
    <w:rsid w:val="003F5C27"/>
    <w:rsid w:val="003F6C1B"/>
    <w:rsid w:val="00403A0B"/>
    <w:rsid w:val="00412A03"/>
    <w:rsid w:val="00414FFE"/>
    <w:rsid w:val="00434B45"/>
    <w:rsid w:val="004504C4"/>
    <w:rsid w:val="00455E05"/>
    <w:rsid w:val="00456C05"/>
    <w:rsid w:val="00460527"/>
    <w:rsid w:val="0046681B"/>
    <w:rsid w:val="00470137"/>
    <w:rsid w:val="004719E0"/>
    <w:rsid w:val="004748D6"/>
    <w:rsid w:val="004779C7"/>
    <w:rsid w:val="00482999"/>
    <w:rsid w:val="00484198"/>
    <w:rsid w:val="00495268"/>
    <w:rsid w:val="004A055C"/>
    <w:rsid w:val="004B52A6"/>
    <w:rsid w:val="004C1777"/>
    <w:rsid w:val="004C204E"/>
    <w:rsid w:val="004C21B1"/>
    <w:rsid w:val="004C5BCB"/>
    <w:rsid w:val="004D53BF"/>
    <w:rsid w:val="004E4AD0"/>
    <w:rsid w:val="004E4EBB"/>
    <w:rsid w:val="004F0A16"/>
    <w:rsid w:val="0052138C"/>
    <w:rsid w:val="00545BC1"/>
    <w:rsid w:val="00556C61"/>
    <w:rsid w:val="00563A21"/>
    <w:rsid w:val="00572249"/>
    <w:rsid w:val="005815DC"/>
    <w:rsid w:val="00582058"/>
    <w:rsid w:val="00591FEC"/>
    <w:rsid w:val="00597776"/>
    <w:rsid w:val="005B01AD"/>
    <w:rsid w:val="005B163A"/>
    <w:rsid w:val="005C1174"/>
    <w:rsid w:val="005F3766"/>
    <w:rsid w:val="00611748"/>
    <w:rsid w:val="00616063"/>
    <w:rsid w:val="00621777"/>
    <w:rsid w:val="00625C2F"/>
    <w:rsid w:val="00642A91"/>
    <w:rsid w:val="0065354F"/>
    <w:rsid w:val="00661911"/>
    <w:rsid w:val="006625AC"/>
    <w:rsid w:val="00663228"/>
    <w:rsid w:val="00674731"/>
    <w:rsid w:val="006749DC"/>
    <w:rsid w:val="006779A1"/>
    <w:rsid w:val="00691687"/>
    <w:rsid w:val="006A5604"/>
    <w:rsid w:val="006C63AD"/>
    <w:rsid w:val="006D163A"/>
    <w:rsid w:val="006D4E74"/>
    <w:rsid w:val="006E748C"/>
    <w:rsid w:val="00703D5D"/>
    <w:rsid w:val="00714C82"/>
    <w:rsid w:val="007153C5"/>
    <w:rsid w:val="00734599"/>
    <w:rsid w:val="00744564"/>
    <w:rsid w:val="00774D97"/>
    <w:rsid w:val="007839DC"/>
    <w:rsid w:val="00786008"/>
    <w:rsid w:val="007956AD"/>
    <w:rsid w:val="007C3337"/>
    <w:rsid w:val="007D71A9"/>
    <w:rsid w:val="007E14A1"/>
    <w:rsid w:val="007E249D"/>
    <w:rsid w:val="007E6556"/>
    <w:rsid w:val="007F70D3"/>
    <w:rsid w:val="007F7E27"/>
    <w:rsid w:val="0080037E"/>
    <w:rsid w:val="0080292E"/>
    <w:rsid w:val="00803019"/>
    <w:rsid w:val="0083736E"/>
    <w:rsid w:val="00871F9A"/>
    <w:rsid w:val="00871FCF"/>
    <w:rsid w:val="00880C5C"/>
    <w:rsid w:val="00882422"/>
    <w:rsid w:val="00892A3D"/>
    <w:rsid w:val="00892BAA"/>
    <w:rsid w:val="0089728F"/>
    <w:rsid w:val="008A2576"/>
    <w:rsid w:val="008B4CF7"/>
    <w:rsid w:val="008B7F7A"/>
    <w:rsid w:val="008E1C59"/>
    <w:rsid w:val="008E3A82"/>
    <w:rsid w:val="008E41F8"/>
    <w:rsid w:val="008E50D2"/>
    <w:rsid w:val="008F5482"/>
    <w:rsid w:val="008F589D"/>
    <w:rsid w:val="00903E50"/>
    <w:rsid w:val="00913A56"/>
    <w:rsid w:val="00921D8C"/>
    <w:rsid w:val="00922AC4"/>
    <w:rsid w:val="00923B65"/>
    <w:rsid w:val="00932DC0"/>
    <w:rsid w:val="00957799"/>
    <w:rsid w:val="00962ECE"/>
    <w:rsid w:val="00964521"/>
    <w:rsid w:val="0097068D"/>
    <w:rsid w:val="00975BC4"/>
    <w:rsid w:val="00996140"/>
    <w:rsid w:val="009B37D7"/>
    <w:rsid w:val="009B5170"/>
    <w:rsid w:val="009C5B2E"/>
    <w:rsid w:val="009D6951"/>
    <w:rsid w:val="009F235B"/>
    <w:rsid w:val="009F3BC0"/>
    <w:rsid w:val="00A0055A"/>
    <w:rsid w:val="00A15A2A"/>
    <w:rsid w:val="00A16F99"/>
    <w:rsid w:val="00A2157C"/>
    <w:rsid w:val="00A25B8F"/>
    <w:rsid w:val="00A27D63"/>
    <w:rsid w:val="00A42DB6"/>
    <w:rsid w:val="00A451C0"/>
    <w:rsid w:val="00A63E86"/>
    <w:rsid w:val="00A725B2"/>
    <w:rsid w:val="00A821FD"/>
    <w:rsid w:val="00A8388A"/>
    <w:rsid w:val="00A85328"/>
    <w:rsid w:val="00A864AA"/>
    <w:rsid w:val="00A925CB"/>
    <w:rsid w:val="00A92C1C"/>
    <w:rsid w:val="00A937EA"/>
    <w:rsid w:val="00A94FD6"/>
    <w:rsid w:val="00AA4E81"/>
    <w:rsid w:val="00AB2084"/>
    <w:rsid w:val="00AB5F6A"/>
    <w:rsid w:val="00AC7D14"/>
    <w:rsid w:val="00AD09F0"/>
    <w:rsid w:val="00AD523B"/>
    <w:rsid w:val="00AE2F8F"/>
    <w:rsid w:val="00AE4EBD"/>
    <w:rsid w:val="00AE4F23"/>
    <w:rsid w:val="00AF6086"/>
    <w:rsid w:val="00B01AF6"/>
    <w:rsid w:val="00B0697C"/>
    <w:rsid w:val="00B17D8B"/>
    <w:rsid w:val="00B21625"/>
    <w:rsid w:val="00B22DE9"/>
    <w:rsid w:val="00B32AA2"/>
    <w:rsid w:val="00B44044"/>
    <w:rsid w:val="00B65322"/>
    <w:rsid w:val="00B66839"/>
    <w:rsid w:val="00B77D08"/>
    <w:rsid w:val="00B97564"/>
    <w:rsid w:val="00BA4810"/>
    <w:rsid w:val="00BB18A7"/>
    <w:rsid w:val="00BD05F2"/>
    <w:rsid w:val="00BE3CB7"/>
    <w:rsid w:val="00BF5750"/>
    <w:rsid w:val="00C245CD"/>
    <w:rsid w:val="00C334D2"/>
    <w:rsid w:val="00C47F83"/>
    <w:rsid w:val="00C53CBC"/>
    <w:rsid w:val="00C63078"/>
    <w:rsid w:val="00C64040"/>
    <w:rsid w:val="00C742D9"/>
    <w:rsid w:val="00C7618A"/>
    <w:rsid w:val="00C80779"/>
    <w:rsid w:val="00CA624A"/>
    <w:rsid w:val="00CB3EE9"/>
    <w:rsid w:val="00CB62FF"/>
    <w:rsid w:val="00CB7616"/>
    <w:rsid w:val="00CC5611"/>
    <w:rsid w:val="00CC639F"/>
    <w:rsid w:val="00CD2DDB"/>
    <w:rsid w:val="00CD7DED"/>
    <w:rsid w:val="00CE7352"/>
    <w:rsid w:val="00D00348"/>
    <w:rsid w:val="00D13683"/>
    <w:rsid w:val="00D25805"/>
    <w:rsid w:val="00D3724D"/>
    <w:rsid w:val="00D47346"/>
    <w:rsid w:val="00D554AE"/>
    <w:rsid w:val="00D6541F"/>
    <w:rsid w:val="00D66DBB"/>
    <w:rsid w:val="00D81A4B"/>
    <w:rsid w:val="00D84D2C"/>
    <w:rsid w:val="00D86647"/>
    <w:rsid w:val="00DA4FFF"/>
    <w:rsid w:val="00DA5562"/>
    <w:rsid w:val="00DA631F"/>
    <w:rsid w:val="00DA64A9"/>
    <w:rsid w:val="00DC308D"/>
    <w:rsid w:val="00DC4740"/>
    <w:rsid w:val="00DC6997"/>
    <w:rsid w:val="00DD4B56"/>
    <w:rsid w:val="00DF1FC9"/>
    <w:rsid w:val="00E12859"/>
    <w:rsid w:val="00E25BD9"/>
    <w:rsid w:val="00E2680B"/>
    <w:rsid w:val="00E31EEC"/>
    <w:rsid w:val="00E463D5"/>
    <w:rsid w:val="00E47372"/>
    <w:rsid w:val="00E54479"/>
    <w:rsid w:val="00E61DE2"/>
    <w:rsid w:val="00E62F69"/>
    <w:rsid w:val="00E66884"/>
    <w:rsid w:val="00E669E1"/>
    <w:rsid w:val="00E8334F"/>
    <w:rsid w:val="00E87868"/>
    <w:rsid w:val="00EB4E9F"/>
    <w:rsid w:val="00EC1F30"/>
    <w:rsid w:val="00ED18E1"/>
    <w:rsid w:val="00ED2A57"/>
    <w:rsid w:val="00ED41AE"/>
    <w:rsid w:val="00ED592D"/>
    <w:rsid w:val="00EF507C"/>
    <w:rsid w:val="00F15360"/>
    <w:rsid w:val="00F15CE7"/>
    <w:rsid w:val="00F16527"/>
    <w:rsid w:val="00F30345"/>
    <w:rsid w:val="00F371CD"/>
    <w:rsid w:val="00F4518F"/>
    <w:rsid w:val="00F52A99"/>
    <w:rsid w:val="00F617AF"/>
    <w:rsid w:val="00F70D95"/>
    <w:rsid w:val="00F74F28"/>
    <w:rsid w:val="00F74FD5"/>
    <w:rsid w:val="00F845B7"/>
    <w:rsid w:val="00F969C9"/>
    <w:rsid w:val="00FD4007"/>
    <w:rsid w:val="00FE322F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5"/>
  </w:style>
  <w:style w:type="paragraph" w:styleId="1">
    <w:name w:val="heading 1"/>
    <w:basedOn w:val="a"/>
    <w:next w:val="a"/>
    <w:link w:val="10"/>
    <w:uiPriority w:val="9"/>
    <w:qFormat/>
    <w:rsid w:val="00385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C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C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C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C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371C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C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C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C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A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5322"/>
    <w:rPr>
      <w:color w:val="0000FF" w:themeColor="hyperlink"/>
      <w:u w:val="single"/>
    </w:rPr>
  </w:style>
  <w:style w:type="paragraph" w:customStyle="1" w:styleId="Default">
    <w:name w:val="Default"/>
    <w:rsid w:val="00B65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47F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45B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85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1C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371C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371CD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371C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371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371CD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371CD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371CD"/>
    <w:rPr>
      <w:rFonts w:asciiTheme="majorHAnsi" w:eastAsiaTheme="majorEastAsia" w:hAnsiTheme="majorHAnsi" w:cstheme="majorBid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371C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371CD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F371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D1F"/>
  </w:style>
  <w:style w:type="paragraph" w:styleId="ab">
    <w:name w:val="footer"/>
    <w:basedOn w:val="a"/>
    <w:link w:val="ac"/>
    <w:uiPriority w:val="99"/>
    <w:unhideWhenUsed/>
    <w:rsid w:val="000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D1F"/>
  </w:style>
  <w:style w:type="character" w:styleId="ad">
    <w:name w:val="Strong"/>
    <w:uiPriority w:val="22"/>
    <w:qFormat/>
    <w:rsid w:val="00AE4EBD"/>
    <w:rPr>
      <w:b/>
      <w:bCs/>
    </w:rPr>
  </w:style>
  <w:style w:type="paragraph" w:customStyle="1" w:styleId="122">
    <w:name w:val="Стиль122"/>
    <w:basedOn w:val="a"/>
    <w:link w:val="1220"/>
    <w:rsid w:val="00AE4EBD"/>
    <w:pPr>
      <w:spacing w:after="0" w:line="223" w:lineRule="auto"/>
      <w:jc w:val="center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1220">
    <w:name w:val="Стиль122 Знак"/>
    <w:basedOn w:val="a0"/>
    <w:link w:val="122"/>
    <w:rsid w:val="00AE4EBD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16063"/>
    <w:pPr>
      <w:tabs>
        <w:tab w:val="right" w:leader="dot" w:pos="9628"/>
      </w:tabs>
      <w:spacing w:after="100"/>
      <w:ind w:left="-284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link w:val="1110"/>
    <w:rsid w:val="00AE4EBD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b/>
      <w:color w:val="000000" w:themeColor="text1"/>
      <w:sz w:val="32"/>
      <w:szCs w:val="32"/>
    </w:rPr>
  </w:style>
  <w:style w:type="character" w:customStyle="1" w:styleId="1110">
    <w:name w:val="Стиль111 Знак"/>
    <w:basedOn w:val="a0"/>
    <w:link w:val="111"/>
    <w:rsid w:val="00AE4EBD"/>
    <w:rPr>
      <w:rFonts w:ascii="Times New Roman" w:hAnsi="Times New Roman" w:cs="Times New Roman"/>
      <w:b/>
      <w:color w:val="000000" w:themeColor="text1"/>
      <w:sz w:val="32"/>
      <w:szCs w:val="32"/>
    </w:rPr>
  </w:style>
  <w:style w:type="paragraph" w:styleId="ae">
    <w:name w:val="Body Text"/>
    <w:basedOn w:val="a"/>
    <w:link w:val="af"/>
    <w:rsid w:val="002E6BF1"/>
    <w:pPr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E6BF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6BF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0">
    <w:name w:val="Другое_"/>
    <w:link w:val="af1"/>
    <w:uiPriority w:val="99"/>
    <w:locked/>
    <w:rsid w:val="0036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ругое"/>
    <w:basedOn w:val="a"/>
    <w:link w:val="af0"/>
    <w:uiPriority w:val="99"/>
    <w:rsid w:val="00360440"/>
    <w:pPr>
      <w:widowControl w:val="0"/>
      <w:spacing w:after="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">
    <w:name w:val="Стиль121"/>
    <w:basedOn w:val="1"/>
    <w:link w:val="1210"/>
    <w:rsid w:val="00EF507C"/>
    <w:pPr>
      <w:spacing w:before="0" w:line="240" w:lineRule="auto"/>
      <w:ind w:firstLine="709"/>
      <w:jc w:val="both"/>
    </w:pPr>
    <w:rPr>
      <w:rFonts w:ascii="Times New Roman" w:eastAsiaTheme="minorEastAsia" w:hAnsi="Times New Roman" w:cs="Times New Roman"/>
      <w:color w:val="000000" w:themeColor="text1"/>
      <w:lang w:eastAsia="ru-RU"/>
    </w:rPr>
  </w:style>
  <w:style w:type="character" w:customStyle="1" w:styleId="1210">
    <w:name w:val="Стиль121 Знак"/>
    <w:basedOn w:val="10"/>
    <w:link w:val="121"/>
    <w:rsid w:val="00EF507C"/>
    <w:rPr>
      <w:rFonts w:ascii="Times New Roman" w:eastAsiaTheme="min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normaltextrun">
    <w:name w:val="normaltextrun"/>
    <w:basedOn w:val="a0"/>
    <w:rsid w:val="008B4CF7"/>
  </w:style>
  <w:style w:type="character" w:customStyle="1" w:styleId="extended-textshort">
    <w:name w:val="extended-text__short"/>
    <w:basedOn w:val="a0"/>
    <w:rsid w:val="00871FCF"/>
  </w:style>
  <w:style w:type="paragraph" w:styleId="af2">
    <w:name w:val="Normal (Web)"/>
    <w:basedOn w:val="a"/>
    <w:uiPriority w:val="99"/>
    <w:unhideWhenUsed/>
    <w:rsid w:val="0087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8824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82422"/>
    <w:pPr>
      <w:widowControl w:val="0"/>
      <w:shd w:val="clear" w:color="auto" w:fill="FFFFFF"/>
      <w:spacing w:after="0" w:line="325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3">
    <w:name w:val="Основной текст_"/>
    <w:basedOn w:val="a0"/>
    <w:link w:val="22"/>
    <w:rsid w:val="008824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88242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4">
    <w:name w:val="Основной текст + Полужирный"/>
    <w:basedOn w:val="af3"/>
    <w:rsid w:val="008824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882422"/>
    <w:pPr>
      <w:widowControl w:val="0"/>
      <w:shd w:val="clear" w:color="auto" w:fill="FFFFFF"/>
      <w:spacing w:before="180"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31">
    <w:name w:val="Абзац списка3"/>
    <w:basedOn w:val="a"/>
    <w:rsid w:val="004779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1+"/>
    <w:basedOn w:val="111"/>
    <w:link w:val="16"/>
    <w:qFormat/>
    <w:rsid w:val="00616063"/>
    <w:rPr>
      <w:sz w:val="28"/>
    </w:rPr>
  </w:style>
  <w:style w:type="paragraph" w:customStyle="1" w:styleId="23">
    <w:name w:val="2+"/>
    <w:basedOn w:val="a"/>
    <w:link w:val="24"/>
    <w:qFormat/>
    <w:rsid w:val="007F70D3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1+ Знак"/>
    <w:basedOn w:val="1110"/>
    <w:link w:val="15"/>
    <w:rsid w:val="00616063"/>
    <w:rPr>
      <w:rFonts w:ascii="Times New Roman" w:hAnsi="Times New Roman" w:cs="Times New Roman"/>
      <w:b/>
      <w:color w:val="000000" w:themeColor="text1"/>
      <w:sz w:val="28"/>
      <w:szCs w:val="32"/>
    </w:rPr>
  </w:style>
  <w:style w:type="character" w:customStyle="1" w:styleId="24">
    <w:name w:val="2+ Знак"/>
    <w:basedOn w:val="a0"/>
    <w:link w:val="23"/>
    <w:rsid w:val="007F70D3"/>
    <w:rPr>
      <w:rFonts w:ascii="Times New Roman" w:hAnsi="Times New Roman" w:cs="Times New Roman"/>
      <w:b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rsid w:val="00616063"/>
    <w:pPr>
      <w:spacing w:after="100"/>
      <w:ind w:left="220"/>
    </w:pPr>
    <w:rPr>
      <w:rFonts w:ascii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E61DE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61DE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61DE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1DE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61D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C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C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C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C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371C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C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C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C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A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5322"/>
    <w:rPr>
      <w:color w:val="0000FF" w:themeColor="hyperlink"/>
      <w:u w:val="single"/>
    </w:rPr>
  </w:style>
  <w:style w:type="paragraph" w:customStyle="1" w:styleId="Default">
    <w:name w:val="Default"/>
    <w:rsid w:val="00B65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47F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45B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85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1C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371C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371CD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371C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371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371CD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371CD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371CD"/>
    <w:rPr>
      <w:rFonts w:asciiTheme="majorHAnsi" w:eastAsiaTheme="majorEastAsia" w:hAnsiTheme="majorHAnsi" w:cstheme="majorBid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371C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371CD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F371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D1F"/>
  </w:style>
  <w:style w:type="paragraph" w:styleId="ab">
    <w:name w:val="footer"/>
    <w:basedOn w:val="a"/>
    <w:link w:val="ac"/>
    <w:uiPriority w:val="99"/>
    <w:unhideWhenUsed/>
    <w:rsid w:val="000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D1F"/>
  </w:style>
  <w:style w:type="character" w:styleId="ad">
    <w:name w:val="Strong"/>
    <w:uiPriority w:val="22"/>
    <w:qFormat/>
    <w:rsid w:val="00AE4EBD"/>
    <w:rPr>
      <w:b/>
      <w:bCs/>
    </w:rPr>
  </w:style>
  <w:style w:type="paragraph" w:customStyle="1" w:styleId="122">
    <w:name w:val="Стиль122"/>
    <w:basedOn w:val="a"/>
    <w:link w:val="1220"/>
    <w:rsid w:val="00AE4EBD"/>
    <w:pPr>
      <w:spacing w:after="0" w:line="223" w:lineRule="auto"/>
      <w:jc w:val="center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1220">
    <w:name w:val="Стиль122 Знак"/>
    <w:basedOn w:val="a0"/>
    <w:link w:val="122"/>
    <w:rsid w:val="00AE4EBD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16063"/>
    <w:pPr>
      <w:tabs>
        <w:tab w:val="right" w:leader="dot" w:pos="9628"/>
      </w:tabs>
      <w:spacing w:after="100"/>
      <w:ind w:left="-284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link w:val="1110"/>
    <w:rsid w:val="00AE4EBD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b/>
      <w:color w:val="000000" w:themeColor="text1"/>
      <w:sz w:val="32"/>
      <w:szCs w:val="32"/>
    </w:rPr>
  </w:style>
  <w:style w:type="character" w:customStyle="1" w:styleId="1110">
    <w:name w:val="Стиль111 Знак"/>
    <w:basedOn w:val="a0"/>
    <w:link w:val="111"/>
    <w:rsid w:val="00AE4EBD"/>
    <w:rPr>
      <w:rFonts w:ascii="Times New Roman" w:hAnsi="Times New Roman" w:cs="Times New Roman"/>
      <w:b/>
      <w:color w:val="000000" w:themeColor="text1"/>
      <w:sz w:val="32"/>
      <w:szCs w:val="32"/>
    </w:rPr>
  </w:style>
  <w:style w:type="paragraph" w:styleId="ae">
    <w:name w:val="Body Text"/>
    <w:basedOn w:val="a"/>
    <w:link w:val="af"/>
    <w:rsid w:val="002E6BF1"/>
    <w:pPr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2E6BF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6BF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0">
    <w:name w:val="Другое_"/>
    <w:link w:val="af1"/>
    <w:uiPriority w:val="99"/>
    <w:locked/>
    <w:rsid w:val="0036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ругое"/>
    <w:basedOn w:val="a"/>
    <w:link w:val="af0"/>
    <w:uiPriority w:val="99"/>
    <w:rsid w:val="00360440"/>
    <w:pPr>
      <w:widowControl w:val="0"/>
      <w:spacing w:after="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">
    <w:name w:val="Стиль121"/>
    <w:basedOn w:val="1"/>
    <w:link w:val="1210"/>
    <w:rsid w:val="00EF507C"/>
    <w:pPr>
      <w:spacing w:before="0" w:line="240" w:lineRule="auto"/>
      <w:ind w:firstLine="709"/>
      <w:jc w:val="both"/>
    </w:pPr>
    <w:rPr>
      <w:rFonts w:ascii="Times New Roman" w:eastAsiaTheme="minorEastAsia" w:hAnsi="Times New Roman" w:cs="Times New Roman"/>
      <w:color w:val="000000" w:themeColor="text1"/>
      <w:lang w:eastAsia="ru-RU"/>
    </w:rPr>
  </w:style>
  <w:style w:type="character" w:customStyle="1" w:styleId="1210">
    <w:name w:val="Стиль121 Знак"/>
    <w:basedOn w:val="10"/>
    <w:link w:val="121"/>
    <w:rsid w:val="00EF507C"/>
    <w:rPr>
      <w:rFonts w:ascii="Times New Roman" w:eastAsiaTheme="min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normaltextrun">
    <w:name w:val="normaltextrun"/>
    <w:basedOn w:val="a0"/>
    <w:rsid w:val="008B4CF7"/>
  </w:style>
  <w:style w:type="character" w:customStyle="1" w:styleId="extended-textshort">
    <w:name w:val="extended-text__short"/>
    <w:basedOn w:val="a0"/>
    <w:rsid w:val="00871FCF"/>
  </w:style>
  <w:style w:type="paragraph" w:styleId="af2">
    <w:name w:val="Normal (Web)"/>
    <w:basedOn w:val="a"/>
    <w:uiPriority w:val="99"/>
    <w:unhideWhenUsed/>
    <w:rsid w:val="0087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8824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82422"/>
    <w:pPr>
      <w:widowControl w:val="0"/>
      <w:shd w:val="clear" w:color="auto" w:fill="FFFFFF"/>
      <w:spacing w:after="0" w:line="325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3">
    <w:name w:val="Основной текст_"/>
    <w:basedOn w:val="a0"/>
    <w:link w:val="22"/>
    <w:rsid w:val="008824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88242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4">
    <w:name w:val="Основной текст + Полужирный"/>
    <w:basedOn w:val="af3"/>
    <w:rsid w:val="008824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882422"/>
    <w:pPr>
      <w:widowControl w:val="0"/>
      <w:shd w:val="clear" w:color="auto" w:fill="FFFFFF"/>
      <w:spacing w:before="180"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31">
    <w:name w:val="Абзац списка3"/>
    <w:basedOn w:val="a"/>
    <w:rsid w:val="004779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1+"/>
    <w:basedOn w:val="111"/>
    <w:link w:val="16"/>
    <w:qFormat/>
    <w:rsid w:val="00616063"/>
    <w:rPr>
      <w:sz w:val="28"/>
    </w:rPr>
  </w:style>
  <w:style w:type="paragraph" w:customStyle="1" w:styleId="23">
    <w:name w:val="2+"/>
    <w:basedOn w:val="a"/>
    <w:link w:val="24"/>
    <w:qFormat/>
    <w:rsid w:val="007F70D3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1+ Знак"/>
    <w:basedOn w:val="1110"/>
    <w:link w:val="15"/>
    <w:rsid w:val="00616063"/>
    <w:rPr>
      <w:rFonts w:ascii="Times New Roman" w:hAnsi="Times New Roman" w:cs="Times New Roman"/>
      <w:b/>
      <w:color w:val="000000" w:themeColor="text1"/>
      <w:sz w:val="28"/>
      <w:szCs w:val="32"/>
    </w:rPr>
  </w:style>
  <w:style w:type="character" w:customStyle="1" w:styleId="24">
    <w:name w:val="2+ Знак"/>
    <w:basedOn w:val="a0"/>
    <w:link w:val="23"/>
    <w:rsid w:val="007F70D3"/>
    <w:rPr>
      <w:rFonts w:ascii="Times New Roman" w:hAnsi="Times New Roman" w:cs="Times New Roman"/>
      <w:b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rsid w:val="00616063"/>
    <w:pPr>
      <w:spacing w:after="100"/>
      <w:ind w:left="220"/>
    </w:pPr>
    <w:rPr>
      <w:rFonts w:ascii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E61DE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61DE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61DE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1DE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61DE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6A8E-DD08-44B5-BBA4-1E77EB61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ВСХТ</cp:lastModifiedBy>
  <cp:revision>5</cp:revision>
  <cp:lastPrinted>2022-01-20T08:19:00Z</cp:lastPrinted>
  <dcterms:created xsi:type="dcterms:W3CDTF">2022-02-11T07:45:00Z</dcterms:created>
  <dcterms:modified xsi:type="dcterms:W3CDTF">2022-03-28T08:20:00Z</dcterms:modified>
</cp:coreProperties>
</file>