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7B" w:rsidRPr="00C132C6" w:rsidRDefault="0091157B" w:rsidP="00C132C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C132C6">
        <w:rPr>
          <w:rFonts w:ascii="Times New Roman" w:eastAsia="Times New Roman" w:hAnsi="Times New Roman" w:cs="Times New Roman"/>
          <w:smallCaps/>
          <w:sz w:val="28"/>
          <w:szCs w:val="28"/>
        </w:rPr>
        <w:t>м</w:t>
      </w:r>
      <w:r w:rsidR="00A842E8" w:rsidRPr="00C132C6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C132C6">
        <w:rPr>
          <w:rFonts w:ascii="Times New Roman" w:eastAsia="Times New Roman" w:hAnsi="Times New Roman" w:cs="Times New Roman"/>
          <w:smallCaps/>
          <w:sz w:val="28"/>
          <w:szCs w:val="28"/>
        </w:rPr>
        <w:t>архангельской области</w:t>
      </w:r>
    </w:p>
    <w:p w:rsidR="0091157B" w:rsidRPr="00C132C6" w:rsidRDefault="0091157B" w:rsidP="00C132C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32C6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1157B" w:rsidRPr="00C132C6" w:rsidRDefault="0091157B" w:rsidP="00C132C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32C6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91157B" w:rsidRPr="00C132C6" w:rsidRDefault="0091157B" w:rsidP="00C132C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32C6">
        <w:rPr>
          <w:rFonts w:ascii="Times New Roman" w:eastAsia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91157B" w:rsidRPr="00C132C6" w:rsidRDefault="00A842E8" w:rsidP="00C132C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32C6">
        <w:rPr>
          <w:rFonts w:ascii="Times New Roman" w:eastAsia="Times New Roman" w:hAnsi="Times New Roman" w:cs="Times New Roman"/>
          <w:sz w:val="28"/>
          <w:szCs w:val="28"/>
        </w:rPr>
        <w:t>(ГАПОУ Архангельской области</w:t>
      </w:r>
      <w:r w:rsidR="0091157B" w:rsidRPr="00C132C6">
        <w:rPr>
          <w:rFonts w:ascii="Times New Roman" w:eastAsia="Times New Roman" w:hAnsi="Times New Roman" w:cs="Times New Roman"/>
          <w:sz w:val="28"/>
          <w:szCs w:val="28"/>
        </w:rPr>
        <w:t xml:space="preserve"> «ВСТ»)</w:t>
      </w:r>
    </w:p>
    <w:p w:rsidR="0091157B" w:rsidRPr="00C132C6" w:rsidRDefault="0091157B" w:rsidP="00C132C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91157B" w:rsidRPr="00C132C6" w:rsidRDefault="0091157B" w:rsidP="00C132C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91157B" w:rsidRPr="00C132C6" w:rsidRDefault="0091157B" w:rsidP="00C132C6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C132C6">
        <w:rPr>
          <w:rFonts w:ascii="Times New Roman" w:eastAsia="Times New Roman" w:hAnsi="Times New Roman" w:cs="Times New Roman"/>
          <w:smallCaps/>
          <w:sz w:val="28"/>
          <w:szCs w:val="28"/>
        </w:rPr>
        <w:t>утверждаю</w:t>
      </w:r>
    </w:p>
    <w:p w:rsidR="0091157B" w:rsidRPr="00C132C6" w:rsidRDefault="0091157B" w:rsidP="00C132C6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C132C6">
        <w:rPr>
          <w:rFonts w:ascii="Times New Roman" w:eastAsia="Times New Roman" w:hAnsi="Times New Roman" w:cs="Times New Roman"/>
          <w:sz w:val="28"/>
          <w:szCs w:val="28"/>
        </w:rPr>
        <w:t>зам. дире</w:t>
      </w:r>
      <w:r w:rsidR="00C132C6" w:rsidRPr="00C132C6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D1554C">
        <w:rPr>
          <w:rFonts w:ascii="Times New Roman" w:eastAsia="Times New Roman" w:hAnsi="Times New Roman" w:cs="Times New Roman"/>
          <w:sz w:val="28"/>
          <w:szCs w:val="28"/>
        </w:rPr>
        <w:t>ора по учебной работе ГАПОУ Арха</w:t>
      </w:r>
      <w:r w:rsidR="00C132C6" w:rsidRPr="00C132C6">
        <w:rPr>
          <w:rFonts w:ascii="Times New Roman" w:eastAsia="Times New Roman" w:hAnsi="Times New Roman" w:cs="Times New Roman"/>
          <w:sz w:val="28"/>
          <w:szCs w:val="28"/>
        </w:rPr>
        <w:t>нгельской области</w:t>
      </w:r>
      <w:r w:rsidRPr="00C132C6">
        <w:rPr>
          <w:rFonts w:ascii="Times New Roman" w:eastAsia="Times New Roman" w:hAnsi="Times New Roman" w:cs="Times New Roman"/>
          <w:sz w:val="28"/>
          <w:szCs w:val="28"/>
        </w:rPr>
        <w:t xml:space="preserve"> «ВСТ»</w:t>
      </w:r>
    </w:p>
    <w:p w:rsidR="0091157B" w:rsidRPr="00C132C6" w:rsidRDefault="0091157B" w:rsidP="00C132C6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C132C6">
        <w:rPr>
          <w:rFonts w:ascii="Times New Roman" w:eastAsia="Times New Roman" w:hAnsi="Times New Roman" w:cs="Times New Roman"/>
          <w:sz w:val="28"/>
          <w:szCs w:val="28"/>
        </w:rPr>
        <w:t>___________________Рохина С.Н.</w:t>
      </w:r>
    </w:p>
    <w:p w:rsidR="0091157B" w:rsidRPr="00C132C6" w:rsidRDefault="00B605A8" w:rsidP="00C132C6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________________   2023</w:t>
      </w:r>
      <w:r w:rsidR="0091157B" w:rsidRPr="00C132C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1157B" w:rsidRPr="00C132C6" w:rsidRDefault="0091157B" w:rsidP="00C13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91157B" w:rsidRPr="00C132C6" w:rsidRDefault="0091157B" w:rsidP="00C13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91157B" w:rsidRPr="00C132C6" w:rsidRDefault="0091157B" w:rsidP="00C132C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32C6">
        <w:rPr>
          <w:rFonts w:ascii="Times New Roman" w:eastAsia="Times New Roman" w:hAnsi="Times New Roman" w:cs="Times New Roman"/>
          <w:caps/>
          <w:sz w:val="28"/>
          <w:szCs w:val="28"/>
        </w:rPr>
        <w:t xml:space="preserve">РаБОЧАя ПРОГРАММа </w:t>
      </w:r>
      <w:r w:rsidRPr="00C132C6">
        <w:rPr>
          <w:rFonts w:ascii="Times New Roman" w:hAnsi="Times New Roman" w:cs="Times New Roman"/>
          <w:caps/>
          <w:sz w:val="28"/>
          <w:szCs w:val="28"/>
        </w:rPr>
        <w:t>учебной дисциплины</w:t>
      </w:r>
    </w:p>
    <w:p w:rsidR="0091157B" w:rsidRPr="00C132C6" w:rsidRDefault="0080044B" w:rsidP="00C132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sz w:val="28"/>
          <w:szCs w:val="28"/>
        </w:rPr>
        <w:t>ОГСЭ. 05 Психология общения</w:t>
      </w:r>
    </w:p>
    <w:p w:rsidR="0091157B" w:rsidRPr="00C132C6" w:rsidRDefault="0091157B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57B" w:rsidRPr="00C132C6" w:rsidRDefault="0091157B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57B" w:rsidRPr="00C132C6" w:rsidRDefault="0091157B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157B" w:rsidRPr="00C132C6" w:rsidRDefault="0091157B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157B" w:rsidRPr="00C132C6" w:rsidRDefault="0091157B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5BF0" w:rsidRPr="00C132C6" w:rsidRDefault="0091157B" w:rsidP="00330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eastAsia="Times New Roman" w:hAnsi="Times New Roman" w:cs="Times New Roman"/>
          <w:sz w:val="28"/>
          <w:szCs w:val="28"/>
        </w:rPr>
        <w:t xml:space="preserve">Вельск </w:t>
      </w:r>
      <w:r w:rsidR="00B605A8">
        <w:rPr>
          <w:rFonts w:ascii="Times New Roman" w:hAnsi="Times New Roman" w:cs="Times New Roman"/>
          <w:sz w:val="28"/>
          <w:szCs w:val="28"/>
        </w:rPr>
        <w:t>2023</w:t>
      </w:r>
    </w:p>
    <w:p w:rsidR="009E5BF0" w:rsidRPr="001C34B9" w:rsidRDefault="009E5BF0" w:rsidP="001C34B9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C34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Программа учебной дисциплины ОГСЭ 05. «Психология общения» разработана в соответствии с </w:t>
      </w:r>
      <w:hyperlink r:id="rId6" w:history="1">
        <w:r w:rsidR="001C34B9" w:rsidRPr="001C34B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1C34B9" w:rsidRPr="001C34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Министерства просвещения</w:t>
      </w:r>
      <w:r w:rsidR="001C34B9" w:rsidRPr="001C34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34B9" w:rsidRPr="001C34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r w:rsidR="001C34B9" w:rsidRPr="001C34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34B9" w:rsidRPr="001C34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от 14 апреля 2022 г. N 235  Федеральный государственный образовательный стандарт среднего профессионального образования по специальности 35.02.16 Эксплуатация и ремонт сельскохозяйственной техники и оборудования, </w:t>
      </w:r>
      <w:r w:rsidRPr="001C34B9">
        <w:rPr>
          <w:rFonts w:ascii="Times New Roman" w:hAnsi="Times New Roman" w:cs="Times New Roman"/>
          <w:color w:val="000000" w:themeColor="text1"/>
          <w:sz w:val="28"/>
          <w:szCs w:val="28"/>
        </w:rPr>
        <w:t>входящей в состав</w:t>
      </w:r>
      <w:r w:rsidR="00A842E8" w:rsidRPr="001C3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укрупненной группы профессий </w:t>
      </w:r>
      <w:r w:rsidRPr="001C34B9">
        <w:rPr>
          <w:rFonts w:ascii="Times New Roman" w:hAnsi="Times New Roman" w:cs="Times New Roman"/>
          <w:color w:val="000000" w:themeColor="text1"/>
          <w:sz w:val="28"/>
          <w:szCs w:val="28"/>
        </w:rPr>
        <w:t>35.00.00 «Лесное сельское и рыбное хозяйство»</w:t>
      </w:r>
      <w:r w:rsidR="00A842E8" w:rsidRPr="001C34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5BF0" w:rsidRPr="00C132C6" w:rsidRDefault="009E5BF0" w:rsidP="00C132C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9E5BF0" w:rsidRPr="00C132C6" w:rsidRDefault="00A842E8" w:rsidP="00C13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sz w:val="28"/>
          <w:szCs w:val="28"/>
        </w:rPr>
        <w:t>Разработчик</w:t>
      </w:r>
      <w:r w:rsidR="00C132C6" w:rsidRPr="00C132C6">
        <w:rPr>
          <w:rFonts w:ascii="Times New Roman" w:hAnsi="Times New Roman" w:cs="Times New Roman"/>
          <w:sz w:val="28"/>
          <w:szCs w:val="28"/>
        </w:rPr>
        <w:t>:</w:t>
      </w:r>
      <w:r w:rsidRPr="00C132C6">
        <w:rPr>
          <w:rFonts w:ascii="Times New Roman" w:hAnsi="Times New Roman" w:cs="Times New Roman"/>
          <w:sz w:val="28"/>
          <w:szCs w:val="28"/>
        </w:rPr>
        <w:t xml:space="preserve"> </w:t>
      </w:r>
      <w:r w:rsidR="009E5BF0" w:rsidRPr="00C132C6">
        <w:rPr>
          <w:rFonts w:ascii="Times New Roman" w:hAnsi="Times New Roman" w:cs="Times New Roman"/>
          <w:sz w:val="28"/>
          <w:szCs w:val="28"/>
        </w:rPr>
        <w:t>Палицына Н.В., педагог-психолог ГАПОУ А</w:t>
      </w:r>
      <w:r w:rsidRPr="00C132C6">
        <w:rPr>
          <w:rFonts w:ascii="Times New Roman" w:hAnsi="Times New Roman" w:cs="Times New Roman"/>
          <w:sz w:val="28"/>
          <w:szCs w:val="28"/>
        </w:rPr>
        <w:t xml:space="preserve">рхангельской области </w:t>
      </w:r>
      <w:r w:rsidR="009E5BF0" w:rsidRPr="00C132C6">
        <w:rPr>
          <w:rFonts w:ascii="Times New Roman" w:hAnsi="Times New Roman" w:cs="Times New Roman"/>
          <w:sz w:val="28"/>
          <w:szCs w:val="28"/>
        </w:rPr>
        <w:t>«ВСТ»</w:t>
      </w:r>
      <w:r w:rsidRPr="00C132C6">
        <w:rPr>
          <w:rFonts w:ascii="Times New Roman" w:hAnsi="Times New Roman" w:cs="Times New Roman"/>
          <w:sz w:val="28"/>
          <w:szCs w:val="28"/>
        </w:rPr>
        <w:t>.</w:t>
      </w:r>
    </w:p>
    <w:p w:rsidR="009E5BF0" w:rsidRPr="00C132C6" w:rsidRDefault="00A842E8" w:rsidP="00C13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sz w:val="28"/>
          <w:szCs w:val="28"/>
        </w:rPr>
        <w:t>Рецензент</w:t>
      </w:r>
      <w:r w:rsidR="00C132C6" w:rsidRPr="00C132C6">
        <w:rPr>
          <w:rFonts w:ascii="Times New Roman" w:hAnsi="Times New Roman" w:cs="Times New Roman"/>
          <w:sz w:val="28"/>
          <w:szCs w:val="28"/>
        </w:rPr>
        <w:t>:</w:t>
      </w:r>
      <w:r w:rsidRPr="00C132C6">
        <w:rPr>
          <w:rFonts w:ascii="Times New Roman" w:hAnsi="Times New Roman" w:cs="Times New Roman"/>
          <w:sz w:val="28"/>
          <w:szCs w:val="28"/>
        </w:rPr>
        <w:t xml:space="preserve"> </w:t>
      </w:r>
      <w:r w:rsidR="009E5BF0" w:rsidRPr="00C132C6">
        <w:rPr>
          <w:rFonts w:ascii="Times New Roman" w:hAnsi="Times New Roman" w:cs="Times New Roman"/>
          <w:sz w:val="28"/>
          <w:szCs w:val="28"/>
        </w:rPr>
        <w:t>Рохина С</w:t>
      </w:r>
      <w:r w:rsidR="00C132C6" w:rsidRPr="00C132C6">
        <w:rPr>
          <w:rFonts w:ascii="Times New Roman" w:hAnsi="Times New Roman" w:cs="Times New Roman"/>
          <w:sz w:val="28"/>
          <w:szCs w:val="28"/>
        </w:rPr>
        <w:t>.Н., заместитель директора по учебной работе</w:t>
      </w:r>
      <w:r w:rsidR="009E5BF0" w:rsidRPr="00C132C6">
        <w:rPr>
          <w:rFonts w:ascii="Times New Roman" w:hAnsi="Times New Roman" w:cs="Times New Roman"/>
          <w:sz w:val="28"/>
          <w:szCs w:val="28"/>
        </w:rPr>
        <w:t xml:space="preserve"> ГАПОУ </w:t>
      </w:r>
      <w:r w:rsidRPr="00C132C6">
        <w:rPr>
          <w:rFonts w:ascii="Times New Roman" w:hAnsi="Times New Roman" w:cs="Times New Roman"/>
          <w:sz w:val="28"/>
          <w:szCs w:val="28"/>
        </w:rPr>
        <w:t>Архангельской области «ВСТ».</w:t>
      </w:r>
    </w:p>
    <w:p w:rsidR="009E5BF0" w:rsidRPr="00C132C6" w:rsidRDefault="009E5BF0" w:rsidP="00C132C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5BF0" w:rsidRPr="00C132C6" w:rsidRDefault="009E5BF0" w:rsidP="00C13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9E5BF0" w:rsidRPr="00C132C6" w:rsidRDefault="009E5BF0" w:rsidP="00C13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sz w:val="28"/>
          <w:szCs w:val="28"/>
        </w:rPr>
        <w:t>Протокол №____ от «___</w:t>
      </w:r>
      <w:r w:rsidR="00B605A8">
        <w:rPr>
          <w:rFonts w:ascii="Times New Roman" w:hAnsi="Times New Roman" w:cs="Times New Roman"/>
          <w:sz w:val="28"/>
          <w:szCs w:val="28"/>
        </w:rPr>
        <w:t>» _____________2023</w:t>
      </w:r>
      <w:r w:rsidRPr="00C132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5BF0" w:rsidRPr="00C132C6" w:rsidRDefault="009E5BF0" w:rsidP="00C13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9E5BF0" w:rsidRPr="00C132C6" w:rsidRDefault="009E5BF0" w:rsidP="00C13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330FD4" w:rsidRDefault="00330FD4" w:rsidP="00330FD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0FD4" w:rsidRDefault="00330FD4" w:rsidP="00330FD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0FD4" w:rsidRDefault="00330FD4" w:rsidP="00330FD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0FD4" w:rsidRDefault="00330FD4" w:rsidP="00330FD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30FD4" w:rsidRPr="00C132C6" w:rsidRDefault="00330FD4" w:rsidP="00330FD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2C6">
        <w:rPr>
          <w:rFonts w:ascii="Times New Roman" w:hAnsi="Times New Roman" w:cs="Times New Roman"/>
          <w:i/>
          <w:sz w:val="28"/>
          <w:szCs w:val="28"/>
        </w:rPr>
        <w:lastRenderedPageBreak/>
        <w:t>СОДЕРЖАНИЕ</w:t>
      </w:r>
    </w:p>
    <w:p w:rsidR="00330FD4" w:rsidRPr="00C132C6" w:rsidRDefault="00330FD4" w:rsidP="00330FD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138" w:type="dxa"/>
        <w:tblLook w:val="01E0"/>
      </w:tblPr>
      <w:tblGrid>
        <w:gridCol w:w="8046"/>
        <w:gridCol w:w="2092"/>
      </w:tblGrid>
      <w:tr w:rsidR="00330FD4" w:rsidRPr="00DB775C" w:rsidTr="00FF52D8">
        <w:trPr>
          <w:trHeight w:val="20"/>
        </w:trPr>
        <w:tc>
          <w:tcPr>
            <w:tcW w:w="8046" w:type="dxa"/>
          </w:tcPr>
          <w:p w:rsidR="00330FD4" w:rsidRPr="00DB775C" w:rsidRDefault="00330FD4" w:rsidP="00FF52D8">
            <w:pPr>
              <w:pStyle w:val="a7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ПАСПОРТ </w:t>
            </w:r>
            <w:r w:rsidRPr="00DB775C">
              <w:rPr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2092" w:type="dxa"/>
            <w:vAlign w:val="bottom"/>
          </w:tcPr>
          <w:p w:rsidR="00330FD4" w:rsidRPr="00DB775C" w:rsidRDefault="00330FD4" w:rsidP="00FF52D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0FD4" w:rsidRPr="00DB775C" w:rsidTr="00FF52D8">
        <w:trPr>
          <w:trHeight w:val="20"/>
        </w:trPr>
        <w:tc>
          <w:tcPr>
            <w:tcW w:w="8046" w:type="dxa"/>
          </w:tcPr>
          <w:p w:rsidR="00330FD4" w:rsidRPr="00DB775C" w:rsidRDefault="00330FD4" w:rsidP="00FF52D8">
            <w:pPr>
              <w:pStyle w:val="a7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DB775C">
              <w:rPr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2092" w:type="dxa"/>
            <w:vAlign w:val="bottom"/>
          </w:tcPr>
          <w:p w:rsidR="00330FD4" w:rsidRPr="00DB775C" w:rsidRDefault="00711D7B" w:rsidP="00FF52D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0FD4" w:rsidRPr="00DB775C" w:rsidTr="00FF52D8">
        <w:trPr>
          <w:trHeight w:val="20"/>
        </w:trPr>
        <w:tc>
          <w:tcPr>
            <w:tcW w:w="8046" w:type="dxa"/>
            <w:hideMark/>
          </w:tcPr>
          <w:p w:rsidR="00330FD4" w:rsidRPr="00DB775C" w:rsidRDefault="00330FD4" w:rsidP="00FF52D8">
            <w:pPr>
              <w:pStyle w:val="a7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DB775C">
              <w:rPr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2092" w:type="dxa"/>
            <w:vAlign w:val="bottom"/>
          </w:tcPr>
          <w:p w:rsidR="00330FD4" w:rsidRPr="00DB775C" w:rsidRDefault="00711D7B" w:rsidP="00FF52D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30FD4" w:rsidRPr="00DB775C" w:rsidTr="00FF52D8">
        <w:trPr>
          <w:trHeight w:val="20"/>
        </w:trPr>
        <w:tc>
          <w:tcPr>
            <w:tcW w:w="8046" w:type="dxa"/>
          </w:tcPr>
          <w:p w:rsidR="00330FD4" w:rsidRPr="00DB775C" w:rsidRDefault="00330FD4" w:rsidP="00FF52D8">
            <w:pPr>
              <w:pStyle w:val="a7"/>
              <w:spacing w:before="0" w:after="0" w:line="360" w:lineRule="auto"/>
              <w:ind w:left="567" w:hanging="425"/>
              <w:rPr>
                <w:sz w:val="28"/>
                <w:szCs w:val="28"/>
              </w:rPr>
            </w:pPr>
            <w:r w:rsidRPr="00DB775C"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2092" w:type="dxa"/>
            <w:vAlign w:val="bottom"/>
          </w:tcPr>
          <w:p w:rsidR="00330FD4" w:rsidRPr="00DB775C" w:rsidRDefault="00330FD4" w:rsidP="00FF52D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z w:val="28"/>
                <w:szCs w:val="28"/>
              </w:rPr>
              <w:t>1</w:t>
            </w:r>
            <w:r w:rsidR="00711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30FD4" w:rsidRPr="00C132C6" w:rsidRDefault="00330FD4" w:rsidP="00330F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2C6" w:rsidRPr="00C132C6" w:rsidRDefault="006640CB" w:rsidP="00C132C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132C6">
        <w:rPr>
          <w:rFonts w:ascii="Times New Roman" w:hAnsi="Times New Roman" w:cs="Times New Roman"/>
          <w:b w:val="0"/>
          <w:i/>
          <w:u w:val="single"/>
        </w:rPr>
        <w:br w:type="page"/>
      </w:r>
      <w:bookmarkStart w:id="0" w:name="_Toc319238851"/>
      <w:r w:rsidR="00C132C6" w:rsidRPr="00C132C6">
        <w:rPr>
          <w:rFonts w:ascii="Times New Roman" w:hAnsi="Times New Roman" w:cs="Times New Roman"/>
          <w:color w:val="auto"/>
        </w:rPr>
        <w:lastRenderedPageBreak/>
        <w:t>1. ПАСПОРТ ПРОГРАММЫ УЧЕБНОЙ ДИСЦИПЛИНЫ</w:t>
      </w:r>
      <w:bookmarkEnd w:id="0"/>
    </w:p>
    <w:p w:rsidR="00C132C6" w:rsidRPr="00330FD4" w:rsidRDefault="00C132C6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D4">
        <w:rPr>
          <w:rFonts w:ascii="Times New Roman" w:hAnsi="Times New Roman" w:cs="Times New Roman"/>
          <w:b/>
          <w:sz w:val="28"/>
          <w:szCs w:val="28"/>
        </w:rPr>
        <w:t>ОГСЭ 05. «Психология общения».</w:t>
      </w:r>
    </w:p>
    <w:p w:rsidR="00C132C6" w:rsidRPr="00C132C6" w:rsidRDefault="00C132C6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2C6" w:rsidRPr="00C132C6" w:rsidRDefault="001C34B9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BF7">
        <w:rPr>
          <w:rFonts w:ascii="Times New Roman" w:hAnsi="Times New Roman"/>
          <w:sz w:val="28"/>
          <w:szCs w:val="28"/>
        </w:rPr>
        <w:t>Учебная дисциплина «</w:t>
      </w:r>
      <w:r>
        <w:rPr>
          <w:rFonts w:ascii="Times New Roman" w:hAnsi="Times New Roman"/>
          <w:b/>
          <w:sz w:val="28"/>
          <w:szCs w:val="28"/>
        </w:rPr>
        <w:t>ОГСЭ. 05 «П</w:t>
      </w:r>
      <w:r w:rsidRPr="00471BF7">
        <w:rPr>
          <w:rFonts w:ascii="Times New Roman" w:hAnsi="Times New Roman"/>
          <w:b/>
          <w:sz w:val="28"/>
          <w:szCs w:val="28"/>
        </w:rPr>
        <w:t>сихология</w:t>
      </w:r>
      <w:r>
        <w:rPr>
          <w:rFonts w:ascii="Times New Roman" w:hAnsi="Times New Roman"/>
          <w:b/>
          <w:sz w:val="28"/>
          <w:szCs w:val="28"/>
        </w:rPr>
        <w:t xml:space="preserve"> общения</w:t>
      </w:r>
      <w:r w:rsidRPr="00471BF7">
        <w:rPr>
          <w:rFonts w:ascii="Times New Roman" w:hAnsi="Times New Roman"/>
          <w:sz w:val="28"/>
          <w:szCs w:val="28"/>
        </w:rPr>
        <w:t>» является обязательной частью общего гуманитарного и социально-экономического цикла основной образовательной программы в соот</w:t>
      </w:r>
      <w:r>
        <w:rPr>
          <w:rFonts w:ascii="Times New Roman" w:hAnsi="Times New Roman"/>
          <w:sz w:val="28"/>
          <w:szCs w:val="28"/>
        </w:rPr>
        <w:t>ветствии с ФГОС по специальности</w:t>
      </w:r>
      <w:r w:rsidR="00C132C6" w:rsidRPr="00C132C6">
        <w:rPr>
          <w:rFonts w:ascii="Times New Roman" w:hAnsi="Times New Roman" w:cs="Times New Roman"/>
          <w:sz w:val="28"/>
          <w:szCs w:val="28"/>
        </w:rPr>
        <w:t xml:space="preserve"> </w:t>
      </w:r>
      <w:r w:rsidR="00C132C6" w:rsidRPr="00C13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35.02.16 </w:t>
      </w:r>
      <w:r w:rsidR="00C132C6">
        <w:rPr>
          <w:b/>
          <w:color w:val="000000" w:themeColor="text1"/>
          <w:sz w:val="28"/>
          <w:szCs w:val="28"/>
        </w:rPr>
        <w:t>«</w:t>
      </w:r>
      <w:r w:rsidR="00C132C6" w:rsidRPr="00C132C6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Эксплуатация и ремонт сельскохозяйственной техники и оборудования»</w:t>
      </w:r>
      <w:r w:rsidR="00C132C6" w:rsidRPr="00C132C6">
        <w:rPr>
          <w:rFonts w:ascii="Times New Roman" w:hAnsi="Times New Roman" w:cs="Times New Roman"/>
          <w:sz w:val="28"/>
          <w:szCs w:val="28"/>
        </w:rPr>
        <w:t>.</w:t>
      </w:r>
    </w:p>
    <w:p w:rsidR="00C132C6" w:rsidRPr="00C132C6" w:rsidRDefault="001C34B9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C132C6" w:rsidRPr="003F1CC4">
        <w:rPr>
          <w:rFonts w:ascii="Times New Roman" w:hAnsi="Times New Roman" w:cs="Times New Roman"/>
          <w:b/>
          <w:sz w:val="28"/>
          <w:szCs w:val="28"/>
        </w:rPr>
        <w:t>. Цели и задачи дисциплины</w:t>
      </w:r>
      <w:r w:rsidR="00C132C6" w:rsidRPr="00C132C6">
        <w:rPr>
          <w:rFonts w:ascii="Times New Roman" w:hAnsi="Times New Roman" w:cs="Times New Roman"/>
          <w:sz w:val="28"/>
          <w:szCs w:val="28"/>
        </w:rPr>
        <w:t xml:space="preserve"> – требования к результатам освоения дисциплины.</w:t>
      </w:r>
    </w:p>
    <w:p w:rsidR="00C132C6" w:rsidRPr="00C132C6" w:rsidRDefault="00C132C6" w:rsidP="003F1CC4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C132C6">
        <w:rPr>
          <w:sz w:val="28"/>
          <w:szCs w:val="28"/>
        </w:rPr>
        <w:t xml:space="preserve">В результате освоения дисциплины </w:t>
      </w:r>
      <w:r>
        <w:rPr>
          <w:color w:val="000000" w:themeColor="text1"/>
          <w:sz w:val="28"/>
          <w:szCs w:val="28"/>
        </w:rPr>
        <w:t>ОГСЭ 05.</w:t>
      </w:r>
      <w:r w:rsidRPr="00C132C6">
        <w:rPr>
          <w:color w:val="000000" w:themeColor="text1"/>
          <w:sz w:val="28"/>
          <w:szCs w:val="28"/>
        </w:rPr>
        <w:t xml:space="preserve"> «Психология общения» </w:t>
      </w:r>
      <w:r w:rsidRPr="00C132C6">
        <w:rPr>
          <w:sz w:val="28"/>
          <w:szCs w:val="28"/>
        </w:rPr>
        <w:t xml:space="preserve">обучающийся должен  обладать следующими общими компетенциями: ОК 01 – ОК 04, ОК 09. </w:t>
      </w:r>
    </w:p>
    <w:p w:rsidR="00C132C6" w:rsidRPr="00C132C6" w:rsidRDefault="00C132C6" w:rsidP="003F1CC4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C132C6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132C6" w:rsidRPr="00C132C6" w:rsidRDefault="00C132C6" w:rsidP="00C132C6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132C6" w:rsidRPr="00C132C6" w:rsidRDefault="00C132C6" w:rsidP="00C132C6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C132C6" w:rsidRPr="00C132C6" w:rsidRDefault="00C132C6" w:rsidP="00C132C6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OК 04. Работать в коллективе и команде, эффективно взаимодействовать с коллегами, руководством, клиентами.</w:t>
      </w:r>
    </w:p>
    <w:p w:rsidR="00C132C6" w:rsidRPr="00C132C6" w:rsidRDefault="00C132C6" w:rsidP="00C132C6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132C6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C132C6" w:rsidRPr="00C132C6" w:rsidTr="0039603F">
        <w:trPr>
          <w:trHeight w:val="649"/>
        </w:trPr>
        <w:tc>
          <w:tcPr>
            <w:tcW w:w="1560" w:type="dxa"/>
            <w:hideMark/>
          </w:tcPr>
          <w:p w:rsidR="00C132C6" w:rsidRPr="00C132C6" w:rsidRDefault="00C132C6" w:rsidP="00C132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>Код ОК</w:t>
            </w:r>
          </w:p>
        </w:tc>
        <w:tc>
          <w:tcPr>
            <w:tcW w:w="4111" w:type="dxa"/>
            <w:hideMark/>
          </w:tcPr>
          <w:p w:rsidR="00C132C6" w:rsidRPr="00C132C6" w:rsidRDefault="00C132C6" w:rsidP="00C132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111" w:type="dxa"/>
            <w:hideMark/>
          </w:tcPr>
          <w:p w:rsidR="00C132C6" w:rsidRPr="00C132C6" w:rsidRDefault="00C132C6" w:rsidP="00C132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C132C6" w:rsidRPr="00C132C6" w:rsidTr="0039603F">
        <w:trPr>
          <w:trHeight w:val="4995"/>
        </w:trPr>
        <w:tc>
          <w:tcPr>
            <w:tcW w:w="1560" w:type="dxa"/>
          </w:tcPr>
          <w:p w:rsidR="00C132C6" w:rsidRPr="00C132C6" w:rsidRDefault="00C132C6" w:rsidP="00C132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01- 04, </w:t>
            </w:r>
          </w:p>
          <w:p w:rsidR="00C132C6" w:rsidRPr="00C132C6" w:rsidRDefault="00C132C6" w:rsidP="00C132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>ОК09.</w:t>
            </w:r>
          </w:p>
          <w:p w:rsidR="00C132C6" w:rsidRPr="00C132C6" w:rsidRDefault="00C132C6" w:rsidP="00C132C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:rsidR="00C132C6" w:rsidRPr="00C132C6" w:rsidRDefault="00C132C6" w:rsidP="00C132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C132C6">
              <w:rPr>
                <w:rFonts w:ascii="Times New Roman" w:hAnsi="Times New Roman" w:cs="Times New Roman"/>
                <w:bCs/>
                <w:spacing w:val="7"/>
                <w:sz w:val="28"/>
                <w:szCs w:val="28"/>
                <w:shd w:val="clear" w:color="auto" w:fill="FFFFFF"/>
              </w:rPr>
              <w:t>Анализировать коммуникативные ситуации, результаты психодиагностики,  применение полученных знаний для саморазвития и дальнейшего профессионального роста.</w:t>
            </w:r>
          </w:p>
          <w:p w:rsidR="00C132C6" w:rsidRPr="00C132C6" w:rsidRDefault="00C132C6" w:rsidP="00C132C6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>Взаимодействие и решение задач в команде.</w:t>
            </w:r>
          </w:p>
        </w:tc>
        <w:tc>
          <w:tcPr>
            <w:tcW w:w="4111" w:type="dxa"/>
          </w:tcPr>
          <w:p w:rsidR="00C132C6" w:rsidRPr="00C132C6" w:rsidRDefault="00C132C6" w:rsidP="00C132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pacing w:val="7"/>
                <w:sz w:val="28"/>
                <w:szCs w:val="28"/>
                <w:shd w:val="clear" w:color="auto" w:fill="FFFFFF"/>
              </w:rPr>
            </w:pPr>
            <w:r w:rsidRPr="00C132C6">
              <w:rPr>
                <w:rFonts w:ascii="Times New Roman" w:hAnsi="Times New Roman" w:cs="Times New Roman"/>
                <w:spacing w:val="7"/>
                <w:sz w:val="28"/>
                <w:szCs w:val="28"/>
                <w:shd w:val="clear" w:color="auto" w:fill="FFFFFF"/>
              </w:rPr>
              <w:t>Базовые понятия социальной психологии, ее основные направления и методы.</w:t>
            </w:r>
          </w:p>
          <w:p w:rsidR="00C132C6" w:rsidRPr="00C132C6" w:rsidRDefault="00C132C6" w:rsidP="00C132C6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личности; межличностное взаимодействие, эмоциональная сфера личности.</w:t>
            </w:r>
          </w:p>
        </w:tc>
      </w:tr>
    </w:tbl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В результате освоения дисциплины «Психология общения» обучающийся должен  обладать следующими </w:t>
      </w:r>
      <w:r w:rsidRPr="001C34B9">
        <w:rPr>
          <w:b/>
          <w:color w:val="000000" w:themeColor="text1"/>
          <w:sz w:val="28"/>
          <w:szCs w:val="28"/>
        </w:rPr>
        <w:t>личностными результатами</w:t>
      </w:r>
      <w:r w:rsidRPr="00B601AD">
        <w:rPr>
          <w:sz w:val="28"/>
          <w:szCs w:val="28"/>
        </w:rPr>
        <w:t xml:space="preserve"> (ЛР):1,2,4,5,7-9,11,12,15,16- 23,26,27</w:t>
      </w:r>
      <w:r>
        <w:rPr>
          <w:sz w:val="28"/>
          <w:szCs w:val="28"/>
        </w:rPr>
        <w:t>.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</w:t>
      </w:r>
      <w:r>
        <w:rPr>
          <w:sz w:val="28"/>
          <w:szCs w:val="28"/>
        </w:rPr>
        <w:t xml:space="preserve">ных символов (герб, флаг,гимн) - </w:t>
      </w:r>
      <w:r w:rsidRPr="00B601AD">
        <w:rPr>
          <w:sz w:val="28"/>
          <w:szCs w:val="28"/>
        </w:rPr>
        <w:t>ЛР 1</w:t>
      </w:r>
      <w:r>
        <w:rPr>
          <w:sz w:val="28"/>
          <w:szCs w:val="28"/>
        </w:rPr>
        <w:t>.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</w:t>
      </w:r>
      <w:r>
        <w:rPr>
          <w:sz w:val="28"/>
          <w:szCs w:val="28"/>
        </w:rPr>
        <w:t xml:space="preserve">ские и демократические ценности - </w:t>
      </w:r>
      <w:r w:rsidRPr="00B601AD">
        <w:rPr>
          <w:sz w:val="28"/>
          <w:szCs w:val="28"/>
        </w:rPr>
        <w:t>ЛР 2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4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lastRenderedPageBreak/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5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7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9</w:t>
      </w:r>
      <w:r>
        <w:rPr>
          <w:sz w:val="28"/>
          <w:szCs w:val="28"/>
        </w:rPr>
        <w:t>.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11</w:t>
      </w:r>
      <w:r>
        <w:rPr>
          <w:sz w:val="28"/>
          <w:szCs w:val="28"/>
        </w:rPr>
        <w:t>.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12</w:t>
      </w:r>
      <w:r>
        <w:rPr>
          <w:sz w:val="28"/>
          <w:szCs w:val="28"/>
        </w:rPr>
        <w:t>.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15</w:t>
      </w:r>
      <w:r>
        <w:rPr>
          <w:sz w:val="28"/>
          <w:szCs w:val="28"/>
        </w:rPr>
        <w:t>.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</w:t>
      </w:r>
      <w:r>
        <w:rPr>
          <w:sz w:val="28"/>
          <w:szCs w:val="28"/>
        </w:rPr>
        <w:t>– ЛР 16.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>Проявляющий сознательное отношение к непрерывному образованию как условию успешной профессиональ</w:t>
      </w:r>
      <w:r>
        <w:rPr>
          <w:sz w:val="28"/>
          <w:szCs w:val="28"/>
        </w:rPr>
        <w:t xml:space="preserve">ной и общественной деятельности - </w:t>
      </w:r>
      <w:r w:rsidRPr="00B601AD">
        <w:rPr>
          <w:sz w:val="28"/>
          <w:szCs w:val="28"/>
        </w:rPr>
        <w:t>ЛР 17</w:t>
      </w:r>
      <w:r>
        <w:rPr>
          <w:sz w:val="28"/>
          <w:szCs w:val="28"/>
        </w:rPr>
        <w:t>.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lastRenderedPageBreak/>
        <w:t xml:space="preserve"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18</w:t>
      </w:r>
      <w:r>
        <w:rPr>
          <w:sz w:val="28"/>
          <w:szCs w:val="28"/>
        </w:rPr>
        <w:t>.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19</w:t>
      </w:r>
      <w:r>
        <w:rPr>
          <w:sz w:val="28"/>
          <w:szCs w:val="28"/>
        </w:rPr>
        <w:t>.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 xml:space="preserve">Проявляющий ценностное отношение к культуре и искусству, культуре речи и культуре поведения, к красоте и гармонии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20</w:t>
      </w:r>
      <w:r>
        <w:rPr>
          <w:sz w:val="28"/>
          <w:szCs w:val="28"/>
        </w:rPr>
        <w:t>.</w:t>
      </w:r>
    </w:p>
    <w:p w:rsid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>Личностные результаты реализации программы воспитания, определенные субъектом Российской Федерации Пользоваться профессиональной документацией на госуда</w:t>
      </w:r>
      <w:r>
        <w:rPr>
          <w:sz w:val="28"/>
          <w:szCs w:val="28"/>
        </w:rPr>
        <w:t xml:space="preserve">рственном и иностранном языках - </w:t>
      </w:r>
      <w:r w:rsidRPr="00B601AD">
        <w:rPr>
          <w:sz w:val="28"/>
          <w:szCs w:val="28"/>
        </w:rPr>
        <w:t>ЛР 21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22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Использовать знания по финансовой грамотности, планировать предпринимательскую деятельность в профессиональной сфере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23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Способный анализировать производственную ситуацию, быстро принимать решения </w:t>
      </w:r>
      <w:r>
        <w:rPr>
          <w:sz w:val="28"/>
          <w:szCs w:val="28"/>
        </w:rPr>
        <w:t xml:space="preserve">- </w:t>
      </w:r>
      <w:r w:rsidRPr="00B601AD">
        <w:rPr>
          <w:sz w:val="28"/>
          <w:szCs w:val="28"/>
        </w:rPr>
        <w:t>ЛР 26</w:t>
      </w:r>
      <w:r>
        <w:rPr>
          <w:sz w:val="28"/>
          <w:szCs w:val="28"/>
        </w:rPr>
        <w:t>.</w:t>
      </w:r>
    </w:p>
    <w:p w:rsidR="001C34B9" w:rsidRPr="001C34B9" w:rsidRDefault="001C34B9" w:rsidP="001C34B9">
      <w:pPr>
        <w:pStyle w:val="a4"/>
        <w:shd w:val="clear" w:color="auto" w:fill="FFFFFF"/>
        <w:spacing w:before="0" w:beforeAutospacing="0" w:after="255" w:afterAutospacing="0" w:line="360" w:lineRule="auto"/>
        <w:rPr>
          <w:sz w:val="28"/>
          <w:szCs w:val="28"/>
        </w:rPr>
      </w:pPr>
      <w:r w:rsidRPr="00B601AD">
        <w:rPr>
          <w:sz w:val="28"/>
          <w:szCs w:val="28"/>
        </w:rPr>
        <w:t>Работать в коллективе и команде, эффективно взаимодействовать с колл</w:t>
      </w:r>
      <w:r>
        <w:rPr>
          <w:sz w:val="28"/>
          <w:szCs w:val="28"/>
        </w:rPr>
        <w:t xml:space="preserve">егами, руководством, клиентами - </w:t>
      </w:r>
      <w:r w:rsidRPr="00B601AD">
        <w:rPr>
          <w:sz w:val="28"/>
          <w:szCs w:val="28"/>
        </w:rPr>
        <w:t>ЛР 27</w:t>
      </w:r>
      <w:r>
        <w:rPr>
          <w:sz w:val="28"/>
          <w:szCs w:val="28"/>
        </w:rPr>
        <w:t>.</w:t>
      </w:r>
      <w:r w:rsidRPr="00B601AD">
        <w:rPr>
          <w:sz w:val="28"/>
          <w:szCs w:val="28"/>
        </w:rPr>
        <w:t xml:space="preserve"> </w:t>
      </w:r>
    </w:p>
    <w:p w:rsidR="00C132C6" w:rsidRPr="003F1CC4" w:rsidRDefault="00C132C6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C4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C132C6" w:rsidRPr="00C132C6" w:rsidRDefault="003F1CC4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32C6" w:rsidRPr="00C132C6">
        <w:rPr>
          <w:rFonts w:ascii="Times New Roman" w:hAnsi="Times New Roman" w:cs="Times New Roman"/>
          <w:sz w:val="28"/>
          <w:szCs w:val="28"/>
        </w:rPr>
        <w:t>бъем образовательной программы ___</w:t>
      </w:r>
      <w:r w:rsidR="00C132C6">
        <w:rPr>
          <w:rFonts w:ascii="Times New Roman" w:hAnsi="Times New Roman" w:cs="Times New Roman"/>
          <w:sz w:val="28"/>
          <w:szCs w:val="28"/>
        </w:rPr>
        <w:t>44____часа</w:t>
      </w:r>
      <w:r w:rsidR="00C132C6" w:rsidRPr="00C132C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132C6" w:rsidRPr="00C132C6" w:rsidRDefault="00C132C6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sz w:val="28"/>
          <w:szCs w:val="28"/>
        </w:rPr>
        <w:t>во взаимодействии с преподавателем ___</w:t>
      </w:r>
      <w:r>
        <w:rPr>
          <w:rFonts w:ascii="Times New Roman" w:hAnsi="Times New Roman" w:cs="Times New Roman"/>
          <w:sz w:val="28"/>
          <w:szCs w:val="28"/>
        </w:rPr>
        <w:t>34___ часа</w:t>
      </w:r>
      <w:r w:rsidRPr="00C132C6">
        <w:rPr>
          <w:rFonts w:ascii="Times New Roman" w:hAnsi="Times New Roman" w:cs="Times New Roman"/>
          <w:sz w:val="28"/>
          <w:szCs w:val="28"/>
        </w:rPr>
        <w:t>;</w:t>
      </w:r>
    </w:p>
    <w:p w:rsidR="00C132C6" w:rsidRPr="00C132C6" w:rsidRDefault="00C132C6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sz w:val="28"/>
          <w:szCs w:val="28"/>
        </w:rPr>
        <w:t>самосто</w:t>
      </w:r>
      <w:r w:rsidR="003F1CC4">
        <w:rPr>
          <w:rFonts w:ascii="Times New Roman" w:hAnsi="Times New Roman" w:cs="Times New Roman"/>
          <w:sz w:val="28"/>
          <w:szCs w:val="28"/>
        </w:rPr>
        <w:t>ятельной работы обучающегося __8____ часов</w:t>
      </w:r>
      <w:r w:rsidRPr="00C132C6">
        <w:rPr>
          <w:rFonts w:ascii="Times New Roman" w:hAnsi="Times New Roman" w:cs="Times New Roman"/>
          <w:sz w:val="28"/>
          <w:szCs w:val="28"/>
        </w:rPr>
        <w:t>.</w:t>
      </w:r>
    </w:p>
    <w:p w:rsidR="00C132C6" w:rsidRPr="003F1CC4" w:rsidRDefault="00C132C6" w:rsidP="00C132C6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" w:name="_Toc319238852"/>
      <w:r w:rsidRPr="003F1CC4">
        <w:rPr>
          <w:rFonts w:ascii="Times New Roman" w:hAnsi="Times New Roman" w:cs="Times New Roman"/>
          <w:color w:val="auto"/>
        </w:rPr>
        <w:lastRenderedPageBreak/>
        <w:t>2. СТРУКТУРА И СОДЕРЖАНИЕ УЧЕБНОЙ ДИСЦИПЛИНЫ</w:t>
      </w:r>
      <w:bookmarkEnd w:id="1"/>
      <w:r w:rsidR="003F1CC4">
        <w:rPr>
          <w:rFonts w:ascii="Times New Roman" w:hAnsi="Times New Roman" w:cs="Times New Roman"/>
          <w:color w:val="auto"/>
        </w:rPr>
        <w:t>.</w:t>
      </w:r>
    </w:p>
    <w:p w:rsidR="00C132C6" w:rsidRPr="003F1CC4" w:rsidRDefault="00C132C6" w:rsidP="00C1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CC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  <w:r w:rsidR="003F1CC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5"/>
        <w:gridCol w:w="1499"/>
        <w:gridCol w:w="1497"/>
      </w:tblGrid>
      <w:tr w:rsidR="00C132C6" w:rsidRPr="00C132C6" w:rsidTr="0039603F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132C6" w:rsidRPr="00C132C6" w:rsidTr="0039603F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C132C6" w:rsidRPr="00C132C6" w:rsidRDefault="00C132C6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заочная</w:t>
            </w:r>
          </w:p>
        </w:tc>
      </w:tr>
      <w:tr w:rsidR="00C132C6" w:rsidRPr="00C132C6" w:rsidTr="0039603F">
        <w:trPr>
          <w:trHeight w:val="285"/>
        </w:trPr>
        <w:tc>
          <w:tcPr>
            <w:tcW w:w="3435" w:type="pct"/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C132C6" w:rsidRPr="00C132C6" w:rsidRDefault="003F1CC4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44</w:t>
            </w:r>
          </w:p>
        </w:tc>
        <w:tc>
          <w:tcPr>
            <w:tcW w:w="782" w:type="pct"/>
          </w:tcPr>
          <w:p w:rsidR="00C132C6" w:rsidRPr="00C132C6" w:rsidRDefault="003317B9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44</w:t>
            </w:r>
          </w:p>
        </w:tc>
      </w:tr>
      <w:tr w:rsidR="00C132C6" w:rsidRPr="00C132C6" w:rsidTr="0039603F">
        <w:tc>
          <w:tcPr>
            <w:tcW w:w="3435" w:type="pct"/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C132C6" w:rsidRPr="00C132C6" w:rsidRDefault="003F1CC4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782" w:type="pct"/>
          </w:tcPr>
          <w:p w:rsidR="00C132C6" w:rsidRPr="00C132C6" w:rsidRDefault="003317B9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C132C6" w:rsidRPr="00C132C6" w:rsidTr="0039603F">
        <w:tc>
          <w:tcPr>
            <w:tcW w:w="3435" w:type="pct"/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C132C6" w:rsidRPr="00C132C6" w:rsidRDefault="00C132C6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32C6" w:rsidRPr="00C132C6" w:rsidTr="0039603F">
        <w:tc>
          <w:tcPr>
            <w:tcW w:w="3435" w:type="pct"/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  <w:r w:rsidR="003F1CC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82" w:type="pct"/>
          </w:tcPr>
          <w:p w:rsidR="00C132C6" w:rsidRPr="00C132C6" w:rsidRDefault="003317B9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C132C6" w:rsidRPr="00C132C6" w:rsidTr="0039603F">
        <w:tc>
          <w:tcPr>
            <w:tcW w:w="3435" w:type="pct"/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C132C6" w:rsidRPr="00C132C6" w:rsidRDefault="003F1CC4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82" w:type="pct"/>
          </w:tcPr>
          <w:p w:rsidR="00C132C6" w:rsidRPr="00C132C6" w:rsidRDefault="003317B9" w:rsidP="00330F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C132C6" w:rsidRPr="00C132C6" w:rsidTr="0039603F">
        <w:tc>
          <w:tcPr>
            <w:tcW w:w="5000" w:type="pct"/>
            <w:gridSpan w:val="3"/>
            <w:shd w:val="clear" w:color="auto" w:fill="auto"/>
          </w:tcPr>
          <w:p w:rsidR="00C132C6" w:rsidRPr="00C132C6" w:rsidRDefault="00C132C6" w:rsidP="00330FD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дифференцированного зачета     </w:t>
            </w:r>
          </w:p>
        </w:tc>
      </w:tr>
    </w:tbl>
    <w:p w:rsidR="00C132C6" w:rsidRPr="00C132C6" w:rsidRDefault="00C132C6" w:rsidP="00C132C6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132C6" w:rsidRPr="00C132C6" w:rsidSect="00D829F4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326"/>
        </w:sectPr>
      </w:pPr>
    </w:p>
    <w:p w:rsidR="00E31596" w:rsidRPr="003F1CC4" w:rsidRDefault="006640CB" w:rsidP="00C132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1CC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B044A">
        <w:rPr>
          <w:rFonts w:ascii="Times New Roman" w:hAnsi="Times New Roman"/>
          <w:b/>
          <w:sz w:val="28"/>
          <w:szCs w:val="28"/>
        </w:rPr>
        <w:t xml:space="preserve">.2 </w:t>
      </w:r>
      <w:r w:rsidR="00E31596" w:rsidRPr="002B044A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</w:t>
      </w:r>
      <w:r w:rsidR="00E31596" w:rsidRPr="002B0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ОГСЭ 05. «Психология общения».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7"/>
        <w:gridCol w:w="8758"/>
        <w:gridCol w:w="1335"/>
        <w:gridCol w:w="2490"/>
      </w:tblGrid>
      <w:tr w:rsidR="00E31596" w:rsidRPr="00DB775C" w:rsidTr="00FF52D8">
        <w:trPr>
          <w:trHeight w:val="20"/>
        </w:trPr>
        <w:tc>
          <w:tcPr>
            <w:tcW w:w="786" w:type="pct"/>
          </w:tcPr>
          <w:p w:rsidR="00E31596" w:rsidRPr="00DB775C" w:rsidRDefault="00E31596" w:rsidP="00FF52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33" w:type="pct"/>
          </w:tcPr>
          <w:p w:rsidR="00E31596" w:rsidRPr="00DB775C" w:rsidRDefault="00E31596" w:rsidP="00FF52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7" w:type="pct"/>
          </w:tcPr>
          <w:p w:rsidR="00E31596" w:rsidRPr="00DB775C" w:rsidRDefault="00E31596" w:rsidP="00FF52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834" w:type="pct"/>
          </w:tcPr>
          <w:p w:rsidR="00E31596" w:rsidRPr="00DB775C" w:rsidRDefault="00E31596" w:rsidP="003C43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3" w:type="pc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" w:type="pc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4" w:type="pct"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 w:val="restart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Тема 1</w:t>
            </w:r>
          </w:p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Общение как социальное явление</w:t>
            </w:r>
          </w:p>
        </w:tc>
        <w:tc>
          <w:tcPr>
            <w:tcW w:w="2933" w:type="pct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C23D3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4" w:type="pct"/>
            <w:vMerge w:val="restart"/>
          </w:tcPr>
          <w:p w:rsidR="00E31596" w:rsidRDefault="00E31596" w:rsidP="003C43C0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01</w:t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06</w:t>
            </w:r>
          </w:p>
          <w:p w:rsidR="001C34B9" w:rsidRDefault="001C34B9" w:rsidP="003C43C0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1C34B9" w:rsidRPr="00DB775C" w:rsidRDefault="001C34B9" w:rsidP="003C43C0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 3,7,9,12</w:t>
            </w:r>
          </w:p>
        </w:tc>
      </w:tr>
      <w:tr w:rsidR="00E31596" w:rsidRPr="00DB775C" w:rsidTr="00FF52D8">
        <w:trPr>
          <w:trHeight w:val="584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Общение как социальное явление;</w:t>
            </w: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 xml:space="preserve"> определение, значение, функции и структура общения.</w:t>
            </w:r>
          </w:p>
        </w:tc>
        <w:tc>
          <w:tcPr>
            <w:tcW w:w="447" w:type="pc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67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Виды общения. </w:t>
            </w:r>
          </w:p>
        </w:tc>
        <w:tc>
          <w:tcPr>
            <w:tcW w:w="447" w:type="pc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67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Психологические</w:t>
            </w: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 xml:space="preserve"> защиты личности</w:t>
            </w:r>
          </w:p>
        </w:tc>
        <w:tc>
          <w:tcPr>
            <w:tcW w:w="447" w:type="pc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447" w:type="pct"/>
            <w:vMerge w:val="restart"/>
          </w:tcPr>
          <w:p w:rsidR="00E31596" w:rsidRPr="00DB775C" w:rsidRDefault="00E31596" w:rsidP="009A7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31596" w:rsidRPr="00DB775C" w:rsidTr="009A73C1">
        <w:trPr>
          <w:trHeight w:val="407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Ошибки восприятия в межличностном общении</w:t>
            </w:r>
          </w:p>
        </w:tc>
        <w:tc>
          <w:tcPr>
            <w:tcW w:w="447" w:type="pct"/>
            <w:vMerge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Сам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остоятельная работа обучающихся.</w:t>
            </w:r>
          </w:p>
          <w:p w:rsidR="00E31596" w:rsidRDefault="00C23D35" w:rsidP="00FF52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E31596" w:rsidRPr="00DB775C">
              <w:rPr>
                <w:rFonts w:ascii="Times New Roman" w:hAnsi="Times New Roman"/>
                <w:bCs/>
                <w:sz w:val="28"/>
                <w:szCs w:val="28"/>
              </w:rPr>
              <w:t>Процесс потери информации в межличностном общении.</w:t>
            </w:r>
          </w:p>
          <w:p w:rsidR="00C23D35" w:rsidRDefault="00C23D35" w:rsidP="00FF52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Эффективные приемы межличностного общения.</w:t>
            </w:r>
          </w:p>
          <w:p w:rsidR="00C23D35" w:rsidRDefault="00C23D35" w:rsidP="00FF52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Отличительные признаки делового межличностного общения.</w:t>
            </w:r>
          </w:p>
          <w:p w:rsidR="00C23D35" w:rsidRPr="00DB775C" w:rsidRDefault="00C23D35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Основные правила этикета </w:t>
            </w:r>
            <w:r w:rsidR="009A73C1">
              <w:rPr>
                <w:rFonts w:ascii="Times New Roman" w:hAnsi="Times New Roman"/>
                <w:bCs/>
                <w:sz w:val="28"/>
                <w:szCs w:val="28"/>
              </w:rPr>
              <w:t>в межличностном общении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7" w:type="pct"/>
          </w:tcPr>
          <w:p w:rsidR="00E31596" w:rsidRPr="00DB775C" w:rsidRDefault="00C23D35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34" w:type="pct"/>
          </w:tcPr>
          <w:p w:rsidR="00E31596" w:rsidRDefault="00E31596" w:rsidP="003C43C0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D35">
              <w:rPr>
                <w:rFonts w:ascii="Times New Roman" w:hAnsi="Times New Roman"/>
                <w:bCs/>
                <w:sz w:val="28"/>
                <w:szCs w:val="28"/>
              </w:rPr>
              <w:t>Доклад</w:t>
            </w:r>
            <w:r w:rsidR="00C23D35" w:rsidRPr="00C23D35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</w:p>
          <w:p w:rsidR="001C34B9" w:rsidRPr="00C23D35" w:rsidRDefault="001C34B9" w:rsidP="003C43C0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 w:val="restart"/>
          </w:tcPr>
          <w:p w:rsidR="00E31596" w:rsidRPr="00DB775C" w:rsidRDefault="00E31596" w:rsidP="00FF52D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Тема 2</w:t>
            </w:r>
          </w:p>
          <w:p w:rsidR="00E31596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</w:t>
            </w:r>
          </w:p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ная сторона общения</w:t>
            </w:r>
          </w:p>
        </w:tc>
        <w:tc>
          <w:tcPr>
            <w:tcW w:w="2933" w:type="pct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E31596" w:rsidRPr="00DB775C" w:rsidRDefault="00C23D35" w:rsidP="00FF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4" w:type="pct"/>
            <w:vMerge w:val="restart"/>
          </w:tcPr>
          <w:p w:rsidR="00E31596" w:rsidRDefault="00E31596" w:rsidP="003C43C0">
            <w:pPr>
              <w:tabs>
                <w:tab w:val="left" w:pos="149"/>
                <w:tab w:val="left" w:pos="32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01</w:t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 06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,</w:t>
            </w:r>
          </w:p>
          <w:p w:rsidR="00E31596" w:rsidRDefault="00E31596" w:rsidP="003C43C0">
            <w:pPr>
              <w:tabs>
                <w:tab w:val="left" w:pos="149"/>
                <w:tab w:val="left" w:pos="32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ОК 09</w:t>
            </w:r>
          </w:p>
          <w:p w:rsidR="001C34B9" w:rsidRPr="0093647F" w:rsidRDefault="001C34B9" w:rsidP="003C43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 15,18,33</w:t>
            </w:r>
          </w:p>
          <w:p w:rsidR="001C34B9" w:rsidRPr="00DB775C" w:rsidRDefault="001C34B9" w:rsidP="003C43C0">
            <w:pPr>
              <w:tabs>
                <w:tab w:val="left" w:pos="149"/>
                <w:tab w:val="left" w:pos="32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1052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9A73C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 xml:space="preserve">Вербальные средства межличностного общения: эффективные и неэффективные приемы общения, типы вопросов; механизмы </w:t>
            </w:r>
            <w:r w:rsidR="009A73C1">
              <w:rPr>
                <w:rFonts w:ascii="Times New Roman" w:hAnsi="Times New Roman"/>
                <w:bCs/>
                <w:sz w:val="28"/>
                <w:szCs w:val="28"/>
              </w:rPr>
              <w:t>психологического воздействия</w:t>
            </w: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7" w:type="pc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1518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1134"/>
                <w:tab w:val="left" w:pos="393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Невербальная коммуникация: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основные определения, функции, зоны общения, значение невербальных жестов.</w:t>
            </w:r>
          </w:p>
          <w:p w:rsidR="00E31596" w:rsidRPr="00DB775C" w:rsidRDefault="00E31596" w:rsidP="00FF52D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" w:type="pc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Практическое </w:t>
            </w: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447" w:type="pct"/>
            <w:vMerge w:val="restart"/>
          </w:tcPr>
          <w:p w:rsidR="00E31596" w:rsidRPr="00DB775C" w:rsidRDefault="002B044A" w:rsidP="009A7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Психологиче</w:t>
            </w:r>
            <w:r w:rsidR="009A73C1">
              <w:rPr>
                <w:rFonts w:ascii="Times New Roman" w:hAnsi="Times New Roman"/>
                <w:bCs/>
                <w:sz w:val="28"/>
                <w:szCs w:val="28"/>
              </w:rPr>
              <w:t xml:space="preserve">ская диагностика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коммуникативных свойств</w:t>
            </w:r>
            <w:r w:rsidR="009A73C1">
              <w:rPr>
                <w:rFonts w:ascii="Times New Roman" w:hAnsi="Times New Roman"/>
                <w:bCs/>
                <w:sz w:val="28"/>
                <w:szCs w:val="28"/>
              </w:rPr>
              <w:t xml:space="preserve"> личности.</w:t>
            </w:r>
          </w:p>
        </w:tc>
        <w:tc>
          <w:tcPr>
            <w:tcW w:w="447" w:type="pct"/>
            <w:vMerge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 w:val="restart"/>
          </w:tcPr>
          <w:p w:rsidR="00E31596" w:rsidRPr="00DB775C" w:rsidRDefault="00E31596" w:rsidP="00FF52D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Тема 3</w:t>
            </w:r>
          </w:p>
          <w:p w:rsidR="00E31596" w:rsidRPr="00DB775C" w:rsidRDefault="00E31596" w:rsidP="00FF5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Значение личности в межперсональной коммуникации</w:t>
            </w:r>
          </w:p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E31596" w:rsidRPr="00DB775C" w:rsidRDefault="00C23D35" w:rsidP="00FF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4" w:type="pct"/>
            <w:vMerge w:val="restart"/>
          </w:tcPr>
          <w:p w:rsidR="00E31596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01</w:t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 06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,</w:t>
            </w:r>
          </w:p>
          <w:p w:rsidR="00E31596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ОК 09</w:t>
            </w:r>
          </w:p>
          <w:p w:rsidR="001C34B9" w:rsidRPr="00DB775C" w:rsidRDefault="001C34B9" w:rsidP="003C43C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 19,36,37</w:t>
            </w:r>
          </w:p>
        </w:tc>
      </w:tr>
      <w:tr w:rsidR="00E31596" w:rsidRPr="00DB775C" w:rsidTr="00FF52D8">
        <w:trPr>
          <w:trHeight w:val="524"/>
        </w:trPr>
        <w:tc>
          <w:tcPr>
            <w:tcW w:w="786" w:type="pct"/>
            <w:vMerge/>
            <w:vAlign w:val="center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Определение личности, типология и структура личности.</w:t>
            </w:r>
          </w:p>
        </w:tc>
        <w:tc>
          <w:tcPr>
            <w:tcW w:w="447" w:type="pct"/>
          </w:tcPr>
          <w:p w:rsidR="00E31596" w:rsidRPr="00DB775C" w:rsidRDefault="00C23D35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/>
            <w:vAlign w:val="center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1134"/>
                <w:tab w:val="left" w:pos="44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Темперамент, характер личности, их свойства и различия, акцентуации характера.</w:t>
            </w:r>
          </w:p>
        </w:tc>
        <w:tc>
          <w:tcPr>
            <w:tcW w:w="447" w:type="pct"/>
          </w:tcPr>
          <w:p w:rsidR="00E31596" w:rsidRPr="00DB775C" w:rsidRDefault="00C23D35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/>
            <w:vAlign w:val="center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работа.</w:t>
            </w:r>
          </w:p>
        </w:tc>
        <w:tc>
          <w:tcPr>
            <w:tcW w:w="447" w:type="pct"/>
            <w:vMerge w:val="restar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/>
            <w:vAlign w:val="center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Психодиагностика темпераментных свойств: л</w:t>
            </w: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ичностный опросник Г. Айзенка</w:t>
            </w:r>
          </w:p>
        </w:tc>
        <w:tc>
          <w:tcPr>
            <w:tcW w:w="447" w:type="pct"/>
            <w:vMerge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 w:val="restart"/>
          </w:tcPr>
          <w:p w:rsidR="00E31596" w:rsidRPr="00DB775C" w:rsidRDefault="00E31596" w:rsidP="00FF52D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Тема 4</w:t>
            </w:r>
          </w:p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spacing w:val="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>Межличност</w:t>
            </w:r>
          </w:p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>ные конфликты</w:t>
            </w:r>
          </w:p>
        </w:tc>
        <w:tc>
          <w:tcPr>
            <w:tcW w:w="2933" w:type="pct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4" w:type="pct"/>
            <w:vMerge w:val="restart"/>
          </w:tcPr>
          <w:p w:rsidR="00E31596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>ОК 01</w:t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Pr="00DB775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 06</w:t>
            </w:r>
          </w:p>
          <w:p w:rsidR="001C34B9" w:rsidRPr="00DB775C" w:rsidRDefault="001C34B9" w:rsidP="003C4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ЛР: 5,11,20</w:t>
            </w:r>
          </w:p>
        </w:tc>
      </w:tr>
      <w:tr w:rsidR="00E31596" w:rsidRPr="00DB775C" w:rsidTr="00FF52D8">
        <w:trPr>
          <w:trHeight w:val="516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CF7BDD" w:rsidP="00CF7BDD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Межличностные конфликты: определение, виды, причины возникновения, функции</w:t>
            </w:r>
            <w:r w:rsidR="00E31596" w:rsidRPr="00DB775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7" w:type="pc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779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bCs/>
                <w:spacing w:val="4"/>
                <w:sz w:val="28"/>
                <w:szCs w:val="28"/>
                <w:shd w:val="clear" w:color="auto" w:fill="FFFFFF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Модели поведения в конфликте, индивидуальный стиль поведения в конфликте.</w:t>
            </w:r>
          </w:p>
        </w:tc>
        <w:tc>
          <w:tcPr>
            <w:tcW w:w="447" w:type="pct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работа.</w:t>
            </w:r>
          </w:p>
        </w:tc>
        <w:tc>
          <w:tcPr>
            <w:tcW w:w="447" w:type="pct"/>
            <w:vMerge w:val="restart"/>
            <w:vAlign w:val="center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="00CF7BDD">
              <w:rPr>
                <w:rFonts w:ascii="Times New Roman" w:hAnsi="Times New Roman"/>
                <w:bCs/>
                <w:sz w:val="28"/>
                <w:szCs w:val="28"/>
              </w:rPr>
              <w:t>Психодиагностика типов</w:t>
            </w: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 xml:space="preserve"> поведения в конфликтной ситуации по К. Томасу</w:t>
            </w:r>
            <w:r w:rsidR="00CF7BD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7" w:type="pct"/>
            <w:vMerge/>
            <w:vAlign w:val="center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786" w:type="pct"/>
            <w:vMerge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pct"/>
          </w:tcPr>
          <w:p w:rsidR="00E31596" w:rsidRPr="00DB775C" w:rsidRDefault="00E31596" w:rsidP="00FF52D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Тренинг конструктивного разрешения конфликтов</w:t>
            </w:r>
            <w:r w:rsidR="00CF7BD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7" w:type="pct"/>
            <w:vAlign w:val="center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4" w:type="pct"/>
            <w:vMerge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3719" w:type="pct"/>
            <w:gridSpan w:val="2"/>
          </w:tcPr>
          <w:p w:rsidR="00E31596" w:rsidRPr="00CF7BDD" w:rsidRDefault="00CF7BDD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7BDD">
              <w:rPr>
                <w:rFonts w:ascii="Times New Roman" w:hAnsi="Times New Roman"/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47" w:type="pct"/>
            <w:vAlign w:val="center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4" w:type="pct"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1596" w:rsidRPr="00DB775C" w:rsidTr="00FF52D8">
        <w:trPr>
          <w:trHeight w:val="20"/>
        </w:trPr>
        <w:tc>
          <w:tcPr>
            <w:tcW w:w="3719" w:type="pct"/>
            <w:gridSpan w:val="2"/>
          </w:tcPr>
          <w:p w:rsidR="00E31596" w:rsidRPr="00DB775C" w:rsidRDefault="00E31596" w:rsidP="00FF52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47" w:type="pct"/>
            <w:vAlign w:val="center"/>
          </w:tcPr>
          <w:p w:rsidR="00E31596" w:rsidRPr="00DB775C" w:rsidRDefault="00E31596" w:rsidP="00FF5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775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C23D3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4" w:type="pct"/>
          </w:tcPr>
          <w:p w:rsidR="00E31596" w:rsidRPr="00DB775C" w:rsidRDefault="00E31596" w:rsidP="003C4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640CB" w:rsidRPr="00C132C6" w:rsidRDefault="006640CB" w:rsidP="00C132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6640CB" w:rsidRPr="00C132C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30FD4" w:rsidRPr="00330FD4" w:rsidRDefault="00330FD4" w:rsidP="00C13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FD4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30F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40CB" w:rsidRPr="00C132C6" w:rsidRDefault="006640CB" w:rsidP="00C13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2C6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6640CB" w:rsidRPr="00C132C6" w:rsidRDefault="006640CB" w:rsidP="00C132C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32C6">
        <w:rPr>
          <w:rFonts w:ascii="Times New Roman" w:hAnsi="Times New Roman" w:cs="Times New Roman"/>
          <w:bCs/>
          <w:sz w:val="28"/>
          <w:szCs w:val="28"/>
        </w:rPr>
        <w:t>Кабинет</w:t>
      </w:r>
      <w:r w:rsidRPr="00C132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132C6">
        <w:rPr>
          <w:rFonts w:ascii="Times New Roman" w:hAnsi="Times New Roman" w:cs="Times New Roman"/>
          <w:bCs/>
          <w:sz w:val="28"/>
          <w:szCs w:val="28"/>
        </w:rPr>
        <w:t>социально-экономических дисциплин</w:t>
      </w:r>
      <w:r w:rsidRPr="00C132C6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6640CB" w:rsidRPr="00C23D35" w:rsidRDefault="006640CB" w:rsidP="00C23D3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32C6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C132C6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 рабочее место преподавателя, рабочие места обучающихся, плакаты по темам занятий</w:t>
      </w:r>
      <w:r w:rsidRPr="00C132C6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C132C6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C132C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</w:t>
      </w:r>
      <w:r w:rsidRPr="00C132C6">
        <w:rPr>
          <w:rFonts w:ascii="Times New Roman" w:hAnsi="Times New Roman" w:cs="Times New Roman"/>
          <w:sz w:val="28"/>
          <w:szCs w:val="28"/>
          <w:lang w:eastAsia="en-US"/>
        </w:rPr>
        <w:t>мультимедийный комплекс (проектор, проекционный экран, ноутбук).</w:t>
      </w:r>
    </w:p>
    <w:p w:rsidR="006640CB" w:rsidRPr="00C132C6" w:rsidRDefault="006640CB" w:rsidP="00C13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2C6">
        <w:rPr>
          <w:rFonts w:ascii="Times New Roman" w:hAnsi="Times New Roman" w:cs="Times New Roman"/>
          <w:bCs/>
          <w:sz w:val="28"/>
          <w:szCs w:val="28"/>
        </w:rPr>
        <w:t>3.2. Информационное обеспечение реализации программы</w:t>
      </w:r>
    </w:p>
    <w:p w:rsidR="006640CB" w:rsidRPr="00C132C6" w:rsidRDefault="006640CB" w:rsidP="00C23D35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C132C6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процессе. </w:t>
      </w:r>
    </w:p>
    <w:p w:rsidR="006640CB" w:rsidRPr="00C132C6" w:rsidRDefault="006640CB" w:rsidP="00C132C6">
      <w:pPr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sz w:val="28"/>
          <w:szCs w:val="28"/>
        </w:rPr>
        <w:t>3.2.1. Печатные издания</w:t>
      </w:r>
    </w:p>
    <w:p w:rsidR="006640CB" w:rsidRPr="00C23D35" w:rsidRDefault="006640CB" w:rsidP="00C23D3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2C6">
        <w:rPr>
          <w:rFonts w:ascii="Times New Roman" w:hAnsi="Times New Roman" w:cs="Times New Roman"/>
          <w:bCs/>
          <w:sz w:val="28"/>
          <w:szCs w:val="28"/>
        </w:rPr>
        <w:t>1.Михалкин, Н. В. Социальная психология [Электронный ресурс] : учебное пособие / Н. В. Михалкин. – Москва : Росс</w:t>
      </w:r>
      <w:r w:rsidR="001C34B9">
        <w:rPr>
          <w:rFonts w:ascii="Times New Roman" w:hAnsi="Times New Roman" w:cs="Times New Roman"/>
          <w:bCs/>
          <w:sz w:val="28"/>
          <w:szCs w:val="28"/>
        </w:rPr>
        <w:t>ийская академия правосудия, 2000</w:t>
      </w:r>
      <w:r w:rsidRPr="00C132C6">
        <w:rPr>
          <w:rFonts w:ascii="Times New Roman" w:hAnsi="Times New Roman" w:cs="Times New Roman"/>
          <w:bCs/>
          <w:sz w:val="28"/>
          <w:szCs w:val="28"/>
        </w:rPr>
        <w:t>. - 256 с. – Режим доступа: </w:t>
      </w:r>
      <w:hyperlink r:id="rId8" w:history="1">
        <w:r w:rsidRPr="00C132C6">
          <w:rPr>
            <w:rStyle w:val="a3"/>
            <w:rFonts w:ascii="Times New Roman" w:hAnsi="Times New Roman" w:cs="Times New Roman"/>
            <w:bCs/>
            <w:sz w:val="28"/>
            <w:szCs w:val="28"/>
          </w:rPr>
          <w:t>//biblioclub.ru/index.php?page=book&amp;id=140629</w:t>
        </w:r>
      </w:hyperlink>
      <w:r w:rsidRPr="00C132C6">
        <w:rPr>
          <w:rFonts w:ascii="Times New Roman" w:hAnsi="Times New Roman" w:cs="Times New Roman"/>
          <w:bCs/>
          <w:sz w:val="28"/>
          <w:szCs w:val="28"/>
        </w:rPr>
        <w:t>.</w:t>
      </w:r>
    </w:p>
    <w:p w:rsidR="006640CB" w:rsidRPr="00C132C6" w:rsidRDefault="006640CB" w:rsidP="00C132C6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132C6">
        <w:rPr>
          <w:rFonts w:ascii="Times New Roman" w:hAnsi="Times New Roman" w:cs="Times New Roman"/>
          <w:sz w:val="28"/>
          <w:szCs w:val="28"/>
        </w:rPr>
        <w:t>3.2.2. Электронные издания (электронные ресурсы)</w:t>
      </w:r>
    </w:p>
    <w:p w:rsidR="006640CB" w:rsidRPr="00C132C6" w:rsidRDefault="006640CB" w:rsidP="00C132C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2C6">
        <w:rPr>
          <w:rFonts w:ascii="Times New Roman" w:hAnsi="Times New Roman" w:cs="Times New Roman"/>
          <w:bCs/>
          <w:sz w:val="28"/>
          <w:szCs w:val="28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9" w:history="1">
        <w:r w:rsidRPr="00C132C6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http://e.lanbook.com/</w:t>
        </w:r>
      </w:hyperlink>
    </w:p>
    <w:p w:rsidR="006640CB" w:rsidRPr="00C132C6" w:rsidRDefault="006640CB" w:rsidP="00C132C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2C6">
        <w:rPr>
          <w:rFonts w:ascii="Times New Roman" w:hAnsi="Times New Roman" w:cs="Times New Roman"/>
          <w:bCs/>
          <w:sz w:val="28"/>
          <w:szCs w:val="28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0" w:history="1">
        <w:r w:rsidRPr="00C132C6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http://biblioclub.ru/</w:t>
        </w:r>
      </w:hyperlink>
    </w:p>
    <w:p w:rsidR="006640CB" w:rsidRPr="00C132C6" w:rsidRDefault="006640CB" w:rsidP="00C132C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2C6">
        <w:rPr>
          <w:rFonts w:ascii="Times New Roman" w:hAnsi="Times New Roman" w:cs="Times New Roman"/>
          <w:bCs/>
          <w:sz w:val="28"/>
          <w:szCs w:val="28"/>
        </w:rPr>
        <w:t xml:space="preserve">3.Издательский центр «Академия» [Электронный ресурс] : сайт. – Москва, 2016. – Режим доступа: </w:t>
      </w:r>
      <w:hyperlink r:id="rId11" w:history="1">
        <w:r w:rsidRPr="00C132C6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http://www.academia-moscow.ru/</w:t>
        </w:r>
      </w:hyperlink>
      <w:r w:rsidR="003C43C0">
        <w:rPr>
          <w:rFonts w:ascii="Times New Roman" w:hAnsi="Times New Roman" w:cs="Times New Roman"/>
          <w:bCs/>
          <w:sz w:val="28"/>
          <w:szCs w:val="28"/>
        </w:rPr>
        <w:t>;</w:t>
      </w:r>
    </w:p>
    <w:p w:rsidR="006640CB" w:rsidRPr="00C23D35" w:rsidRDefault="006640CB" w:rsidP="00C23D3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2C6">
        <w:rPr>
          <w:rFonts w:ascii="Times New Roman" w:hAnsi="Times New Roman" w:cs="Times New Roman"/>
          <w:bCs/>
          <w:sz w:val="28"/>
          <w:szCs w:val="28"/>
        </w:rPr>
        <w:lastRenderedPageBreak/>
        <w:t>4.Электронная библиотечная система Издательства «Проспект Науки» [Электронный р</w:t>
      </w:r>
      <w:r w:rsidR="003C43C0">
        <w:rPr>
          <w:rFonts w:ascii="Times New Roman" w:hAnsi="Times New Roman" w:cs="Times New Roman"/>
          <w:bCs/>
          <w:sz w:val="28"/>
          <w:szCs w:val="28"/>
        </w:rPr>
        <w:t xml:space="preserve">есурс]. – Санкт-Петербург, </w:t>
      </w:r>
      <w:r w:rsidRPr="00C132C6">
        <w:rPr>
          <w:rFonts w:ascii="Times New Roman" w:hAnsi="Times New Roman" w:cs="Times New Roman"/>
          <w:bCs/>
          <w:sz w:val="28"/>
          <w:szCs w:val="28"/>
        </w:rPr>
        <w:t xml:space="preserve">2016. – Режим доступа: </w:t>
      </w:r>
      <w:hyperlink r:id="rId12" w:history="1">
        <w:r w:rsidRPr="00C132C6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http://www.prospektnauki.ru/ebooks/index-usavm.php</w:t>
        </w:r>
      </w:hyperlink>
    </w:p>
    <w:p w:rsidR="006640CB" w:rsidRPr="00C132C6" w:rsidRDefault="006640CB" w:rsidP="00C132C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32C6">
        <w:rPr>
          <w:rFonts w:ascii="Times New Roman" w:hAnsi="Times New Roman" w:cs="Times New Roman"/>
          <w:bCs/>
          <w:sz w:val="28"/>
          <w:szCs w:val="28"/>
        </w:rPr>
        <w:t xml:space="preserve">3.2.3. Дополнительные источники </w:t>
      </w:r>
    </w:p>
    <w:p w:rsidR="006640CB" w:rsidRPr="003C43C0" w:rsidRDefault="006640CB" w:rsidP="003C43C0">
      <w:pPr>
        <w:spacing w:line="360" w:lineRule="auto"/>
        <w:ind w:firstLine="709"/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</w:pPr>
      <w:r w:rsidRPr="00C132C6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1. Немов, Р. С. Общая психология [Электронный ресурс] : учебник / Р. С. Немов. – Москва : Гуманитарный издательский центр </w:t>
      </w:r>
      <w:r w:rsidR="003C43C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ВЛАДОС, 2019. - 396 с. : ил. - </w:t>
      </w:r>
      <w:r w:rsidRPr="00C132C6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Для средних специальных учебных заведений</w:t>
      </w:r>
      <w:r w:rsidR="003C43C0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.</w:t>
      </w:r>
    </w:p>
    <w:p w:rsidR="006640CB" w:rsidRPr="00330FD4" w:rsidRDefault="006640CB" w:rsidP="00C132C6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0FD4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  <w:r w:rsidR="00C23D35" w:rsidRPr="00330FD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4"/>
        <w:gridCol w:w="3401"/>
      </w:tblGrid>
      <w:tr w:rsidR="00C23D35" w:rsidRPr="00C132C6" w:rsidTr="00330FD4"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35" w:rsidRPr="00C132C6" w:rsidRDefault="00C23D35" w:rsidP="00330FD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35" w:rsidRPr="00C132C6" w:rsidRDefault="00C23D35" w:rsidP="00330FD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C23D35" w:rsidRPr="00C132C6" w:rsidTr="00330FD4">
        <w:trPr>
          <w:trHeight w:val="896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5" w:rsidRPr="00C132C6" w:rsidRDefault="00330FD4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Знать: в</w:t>
            </w:r>
            <w:r w:rsidR="00C23D35" w:rsidRPr="00C1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заимосвязь общения и деятельности. 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Цели, функции, виды и уровни общения. 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 и ролевые ожидания в общении.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Виды социальных взаимодействий. 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Механизмы взаимопонимания в общении.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 и приемы общения, правила слушания, ведения беседы, убеждения.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Этические принципы общения. 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Источники, причины, виды и способы разрешения конфликтов.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саморегуляции в процессе общения.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Устный опрос. 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Письменный опрос. Тестирование. Дифференцированный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зачет.</w:t>
            </w:r>
          </w:p>
        </w:tc>
      </w:tr>
      <w:tr w:rsidR="00C23D35" w:rsidRPr="00C132C6" w:rsidTr="00330FD4">
        <w:trPr>
          <w:trHeight w:val="896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5" w:rsidRPr="00C132C6" w:rsidRDefault="00330FD4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Уметь: п</w:t>
            </w:r>
            <w:r w:rsidR="00C23D35" w:rsidRPr="00C1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рименять техники и приемы эффективного общения в профессиональной деятельности. 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приемы саморегуляции поведения в процессе межличностного общения. 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Устный опрос. Письменный опрос. Тестирование. Дифференцированный</w:t>
            </w:r>
          </w:p>
          <w:p w:rsidR="00C23D35" w:rsidRPr="00C132C6" w:rsidRDefault="00C23D35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13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зачет</w:t>
            </w:r>
            <w:r w:rsidRPr="00C132C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C34B9" w:rsidRPr="00C132C6" w:rsidTr="00330FD4">
        <w:trPr>
          <w:trHeight w:val="896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B9" w:rsidRPr="001C34B9" w:rsidRDefault="001C34B9" w:rsidP="001C34B9">
            <w:pPr>
              <w:pStyle w:val="a4"/>
              <w:shd w:val="clear" w:color="auto" w:fill="FFFFFF"/>
              <w:spacing w:before="0" w:beforeAutospacing="0" w:after="255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  <w:r w:rsidRPr="00B601AD">
              <w:rPr>
                <w:sz w:val="28"/>
                <w:szCs w:val="28"/>
              </w:rPr>
              <w:t>:1,2,4,5,7-9,11,12,15,16- 23,26,27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B9" w:rsidRPr="00C132C6" w:rsidRDefault="001C34B9" w:rsidP="00330FD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640CB" w:rsidRPr="00C132C6" w:rsidRDefault="006640CB" w:rsidP="00C132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0CB" w:rsidRPr="00C132C6" w:rsidRDefault="006640CB" w:rsidP="00C132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F17" w:rsidRPr="00C132C6" w:rsidRDefault="00827F17" w:rsidP="00C13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7F17" w:rsidRPr="00C132C6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86" w:rsidRDefault="00745A86" w:rsidP="00D6699C">
      <w:pPr>
        <w:spacing w:after="0" w:line="240" w:lineRule="auto"/>
      </w:pPr>
      <w:r>
        <w:separator/>
      </w:r>
    </w:p>
  </w:endnote>
  <w:endnote w:type="continuationSeparator" w:id="0">
    <w:p w:rsidR="00745A86" w:rsidRDefault="00745A86" w:rsidP="00D6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642955"/>
      <w:docPartObj>
        <w:docPartGallery w:val="Page Numbers (Bottom of Page)"/>
        <w:docPartUnique/>
      </w:docPartObj>
    </w:sdtPr>
    <w:sdtContent>
      <w:p w:rsidR="006232C5" w:rsidRDefault="001348B4">
        <w:pPr>
          <w:pStyle w:val="a5"/>
          <w:jc w:val="center"/>
        </w:pPr>
        <w:r>
          <w:fldChar w:fldCharType="begin"/>
        </w:r>
        <w:r w:rsidR="003F1CC4">
          <w:instrText xml:space="preserve"> PAGE   \* MERGEFORMAT </w:instrText>
        </w:r>
        <w:r>
          <w:fldChar w:fldCharType="separate"/>
        </w:r>
        <w:r w:rsidR="00B605A8">
          <w:rPr>
            <w:noProof/>
          </w:rPr>
          <w:t>2</w:t>
        </w:r>
        <w:r>
          <w:fldChar w:fldCharType="end"/>
        </w:r>
      </w:p>
    </w:sdtContent>
  </w:sdt>
  <w:p w:rsidR="006232C5" w:rsidRDefault="00745A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86" w:rsidRDefault="00745A86" w:rsidP="00D6699C">
      <w:pPr>
        <w:spacing w:after="0" w:line="240" w:lineRule="auto"/>
      </w:pPr>
      <w:r>
        <w:separator/>
      </w:r>
    </w:p>
  </w:footnote>
  <w:footnote w:type="continuationSeparator" w:id="0">
    <w:p w:rsidR="00745A86" w:rsidRDefault="00745A86" w:rsidP="00D6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0CB"/>
    <w:rsid w:val="000251B6"/>
    <w:rsid w:val="00037A35"/>
    <w:rsid w:val="00066F2F"/>
    <w:rsid w:val="001348B4"/>
    <w:rsid w:val="001615D7"/>
    <w:rsid w:val="00193252"/>
    <w:rsid w:val="00194F05"/>
    <w:rsid w:val="001B52F0"/>
    <w:rsid w:val="001C34B9"/>
    <w:rsid w:val="00283C61"/>
    <w:rsid w:val="002B044A"/>
    <w:rsid w:val="00330FD4"/>
    <w:rsid w:val="003317B9"/>
    <w:rsid w:val="0038579F"/>
    <w:rsid w:val="003C43C0"/>
    <w:rsid w:val="003F1CC4"/>
    <w:rsid w:val="004308F2"/>
    <w:rsid w:val="004360B2"/>
    <w:rsid w:val="004A6641"/>
    <w:rsid w:val="00524E66"/>
    <w:rsid w:val="00587281"/>
    <w:rsid w:val="005A40B7"/>
    <w:rsid w:val="005D3154"/>
    <w:rsid w:val="005F042A"/>
    <w:rsid w:val="006238DB"/>
    <w:rsid w:val="006640CB"/>
    <w:rsid w:val="006715DE"/>
    <w:rsid w:val="00685D53"/>
    <w:rsid w:val="00711D7B"/>
    <w:rsid w:val="00724988"/>
    <w:rsid w:val="00745A86"/>
    <w:rsid w:val="007921F3"/>
    <w:rsid w:val="00795979"/>
    <w:rsid w:val="007C1C97"/>
    <w:rsid w:val="007F0BF8"/>
    <w:rsid w:val="0080044B"/>
    <w:rsid w:val="00827F17"/>
    <w:rsid w:val="00832A1D"/>
    <w:rsid w:val="00860979"/>
    <w:rsid w:val="0086403B"/>
    <w:rsid w:val="008A5631"/>
    <w:rsid w:val="008A6CD5"/>
    <w:rsid w:val="008A74CC"/>
    <w:rsid w:val="008C13D0"/>
    <w:rsid w:val="008D0097"/>
    <w:rsid w:val="008E1F48"/>
    <w:rsid w:val="00901DB0"/>
    <w:rsid w:val="0091157B"/>
    <w:rsid w:val="00955F18"/>
    <w:rsid w:val="009716D8"/>
    <w:rsid w:val="00996033"/>
    <w:rsid w:val="009A73C1"/>
    <w:rsid w:val="009E22C2"/>
    <w:rsid w:val="009E5BF0"/>
    <w:rsid w:val="00A359E9"/>
    <w:rsid w:val="00A842E8"/>
    <w:rsid w:val="00A86386"/>
    <w:rsid w:val="00B4023C"/>
    <w:rsid w:val="00B54289"/>
    <w:rsid w:val="00B605A8"/>
    <w:rsid w:val="00B841D6"/>
    <w:rsid w:val="00BE391B"/>
    <w:rsid w:val="00BF41BC"/>
    <w:rsid w:val="00C132C6"/>
    <w:rsid w:val="00C22046"/>
    <w:rsid w:val="00C23D35"/>
    <w:rsid w:val="00C52DEC"/>
    <w:rsid w:val="00C83653"/>
    <w:rsid w:val="00CF7BDD"/>
    <w:rsid w:val="00D1554C"/>
    <w:rsid w:val="00D61E36"/>
    <w:rsid w:val="00D6699C"/>
    <w:rsid w:val="00E31596"/>
    <w:rsid w:val="00EA4326"/>
    <w:rsid w:val="00F0394C"/>
    <w:rsid w:val="00F4764C"/>
    <w:rsid w:val="00F71E64"/>
    <w:rsid w:val="00F84E2B"/>
    <w:rsid w:val="00F9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2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4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0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42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C1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32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13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1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330FD4"/>
    <w:pPr>
      <w:spacing w:before="120" w:after="120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330F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406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prospektnauki.ru/ebooks/index-usavm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4738129/" TargetMode="External"/><Relationship Id="rId11" Type="http://schemas.openxmlformats.org/officeDocument/2006/relationships/hyperlink" Target="http://www.academia-moscow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iblioclub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34</cp:revision>
  <cp:lastPrinted>2018-05-11T10:37:00Z</cp:lastPrinted>
  <dcterms:created xsi:type="dcterms:W3CDTF">2018-05-08T08:17:00Z</dcterms:created>
  <dcterms:modified xsi:type="dcterms:W3CDTF">2023-10-08T12:15:00Z</dcterms:modified>
</cp:coreProperties>
</file>