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FC7AA" w14:textId="77777777" w:rsidR="0035589D" w:rsidRPr="00CB01AF" w:rsidRDefault="0035589D" w:rsidP="007C7E2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CB01AF">
        <w:rPr>
          <w:sz w:val="28"/>
          <w:szCs w:val="28"/>
        </w:rPr>
        <w:t>МИНИСТЕРСТ</w:t>
      </w:r>
      <w:r w:rsidR="0040280F" w:rsidRPr="00CB01AF">
        <w:rPr>
          <w:sz w:val="28"/>
          <w:szCs w:val="28"/>
        </w:rPr>
        <w:t>ВО ОБРАЗОВАНИЯ</w:t>
      </w:r>
      <w:r w:rsidR="00932885" w:rsidRPr="00CB01AF">
        <w:rPr>
          <w:sz w:val="28"/>
          <w:szCs w:val="28"/>
        </w:rPr>
        <w:t xml:space="preserve"> </w:t>
      </w:r>
      <w:r w:rsidRPr="00CB01AF">
        <w:rPr>
          <w:sz w:val="28"/>
          <w:szCs w:val="28"/>
        </w:rPr>
        <w:t>АРХАНГЕЛЬСКОЙ ОБЛАСТИ</w:t>
      </w:r>
    </w:p>
    <w:p w14:paraId="40FB90F6" w14:textId="77777777" w:rsidR="0035589D" w:rsidRPr="00CB01AF" w:rsidRDefault="001658EE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г</w:t>
      </w:r>
      <w:r w:rsidR="0035589D" w:rsidRPr="00CB01AF">
        <w:rPr>
          <w:sz w:val="28"/>
          <w:szCs w:val="28"/>
        </w:rPr>
        <w:t>осударственное автономное</w:t>
      </w:r>
      <w:r w:rsidR="008827FD" w:rsidRPr="00CB01AF">
        <w:rPr>
          <w:sz w:val="28"/>
          <w:szCs w:val="28"/>
        </w:rPr>
        <w:t xml:space="preserve"> профессиональное</w:t>
      </w:r>
      <w:r w:rsidR="0035589D" w:rsidRPr="00CB01AF">
        <w:rPr>
          <w:sz w:val="28"/>
          <w:szCs w:val="28"/>
        </w:rPr>
        <w:t xml:space="preserve"> образовательное учреждение</w:t>
      </w:r>
    </w:p>
    <w:p w14:paraId="0DF4FCCB" w14:textId="77777777" w:rsidR="0035589D" w:rsidRPr="00CB01AF" w:rsidRDefault="0035589D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Архангельской области</w:t>
      </w:r>
    </w:p>
    <w:p w14:paraId="0A92BFE8" w14:textId="77777777" w:rsidR="0035589D" w:rsidRPr="00CB01AF" w:rsidRDefault="0035589D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«Вельский сельскохозяйственный техникум имени Г.И.Шибанова»</w:t>
      </w:r>
    </w:p>
    <w:p w14:paraId="3AD8D7B0" w14:textId="77777777" w:rsidR="0035589D" w:rsidRPr="00CB01AF" w:rsidRDefault="0035589D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(ГА</w:t>
      </w:r>
      <w:r w:rsidR="007C7E2B" w:rsidRPr="00CB01AF">
        <w:rPr>
          <w:sz w:val="28"/>
          <w:szCs w:val="28"/>
        </w:rPr>
        <w:t>ПОУ Архангельской области</w:t>
      </w:r>
      <w:r w:rsidRPr="00CB01AF">
        <w:rPr>
          <w:sz w:val="28"/>
          <w:szCs w:val="28"/>
        </w:rPr>
        <w:t xml:space="preserve"> «</w:t>
      </w:r>
      <w:r w:rsidR="008827FD" w:rsidRPr="00CB01AF">
        <w:rPr>
          <w:sz w:val="28"/>
          <w:szCs w:val="28"/>
        </w:rPr>
        <w:t>ВСТ</w:t>
      </w:r>
      <w:r w:rsidRPr="00CB01AF">
        <w:rPr>
          <w:sz w:val="28"/>
          <w:szCs w:val="28"/>
        </w:rPr>
        <w:t>»)</w:t>
      </w:r>
    </w:p>
    <w:p w14:paraId="2BD73B74" w14:textId="77777777" w:rsidR="001658EE" w:rsidRPr="00CB01AF" w:rsidRDefault="001658EE" w:rsidP="007C7E2B">
      <w:pPr>
        <w:spacing w:line="360" w:lineRule="auto"/>
        <w:ind w:left="4395"/>
        <w:jc w:val="center"/>
        <w:rPr>
          <w:sz w:val="28"/>
          <w:szCs w:val="28"/>
        </w:rPr>
      </w:pPr>
    </w:p>
    <w:p w14:paraId="7B1093AC" w14:textId="77777777" w:rsidR="001658EE" w:rsidRPr="00CB01AF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</w:p>
    <w:p w14:paraId="45FE3913" w14:textId="77777777" w:rsidR="001658EE" w:rsidRPr="00CB01AF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</w:p>
    <w:p w14:paraId="44E07707" w14:textId="77777777" w:rsidR="0035589D" w:rsidRPr="00CB01AF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УТВЕРЖДАЮ</w:t>
      </w:r>
    </w:p>
    <w:p w14:paraId="72431B4F" w14:textId="77777777" w:rsidR="001658EE" w:rsidRPr="00CB01AF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Зам</w:t>
      </w:r>
      <w:r w:rsidR="0035589D" w:rsidRPr="00CB01AF">
        <w:rPr>
          <w:sz w:val="28"/>
          <w:szCs w:val="28"/>
        </w:rPr>
        <w:t xml:space="preserve">. директора </w:t>
      </w:r>
      <w:r w:rsidRPr="00CB01AF">
        <w:rPr>
          <w:sz w:val="28"/>
          <w:szCs w:val="28"/>
        </w:rPr>
        <w:t>по учебной работе</w:t>
      </w:r>
    </w:p>
    <w:p w14:paraId="137BA8C0" w14:textId="77777777" w:rsidR="0035589D" w:rsidRPr="00CB01AF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ГА</w:t>
      </w:r>
      <w:r w:rsidR="007C7E2B" w:rsidRPr="00CB01AF">
        <w:rPr>
          <w:sz w:val="28"/>
          <w:szCs w:val="28"/>
        </w:rPr>
        <w:t>ПОУ Архангельской области</w:t>
      </w:r>
      <w:r w:rsidR="008827FD" w:rsidRPr="00CB01AF">
        <w:rPr>
          <w:sz w:val="28"/>
          <w:szCs w:val="28"/>
        </w:rPr>
        <w:t xml:space="preserve"> </w:t>
      </w:r>
      <w:r w:rsidRPr="00CB01AF">
        <w:rPr>
          <w:sz w:val="28"/>
          <w:szCs w:val="28"/>
        </w:rPr>
        <w:t>«</w:t>
      </w:r>
      <w:r w:rsidR="008827FD" w:rsidRPr="00CB01AF">
        <w:rPr>
          <w:sz w:val="28"/>
          <w:szCs w:val="28"/>
        </w:rPr>
        <w:t>ВСТ</w:t>
      </w:r>
      <w:r w:rsidRPr="00CB01AF">
        <w:rPr>
          <w:sz w:val="28"/>
          <w:szCs w:val="28"/>
        </w:rPr>
        <w:t>»</w:t>
      </w:r>
    </w:p>
    <w:p w14:paraId="0A059BC1" w14:textId="77777777" w:rsidR="0035589D" w:rsidRPr="00CB01AF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__________________</w:t>
      </w:r>
      <w:r w:rsidR="007C7E2B" w:rsidRPr="00CB01AF">
        <w:rPr>
          <w:sz w:val="28"/>
          <w:szCs w:val="28"/>
        </w:rPr>
        <w:t>____</w:t>
      </w:r>
      <w:r w:rsidRPr="00CB01AF">
        <w:rPr>
          <w:sz w:val="28"/>
          <w:szCs w:val="28"/>
        </w:rPr>
        <w:t xml:space="preserve"> Рохина С.Н.</w:t>
      </w:r>
    </w:p>
    <w:p w14:paraId="1434F1F7" w14:textId="77777777" w:rsidR="0035589D" w:rsidRPr="00CB01AF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«___»________________</w:t>
      </w:r>
      <w:r w:rsidR="007C7E2B" w:rsidRPr="00CB01AF">
        <w:rPr>
          <w:sz w:val="28"/>
          <w:szCs w:val="28"/>
        </w:rPr>
        <w:t>_____</w:t>
      </w:r>
      <w:r w:rsidRPr="00CB01AF">
        <w:rPr>
          <w:sz w:val="28"/>
          <w:szCs w:val="28"/>
        </w:rPr>
        <w:t xml:space="preserve"> 20</w:t>
      </w:r>
      <w:r w:rsidR="00484CBA" w:rsidRPr="00CB01AF">
        <w:rPr>
          <w:sz w:val="28"/>
          <w:szCs w:val="28"/>
        </w:rPr>
        <w:t>23</w:t>
      </w:r>
      <w:r w:rsidRPr="00CB01AF">
        <w:rPr>
          <w:sz w:val="28"/>
          <w:szCs w:val="28"/>
        </w:rPr>
        <w:t xml:space="preserve"> г.</w:t>
      </w:r>
    </w:p>
    <w:p w14:paraId="4E3342B5" w14:textId="77777777" w:rsidR="0035589D" w:rsidRPr="00CB01AF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14:paraId="1F92F984" w14:textId="77777777" w:rsidR="001658EE" w:rsidRPr="00CB01AF" w:rsidRDefault="001658EE" w:rsidP="007C7E2B">
      <w:pPr>
        <w:spacing w:line="360" w:lineRule="auto"/>
        <w:jc w:val="both"/>
        <w:rPr>
          <w:sz w:val="28"/>
          <w:szCs w:val="28"/>
        </w:rPr>
      </w:pPr>
    </w:p>
    <w:p w14:paraId="647AF5AC" w14:textId="77777777" w:rsidR="008827FD" w:rsidRPr="00CB01AF" w:rsidRDefault="008827FD" w:rsidP="007C7E2B">
      <w:pPr>
        <w:spacing w:line="360" w:lineRule="auto"/>
        <w:jc w:val="both"/>
        <w:rPr>
          <w:sz w:val="28"/>
          <w:szCs w:val="28"/>
        </w:rPr>
      </w:pPr>
    </w:p>
    <w:p w14:paraId="5C2FB494" w14:textId="77777777" w:rsidR="001658EE" w:rsidRPr="00CB01AF" w:rsidRDefault="001658EE" w:rsidP="007C7E2B">
      <w:pPr>
        <w:spacing w:line="360" w:lineRule="auto"/>
        <w:jc w:val="both"/>
        <w:rPr>
          <w:sz w:val="28"/>
          <w:szCs w:val="28"/>
        </w:rPr>
      </w:pPr>
    </w:p>
    <w:p w14:paraId="2D2F7D97" w14:textId="77777777" w:rsidR="0035589D" w:rsidRPr="00CB01AF" w:rsidRDefault="0035589D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РАБОЧАЯ ПРОГРАММА УЧЕБНОЙ ДИСЦИПЛИНЫ</w:t>
      </w:r>
    </w:p>
    <w:p w14:paraId="11F1CBF2" w14:textId="77777777" w:rsidR="0035589D" w:rsidRPr="00CB01AF" w:rsidRDefault="0035589D" w:rsidP="007C7E2B">
      <w:pPr>
        <w:spacing w:line="360" w:lineRule="auto"/>
        <w:jc w:val="center"/>
        <w:rPr>
          <w:b/>
          <w:sz w:val="28"/>
          <w:szCs w:val="28"/>
        </w:rPr>
      </w:pPr>
    </w:p>
    <w:p w14:paraId="0429BE56" w14:textId="1A408884" w:rsidR="0035589D" w:rsidRPr="00CB01AF" w:rsidRDefault="001819DF" w:rsidP="007C7E2B">
      <w:pPr>
        <w:spacing w:line="360" w:lineRule="auto"/>
        <w:jc w:val="center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>ОП</w:t>
      </w:r>
      <w:r w:rsidR="00932885" w:rsidRPr="00CB01AF">
        <w:rPr>
          <w:b/>
          <w:sz w:val="28"/>
          <w:szCs w:val="28"/>
        </w:rPr>
        <w:t xml:space="preserve">. </w:t>
      </w:r>
      <w:r w:rsidR="0095524F">
        <w:rPr>
          <w:b/>
          <w:sz w:val="28"/>
          <w:szCs w:val="28"/>
        </w:rPr>
        <w:t>0</w:t>
      </w:r>
      <w:r w:rsidR="0095524F">
        <w:rPr>
          <w:b/>
          <w:sz w:val="28"/>
          <w:szCs w:val="28"/>
          <w:lang w:val="en-US"/>
        </w:rPr>
        <w:t>3</w:t>
      </w:r>
      <w:r w:rsidRPr="00CB01AF">
        <w:rPr>
          <w:b/>
          <w:sz w:val="28"/>
          <w:szCs w:val="28"/>
        </w:rPr>
        <w:t xml:space="preserve"> «</w:t>
      </w:r>
      <w:r w:rsidR="008827FD" w:rsidRPr="00CB01AF">
        <w:rPr>
          <w:b/>
          <w:sz w:val="28"/>
          <w:szCs w:val="28"/>
        </w:rPr>
        <w:t>ЭЛЕКТРОТЕХНИКА И ЭЛЕКТРОНИКА</w:t>
      </w:r>
      <w:r w:rsidRPr="00CB01AF">
        <w:rPr>
          <w:b/>
          <w:sz w:val="28"/>
          <w:szCs w:val="28"/>
        </w:rPr>
        <w:t>»</w:t>
      </w:r>
    </w:p>
    <w:p w14:paraId="50779E4A" w14:textId="77777777" w:rsidR="0035589D" w:rsidRPr="00CB01AF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14:paraId="18006DCD" w14:textId="77777777" w:rsidR="0035589D" w:rsidRPr="00CB01AF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14:paraId="6381210B" w14:textId="77777777" w:rsidR="0035589D" w:rsidRPr="00CB01AF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14:paraId="6BDD9F73" w14:textId="77777777" w:rsidR="0035589D" w:rsidRPr="00CB01AF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14:paraId="303AF3AB" w14:textId="77777777" w:rsidR="0035589D" w:rsidRPr="00CB01AF" w:rsidRDefault="0035589D" w:rsidP="007C7E2B">
      <w:pPr>
        <w:spacing w:line="360" w:lineRule="auto"/>
        <w:jc w:val="both"/>
        <w:rPr>
          <w:sz w:val="28"/>
          <w:szCs w:val="28"/>
        </w:rPr>
      </w:pPr>
    </w:p>
    <w:p w14:paraId="60A2A862" w14:textId="77777777" w:rsidR="0035589D" w:rsidRPr="00CB01AF" w:rsidRDefault="0035589D" w:rsidP="007C7E2B">
      <w:pPr>
        <w:spacing w:line="360" w:lineRule="auto"/>
        <w:jc w:val="both"/>
        <w:rPr>
          <w:sz w:val="28"/>
          <w:szCs w:val="28"/>
        </w:rPr>
      </w:pPr>
    </w:p>
    <w:p w14:paraId="5B229975" w14:textId="77777777" w:rsidR="0035589D" w:rsidRPr="00CB01AF" w:rsidRDefault="0035589D" w:rsidP="007C7E2B">
      <w:pPr>
        <w:spacing w:line="360" w:lineRule="auto"/>
        <w:jc w:val="both"/>
        <w:rPr>
          <w:sz w:val="28"/>
          <w:szCs w:val="28"/>
        </w:rPr>
      </w:pPr>
    </w:p>
    <w:p w14:paraId="5965FFE2" w14:textId="77777777" w:rsidR="00932885" w:rsidRPr="00CB01AF" w:rsidRDefault="00932885" w:rsidP="007C7E2B">
      <w:pPr>
        <w:spacing w:line="360" w:lineRule="auto"/>
        <w:jc w:val="both"/>
        <w:rPr>
          <w:b/>
          <w:sz w:val="28"/>
          <w:szCs w:val="28"/>
        </w:rPr>
      </w:pPr>
    </w:p>
    <w:p w14:paraId="39166DE6" w14:textId="77777777" w:rsidR="00932885" w:rsidRPr="00CB01AF" w:rsidRDefault="00932885" w:rsidP="007C7E2B">
      <w:pPr>
        <w:spacing w:line="360" w:lineRule="auto"/>
        <w:jc w:val="both"/>
        <w:rPr>
          <w:b/>
          <w:sz w:val="28"/>
          <w:szCs w:val="28"/>
        </w:rPr>
      </w:pPr>
    </w:p>
    <w:p w14:paraId="2C82E081" w14:textId="77777777" w:rsidR="00EA788E" w:rsidRPr="00CB01AF" w:rsidRDefault="00484CBA" w:rsidP="007C7E2B">
      <w:pPr>
        <w:spacing w:line="360" w:lineRule="auto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t>Вельск 2023</w:t>
      </w:r>
    </w:p>
    <w:p w14:paraId="33EB876F" w14:textId="01180D5D" w:rsidR="007B4E07" w:rsidRPr="00CB01AF" w:rsidRDefault="007B4E07" w:rsidP="007B4E07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1A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Про</w:t>
      </w:r>
      <w:r w:rsidR="0095524F">
        <w:rPr>
          <w:rFonts w:ascii="Times New Roman" w:hAnsi="Times New Roman" w:cs="Times New Roman"/>
          <w:b w:val="0"/>
          <w:color w:val="auto"/>
          <w:sz w:val="28"/>
          <w:szCs w:val="28"/>
        </w:rPr>
        <w:t>грамма учебной дисциплины ОП. 03</w:t>
      </w:r>
      <w:r w:rsidRPr="00CB01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«Электроника и электротехника» разработана в соответствии с Приказом Министер</w:t>
      </w:r>
      <w:r w:rsidR="0095524F">
        <w:rPr>
          <w:rFonts w:ascii="Times New Roman" w:hAnsi="Times New Roman" w:cs="Times New Roman"/>
          <w:b w:val="0"/>
          <w:color w:val="auto"/>
          <w:sz w:val="28"/>
          <w:szCs w:val="28"/>
        </w:rPr>
        <w:t>ства образования и науки РФ от 5</w:t>
      </w:r>
      <w:r w:rsidRPr="00CB01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5524F">
        <w:rPr>
          <w:rFonts w:ascii="Times New Roman" w:hAnsi="Times New Roman" w:cs="Times New Roman"/>
          <w:b w:val="0"/>
          <w:color w:val="auto"/>
          <w:sz w:val="28"/>
          <w:szCs w:val="28"/>
        </w:rPr>
        <w:t>февраля 2018 г. № 68</w:t>
      </w:r>
      <w:r w:rsidRPr="00CB01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“Об утверждении федерального государственного образовательного стандарта среднего профессионального образования по </w:t>
      </w:r>
      <w:r w:rsidRPr="009823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специальности </w:t>
      </w:r>
      <w:r w:rsidR="009823AC" w:rsidRPr="009823AC">
        <w:rPr>
          <w:rFonts w:ascii="Times New Roman" w:hAnsi="Times New Roman" w:cs="Times New Roman"/>
          <w:b w:val="0"/>
          <w:color w:val="auto"/>
          <w:sz w:val="28"/>
          <w:szCs w:val="28"/>
        </w:rPr>
        <w:t>08.02.08 Монтаж и эксплуатация оборудования и систем газоснабжения</w:t>
      </w:r>
      <w:r w:rsidRPr="009823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входящей </w:t>
      </w:r>
      <w:r w:rsidRPr="00CB01AF">
        <w:rPr>
          <w:rFonts w:ascii="Times New Roman" w:hAnsi="Times New Roman" w:cs="Times New Roman"/>
          <w:b w:val="0"/>
          <w:color w:val="auto"/>
          <w:sz w:val="28"/>
          <w:szCs w:val="28"/>
        </w:rPr>
        <w:t>в состав</w:t>
      </w:r>
      <w:r w:rsidR="009823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укрупненной группы профессий 08.00.00 «Техника и технологии строительства</w:t>
      </w:r>
      <w:r w:rsidRPr="00CB01AF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14:paraId="6DB78D9B" w14:textId="77777777" w:rsidR="0077640B" w:rsidRPr="00CB01AF" w:rsidRDefault="0077640B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14:paraId="35C05CCF" w14:textId="77777777" w:rsidR="0040280F" w:rsidRPr="00CB01AF" w:rsidRDefault="00240C0C" w:rsidP="007C7E2B">
      <w:pPr>
        <w:spacing w:before="24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Разработчик </w:t>
      </w:r>
      <w:r w:rsidR="0040280F" w:rsidRPr="00CB01AF">
        <w:rPr>
          <w:sz w:val="28"/>
          <w:szCs w:val="28"/>
        </w:rPr>
        <w:t xml:space="preserve">Антуфьев А.Ю., преподаватель </w:t>
      </w:r>
      <w:r w:rsidR="00E17611" w:rsidRPr="00CB01AF">
        <w:rPr>
          <w:sz w:val="28"/>
          <w:szCs w:val="28"/>
        </w:rPr>
        <w:t>ГА</w:t>
      </w:r>
      <w:r w:rsidR="00665081" w:rsidRPr="00CB01AF">
        <w:rPr>
          <w:sz w:val="28"/>
          <w:szCs w:val="28"/>
        </w:rPr>
        <w:t>ПОУ Архангельской области</w:t>
      </w:r>
      <w:r w:rsidR="00E17611" w:rsidRPr="00CB01AF">
        <w:rPr>
          <w:sz w:val="28"/>
          <w:szCs w:val="28"/>
        </w:rPr>
        <w:t xml:space="preserve"> «</w:t>
      </w:r>
      <w:r w:rsidR="008827FD" w:rsidRPr="00CB01AF">
        <w:rPr>
          <w:sz w:val="28"/>
          <w:szCs w:val="28"/>
        </w:rPr>
        <w:t>ВСТ</w:t>
      </w:r>
      <w:r w:rsidR="00E17611" w:rsidRPr="00CB01AF">
        <w:rPr>
          <w:sz w:val="28"/>
          <w:szCs w:val="28"/>
        </w:rPr>
        <w:t>».</w:t>
      </w:r>
    </w:p>
    <w:p w14:paraId="2FB54173" w14:textId="77777777" w:rsidR="00665081" w:rsidRPr="00CB01AF" w:rsidRDefault="0040280F" w:rsidP="00665081">
      <w:pPr>
        <w:spacing w:before="24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Рецензент Палицына Н.В, методист</w:t>
      </w:r>
      <w:r w:rsidR="00CC14C2" w:rsidRPr="00CB01AF">
        <w:rPr>
          <w:sz w:val="28"/>
          <w:szCs w:val="28"/>
        </w:rPr>
        <w:t xml:space="preserve"> ГАПОУ </w:t>
      </w:r>
      <w:r w:rsidR="00665081" w:rsidRPr="00CB01AF">
        <w:rPr>
          <w:sz w:val="28"/>
          <w:szCs w:val="28"/>
        </w:rPr>
        <w:t>Архангельской области «ВСТ».</w:t>
      </w:r>
    </w:p>
    <w:p w14:paraId="579CA0DB" w14:textId="77777777" w:rsidR="0077640B" w:rsidRPr="00CB01AF" w:rsidRDefault="0077640B" w:rsidP="007C7E2B">
      <w:pPr>
        <w:spacing w:before="240" w:line="360" w:lineRule="auto"/>
        <w:jc w:val="both"/>
        <w:rPr>
          <w:sz w:val="28"/>
          <w:szCs w:val="28"/>
        </w:rPr>
      </w:pPr>
    </w:p>
    <w:p w14:paraId="2ED3E7B9" w14:textId="77777777" w:rsidR="0077640B" w:rsidRPr="00CB01AF" w:rsidRDefault="0077640B" w:rsidP="007C7E2B">
      <w:pPr>
        <w:widowControl w:val="0"/>
        <w:tabs>
          <w:tab w:val="left" w:pos="6420"/>
        </w:tabs>
        <w:suppressAutoHyphens/>
        <w:spacing w:line="360" w:lineRule="auto"/>
        <w:jc w:val="both"/>
        <w:rPr>
          <w:sz w:val="28"/>
          <w:szCs w:val="28"/>
        </w:rPr>
      </w:pPr>
    </w:p>
    <w:p w14:paraId="126D68D8" w14:textId="77777777" w:rsidR="0040280F" w:rsidRPr="00CB01AF" w:rsidRDefault="000246AB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CB01AF">
        <w:rPr>
          <w:sz w:val="28"/>
          <w:szCs w:val="28"/>
        </w:rPr>
        <w:t xml:space="preserve">Рассмотрено и рекомендовано к утверждению </w:t>
      </w:r>
    </w:p>
    <w:p w14:paraId="0A5BE8A2" w14:textId="77777777" w:rsidR="00665081" w:rsidRPr="00CB01AF" w:rsidRDefault="002D0D99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CB01AF">
        <w:rPr>
          <w:sz w:val="28"/>
          <w:szCs w:val="28"/>
        </w:rPr>
        <w:t>заседанием ЦМК</w:t>
      </w:r>
      <w:r w:rsidR="00932885" w:rsidRPr="00CB01AF">
        <w:rPr>
          <w:sz w:val="28"/>
          <w:szCs w:val="28"/>
        </w:rPr>
        <w:t xml:space="preserve"> отделения </w:t>
      </w:r>
      <w:r w:rsidR="00932885" w:rsidRPr="00CB01AF">
        <w:rPr>
          <w:sz w:val="28"/>
          <w:szCs w:val="28"/>
        </w:rPr>
        <w:br/>
        <w:t>«Монтаж и эксплуатация оборудования</w:t>
      </w:r>
    </w:p>
    <w:p w14:paraId="02F8513E" w14:textId="77777777" w:rsidR="002D0D99" w:rsidRPr="00CB01AF" w:rsidRDefault="00932885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CB01AF">
        <w:rPr>
          <w:sz w:val="28"/>
          <w:szCs w:val="28"/>
        </w:rPr>
        <w:t xml:space="preserve"> и систем газоснабжения»</w:t>
      </w:r>
    </w:p>
    <w:p w14:paraId="0B516875" w14:textId="77777777" w:rsidR="002D0D99" w:rsidRPr="00CB01AF" w:rsidRDefault="002D0D99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</w:t>
      </w:r>
      <w:r w:rsidR="000246AB" w:rsidRPr="00CB01AF">
        <w:rPr>
          <w:sz w:val="28"/>
          <w:szCs w:val="28"/>
        </w:rPr>
        <w:t>ро</w:t>
      </w:r>
      <w:r w:rsidR="008827FD" w:rsidRPr="00CB01AF">
        <w:rPr>
          <w:sz w:val="28"/>
          <w:szCs w:val="28"/>
        </w:rPr>
        <w:t>токол №___ от «____»_______</w:t>
      </w:r>
      <w:r w:rsidR="00484CBA" w:rsidRPr="00CB01AF">
        <w:rPr>
          <w:sz w:val="28"/>
          <w:szCs w:val="28"/>
        </w:rPr>
        <w:t>__ 2023</w:t>
      </w:r>
      <w:r w:rsidR="00932885" w:rsidRPr="00CB01AF">
        <w:rPr>
          <w:sz w:val="28"/>
          <w:szCs w:val="28"/>
        </w:rPr>
        <w:t xml:space="preserve"> г.</w:t>
      </w:r>
    </w:p>
    <w:p w14:paraId="4D20F512" w14:textId="77777777" w:rsidR="0077640B" w:rsidRPr="00CB01AF" w:rsidRDefault="00665081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                         </w:t>
      </w:r>
      <w:r w:rsidR="000246AB" w:rsidRPr="00CB01AF">
        <w:rPr>
          <w:sz w:val="28"/>
          <w:szCs w:val="28"/>
        </w:rPr>
        <w:t>______________</w:t>
      </w:r>
      <w:r w:rsidR="002D0D99" w:rsidRPr="00CB01AF">
        <w:rPr>
          <w:sz w:val="28"/>
          <w:szCs w:val="28"/>
        </w:rPr>
        <w:t xml:space="preserve"> Рощина И.В.</w:t>
      </w:r>
    </w:p>
    <w:p w14:paraId="04669697" w14:textId="77777777" w:rsidR="00424EFD" w:rsidRPr="00CB01AF" w:rsidRDefault="00424EFD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14:paraId="6EABC7FD" w14:textId="77777777" w:rsidR="0077640B" w:rsidRPr="00CB01AF" w:rsidRDefault="0077640B" w:rsidP="007C7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14:paraId="4F242A66" w14:textId="77777777" w:rsidR="0077640B" w:rsidRPr="00CB01AF" w:rsidRDefault="0077640B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14:paraId="397B5DB4" w14:textId="77777777" w:rsidR="00AD0187" w:rsidRPr="00CB01AF" w:rsidRDefault="00AD0187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14:paraId="4CC68347" w14:textId="77777777" w:rsidR="0090326C" w:rsidRPr="00CB01AF" w:rsidRDefault="0090326C" w:rsidP="007C7E2B">
      <w:pPr>
        <w:spacing w:line="360" w:lineRule="auto"/>
        <w:jc w:val="both"/>
        <w:rPr>
          <w:sz w:val="28"/>
          <w:szCs w:val="28"/>
        </w:rPr>
      </w:pPr>
    </w:p>
    <w:p w14:paraId="76A7202B" w14:textId="77777777" w:rsidR="00A34E99" w:rsidRPr="00CB01AF" w:rsidRDefault="00A34E99" w:rsidP="007C7E2B">
      <w:pPr>
        <w:spacing w:line="360" w:lineRule="auto"/>
        <w:jc w:val="both"/>
        <w:rPr>
          <w:sz w:val="28"/>
          <w:szCs w:val="28"/>
        </w:rPr>
      </w:pPr>
    </w:p>
    <w:p w14:paraId="048A089C" w14:textId="77777777" w:rsidR="00A34E99" w:rsidRPr="00CB01AF" w:rsidRDefault="00A34E99" w:rsidP="007C7E2B">
      <w:pPr>
        <w:spacing w:line="360" w:lineRule="auto"/>
        <w:jc w:val="both"/>
        <w:rPr>
          <w:sz w:val="28"/>
          <w:szCs w:val="28"/>
        </w:rPr>
      </w:pPr>
    </w:p>
    <w:p w14:paraId="3E790D3B" w14:textId="77777777" w:rsidR="00A34E99" w:rsidRPr="00CB01AF" w:rsidRDefault="00A34E99" w:rsidP="007C7E2B">
      <w:pPr>
        <w:spacing w:line="360" w:lineRule="auto"/>
        <w:jc w:val="both"/>
        <w:rPr>
          <w:sz w:val="28"/>
          <w:szCs w:val="28"/>
        </w:rPr>
      </w:pPr>
    </w:p>
    <w:p w14:paraId="44FD71FE" w14:textId="77777777" w:rsidR="00DD35EB" w:rsidRPr="00CB01AF" w:rsidRDefault="00DD35EB" w:rsidP="00665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CB01AF">
        <w:rPr>
          <w:sz w:val="28"/>
          <w:szCs w:val="28"/>
        </w:rPr>
        <w:lastRenderedPageBreak/>
        <w:t>СОДЕРЖАНИЕ</w:t>
      </w:r>
    </w:p>
    <w:p w14:paraId="4A0AE3C8" w14:textId="77777777" w:rsidR="00DD35EB" w:rsidRPr="00CB01AF" w:rsidRDefault="00DD35EB" w:rsidP="00D1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ED14693" w14:textId="77777777" w:rsidR="00DD35EB" w:rsidRPr="00CB01AF" w:rsidRDefault="00DD35EB" w:rsidP="00D13A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65081" w:rsidRPr="00CB01AF" w14:paraId="78BBAB2B" w14:textId="77777777" w:rsidTr="00DA325E">
        <w:tc>
          <w:tcPr>
            <w:tcW w:w="7668" w:type="dxa"/>
            <w:shd w:val="clear" w:color="auto" w:fill="auto"/>
          </w:tcPr>
          <w:p w14:paraId="5D8D43DA" w14:textId="77777777" w:rsidR="00665081" w:rsidRPr="00CB01AF" w:rsidRDefault="00665081" w:rsidP="00DA325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0F70E2DB" w14:textId="77777777" w:rsidR="00665081" w:rsidRPr="00CB01AF" w:rsidRDefault="00665081" w:rsidP="00DA325E">
            <w:pPr>
              <w:jc w:val="center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стр.</w:t>
            </w:r>
          </w:p>
        </w:tc>
      </w:tr>
      <w:tr w:rsidR="00665081" w:rsidRPr="00CB01AF" w14:paraId="1DE60DD3" w14:textId="77777777" w:rsidTr="00DA325E">
        <w:tc>
          <w:tcPr>
            <w:tcW w:w="7668" w:type="dxa"/>
            <w:shd w:val="clear" w:color="auto" w:fill="auto"/>
          </w:tcPr>
          <w:p w14:paraId="52A298FD" w14:textId="77777777" w:rsidR="00665081" w:rsidRPr="00CB01AF" w:rsidRDefault="00665081" w:rsidP="00665081">
            <w:pPr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ПАСПОРТ ПРОГРАММЫ УЧЕБНОЙ ДИСЦИПЛИНЫ</w:t>
            </w:r>
          </w:p>
          <w:p w14:paraId="42D4123A" w14:textId="77777777" w:rsidR="00665081" w:rsidRPr="00CB01AF" w:rsidRDefault="00665081" w:rsidP="00DA325E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5CCC1F9F" w14:textId="77777777" w:rsidR="00665081" w:rsidRPr="00CB01AF" w:rsidRDefault="00B6791B" w:rsidP="00DA325E">
            <w:pPr>
              <w:jc w:val="center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4</w:t>
            </w:r>
          </w:p>
        </w:tc>
      </w:tr>
      <w:tr w:rsidR="00665081" w:rsidRPr="00CB01AF" w14:paraId="7623CC54" w14:textId="77777777" w:rsidTr="00DA325E">
        <w:tc>
          <w:tcPr>
            <w:tcW w:w="7668" w:type="dxa"/>
            <w:shd w:val="clear" w:color="auto" w:fill="auto"/>
          </w:tcPr>
          <w:p w14:paraId="1DAD232F" w14:textId="77777777" w:rsidR="00665081" w:rsidRPr="00CB01AF" w:rsidRDefault="00665081" w:rsidP="00665081">
            <w:pPr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СТРУКТУРА И СОДЕРЖАНИЕ УЧЕБНОЙ ДИСЦИПЛИНЫ</w:t>
            </w:r>
          </w:p>
          <w:p w14:paraId="162B7926" w14:textId="77777777" w:rsidR="00665081" w:rsidRPr="00CB01AF" w:rsidRDefault="00665081" w:rsidP="00DA325E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1CD36DB0" w14:textId="6DB688B6" w:rsidR="00665081" w:rsidRPr="00CB01AF" w:rsidRDefault="007C5AF3" w:rsidP="00DA3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65081" w:rsidRPr="00CB01AF" w14:paraId="27B91A6E" w14:textId="77777777" w:rsidTr="00DA325E">
        <w:trPr>
          <w:trHeight w:val="670"/>
        </w:trPr>
        <w:tc>
          <w:tcPr>
            <w:tcW w:w="7668" w:type="dxa"/>
            <w:shd w:val="clear" w:color="auto" w:fill="auto"/>
          </w:tcPr>
          <w:p w14:paraId="5662B916" w14:textId="77777777" w:rsidR="00665081" w:rsidRPr="00CB01AF" w:rsidRDefault="00665081" w:rsidP="00665081">
            <w:pPr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УСЛОВИЯ РЕАЛИЗАЦИИ  УЧЕБНОЙ ДИСЦИПЛИНЫ</w:t>
            </w:r>
          </w:p>
          <w:p w14:paraId="24636386" w14:textId="77777777" w:rsidR="00665081" w:rsidRPr="00CB01AF" w:rsidRDefault="00665081" w:rsidP="00DA325E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13EDE00D" w14:textId="369EEA55" w:rsidR="00665081" w:rsidRPr="00CB01AF" w:rsidRDefault="0051735D" w:rsidP="00DA325E">
            <w:pPr>
              <w:jc w:val="center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1</w:t>
            </w:r>
            <w:r w:rsidR="007C5AF3">
              <w:rPr>
                <w:sz w:val="28"/>
                <w:szCs w:val="28"/>
              </w:rPr>
              <w:t>5</w:t>
            </w:r>
          </w:p>
        </w:tc>
      </w:tr>
      <w:tr w:rsidR="00665081" w:rsidRPr="00CB01AF" w14:paraId="25641FF5" w14:textId="77777777" w:rsidTr="00DA325E">
        <w:tc>
          <w:tcPr>
            <w:tcW w:w="7668" w:type="dxa"/>
            <w:shd w:val="clear" w:color="auto" w:fill="auto"/>
          </w:tcPr>
          <w:p w14:paraId="0337C149" w14:textId="77777777" w:rsidR="00665081" w:rsidRPr="00CB01AF" w:rsidRDefault="00665081" w:rsidP="00665081">
            <w:pPr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0CFEC066" w14:textId="77777777" w:rsidR="00665081" w:rsidRPr="00CB01AF" w:rsidRDefault="00665081" w:rsidP="00DA325E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2427C959" w14:textId="45A99489" w:rsidR="00665081" w:rsidRPr="00CB01AF" w:rsidRDefault="0051735D" w:rsidP="00DA325E">
            <w:pPr>
              <w:jc w:val="center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1</w:t>
            </w:r>
            <w:r w:rsidR="007C5AF3">
              <w:rPr>
                <w:sz w:val="28"/>
                <w:szCs w:val="28"/>
              </w:rPr>
              <w:t>6</w:t>
            </w:r>
          </w:p>
        </w:tc>
      </w:tr>
    </w:tbl>
    <w:p w14:paraId="0D2AD349" w14:textId="77777777" w:rsidR="0077640B" w:rsidRPr="00CB01AF" w:rsidRDefault="0077640B" w:rsidP="00D1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77640B" w:rsidRPr="00CB01AF" w:rsidSect="00F2539A">
          <w:footerReference w:type="even" r:id="rId8"/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326"/>
        </w:sectPr>
      </w:pPr>
    </w:p>
    <w:p w14:paraId="3EF8481C" w14:textId="4566D263" w:rsidR="00AD0187" w:rsidRPr="00CB01AF" w:rsidRDefault="00AD0187" w:rsidP="00665081">
      <w:pPr>
        <w:pStyle w:val="1"/>
        <w:keepNext w:val="0"/>
        <w:pageBreakBefore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  <w:u w:val="single"/>
        </w:rPr>
      </w:pPr>
      <w:bookmarkStart w:id="1" w:name="_Toc290819990"/>
      <w:r w:rsidRPr="00CB01AF">
        <w:rPr>
          <w:b/>
          <w:bCs/>
          <w:sz w:val="28"/>
          <w:szCs w:val="28"/>
        </w:rPr>
        <w:lastRenderedPageBreak/>
        <w:t>П</w:t>
      </w:r>
      <w:r w:rsidR="00665081" w:rsidRPr="00CB01AF">
        <w:rPr>
          <w:b/>
          <w:bCs/>
          <w:sz w:val="28"/>
          <w:szCs w:val="28"/>
        </w:rPr>
        <w:t>АСПОРТ</w:t>
      </w:r>
      <w:r w:rsidRPr="00CB01AF">
        <w:rPr>
          <w:b/>
          <w:bCs/>
          <w:sz w:val="28"/>
          <w:szCs w:val="28"/>
        </w:rPr>
        <w:t xml:space="preserve"> </w:t>
      </w:r>
      <w:r w:rsidR="00665081" w:rsidRPr="00CB01AF">
        <w:rPr>
          <w:b/>
          <w:bCs/>
          <w:sz w:val="28"/>
          <w:szCs w:val="28"/>
        </w:rPr>
        <w:t xml:space="preserve">ПРОГРАММЫ </w:t>
      </w:r>
      <w:r w:rsidRPr="00CB01AF">
        <w:rPr>
          <w:b/>
          <w:bCs/>
          <w:sz w:val="28"/>
          <w:szCs w:val="28"/>
        </w:rPr>
        <w:t>УЧЕБНОЙ ДИСЦИПЛИНЫ</w:t>
      </w:r>
      <w:bookmarkEnd w:id="1"/>
      <w:r w:rsidR="00A366BF" w:rsidRPr="00CB01AF">
        <w:rPr>
          <w:b/>
          <w:bCs/>
          <w:sz w:val="28"/>
          <w:szCs w:val="28"/>
        </w:rPr>
        <w:t xml:space="preserve"> </w:t>
      </w:r>
      <w:r w:rsidR="00484CBA" w:rsidRPr="00CB01AF">
        <w:rPr>
          <w:b/>
          <w:bCs/>
          <w:sz w:val="28"/>
          <w:szCs w:val="28"/>
        </w:rPr>
        <w:t>ОП.07</w:t>
      </w:r>
      <w:r w:rsidR="00614B8D">
        <w:rPr>
          <w:b/>
          <w:bCs/>
          <w:sz w:val="28"/>
          <w:szCs w:val="28"/>
        </w:rPr>
        <w:t> </w:t>
      </w:r>
      <w:r w:rsidRPr="00CB01AF">
        <w:rPr>
          <w:b/>
          <w:sz w:val="28"/>
          <w:szCs w:val="28"/>
        </w:rPr>
        <w:t>«</w:t>
      </w:r>
      <w:r w:rsidR="00665081" w:rsidRPr="00CB01AF">
        <w:rPr>
          <w:b/>
          <w:sz w:val="28"/>
          <w:szCs w:val="28"/>
        </w:rPr>
        <w:t>ЭЛЕКТРОНИКА И ЭЛЕКТРОТЕХНИКА».</w:t>
      </w:r>
    </w:p>
    <w:p w14:paraId="55F33F49" w14:textId="77777777" w:rsidR="00A366BF" w:rsidRPr="00CB01AF" w:rsidRDefault="00A366BF" w:rsidP="007A101B">
      <w:pPr>
        <w:spacing w:line="360" w:lineRule="auto"/>
        <w:rPr>
          <w:sz w:val="28"/>
          <w:szCs w:val="28"/>
        </w:rPr>
      </w:pPr>
    </w:p>
    <w:p w14:paraId="6FCFC542" w14:textId="77777777" w:rsidR="00DA325E" w:rsidRPr="00CB01AF" w:rsidRDefault="00DA325E" w:rsidP="0061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>1.1. Область применения программы</w:t>
      </w:r>
    </w:p>
    <w:p w14:paraId="0042894F" w14:textId="6888D19B" w:rsidR="007A101B" w:rsidRPr="00CB01AF" w:rsidRDefault="00046CC6" w:rsidP="00614B8D">
      <w:pPr>
        <w:spacing w:after="35" w:line="360" w:lineRule="auto"/>
        <w:ind w:left="-15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Программа учебной дисциплины </w:t>
      </w:r>
      <w:r w:rsidR="00617C1B" w:rsidRPr="00CB01AF">
        <w:rPr>
          <w:sz w:val="28"/>
          <w:szCs w:val="28"/>
        </w:rPr>
        <w:t>ОП.</w:t>
      </w:r>
      <w:r w:rsidR="00484CBA" w:rsidRPr="00CB01AF">
        <w:rPr>
          <w:sz w:val="28"/>
          <w:szCs w:val="28"/>
        </w:rPr>
        <w:t>07</w:t>
      </w:r>
      <w:r w:rsidRPr="00CB01AF">
        <w:rPr>
          <w:sz w:val="28"/>
          <w:szCs w:val="28"/>
        </w:rPr>
        <w:t xml:space="preserve"> «Электроника и электротехника» является частью программы подготовки специалистов среднего звена в соответствии с ФГОС СПО по специальности </w:t>
      </w:r>
      <w:r w:rsidR="00617C1B" w:rsidRPr="00CB01AF">
        <w:rPr>
          <w:sz w:val="28"/>
          <w:szCs w:val="28"/>
        </w:rPr>
        <w:t xml:space="preserve">35.02.16 </w:t>
      </w:r>
      <w:r w:rsidR="00614B8D">
        <w:rPr>
          <w:sz w:val="28"/>
          <w:szCs w:val="28"/>
        </w:rPr>
        <w:t>«</w:t>
      </w:r>
      <w:r w:rsidR="00617C1B" w:rsidRPr="00CB01AF">
        <w:rPr>
          <w:sz w:val="28"/>
          <w:szCs w:val="28"/>
        </w:rPr>
        <w:t>Эксплуатация и ремонт сельскохозяйственной техники и оборудования</w:t>
      </w:r>
      <w:r w:rsidR="00614B8D">
        <w:rPr>
          <w:sz w:val="28"/>
          <w:szCs w:val="28"/>
        </w:rPr>
        <w:t>».</w:t>
      </w:r>
    </w:p>
    <w:p w14:paraId="4C0729EB" w14:textId="77777777" w:rsidR="00614B8D" w:rsidRDefault="00614B8D" w:rsidP="0061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14:paraId="139A4EF4" w14:textId="12185F28" w:rsidR="00046CC6" w:rsidRPr="00CB01AF" w:rsidRDefault="00046CC6" w:rsidP="00046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>1.2. Место дисциплины в структуре</w:t>
      </w:r>
    </w:p>
    <w:p w14:paraId="21D3A369" w14:textId="77777777" w:rsidR="00046CC6" w:rsidRPr="00CB01AF" w:rsidRDefault="00484CBA" w:rsidP="00046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CB01AF">
        <w:rPr>
          <w:sz w:val="28"/>
          <w:szCs w:val="28"/>
        </w:rPr>
        <w:t>Учебная дисциплина ОП.07</w:t>
      </w:r>
      <w:r w:rsidR="00046CC6" w:rsidRPr="00CB01AF">
        <w:rPr>
          <w:sz w:val="28"/>
          <w:szCs w:val="28"/>
        </w:rPr>
        <w:t xml:space="preserve"> «Электротехника и электроника» является обязательной частью общепрофессионального 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14:paraId="0C667EB4" w14:textId="77777777" w:rsidR="00614B8D" w:rsidRDefault="00614B8D" w:rsidP="00A0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4F30C0E7" w14:textId="1705EA6C" w:rsidR="00046CC6" w:rsidRPr="00CB01AF" w:rsidRDefault="00046CC6" w:rsidP="00A0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01AF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  <w:r w:rsidR="00A03E31" w:rsidRPr="00CB01AF">
        <w:rPr>
          <w:sz w:val="28"/>
          <w:szCs w:val="28"/>
          <w:shd w:val="clear" w:color="auto" w:fill="FFFFFF"/>
        </w:rPr>
        <w:t xml:space="preserve"> обучающийся, освоивший образовательную программу, должен обладать следующими общими компетенциями (далее - ОК)</w:t>
      </w:r>
      <w:r w:rsidR="00614B8D">
        <w:rPr>
          <w:sz w:val="28"/>
          <w:szCs w:val="28"/>
          <w:shd w:val="clear" w:color="auto" w:fill="FFFFFF"/>
        </w:rPr>
        <w:t>:</w:t>
      </w:r>
    </w:p>
    <w:p w14:paraId="1C652E18" w14:textId="77777777" w:rsidR="00A03E31" w:rsidRPr="00CB01AF" w:rsidRDefault="00A03E31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0A60FD4" w14:textId="77777777" w:rsidR="00A03E31" w:rsidRPr="00CB01AF" w:rsidRDefault="00A03E31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14:paraId="2DBA324D" w14:textId="77777777" w:rsidR="00A03E31" w:rsidRPr="00CB01AF" w:rsidRDefault="00A03E31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14:paraId="5B28783B" w14:textId="77777777" w:rsidR="00A03E31" w:rsidRPr="00CB01AF" w:rsidRDefault="00A03E31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14:paraId="3A995B7B" w14:textId="77777777" w:rsidR="00046CC6" w:rsidRPr="00CB01AF" w:rsidRDefault="00A03E31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  <w:shd w:val="clear" w:color="auto" w:fill="FFFFFF"/>
        </w:rPr>
        <w:t>ОК 09. Использовать информационные технологии в профессиональной деятельности.</w:t>
      </w:r>
    </w:p>
    <w:p w14:paraId="285754AD" w14:textId="4DEFABA0" w:rsidR="007A101B" w:rsidRPr="00CB01AF" w:rsidRDefault="00471539" w:rsidP="00240C0C">
      <w:pPr>
        <w:spacing w:after="35" w:line="360" w:lineRule="auto"/>
        <w:ind w:left="-15" w:firstLine="708"/>
        <w:jc w:val="both"/>
        <w:rPr>
          <w:sz w:val="28"/>
          <w:szCs w:val="28"/>
        </w:rPr>
      </w:pPr>
      <w:r w:rsidRPr="00CB01AF">
        <w:rPr>
          <w:sz w:val="28"/>
          <w:szCs w:val="28"/>
        </w:rPr>
        <w:lastRenderedPageBreak/>
        <w:t xml:space="preserve">Особое значение дисциплина имеет при формировании и развитии </w:t>
      </w:r>
      <w:r w:rsidR="00DA325E" w:rsidRPr="00CB01AF">
        <w:rPr>
          <w:sz w:val="28"/>
          <w:szCs w:val="28"/>
        </w:rPr>
        <w:t xml:space="preserve">профессиональных </w:t>
      </w:r>
      <w:r w:rsidRPr="00CB01AF">
        <w:rPr>
          <w:sz w:val="28"/>
          <w:szCs w:val="28"/>
        </w:rPr>
        <w:t>компетенций</w:t>
      </w:r>
      <w:r w:rsidR="000F38AB">
        <w:rPr>
          <w:sz w:val="28"/>
          <w:szCs w:val="28"/>
        </w:rPr>
        <w:t>:</w:t>
      </w:r>
      <w:r w:rsidRPr="00CB01AF">
        <w:rPr>
          <w:sz w:val="28"/>
          <w:szCs w:val="28"/>
        </w:rPr>
        <w:t xml:space="preserve"> </w:t>
      </w:r>
      <w:r w:rsidR="00C65522" w:rsidRPr="00CB01AF">
        <w:rPr>
          <w:sz w:val="28"/>
          <w:szCs w:val="28"/>
        </w:rPr>
        <w:t>ПК 2.4, ПК 2.5, ПК 3.1 – ПК 3.6, ПК 4.2, ПК 4.3</w:t>
      </w:r>
      <w:r w:rsidRPr="00CB01AF">
        <w:rPr>
          <w:sz w:val="28"/>
          <w:szCs w:val="28"/>
        </w:rPr>
        <w:t xml:space="preserve">. </w:t>
      </w:r>
    </w:p>
    <w:tbl>
      <w:tblPr>
        <w:tblW w:w="9249" w:type="dxa"/>
        <w:tblInd w:w="-108" w:type="dxa"/>
        <w:tblCellMar>
          <w:top w:w="39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482"/>
        <w:gridCol w:w="3261"/>
        <w:gridCol w:w="3506"/>
      </w:tblGrid>
      <w:tr w:rsidR="00CA3FD3" w:rsidRPr="00CB01AF" w14:paraId="7BB9B512" w14:textId="77777777" w:rsidTr="00CA0F9B">
        <w:trPr>
          <w:trHeight w:val="65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4644" w14:textId="77777777" w:rsidR="00CA3FD3" w:rsidRPr="00CB01AF" w:rsidRDefault="00CA3FD3" w:rsidP="007A10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Код ПК, ОК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7B3E" w14:textId="77777777" w:rsidR="00CA3FD3" w:rsidRPr="00CB01AF" w:rsidRDefault="00CA3FD3" w:rsidP="007A101B">
            <w:pPr>
              <w:spacing w:line="360" w:lineRule="auto"/>
              <w:ind w:right="33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Умения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B983" w14:textId="77777777" w:rsidR="00CA3FD3" w:rsidRPr="00CB01AF" w:rsidRDefault="00CA3FD3" w:rsidP="007A101B">
            <w:pPr>
              <w:spacing w:line="360" w:lineRule="auto"/>
              <w:ind w:right="31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Знания </w:t>
            </w:r>
          </w:p>
        </w:tc>
      </w:tr>
      <w:tr w:rsidR="00CA3FD3" w:rsidRPr="00CB01AF" w14:paraId="5AAEDFEB" w14:textId="77777777" w:rsidTr="00CA0F9B">
        <w:trPr>
          <w:trHeight w:val="384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759E" w14:textId="77777777" w:rsidR="007A101B" w:rsidRPr="00CB01AF" w:rsidRDefault="00DA325E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ОК 01 – ОК 04</w:t>
            </w:r>
            <w:r w:rsidR="007A101B" w:rsidRPr="00CB01AF">
              <w:rPr>
                <w:sz w:val="28"/>
                <w:szCs w:val="28"/>
              </w:rPr>
              <w:t xml:space="preserve">, </w:t>
            </w:r>
          </w:p>
          <w:p w14:paraId="0F00EE77" w14:textId="77777777" w:rsidR="007A101B" w:rsidRPr="00CB01AF" w:rsidRDefault="00DA325E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ОК 09</w:t>
            </w:r>
            <w:r w:rsidR="007A101B" w:rsidRPr="00CB01AF">
              <w:rPr>
                <w:sz w:val="28"/>
                <w:szCs w:val="28"/>
              </w:rPr>
              <w:t xml:space="preserve">, </w:t>
            </w:r>
          </w:p>
          <w:p w14:paraId="31C90A52" w14:textId="3FD91733" w:rsidR="007A101B" w:rsidRPr="00CB01AF" w:rsidRDefault="005F5430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2.4,</w:t>
            </w:r>
          </w:p>
          <w:p w14:paraId="089DC362" w14:textId="77777777" w:rsidR="007A101B" w:rsidRPr="00CB01AF" w:rsidRDefault="007A101B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ПК 3.1 – ПК 3.6 </w:t>
            </w:r>
          </w:p>
          <w:p w14:paraId="275D470B" w14:textId="77777777" w:rsidR="00CA3FD3" w:rsidRPr="00CB01AF" w:rsidRDefault="00C65522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ПК 4.2, </w:t>
            </w:r>
            <w:r w:rsidR="007A101B" w:rsidRPr="00CB01AF">
              <w:rPr>
                <w:sz w:val="28"/>
                <w:szCs w:val="28"/>
              </w:rPr>
              <w:t>4.</w:t>
            </w:r>
            <w:r w:rsidRPr="00CB01AF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2C90" w14:textId="77777777" w:rsidR="00CA3FD3" w:rsidRPr="00CB01AF" w:rsidRDefault="00A366BF" w:rsidP="007A101B">
            <w:pPr>
              <w:spacing w:after="32" w:line="360" w:lineRule="auto"/>
              <w:ind w:left="2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- </w:t>
            </w:r>
            <w:r w:rsidR="00CA3FD3" w:rsidRPr="00CB01AF">
              <w:rPr>
                <w:sz w:val="28"/>
                <w:szCs w:val="28"/>
              </w:rPr>
              <w:t xml:space="preserve">использовать электротехнические законы для расчёта электрических цепей постоянного и переменного тока; </w:t>
            </w:r>
          </w:p>
          <w:p w14:paraId="506979A9" w14:textId="77777777" w:rsidR="00CA3FD3" w:rsidRPr="00CB01AF" w:rsidRDefault="00A366BF" w:rsidP="007A101B">
            <w:pPr>
              <w:spacing w:line="360" w:lineRule="auto"/>
              <w:ind w:left="2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- </w:t>
            </w:r>
            <w:r w:rsidR="00CA3FD3" w:rsidRPr="00CB01AF">
              <w:rPr>
                <w:sz w:val="28"/>
                <w:szCs w:val="28"/>
              </w:rPr>
              <w:t xml:space="preserve">выполнять электрические измерения; использовать электротехнические законы для расчета магнитных цепей.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3111" w14:textId="77777777" w:rsidR="00CA3FD3" w:rsidRPr="00CB01AF" w:rsidRDefault="00A366BF" w:rsidP="007A101B">
            <w:pPr>
              <w:spacing w:line="360" w:lineRule="auto"/>
              <w:ind w:right="8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- </w:t>
            </w:r>
            <w:r w:rsidR="00CA3FD3" w:rsidRPr="00CB01AF">
              <w:rPr>
                <w:sz w:val="28"/>
                <w:szCs w:val="28"/>
              </w:rPr>
              <w:t xml:space="preserve">основные электротехнические законы;  </w:t>
            </w:r>
          </w:p>
          <w:p w14:paraId="6D004FDC" w14:textId="77777777" w:rsidR="00CA3FD3" w:rsidRPr="00CB01AF" w:rsidRDefault="00A366BF" w:rsidP="007A101B">
            <w:pPr>
              <w:spacing w:after="25"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- </w:t>
            </w:r>
            <w:r w:rsidR="00CA3FD3" w:rsidRPr="00CB01AF">
              <w:rPr>
                <w:sz w:val="28"/>
                <w:szCs w:val="28"/>
              </w:rPr>
              <w:t xml:space="preserve">методы составления и расчета простых электрических и магнитных цепей; </w:t>
            </w:r>
          </w:p>
          <w:p w14:paraId="4004A056" w14:textId="77777777" w:rsidR="00CA3FD3" w:rsidRPr="00CB01AF" w:rsidRDefault="00A366BF" w:rsidP="007A101B">
            <w:pPr>
              <w:spacing w:after="19"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- </w:t>
            </w:r>
            <w:r w:rsidR="00CA3FD3" w:rsidRPr="00CB01AF">
              <w:rPr>
                <w:sz w:val="28"/>
                <w:szCs w:val="28"/>
              </w:rPr>
              <w:t xml:space="preserve">основы электроники;  </w:t>
            </w:r>
          </w:p>
          <w:p w14:paraId="0C87CF00" w14:textId="77777777" w:rsidR="00CA3FD3" w:rsidRPr="00CB01AF" w:rsidRDefault="00CA3FD3" w:rsidP="007A101B">
            <w:pPr>
              <w:spacing w:after="61"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основные виды и типы электронных </w:t>
            </w:r>
          </w:p>
          <w:p w14:paraId="511CD89D" w14:textId="77777777" w:rsidR="00CA3FD3" w:rsidRPr="00CB01AF" w:rsidRDefault="00CA3FD3" w:rsidP="007A101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приборов </w:t>
            </w:r>
          </w:p>
        </w:tc>
      </w:tr>
    </w:tbl>
    <w:p w14:paraId="01D10EE5" w14:textId="77777777" w:rsidR="00C65522" w:rsidRPr="00CB01AF" w:rsidRDefault="00C65522" w:rsidP="00614B8D">
      <w:pPr>
        <w:spacing w:line="360" w:lineRule="auto"/>
        <w:jc w:val="both"/>
        <w:rPr>
          <w:sz w:val="28"/>
          <w:szCs w:val="28"/>
        </w:rPr>
      </w:pPr>
    </w:p>
    <w:p w14:paraId="4C351679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2.4. Выполнять пусконаладочные работы систем газораспределения и газопотребления;</w:t>
      </w:r>
    </w:p>
    <w:p w14:paraId="7D64A942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3.2. Осуществлять планирование работ, связанных с эксплуатацией и ремонтом систем газораспределения и газопотребления;</w:t>
      </w:r>
    </w:p>
    <w:p w14:paraId="19BE45E2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3.3. Организовывать производство работ по эксплуатации и ремонту систем газораспределения и газопотребления;</w:t>
      </w:r>
    </w:p>
    <w:p w14:paraId="338BC126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3.4. Осуществлять надзор и контроль за ремонтом и его качеством;</w:t>
      </w:r>
    </w:p>
    <w:p w14:paraId="137DA4AD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3.5. Осуществлять руководство другими работниками в рамках подразделения при выполнении работ по эксплуатации систем газораспределения и газопотребления;</w:t>
      </w:r>
    </w:p>
    <w:p w14:paraId="56233A77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lastRenderedPageBreak/>
        <w:t>ПК 3.6. Анализировать и контролировать процесс подачи газа низкого давления и соблюдения правил его потребления в системах газораспределения и газопотребления.</w:t>
      </w:r>
    </w:p>
    <w:p w14:paraId="2086DB39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4.2. Контроль за соблюдением работниками правил и норм по охране труда, требований пожарной безопасности и охраны окружающей среды при производстве строительных работ;</w:t>
      </w:r>
    </w:p>
    <w:p w14:paraId="7094D413" w14:textId="77777777" w:rsidR="00C65522" w:rsidRPr="00CB01AF" w:rsidRDefault="00C65522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ПК 4.3. Руководство другими работниками в рамках подразделения и взаимодействие с сотрудниками смежных подразделений при производстве строительных работ систем газораспределения и газопотребления.</w:t>
      </w:r>
    </w:p>
    <w:p w14:paraId="1898C9DA" w14:textId="700FCFDD" w:rsidR="00484CBA" w:rsidRPr="00CB01AF" w:rsidRDefault="00484CBA" w:rsidP="00614B8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В программе реализуются следующие личностные результаты:</w:t>
      </w:r>
    </w:p>
    <w:p w14:paraId="5BA79F29" w14:textId="77777777" w:rsidR="005F5430" w:rsidRPr="00D04573" w:rsidRDefault="005F5430" w:rsidP="005F5430">
      <w:pPr>
        <w:spacing w:line="360" w:lineRule="auto"/>
        <w:rPr>
          <w:sz w:val="28"/>
          <w:szCs w:val="28"/>
        </w:rPr>
      </w:pPr>
      <w:bookmarkStart w:id="2" w:name="_Toc319238852"/>
      <w:r w:rsidRPr="00D04573">
        <w:rPr>
          <w:sz w:val="28"/>
          <w:szCs w:val="28"/>
        </w:rPr>
        <w:t>ЛР 5,7.9,13,16,17,27,30</w:t>
      </w:r>
    </w:p>
    <w:p w14:paraId="4891D54A" w14:textId="77777777" w:rsidR="005F5430" w:rsidRPr="00D04573" w:rsidRDefault="005F5430" w:rsidP="005F5430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573">
        <w:rPr>
          <w:rFonts w:ascii="Times New Roman" w:hAnsi="Times New Roman" w:cs="Times New Roman"/>
          <w:sz w:val="28"/>
          <w:szCs w:val="28"/>
        </w:rPr>
        <w:t>Проявлять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14:paraId="1DB05938" w14:textId="77777777" w:rsidR="005F5430" w:rsidRPr="00D04573" w:rsidRDefault="005F5430" w:rsidP="005F5430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573">
        <w:rPr>
          <w:rFonts w:ascii="Times New Roman" w:hAnsi="Times New Roman" w:cs="Times New Roman"/>
          <w:sz w:val="28"/>
          <w:szCs w:val="28"/>
        </w:rPr>
        <w:t>Демонстрировать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</w:p>
    <w:p w14:paraId="115B6AF3" w14:textId="77777777" w:rsidR="005F5430" w:rsidRPr="00D04573" w:rsidRDefault="005F5430" w:rsidP="005F5430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573">
        <w:rPr>
          <w:rFonts w:ascii="Times New Roman" w:hAnsi="Times New Roman" w:cs="Times New Roman"/>
          <w:sz w:val="28"/>
          <w:szCs w:val="28"/>
        </w:rPr>
        <w:t>Проявлять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14:paraId="7B22A931" w14:textId="77777777" w:rsidR="005F5430" w:rsidRPr="00D04573" w:rsidRDefault="005F5430" w:rsidP="005F5430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573">
        <w:rPr>
          <w:rFonts w:ascii="Times New Roman" w:hAnsi="Times New Roman" w:cs="Times New Roman"/>
          <w:sz w:val="28"/>
          <w:szCs w:val="28"/>
        </w:rPr>
        <w:t>Осуществлять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</w:p>
    <w:p w14:paraId="7BC1B07D" w14:textId="77777777" w:rsidR="005F5430" w:rsidRPr="00D04573" w:rsidRDefault="005F5430" w:rsidP="005F5430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573">
        <w:rPr>
          <w:rFonts w:ascii="Times New Roman" w:hAnsi="Times New Roman" w:cs="Times New Roman"/>
          <w:sz w:val="28"/>
          <w:szCs w:val="28"/>
        </w:rPr>
        <w:t xml:space="preserve">Взаимодействовать с другими людьми достигать поставленных целей, стремящийся к формированию в строительной отрасли и системе </w:t>
      </w:r>
      <w:r w:rsidRPr="00D04573"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хозяйства личностного роста как профессионала</w:t>
      </w:r>
    </w:p>
    <w:p w14:paraId="509C96A2" w14:textId="77777777" w:rsidR="005F5430" w:rsidRPr="00D04573" w:rsidRDefault="005F5430" w:rsidP="005F5430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573">
        <w:rPr>
          <w:rFonts w:ascii="Times New Roman" w:hAnsi="Times New Roman" w:cs="Times New Roman"/>
          <w:sz w:val="28"/>
          <w:szCs w:val="28"/>
        </w:rPr>
        <w:t>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технологий;</w:t>
      </w:r>
    </w:p>
    <w:p w14:paraId="224B9BFF" w14:textId="77777777" w:rsidR="005F5430" w:rsidRPr="00D04573" w:rsidRDefault="005F5430" w:rsidP="005F5430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573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14:paraId="49AC42A1" w14:textId="77777777" w:rsidR="005F5430" w:rsidRPr="00D04573" w:rsidRDefault="005F5430" w:rsidP="005F5430">
      <w:pPr>
        <w:pStyle w:val="af2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573">
        <w:rPr>
          <w:rFonts w:ascii="Times New Roman" w:hAnsi="Times New Roman" w:cs="Times New Roman"/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14:paraId="1E2CA860" w14:textId="77777777" w:rsidR="005F5430" w:rsidRDefault="005F5430" w:rsidP="0061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7C84D845" w14:textId="646BFF43" w:rsidR="00240C0C" w:rsidRPr="00CB01AF" w:rsidRDefault="00240C0C" w:rsidP="0061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>2. СТРУКТУРА И СОДЕРЖАНИЕ УЧЕБНОЙ ДИСЦИПЛИНЫ</w:t>
      </w:r>
      <w:bookmarkEnd w:id="2"/>
      <w:r w:rsidRPr="00CB01AF">
        <w:rPr>
          <w:b/>
          <w:sz w:val="28"/>
          <w:szCs w:val="28"/>
        </w:rPr>
        <w:t>.</w:t>
      </w:r>
    </w:p>
    <w:p w14:paraId="0F69DA49" w14:textId="77777777" w:rsidR="00C65522" w:rsidRPr="00CB01AF" w:rsidRDefault="00C65522" w:rsidP="0061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6AE7E8E0" w14:textId="77777777" w:rsidR="00240C0C" w:rsidRPr="00CB01AF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CB01AF">
        <w:rPr>
          <w:b/>
          <w:sz w:val="28"/>
          <w:szCs w:val="28"/>
        </w:rPr>
        <w:t>2.1. Объем учебной дисциплины и виды учебной работы.</w:t>
      </w:r>
    </w:p>
    <w:p w14:paraId="5DDDC8B8" w14:textId="77777777" w:rsidR="00240C0C" w:rsidRPr="00CB01AF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610"/>
        <w:gridCol w:w="3012"/>
      </w:tblGrid>
      <w:tr w:rsidR="00240C0C" w:rsidRPr="00CB01AF" w14:paraId="38F471A7" w14:textId="77777777" w:rsidTr="00DA325E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14:paraId="206A11B0" w14:textId="77777777" w:rsidR="00240C0C" w:rsidRPr="00CB01AF" w:rsidRDefault="00240C0C" w:rsidP="000F38A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</w:tcPr>
          <w:p w14:paraId="2035546C" w14:textId="77777777" w:rsidR="00240C0C" w:rsidRPr="00CB01AF" w:rsidRDefault="00240C0C" w:rsidP="000F38AB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B01A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569CD" w:rsidRPr="00CB01AF" w14:paraId="74B92AC1" w14:textId="77777777" w:rsidTr="007569CD">
        <w:trPr>
          <w:trHeight w:val="360"/>
        </w:trPr>
        <w:tc>
          <w:tcPr>
            <w:tcW w:w="3435" w:type="pct"/>
            <w:vMerge/>
            <w:shd w:val="clear" w:color="auto" w:fill="auto"/>
          </w:tcPr>
          <w:p w14:paraId="14B8D2E9" w14:textId="77777777" w:rsidR="007569CD" w:rsidRPr="00CB01AF" w:rsidRDefault="007569CD" w:rsidP="000F38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</w:tcBorders>
            <w:shd w:val="clear" w:color="auto" w:fill="auto"/>
          </w:tcPr>
          <w:p w14:paraId="117FF3D0" w14:textId="77777777" w:rsidR="007569CD" w:rsidRPr="00CB01AF" w:rsidRDefault="007569CD" w:rsidP="000F38AB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B01AF">
              <w:rPr>
                <w:b/>
                <w:i/>
                <w:iCs/>
                <w:sz w:val="28"/>
                <w:szCs w:val="28"/>
              </w:rPr>
              <w:t>очная</w:t>
            </w:r>
          </w:p>
        </w:tc>
      </w:tr>
      <w:tr w:rsidR="007569CD" w:rsidRPr="00CB01AF" w14:paraId="658B6683" w14:textId="77777777" w:rsidTr="007569CD">
        <w:trPr>
          <w:trHeight w:val="285"/>
        </w:trPr>
        <w:tc>
          <w:tcPr>
            <w:tcW w:w="3435" w:type="pct"/>
            <w:shd w:val="clear" w:color="auto" w:fill="auto"/>
          </w:tcPr>
          <w:p w14:paraId="7EAA3727" w14:textId="77777777" w:rsidR="007569CD" w:rsidRPr="00CB01AF" w:rsidRDefault="007569CD" w:rsidP="000F38AB">
            <w:pPr>
              <w:spacing w:line="360" w:lineRule="auto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1565" w:type="pct"/>
            <w:shd w:val="clear" w:color="auto" w:fill="auto"/>
          </w:tcPr>
          <w:p w14:paraId="6312DBE9" w14:textId="29838CA2" w:rsidR="007569CD" w:rsidRPr="00CB01AF" w:rsidRDefault="005F5430" w:rsidP="000F38A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258</w:t>
            </w:r>
          </w:p>
        </w:tc>
      </w:tr>
      <w:tr w:rsidR="007569CD" w:rsidRPr="00CB01AF" w14:paraId="100A5087" w14:textId="77777777" w:rsidTr="007569CD">
        <w:tc>
          <w:tcPr>
            <w:tcW w:w="3435" w:type="pct"/>
            <w:shd w:val="clear" w:color="auto" w:fill="auto"/>
          </w:tcPr>
          <w:p w14:paraId="2FE8ACDF" w14:textId="77777777" w:rsidR="007569CD" w:rsidRPr="00CB01AF" w:rsidRDefault="007569CD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1565" w:type="pct"/>
            <w:shd w:val="clear" w:color="auto" w:fill="auto"/>
          </w:tcPr>
          <w:p w14:paraId="0C3CB577" w14:textId="1EFA8604" w:rsidR="007569CD" w:rsidRPr="00CB01AF" w:rsidRDefault="005F5430" w:rsidP="000F38A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232</w:t>
            </w:r>
          </w:p>
        </w:tc>
      </w:tr>
      <w:tr w:rsidR="007569CD" w:rsidRPr="00CB01AF" w14:paraId="18459697" w14:textId="77777777" w:rsidTr="007569CD">
        <w:tc>
          <w:tcPr>
            <w:tcW w:w="3435" w:type="pct"/>
            <w:shd w:val="clear" w:color="auto" w:fill="auto"/>
          </w:tcPr>
          <w:p w14:paraId="76C00AA7" w14:textId="77777777" w:rsidR="007569CD" w:rsidRPr="00CB01AF" w:rsidRDefault="007569CD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5" w:type="pct"/>
            <w:shd w:val="clear" w:color="auto" w:fill="auto"/>
          </w:tcPr>
          <w:p w14:paraId="4065B10A" w14:textId="77777777" w:rsidR="007569CD" w:rsidRPr="00CB01AF" w:rsidRDefault="007569CD" w:rsidP="000F38A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7569CD" w:rsidRPr="00CB01AF" w14:paraId="602098FA" w14:textId="77777777" w:rsidTr="007569CD">
        <w:tc>
          <w:tcPr>
            <w:tcW w:w="3435" w:type="pct"/>
            <w:shd w:val="clear" w:color="auto" w:fill="auto"/>
          </w:tcPr>
          <w:p w14:paraId="40AEDD0C" w14:textId="77777777" w:rsidR="007569CD" w:rsidRPr="00CB01AF" w:rsidRDefault="007569CD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65" w:type="pct"/>
            <w:shd w:val="clear" w:color="auto" w:fill="auto"/>
          </w:tcPr>
          <w:p w14:paraId="0F62E60F" w14:textId="0E70E27B" w:rsidR="007569CD" w:rsidRPr="00CB01AF" w:rsidRDefault="005F5430" w:rsidP="000F38A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108</w:t>
            </w:r>
          </w:p>
        </w:tc>
      </w:tr>
      <w:tr w:rsidR="007569CD" w:rsidRPr="00CB01AF" w14:paraId="1D907952" w14:textId="77777777" w:rsidTr="007569CD">
        <w:tc>
          <w:tcPr>
            <w:tcW w:w="3435" w:type="pct"/>
            <w:shd w:val="clear" w:color="auto" w:fill="auto"/>
          </w:tcPr>
          <w:p w14:paraId="5D998C41" w14:textId="77777777" w:rsidR="007569CD" w:rsidRPr="00CB01AF" w:rsidRDefault="007569CD" w:rsidP="000F38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5" w:type="pct"/>
            <w:shd w:val="clear" w:color="auto" w:fill="auto"/>
          </w:tcPr>
          <w:p w14:paraId="66A686DB" w14:textId="25FBB470" w:rsidR="007569CD" w:rsidRPr="00CB01AF" w:rsidRDefault="005F5430" w:rsidP="000F38A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240C0C" w:rsidRPr="00CB01AF" w14:paraId="23E620F9" w14:textId="77777777" w:rsidTr="00DA325E">
        <w:tc>
          <w:tcPr>
            <w:tcW w:w="5000" w:type="pct"/>
            <w:gridSpan w:val="2"/>
            <w:shd w:val="clear" w:color="auto" w:fill="auto"/>
          </w:tcPr>
          <w:p w14:paraId="4A8AF8A2" w14:textId="77777777" w:rsidR="008A1797" w:rsidRPr="00CB01AF" w:rsidRDefault="00240C0C" w:rsidP="000F38AB">
            <w:pPr>
              <w:spacing w:line="360" w:lineRule="auto"/>
              <w:rPr>
                <w:iCs/>
                <w:sz w:val="28"/>
                <w:szCs w:val="28"/>
              </w:rPr>
            </w:pPr>
            <w:r w:rsidRPr="00CB01AF">
              <w:rPr>
                <w:iCs/>
                <w:sz w:val="28"/>
                <w:szCs w:val="28"/>
              </w:rPr>
              <w:t xml:space="preserve">Промежуточная аттестация в форме </w:t>
            </w:r>
            <w:r w:rsidR="008A1797" w:rsidRPr="00CB01AF">
              <w:rPr>
                <w:iCs/>
                <w:sz w:val="28"/>
                <w:szCs w:val="28"/>
              </w:rPr>
              <w:t>экзамена</w:t>
            </w:r>
          </w:p>
          <w:p w14:paraId="50714162" w14:textId="77777777" w:rsidR="00240C0C" w:rsidRPr="00CB01AF" w:rsidRDefault="00240C0C" w:rsidP="000F38AB">
            <w:pPr>
              <w:spacing w:line="360" w:lineRule="auto"/>
              <w:rPr>
                <w:iCs/>
                <w:sz w:val="28"/>
                <w:szCs w:val="28"/>
              </w:rPr>
            </w:pPr>
          </w:p>
        </w:tc>
      </w:tr>
    </w:tbl>
    <w:p w14:paraId="4E8BB82A" w14:textId="77777777" w:rsidR="00240C0C" w:rsidRPr="00CB01AF" w:rsidRDefault="00240C0C" w:rsidP="00D13AA0">
      <w:pPr>
        <w:jc w:val="both"/>
        <w:rPr>
          <w:sz w:val="28"/>
          <w:szCs w:val="28"/>
        </w:rPr>
        <w:sectPr w:rsidR="00240C0C" w:rsidRPr="00CB01AF">
          <w:pgSz w:w="11907" w:h="16840"/>
          <w:pgMar w:top="1134" w:right="851" w:bottom="992" w:left="1418" w:header="709" w:footer="709" w:gutter="0"/>
          <w:cols w:space="720"/>
        </w:sectPr>
      </w:pPr>
    </w:p>
    <w:p w14:paraId="6124F694" w14:textId="77777777" w:rsidR="007A101B" w:rsidRPr="00CB01AF" w:rsidRDefault="007A101B" w:rsidP="00D13AA0">
      <w:pPr>
        <w:jc w:val="both"/>
        <w:rPr>
          <w:b/>
          <w:sz w:val="28"/>
          <w:szCs w:val="28"/>
        </w:rPr>
      </w:pPr>
    </w:p>
    <w:p w14:paraId="62146501" w14:textId="77777777" w:rsidR="007A101B" w:rsidRPr="00CB01AF" w:rsidRDefault="007A101B" w:rsidP="00D13AA0">
      <w:pPr>
        <w:jc w:val="both"/>
        <w:rPr>
          <w:b/>
          <w:sz w:val="28"/>
          <w:szCs w:val="28"/>
        </w:rPr>
      </w:pPr>
    </w:p>
    <w:p w14:paraId="450343D1" w14:textId="77777777" w:rsidR="005F5430" w:rsidRPr="007A101B" w:rsidRDefault="005F5430" w:rsidP="005F5430">
      <w:pPr>
        <w:spacing w:after="35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Т</w:t>
      </w:r>
      <w:r w:rsidRPr="007A101B">
        <w:rPr>
          <w:b/>
          <w:sz w:val="28"/>
          <w:szCs w:val="28"/>
        </w:rPr>
        <w:t xml:space="preserve">ематический план и содержание учебной дисциплины </w:t>
      </w:r>
      <w:r>
        <w:rPr>
          <w:b/>
          <w:sz w:val="28"/>
          <w:szCs w:val="28"/>
        </w:rPr>
        <w:t xml:space="preserve">ОП.03 </w:t>
      </w:r>
      <w:r w:rsidRPr="007A101B">
        <w:rPr>
          <w:b/>
          <w:sz w:val="28"/>
          <w:szCs w:val="28"/>
        </w:rPr>
        <w:t>«Электротехника и электроника».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9453"/>
        <w:gridCol w:w="709"/>
        <w:gridCol w:w="1842"/>
      </w:tblGrid>
      <w:tr w:rsidR="005F5430" w:rsidRPr="007A101B" w14:paraId="342228BC" w14:textId="77777777" w:rsidTr="005F5430">
        <w:tc>
          <w:tcPr>
            <w:tcW w:w="2846" w:type="dxa"/>
            <w:vAlign w:val="center"/>
          </w:tcPr>
          <w:p w14:paraId="294D8769" w14:textId="77777777" w:rsidR="005F5430" w:rsidRPr="00240C0C" w:rsidRDefault="005F5430" w:rsidP="005F5430">
            <w:pPr>
              <w:jc w:val="both"/>
              <w:rPr>
                <w:b/>
                <w:sz w:val="28"/>
                <w:szCs w:val="28"/>
              </w:rPr>
            </w:pPr>
            <w:r w:rsidRPr="00240C0C">
              <w:rPr>
                <w:b/>
                <w:sz w:val="28"/>
                <w:szCs w:val="28"/>
              </w:rPr>
              <w:t>Наименование</w:t>
            </w:r>
          </w:p>
          <w:p w14:paraId="1E50A2DC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  <w:r w:rsidRPr="00240C0C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453" w:type="dxa"/>
            <w:vAlign w:val="center"/>
          </w:tcPr>
          <w:p w14:paraId="168491FD" w14:textId="77777777" w:rsidR="005F5430" w:rsidRPr="0043214B" w:rsidRDefault="005F5430" w:rsidP="005F54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материала, </w:t>
            </w:r>
            <w:r w:rsidRPr="007A101B">
              <w:rPr>
                <w:b/>
                <w:sz w:val="28"/>
                <w:szCs w:val="28"/>
              </w:rPr>
              <w:t>практические занятия,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A101B">
              <w:rPr>
                <w:b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6E155FF" w14:textId="77777777" w:rsidR="005F5430" w:rsidRPr="007A101B" w:rsidRDefault="005F5430" w:rsidP="005F54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DAD1597" w14:textId="77777777" w:rsidR="005F5430" w:rsidRPr="007A101B" w:rsidRDefault="005F5430" w:rsidP="005F54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F5430" w:rsidRPr="007A101B" w14:paraId="67C3CA83" w14:textId="77777777" w:rsidTr="005F5430">
        <w:tc>
          <w:tcPr>
            <w:tcW w:w="2846" w:type="dxa"/>
            <w:vAlign w:val="center"/>
          </w:tcPr>
          <w:p w14:paraId="1D8176D6" w14:textId="77777777" w:rsidR="005F5430" w:rsidRPr="00240C0C" w:rsidRDefault="005F5430" w:rsidP="005F5430">
            <w:pPr>
              <w:jc w:val="center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1</w:t>
            </w:r>
          </w:p>
        </w:tc>
        <w:tc>
          <w:tcPr>
            <w:tcW w:w="9453" w:type="dxa"/>
            <w:vAlign w:val="center"/>
          </w:tcPr>
          <w:p w14:paraId="0AB8AE9C" w14:textId="77777777" w:rsidR="005F5430" w:rsidRPr="007A101B" w:rsidRDefault="005F5430" w:rsidP="005F5430">
            <w:pPr>
              <w:jc w:val="center"/>
              <w:rPr>
                <w:b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A0F595B" w14:textId="77777777" w:rsidR="005F5430" w:rsidRPr="007A101B" w:rsidRDefault="005F5430" w:rsidP="005F5430">
            <w:pPr>
              <w:jc w:val="center"/>
              <w:rPr>
                <w:b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14:paraId="69E3EB39" w14:textId="77777777" w:rsidR="005F5430" w:rsidRPr="007A101B" w:rsidRDefault="005F5430" w:rsidP="005F54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5430" w:rsidRPr="007A101B" w14:paraId="73811BE9" w14:textId="77777777" w:rsidTr="005F5430">
        <w:tc>
          <w:tcPr>
            <w:tcW w:w="2846" w:type="dxa"/>
          </w:tcPr>
          <w:p w14:paraId="5D3CF781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Раздел 1.</w:t>
            </w:r>
          </w:p>
        </w:tc>
        <w:tc>
          <w:tcPr>
            <w:tcW w:w="9453" w:type="dxa"/>
          </w:tcPr>
          <w:p w14:paraId="06EFE9A2" w14:textId="77777777" w:rsidR="005F5430" w:rsidRPr="007A101B" w:rsidRDefault="005F5430" w:rsidP="005F543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Электротехника</w:t>
            </w:r>
          </w:p>
        </w:tc>
        <w:tc>
          <w:tcPr>
            <w:tcW w:w="709" w:type="dxa"/>
          </w:tcPr>
          <w:p w14:paraId="3CE29031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AC2854F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F5430" w:rsidRPr="007A101B" w14:paraId="31EC593C" w14:textId="77777777" w:rsidTr="005F5430">
        <w:tc>
          <w:tcPr>
            <w:tcW w:w="2846" w:type="dxa"/>
            <w:vMerge w:val="restart"/>
          </w:tcPr>
          <w:p w14:paraId="3B18AF48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1.1 Электрическое поле и его характеристики</w:t>
            </w:r>
          </w:p>
        </w:tc>
        <w:tc>
          <w:tcPr>
            <w:tcW w:w="9453" w:type="dxa"/>
          </w:tcPr>
          <w:p w14:paraId="3D093DE4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26981A6A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43A0C08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F5430" w:rsidRPr="007A101B" w14:paraId="58471832" w14:textId="77777777" w:rsidTr="005F5430">
        <w:tc>
          <w:tcPr>
            <w:tcW w:w="2846" w:type="dxa"/>
            <w:vMerge/>
          </w:tcPr>
          <w:p w14:paraId="532833D4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48592E79" w14:textId="77777777" w:rsidR="005F5430" w:rsidRPr="007A101B" w:rsidRDefault="005F5430" w:rsidP="005F5430">
            <w:pPr>
              <w:tabs>
                <w:tab w:val="left" w:pos="6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Электрическое поле и его характеристики</w:t>
            </w:r>
          </w:p>
        </w:tc>
        <w:tc>
          <w:tcPr>
            <w:tcW w:w="709" w:type="dxa"/>
          </w:tcPr>
          <w:p w14:paraId="2058A55C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3CC8641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5EA95E8" w14:textId="77777777" w:rsidTr="005F5430">
        <w:tc>
          <w:tcPr>
            <w:tcW w:w="2846" w:type="dxa"/>
            <w:vMerge/>
          </w:tcPr>
          <w:p w14:paraId="3A7812ED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2B7AE2FE" w14:textId="77777777" w:rsidR="005F5430" w:rsidRPr="007A101B" w:rsidRDefault="005F5430" w:rsidP="005F543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Конденсаторы. Соединение конденсаторов.</w:t>
            </w:r>
          </w:p>
        </w:tc>
        <w:tc>
          <w:tcPr>
            <w:tcW w:w="709" w:type="dxa"/>
          </w:tcPr>
          <w:p w14:paraId="2462FC66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4798B88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485E3B4" w14:textId="77777777" w:rsidTr="005F5430">
        <w:tc>
          <w:tcPr>
            <w:tcW w:w="2846" w:type="dxa"/>
            <w:vMerge/>
          </w:tcPr>
          <w:p w14:paraId="5385B348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4B3BAE5E" w14:textId="77777777" w:rsidR="005F5430" w:rsidRPr="007A101B" w:rsidRDefault="005F5430" w:rsidP="005F5430">
            <w:pPr>
              <w:jc w:val="both"/>
              <w:rPr>
                <w:b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14:paraId="4B9D247D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68DAF2B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5F5430" w:rsidRPr="007A101B" w14:paraId="211A4597" w14:textId="77777777" w:rsidTr="005F5430">
        <w:tc>
          <w:tcPr>
            <w:tcW w:w="2846" w:type="dxa"/>
            <w:vMerge/>
          </w:tcPr>
          <w:p w14:paraId="7F7D5D7C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077849DF" w14:textId="77777777" w:rsidR="005F5430" w:rsidRPr="007A101B" w:rsidRDefault="005F5430" w:rsidP="005F543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Расчет параметров электрической цепи с конденсатором</w:t>
            </w:r>
          </w:p>
        </w:tc>
        <w:tc>
          <w:tcPr>
            <w:tcW w:w="709" w:type="dxa"/>
          </w:tcPr>
          <w:p w14:paraId="2CB6B22D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77DE2ABB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CDAAE0B" w14:textId="77777777" w:rsidTr="005F5430">
        <w:trPr>
          <w:trHeight w:val="353"/>
        </w:trPr>
        <w:tc>
          <w:tcPr>
            <w:tcW w:w="2846" w:type="dxa"/>
            <w:vMerge w:val="restart"/>
          </w:tcPr>
          <w:p w14:paraId="07EC7CDD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1. 2 Линейные электрические цепи постоянного тока</w:t>
            </w:r>
          </w:p>
          <w:p w14:paraId="167ED6F2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  <w:p w14:paraId="1B08BF48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399EFDEE" w14:textId="77777777" w:rsidR="005F5430" w:rsidRPr="007A101B" w:rsidRDefault="005F5430" w:rsidP="005F5430">
            <w:pPr>
              <w:jc w:val="both"/>
              <w:rPr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238065F6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FD44152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F5430" w:rsidRPr="007A101B" w14:paraId="24B3B543" w14:textId="77777777" w:rsidTr="005F5430">
        <w:trPr>
          <w:trHeight w:val="353"/>
        </w:trPr>
        <w:tc>
          <w:tcPr>
            <w:tcW w:w="2846" w:type="dxa"/>
            <w:vMerge/>
          </w:tcPr>
          <w:p w14:paraId="4C53D23C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46B51366" w14:textId="77777777" w:rsidR="005F5430" w:rsidRPr="006829B8" w:rsidRDefault="005F5430" w:rsidP="005F5430">
            <w:pPr>
              <w:jc w:val="both"/>
              <w:rPr>
                <w:sz w:val="28"/>
                <w:szCs w:val="28"/>
              </w:rPr>
            </w:pPr>
            <w:r w:rsidRPr="006829B8">
              <w:rPr>
                <w:sz w:val="28"/>
                <w:szCs w:val="28"/>
              </w:rPr>
              <w:t>Электрическая цепь и её основные элементы</w:t>
            </w:r>
          </w:p>
        </w:tc>
        <w:tc>
          <w:tcPr>
            <w:tcW w:w="709" w:type="dxa"/>
          </w:tcPr>
          <w:p w14:paraId="2BB61476" w14:textId="77777777" w:rsidR="005F5430" w:rsidRPr="006829B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829B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33BB5A2" w14:textId="77777777" w:rsidR="005F5430" w:rsidRPr="006829B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893149A" w14:textId="77777777" w:rsidTr="005F5430">
        <w:trPr>
          <w:trHeight w:val="353"/>
        </w:trPr>
        <w:tc>
          <w:tcPr>
            <w:tcW w:w="2846" w:type="dxa"/>
            <w:vMerge/>
          </w:tcPr>
          <w:p w14:paraId="1D3D81AB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5BA43BAF" w14:textId="77777777" w:rsidR="005F5430" w:rsidRPr="006829B8" w:rsidRDefault="005F5430" w:rsidP="005F5430">
            <w:pPr>
              <w:jc w:val="both"/>
              <w:rPr>
                <w:sz w:val="28"/>
                <w:szCs w:val="28"/>
              </w:rPr>
            </w:pPr>
            <w:r w:rsidRPr="006829B8">
              <w:rPr>
                <w:sz w:val="28"/>
                <w:szCs w:val="28"/>
              </w:rPr>
              <w:t>Физические основы работы источника ЭДС. Электрический ток</w:t>
            </w:r>
          </w:p>
        </w:tc>
        <w:tc>
          <w:tcPr>
            <w:tcW w:w="709" w:type="dxa"/>
          </w:tcPr>
          <w:p w14:paraId="46929C1D" w14:textId="77777777" w:rsidR="005F5430" w:rsidRPr="006829B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829B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17BE1D3" w14:textId="77777777" w:rsidR="005F5430" w:rsidRPr="006829B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5765DD0" w14:textId="77777777" w:rsidTr="005F5430">
        <w:trPr>
          <w:trHeight w:val="353"/>
        </w:trPr>
        <w:tc>
          <w:tcPr>
            <w:tcW w:w="2846" w:type="dxa"/>
            <w:vMerge/>
          </w:tcPr>
          <w:p w14:paraId="0D8A0D39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042A084F" w14:textId="77777777" w:rsidR="005F5430" w:rsidRPr="006829B8" w:rsidRDefault="005F5430" w:rsidP="005F5430">
            <w:pPr>
              <w:jc w:val="both"/>
              <w:rPr>
                <w:sz w:val="28"/>
                <w:szCs w:val="28"/>
              </w:rPr>
            </w:pPr>
            <w:r w:rsidRPr="006829B8">
              <w:rPr>
                <w:sz w:val="28"/>
                <w:szCs w:val="28"/>
              </w:rPr>
              <w:t>Законы Ома для участка цепи и полной цепи. Свойства цепи при последовательном, параллельном и смешанном соединении резисторов.</w:t>
            </w:r>
          </w:p>
        </w:tc>
        <w:tc>
          <w:tcPr>
            <w:tcW w:w="709" w:type="dxa"/>
          </w:tcPr>
          <w:p w14:paraId="5B8D6A32" w14:textId="77777777" w:rsidR="005F5430" w:rsidRPr="006829B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829B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5B2FD7CB" w14:textId="77777777" w:rsidR="005F5430" w:rsidRPr="006829B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00DDC56" w14:textId="77777777" w:rsidTr="005F5430">
        <w:trPr>
          <w:trHeight w:val="353"/>
        </w:trPr>
        <w:tc>
          <w:tcPr>
            <w:tcW w:w="2846" w:type="dxa"/>
            <w:vMerge/>
          </w:tcPr>
          <w:p w14:paraId="38F9D0F3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62D1D2B1" w14:textId="77777777" w:rsidR="005F5430" w:rsidRPr="006829B8" w:rsidRDefault="005F5430" w:rsidP="005F5430">
            <w:pPr>
              <w:jc w:val="both"/>
              <w:rPr>
                <w:sz w:val="28"/>
                <w:szCs w:val="28"/>
              </w:rPr>
            </w:pPr>
            <w:r w:rsidRPr="006829B8">
              <w:rPr>
                <w:sz w:val="28"/>
                <w:szCs w:val="28"/>
              </w:rPr>
              <w:t>Работа и мощность электрического тока. Режимы работы цепи. КПД. Закон Джоуля-Ленца</w:t>
            </w:r>
          </w:p>
        </w:tc>
        <w:tc>
          <w:tcPr>
            <w:tcW w:w="709" w:type="dxa"/>
          </w:tcPr>
          <w:p w14:paraId="268CB708" w14:textId="77777777" w:rsidR="005F5430" w:rsidRPr="006829B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829B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7F566281" w14:textId="77777777" w:rsidR="005F5430" w:rsidRPr="006829B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7244481" w14:textId="77777777" w:rsidTr="005F5430">
        <w:trPr>
          <w:trHeight w:val="64"/>
        </w:trPr>
        <w:tc>
          <w:tcPr>
            <w:tcW w:w="2846" w:type="dxa"/>
            <w:vMerge/>
          </w:tcPr>
          <w:p w14:paraId="1ECA9142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5C33456D" w14:textId="77777777" w:rsidR="005F5430" w:rsidRPr="007A101B" w:rsidRDefault="005F5430" w:rsidP="005F5430">
            <w:pPr>
              <w:jc w:val="both"/>
              <w:rPr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14:paraId="35FB4622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3BE5089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F5430" w:rsidRPr="007A101B" w14:paraId="41165CC0" w14:textId="77777777" w:rsidTr="005F5430">
        <w:trPr>
          <w:trHeight w:val="353"/>
        </w:trPr>
        <w:tc>
          <w:tcPr>
            <w:tcW w:w="2846" w:type="dxa"/>
            <w:vMerge/>
          </w:tcPr>
          <w:p w14:paraId="0564CD34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0720EA2F" w14:textId="77777777" w:rsidR="005F5430" w:rsidRPr="007A101B" w:rsidRDefault="005F5430" w:rsidP="005F543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Расчёт электрических цепей методом «свёртывания»</w:t>
            </w:r>
          </w:p>
        </w:tc>
        <w:tc>
          <w:tcPr>
            <w:tcW w:w="709" w:type="dxa"/>
          </w:tcPr>
          <w:p w14:paraId="14C4B996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5A105EEC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C4DAA1F" w14:textId="77777777" w:rsidTr="005F5430">
        <w:trPr>
          <w:trHeight w:val="353"/>
        </w:trPr>
        <w:tc>
          <w:tcPr>
            <w:tcW w:w="2846" w:type="dxa"/>
            <w:vMerge/>
          </w:tcPr>
          <w:p w14:paraId="11F10380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661FFF7E" w14:textId="77777777" w:rsidR="005F5430" w:rsidRPr="007A101B" w:rsidRDefault="005F5430" w:rsidP="005F543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Законы Кирхгофа. Расчет сложных цепей электрического тока методом узловых и контурных уравнений.</w:t>
            </w:r>
          </w:p>
        </w:tc>
        <w:tc>
          <w:tcPr>
            <w:tcW w:w="709" w:type="dxa"/>
          </w:tcPr>
          <w:p w14:paraId="7499753D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E3397A7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EB56210" w14:textId="77777777" w:rsidTr="005F5430">
        <w:trPr>
          <w:trHeight w:val="353"/>
        </w:trPr>
        <w:tc>
          <w:tcPr>
            <w:tcW w:w="2846" w:type="dxa"/>
            <w:vMerge/>
          </w:tcPr>
          <w:p w14:paraId="2A8459E7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3279C950" w14:textId="77777777" w:rsidR="005F5430" w:rsidRPr="007A101B" w:rsidRDefault="005F5430" w:rsidP="005F543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Расчет сложных цепей электрического тока методом узловых и контурных уравнений.</w:t>
            </w:r>
          </w:p>
        </w:tc>
        <w:tc>
          <w:tcPr>
            <w:tcW w:w="709" w:type="dxa"/>
          </w:tcPr>
          <w:p w14:paraId="052CC61A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1B8843A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E2BCFAE" w14:textId="77777777" w:rsidTr="005F5430">
        <w:trPr>
          <w:trHeight w:val="353"/>
        </w:trPr>
        <w:tc>
          <w:tcPr>
            <w:tcW w:w="2846" w:type="dxa"/>
            <w:vMerge/>
          </w:tcPr>
          <w:p w14:paraId="4F7FD41B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75F8F6E8" w14:textId="77777777" w:rsidR="005F5430" w:rsidRPr="007A101B" w:rsidRDefault="005F5430" w:rsidP="005F543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Расчёт сложных электрических цепей методом двух узлов. </w:t>
            </w:r>
          </w:p>
        </w:tc>
        <w:tc>
          <w:tcPr>
            <w:tcW w:w="709" w:type="dxa"/>
          </w:tcPr>
          <w:p w14:paraId="6B252015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A4CC4F0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525AB1A" w14:textId="77777777" w:rsidTr="005F5430">
        <w:trPr>
          <w:trHeight w:val="353"/>
        </w:trPr>
        <w:tc>
          <w:tcPr>
            <w:tcW w:w="2846" w:type="dxa"/>
            <w:vMerge/>
          </w:tcPr>
          <w:p w14:paraId="31CB0B4C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557D2837" w14:textId="77777777" w:rsidR="005F5430" w:rsidRPr="007A101B" w:rsidRDefault="005F5430" w:rsidP="005F543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Расчёт сложных электрических цепей методом контурных токов</w:t>
            </w:r>
          </w:p>
        </w:tc>
        <w:tc>
          <w:tcPr>
            <w:tcW w:w="709" w:type="dxa"/>
          </w:tcPr>
          <w:p w14:paraId="3D7CBC5E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75533BAF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9112213" w14:textId="77777777" w:rsidTr="005F5430">
        <w:tc>
          <w:tcPr>
            <w:tcW w:w="2846" w:type="dxa"/>
            <w:vMerge w:val="restart"/>
          </w:tcPr>
          <w:p w14:paraId="6121C81B" w14:textId="77777777" w:rsidR="005F5430" w:rsidRPr="00C65522" w:rsidRDefault="005F5430" w:rsidP="005F5430">
            <w:pPr>
              <w:pageBreakBefore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lastRenderedPageBreak/>
              <w:t>Тема 1.3 Электромагнетизм</w:t>
            </w:r>
          </w:p>
        </w:tc>
        <w:tc>
          <w:tcPr>
            <w:tcW w:w="9453" w:type="dxa"/>
            <w:vAlign w:val="center"/>
          </w:tcPr>
          <w:p w14:paraId="68068E78" w14:textId="77777777" w:rsidR="005F5430" w:rsidRPr="00C65522" w:rsidRDefault="005F5430" w:rsidP="005F5430">
            <w:pPr>
              <w:jc w:val="both"/>
              <w:rPr>
                <w:b/>
                <w:sz w:val="28"/>
                <w:szCs w:val="28"/>
              </w:rPr>
            </w:pPr>
            <w:r w:rsidRPr="00C65522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5E94898D" w14:textId="77777777" w:rsidR="005F5430" w:rsidRPr="007A101B" w:rsidRDefault="005F5430" w:rsidP="005F54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36DDF03" w14:textId="77777777" w:rsidR="005F5430" w:rsidRPr="007A101B" w:rsidRDefault="005F5430" w:rsidP="005F54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F5430" w:rsidRPr="007A101B" w14:paraId="4661C999" w14:textId="77777777" w:rsidTr="005F5430">
        <w:tc>
          <w:tcPr>
            <w:tcW w:w="2846" w:type="dxa"/>
            <w:vMerge/>
          </w:tcPr>
          <w:p w14:paraId="1154FE49" w14:textId="77777777" w:rsidR="005F5430" w:rsidRPr="00C65522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04ABDFA9" w14:textId="77777777" w:rsidR="005F5430" w:rsidRPr="00C65522" w:rsidRDefault="005F5430" w:rsidP="005F5430">
            <w:pPr>
              <w:jc w:val="both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Свойства и характеристики магнитного поля. </w:t>
            </w:r>
          </w:p>
        </w:tc>
        <w:tc>
          <w:tcPr>
            <w:tcW w:w="709" w:type="dxa"/>
          </w:tcPr>
          <w:p w14:paraId="50AFFF28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ADC742E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42B35B3" w14:textId="77777777" w:rsidTr="005F5430">
        <w:tc>
          <w:tcPr>
            <w:tcW w:w="2846" w:type="dxa"/>
            <w:vMerge/>
          </w:tcPr>
          <w:p w14:paraId="307FD7F6" w14:textId="77777777" w:rsidR="005F5430" w:rsidRPr="00C65522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338CC8FE" w14:textId="77777777" w:rsidR="005F5430" w:rsidRPr="00C65522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Cs/>
                <w:sz w:val="28"/>
                <w:szCs w:val="28"/>
              </w:rPr>
              <w:t>Электромагнитная индукция. Правило Ленца.</w:t>
            </w:r>
          </w:p>
        </w:tc>
        <w:tc>
          <w:tcPr>
            <w:tcW w:w="709" w:type="dxa"/>
          </w:tcPr>
          <w:p w14:paraId="3B077CD5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94CD8F0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5C246B2" w14:textId="77777777" w:rsidTr="005F5430">
        <w:tc>
          <w:tcPr>
            <w:tcW w:w="2846" w:type="dxa"/>
            <w:vMerge/>
          </w:tcPr>
          <w:p w14:paraId="08B7C496" w14:textId="77777777" w:rsidR="005F5430" w:rsidRPr="00C65522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0CFD5695" w14:textId="77777777" w:rsidR="005F5430" w:rsidRPr="00C65522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Cs/>
                <w:sz w:val="28"/>
                <w:szCs w:val="28"/>
              </w:rPr>
              <w:t>Магнитное поле катушки и прямолинейного провода.</w:t>
            </w:r>
          </w:p>
        </w:tc>
        <w:tc>
          <w:tcPr>
            <w:tcW w:w="709" w:type="dxa"/>
          </w:tcPr>
          <w:p w14:paraId="6DEF4C6C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053B137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C8A32C5" w14:textId="77777777" w:rsidTr="005F5430">
        <w:tc>
          <w:tcPr>
            <w:tcW w:w="2846" w:type="dxa"/>
            <w:vMerge/>
          </w:tcPr>
          <w:p w14:paraId="391F11F3" w14:textId="77777777" w:rsidR="005F5430" w:rsidRPr="00C65522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780077B5" w14:textId="77777777" w:rsidR="005F5430" w:rsidRPr="00C65522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44FD5231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546E9F5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149B6D0" w14:textId="77777777" w:rsidTr="005F5430">
        <w:tc>
          <w:tcPr>
            <w:tcW w:w="2846" w:type="dxa"/>
            <w:vMerge/>
          </w:tcPr>
          <w:p w14:paraId="6CCA9671" w14:textId="77777777" w:rsidR="005F5430" w:rsidRPr="00C65522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32FA55F4" w14:textId="77777777" w:rsidR="005F5430" w:rsidRPr="00C65522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Cs/>
                <w:sz w:val="28"/>
                <w:szCs w:val="28"/>
              </w:rPr>
              <w:t>Расчет магнитных полей катушек и проводов.</w:t>
            </w:r>
          </w:p>
        </w:tc>
        <w:tc>
          <w:tcPr>
            <w:tcW w:w="709" w:type="dxa"/>
          </w:tcPr>
          <w:p w14:paraId="48C03081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011ADEA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B76272F" w14:textId="77777777" w:rsidTr="005F5430">
        <w:tc>
          <w:tcPr>
            <w:tcW w:w="2846" w:type="dxa"/>
            <w:vMerge/>
          </w:tcPr>
          <w:p w14:paraId="53F70401" w14:textId="77777777" w:rsidR="005F5430" w:rsidRPr="00C65522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46618E47" w14:textId="77777777" w:rsidR="005F5430" w:rsidRPr="00C65522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Cs/>
                <w:sz w:val="28"/>
                <w:szCs w:val="28"/>
              </w:rPr>
              <w:t>Намагничивание ферромагнетиков. Гистерезис.</w:t>
            </w:r>
          </w:p>
        </w:tc>
        <w:tc>
          <w:tcPr>
            <w:tcW w:w="709" w:type="dxa"/>
          </w:tcPr>
          <w:p w14:paraId="279C138F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9A71FA8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BBD1AC6" w14:textId="77777777" w:rsidTr="005F5430">
        <w:tc>
          <w:tcPr>
            <w:tcW w:w="2846" w:type="dxa"/>
            <w:vMerge/>
          </w:tcPr>
          <w:p w14:paraId="4EC9DD90" w14:textId="77777777" w:rsidR="005F5430" w:rsidRPr="00C65522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3145AC96" w14:textId="77777777" w:rsidR="005F5430" w:rsidRPr="00C65522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Cs/>
                <w:sz w:val="28"/>
                <w:szCs w:val="28"/>
              </w:rPr>
              <w:t>Магнитные цепи. Однородные и неоднородные неразветвленные магнитные цепи.</w:t>
            </w:r>
          </w:p>
        </w:tc>
        <w:tc>
          <w:tcPr>
            <w:tcW w:w="709" w:type="dxa"/>
          </w:tcPr>
          <w:p w14:paraId="58FAD713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A19D2EA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7D04A75" w14:textId="77777777" w:rsidTr="005F5430">
        <w:tc>
          <w:tcPr>
            <w:tcW w:w="2846" w:type="dxa"/>
            <w:vMerge/>
          </w:tcPr>
          <w:p w14:paraId="60B8E782" w14:textId="77777777" w:rsidR="005F5430" w:rsidRPr="00C65522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30964E4E" w14:textId="77777777" w:rsidR="005F5430" w:rsidRPr="0056368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56368C">
              <w:rPr>
                <w:bCs/>
                <w:color w:val="2E74B5" w:themeColor="accent1" w:themeShade="BF"/>
                <w:sz w:val="28"/>
                <w:szCs w:val="28"/>
              </w:rPr>
              <w:t>Разветвленные магнитные цепи.</w:t>
            </w:r>
          </w:p>
        </w:tc>
        <w:tc>
          <w:tcPr>
            <w:tcW w:w="709" w:type="dxa"/>
          </w:tcPr>
          <w:p w14:paraId="1146C547" w14:textId="77777777" w:rsidR="005F5430" w:rsidRPr="00353673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8"/>
                <w:szCs w:val="28"/>
              </w:rPr>
            </w:pPr>
            <w:r w:rsidRPr="00353673">
              <w:rPr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30AFE72" w14:textId="77777777" w:rsidR="005F5430" w:rsidRPr="00353673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5F5430" w:rsidRPr="007A101B" w14:paraId="2C72F4B4" w14:textId="77777777" w:rsidTr="005F5430">
        <w:tc>
          <w:tcPr>
            <w:tcW w:w="2846" w:type="dxa"/>
            <w:vMerge/>
          </w:tcPr>
          <w:p w14:paraId="4CC54BAF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47F568F7" w14:textId="77777777" w:rsidR="005F5430" w:rsidRPr="0056368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56368C">
              <w:rPr>
                <w:bCs/>
                <w:color w:val="2E74B5" w:themeColor="accent1" w:themeShade="BF"/>
                <w:sz w:val="28"/>
                <w:szCs w:val="28"/>
              </w:rPr>
              <w:t>Расчет неразветвленных магнитных цепей.</w:t>
            </w:r>
          </w:p>
        </w:tc>
        <w:tc>
          <w:tcPr>
            <w:tcW w:w="709" w:type="dxa"/>
          </w:tcPr>
          <w:p w14:paraId="2CC8B741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B2B0531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EF13A3C" w14:textId="77777777" w:rsidTr="005F5430">
        <w:tc>
          <w:tcPr>
            <w:tcW w:w="2846" w:type="dxa"/>
            <w:vMerge/>
          </w:tcPr>
          <w:p w14:paraId="5122774E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3247C3FA" w14:textId="77777777" w:rsidR="005F5430" w:rsidRPr="0056368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56368C">
              <w:rPr>
                <w:bCs/>
                <w:color w:val="2E74B5" w:themeColor="accent1" w:themeShade="BF"/>
                <w:sz w:val="28"/>
                <w:szCs w:val="28"/>
              </w:rPr>
              <w:t>Расчет разветвленных магнитных цепей.</w:t>
            </w:r>
          </w:p>
        </w:tc>
        <w:tc>
          <w:tcPr>
            <w:tcW w:w="709" w:type="dxa"/>
          </w:tcPr>
          <w:p w14:paraId="06362318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5ECF7F4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56260F7" w14:textId="77777777" w:rsidTr="005F5430">
        <w:tc>
          <w:tcPr>
            <w:tcW w:w="2846" w:type="dxa"/>
            <w:vMerge/>
          </w:tcPr>
          <w:p w14:paraId="1753ED89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09CC5D2A" w14:textId="77777777" w:rsidR="005F5430" w:rsidRPr="0056368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56368C">
              <w:rPr>
                <w:bCs/>
                <w:color w:val="2E74B5" w:themeColor="accent1" w:themeShade="BF"/>
                <w:sz w:val="28"/>
                <w:szCs w:val="28"/>
              </w:rPr>
              <w:t>Взаимные преобразования механической и электрической энергии.</w:t>
            </w:r>
          </w:p>
        </w:tc>
        <w:tc>
          <w:tcPr>
            <w:tcW w:w="709" w:type="dxa"/>
          </w:tcPr>
          <w:p w14:paraId="001ED72C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A316E54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39EAABA" w14:textId="77777777" w:rsidTr="005F5430">
        <w:trPr>
          <w:trHeight w:val="327"/>
        </w:trPr>
        <w:tc>
          <w:tcPr>
            <w:tcW w:w="2846" w:type="dxa"/>
            <w:vMerge w:val="restart"/>
          </w:tcPr>
          <w:p w14:paraId="7A2E9A6D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1.4 Линейные электрические цепи переменного тока</w:t>
            </w:r>
          </w:p>
        </w:tc>
        <w:tc>
          <w:tcPr>
            <w:tcW w:w="9453" w:type="dxa"/>
            <w:tcBorders>
              <w:top w:val="single" w:sz="4" w:space="0" w:color="auto"/>
              <w:bottom w:val="single" w:sz="4" w:space="0" w:color="auto"/>
            </w:tcBorders>
          </w:tcPr>
          <w:p w14:paraId="68E7385D" w14:textId="77777777" w:rsidR="005F5430" w:rsidRPr="007A101B" w:rsidRDefault="005F5430" w:rsidP="005F5430">
            <w:pPr>
              <w:jc w:val="both"/>
              <w:rPr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96A2FDD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9BAF03A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F5430" w:rsidRPr="007A101B" w14:paraId="05A7A6ED" w14:textId="77777777" w:rsidTr="005F5430">
        <w:trPr>
          <w:trHeight w:val="290"/>
        </w:trPr>
        <w:tc>
          <w:tcPr>
            <w:tcW w:w="2846" w:type="dxa"/>
            <w:vMerge/>
          </w:tcPr>
          <w:p w14:paraId="19086A41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tcBorders>
              <w:top w:val="single" w:sz="4" w:space="0" w:color="auto"/>
              <w:bottom w:val="single" w:sz="4" w:space="0" w:color="auto"/>
            </w:tcBorders>
          </w:tcPr>
          <w:p w14:paraId="72E0FA6E" w14:textId="77777777" w:rsidR="005F5430" w:rsidRPr="0056368C" w:rsidRDefault="005F5430" w:rsidP="005F5430">
            <w:pPr>
              <w:jc w:val="both"/>
              <w:rPr>
                <w:color w:val="538135" w:themeColor="accent6" w:themeShade="BF"/>
                <w:sz w:val="28"/>
                <w:szCs w:val="28"/>
              </w:rPr>
            </w:pPr>
            <w:r w:rsidRPr="0056368C">
              <w:rPr>
                <w:color w:val="538135" w:themeColor="accent6" w:themeShade="BF"/>
                <w:sz w:val="28"/>
                <w:szCs w:val="28"/>
              </w:rPr>
              <w:t>Получение электрического тока и его основные параметры.</w:t>
            </w:r>
          </w:p>
        </w:tc>
        <w:tc>
          <w:tcPr>
            <w:tcW w:w="709" w:type="dxa"/>
          </w:tcPr>
          <w:p w14:paraId="3BF43E5B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408EE38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A2E0614" w14:textId="77777777" w:rsidTr="005F5430">
        <w:trPr>
          <w:trHeight w:val="289"/>
        </w:trPr>
        <w:tc>
          <w:tcPr>
            <w:tcW w:w="2846" w:type="dxa"/>
            <w:vMerge/>
          </w:tcPr>
          <w:p w14:paraId="0BBB77A4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tcBorders>
              <w:top w:val="single" w:sz="4" w:space="0" w:color="auto"/>
              <w:bottom w:val="single" w:sz="4" w:space="0" w:color="auto"/>
            </w:tcBorders>
          </w:tcPr>
          <w:p w14:paraId="31E98221" w14:textId="77777777" w:rsidR="005F5430" w:rsidRPr="0056368C" w:rsidRDefault="005F5430" w:rsidP="005F5430">
            <w:pPr>
              <w:jc w:val="both"/>
              <w:rPr>
                <w:color w:val="538135" w:themeColor="accent6" w:themeShade="BF"/>
                <w:sz w:val="28"/>
                <w:szCs w:val="28"/>
              </w:rPr>
            </w:pPr>
            <w:r w:rsidRPr="0056368C">
              <w:rPr>
                <w:color w:val="538135" w:themeColor="accent6" w:themeShade="BF"/>
                <w:sz w:val="28"/>
                <w:szCs w:val="28"/>
              </w:rPr>
              <w:t>Активное, индуктивное и ёмкостное сопротивление в цепи  переменного тока.</w:t>
            </w:r>
          </w:p>
        </w:tc>
        <w:tc>
          <w:tcPr>
            <w:tcW w:w="709" w:type="dxa"/>
          </w:tcPr>
          <w:p w14:paraId="663204A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7E869C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722AF11" w14:textId="77777777" w:rsidTr="005F5430">
        <w:tc>
          <w:tcPr>
            <w:tcW w:w="2846" w:type="dxa"/>
            <w:vMerge/>
          </w:tcPr>
          <w:p w14:paraId="72ABF57E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49F5E6DF" w14:textId="77777777" w:rsidR="005F5430" w:rsidRPr="0056368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56368C">
              <w:rPr>
                <w:bCs/>
                <w:color w:val="538135" w:themeColor="accent6" w:themeShade="BF"/>
                <w:sz w:val="28"/>
                <w:szCs w:val="28"/>
              </w:rPr>
              <w:t>Активная, реактивная, полная мощность в цепи переменного тока.</w:t>
            </w:r>
          </w:p>
        </w:tc>
        <w:tc>
          <w:tcPr>
            <w:tcW w:w="709" w:type="dxa"/>
          </w:tcPr>
          <w:p w14:paraId="79A6DBD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14CB75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6D653DF" w14:textId="77777777" w:rsidTr="005F5430">
        <w:tc>
          <w:tcPr>
            <w:tcW w:w="2846" w:type="dxa"/>
            <w:vMerge/>
          </w:tcPr>
          <w:p w14:paraId="18A301EF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408DF0BC" w14:textId="77777777" w:rsidR="005F5430" w:rsidRPr="0056368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56368C">
              <w:rPr>
                <w:bCs/>
                <w:color w:val="538135" w:themeColor="accent6" w:themeShade="BF"/>
                <w:sz w:val="28"/>
                <w:szCs w:val="28"/>
              </w:rPr>
              <w:t>Неразветвлённая цепь переменного тока.</w:t>
            </w:r>
          </w:p>
        </w:tc>
        <w:tc>
          <w:tcPr>
            <w:tcW w:w="709" w:type="dxa"/>
          </w:tcPr>
          <w:p w14:paraId="20593E01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AAC80CF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EE45833" w14:textId="77777777" w:rsidTr="005F5430">
        <w:tc>
          <w:tcPr>
            <w:tcW w:w="2846" w:type="dxa"/>
            <w:vMerge/>
          </w:tcPr>
          <w:p w14:paraId="475C8793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43C9EC04" w14:textId="77777777" w:rsidR="005F5430" w:rsidRPr="007A101B" w:rsidRDefault="005F5430" w:rsidP="005F5430">
            <w:pPr>
              <w:jc w:val="both"/>
              <w:rPr>
                <w:rStyle w:val="FontStyle43"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3470389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03791E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9D3F606" w14:textId="77777777" w:rsidTr="005F5430">
        <w:tc>
          <w:tcPr>
            <w:tcW w:w="2846" w:type="dxa"/>
            <w:vMerge/>
          </w:tcPr>
          <w:p w14:paraId="19189936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5FBA69AF" w14:textId="77777777" w:rsidR="005F5430" w:rsidRPr="00014B7E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014B7E">
              <w:rPr>
                <w:color w:val="2E74B5" w:themeColor="accent1" w:themeShade="BF"/>
                <w:sz w:val="28"/>
                <w:szCs w:val="28"/>
              </w:rPr>
              <w:t>Расчёт неразветвлённой цепи переменного тока.</w:t>
            </w:r>
          </w:p>
        </w:tc>
        <w:tc>
          <w:tcPr>
            <w:tcW w:w="709" w:type="dxa"/>
          </w:tcPr>
          <w:p w14:paraId="0D7539D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538A9B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2233982" w14:textId="77777777" w:rsidTr="005F5430">
        <w:tc>
          <w:tcPr>
            <w:tcW w:w="2846" w:type="dxa"/>
            <w:vMerge/>
          </w:tcPr>
          <w:p w14:paraId="63921985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76E9FF3F" w14:textId="77777777" w:rsidR="005F5430" w:rsidRPr="00014B7E" w:rsidRDefault="005F5430" w:rsidP="005F5430">
            <w:pPr>
              <w:jc w:val="both"/>
              <w:rPr>
                <w:rStyle w:val="FontStyle43"/>
                <w:color w:val="2E74B5" w:themeColor="accent1" w:themeShade="BF"/>
                <w:sz w:val="28"/>
                <w:szCs w:val="28"/>
              </w:rPr>
            </w:pPr>
            <w:r w:rsidRPr="00014B7E">
              <w:rPr>
                <w:rStyle w:val="FontStyle43"/>
                <w:color w:val="2E74B5" w:themeColor="accent1" w:themeShade="BF"/>
                <w:sz w:val="28"/>
                <w:szCs w:val="28"/>
              </w:rPr>
              <w:t>Разветвлённая цепь переменного тока. Расчёт через сопротивление.</w:t>
            </w:r>
          </w:p>
        </w:tc>
        <w:tc>
          <w:tcPr>
            <w:tcW w:w="709" w:type="dxa"/>
          </w:tcPr>
          <w:p w14:paraId="09F1FE5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3B7ED9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95E9C87" w14:textId="77777777" w:rsidTr="005F5430">
        <w:trPr>
          <w:trHeight w:val="327"/>
        </w:trPr>
        <w:tc>
          <w:tcPr>
            <w:tcW w:w="2846" w:type="dxa"/>
            <w:vMerge/>
          </w:tcPr>
          <w:p w14:paraId="7C622722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5C844DAB" w14:textId="77777777" w:rsidR="005F5430" w:rsidRPr="00014B7E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014B7E">
              <w:rPr>
                <w:rStyle w:val="FontStyle43"/>
                <w:color w:val="2E74B5" w:themeColor="accent1" w:themeShade="BF"/>
                <w:sz w:val="28"/>
                <w:szCs w:val="28"/>
              </w:rPr>
              <w:t>Разветвлённая цепь переменного тока. Расчёт через проводимость.</w:t>
            </w:r>
          </w:p>
        </w:tc>
        <w:tc>
          <w:tcPr>
            <w:tcW w:w="709" w:type="dxa"/>
          </w:tcPr>
          <w:p w14:paraId="5AA47EF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73A7045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A5470A6" w14:textId="77777777" w:rsidTr="005F5430">
        <w:trPr>
          <w:trHeight w:val="327"/>
        </w:trPr>
        <w:tc>
          <w:tcPr>
            <w:tcW w:w="2846" w:type="dxa"/>
            <w:vMerge/>
          </w:tcPr>
          <w:p w14:paraId="6DA7CAEB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59209E71" w14:textId="77777777" w:rsidR="005F5430" w:rsidRPr="00014B7E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43"/>
                <w:color w:val="2E74B5" w:themeColor="accent1" w:themeShade="BF"/>
                <w:sz w:val="28"/>
                <w:szCs w:val="28"/>
              </w:rPr>
            </w:pPr>
            <w:r w:rsidRPr="00014B7E">
              <w:rPr>
                <w:color w:val="2E74B5" w:themeColor="accent1" w:themeShade="BF"/>
                <w:sz w:val="28"/>
                <w:szCs w:val="28"/>
              </w:rPr>
              <w:t>Расчёт разветвлённой цепи переменного тока</w:t>
            </w:r>
          </w:p>
        </w:tc>
        <w:tc>
          <w:tcPr>
            <w:tcW w:w="709" w:type="dxa"/>
          </w:tcPr>
          <w:p w14:paraId="536B45A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555C8B2F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C17249F" w14:textId="77777777" w:rsidTr="005F5430">
        <w:tc>
          <w:tcPr>
            <w:tcW w:w="2846" w:type="dxa"/>
            <w:vMerge/>
          </w:tcPr>
          <w:p w14:paraId="747283B1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68331303" w14:textId="77777777" w:rsidR="005F5430" w:rsidRPr="00014B7E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014B7E">
              <w:rPr>
                <w:bCs/>
                <w:color w:val="2E74B5" w:themeColor="accent1" w:themeShade="BF"/>
                <w:sz w:val="28"/>
                <w:szCs w:val="28"/>
              </w:rPr>
              <w:t>Резонансные режимы работы цепи переменного тока.</w:t>
            </w:r>
          </w:p>
        </w:tc>
        <w:tc>
          <w:tcPr>
            <w:tcW w:w="709" w:type="dxa"/>
          </w:tcPr>
          <w:p w14:paraId="0A6D41B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C7EEB5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0302BDA" w14:textId="77777777" w:rsidTr="005F5430">
        <w:tc>
          <w:tcPr>
            <w:tcW w:w="2846" w:type="dxa"/>
            <w:vMerge/>
          </w:tcPr>
          <w:p w14:paraId="2EE4D48F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14:paraId="1BBB41E6" w14:textId="77777777" w:rsidR="005F5430" w:rsidRPr="00014B7E" w:rsidRDefault="005F5430" w:rsidP="005F5430">
            <w:pPr>
              <w:jc w:val="both"/>
              <w:rPr>
                <w:color w:val="2E74B5" w:themeColor="accent1" w:themeShade="BF"/>
                <w:sz w:val="28"/>
                <w:szCs w:val="28"/>
              </w:rPr>
            </w:pPr>
            <w:r w:rsidRPr="00014B7E">
              <w:rPr>
                <w:color w:val="2E74B5" w:themeColor="accent1" w:themeShade="BF"/>
                <w:sz w:val="28"/>
                <w:szCs w:val="28"/>
              </w:rPr>
              <w:t>Расчёт параметров цепи переменного тока в резонансном режиме.</w:t>
            </w:r>
          </w:p>
        </w:tc>
        <w:tc>
          <w:tcPr>
            <w:tcW w:w="709" w:type="dxa"/>
          </w:tcPr>
          <w:p w14:paraId="79DBE71F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43E96E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1F6FC4C" w14:textId="77777777" w:rsidTr="005F5430">
        <w:trPr>
          <w:trHeight w:val="355"/>
        </w:trPr>
        <w:tc>
          <w:tcPr>
            <w:tcW w:w="2846" w:type="dxa"/>
            <w:vMerge w:val="restart"/>
          </w:tcPr>
          <w:p w14:paraId="030F47C7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 xml:space="preserve">Тема 1.5 Комплексный метод расчёта цепей </w:t>
            </w:r>
            <w:r w:rsidRPr="00240C0C">
              <w:rPr>
                <w:sz w:val="28"/>
                <w:szCs w:val="28"/>
              </w:rPr>
              <w:lastRenderedPageBreak/>
              <w:t>синусоидального тока</w:t>
            </w:r>
          </w:p>
        </w:tc>
        <w:tc>
          <w:tcPr>
            <w:tcW w:w="9453" w:type="dxa"/>
            <w:vAlign w:val="bottom"/>
          </w:tcPr>
          <w:p w14:paraId="7C416140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</w:tcPr>
          <w:p w14:paraId="733CCAC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E3C7F9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5E1DDE4" w14:textId="77777777" w:rsidTr="005F5430">
        <w:trPr>
          <w:trHeight w:val="354"/>
        </w:trPr>
        <w:tc>
          <w:tcPr>
            <w:tcW w:w="2846" w:type="dxa"/>
            <w:vMerge/>
          </w:tcPr>
          <w:p w14:paraId="2B39DDFB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605AF16" w14:textId="77777777" w:rsidR="005F5430" w:rsidRPr="00014B7E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014B7E">
              <w:rPr>
                <w:bCs/>
                <w:color w:val="538135" w:themeColor="accent6" w:themeShade="BF"/>
                <w:sz w:val="28"/>
                <w:szCs w:val="28"/>
              </w:rPr>
              <w:t>Основные понятия. Комплексные величины электрической цепи.</w:t>
            </w:r>
          </w:p>
        </w:tc>
        <w:tc>
          <w:tcPr>
            <w:tcW w:w="709" w:type="dxa"/>
          </w:tcPr>
          <w:p w14:paraId="031AD51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76D444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CE96A36" w14:textId="77777777" w:rsidTr="005F5430">
        <w:trPr>
          <w:trHeight w:val="354"/>
        </w:trPr>
        <w:tc>
          <w:tcPr>
            <w:tcW w:w="2846" w:type="dxa"/>
            <w:vMerge/>
          </w:tcPr>
          <w:p w14:paraId="750A7334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CF28A01" w14:textId="77777777" w:rsidR="005F5430" w:rsidRPr="00014B7E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014B7E">
              <w:rPr>
                <w:bCs/>
                <w:color w:val="538135" w:themeColor="accent6" w:themeShade="BF"/>
                <w:sz w:val="28"/>
                <w:szCs w:val="28"/>
              </w:rPr>
              <w:t xml:space="preserve">Расчёт простейших цепей переменного тока в комплексной форме. </w:t>
            </w:r>
          </w:p>
        </w:tc>
        <w:tc>
          <w:tcPr>
            <w:tcW w:w="709" w:type="dxa"/>
          </w:tcPr>
          <w:p w14:paraId="6FA5026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85B2D6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4E02617" w14:textId="77777777" w:rsidTr="005F5430">
        <w:trPr>
          <w:trHeight w:val="354"/>
        </w:trPr>
        <w:tc>
          <w:tcPr>
            <w:tcW w:w="2846" w:type="dxa"/>
            <w:vMerge/>
          </w:tcPr>
          <w:p w14:paraId="319C7063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990467A" w14:textId="77777777" w:rsidR="005F5430" w:rsidRPr="00014B7E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014B7E">
              <w:rPr>
                <w:bCs/>
                <w:color w:val="538135" w:themeColor="accent6" w:themeShade="BF"/>
                <w:sz w:val="28"/>
                <w:szCs w:val="28"/>
              </w:rPr>
              <w:t>Общий случай расчёта со смешанным соединением элементов.</w:t>
            </w:r>
          </w:p>
        </w:tc>
        <w:tc>
          <w:tcPr>
            <w:tcW w:w="709" w:type="dxa"/>
          </w:tcPr>
          <w:p w14:paraId="0EEC9F3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6A50C9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8A36D51" w14:textId="77777777" w:rsidTr="005F5430">
        <w:trPr>
          <w:trHeight w:val="354"/>
        </w:trPr>
        <w:tc>
          <w:tcPr>
            <w:tcW w:w="2846" w:type="dxa"/>
            <w:vMerge/>
          </w:tcPr>
          <w:p w14:paraId="46220D28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35F9857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25640F2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AA64B4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493D45F" w14:textId="77777777" w:rsidTr="005F5430">
        <w:trPr>
          <w:trHeight w:val="354"/>
        </w:trPr>
        <w:tc>
          <w:tcPr>
            <w:tcW w:w="2846" w:type="dxa"/>
            <w:vMerge/>
          </w:tcPr>
          <w:p w14:paraId="20A57393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64F9C42" w14:textId="77777777" w:rsidR="005F5430" w:rsidRPr="006927E5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6927E5">
              <w:rPr>
                <w:color w:val="2E74B5" w:themeColor="accent1" w:themeShade="BF"/>
                <w:sz w:val="28"/>
                <w:szCs w:val="28"/>
              </w:rPr>
              <w:t>Расчёт параметров и построение векторной диаграммы цепи переменного тока со смешанным включением элементов.</w:t>
            </w:r>
          </w:p>
        </w:tc>
        <w:tc>
          <w:tcPr>
            <w:tcW w:w="709" w:type="dxa"/>
          </w:tcPr>
          <w:p w14:paraId="372A38E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69D53D0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19643C3" w14:textId="77777777" w:rsidTr="005F5430">
        <w:trPr>
          <w:trHeight w:val="354"/>
        </w:trPr>
        <w:tc>
          <w:tcPr>
            <w:tcW w:w="2846" w:type="dxa"/>
            <w:vMerge/>
          </w:tcPr>
          <w:p w14:paraId="26470047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CE26D60" w14:textId="77777777" w:rsidR="005F5430" w:rsidRPr="006927E5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6927E5">
              <w:rPr>
                <w:bCs/>
                <w:color w:val="2E74B5" w:themeColor="accent1" w:themeShade="BF"/>
                <w:sz w:val="28"/>
                <w:szCs w:val="28"/>
              </w:rPr>
              <w:t>Расчёт  сложных цепей переменного тока методом двух узлов в комплексной форме.</w:t>
            </w:r>
          </w:p>
        </w:tc>
        <w:tc>
          <w:tcPr>
            <w:tcW w:w="709" w:type="dxa"/>
          </w:tcPr>
          <w:p w14:paraId="658ABD96" w14:textId="77777777" w:rsidR="005F5430" w:rsidRPr="00416091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169808CC" w14:textId="77777777" w:rsidR="005F5430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5F5430" w:rsidRPr="007A101B" w14:paraId="470FAD41" w14:textId="77777777" w:rsidTr="005F5430">
        <w:trPr>
          <w:trHeight w:val="354"/>
        </w:trPr>
        <w:tc>
          <w:tcPr>
            <w:tcW w:w="2846" w:type="dxa"/>
            <w:vMerge/>
          </w:tcPr>
          <w:p w14:paraId="5CB27EE2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6BA8549" w14:textId="77777777" w:rsidR="005F5430" w:rsidRPr="006927E5" w:rsidRDefault="005F5430" w:rsidP="005F5430">
            <w:pPr>
              <w:jc w:val="both"/>
              <w:rPr>
                <w:color w:val="2E74B5" w:themeColor="accent1" w:themeShade="BF"/>
                <w:sz w:val="28"/>
                <w:szCs w:val="28"/>
              </w:rPr>
            </w:pPr>
            <w:r w:rsidRPr="006927E5">
              <w:rPr>
                <w:color w:val="2E74B5" w:themeColor="accent1" w:themeShade="BF"/>
                <w:sz w:val="28"/>
                <w:szCs w:val="28"/>
              </w:rPr>
              <w:t>Расчёт сложной цепи переменного тока методом двух узлов.</w:t>
            </w:r>
          </w:p>
        </w:tc>
        <w:tc>
          <w:tcPr>
            <w:tcW w:w="709" w:type="dxa"/>
          </w:tcPr>
          <w:p w14:paraId="7C980B8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FFFE561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DF76374" w14:textId="77777777" w:rsidTr="005F5430">
        <w:trPr>
          <w:trHeight w:val="354"/>
        </w:trPr>
        <w:tc>
          <w:tcPr>
            <w:tcW w:w="2846" w:type="dxa"/>
            <w:vMerge/>
          </w:tcPr>
          <w:p w14:paraId="3F76698F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CBC6FB6" w14:textId="77777777" w:rsidR="005F5430" w:rsidRPr="007A101B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24166E0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B873B3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8FD0B79" w14:textId="77777777" w:rsidTr="005F5430">
        <w:trPr>
          <w:trHeight w:val="354"/>
        </w:trPr>
        <w:tc>
          <w:tcPr>
            <w:tcW w:w="2846" w:type="dxa"/>
            <w:vMerge/>
          </w:tcPr>
          <w:p w14:paraId="76AF3500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A91355D" w14:textId="77777777" w:rsidR="005F5430" w:rsidRPr="006927E5" w:rsidRDefault="005F5430" w:rsidP="005F5430">
            <w:pPr>
              <w:jc w:val="both"/>
              <w:rPr>
                <w:b/>
                <w:color w:val="BF8F00" w:themeColor="accent4" w:themeShade="BF"/>
                <w:sz w:val="28"/>
                <w:szCs w:val="28"/>
              </w:rPr>
            </w:pPr>
            <w:r w:rsidRPr="006927E5">
              <w:rPr>
                <w:bCs/>
                <w:color w:val="BF8F00" w:themeColor="accent4" w:themeShade="BF"/>
                <w:sz w:val="28"/>
                <w:szCs w:val="28"/>
              </w:rPr>
              <w:t>Работа с конспектом лекций, учебным изданием и специальной технической литературой, решение задач</w:t>
            </w:r>
          </w:p>
        </w:tc>
        <w:tc>
          <w:tcPr>
            <w:tcW w:w="709" w:type="dxa"/>
          </w:tcPr>
          <w:p w14:paraId="6FB90E11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295DA7D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5F5430" w:rsidRPr="007A101B" w14:paraId="797CE8E2" w14:textId="77777777" w:rsidTr="005F5430">
        <w:trPr>
          <w:trHeight w:val="80"/>
        </w:trPr>
        <w:tc>
          <w:tcPr>
            <w:tcW w:w="2846" w:type="dxa"/>
            <w:vMerge w:val="restart"/>
          </w:tcPr>
          <w:p w14:paraId="6EADDA0D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1.6. Трёхфазные цепи</w:t>
            </w:r>
          </w:p>
        </w:tc>
        <w:tc>
          <w:tcPr>
            <w:tcW w:w="9453" w:type="dxa"/>
            <w:vAlign w:val="bottom"/>
          </w:tcPr>
          <w:p w14:paraId="1E930E4D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0A9850E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06478D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D332BDB" w14:textId="77777777" w:rsidTr="005F5430">
        <w:trPr>
          <w:trHeight w:val="79"/>
        </w:trPr>
        <w:tc>
          <w:tcPr>
            <w:tcW w:w="2846" w:type="dxa"/>
            <w:vMerge/>
          </w:tcPr>
          <w:p w14:paraId="47FF0DF4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EC71A31" w14:textId="77777777" w:rsidR="005F5430" w:rsidRPr="00821C79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821C79">
              <w:rPr>
                <w:bCs/>
                <w:color w:val="538135" w:themeColor="accent6" w:themeShade="BF"/>
                <w:sz w:val="28"/>
                <w:szCs w:val="28"/>
              </w:rPr>
              <w:t>Получение трёхфазной системы токов. Соединение обмоток генератора «звездой».</w:t>
            </w:r>
          </w:p>
        </w:tc>
        <w:tc>
          <w:tcPr>
            <w:tcW w:w="709" w:type="dxa"/>
          </w:tcPr>
          <w:p w14:paraId="5744876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7B0AED01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047DE0D" w14:textId="77777777" w:rsidTr="005F5430">
        <w:trPr>
          <w:trHeight w:val="79"/>
        </w:trPr>
        <w:tc>
          <w:tcPr>
            <w:tcW w:w="2846" w:type="dxa"/>
            <w:vMerge/>
          </w:tcPr>
          <w:p w14:paraId="5F26715C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0D7B98D" w14:textId="77777777" w:rsidR="005F5430" w:rsidRPr="00821C79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821C79">
              <w:rPr>
                <w:bCs/>
                <w:color w:val="538135" w:themeColor="accent6" w:themeShade="BF"/>
                <w:sz w:val="28"/>
                <w:szCs w:val="28"/>
              </w:rPr>
              <w:t>Соединение потребителя «звездой» при симметричной и несимметричной нагрузке.</w:t>
            </w:r>
          </w:p>
        </w:tc>
        <w:tc>
          <w:tcPr>
            <w:tcW w:w="709" w:type="dxa"/>
          </w:tcPr>
          <w:p w14:paraId="4EF63BF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5767B2E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3B3757F" w14:textId="77777777" w:rsidTr="005F5430">
        <w:trPr>
          <w:trHeight w:val="79"/>
        </w:trPr>
        <w:tc>
          <w:tcPr>
            <w:tcW w:w="2846" w:type="dxa"/>
            <w:vMerge/>
          </w:tcPr>
          <w:p w14:paraId="201E7C28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C8DBF6E" w14:textId="77777777" w:rsidR="005F5430" w:rsidRPr="00821C79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821C79">
              <w:rPr>
                <w:bCs/>
                <w:color w:val="538135" w:themeColor="accent6" w:themeShade="BF"/>
                <w:sz w:val="28"/>
                <w:szCs w:val="28"/>
              </w:rPr>
              <w:t>Смещение нейтрали. Роль нулевого проводника.</w:t>
            </w:r>
          </w:p>
        </w:tc>
        <w:tc>
          <w:tcPr>
            <w:tcW w:w="709" w:type="dxa"/>
          </w:tcPr>
          <w:p w14:paraId="74F5C1F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31E125F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71801D7" w14:textId="77777777" w:rsidTr="005F5430">
        <w:trPr>
          <w:trHeight w:val="79"/>
        </w:trPr>
        <w:tc>
          <w:tcPr>
            <w:tcW w:w="2846" w:type="dxa"/>
            <w:vMerge/>
          </w:tcPr>
          <w:p w14:paraId="16AF3858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B114C14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41A0796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45D371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73D7E1B" w14:textId="77777777" w:rsidTr="005F5430">
        <w:trPr>
          <w:trHeight w:val="79"/>
        </w:trPr>
        <w:tc>
          <w:tcPr>
            <w:tcW w:w="2846" w:type="dxa"/>
            <w:vMerge/>
          </w:tcPr>
          <w:p w14:paraId="7F0B78AF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621BAC5" w14:textId="77777777" w:rsidR="005F5430" w:rsidRPr="00821C79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821C79">
              <w:rPr>
                <w:bCs/>
                <w:color w:val="2E74B5" w:themeColor="accent1" w:themeShade="BF"/>
                <w:sz w:val="28"/>
                <w:szCs w:val="28"/>
              </w:rPr>
              <w:t>Расчёт параметров трёхфазной цепи при соединении потребителя «звездой»</w:t>
            </w:r>
          </w:p>
        </w:tc>
        <w:tc>
          <w:tcPr>
            <w:tcW w:w="709" w:type="dxa"/>
          </w:tcPr>
          <w:p w14:paraId="070718A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64A30C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D2BC6CD" w14:textId="77777777" w:rsidTr="005F5430">
        <w:trPr>
          <w:trHeight w:val="79"/>
        </w:trPr>
        <w:tc>
          <w:tcPr>
            <w:tcW w:w="2846" w:type="dxa"/>
            <w:vMerge/>
          </w:tcPr>
          <w:p w14:paraId="6D1BC6C5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DA56229" w14:textId="77777777" w:rsidR="005F5430" w:rsidRPr="00821C79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821C79">
              <w:rPr>
                <w:bCs/>
                <w:color w:val="2E74B5" w:themeColor="accent1" w:themeShade="BF"/>
                <w:sz w:val="28"/>
                <w:szCs w:val="28"/>
              </w:rPr>
              <w:t>Соединение генератора «треугольником»</w:t>
            </w:r>
          </w:p>
        </w:tc>
        <w:tc>
          <w:tcPr>
            <w:tcW w:w="709" w:type="dxa"/>
          </w:tcPr>
          <w:p w14:paraId="2CB39CA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18CAF3F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B6224E7" w14:textId="77777777" w:rsidTr="005F5430">
        <w:trPr>
          <w:trHeight w:val="79"/>
        </w:trPr>
        <w:tc>
          <w:tcPr>
            <w:tcW w:w="2846" w:type="dxa"/>
            <w:vMerge/>
          </w:tcPr>
          <w:p w14:paraId="637661D1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F936EDF" w14:textId="77777777" w:rsidR="005F5430" w:rsidRPr="00821C79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821C79">
              <w:rPr>
                <w:bCs/>
                <w:color w:val="2E74B5" w:themeColor="accent1" w:themeShade="BF"/>
                <w:sz w:val="28"/>
                <w:szCs w:val="28"/>
              </w:rPr>
              <w:t>Соединение потребителя «треугольником»</w:t>
            </w:r>
          </w:p>
        </w:tc>
        <w:tc>
          <w:tcPr>
            <w:tcW w:w="709" w:type="dxa"/>
          </w:tcPr>
          <w:p w14:paraId="66113E5F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E92A8C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96406AD" w14:textId="77777777" w:rsidTr="005F5430">
        <w:trPr>
          <w:trHeight w:val="79"/>
        </w:trPr>
        <w:tc>
          <w:tcPr>
            <w:tcW w:w="2846" w:type="dxa"/>
            <w:vMerge/>
          </w:tcPr>
          <w:p w14:paraId="1F2E6B64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2DA9B04" w14:textId="77777777" w:rsidR="005F5430" w:rsidRPr="00821C79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821C79">
              <w:rPr>
                <w:bCs/>
                <w:color w:val="2E74B5" w:themeColor="accent1" w:themeShade="BF"/>
                <w:sz w:val="28"/>
                <w:szCs w:val="28"/>
              </w:rPr>
              <w:t>Расчёт параметров трёхфазной цепи при соединении потребителя «треугольником»</w:t>
            </w:r>
          </w:p>
        </w:tc>
        <w:tc>
          <w:tcPr>
            <w:tcW w:w="709" w:type="dxa"/>
          </w:tcPr>
          <w:p w14:paraId="2779D16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7642EC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B071EEA" w14:textId="77777777" w:rsidTr="005F5430">
        <w:trPr>
          <w:trHeight w:val="79"/>
        </w:trPr>
        <w:tc>
          <w:tcPr>
            <w:tcW w:w="2846" w:type="dxa"/>
            <w:vMerge/>
          </w:tcPr>
          <w:p w14:paraId="7D60E805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9B20B78" w14:textId="77777777" w:rsidR="005F5430" w:rsidRPr="00821C79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821C79">
              <w:rPr>
                <w:bCs/>
                <w:color w:val="2E74B5" w:themeColor="accent1" w:themeShade="BF"/>
                <w:sz w:val="28"/>
                <w:szCs w:val="28"/>
              </w:rPr>
              <w:t>Расчёт параметров трёхфазных цепей переменного тока (симметричного режима)</w:t>
            </w:r>
          </w:p>
        </w:tc>
        <w:tc>
          <w:tcPr>
            <w:tcW w:w="709" w:type="dxa"/>
          </w:tcPr>
          <w:p w14:paraId="0E6EB39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highlight w:val="yellow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7ED70A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4DC9F99" w14:textId="77777777" w:rsidTr="005F5430">
        <w:trPr>
          <w:trHeight w:val="354"/>
        </w:trPr>
        <w:tc>
          <w:tcPr>
            <w:tcW w:w="2846" w:type="dxa"/>
            <w:vMerge/>
          </w:tcPr>
          <w:p w14:paraId="5B39E0F5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677EAD9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51796A7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9F7073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8BFAC71" w14:textId="77777777" w:rsidTr="005F5430">
        <w:trPr>
          <w:trHeight w:val="354"/>
        </w:trPr>
        <w:tc>
          <w:tcPr>
            <w:tcW w:w="2846" w:type="dxa"/>
            <w:vMerge/>
          </w:tcPr>
          <w:p w14:paraId="2EE38986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A1FA475" w14:textId="77777777" w:rsidR="005F5430" w:rsidRPr="00821C79" w:rsidRDefault="005F5430" w:rsidP="005F5430">
            <w:pPr>
              <w:jc w:val="both"/>
              <w:rPr>
                <w:bCs/>
                <w:color w:val="BF8F00" w:themeColor="accent4" w:themeShade="BF"/>
                <w:sz w:val="28"/>
                <w:szCs w:val="28"/>
              </w:rPr>
            </w:pPr>
            <w:r w:rsidRPr="00821C79">
              <w:rPr>
                <w:bCs/>
                <w:color w:val="BF8F00" w:themeColor="accent4" w:themeShade="BF"/>
                <w:sz w:val="28"/>
                <w:szCs w:val="28"/>
              </w:rPr>
              <w:t>Работа с конспектом лекций, учебным изданием и специальной технической литературой, решение задач.</w:t>
            </w:r>
          </w:p>
        </w:tc>
        <w:tc>
          <w:tcPr>
            <w:tcW w:w="709" w:type="dxa"/>
          </w:tcPr>
          <w:p w14:paraId="5AF500F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04338D4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5F5430" w:rsidRPr="00416091" w14:paraId="3D05DF99" w14:textId="77777777" w:rsidTr="005F5430">
        <w:trPr>
          <w:trHeight w:val="354"/>
        </w:trPr>
        <w:tc>
          <w:tcPr>
            <w:tcW w:w="2846" w:type="dxa"/>
          </w:tcPr>
          <w:p w14:paraId="7C47481C" w14:textId="77777777" w:rsidR="005F5430" w:rsidRPr="00416091" w:rsidRDefault="005F5430" w:rsidP="005F5430">
            <w:pPr>
              <w:rPr>
                <w:b/>
                <w:sz w:val="28"/>
                <w:szCs w:val="28"/>
              </w:rPr>
            </w:pPr>
            <w:r w:rsidRPr="00416091">
              <w:rPr>
                <w:b/>
                <w:sz w:val="28"/>
                <w:szCs w:val="28"/>
              </w:rPr>
              <w:t>Раздел 2.</w:t>
            </w:r>
          </w:p>
        </w:tc>
        <w:tc>
          <w:tcPr>
            <w:tcW w:w="9453" w:type="dxa"/>
            <w:vAlign w:val="bottom"/>
          </w:tcPr>
          <w:p w14:paraId="55A64AF0" w14:textId="77777777" w:rsidR="005F5430" w:rsidRPr="00416091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416091">
              <w:rPr>
                <w:b/>
                <w:bCs/>
                <w:sz w:val="28"/>
                <w:szCs w:val="28"/>
              </w:rPr>
              <w:t>Электроника</w:t>
            </w:r>
          </w:p>
        </w:tc>
        <w:tc>
          <w:tcPr>
            <w:tcW w:w="709" w:type="dxa"/>
          </w:tcPr>
          <w:p w14:paraId="6795C143" w14:textId="77777777" w:rsidR="005F5430" w:rsidRPr="00416091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7240CA4" w14:textId="77777777" w:rsidR="005F5430" w:rsidRPr="00416091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F5430" w:rsidRPr="007A101B" w14:paraId="6A3A34BD" w14:textId="77777777" w:rsidTr="005F5430">
        <w:trPr>
          <w:trHeight w:val="33"/>
        </w:trPr>
        <w:tc>
          <w:tcPr>
            <w:tcW w:w="2846" w:type="dxa"/>
            <w:vMerge w:val="restart"/>
          </w:tcPr>
          <w:p w14:paraId="255FB957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2.1 Физические основы работы полупроводниковыхприборов</w:t>
            </w:r>
          </w:p>
        </w:tc>
        <w:tc>
          <w:tcPr>
            <w:tcW w:w="9453" w:type="dxa"/>
            <w:vAlign w:val="bottom"/>
          </w:tcPr>
          <w:p w14:paraId="64560064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5259E89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E3D217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DF62F04" w14:textId="77777777" w:rsidTr="005F5430">
        <w:trPr>
          <w:trHeight w:val="26"/>
        </w:trPr>
        <w:tc>
          <w:tcPr>
            <w:tcW w:w="2846" w:type="dxa"/>
            <w:vMerge/>
          </w:tcPr>
          <w:p w14:paraId="56061452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2466994" w14:textId="77777777" w:rsidR="005F5430" w:rsidRPr="003C69AD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3C69AD">
              <w:rPr>
                <w:bCs/>
                <w:color w:val="538135" w:themeColor="accent6" w:themeShade="BF"/>
                <w:sz w:val="28"/>
                <w:szCs w:val="28"/>
              </w:rPr>
              <w:t>Основные свойства полупроводников. Их проводимость.</w:t>
            </w:r>
          </w:p>
        </w:tc>
        <w:tc>
          <w:tcPr>
            <w:tcW w:w="709" w:type="dxa"/>
          </w:tcPr>
          <w:p w14:paraId="224D19C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2E3887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7AE4DBE" w14:textId="77777777" w:rsidTr="005F5430">
        <w:trPr>
          <w:trHeight w:val="26"/>
        </w:trPr>
        <w:tc>
          <w:tcPr>
            <w:tcW w:w="2846" w:type="dxa"/>
            <w:vMerge/>
          </w:tcPr>
          <w:p w14:paraId="18768FBD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77503A1" w14:textId="77777777" w:rsidR="005F5430" w:rsidRPr="003C69AD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3C69AD">
              <w:rPr>
                <w:bCs/>
                <w:color w:val="538135" w:themeColor="accent6" w:themeShade="BF"/>
                <w:sz w:val="28"/>
                <w:szCs w:val="28"/>
              </w:rPr>
              <w:t>Образование и работа электронно-дырочного перехода, виды перехода.</w:t>
            </w:r>
          </w:p>
        </w:tc>
        <w:tc>
          <w:tcPr>
            <w:tcW w:w="709" w:type="dxa"/>
          </w:tcPr>
          <w:p w14:paraId="7F18F34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7B39E90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E637B80" w14:textId="77777777" w:rsidTr="005F5430">
        <w:trPr>
          <w:trHeight w:val="34"/>
        </w:trPr>
        <w:tc>
          <w:tcPr>
            <w:tcW w:w="2846" w:type="dxa"/>
            <w:vMerge/>
          </w:tcPr>
          <w:p w14:paraId="74E970E0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A9C2F25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14C97C5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0B36CD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BE3BD29" w14:textId="77777777" w:rsidTr="005F5430">
        <w:trPr>
          <w:trHeight w:val="34"/>
        </w:trPr>
        <w:tc>
          <w:tcPr>
            <w:tcW w:w="2846" w:type="dxa"/>
            <w:vMerge/>
          </w:tcPr>
          <w:p w14:paraId="5985BFF4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B21E767" w14:textId="77777777" w:rsidR="005F5430" w:rsidRPr="003C69AD" w:rsidRDefault="005F5430" w:rsidP="005F5430">
            <w:pPr>
              <w:jc w:val="both"/>
              <w:rPr>
                <w:bCs/>
                <w:color w:val="BF8F00" w:themeColor="accent4" w:themeShade="BF"/>
                <w:sz w:val="28"/>
                <w:szCs w:val="28"/>
              </w:rPr>
            </w:pPr>
            <w:r w:rsidRPr="003C69AD">
              <w:rPr>
                <w:bCs/>
                <w:color w:val="BF8F00" w:themeColor="accent4" w:themeShade="BF"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14:paraId="5EB74C9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3902CF9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5F5430" w:rsidRPr="007A101B" w14:paraId="26013CB3" w14:textId="77777777" w:rsidTr="005F5430">
        <w:trPr>
          <w:trHeight w:val="33"/>
        </w:trPr>
        <w:tc>
          <w:tcPr>
            <w:tcW w:w="2846" w:type="dxa"/>
            <w:vMerge w:val="restart"/>
          </w:tcPr>
          <w:p w14:paraId="2ADCA2CA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2.2 Полупроводниковые диоды</w:t>
            </w:r>
          </w:p>
        </w:tc>
        <w:tc>
          <w:tcPr>
            <w:tcW w:w="9453" w:type="dxa"/>
            <w:vAlign w:val="bottom"/>
          </w:tcPr>
          <w:p w14:paraId="6D5DF180" w14:textId="77777777" w:rsidR="005F5430" w:rsidRPr="007A101B" w:rsidRDefault="005F5430" w:rsidP="005F5430">
            <w:pPr>
              <w:ind w:left="-152" w:firstLine="152"/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4806BEB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5CEB4F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9F1E440" w14:textId="77777777" w:rsidTr="005F5430">
        <w:trPr>
          <w:trHeight w:val="33"/>
        </w:trPr>
        <w:tc>
          <w:tcPr>
            <w:tcW w:w="2846" w:type="dxa"/>
            <w:vMerge/>
          </w:tcPr>
          <w:p w14:paraId="1882781F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046EF9D" w14:textId="77777777" w:rsidR="005F5430" w:rsidRPr="003C69AD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3C69AD">
              <w:rPr>
                <w:bCs/>
                <w:color w:val="538135" w:themeColor="accent6" w:themeShade="BF"/>
                <w:sz w:val="28"/>
                <w:szCs w:val="28"/>
              </w:rPr>
              <w:t>Выпрямительные диоды, их параметры, вольт-амперные характеристики (ВАХ), назначение.</w:t>
            </w:r>
          </w:p>
        </w:tc>
        <w:tc>
          <w:tcPr>
            <w:tcW w:w="709" w:type="dxa"/>
          </w:tcPr>
          <w:p w14:paraId="1C63364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525E5E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D10EC0F" w14:textId="77777777" w:rsidTr="005F5430">
        <w:trPr>
          <w:trHeight w:val="26"/>
        </w:trPr>
        <w:tc>
          <w:tcPr>
            <w:tcW w:w="2846" w:type="dxa"/>
            <w:vMerge/>
          </w:tcPr>
          <w:p w14:paraId="0FCE4578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74BB461" w14:textId="77777777" w:rsidR="005F5430" w:rsidRPr="003C69AD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3C69AD">
              <w:rPr>
                <w:bCs/>
                <w:color w:val="538135" w:themeColor="accent6" w:themeShade="BF"/>
                <w:sz w:val="28"/>
                <w:szCs w:val="28"/>
              </w:rPr>
              <w:t>Импульсные диоды, туннельные диоды, их параметры, ВАХ, назначение.</w:t>
            </w:r>
          </w:p>
        </w:tc>
        <w:tc>
          <w:tcPr>
            <w:tcW w:w="709" w:type="dxa"/>
          </w:tcPr>
          <w:p w14:paraId="2E53D86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1A11E3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3D987CB" w14:textId="77777777" w:rsidTr="005F5430">
        <w:trPr>
          <w:trHeight w:val="26"/>
        </w:trPr>
        <w:tc>
          <w:tcPr>
            <w:tcW w:w="2846" w:type="dxa"/>
            <w:vMerge/>
          </w:tcPr>
          <w:p w14:paraId="0D3CF19D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60DD8BE" w14:textId="77777777" w:rsidR="005F5430" w:rsidRPr="003C69AD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3C69AD">
              <w:rPr>
                <w:bCs/>
                <w:color w:val="538135" w:themeColor="accent6" w:themeShade="BF"/>
                <w:sz w:val="28"/>
                <w:szCs w:val="28"/>
              </w:rPr>
              <w:t>Стабилитроны, их параметры, ВАХ, назначение. Система маркировки диодов.</w:t>
            </w:r>
          </w:p>
        </w:tc>
        <w:tc>
          <w:tcPr>
            <w:tcW w:w="709" w:type="dxa"/>
          </w:tcPr>
          <w:p w14:paraId="0C40E08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FF20C9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B9FF567" w14:textId="77777777" w:rsidTr="005F5430">
        <w:trPr>
          <w:trHeight w:val="26"/>
        </w:trPr>
        <w:tc>
          <w:tcPr>
            <w:tcW w:w="2846" w:type="dxa"/>
            <w:vMerge/>
          </w:tcPr>
          <w:p w14:paraId="7B3B6483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08BF9D7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04FC778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4819E3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4AEC71A" w14:textId="77777777" w:rsidTr="005F5430">
        <w:trPr>
          <w:trHeight w:val="26"/>
        </w:trPr>
        <w:tc>
          <w:tcPr>
            <w:tcW w:w="2846" w:type="dxa"/>
            <w:vMerge/>
          </w:tcPr>
          <w:p w14:paraId="2296648F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E9C8A40" w14:textId="77777777" w:rsidR="005F5430" w:rsidRPr="003C69AD" w:rsidRDefault="005F5430" w:rsidP="005F5430">
            <w:pPr>
              <w:jc w:val="both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3C69AD">
              <w:rPr>
                <w:bCs/>
                <w:color w:val="BF8F00" w:themeColor="accent4" w:themeShade="BF"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14:paraId="5670C451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3F28361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5F5430" w:rsidRPr="007A101B" w14:paraId="0C4B21C6" w14:textId="77777777" w:rsidTr="005F5430">
        <w:trPr>
          <w:trHeight w:val="54"/>
        </w:trPr>
        <w:tc>
          <w:tcPr>
            <w:tcW w:w="2846" w:type="dxa"/>
            <w:vMerge w:val="restart"/>
          </w:tcPr>
          <w:p w14:paraId="4018E844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2.3 Транзисторы</w:t>
            </w:r>
          </w:p>
        </w:tc>
        <w:tc>
          <w:tcPr>
            <w:tcW w:w="9453" w:type="dxa"/>
            <w:vAlign w:val="bottom"/>
          </w:tcPr>
          <w:p w14:paraId="16935EE8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2EACBAD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3883AF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98A127C" w14:textId="77777777" w:rsidTr="005F5430">
        <w:trPr>
          <w:trHeight w:val="49"/>
        </w:trPr>
        <w:tc>
          <w:tcPr>
            <w:tcW w:w="2846" w:type="dxa"/>
            <w:vMerge/>
          </w:tcPr>
          <w:p w14:paraId="395B6F10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3C09341" w14:textId="77777777" w:rsidR="005F5430" w:rsidRPr="00020BE0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020BE0">
              <w:rPr>
                <w:bCs/>
                <w:color w:val="538135" w:themeColor="accent6" w:themeShade="BF"/>
                <w:sz w:val="28"/>
                <w:szCs w:val="28"/>
              </w:rPr>
              <w:t>Устройство и принцип действия биполярных транзисторов.</w:t>
            </w:r>
          </w:p>
        </w:tc>
        <w:tc>
          <w:tcPr>
            <w:tcW w:w="709" w:type="dxa"/>
          </w:tcPr>
          <w:p w14:paraId="0DDDE14F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14194C2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DDA15D6" w14:textId="77777777" w:rsidTr="005F5430">
        <w:trPr>
          <w:trHeight w:val="49"/>
        </w:trPr>
        <w:tc>
          <w:tcPr>
            <w:tcW w:w="2846" w:type="dxa"/>
            <w:vMerge/>
          </w:tcPr>
          <w:p w14:paraId="30F3F4FE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A0A74DD" w14:textId="77777777" w:rsidR="005F5430" w:rsidRPr="00020BE0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020BE0">
              <w:rPr>
                <w:bCs/>
                <w:color w:val="538135" w:themeColor="accent6" w:themeShade="BF"/>
                <w:sz w:val="28"/>
                <w:szCs w:val="28"/>
              </w:rPr>
              <w:t>Три схемы включения транзисторов. Сравнительная оценка схем.</w:t>
            </w:r>
          </w:p>
        </w:tc>
        <w:tc>
          <w:tcPr>
            <w:tcW w:w="709" w:type="dxa"/>
          </w:tcPr>
          <w:p w14:paraId="1E320BC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00FB257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489DD99" w14:textId="77777777" w:rsidTr="005F5430">
        <w:trPr>
          <w:trHeight w:val="49"/>
        </w:trPr>
        <w:tc>
          <w:tcPr>
            <w:tcW w:w="2846" w:type="dxa"/>
            <w:vMerge/>
          </w:tcPr>
          <w:p w14:paraId="72847C05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F96C9D8" w14:textId="77777777" w:rsidR="005F5430" w:rsidRPr="00020BE0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020BE0">
              <w:rPr>
                <w:bCs/>
                <w:color w:val="538135" w:themeColor="accent6" w:themeShade="BF"/>
                <w:sz w:val="28"/>
                <w:szCs w:val="28"/>
              </w:rPr>
              <w:t>Усилительные свойства транзисторов. Эксплуатационные параметры.</w:t>
            </w:r>
          </w:p>
        </w:tc>
        <w:tc>
          <w:tcPr>
            <w:tcW w:w="709" w:type="dxa"/>
          </w:tcPr>
          <w:p w14:paraId="36CA516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AA12EB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45B9D48" w14:textId="77777777" w:rsidTr="005F5430">
        <w:trPr>
          <w:trHeight w:val="49"/>
        </w:trPr>
        <w:tc>
          <w:tcPr>
            <w:tcW w:w="2846" w:type="dxa"/>
            <w:vMerge/>
          </w:tcPr>
          <w:p w14:paraId="18071C7D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3DC9C15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14:paraId="215CC61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F275E5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A3111F4" w14:textId="77777777" w:rsidTr="005F5430">
        <w:trPr>
          <w:trHeight w:val="49"/>
        </w:trPr>
        <w:tc>
          <w:tcPr>
            <w:tcW w:w="2846" w:type="dxa"/>
            <w:vMerge/>
          </w:tcPr>
          <w:p w14:paraId="69AD8CEC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2043BA9" w14:textId="77777777" w:rsidR="005F5430" w:rsidRPr="00020BE0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020BE0">
              <w:rPr>
                <w:bCs/>
                <w:color w:val="2E74B5" w:themeColor="accent1" w:themeShade="BF"/>
                <w:sz w:val="28"/>
                <w:szCs w:val="28"/>
              </w:rPr>
              <w:t>Определение параметров транзисторов по статическим ВАХ</w:t>
            </w:r>
          </w:p>
        </w:tc>
        <w:tc>
          <w:tcPr>
            <w:tcW w:w="709" w:type="dxa"/>
          </w:tcPr>
          <w:p w14:paraId="37719AE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C4FBDC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85E59C9" w14:textId="77777777" w:rsidTr="005F5430">
        <w:trPr>
          <w:trHeight w:val="49"/>
        </w:trPr>
        <w:tc>
          <w:tcPr>
            <w:tcW w:w="2846" w:type="dxa"/>
            <w:vMerge/>
          </w:tcPr>
          <w:p w14:paraId="078A8520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821DB0A" w14:textId="77777777" w:rsidR="005F5430" w:rsidRPr="000B3987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0B3987">
              <w:rPr>
                <w:bCs/>
                <w:color w:val="2E74B5" w:themeColor="accent1" w:themeShade="BF"/>
                <w:sz w:val="28"/>
                <w:szCs w:val="28"/>
              </w:rPr>
              <w:t>Полевой транзистор, устройство, принцип действия.</w:t>
            </w:r>
          </w:p>
        </w:tc>
        <w:tc>
          <w:tcPr>
            <w:tcW w:w="709" w:type="dxa"/>
          </w:tcPr>
          <w:p w14:paraId="75DCF43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3892875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F4FE62B" w14:textId="77777777" w:rsidTr="005F5430">
        <w:trPr>
          <w:trHeight w:val="49"/>
        </w:trPr>
        <w:tc>
          <w:tcPr>
            <w:tcW w:w="2846" w:type="dxa"/>
            <w:vMerge/>
          </w:tcPr>
          <w:p w14:paraId="06A75DAC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DC1474E" w14:textId="77777777" w:rsidR="005F5430" w:rsidRPr="000B3987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0B3987">
              <w:rPr>
                <w:bCs/>
                <w:color w:val="2E74B5" w:themeColor="accent1" w:themeShade="BF"/>
                <w:sz w:val="28"/>
                <w:szCs w:val="28"/>
              </w:rPr>
              <w:t>Система маркировки транзисторов. Области применения.</w:t>
            </w:r>
          </w:p>
        </w:tc>
        <w:tc>
          <w:tcPr>
            <w:tcW w:w="709" w:type="dxa"/>
          </w:tcPr>
          <w:p w14:paraId="5AD9618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607FBBA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BAA6149" w14:textId="77777777" w:rsidTr="005F5430">
        <w:trPr>
          <w:trHeight w:val="49"/>
        </w:trPr>
        <w:tc>
          <w:tcPr>
            <w:tcW w:w="2846" w:type="dxa"/>
            <w:vMerge/>
          </w:tcPr>
          <w:p w14:paraId="573DBEEF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6D2C351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0E9BFB3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101C33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C25934E" w14:textId="77777777" w:rsidTr="005F5430">
        <w:trPr>
          <w:trHeight w:val="49"/>
        </w:trPr>
        <w:tc>
          <w:tcPr>
            <w:tcW w:w="2846" w:type="dxa"/>
            <w:vMerge/>
          </w:tcPr>
          <w:p w14:paraId="2262D442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475BE4B" w14:textId="77777777" w:rsidR="005F5430" w:rsidRPr="000B3987" w:rsidRDefault="005F5430" w:rsidP="005F5430">
            <w:pPr>
              <w:jc w:val="both"/>
              <w:rPr>
                <w:bCs/>
                <w:color w:val="BF8F00" w:themeColor="accent4" w:themeShade="BF"/>
                <w:sz w:val="28"/>
                <w:szCs w:val="28"/>
              </w:rPr>
            </w:pPr>
            <w:r w:rsidRPr="000B3987">
              <w:rPr>
                <w:bCs/>
                <w:color w:val="BF8F00" w:themeColor="accent4" w:themeShade="BF"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интернетом, решение задач.</w:t>
            </w:r>
          </w:p>
        </w:tc>
        <w:tc>
          <w:tcPr>
            <w:tcW w:w="709" w:type="dxa"/>
          </w:tcPr>
          <w:p w14:paraId="741226A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7762961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5F5430" w:rsidRPr="007A101B" w14:paraId="69A248AC" w14:textId="77777777" w:rsidTr="005F5430">
        <w:trPr>
          <w:trHeight w:val="153"/>
        </w:trPr>
        <w:tc>
          <w:tcPr>
            <w:tcW w:w="2846" w:type="dxa"/>
            <w:vMerge w:val="restart"/>
          </w:tcPr>
          <w:p w14:paraId="6890D6CC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 xml:space="preserve">Тема 2.4 </w:t>
            </w:r>
          </w:p>
          <w:p w14:paraId="178D4A8C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Тиристоры</w:t>
            </w:r>
          </w:p>
        </w:tc>
        <w:tc>
          <w:tcPr>
            <w:tcW w:w="9453" w:type="dxa"/>
            <w:vAlign w:val="bottom"/>
          </w:tcPr>
          <w:p w14:paraId="227188B2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7895D21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6AA2D8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487CE0B" w14:textId="77777777" w:rsidTr="005F5430">
        <w:trPr>
          <w:trHeight w:val="151"/>
        </w:trPr>
        <w:tc>
          <w:tcPr>
            <w:tcW w:w="2846" w:type="dxa"/>
            <w:vMerge/>
          </w:tcPr>
          <w:p w14:paraId="11CACF25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C797E0F" w14:textId="77777777" w:rsidR="005F5430" w:rsidRPr="009D5CFB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0B3987">
              <w:rPr>
                <w:bCs/>
                <w:color w:val="538135" w:themeColor="accent6" w:themeShade="BF"/>
                <w:sz w:val="28"/>
                <w:szCs w:val="28"/>
              </w:rPr>
              <w:t>Устройство и принцип действия тиристоров. Основные свойства и ВАХ динистеров.</w:t>
            </w:r>
          </w:p>
        </w:tc>
        <w:tc>
          <w:tcPr>
            <w:tcW w:w="709" w:type="dxa"/>
          </w:tcPr>
          <w:p w14:paraId="4BE5C11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82D7FA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9061C77" w14:textId="77777777" w:rsidTr="005F5430">
        <w:trPr>
          <w:trHeight w:val="151"/>
        </w:trPr>
        <w:tc>
          <w:tcPr>
            <w:tcW w:w="2846" w:type="dxa"/>
            <w:vMerge/>
          </w:tcPr>
          <w:p w14:paraId="38F82655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2E35669" w14:textId="77777777" w:rsidR="005F5430" w:rsidRPr="002E79A3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2E79A3">
              <w:rPr>
                <w:bCs/>
                <w:color w:val="538135" w:themeColor="accent6" w:themeShade="BF"/>
                <w:sz w:val="28"/>
                <w:szCs w:val="28"/>
              </w:rPr>
              <w:t>Тринистор. Его свойства и ВАХ. Симистор; система маркировки.</w:t>
            </w:r>
          </w:p>
        </w:tc>
        <w:tc>
          <w:tcPr>
            <w:tcW w:w="709" w:type="dxa"/>
          </w:tcPr>
          <w:p w14:paraId="0676B13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279783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AB0E8D5" w14:textId="77777777" w:rsidTr="005F5430">
        <w:trPr>
          <w:trHeight w:val="151"/>
        </w:trPr>
        <w:tc>
          <w:tcPr>
            <w:tcW w:w="2846" w:type="dxa"/>
            <w:vMerge/>
          </w:tcPr>
          <w:p w14:paraId="5A7EE170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09B6838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74FA00B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5FA343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9C923C9" w14:textId="77777777" w:rsidTr="005F5430">
        <w:trPr>
          <w:trHeight w:val="151"/>
        </w:trPr>
        <w:tc>
          <w:tcPr>
            <w:tcW w:w="2846" w:type="dxa"/>
            <w:vMerge/>
          </w:tcPr>
          <w:p w14:paraId="4FE11396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8B94407" w14:textId="77777777" w:rsidR="005F5430" w:rsidRPr="002E79A3" w:rsidRDefault="005F5430" w:rsidP="005F5430">
            <w:pPr>
              <w:jc w:val="both"/>
              <w:rPr>
                <w:bCs/>
                <w:color w:val="BF8F00" w:themeColor="accent4" w:themeShade="BF"/>
                <w:sz w:val="28"/>
                <w:szCs w:val="28"/>
              </w:rPr>
            </w:pPr>
            <w:r w:rsidRPr="002E79A3">
              <w:rPr>
                <w:bCs/>
                <w:color w:val="BF8F00" w:themeColor="accent4" w:themeShade="BF"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14:paraId="46736E8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5564DEE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5F5430" w:rsidRPr="007A101B" w14:paraId="2A3DED6E" w14:textId="77777777" w:rsidTr="005F5430">
        <w:trPr>
          <w:trHeight w:val="89"/>
        </w:trPr>
        <w:tc>
          <w:tcPr>
            <w:tcW w:w="2846" w:type="dxa"/>
            <w:vMerge w:val="restart"/>
          </w:tcPr>
          <w:p w14:paraId="546E88E5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2.5  Фотоэлектрические и оптоэлектронные приборы</w:t>
            </w:r>
          </w:p>
        </w:tc>
        <w:tc>
          <w:tcPr>
            <w:tcW w:w="9453" w:type="dxa"/>
            <w:vAlign w:val="bottom"/>
          </w:tcPr>
          <w:p w14:paraId="2F869FD8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5AAEF57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50BA17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9917BE3" w14:textId="77777777" w:rsidTr="005F5430">
        <w:trPr>
          <w:trHeight w:val="89"/>
        </w:trPr>
        <w:tc>
          <w:tcPr>
            <w:tcW w:w="2846" w:type="dxa"/>
            <w:vMerge/>
          </w:tcPr>
          <w:p w14:paraId="24CA6C54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4AAA46B" w14:textId="77777777" w:rsidR="005F5430" w:rsidRPr="002E79A3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2E79A3">
              <w:rPr>
                <w:bCs/>
                <w:color w:val="538135" w:themeColor="accent6" w:themeShade="BF"/>
                <w:sz w:val="28"/>
                <w:szCs w:val="28"/>
              </w:rPr>
              <w:t>Общие сведения. Фотоэлементы с внешним фотоэффектом.</w:t>
            </w:r>
          </w:p>
        </w:tc>
        <w:tc>
          <w:tcPr>
            <w:tcW w:w="709" w:type="dxa"/>
          </w:tcPr>
          <w:p w14:paraId="21723E71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6D236E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8F9CB16" w14:textId="77777777" w:rsidTr="005F5430">
        <w:trPr>
          <w:trHeight w:val="89"/>
        </w:trPr>
        <w:tc>
          <w:tcPr>
            <w:tcW w:w="2846" w:type="dxa"/>
            <w:vMerge/>
          </w:tcPr>
          <w:p w14:paraId="1D4A74E1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C72A52B" w14:textId="77777777" w:rsidR="005F5430" w:rsidRPr="002E79A3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2E79A3">
              <w:rPr>
                <w:bCs/>
                <w:color w:val="538135" w:themeColor="accent6" w:themeShade="BF"/>
                <w:sz w:val="28"/>
                <w:szCs w:val="28"/>
              </w:rPr>
              <w:t xml:space="preserve">Фотоэлементы с внутренним фотоэффектом. Их свойства и ВАХ. </w:t>
            </w:r>
          </w:p>
        </w:tc>
        <w:tc>
          <w:tcPr>
            <w:tcW w:w="709" w:type="dxa"/>
          </w:tcPr>
          <w:p w14:paraId="65373CC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322CC0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0650086" w14:textId="77777777" w:rsidTr="005F5430">
        <w:trPr>
          <w:trHeight w:val="89"/>
        </w:trPr>
        <w:tc>
          <w:tcPr>
            <w:tcW w:w="2846" w:type="dxa"/>
            <w:vMerge/>
          </w:tcPr>
          <w:p w14:paraId="61F0DAB7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0038282" w14:textId="77777777" w:rsidR="005F5430" w:rsidRPr="002E79A3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2E79A3">
              <w:rPr>
                <w:bCs/>
                <w:color w:val="538135" w:themeColor="accent6" w:themeShade="BF"/>
                <w:sz w:val="28"/>
                <w:szCs w:val="28"/>
              </w:rPr>
              <w:t>Светоизлучающий диод; оптопара. Область их применения.</w:t>
            </w:r>
          </w:p>
        </w:tc>
        <w:tc>
          <w:tcPr>
            <w:tcW w:w="709" w:type="dxa"/>
          </w:tcPr>
          <w:p w14:paraId="51B2A1DF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CF8D08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C939FD1" w14:textId="77777777" w:rsidTr="005F5430">
        <w:trPr>
          <w:trHeight w:val="89"/>
        </w:trPr>
        <w:tc>
          <w:tcPr>
            <w:tcW w:w="2846" w:type="dxa"/>
            <w:vMerge/>
          </w:tcPr>
          <w:p w14:paraId="3DD1C59C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396BC9A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38CE3A6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AA2A4A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4AD595B" w14:textId="77777777" w:rsidTr="005F5430">
        <w:trPr>
          <w:trHeight w:val="89"/>
        </w:trPr>
        <w:tc>
          <w:tcPr>
            <w:tcW w:w="2846" w:type="dxa"/>
            <w:vMerge/>
          </w:tcPr>
          <w:p w14:paraId="3666E626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49815C0" w14:textId="77777777" w:rsidR="005F5430" w:rsidRPr="002E79A3" w:rsidRDefault="005F5430" w:rsidP="005F5430">
            <w:pPr>
              <w:jc w:val="both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E79A3">
              <w:rPr>
                <w:bCs/>
                <w:color w:val="BF8F00" w:themeColor="accent4" w:themeShade="BF"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интернетом, решение задач, написание рефератов.</w:t>
            </w:r>
          </w:p>
        </w:tc>
        <w:tc>
          <w:tcPr>
            <w:tcW w:w="709" w:type="dxa"/>
          </w:tcPr>
          <w:p w14:paraId="7987275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50FCFE1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240725C" w14:textId="77777777" w:rsidTr="005F5430">
        <w:trPr>
          <w:trHeight w:val="123"/>
        </w:trPr>
        <w:tc>
          <w:tcPr>
            <w:tcW w:w="2846" w:type="dxa"/>
            <w:vMerge w:val="restart"/>
          </w:tcPr>
          <w:p w14:paraId="5949C216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2.6 Элементарная база микроминиатюрного исполнения</w:t>
            </w:r>
          </w:p>
        </w:tc>
        <w:tc>
          <w:tcPr>
            <w:tcW w:w="9453" w:type="dxa"/>
            <w:vAlign w:val="bottom"/>
          </w:tcPr>
          <w:p w14:paraId="7DA7B183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2551E18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145EA7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7E3C073" w14:textId="77777777" w:rsidTr="005F5430">
        <w:trPr>
          <w:trHeight w:val="117"/>
        </w:trPr>
        <w:tc>
          <w:tcPr>
            <w:tcW w:w="2846" w:type="dxa"/>
            <w:vMerge/>
          </w:tcPr>
          <w:p w14:paraId="7D6FDD74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78FA786" w14:textId="77777777" w:rsidR="005F5430" w:rsidRPr="002E79A3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2E79A3">
              <w:rPr>
                <w:bCs/>
                <w:color w:val="538135" w:themeColor="accent6" w:themeShade="BF"/>
                <w:sz w:val="28"/>
                <w:szCs w:val="28"/>
              </w:rPr>
              <w:t>Микроэлектронные приборы. Общая характеристика.</w:t>
            </w:r>
          </w:p>
        </w:tc>
        <w:tc>
          <w:tcPr>
            <w:tcW w:w="709" w:type="dxa"/>
          </w:tcPr>
          <w:p w14:paraId="6D1A9E5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1384CB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6B69135" w14:textId="77777777" w:rsidTr="005F5430">
        <w:trPr>
          <w:trHeight w:val="117"/>
        </w:trPr>
        <w:tc>
          <w:tcPr>
            <w:tcW w:w="2846" w:type="dxa"/>
            <w:vMerge/>
          </w:tcPr>
          <w:p w14:paraId="575AEFEA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6B2D2AD" w14:textId="77777777" w:rsidR="005F5430" w:rsidRPr="002E79A3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2E79A3">
              <w:rPr>
                <w:bCs/>
                <w:color w:val="538135" w:themeColor="accent6" w:themeShade="BF"/>
                <w:sz w:val="28"/>
                <w:szCs w:val="28"/>
              </w:rPr>
              <w:t>Элементы интегральных схем. (ИМ)</w:t>
            </w:r>
          </w:p>
        </w:tc>
        <w:tc>
          <w:tcPr>
            <w:tcW w:w="709" w:type="dxa"/>
          </w:tcPr>
          <w:p w14:paraId="25491B8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0B2CED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991BCB7" w14:textId="77777777" w:rsidTr="005F5430">
        <w:trPr>
          <w:trHeight w:val="117"/>
        </w:trPr>
        <w:tc>
          <w:tcPr>
            <w:tcW w:w="2846" w:type="dxa"/>
            <w:vMerge/>
          </w:tcPr>
          <w:p w14:paraId="04ED7C72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5CBC65B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1585599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7CAC91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B063350" w14:textId="77777777" w:rsidTr="005F5430">
        <w:trPr>
          <w:trHeight w:val="117"/>
        </w:trPr>
        <w:tc>
          <w:tcPr>
            <w:tcW w:w="2846" w:type="dxa"/>
            <w:vMerge/>
          </w:tcPr>
          <w:p w14:paraId="6701A340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4E0C84F" w14:textId="77777777" w:rsidR="005F5430" w:rsidRPr="002E79A3" w:rsidRDefault="005F5430" w:rsidP="005F5430">
            <w:pPr>
              <w:jc w:val="both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E79A3">
              <w:rPr>
                <w:bCs/>
                <w:color w:val="BF8F00" w:themeColor="accent4" w:themeShade="BF"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интернетом, решение задач, написание рефератов.</w:t>
            </w:r>
          </w:p>
        </w:tc>
        <w:tc>
          <w:tcPr>
            <w:tcW w:w="709" w:type="dxa"/>
          </w:tcPr>
          <w:p w14:paraId="7E71546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5CC05EE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A9722DD" w14:textId="77777777" w:rsidTr="005F5430">
        <w:trPr>
          <w:trHeight w:val="123"/>
        </w:trPr>
        <w:tc>
          <w:tcPr>
            <w:tcW w:w="2846" w:type="dxa"/>
            <w:vMerge w:val="restart"/>
          </w:tcPr>
          <w:p w14:paraId="17EB6B04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2.7 Электронные выпрямители переменного тока</w:t>
            </w:r>
          </w:p>
        </w:tc>
        <w:tc>
          <w:tcPr>
            <w:tcW w:w="9453" w:type="dxa"/>
            <w:vAlign w:val="bottom"/>
          </w:tcPr>
          <w:p w14:paraId="3D7541F5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5670351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9B25C9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43A1DAB" w14:textId="77777777" w:rsidTr="005F5430">
        <w:trPr>
          <w:trHeight w:val="117"/>
        </w:trPr>
        <w:tc>
          <w:tcPr>
            <w:tcW w:w="2846" w:type="dxa"/>
            <w:vMerge/>
          </w:tcPr>
          <w:p w14:paraId="5321447D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E4D3ED6" w14:textId="77777777" w:rsidR="005F5430" w:rsidRPr="002E79A3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2E79A3">
              <w:rPr>
                <w:bCs/>
                <w:color w:val="538135" w:themeColor="accent6" w:themeShade="BF"/>
                <w:sz w:val="28"/>
                <w:szCs w:val="28"/>
              </w:rPr>
              <w:t>Общие сведения. Выпрямительные устройства.</w:t>
            </w:r>
          </w:p>
        </w:tc>
        <w:tc>
          <w:tcPr>
            <w:tcW w:w="709" w:type="dxa"/>
          </w:tcPr>
          <w:p w14:paraId="34705FE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561BD15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F430FC7" w14:textId="77777777" w:rsidTr="005F5430">
        <w:trPr>
          <w:trHeight w:val="117"/>
        </w:trPr>
        <w:tc>
          <w:tcPr>
            <w:tcW w:w="2846" w:type="dxa"/>
            <w:vMerge/>
          </w:tcPr>
          <w:p w14:paraId="4490EBA8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6AD7143" w14:textId="77777777" w:rsidR="005F5430" w:rsidRPr="00416091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416091">
              <w:rPr>
                <w:bCs/>
                <w:color w:val="538135" w:themeColor="accent6" w:themeShade="BF"/>
                <w:sz w:val="28"/>
                <w:szCs w:val="28"/>
              </w:rPr>
              <w:t>Двухполупериодные выпрямители однофазного тока. Выбор диодов.</w:t>
            </w:r>
          </w:p>
        </w:tc>
        <w:tc>
          <w:tcPr>
            <w:tcW w:w="709" w:type="dxa"/>
          </w:tcPr>
          <w:p w14:paraId="46DEDA0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E5F0B5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1BB6EF1" w14:textId="77777777" w:rsidTr="005F5430">
        <w:trPr>
          <w:trHeight w:val="117"/>
        </w:trPr>
        <w:tc>
          <w:tcPr>
            <w:tcW w:w="2846" w:type="dxa"/>
            <w:vMerge/>
          </w:tcPr>
          <w:p w14:paraId="5AC112D8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BFCC23C" w14:textId="77777777" w:rsidR="005F5430" w:rsidRPr="00416091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416091">
              <w:rPr>
                <w:bCs/>
                <w:color w:val="538135" w:themeColor="accent6" w:themeShade="BF"/>
                <w:sz w:val="28"/>
                <w:szCs w:val="28"/>
              </w:rPr>
              <w:t>Трехфазные выпрямители. Управляемые выпрямители. Электрические фильтры.</w:t>
            </w:r>
          </w:p>
        </w:tc>
        <w:tc>
          <w:tcPr>
            <w:tcW w:w="709" w:type="dxa"/>
          </w:tcPr>
          <w:p w14:paraId="6AB4428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068060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20DBA4F" w14:textId="77777777" w:rsidTr="005F5430">
        <w:trPr>
          <w:trHeight w:val="117"/>
        </w:trPr>
        <w:tc>
          <w:tcPr>
            <w:tcW w:w="2846" w:type="dxa"/>
            <w:vMerge/>
          </w:tcPr>
          <w:p w14:paraId="1E9BE2D4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D59993C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709" w:type="dxa"/>
          </w:tcPr>
          <w:p w14:paraId="515871C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912D1F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ABD4FAC" w14:textId="77777777" w:rsidTr="005F5430">
        <w:trPr>
          <w:trHeight w:val="117"/>
        </w:trPr>
        <w:tc>
          <w:tcPr>
            <w:tcW w:w="2846" w:type="dxa"/>
            <w:vMerge/>
          </w:tcPr>
          <w:p w14:paraId="13B150C7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474A150" w14:textId="77777777" w:rsidR="005F5430" w:rsidRPr="00416091" w:rsidRDefault="005F5430" w:rsidP="005F5430">
            <w:pPr>
              <w:jc w:val="both"/>
              <w:rPr>
                <w:bCs/>
                <w:color w:val="2F5496" w:themeColor="accent5" w:themeShade="BF"/>
                <w:sz w:val="28"/>
                <w:szCs w:val="28"/>
              </w:rPr>
            </w:pPr>
            <w:r w:rsidRPr="00416091">
              <w:rPr>
                <w:bCs/>
                <w:color w:val="2F5496" w:themeColor="accent5" w:themeShade="BF"/>
                <w:sz w:val="28"/>
                <w:szCs w:val="28"/>
              </w:rPr>
              <w:t>Выбор диодов для выпрямителей переменного тока.</w:t>
            </w:r>
          </w:p>
        </w:tc>
        <w:tc>
          <w:tcPr>
            <w:tcW w:w="709" w:type="dxa"/>
          </w:tcPr>
          <w:p w14:paraId="595D245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654748B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416091" w14:paraId="4166BA63" w14:textId="77777777" w:rsidTr="005F5430">
        <w:trPr>
          <w:trHeight w:val="117"/>
        </w:trPr>
        <w:tc>
          <w:tcPr>
            <w:tcW w:w="2846" w:type="dxa"/>
          </w:tcPr>
          <w:p w14:paraId="4BA6665B" w14:textId="77777777" w:rsidR="005F5430" w:rsidRPr="00416091" w:rsidRDefault="005F5430" w:rsidP="005F5430">
            <w:pPr>
              <w:rPr>
                <w:b/>
                <w:sz w:val="28"/>
                <w:szCs w:val="28"/>
              </w:rPr>
            </w:pPr>
            <w:r w:rsidRPr="00416091">
              <w:rPr>
                <w:b/>
                <w:sz w:val="28"/>
                <w:szCs w:val="28"/>
              </w:rPr>
              <w:t>Раздел 3.</w:t>
            </w:r>
          </w:p>
        </w:tc>
        <w:tc>
          <w:tcPr>
            <w:tcW w:w="9453" w:type="dxa"/>
            <w:vAlign w:val="bottom"/>
          </w:tcPr>
          <w:p w14:paraId="49B1880D" w14:textId="77777777" w:rsidR="005F5430" w:rsidRPr="00416091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416091">
              <w:rPr>
                <w:b/>
                <w:bCs/>
                <w:sz w:val="28"/>
                <w:szCs w:val="28"/>
              </w:rPr>
              <w:t>Электрические измерения</w:t>
            </w:r>
          </w:p>
        </w:tc>
        <w:tc>
          <w:tcPr>
            <w:tcW w:w="709" w:type="dxa"/>
          </w:tcPr>
          <w:p w14:paraId="3ABD3024" w14:textId="77777777" w:rsidR="005F5430" w:rsidRPr="00416091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6ECB19E" w14:textId="77777777" w:rsidR="005F5430" w:rsidRPr="00416091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F5430" w:rsidRPr="007A101B" w14:paraId="1A1112C2" w14:textId="77777777" w:rsidTr="005F5430">
        <w:trPr>
          <w:trHeight w:val="117"/>
        </w:trPr>
        <w:tc>
          <w:tcPr>
            <w:tcW w:w="2846" w:type="dxa"/>
            <w:vMerge w:val="restart"/>
          </w:tcPr>
          <w:p w14:paraId="1D094674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3.1 Электрические измерения и приборы</w:t>
            </w:r>
          </w:p>
        </w:tc>
        <w:tc>
          <w:tcPr>
            <w:tcW w:w="9453" w:type="dxa"/>
            <w:vAlign w:val="bottom"/>
          </w:tcPr>
          <w:p w14:paraId="07E0857E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4B6DF2D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409E13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64B4BBD" w14:textId="77777777" w:rsidTr="005F5430">
        <w:trPr>
          <w:trHeight w:val="117"/>
        </w:trPr>
        <w:tc>
          <w:tcPr>
            <w:tcW w:w="2846" w:type="dxa"/>
            <w:vMerge/>
          </w:tcPr>
          <w:p w14:paraId="1C095CEB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E3E5EF1" w14:textId="77777777" w:rsidR="005F5430" w:rsidRPr="00416091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416091">
              <w:rPr>
                <w:bCs/>
                <w:color w:val="538135" w:themeColor="accent6" w:themeShade="BF"/>
                <w:sz w:val="28"/>
                <w:szCs w:val="28"/>
              </w:rPr>
              <w:t>Общие сведения  об измерительных приборах, их классификация.</w:t>
            </w:r>
          </w:p>
        </w:tc>
        <w:tc>
          <w:tcPr>
            <w:tcW w:w="709" w:type="dxa"/>
          </w:tcPr>
          <w:p w14:paraId="29CD068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39809E7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C286D10" w14:textId="77777777" w:rsidTr="005F5430">
        <w:trPr>
          <w:trHeight w:val="117"/>
        </w:trPr>
        <w:tc>
          <w:tcPr>
            <w:tcW w:w="2846" w:type="dxa"/>
            <w:vMerge/>
          </w:tcPr>
          <w:p w14:paraId="61A560B5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07BF1CC" w14:textId="77777777" w:rsidR="005F5430" w:rsidRPr="00416091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416091">
              <w:rPr>
                <w:bCs/>
                <w:color w:val="538135" w:themeColor="accent6" w:themeShade="BF"/>
                <w:sz w:val="28"/>
                <w:szCs w:val="28"/>
              </w:rPr>
              <w:t>Устройство, принцип действия измерительных приборов различных систем.</w:t>
            </w:r>
          </w:p>
        </w:tc>
        <w:tc>
          <w:tcPr>
            <w:tcW w:w="709" w:type="dxa"/>
          </w:tcPr>
          <w:p w14:paraId="4DF7E41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39F737E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5F5430" w:rsidRPr="007A101B" w14:paraId="2694CDCB" w14:textId="77777777" w:rsidTr="005F5430">
        <w:trPr>
          <w:trHeight w:val="117"/>
        </w:trPr>
        <w:tc>
          <w:tcPr>
            <w:tcW w:w="2846" w:type="dxa"/>
            <w:vMerge/>
          </w:tcPr>
          <w:p w14:paraId="15ECD7FB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A267181" w14:textId="77777777" w:rsidR="005F5430" w:rsidRPr="00416091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416091">
              <w:rPr>
                <w:bCs/>
                <w:color w:val="538135" w:themeColor="accent6" w:themeShade="BF"/>
                <w:sz w:val="28"/>
                <w:szCs w:val="28"/>
              </w:rPr>
              <w:t>Расширение пределов измерения приборов. Шунты, добавочное сопротивление.</w:t>
            </w:r>
          </w:p>
        </w:tc>
        <w:tc>
          <w:tcPr>
            <w:tcW w:w="709" w:type="dxa"/>
          </w:tcPr>
          <w:p w14:paraId="6FDD39F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5061D0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48058DA" w14:textId="77777777" w:rsidTr="005F5430">
        <w:trPr>
          <w:trHeight w:val="117"/>
        </w:trPr>
        <w:tc>
          <w:tcPr>
            <w:tcW w:w="2846" w:type="dxa"/>
            <w:vMerge/>
          </w:tcPr>
          <w:p w14:paraId="35A7B153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D4A890D" w14:textId="77777777" w:rsidR="005F5430" w:rsidRPr="00A77F38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77F38">
              <w:rPr>
                <w:bCs/>
                <w:color w:val="538135" w:themeColor="accent6" w:themeShade="BF"/>
                <w:sz w:val="28"/>
                <w:szCs w:val="28"/>
              </w:rPr>
              <w:t>Измерительные трансформаторы тока и напряжения, их применение и характеристики.</w:t>
            </w:r>
          </w:p>
        </w:tc>
        <w:tc>
          <w:tcPr>
            <w:tcW w:w="709" w:type="dxa"/>
          </w:tcPr>
          <w:p w14:paraId="2F78B80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537B0A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62913EC" w14:textId="77777777" w:rsidTr="005F5430">
        <w:trPr>
          <w:trHeight w:val="117"/>
        </w:trPr>
        <w:tc>
          <w:tcPr>
            <w:tcW w:w="2846" w:type="dxa"/>
            <w:vMerge/>
          </w:tcPr>
          <w:p w14:paraId="4ADD4B6E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6A3A98F" w14:textId="77777777" w:rsidR="005F5430" w:rsidRPr="00A77F38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77F38">
              <w:rPr>
                <w:bCs/>
                <w:color w:val="538135" w:themeColor="accent6" w:themeShade="BF"/>
                <w:sz w:val="28"/>
                <w:szCs w:val="28"/>
              </w:rPr>
              <w:t>Электронные измерительные приборы, области их применения.</w:t>
            </w:r>
          </w:p>
        </w:tc>
        <w:tc>
          <w:tcPr>
            <w:tcW w:w="709" w:type="dxa"/>
          </w:tcPr>
          <w:p w14:paraId="6FAC8A52" w14:textId="77777777" w:rsidR="005F5430" w:rsidRPr="00A77F3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A77F38">
              <w:rPr>
                <w:bCs/>
                <w:sz w:val="28"/>
                <w:szCs w:val="28"/>
                <w:highlight w:val="yellow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49434E8B" w14:textId="77777777" w:rsidR="005F5430" w:rsidRPr="00A77F3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highlight w:val="yellow"/>
                <w:lang w:val="en-US"/>
              </w:rPr>
            </w:pPr>
          </w:p>
        </w:tc>
      </w:tr>
      <w:tr w:rsidR="005F5430" w:rsidRPr="007A101B" w14:paraId="3C0E7D29" w14:textId="77777777" w:rsidTr="005F5430">
        <w:trPr>
          <w:trHeight w:val="117"/>
        </w:trPr>
        <w:tc>
          <w:tcPr>
            <w:tcW w:w="2846" w:type="dxa"/>
            <w:vMerge/>
          </w:tcPr>
          <w:p w14:paraId="60EE0E03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79C7BA8" w14:textId="77777777" w:rsidR="005F5430" w:rsidRPr="00A77F38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77F38">
              <w:rPr>
                <w:bCs/>
                <w:color w:val="538135" w:themeColor="accent6" w:themeShade="BF"/>
                <w:sz w:val="28"/>
                <w:szCs w:val="28"/>
              </w:rPr>
              <w:t>Измерение тока и напряжения в различных цепях.</w:t>
            </w:r>
          </w:p>
        </w:tc>
        <w:tc>
          <w:tcPr>
            <w:tcW w:w="709" w:type="dxa"/>
          </w:tcPr>
          <w:p w14:paraId="3940AB75" w14:textId="77777777" w:rsidR="005F5430" w:rsidRPr="00A77F3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highlight w:val="yellow"/>
              </w:rPr>
            </w:pPr>
            <w:r w:rsidRPr="00A77F38">
              <w:rPr>
                <w:bCs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842" w:type="dxa"/>
            <w:vAlign w:val="center"/>
          </w:tcPr>
          <w:p w14:paraId="00FE6FAA" w14:textId="77777777" w:rsidR="005F5430" w:rsidRPr="00A77F38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5F5430" w:rsidRPr="007A101B" w14:paraId="61F7F469" w14:textId="77777777" w:rsidTr="005F5430">
        <w:trPr>
          <w:trHeight w:val="117"/>
        </w:trPr>
        <w:tc>
          <w:tcPr>
            <w:tcW w:w="2846" w:type="dxa"/>
            <w:vMerge/>
          </w:tcPr>
          <w:p w14:paraId="12E474C6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1609DEE" w14:textId="77777777" w:rsidR="005F5430" w:rsidRPr="00A77F38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77F38">
              <w:rPr>
                <w:bCs/>
                <w:color w:val="538135" w:themeColor="accent6" w:themeShade="BF"/>
                <w:sz w:val="28"/>
                <w:szCs w:val="28"/>
              </w:rPr>
              <w:t>Измерение мощности в цепях постоянного, однофазного переменного и трёхфазного токов.</w:t>
            </w:r>
          </w:p>
        </w:tc>
        <w:tc>
          <w:tcPr>
            <w:tcW w:w="709" w:type="dxa"/>
          </w:tcPr>
          <w:p w14:paraId="529790A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B95EED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462D496" w14:textId="77777777" w:rsidTr="005F5430">
        <w:trPr>
          <w:trHeight w:val="117"/>
        </w:trPr>
        <w:tc>
          <w:tcPr>
            <w:tcW w:w="2846" w:type="dxa"/>
            <w:vMerge/>
          </w:tcPr>
          <w:p w14:paraId="00683F3C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A4E812B" w14:textId="77777777" w:rsidR="005F5430" w:rsidRPr="00A77F38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77F38">
              <w:rPr>
                <w:bCs/>
                <w:color w:val="538135" w:themeColor="accent6" w:themeShade="BF"/>
                <w:sz w:val="28"/>
                <w:szCs w:val="28"/>
              </w:rPr>
              <w:t>Учёт электрической энергии в однофазных и трёхфазных цепях переменного тока.</w:t>
            </w:r>
          </w:p>
        </w:tc>
        <w:tc>
          <w:tcPr>
            <w:tcW w:w="709" w:type="dxa"/>
          </w:tcPr>
          <w:p w14:paraId="70BE141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7153A1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8BAD18C" w14:textId="77777777" w:rsidTr="005F5430">
        <w:trPr>
          <w:trHeight w:val="117"/>
        </w:trPr>
        <w:tc>
          <w:tcPr>
            <w:tcW w:w="2846" w:type="dxa"/>
            <w:vMerge/>
          </w:tcPr>
          <w:p w14:paraId="2E822981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27EF761" w14:textId="77777777" w:rsidR="005F5430" w:rsidRPr="00A77F38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77F38">
              <w:rPr>
                <w:bCs/>
                <w:color w:val="538135" w:themeColor="accent6" w:themeShade="BF"/>
                <w:sz w:val="28"/>
                <w:szCs w:val="28"/>
              </w:rPr>
              <w:t>Приборы и методы измерения частоты тока.</w:t>
            </w:r>
          </w:p>
        </w:tc>
        <w:tc>
          <w:tcPr>
            <w:tcW w:w="709" w:type="dxa"/>
          </w:tcPr>
          <w:p w14:paraId="6BE522F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507A8E8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0D77468" w14:textId="77777777" w:rsidTr="005F5430">
        <w:trPr>
          <w:trHeight w:val="117"/>
        </w:trPr>
        <w:tc>
          <w:tcPr>
            <w:tcW w:w="2846" w:type="dxa"/>
            <w:vMerge/>
          </w:tcPr>
          <w:p w14:paraId="0205AF0C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F1901E7" w14:textId="77777777" w:rsidR="005F5430" w:rsidRPr="00A77F38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77F38">
              <w:rPr>
                <w:bCs/>
                <w:color w:val="538135" w:themeColor="accent6" w:themeShade="BF"/>
                <w:sz w:val="28"/>
                <w:szCs w:val="28"/>
              </w:rPr>
              <w:t>Фазометры, измерение коэффициента мощности цепи и угла сдвига фаз.</w:t>
            </w:r>
          </w:p>
        </w:tc>
        <w:tc>
          <w:tcPr>
            <w:tcW w:w="709" w:type="dxa"/>
          </w:tcPr>
          <w:p w14:paraId="6D6ACAA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4ECF09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BDE6D13" w14:textId="77777777" w:rsidTr="005F5430">
        <w:trPr>
          <w:trHeight w:val="117"/>
        </w:trPr>
        <w:tc>
          <w:tcPr>
            <w:tcW w:w="2846" w:type="dxa"/>
            <w:vMerge/>
          </w:tcPr>
          <w:p w14:paraId="64996430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BA57E4C" w14:textId="77777777" w:rsidR="005F5430" w:rsidRPr="00A77F38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77F38">
              <w:rPr>
                <w:bCs/>
                <w:color w:val="538135" w:themeColor="accent6" w:themeShade="BF"/>
                <w:sz w:val="28"/>
                <w:szCs w:val="28"/>
              </w:rPr>
              <w:t>Методы и приборы для измерения сопротивления постоянному току.</w:t>
            </w:r>
          </w:p>
        </w:tc>
        <w:tc>
          <w:tcPr>
            <w:tcW w:w="709" w:type="dxa"/>
          </w:tcPr>
          <w:p w14:paraId="46EB0E6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293D1A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FCD51C5" w14:textId="77777777" w:rsidTr="005F5430">
        <w:trPr>
          <w:trHeight w:val="117"/>
        </w:trPr>
        <w:tc>
          <w:tcPr>
            <w:tcW w:w="2846" w:type="dxa"/>
            <w:vMerge/>
          </w:tcPr>
          <w:p w14:paraId="5F0B4C57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F7C88A9" w14:textId="77777777" w:rsidR="005F5430" w:rsidRPr="00A77F38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77F38">
              <w:rPr>
                <w:bCs/>
                <w:color w:val="538135" w:themeColor="accent6" w:themeShade="BF"/>
                <w:sz w:val="28"/>
                <w:szCs w:val="28"/>
              </w:rPr>
              <w:t>Измерение сопротивления изоляции и заземления.</w:t>
            </w:r>
          </w:p>
        </w:tc>
        <w:tc>
          <w:tcPr>
            <w:tcW w:w="709" w:type="dxa"/>
          </w:tcPr>
          <w:p w14:paraId="77939A2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748EA7E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EC45B9F" w14:textId="77777777" w:rsidTr="005F5430">
        <w:trPr>
          <w:trHeight w:val="117"/>
        </w:trPr>
        <w:tc>
          <w:tcPr>
            <w:tcW w:w="2846" w:type="dxa"/>
            <w:vMerge/>
          </w:tcPr>
          <w:p w14:paraId="22C6B33B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BD6AEE8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 работы</w:t>
            </w:r>
          </w:p>
        </w:tc>
        <w:tc>
          <w:tcPr>
            <w:tcW w:w="709" w:type="dxa"/>
          </w:tcPr>
          <w:p w14:paraId="3600D74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94F358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08983B8" w14:textId="77777777" w:rsidTr="005F5430">
        <w:trPr>
          <w:trHeight w:val="117"/>
        </w:trPr>
        <w:tc>
          <w:tcPr>
            <w:tcW w:w="2846" w:type="dxa"/>
            <w:vMerge/>
          </w:tcPr>
          <w:p w14:paraId="5DFBC0B8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E1D4A82" w14:textId="77777777" w:rsidR="005F5430" w:rsidRPr="00A77F38" w:rsidRDefault="005F5430" w:rsidP="005F5430">
            <w:pPr>
              <w:jc w:val="both"/>
              <w:rPr>
                <w:color w:val="2E74B5" w:themeColor="accent1" w:themeShade="BF"/>
                <w:sz w:val="28"/>
                <w:szCs w:val="28"/>
              </w:rPr>
            </w:pPr>
            <w:r w:rsidRPr="00A77F38">
              <w:rPr>
                <w:color w:val="2E74B5" w:themeColor="accent1" w:themeShade="BF"/>
                <w:sz w:val="28"/>
                <w:szCs w:val="28"/>
              </w:rPr>
              <w:t>Измерение сопротивления постоянному току.</w:t>
            </w:r>
          </w:p>
        </w:tc>
        <w:tc>
          <w:tcPr>
            <w:tcW w:w="709" w:type="dxa"/>
          </w:tcPr>
          <w:p w14:paraId="64C013C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7C375C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65BCA06" w14:textId="77777777" w:rsidTr="005F5430">
        <w:trPr>
          <w:trHeight w:val="117"/>
        </w:trPr>
        <w:tc>
          <w:tcPr>
            <w:tcW w:w="2846" w:type="dxa"/>
            <w:vMerge/>
          </w:tcPr>
          <w:p w14:paraId="168F076F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81CDBC9" w14:textId="77777777" w:rsidR="005F5430" w:rsidRPr="00A77F38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A77F38">
              <w:rPr>
                <w:bCs/>
                <w:color w:val="2E74B5" w:themeColor="accent1" w:themeShade="BF"/>
                <w:sz w:val="28"/>
                <w:szCs w:val="28"/>
              </w:rPr>
              <w:t>Измерение сопротивления изоляции (обмотки двигателей, проводки).</w:t>
            </w:r>
          </w:p>
        </w:tc>
        <w:tc>
          <w:tcPr>
            <w:tcW w:w="709" w:type="dxa"/>
          </w:tcPr>
          <w:p w14:paraId="562852CF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3FDB02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FDBB8A2" w14:textId="77777777" w:rsidTr="005F5430">
        <w:trPr>
          <w:trHeight w:val="117"/>
        </w:trPr>
        <w:tc>
          <w:tcPr>
            <w:tcW w:w="2846" w:type="dxa"/>
            <w:vMerge/>
          </w:tcPr>
          <w:p w14:paraId="5A61F356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AC11C0E" w14:textId="77777777" w:rsidR="005F5430" w:rsidRPr="00E87FE8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E87FE8">
              <w:rPr>
                <w:bCs/>
                <w:color w:val="2E74B5" w:themeColor="accent1" w:themeShade="BF"/>
                <w:sz w:val="28"/>
                <w:szCs w:val="28"/>
              </w:rPr>
              <w:t>Измерение активной мощности в цепях трёхфазного тока.</w:t>
            </w:r>
          </w:p>
        </w:tc>
        <w:tc>
          <w:tcPr>
            <w:tcW w:w="709" w:type="dxa"/>
          </w:tcPr>
          <w:p w14:paraId="5D5E41E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4139F8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0C21D72" w14:textId="77777777" w:rsidTr="005F5430">
        <w:trPr>
          <w:trHeight w:val="117"/>
        </w:trPr>
        <w:tc>
          <w:tcPr>
            <w:tcW w:w="2846" w:type="dxa"/>
            <w:vMerge/>
          </w:tcPr>
          <w:p w14:paraId="2B4720B4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2BE6AFC" w14:textId="77777777" w:rsidR="005F5430" w:rsidRPr="00E87FE8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E87FE8">
              <w:rPr>
                <w:bCs/>
                <w:color w:val="2E74B5" w:themeColor="accent1" w:themeShade="BF"/>
                <w:sz w:val="28"/>
                <w:szCs w:val="28"/>
              </w:rPr>
              <w:t>Учёт электрической энергии в однофазных цепях переменного тока.</w:t>
            </w:r>
          </w:p>
        </w:tc>
        <w:tc>
          <w:tcPr>
            <w:tcW w:w="709" w:type="dxa"/>
          </w:tcPr>
          <w:p w14:paraId="3E1B3E5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633153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5A346C4" w14:textId="77777777" w:rsidTr="005F5430">
        <w:trPr>
          <w:trHeight w:val="117"/>
        </w:trPr>
        <w:tc>
          <w:tcPr>
            <w:tcW w:w="2846" w:type="dxa"/>
            <w:vMerge/>
          </w:tcPr>
          <w:p w14:paraId="11F09448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57536EB" w14:textId="77777777" w:rsidR="005F5430" w:rsidRPr="00E87FE8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E87FE8">
              <w:rPr>
                <w:bCs/>
                <w:color w:val="2E74B5" w:themeColor="accent1" w:themeShade="BF"/>
                <w:sz w:val="28"/>
                <w:szCs w:val="28"/>
              </w:rPr>
              <w:t>Учёт энергии в трёхфазных цепях.</w:t>
            </w:r>
          </w:p>
        </w:tc>
        <w:tc>
          <w:tcPr>
            <w:tcW w:w="709" w:type="dxa"/>
          </w:tcPr>
          <w:p w14:paraId="0CC8A80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8E288B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F975E37" w14:textId="77777777" w:rsidTr="005F5430">
        <w:trPr>
          <w:trHeight w:val="117"/>
        </w:trPr>
        <w:tc>
          <w:tcPr>
            <w:tcW w:w="2846" w:type="dxa"/>
            <w:vMerge/>
          </w:tcPr>
          <w:p w14:paraId="13DEC431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419505C" w14:textId="77777777" w:rsidR="005F5430" w:rsidRPr="00E87FE8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E87FE8">
              <w:rPr>
                <w:bCs/>
                <w:color w:val="2E74B5" w:themeColor="accent1" w:themeShade="BF"/>
                <w:sz w:val="28"/>
                <w:szCs w:val="28"/>
              </w:rPr>
              <w:t>Измерение частоты тока и угла сдвига фаз.</w:t>
            </w:r>
          </w:p>
        </w:tc>
        <w:tc>
          <w:tcPr>
            <w:tcW w:w="709" w:type="dxa"/>
          </w:tcPr>
          <w:p w14:paraId="3A2CBAF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10DF5B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E07722E" w14:textId="77777777" w:rsidTr="005F5430">
        <w:trPr>
          <w:trHeight w:val="117"/>
        </w:trPr>
        <w:tc>
          <w:tcPr>
            <w:tcW w:w="2846" w:type="dxa"/>
            <w:vMerge/>
          </w:tcPr>
          <w:p w14:paraId="1D0658CC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789447B" w14:textId="77777777" w:rsidR="005F5430" w:rsidRPr="00E87FE8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E87FE8">
              <w:rPr>
                <w:bCs/>
                <w:color w:val="2E74B5" w:themeColor="accent1" w:themeShade="BF"/>
                <w:sz w:val="28"/>
                <w:szCs w:val="28"/>
              </w:rPr>
              <w:t>Поверка измерительных приборов.</w:t>
            </w:r>
          </w:p>
        </w:tc>
        <w:tc>
          <w:tcPr>
            <w:tcW w:w="709" w:type="dxa"/>
          </w:tcPr>
          <w:p w14:paraId="0814E94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545B39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D6C5F41" w14:textId="77777777" w:rsidTr="005F5430">
        <w:trPr>
          <w:trHeight w:val="117"/>
        </w:trPr>
        <w:tc>
          <w:tcPr>
            <w:tcW w:w="2846" w:type="dxa"/>
            <w:vMerge w:val="restart"/>
          </w:tcPr>
          <w:p w14:paraId="7EB4561A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7582C56" w14:textId="77777777" w:rsidR="005F5430" w:rsidRPr="00E87FE8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E87FE8">
              <w:rPr>
                <w:bCs/>
                <w:color w:val="2E74B5" w:themeColor="accent1" w:themeShade="BF"/>
                <w:sz w:val="28"/>
                <w:szCs w:val="28"/>
              </w:rPr>
              <w:t>Проверка свойств магнитоэлектрических и электромагнитных приборов, включение их в сеть.</w:t>
            </w:r>
          </w:p>
        </w:tc>
        <w:tc>
          <w:tcPr>
            <w:tcW w:w="709" w:type="dxa"/>
          </w:tcPr>
          <w:p w14:paraId="3CA9DA0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5B1EF36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E70CD0A" w14:textId="77777777" w:rsidTr="005F5430">
        <w:trPr>
          <w:trHeight w:val="117"/>
        </w:trPr>
        <w:tc>
          <w:tcPr>
            <w:tcW w:w="2846" w:type="dxa"/>
            <w:vMerge/>
          </w:tcPr>
          <w:p w14:paraId="518F1A3A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9EE0632" w14:textId="77777777" w:rsidR="005F5430" w:rsidRPr="00E87FE8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E87FE8">
              <w:rPr>
                <w:bCs/>
                <w:color w:val="2E74B5" w:themeColor="accent1" w:themeShade="BF"/>
                <w:sz w:val="28"/>
                <w:szCs w:val="28"/>
              </w:rPr>
              <w:t>Измерение индуктивности и ёмкости цепи переменного тока.</w:t>
            </w:r>
          </w:p>
        </w:tc>
        <w:tc>
          <w:tcPr>
            <w:tcW w:w="709" w:type="dxa"/>
          </w:tcPr>
          <w:p w14:paraId="3B70B84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E5A6F6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E86E8F0" w14:textId="77777777" w:rsidTr="005F5430">
        <w:trPr>
          <w:trHeight w:val="117"/>
        </w:trPr>
        <w:tc>
          <w:tcPr>
            <w:tcW w:w="2846" w:type="dxa"/>
            <w:vMerge w:val="restart"/>
          </w:tcPr>
          <w:p w14:paraId="6876AD9B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3.2 Электрические машины переменного тока</w:t>
            </w:r>
          </w:p>
        </w:tc>
        <w:tc>
          <w:tcPr>
            <w:tcW w:w="9453" w:type="dxa"/>
            <w:vAlign w:val="bottom"/>
          </w:tcPr>
          <w:p w14:paraId="2BEEFD42" w14:textId="77777777" w:rsidR="005F5430" w:rsidRPr="007A101B" w:rsidRDefault="005F5430" w:rsidP="005F5430">
            <w:pPr>
              <w:ind w:left="-152" w:firstLine="152"/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0A76A0A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3FEBC35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7E761C0" w14:textId="77777777" w:rsidTr="005F5430">
        <w:trPr>
          <w:trHeight w:val="117"/>
        </w:trPr>
        <w:tc>
          <w:tcPr>
            <w:tcW w:w="2846" w:type="dxa"/>
            <w:vMerge/>
          </w:tcPr>
          <w:p w14:paraId="78A3150D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36B9A12" w14:textId="77777777" w:rsidR="005F5430" w:rsidRPr="00E87FE8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E87FE8">
              <w:rPr>
                <w:bCs/>
                <w:color w:val="538135" w:themeColor="accent6" w:themeShade="BF"/>
                <w:sz w:val="28"/>
                <w:szCs w:val="28"/>
              </w:rPr>
              <w:t>Принцип действия и устройство трёхфазного асинхронного двигателя.</w:t>
            </w:r>
          </w:p>
        </w:tc>
        <w:tc>
          <w:tcPr>
            <w:tcW w:w="709" w:type="dxa"/>
          </w:tcPr>
          <w:p w14:paraId="7202723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2E575D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2B90CE5" w14:textId="77777777" w:rsidTr="005F5430">
        <w:trPr>
          <w:trHeight w:val="117"/>
        </w:trPr>
        <w:tc>
          <w:tcPr>
            <w:tcW w:w="2846" w:type="dxa"/>
            <w:vMerge/>
          </w:tcPr>
          <w:p w14:paraId="229DBAA6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80E391D" w14:textId="77777777" w:rsidR="005F5430" w:rsidRPr="003904A2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3904A2">
              <w:rPr>
                <w:bCs/>
                <w:color w:val="538135" w:themeColor="accent6" w:themeShade="BF"/>
                <w:sz w:val="28"/>
                <w:szCs w:val="28"/>
              </w:rPr>
              <w:t>Основные параметры и характеристики асинхронных двигателей.</w:t>
            </w:r>
          </w:p>
        </w:tc>
        <w:tc>
          <w:tcPr>
            <w:tcW w:w="709" w:type="dxa"/>
          </w:tcPr>
          <w:p w14:paraId="74B1D9F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60396B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187091F" w14:textId="77777777" w:rsidTr="005F5430">
        <w:trPr>
          <w:trHeight w:val="117"/>
        </w:trPr>
        <w:tc>
          <w:tcPr>
            <w:tcW w:w="2846" w:type="dxa"/>
            <w:vMerge/>
          </w:tcPr>
          <w:p w14:paraId="00308C0E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179A6E9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Способы пуска асинхронных двигателей.</w:t>
            </w:r>
          </w:p>
        </w:tc>
        <w:tc>
          <w:tcPr>
            <w:tcW w:w="709" w:type="dxa"/>
          </w:tcPr>
          <w:p w14:paraId="130530D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92F2AB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36BA518" w14:textId="77777777" w:rsidTr="005F5430">
        <w:trPr>
          <w:trHeight w:val="117"/>
        </w:trPr>
        <w:tc>
          <w:tcPr>
            <w:tcW w:w="2846" w:type="dxa"/>
            <w:vMerge/>
          </w:tcPr>
          <w:p w14:paraId="2475C527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519294E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415281C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548C2F3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6F81DEC" w14:textId="77777777" w:rsidTr="005F5430">
        <w:trPr>
          <w:trHeight w:val="117"/>
        </w:trPr>
        <w:tc>
          <w:tcPr>
            <w:tcW w:w="2846" w:type="dxa"/>
            <w:vMerge/>
          </w:tcPr>
          <w:p w14:paraId="73A941C3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F4CD0F3" w14:textId="77777777" w:rsidR="005F5430" w:rsidRPr="003904A2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3904A2">
              <w:rPr>
                <w:bCs/>
                <w:color w:val="2E74B5" w:themeColor="accent1" w:themeShade="BF"/>
                <w:sz w:val="28"/>
                <w:szCs w:val="28"/>
              </w:rPr>
              <w:t>Расчёт параметров трёхфазных асинхронных двигателей.</w:t>
            </w:r>
          </w:p>
        </w:tc>
        <w:tc>
          <w:tcPr>
            <w:tcW w:w="709" w:type="dxa"/>
          </w:tcPr>
          <w:p w14:paraId="00F8BE8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61B279D0" w14:textId="77777777" w:rsidR="005F5430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94FE358" w14:textId="77777777" w:rsidTr="005F5430">
        <w:trPr>
          <w:trHeight w:val="117"/>
        </w:trPr>
        <w:tc>
          <w:tcPr>
            <w:tcW w:w="2846" w:type="dxa"/>
            <w:vMerge/>
          </w:tcPr>
          <w:p w14:paraId="47A0A141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8570F21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3EEC60FF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D51E1C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77B59CE3" w14:textId="77777777" w:rsidTr="005F5430">
        <w:trPr>
          <w:trHeight w:val="117"/>
        </w:trPr>
        <w:tc>
          <w:tcPr>
            <w:tcW w:w="2846" w:type="dxa"/>
            <w:vMerge/>
          </w:tcPr>
          <w:p w14:paraId="28D15C18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2C6D63F" w14:textId="77777777" w:rsidR="005F5430" w:rsidRPr="003904A2" w:rsidRDefault="005F5430" w:rsidP="005F5430">
            <w:pPr>
              <w:jc w:val="both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3904A2">
              <w:rPr>
                <w:bCs/>
                <w:color w:val="BF8F00" w:themeColor="accent4" w:themeShade="BF"/>
                <w:sz w:val="28"/>
                <w:szCs w:val="28"/>
              </w:rPr>
              <w:t>Работа с конспектом лекций, учебным изданием и специальной технической литературой, решение задач.</w:t>
            </w:r>
          </w:p>
        </w:tc>
        <w:tc>
          <w:tcPr>
            <w:tcW w:w="709" w:type="dxa"/>
          </w:tcPr>
          <w:p w14:paraId="2115D3F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5D71F44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03F88685" w14:textId="77777777" w:rsidTr="005F5430">
        <w:trPr>
          <w:trHeight w:val="117"/>
        </w:trPr>
        <w:tc>
          <w:tcPr>
            <w:tcW w:w="2846" w:type="dxa"/>
            <w:vMerge w:val="restart"/>
          </w:tcPr>
          <w:p w14:paraId="0D50A0C9" w14:textId="77777777" w:rsidR="005F5430" w:rsidRPr="00240C0C" w:rsidRDefault="005F5430" w:rsidP="005F5430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3.3 Электрические машины постоянного тока</w:t>
            </w:r>
          </w:p>
          <w:p w14:paraId="6934FD48" w14:textId="77777777" w:rsidR="005F5430" w:rsidRPr="00240C0C" w:rsidRDefault="005F5430" w:rsidP="005F5430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0E5B130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76CB45D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F434D4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D79D44D" w14:textId="77777777" w:rsidTr="005F5430">
        <w:trPr>
          <w:trHeight w:val="117"/>
        </w:trPr>
        <w:tc>
          <w:tcPr>
            <w:tcW w:w="2846" w:type="dxa"/>
            <w:vMerge/>
          </w:tcPr>
          <w:p w14:paraId="704D5B2E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2AFDCC2" w14:textId="77777777" w:rsidR="005F5430" w:rsidRPr="003904A2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3904A2">
              <w:rPr>
                <w:bCs/>
                <w:color w:val="538135" w:themeColor="accent6" w:themeShade="BF"/>
                <w:sz w:val="28"/>
                <w:szCs w:val="28"/>
              </w:rPr>
              <w:t>Устройство и принцип действия машин постоянного тока.</w:t>
            </w:r>
          </w:p>
        </w:tc>
        <w:tc>
          <w:tcPr>
            <w:tcW w:w="709" w:type="dxa"/>
          </w:tcPr>
          <w:p w14:paraId="0FB4F1CB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BACC121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4D894FB" w14:textId="77777777" w:rsidTr="005F5430">
        <w:trPr>
          <w:trHeight w:val="117"/>
        </w:trPr>
        <w:tc>
          <w:tcPr>
            <w:tcW w:w="2846" w:type="dxa"/>
            <w:vMerge/>
          </w:tcPr>
          <w:p w14:paraId="65D2421F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E3F8949" w14:textId="77777777" w:rsidR="005F5430" w:rsidRPr="003904A2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3904A2">
              <w:rPr>
                <w:bCs/>
                <w:color w:val="538135" w:themeColor="accent6" w:themeShade="BF"/>
                <w:sz w:val="28"/>
                <w:szCs w:val="28"/>
              </w:rPr>
              <w:t>Генераторы и двигатели постоянного тока.</w:t>
            </w:r>
          </w:p>
        </w:tc>
        <w:tc>
          <w:tcPr>
            <w:tcW w:w="709" w:type="dxa"/>
          </w:tcPr>
          <w:p w14:paraId="7682902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9E22CA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8F60503" w14:textId="77777777" w:rsidTr="005F5430">
        <w:trPr>
          <w:trHeight w:val="117"/>
        </w:trPr>
        <w:tc>
          <w:tcPr>
            <w:tcW w:w="2846" w:type="dxa"/>
            <w:vMerge/>
          </w:tcPr>
          <w:p w14:paraId="43D83A80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94907C1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709" w:type="dxa"/>
          </w:tcPr>
          <w:p w14:paraId="61BB6D5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E5EE14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A7E1F47" w14:textId="77777777" w:rsidTr="005F5430">
        <w:trPr>
          <w:trHeight w:val="117"/>
        </w:trPr>
        <w:tc>
          <w:tcPr>
            <w:tcW w:w="2846" w:type="dxa"/>
            <w:vMerge/>
          </w:tcPr>
          <w:p w14:paraId="212B2D37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0726AC1" w14:textId="77777777" w:rsidR="005F5430" w:rsidRPr="00A216A5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A216A5">
              <w:rPr>
                <w:bCs/>
                <w:color w:val="2E74B5" w:themeColor="accent1" w:themeShade="BF"/>
                <w:sz w:val="28"/>
                <w:szCs w:val="28"/>
              </w:rPr>
              <w:t>Расчет параметров двигателей постоянного тока.</w:t>
            </w:r>
          </w:p>
        </w:tc>
        <w:tc>
          <w:tcPr>
            <w:tcW w:w="709" w:type="dxa"/>
          </w:tcPr>
          <w:p w14:paraId="10762471" w14:textId="77777777" w:rsidR="005F5430" w:rsidRPr="00A216A5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color w:val="2E74B5" w:themeColor="accent1" w:themeShade="BF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1F60AA9E" w14:textId="77777777" w:rsidR="005F5430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2E74B5" w:themeColor="accent1" w:themeShade="BF"/>
                <w:sz w:val="28"/>
                <w:szCs w:val="28"/>
                <w:lang w:val="en-US"/>
              </w:rPr>
            </w:pPr>
          </w:p>
        </w:tc>
      </w:tr>
      <w:tr w:rsidR="005F5430" w:rsidRPr="007A101B" w14:paraId="46D232DF" w14:textId="77777777" w:rsidTr="005F5430">
        <w:trPr>
          <w:trHeight w:val="117"/>
        </w:trPr>
        <w:tc>
          <w:tcPr>
            <w:tcW w:w="2846" w:type="dxa"/>
            <w:vMerge/>
          </w:tcPr>
          <w:p w14:paraId="3382C341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A8973FF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14:paraId="4633E03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F2E85D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30DC685D" w14:textId="77777777" w:rsidTr="005F5430">
        <w:trPr>
          <w:trHeight w:val="117"/>
        </w:trPr>
        <w:tc>
          <w:tcPr>
            <w:tcW w:w="2846" w:type="dxa"/>
            <w:vMerge/>
          </w:tcPr>
          <w:p w14:paraId="08F668B6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701BBD78" w14:textId="77777777" w:rsidR="005F5430" w:rsidRPr="00A216A5" w:rsidRDefault="005F5430" w:rsidP="005F5430">
            <w:pPr>
              <w:jc w:val="both"/>
              <w:rPr>
                <w:bCs/>
                <w:color w:val="BF8F00" w:themeColor="accent4" w:themeShade="BF"/>
                <w:sz w:val="28"/>
                <w:szCs w:val="28"/>
              </w:rPr>
            </w:pPr>
            <w:r w:rsidRPr="00A216A5">
              <w:rPr>
                <w:bCs/>
                <w:color w:val="BF8F00" w:themeColor="accent4" w:themeShade="BF"/>
                <w:sz w:val="28"/>
                <w:szCs w:val="28"/>
              </w:rPr>
              <w:t>Работа с конспектом лекций, учебным изданием и специальной технической литературой, решение задач.</w:t>
            </w:r>
          </w:p>
        </w:tc>
        <w:tc>
          <w:tcPr>
            <w:tcW w:w="709" w:type="dxa"/>
          </w:tcPr>
          <w:p w14:paraId="73409D0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0D4054F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4147AC5" w14:textId="77777777" w:rsidTr="005F5430">
        <w:trPr>
          <w:trHeight w:val="117"/>
        </w:trPr>
        <w:tc>
          <w:tcPr>
            <w:tcW w:w="2846" w:type="dxa"/>
            <w:vMerge w:val="restart"/>
          </w:tcPr>
          <w:p w14:paraId="129C8843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3.4</w:t>
            </w:r>
          </w:p>
          <w:p w14:paraId="1A2428F7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Аппараты управления и защиты</w:t>
            </w:r>
          </w:p>
        </w:tc>
        <w:tc>
          <w:tcPr>
            <w:tcW w:w="9453" w:type="dxa"/>
            <w:vAlign w:val="bottom"/>
          </w:tcPr>
          <w:p w14:paraId="78444F2A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6F9DEA60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835694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37E72C2" w14:textId="77777777" w:rsidTr="005F5430">
        <w:trPr>
          <w:trHeight w:val="117"/>
        </w:trPr>
        <w:tc>
          <w:tcPr>
            <w:tcW w:w="2846" w:type="dxa"/>
            <w:vMerge/>
          </w:tcPr>
          <w:p w14:paraId="30B6B753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CA3CA3C" w14:textId="77777777" w:rsidR="005F5430" w:rsidRPr="00A216A5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216A5">
              <w:rPr>
                <w:bCs/>
                <w:color w:val="538135" w:themeColor="accent6" w:themeShade="BF"/>
                <w:sz w:val="28"/>
                <w:szCs w:val="28"/>
              </w:rPr>
              <w:t>Аппараты ручного управления. Плавкие предохранители. Нереверсивный магнитный пускатель. Тепловое реле.</w:t>
            </w:r>
          </w:p>
        </w:tc>
        <w:tc>
          <w:tcPr>
            <w:tcW w:w="709" w:type="dxa"/>
          </w:tcPr>
          <w:p w14:paraId="62924CE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19CB2A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6F4CE03" w14:textId="77777777" w:rsidTr="005F5430">
        <w:trPr>
          <w:trHeight w:val="117"/>
        </w:trPr>
        <w:tc>
          <w:tcPr>
            <w:tcW w:w="2846" w:type="dxa"/>
            <w:vMerge/>
          </w:tcPr>
          <w:p w14:paraId="750537E4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643E279A" w14:textId="77777777" w:rsidR="005F5430" w:rsidRPr="00A216A5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216A5">
              <w:rPr>
                <w:bCs/>
                <w:color w:val="538135" w:themeColor="accent6" w:themeShade="BF"/>
                <w:sz w:val="28"/>
                <w:szCs w:val="28"/>
              </w:rPr>
              <w:t>Автоматические выключатели тока. Электромагнитные реле.</w:t>
            </w:r>
          </w:p>
        </w:tc>
        <w:tc>
          <w:tcPr>
            <w:tcW w:w="709" w:type="dxa"/>
          </w:tcPr>
          <w:p w14:paraId="3F822FD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07300D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23A383C" w14:textId="77777777" w:rsidTr="005F5430">
        <w:trPr>
          <w:trHeight w:val="117"/>
        </w:trPr>
        <w:tc>
          <w:tcPr>
            <w:tcW w:w="2846" w:type="dxa"/>
            <w:vMerge/>
          </w:tcPr>
          <w:p w14:paraId="08903DFC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20A692EA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14:paraId="315ECE7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D243CB9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26F6194" w14:textId="77777777" w:rsidTr="005F5430">
        <w:trPr>
          <w:trHeight w:val="117"/>
        </w:trPr>
        <w:tc>
          <w:tcPr>
            <w:tcW w:w="2846" w:type="dxa"/>
            <w:vMerge/>
          </w:tcPr>
          <w:p w14:paraId="5E8C2405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14EC5EF" w14:textId="77777777" w:rsidR="005F5430" w:rsidRPr="00A216A5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A216A5">
              <w:rPr>
                <w:bCs/>
                <w:color w:val="2E74B5" w:themeColor="accent1" w:themeShade="BF"/>
                <w:sz w:val="28"/>
                <w:szCs w:val="28"/>
              </w:rPr>
              <w:t>Выбор аппаратов защиты в различных электрических цепях.</w:t>
            </w:r>
          </w:p>
        </w:tc>
        <w:tc>
          <w:tcPr>
            <w:tcW w:w="709" w:type="dxa"/>
          </w:tcPr>
          <w:p w14:paraId="060C2DC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1C45F25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8C7F303" w14:textId="77777777" w:rsidTr="005F5430">
        <w:trPr>
          <w:trHeight w:val="215"/>
        </w:trPr>
        <w:tc>
          <w:tcPr>
            <w:tcW w:w="2846" w:type="dxa"/>
            <w:vMerge w:val="restart"/>
          </w:tcPr>
          <w:p w14:paraId="45FF4069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3.5</w:t>
            </w:r>
          </w:p>
          <w:p w14:paraId="6C56C738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Основы электромонтажных работ</w:t>
            </w:r>
          </w:p>
          <w:p w14:paraId="5825AFB2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38D21F59" w14:textId="77777777" w:rsidR="005F5430" w:rsidRPr="007A101B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14:paraId="7009717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55213A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13EEDC4" w14:textId="77777777" w:rsidTr="005F5430">
        <w:trPr>
          <w:trHeight w:val="211"/>
        </w:trPr>
        <w:tc>
          <w:tcPr>
            <w:tcW w:w="2846" w:type="dxa"/>
            <w:vMerge/>
          </w:tcPr>
          <w:p w14:paraId="19C286AB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56B51A06" w14:textId="77777777" w:rsidR="005F5430" w:rsidRPr="00A216A5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216A5">
              <w:rPr>
                <w:bCs/>
                <w:color w:val="538135" w:themeColor="accent6" w:themeShade="BF"/>
                <w:sz w:val="28"/>
                <w:szCs w:val="28"/>
              </w:rPr>
              <w:t>Способы соединений проводов и кабелей.</w:t>
            </w:r>
          </w:p>
        </w:tc>
        <w:tc>
          <w:tcPr>
            <w:tcW w:w="709" w:type="dxa"/>
          </w:tcPr>
          <w:p w14:paraId="7CB43217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7F29B5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131DC2A6" w14:textId="77777777" w:rsidTr="005F5430">
        <w:trPr>
          <w:trHeight w:val="211"/>
        </w:trPr>
        <w:tc>
          <w:tcPr>
            <w:tcW w:w="2846" w:type="dxa"/>
            <w:vMerge/>
          </w:tcPr>
          <w:p w14:paraId="06344DC6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F98690B" w14:textId="77777777" w:rsidR="005F5430" w:rsidRPr="00A216A5" w:rsidRDefault="005F5430" w:rsidP="005F5430">
            <w:pPr>
              <w:jc w:val="both"/>
              <w:rPr>
                <w:bCs/>
                <w:color w:val="538135" w:themeColor="accent6" w:themeShade="BF"/>
                <w:sz w:val="28"/>
                <w:szCs w:val="28"/>
              </w:rPr>
            </w:pPr>
            <w:r w:rsidRPr="00A216A5">
              <w:rPr>
                <w:bCs/>
                <w:color w:val="538135" w:themeColor="accent6" w:themeShade="BF"/>
                <w:sz w:val="28"/>
                <w:szCs w:val="28"/>
              </w:rPr>
              <w:t>Пайка и соединение сжимами. Изоляция проводов. Контроль качества контактных соединений.</w:t>
            </w:r>
          </w:p>
        </w:tc>
        <w:tc>
          <w:tcPr>
            <w:tcW w:w="709" w:type="dxa"/>
          </w:tcPr>
          <w:p w14:paraId="350282BE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C5E924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C2964F3" w14:textId="77777777" w:rsidTr="005F5430">
        <w:trPr>
          <w:trHeight w:val="211"/>
        </w:trPr>
        <w:tc>
          <w:tcPr>
            <w:tcW w:w="2846" w:type="dxa"/>
            <w:vMerge/>
          </w:tcPr>
          <w:p w14:paraId="77C11785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5B03284" w14:textId="77777777" w:rsidR="005F5430" w:rsidRPr="007A101B" w:rsidRDefault="005F5430" w:rsidP="005F543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14:paraId="138ECCB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84F7ADD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610D0F06" w14:textId="77777777" w:rsidTr="005F5430">
        <w:trPr>
          <w:trHeight w:val="211"/>
        </w:trPr>
        <w:tc>
          <w:tcPr>
            <w:tcW w:w="2846" w:type="dxa"/>
            <w:vMerge/>
          </w:tcPr>
          <w:p w14:paraId="6B1290FF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425174DB" w14:textId="77777777" w:rsidR="005F5430" w:rsidRPr="00A216A5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A216A5">
              <w:rPr>
                <w:bCs/>
                <w:color w:val="2E74B5" w:themeColor="accent1" w:themeShade="BF"/>
                <w:sz w:val="28"/>
                <w:szCs w:val="28"/>
              </w:rPr>
              <w:t>Соединение проводов различными методами.</w:t>
            </w:r>
          </w:p>
        </w:tc>
        <w:tc>
          <w:tcPr>
            <w:tcW w:w="709" w:type="dxa"/>
          </w:tcPr>
          <w:p w14:paraId="49FCD6E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03CCC0CC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ACD3715" w14:textId="77777777" w:rsidTr="005F5430">
        <w:trPr>
          <w:trHeight w:val="211"/>
        </w:trPr>
        <w:tc>
          <w:tcPr>
            <w:tcW w:w="2846" w:type="dxa"/>
            <w:vMerge/>
          </w:tcPr>
          <w:p w14:paraId="4D064CDE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05BFCBE0" w14:textId="77777777" w:rsidR="005F5430" w:rsidRPr="00A216A5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A216A5">
              <w:rPr>
                <w:bCs/>
                <w:color w:val="2E74B5" w:themeColor="accent1" w:themeShade="BF"/>
                <w:sz w:val="28"/>
                <w:szCs w:val="28"/>
              </w:rPr>
              <w:t>Соединение проводов методом пайки.</w:t>
            </w:r>
          </w:p>
        </w:tc>
        <w:tc>
          <w:tcPr>
            <w:tcW w:w="709" w:type="dxa"/>
          </w:tcPr>
          <w:p w14:paraId="29FD0114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A1F38A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5D9DC622" w14:textId="77777777" w:rsidTr="005F5430">
        <w:trPr>
          <w:trHeight w:val="211"/>
        </w:trPr>
        <w:tc>
          <w:tcPr>
            <w:tcW w:w="2846" w:type="dxa"/>
            <w:vMerge/>
          </w:tcPr>
          <w:p w14:paraId="3DC7075B" w14:textId="77777777" w:rsidR="005F5430" w:rsidRPr="00240C0C" w:rsidRDefault="005F5430" w:rsidP="005F54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14:paraId="17720906" w14:textId="77777777" w:rsidR="005F5430" w:rsidRPr="00A216A5" w:rsidRDefault="005F5430" w:rsidP="005F5430">
            <w:pPr>
              <w:jc w:val="both"/>
              <w:rPr>
                <w:bCs/>
                <w:color w:val="2E74B5" w:themeColor="accent1" w:themeShade="BF"/>
                <w:sz w:val="28"/>
                <w:szCs w:val="28"/>
              </w:rPr>
            </w:pPr>
            <w:r w:rsidRPr="00A216A5">
              <w:rPr>
                <w:bCs/>
                <w:color w:val="2E74B5" w:themeColor="accent1" w:themeShade="BF"/>
                <w:sz w:val="28"/>
                <w:szCs w:val="28"/>
              </w:rPr>
              <w:t>Оконцовка проводов.</w:t>
            </w:r>
          </w:p>
        </w:tc>
        <w:tc>
          <w:tcPr>
            <w:tcW w:w="709" w:type="dxa"/>
          </w:tcPr>
          <w:p w14:paraId="0CD0F24A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6EBC2D2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25A5EF1F" w14:textId="77777777" w:rsidTr="005F5430">
        <w:trPr>
          <w:trHeight w:val="211"/>
        </w:trPr>
        <w:tc>
          <w:tcPr>
            <w:tcW w:w="12299" w:type="dxa"/>
            <w:gridSpan w:val="2"/>
          </w:tcPr>
          <w:p w14:paraId="08C6EA03" w14:textId="77777777" w:rsidR="005F5430" w:rsidRPr="00240C0C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 w:rsidRPr="00240C0C">
              <w:rPr>
                <w:bCs/>
                <w:sz w:val="28"/>
                <w:szCs w:val="28"/>
              </w:rPr>
              <w:t>Промежуточная аттестация: экзамен</w:t>
            </w:r>
          </w:p>
        </w:tc>
        <w:tc>
          <w:tcPr>
            <w:tcW w:w="709" w:type="dxa"/>
          </w:tcPr>
          <w:p w14:paraId="520C1888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14:paraId="3515F006" w14:textId="77777777" w:rsidR="005F5430" w:rsidRPr="0026420C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430" w:rsidRPr="007A101B" w14:paraId="4BF52D5A" w14:textId="77777777" w:rsidTr="005F5430">
        <w:trPr>
          <w:trHeight w:val="211"/>
        </w:trPr>
        <w:tc>
          <w:tcPr>
            <w:tcW w:w="12299" w:type="dxa"/>
            <w:gridSpan w:val="2"/>
          </w:tcPr>
          <w:p w14:paraId="69D3430A" w14:textId="77777777" w:rsidR="005F5430" w:rsidRPr="00240C0C" w:rsidRDefault="005F5430" w:rsidP="005F54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14:paraId="68BFBB1C" w14:textId="77777777" w:rsidR="005F5430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258</w:t>
            </w:r>
          </w:p>
        </w:tc>
        <w:tc>
          <w:tcPr>
            <w:tcW w:w="1842" w:type="dxa"/>
            <w:vAlign w:val="center"/>
          </w:tcPr>
          <w:p w14:paraId="1E7A1144" w14:textId="77777777" w:rsidR="005F5430" w:rsidRDefault="005F5430" w:rsidP="005F5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7D9B2C2" w14:textId="77777777" w:rsidR="005F5430" w:rsidRPr="007A101B" w:rsidRDefault="005F5430" w:rsidP="005F5430">
      <w:pPr>
        <w:pStyle w:val="1"/>
        <w:ind w:firstLine="0"/>
        <w:jc w:val="both"/>
        <w:rPr>
          <w:bCs/>
          <w:i/>
          <w:sz w:val="28"/>
          <w:szCs w:val="28"/>
        </w:rPr>
      </w:pPr>
    </w:p>
    <w:p w14:paraId="2C1B1F2C" w14:textId="77777777" w:rsidR="0077640B" w:rsidRPr="00CB01AF" w:rsidRDefault="0077640B" w:rsidP="000F3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sz w:val="28"/>
          <w:szCs w:val="28"/>
        </w:rPr>
        <w:sectPr w:rsidR="0077640B" w:rsidRPr="00CB01AF" w:rsidSect="00A96099">
          <w:pgSz w:w="16840" w:h="11907" w:orient="landscape"/>
          <w:pgMar w:top="851" w:right="1134" w:bottom="426" w:left="992" w:header="709" w:footer="709" w:gutter="0"/>
          <w:cols w:space="720"/>
        </w:sectPr>
      </w:pPr>
    </w:p>
    <w:p w14:paraId="27879B59" w14:textId="77777777" w:rsidR="008B662F" w:rsidRPr="00CB01AF" w:rsidRDefault="008B662F" w:rsidP="00D13AA0">
      <w:pPr>
        <w:pStyle w:val="1"/>
        <w:jc w:val="both"/>
        <w:rPr>
          <w:b/>
          <w:sz w:val="28"/>
          <w:szCs w:val="28"/>
        </w:rPr>
      </w:pPr>
      <w:bookmarkStart w:id="3" w:name="_Toc290819992"/>
      <w:r w:rsidRPr="00CB01AF">
        <w:rPr>
          <w:b/>
          <w:bCs/>
          <w:sz w:val="28"/>
          <w:szCs w:val="28"/>
        </w:rPr>
        <w:lastRenderedPageBreak/>
        <w:t>3. УСЛОВИЯ РЕАЛИЗАЦИИ УЧЕБНОЙ ДИСЦИПЛИНЫ</w:t>
      </w:r>
      <w:bookmarkEnd w:id="3"/>
    </w:p>
    <w:p w14:paraId="185F804C" w14:textId="77777777" w:rsidR="008B662F" w:rsidRPr="00CB01AF" w:rsidRDefault="008B662F" w:rsidP="00C65522">
      <w:pPr>
        <w:numPr>
          <w:ilvl w:val="1"/>
          <w:numId w:val="1"/>
        </w:numPr>
        <w:spacing w:before="240" w:line="360" w:lineRule="auto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 xml:space="preserve"> Требования к минимальному материально-техническому обеспечению</w:t>
      </w:r>
    </w:p>
    <w:p w14:paraId="22C9AAB8" w14:textId="77777777" w:rsidR="008B662F" w:rsidRPr="00CB01AF" w:rsidRDefault="008B662F" w:rsidP="00C65522">
      <w:pPr>
        <w:spacing w:line="360" w:lineRule="auto"/>
        <w:jc w:val="both"/>
        <w:rPr>
          <w:sz w:val="28"/>
          <w:szCs w:val="28"/>
          <w:u w:val="single"/>
        </w:rPr>
      </w:pPr>
      <w:r w:rsidRPr="00CB01AF">
        <w:rPr>
          <w:sz w:val="28"/>
          <w:szCs w:val="28"/>
        </w:rPr>
        <w:t>Реализация учебной дисциплины требует наличия учебного кабинета электротехники</w:t>
      </w:r>
      <w:r w:rsidR="007B6703" w:rsidRPr="00CB01AF">
        <w:rPr>
          <w:sz w:val="28"/>
          <w:szCs w:val="28"/>
        </w:rPr>
        <w:t xml:space="preserve"> и электроники</w:t>
      </w:r>
      <w:r w:rsidR="00F2539A" w:rsidRPr="00CB01AF">
        <w:rPr>
          <w:sz w:val="28"/>
          <w:szCs w:val="28"/>
        </w:rPr>
        <w:t>,</w:t>
      </w:r>
      <w:r w:rsidR="00A26FA7" w:rsidRPr="00CB01AF">
        <w:rPr>
          <w:sz w:val="28"/>
          <w:szCs w:val="28"/>
        </w:rPr>
        <w:t xml:space="preserve"> лаборатории</w:t>
      </w:r>
      <w:r w:rsidRPr="00CB01AF">
        <w:rPr>
          <w:sz w:val="28"/>
          <w:szCs w:val="28"/>
        </w:rPr>
        <w:t xml:space="preserve"> </w:t>
      </w:r>
      <w:r w:rsidR="00A26FA7" w:rsidRPr="00CB01AF">
        <w:rPr>
          <w:sz w:val="28"/>
          <w:szCs w:val="28"/>
        </w:rPr>
        <w:t>электротехники</w:t>
      </w:r>
      <w:r w:rsidR="007B6703" w:rsidRPr="00CB01AF">
        <w:rPr>
          <w:sz w:val="28"/>
          <w:szCs w:val="28"/>
        </w:rPr>
        <w:t xml:space="preserve"> и электроники</w:t>
      </w:r>
      <w:r w:rsidRPr="00CB01AF">
        <w:rPr>
          <w:sz w:val="28"/>
          <w:szCs w:val="28"/>
        </w:rPr>
        <w:t>.</w:t>
      </w:r>
    </w:p>
    <w:p w14:paraId="2DA716C8" w14:textId="77777777" w:rsidR="008B662F" w:rsidRPr="00CB01AF" w:rsidRDefault="008B662F" w:rsidP="00C65522">
      <w:pPr>
        <w:spacing w:before="12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Оборудование учебного кабинета:</w:t>
      </w:r>
    </w:p>
    <w:p w14:paraId="7E21CA7F" w14:textId="77777777" w:rsidR="008B662F" w:rsidRPr="00CB01AF" w:rsidRDefault="008B662F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рабочее место преподавателя;</w:t>
      </w:r>
    </w:p>
    <w:p w14:paraId="71627427" w14:textId="77777777" w:rsidR="00A26FA7" w:rsidRPr="00CB01AF" w:rsidRDefault="007F7E23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рабочие места;</w:t>
      </w:r>
    </w:p>
    <w:p w14:paraId="690EEC7C" w14:textId="77777777" w:rsidR="008B662F" w:rsidRPr="00CB01AF" w:rsidRDefault="008B662F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учебно-методическое обеспечение (учебно-методические комплексы);</w:t>
      </w:r>
    </w:p>
    <w:p w14:paraId="7C9335AC" w14:textId="77777777" w:rsidR="007F7E23" w:rsidRPr="00CB01AF" w:rsidRDefault="007F7E23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классная доска;</w:t>
      </w:r>
    </w:p>
    <w:p w14:paraId="367F0584" w14:textId="77777777" w:rsidR="007F7E23" w:rsidRPr="00CB01AF" w:rsidRDefault="003B05D0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лабораторные </w:t>
      </w:r>
      <w:r w:rsidR="007F7E23" w:rsidRPr="00CB01AF">
        <w:rPr>
          <w:sz w:val="28"/>
          <w:szCs w:val="28"/>
        </w:rPr>
        <w:t>стенды.</w:t>
      </w:r>
    </w:p>
    <w:p w14:paraId="42036083" w14:textId="77777777" w:rsidR="008B662F" w:rsidRPr="00CB01AF" w:rsidRDefault="008B662F" w:rsidP="00C65522">
      <w:pPr>
        <w:spacing w:before="120"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Технические средства обучения:</w:t>
      </w:r>
      <w:r w:rsidR="00F2539A" w:rsidRPr="00CB01AF">
        <w:rPr>
          <w:sz w:val="28"/>
          <w:szCs w:val="28"/>
        </w:rPr>
        <w:t xml:space="preserve"> </w:t>
      </w:r>
      <w:r w:rsidRPr="00CB01AF">
        <w:rPr>
          <w:sz w:val="28"/>
          <w:szCs w:val="28"/>
        </w:rPr>
        <w:t>средства мультимедиа (</w:t>
      </w:r>
      <w:r w:rsidR="003F098B" w:rsidRPr="00CB01AF">
        <w:rPr>
          <w:sz w:val="28"/>
          <w:szCs w:val="28"/>
        </w:rPr>
        <w:t xml:space="preserve">ноутбук, </w:t>
      </w:r>
      <w:r w:rsidRPr="00CB01AF">
        <w:rPr>
          <w:sz w:val="28"/>
          <w:szCs w:val="28"/>
        </w:rPr>
        <w:t>проектор, экран).</w:t>
      </w:r>
      <w:r w:rsidR="00F2539A" w:rsidRPr="00CB01AF">
        <w:rPr>
          <w:sz w:val="28"/>
          <w:szCs w:val="28"/>
        </w:rPr>
        <w:t xml:space="preserve"> </w:t>
      </w:r>
      <w:r w:rsidRPr="00CB01AF">
        <w:rPr>
          <w:sz w:val="28"/>
          <w:szCs w:val="28"/>
        </w:rPr>
        <w:t>Оборудование лаборатории и рабочих мест лаборатории</w:t>
      </w:r>
      <w:r w:rsidR="00A26FA7" w:rsidRPr="00CB01AF">
        <w:rPr>
          <w:sz w:val="28"/>
          <w:szCs w:val="28"/>
        </w:rPr>
        <w:t>: лабораторные стенды</w:t>
      </w:r>
      <w:r w:rsidR="009527A3" w:rsidRPr="00CB01AF">
        <w:rPr>
          <w:sz w:val="28"/>
          <w:szCs w:val="28"/>
        </w:rPr>
        <w:t>, электротехнические инструменты и оборудование</w:t>
      </w:r>
      <w:r w:rsidRPr="00CB01AF">
        <w:rPr>
          <w:sz w:val="28"/>
          <w:szCs w:val="28"/>
        </w:rPr>
        <w:t>.</w:t>
      </w:r>
    </w:p>
    <w:p w14:paraId="169A46FA" w14:textId="77777777" w:rsidR="008B662F" w:rsidRPr="00CB01AF" w:rsidRDefault="008B662F" w:rsidP="00C65522">
      <w:pPr>
        <w:numPr>
          <w:ilvl w:val="1"/>
          <w:numId w:val="1"/>
        </w:numPr>
        <w:spacing w:before="240" w:line="360" w:lineRule="auto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 xml:space="preserve"> Информационное обеспечение обучения</w:t>
      </w:r>
    </w:p>
    <w:p w14:paraId="37A19FF1" w14:textId="77777777" w:rsidR="008B662F" w:rsidRPr="00CB01AF" w:rsidRDefault="008B662F" w:rsidP="00C65522">
      <w:pPr>
        <w:spacing w:line="360" w:lineRule="auto"/>
        <w:jc w:val="both"/>
        <w:rPr>
          <w:b/>
          <w:sz w:val="28"/>
          <w:szCs w:val="28"/>
        </w:rPr>
      </w:pPr>
      <w:r w:rsidRPr="00CB01AF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4E81A017" w14:textId="77777777" w:rsidR="008B662F" w:rsidRPr="00CB01AF" w:rsidRDefault="008B662F" w:rsidP="00C65522">
      <w:p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Основные источники:</w:t>
      </w:r>
    </w:p>
    <w:p w14:paraId="5DE76D64" w14:textId="4F6DB4A3" w:rsidR="00711611" w:rsidRPr="00CB01AF" w:rsidRDefault="002C3975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Немцов М. В., Немцова М. Л. Электротехника и электроника, М.: Издательский центр Академия</w:t>
      </w:r>
      <w:r w:rsidR="00B972F0">
        <w:rPr>
          <w:sz w:val="28"/>
          <w:szCs w:val="28"/>
        </w:rPr>
        <w:t>, 202</w:t>
      </w:r>
      <w:r w:rsidR="00711611" w:rsidRPr="00CB01AF">
        <w:rPr>
          <w:sz w:val="28"/>
          <w:szCs w:val="28"/>
        </w:rPr>
        <w:t>2.</w:t>
      </w:r>
    </w:p>
    <w:p w14:paraId="125C89C5" w14:textId="27EB2892" w:rsidR="00711611" w:rsidRPr="00CB01AF" w:rsidRDefault="002C3975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 xml:space="preserve">Лапынин Ю. Г. и др. </w:t>
      </w:r>
      <w:r w:rsidR="00711611" w:rsidRPr="00CB01AF">
        <w:rPr>
          <w:sz w:val="28"/>
          <w:szCs w:val="28"/>
        </w:rPr>
        <w:t xml:space="preserve">Контрольные материалы </w:t>
      </w:r>
      <w:r w:rsidRPr="00CB01AF">
        <w:rPr>
          <w:sz w:val="28"/>
          <w:szCs w:val="28"/>
        </w:rPr>
        <w:t>по электротехнике и электронике</w:t>
      </w:r>
      <w:r w:rsidR="00711611" w:rsidRPr="00CB01AF">
        <w:rPr>
          <w:sz w:val="28"/>
          <w:szCs w:val="28"/>
        </w:rPr>
        <w:t>, М.: Издате</w:t>
      </w:r>
      <w:r w:rsidRPr="00CB01AF">
        <w:rPr>
          <w:sz w:val="28"/>
          <w:szCs w:val="28"/>
        </w:rPr>
        <w:t>льский центр Академия</w:t>
      </w:r>
      <w:r w:rsidR="00B972F0">
        <w:rPr>
          <w:sz w:val="28"/>
          <w:szCs w:val="28"/>
        </w:rPr>
        <w:t>, 2020</w:t>
      </w:r>
      <w:r w:rsidR="00711611" w:rsidRPr="00CB01AF">
        <w:rPr>
          <w:sz w:val="28"/>
          <w:szCs w:val="28"/>
        </w:rPr>
        <w:t>.</w:t>
      </w:r>
    </w:p>
    <w:p w14:paraId="031E0863" w14:textId="044E2A6D" w:rsidR="006C183D" w:rsidRPr="00CB01AF" w:rsidRDefault="006C183D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Электронный образовательный ресурс «Электротехника и электроника», М.: Изд</w:t>
      </w:r>
      <w:r w:rsidR="00B972F0">
        <w:rPr>
          <w:sz w:val="28"/>
          <w:szCs w:val="28"/>
        </w:rPr>
        <w:t>ательский центр «Академия», 2019</w:t>
      </w:r>
      <w:r w:rsidRPr="00CB01AF">
        <w:rPr>
          <w:sz w:val="28"/>
          <w:szCs w:val="28"/>
        </w:rPr>
        <w:t>.</w:t>
      </w:r>
    </w:p>
    <w:p w14:paraId="32346BD2" w14:textId="77777777" w:rsidR="006C183D" w:rsidRPr="00CB01AF" w:rsidRDefault="006C183D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Прошин В.М. «Электротехника», М.:</w:t>
      </w:r>
      <w:r w:rsidR="000C7FE0" w:rsidRPr="00CB01AF">
        <w:rPr>
          <w:sz w:val="28"/>
          <w:szCs w:val="28"/>
        </w:rPr>
        <w:t xml:space="preserve"> «Академия», 2012.</w:t>
      </w:r>
    </w:p>
    <w:p w14:paraId="2019376D" w14:textId="77777777" w:rsidR="008B662F" w:rsidRPr="00CB01AF" w:rsidRDefault="008B662F" w:rsidP="00C65522">
      <w:p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Дополнительные источники:</w:t>
      </w:r>
    </w:p>
    <w:p w14:paraId="02701CCE" w14:textId="55F98DB4" w:rsidR="00312372" w:rsidRPr="00CB01AF" w:rsidRDefault="006C183D" w:rsidP="00D13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B01AF">
        <w:rPr>
          <w:sz w:val="28"/>
          <w:szCs w:val="28"/>
        </w:rPr>
        <w:t>Панфилов В. А. Электрическ</w:t>
      </w:r>
      <w:r w:rsidR="00D67A84">
        <w:rPr>
          <w:sz w:val="28"/>
          <w:szCs w:val="28"/>
        </w:rPr>
        <w:t>ие измерения. М.: Академия, 2019</w:t>
      </w:r>
      <w:r w:rsidR="002C3975" w:rsidRPr="00CB01AF">
        <w:rPr>
          <w:sz w:val="28"/>
          <w:szCs w:val="28"/>
        </w:rPr>
        <w:tab/>
      </w:r>
    </w:p>
    <w:p w14:paraId="220DB3E6" w14:textId="77777777" w:rsidR="00F2539A" w:rsidRPr="00CB01AF" w:rsidRDefault="00F2539A" w:rsidP="00F2539A">
      <w:pPr>
        <w:spacing w:line="360" w:lineRule="auto"/>
        <w:ind w:left="720"/>
        <w:jc w:val="both"/>
        <w:rPr>
          <w:sz w:val="28"/>
          <w:szCs w:val="28"/>
        </w:rPr>
      </w:pPr>
    </w:p>
    <w:p w14:paraId="02BB46B8" w14:textId="77777777" w:rsidR="00D13AA0" w:rsidRPr="00CB01AF" w:rsidRDefault="00D13AA0" w:rsidP="00CA0F9B">
      <w:pPr>
        <w:numPr>
          <w:ilvl w:val="0"/>
          <w:numId w:val="14"/>
        </w:numPr>
        <w:spacing w:after="117"/>
        <w:ind w:right="3"/>
        <w:jc w:val="both"/>
        <w:rPr>
          <w:sz w:val="28"/>
          <w:szCs w:val="28"/>
        </w:rPr>
      </w:pPr>
      <w:r w:rsidRPr="00CB01AF">
        <w:rPr>
          <w:b/>
          <w:sz w:val="28"/>
          <w:szCs w:val="28"/>
        </w:rPr>
        <w:lastRenderedPageBreak/>
        <w:t xml:space="preserve"> КОНТРОЛЬ И ОЦЕНКА РЕЗУЛЬТАТОВ ОСВОЕНИЯ УЧЕБНОЙ ДИСЦИПЛИНЫ </w:t>
      </w:r>
    </w:p>
    <w:p w14:paraId="6594A1E3" w14:textId="77777777" w:rsidR="00D13AA0" w:rsidRPr="00CB01AF" w:rsidRDefault="00D13AA0" w:rsidP="00D13AA0">
      <w:pPr>
        <w:ind w:left="53"/>
        <w:jc w:val="both"/>
        <w:rPr>
          <w:sz w:val="28"/>
          <w:szCs w:val="28"/>
        </w:rPr>
      </w:pPr>
      <w:r w:rsidRPr="00CB01AF">
        <w:rPr>
          <w:b/>
          <w:sz w:val="28"/>
          <w:szCs w:val="28"/>
        </w:rPr>
        <w:t xml:space="preserve"> </w:t>
      </w:r>
    </w:p>
    <w:tbl>
      <w:tblPr>
        <w:tblW w:w="9856" w:type="dxa"/>
        <w:tblInd w:w="-108" w:type="dxa"/>
        <w:tblCellMar>
          <w:top w:w="57" w:type="dxa"/>
          <w:right w:w="48" w:type="dxa"/>
        </w:tblCellMar>
        <w:tblLook w:val="04A0" w:firstRow="1" w:lastRow="0" w:firstColumn="1" w:lastColumn="0" w:noHBand="0" w:noVBand="1"/>
      </w:tblPr>
      <w:tblGrid>
        <w:gridCol w:w="4040"/>
        <w:gridCol w:w="3931"/>
        <w:gridCol w:w="1885"/>
      </w:tblGrid>
      <w:tr w:rsidR="00D13AA0" w:rsidRPr="00CB01AF" w14:paraId="266A8B4E" w14:textId="77777777" w:rsidTr="00CA0F9B">
        <w:trPr>
          <w:trHeight w:val="646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5F48" w14:textId="77777777" w:rsidR="00D13AA0" w:rsidRPr="00CB01AF" w:rsidRDefault="00D13AA0" w:rsidP="00CA0F9B">
            <w:pPr>
              <w:ind w:right="59"/>
              <w:jc w:val="both"/>
              <w:rPr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 xml:space="preserve">Результаты обучения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129" w14:textId="77777777" w:rsidR="00D13AA0" w:rsidRPr="00CB01AF" w:rsidRDefault="00D13AA0" w:rsidP="00CA0F9B">
            <w:pPr>
              <w:ind w:right="60"/>
              <w:jc w:val="both"/>
              <w:rPr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379E" w14:textId="77777777" w:rsidR="00D13AA0" w:rsidRPr="00CB01AF" w:rsidRDefault="00D13AA0" w:rsidP="00CA0F9B">
            <w:pPr>
              <w:jc w:val="both"/>
              <w:rPr>
                <w:sz w:val="28"/>
                <w:szCs w:val="28"/>
              </w:rPr>
            </w:pPr>
            <w:r w:rsidRPr="00CB01AF">
              <w:rPr>
                <w:b/>
                <w:sz w:val="28"/>
                <w:szCs w:val="28"/>
              </w:rPr>
              <w:t xml:space="preserve">Методы оценки </w:t>
            </w:r>
          </w:p>
        </w:tc>
      </w:tr>
      <w:tr w:rsidR="00D13AA0" w:rsidRPr="00CB01AF" w14:paraId="2307C254" w14:textId="77777777" w:rsidTr="00CA0F9B">
        <w:trPr>
          <w:trHeight w:val="2866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002F" w14:textId="77777777" w:rsidR="00D13AA0" w:rsidRPr="00CB01AF" w:rsidRDefault="00D13AA0" w:rsidP="00CA0F9B">
            <w:pPr>
              <w:ind w:right="133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Перечень знаний, осваиваемых в рамках дисциплины: основные электротехнические законы; основы электроники; методы составления и расчета простых электрических и магнитных цепей; </w:t>
            </w:r>
          </w:p>
          <w:p w14:paraId="1D66E48B" w14:textId="77777777" w:rsidR="00D13AA0" w:rsidRPr="00CB01AF" w:rsidRDefault="00D13AA0" w:rsidP="00CA0F9B">
            <w:pPr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основные виды и типы электронных приборов </w:t>
            </w:r>
          </w:p>
          <w:p w14:paraId="0F5A5754" w14:textId="77777777" w:rsidR="00C5101F" w:rsidRPr="00CB01AF" w:rsidRDefault="00C5101F" w:rsidP="00CA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F926" w14:textId="77777777" w:rsidR="00D13AA0" w:rsidRPr="00CB01AF" w:rsidRDefault="00D13AA0" w:rsidP="00CA0F9B">
            <w:pPr>
              <w:spacing w:after="19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Знает </w:t>
            </w:r>
          </w:p>
          <w:p w14:paraId="6066F328" w14:textId="77777777" w:rsidR="00D13AA0" w:rsidRPr="00CB01AF" w:rsidRDefault="00D13AA0" w:rsidP="00CA0F9B">
            <w:pPr>
              <w:ind w:right="21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основные электротехнические законы; основы электроники; методы составления и расчета простых электрических и магнитных цепей; </w:t>
            </w:r>
          </w:p>
          <w:p w14:paraId="688B22E4" w14:textId="77777777" w:rsidR="00D13AA0" w:rsidRPr="00CB01AF" w:rsidRDefault="00D13AA0" w:rsidP="00CA0F9B">
            <w:pPr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основные виды и типы электронных приборов</w:t>
            </w:r>
            <w:r w:rsidRPr="00CB01A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6B1B" w14:textId="77777777" w:rsidR="00D13AA0" w:rsidRPr="00CB01AF" w:rsidRDefault="00D13AA0" w:rsidP="00CA0F9B">
            <w:pPr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Тестирование, опрос, презентация, доклад </w:t>
            </w:r>
          </w:p>
        </w:tc>
      </w:tr>
      <w:tr w:rsidR="00D13AA0" w:rsidRPr="00CB01AF" w14:paraId="4C3D6157" w14:textId="77777777" w:rsidTr="00CA0F9B">
        <w:trPr>
          <w:trHeight w:val="31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C9FB" w14:textId="77777777" w:rsidR="00D13AA0" w:rsidRPr="00CB01AF" w:rsidRDefault="00D13AA0" w:rsidP="00CA0F9B">
            <w:pPr>
              <w:spacing w:after="29"/>
              <w:ind w:right="56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Перечень умений, осваиваемых в рамках дисциплины: использовать электротехнические законы для расчета электрических цепей постоянного и переменного тока; </w:t>
            </w:r>
          </w:p>
          <w:p w14:paraId="2E6FAE9A" w14:textId="77777777" w:rsidR="00D13AA0" w:rsidRPr="00CB01AF" w:rsidRDefault="00D13AA0" w:rsidP="00CA0F9B">
            <w:pPr>
              <w:ind w:right="56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выполнять электрические измерения; -использовать электротехнические законы для расчета магнитных цепей.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0CB6" w14:textId="77777777" w:rsidR="00D13AA0" w:rsidRPr="00CB01AF" w:rsidRDefault="00D13AA0" w:rsidP="00CA0F9B">
            <w:pPr>
              <w:spacing w:after="16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Умеет </w:t>
            </w:r>
          </w:p>
          <w:p w14:paraId="04164F87" w14:textId="77777777" w:rsidR="00D13AA0" w:rsidRPr="00CB01AF" w:rsidRDefault="00D13AA0" w:rsidP="00CA0F9B">
            <w:pPr>
              <w:spacing w:after="45"/>
              <w:ind w:right="58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использовать электротехнические законы для расчета электрических цепей постоянного и переменного </w:t>
            </w:r>
          </w:p>
          <w:p w14:paraId="66F5A45D" w14:textId="77777777" w:rsidR="00D13AA0" w:rsidRPr="00CB01AF" w:rsidRDefault="00D13AA0" w:rsidP="00CA0F9B">
            <w:pPr>
              <w:spacing w:after="46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тока; </w:t>
            </w:r>
          </w:p>
          <w:p w14:paraId="78AF7812" w14:textId="77777777" w:rsidR="00D13AA0" w:rsidRPr="00CB01AF" w:rsidRDefault="00D13AA0" w:rsidP="00CA0F9B">
            <w:pPr>
              <w:tabs>
                <w:tab w:val="right" w:pos="3786"/>
              </w:tabs>
              <w:spacing w:after="68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выполнять </w:t>
            </w:r>
            <w:r w:rsidRPr="00CB01AF">
              <w:rPr>
                <w:sz w:val="28"/>
                <w:szCs w:val="28"/>
              </w:rPr>
              <w:tab/>
              <w:t xml:space="preserve">электрические </w:t>
            </w:r>
          </w:p>
          <w:p w14:paraId="7E9E4724" w14:textId="77777777" w:rsidR="00D13AA0" w:rsidRPr="00CB01AF" w:rsidRDefault="00D13AA0" w:rsidP="00CA0F9B">
            <w:pPr>
              <w:spacing w:after="63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измерения; </w:t>
            </w:r>
          </w:p>
          <w:p w14:paraId="191C32FB" w14:textId="77777777" w:rsidR="00D13AA0" w:rsidRPr="00CB01AF" w:rsidRDefault="00D13AA0" w:rsidP="00CA0F9B">
            <w:pPr>
              <w:ind w:right="58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-использовать электротехнические законы для расчета магнитных цепей.</w:t>
            </w:r>
            <w:r w:rsidRPr="00CB01A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873F" w14:textId="77777777" w:rsidR="00D13AA0" w:rsidRPr="00CB01AF" w:rsidRDefault="00D13AA0" w:rsidP="00CA0F9B">
            <w:pPr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Экспертное наблюдение в процессе лабораторных работ, оценка отчетов по лабораторным работам</w:t>
            </w:r>
            <w:r w:rsidRPr="00CB01A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5101F" w:rsidRPr="00CB01AF" w14:paraId="3AA9DF5A" w14:textId="77777777" w:rsidTr="009E3ED2">
        <w:trPr>
          <w:trHeight w:val="430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CC2D" w14:textId="77777777" w:rsidR="009E3ED2" w:rsidRPr="00CB01AF" w:rsidRDefault="009E3ED2" w:rsidP="009E3ED2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ОК 01 – ОК 04, </w:t>
            </w:r>
          </w:p>
          <w:p w14:paraId="2F79B77C" w14:textId="77777777" w:rsidR="009E3ED2" w:rsidRPr="00CB01AF" w:rsidRDefault="009E3ED2" w:rsidP="009E3ED2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ОК 09, </w:t>
            </w:r>
          </w:p>
          <w:p w14:paraId="6B80E16B" w14:textId="77777777" w:rsidR="009E3ED2" w:rsidRPr="00CB01AF" w:rsidRDefault="009E3ED2" w:rsidP="009E3ED2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ПК 2.4, ПК 2.5 </w:t>
            </w:r>
          </w:p>
          <w:p w14:paraId="4A54A9C0" w14:textId="327A9812" w:rsidR="009E3ED2" w:rsidRDefault="009E3ED2" w:rsidP="009E3ED2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 xml:space="preserve">ПК 3.1 – ПК 3.6 </w:t>
            </w:r>
          </w:p>
          <w:p w14:paraId="2F93CF5F" w14:textId="77777777" w:rsidR="009E3ED2" w:rsidRDefault="009E3ED2" w:rsidP="009E3ED2">
            <w:pPr>
              <w:spacing w:after="29"/>
              <w:ind w:right="56"/>
              <w:jc w:val="both"/>
              <w:rPr>
                <w:sz w:val="28"/>
                <w:szCs w:val="28"/>
              </w:rPr>
            </w:pPr>
            <w:r w:rsidRPr="00CB01AF">
              <w:rPr>
                <w:sz w:val="28"/>
                <w:szCs w:val="28"/>
              </w:rPr>
              <w:t>ПК 4.2, 4.3</w:t>
            </w:r>
          </w:p>
          <w:p w14:paraId="721997FA" w14:textId="04B40DA8" w:rsidR="009E3ED2" w:rsidRDefault="009E3ED2" w:rsidP="009E3ED2">
            <w:pPr>
              <w:spacing w:after="29"/>
              <w:ind w:right="56"/>
              <w:jc w:val="both"/>
              <w:rPr>
                <w:sz w:val="28"/>
                <w:szCs w:val="28"/>
              </w:rPr>
            </w:pPr>
          </w:p>
          <w:p w14:paraId="1DDBC7AA" w14:textId="251372EC" w:rsidR="00C5101F" w:rsidRPr="00CB01AF" w:rsidRDefault="007C5AF3" w:rsidP="009E3ED2">
            <w:pPr>
              <w:spacing w:after="29"/>
              <w:ind w:right="56"/>
              <w:jc w:val="both"/>
              <w:rPr>
                <w:sz w:val="28"/>
                <w:szCs w:val="28"/>
              </w:rPr>
            </w:pPr>
            <w:r w:rsidRPr="00D04573">
              <w:rPr>
                <w:sz w:val="28"/>
                <w:szCs w:val="28"/>
              </w:rPr>
              <w:t>ЛР 5,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7, </w:t>
            </w:r>
            <w:r w:rsidRPr="00D04573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D04573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 xml:space="preserve"> </w:t>
            </w:r>
            <w:r w:rsidRPr="00D04573">
              <w:rPr>
                <w:sz w:val="28"/>
                <w:szCs w:val="28"/>
              </w:rPr>
              <w:t>16,</w:t>
            </w:r>
            <w:r>
              <w:rPr>
                <w:sz w:val="28"/>
                <w:szCs w:val="28"/>
              </w:rPr>
              <w:t xml:space="preserve"> </w:t>
            </w:r>
            <w:r w:rsidRPr="00D04573">
              <w:rPr>
                <w:sz w:val="28"/>
                <w:szCs w:val="28"/>
              </w:rPr>
              <w:t>17,</w:t>
            </w:r>
            <w:r>
              <w:rPr>
                <w:sz w:val="28"/>
                <w:szCs w:val="28"/>
              </w:rPr>
              <w:t xml:space="preserve"> </w:t>
            </w:r>
            <w:r w:rsidRPr="00D04573">
              <w:rPr>
                <w:sz w:val="28"/>
                <w:szCs w:val="28"/>
              </w:rPr>
              <w:t>27,</w:t>
            </w:r>
            <w:r>
              <w:rPr>
                <w:sz w:val="28"/>
                <w:szCs w:val="28"/>
              </w:rPr>
              <w:t xml:space="preserve"> </w:t>
            </w:r>
            <w:r w:rsidRPr="00D04573">
              <w:rPr>
                <w:sz w:val="28"/>
                <w:szCs w:val="28"/>
              </w:rPr>
              <w:t>30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87BF" w14:textId="77777777" w:rsidR="00C5101F" w:rsidRPr="00CB01AF" w:rsidRDefault="00C5101F" w:rsidP="00CA0F9B">
            <w:pPr>
              <w:spacing w:after="16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6CB3" w14:textId="77777777" w:rsidR="00C5101F" w:rsidRPr="00CB01AF" w:rsidRDefault="00C5101F" w:rsidP="00CA0F9B">
            <w:pPr>
              <w:jc w:val="both"/>
              <w:rPr>
                <w:sz w:val="28"/>
                <w:szCs w:val="28"/>
              </w:rPr>
            </w:pPr>
          </w:p>
        </w:tc>
      </w:tr>
    </w:tbl>
    <w:p w14:paraId="21EA4EBF" w14:textId="77777777" w:rsidR="0059428B" w:rsidRPr="00CB01AF" w:rsidRDefault="0059428B" w:rsidP="00D13AA0">
      <w:pPr>
        <w:jc w:val="both"/>
        <w:rPr>
          <w:bCs/>
          <w:i/>
          <w:sz w:val="28"/>
          <w:szCs w:val="28"/>
        </w:rPr>
      </w:pPr>
    </w:p>
    <w:sectPr w:rsidR="0059428B" w:rsidRPr="00CB01AF" w:rsidSect="007F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EFF98" w14:textId="77777777" w:rsidR="00C81046" w:rsidRDefault="00C81046">
      <w:r>
        <w:separator/>
      </w:r>
    </w:p>
  </w:endnote>
  <w:endnote w:type="continuationSeparator" w:id="0">
    <w:p w14:paraId="5762B14B" w14:textId="77777777" w:rsidR="00C81046" w:rsidRDefault="00C8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596B" w14:textId="77777777" w:rsidR="005F5430" w:rsidRDefault="005F5430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5F3AC8" w14:textId="77777777" w:rsidR="005F5430" w:rsidRDefault="005F5430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533530"/>
      <w:docPartObj>
        <w:docPartGallery w:val="Page Numbers (Bottom of Page)"/>
        <w:docPartUnique/>
      </w:docPartObj>
    </w:sdtPr>
    <w:sdtEndPr/>
    <w:sdtContent>
      <w:p w14:paraId="6EC99E49" w14:textId="298FF39A" w:rsidR="005F5430" w:rsidRDefault="005F543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5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CA5A78" w14:textId="77777777" w:rsidR="005F5430" w:rsidRDefault="005F5430" w:rsidP="00855F7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1228D" w14:textId="77777777" w:rsidR="00C81046" w:rsidRDefault="00C81046">
      <w:r>
        <w:separator/>
      </w:r>
    </w:p>
  </w:footnote>
  <w:footnote w:type="continuationSeparator" w:id="0">
    <w:p w14:paraId="7B321595" w14:textId="77777777" w:rsidR="00C81046" w:rsidRDefault="00C8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952"/>
    <w:multiLevelType w:val="hybridMultilevel"/>
    <w:tmpl w:val="619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1E62"/>
    <w:multiLevelType w:val="hybridMultilevel"/>
    <w:tmpl w:val="990C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D7723BE"/>
    <w:multiLevelType w:val="hybridMultilevel"/>
    <w:tmpl w:val="B3CE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6C24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48258C9"/>
    <w:multiLevelType w:val="hybridMultilevel"/>
    <w:tmpl w:val="35B8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E5876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38C225C5"/>
    <w:multiLevelType w:val="hybridMultilevel"/>
    <w:tmpl w:val="EEA2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133EB"/>
    <w:multiLevelType w:val="hybridMultilevel"/>
    <w:tmpl w:val="D23C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35655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52582E74"/>
    <w:multiLevelType w:val="hybridMultilevel"/>
    <w:tmpl w:val="B8F8758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7C10"/>
    <w:multiLevelType w:val="hybridMultilevel"/>
    <w:tmpl w:val="1D50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64983"/>
    <w:multiLevelType w:val="hybridMultilevel"/>
    <w:tmpl w:val="9B98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31339"/>
    <w:multiLevelType w:val="hybridMultilevel"/>
    <w:tmpl w:val="9C56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04F73"/>
    <w:multiLevelType w:val="hybridMultilevel"/>
    <w:tmpl w:val="6C12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05C5775"/>
    <w:multiLevelType w:val="multilevel"/>
    <w:tmpl w:val="41A23EC8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17" w15:restartNumberingAfterBreak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714E1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7D630A1B"/>
    <w:multiLevelType w:val="multilevel"/>
    <w:tmpl w:val="20A82FD2"/>
    <w:lvl w:ilvl="0">
      <w:start w:val="4"/>
      <w:numFmt w:val="decimal"/>
      <w:lvlText w:val="%1."/>
      <w:lvlJc w:val="left"/>
      <w:pPr>
        <w:ind w:left="68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5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3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14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7ECF2FC6"/>
    <w:multiLevelType w:val="hybridMultilevel"/>
    <w:tmpl w:val="66CC043E"/>
    <w:lvl w:ilvl="0" w:tplc="9E70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DB6445"/>
    <w:multiLevelType w:val="hybridMultilevel"/>
    <w:tmpl w:val="E13C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4"/>
  </w:num>
  <w:num w:numId="8">
    <w:abstractNumId w:val="21"/>
  </w:num>
  <w:num w:numId="9">
    <w:abstractNumId w:val="20"/>
  </w:num>
  <w:num w:numId="10">
    <w:abstractNumId w:val="13"/>
  </w:num>
  <w:num w:numId="11">
    <w:abstractNumId w:val="7"/>
  </w:num>
  <w:num w:numId="12">
    <w:abstractNumId w:val="12"/>
  </w:num>
  <w:num w:numId="13">
    <w:abstractNumId w:val="11"/>
  </w:num>
  <w:num w:numId="14">
    <w:abstractNumId w:val="19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6"/>
  </w:num>
  <w:num w:numId="20">
    <w:abstractNumId w:val="17"/>
  </w:num>
  <w:num w:numId="21">
    <w:abstractNumId w:val="3"/>
  </w:num>
  <w:num w:numId="2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0B"/>
    <w:rsid w:val="000004F2"/>
    <w:rsid w:val="000026B7"/>
    <w:rsid w:val="00005E22"/>
    <w:rsid w:val="00013292"/>
    <w:rsid w:val="00014A27"/>
    <w:rsid w:val="000158D2"/>
    <w:rsid w:val="0001607A"/>
    <w:rsid w:val="000246AB"/>
    <w:rsid w:val="000254C6"/>
    <w:rsid w:val="000342D8"/>
    <w:rsid w:val="00034C2D"/>
    <w:rsid w:val="00046CC6"/>
    <w:rsid w:val="00047A75"/>
    <w:rsid w:val="00061912"/>
    <w:rsid w:val="00082710"/>
    <w:rsid w:val="00082D59"/>
    <w:rsid w:val="00082DBF"/>
    <w:rsid w:val="000A11EF"/>
    <w:rsid w:val="000B56FC"/>
    <w:rsid w:val="000C0FE5"/>
    <w:rsid w:val="000C2C13"/>
    <w:rsid w:val="000C3674"/>
    <w:rsid w:val="000C7FE0"/>
    <w:rsid w:val="000D3A53"/>
    <w:rsid w:val="000D4EC8"/>
    <w:rsid w:val="000D5D06"/>
    <w:rsid w:val="000E1AAC"/>
    <w:rsid w:val="000E4233"/>
    <w:rsid w:val="000F38AB"/>
    <w:rsid w:val="00102650"/>
    <w:rsid w:val="00105939"/>
    <w:rsid w:val="001064A7"/>
    <w:rsid w:val="00120182"/>
    <w:rsid w:val="00121675"/>
    <w:rsid w:val="00123A1D"/>
    <w:rsid w:val="00134DAE"/>
    <w:rsid w:val="0015232B"/>
    <w:rsid w:val="00157EC5"/>
    <w:rsid w:val="00160E9B"/>
    <w:rsid w:val="001615F8"/>
    <w:rsid w:val="00161B31"/>
    <w:rsid w:val="001658EE"/>
    <w:rsid w:val="00180137"/>
    <w:rsid w:val="001819DF"/>
    <w:rsid w:val="0018460A"/>
    <w:rsid w:val="00191D75"/>
    <w:rsid w:val="001A33CA"/>
    <w:rsid w:val="001A75A0"/>
    <w:rsid w:val="001C2541"/>
    <w:rsid w:val="001C5AE0"/>
    <w:rsid w:val="001C7440"/>
    <w:rsid w:val="001C767C"/>
    <w:rsid w:val="001D378F"/>
    <w:rsid w:val="001D5F51"/>
    <w:rsid w:val="001E4958"/>
    <w:rsid w:val="001E7A40"/>
    <w:rsid w:val="00201988"/>
    <w:rsid w:val="00201D83"/>
    <w:rsid w:val="00210ADF"/>
    <w:rsid w:val="00212152"/>
    <w:rsid w:val="00212E9F"/>
    <w:rsid w:val="00215A8D"/>
    <w:rsid w:val="00240C0C"/>
    <w:rsid w:val="00253ED2"/>
    <w:rsid w:val="0025511D"/>
    <w:rsid w:val="00270D5B"/>
    <w:rsid w:val="00281728"/>
    <w:rsid w:val="00286450"/>
    <w:rsid w:val="0029413A"/>
    <w:rsid w:val="002A09E9"/>
    <w:rsid w:val="002A2B12"/>
    <w:rsid w:val="002C1EF8"/>
    <w:rsid w:val="002C280D"/>
    <w:rsid w:val="002C3975"/>
    <w:rsid w:val="002D01D3"/>
    <w:rsid w:val="002D0D99"/>
    <w:rsid w:val="002E6743"/>
    <w:rsid w:val="00300E00"/>
    <w:rsid w:val="00302C46"/>
    <w:rsid w:val="00311953"/>
    <w:rsid w:val="00312372"/>
    <w:rsid w:val="00350907"/>
    <w:rsid w:val="00354263"/>
    <w:rsid w:val="00355806"/>
    <w:rsid w:val="0035589D"/>
    <w:rsid w:val="00360320"/>
    <w:rsid w:val="00362964"/>
    <w:rsid w:val="003632B4"/>
    <w:rsid w:val="00367680"/>
    <w:rsid w:val="00393622"/>
    <w:rsid w:val="0039706A"/>
    <w:rsid w:val="003A154E"/>
    <w:rsid w:val="003A1618"/>
    <w:rsid w:val="003A2D35"/>
    <w:rsid w:val="003B05D0"/>
    <w:rsid w:val="003B6B6F"/>
    <w:rsid w:val="003C2AAF"/>
    <w:rsid w:val="003E5883"/>
    <w:rsid w:val="003E6A95"/>
    <w:rsid w:val="003F098B"/>
    <w:rsid w:val="003F0A9B"/>
    <w:rsid w:val="00401A7A"/>
    <w:rsid w:val="0040280F"/>
    <w:rsid w:val="00424EFD"/>
    <w:rsid w:val="00426FDD"/>
    <w:rsid w:val="00427A43"/>
    <w:rsid w:val="0043214B"/>
    <w:rsid w:val="004415ED"/>
    <w:rsid w:val="0044646F"/>
    <w:rsid w:val="00446523"/>
    <w:rsid w:val="004565D0"/>
    <w:rsid w:val="00456704"/>
    <w:rsid w:val="004568FA"/>
    <w:rsid w:val="00471539"/>
    <w:rsid w:val="00483866"/>
    <w:rsid w:val="00484B5A"/>
    <w:rsid w:val="00484CBA"/>
    <w:rsid w:val="004976AD"/>
    <w:rsid w:val="004A5010"/>
    <w:rsid w:val="004A53FF"/>
    <w:rsid w:val="004B0BCA"/>
    <w:rsid w:val="004C0463"/>
    <w:rsid w:val="004C2684"/>
    <w:rsid w:val="004C7E93"/>
    <w:rsid w:val="004D031A"/>
    <w:rsid w:val="004D279E"/>
    <w:rsid w:val="004D469E"/>
    <w:rsid w:val="004E035C"/>
    <w:rsid w:val="004E5F12"/>
    <w:rsid w:val="004F5014"/>
    <w:rsid w:val="00503DD3"/>
    <w:rsid w:val="005078C6"/>
    <w:rsid w:val="00512530"/>
    <w:rsid w:val="00516D98"/>
    <w:rsid w:val="0051735D"/>
    <w:rsid w:val="00533C50"/>
    <w:rsid w:val="00551A3F"/>
    <w:rsid w:val="00554EDB"/>
    <w:rsid w:val="005648E8"/>
    <w:rsid w:val="00566207"/>
    <w:rsid w:val="00567DB9"/>
    <w:rsid w:val="00580A83"/>
    <w:rsid w:val="0058414C"/>
    <w:rsid w:val="005846B1"/>
    <w:rsid w:val="00586A54"/>
    <w:rsid w:val="005908B9"/>
    <w:rsid w:val="005935A7"/>
    <w:rsid w:val="0059428B"/>
    <w:rsid w:val="005A376C"/>
    <w:rsid w:val="005A579B"/>
    <w:rsid w:val="005B1411"/>
    <w:rsid w:val="005C1BF4"/>
    <w:rsid w:val="005C5758"/>
    <w:rsid w:val="005E2B00"/>
    <w:rsid w:val="005F04ED"/>
    <w:rsid w:val="005F18A0"/>
    <w:rsid w:val="005F5430"/>
    <w:rsid w:val="005F786E"/>
    <w:rsid w:val="00601797"/>
    <w:rsid w:val="00606C54"/>
    <w:rsid w:val="006136C3"/>
    <w:rsid w:val="0061478A"/>
    <w:rsid w:val="00614B8D"/>
    <w:rsid w:val="00617C1B"/>
    <w:rsid w:val="006227F1"/>
    <w:rsid w:val="0064465D"/>
    <w:rsid w:val="00645068"/>
    <w:rsid w:val="006473AF"/>
    <w:rsid w:val="00650F4A"/>
    <w:rsid w:val="0065763A"/>
    <w:rsid w:val="00665081"/>
    <w:rsid w:val="0066728A"/>
    <w:rsid w:val="00675F4B"/>
    <w:rsid w:val="00680B65"/>
    <w:rsid w:val="00681418"/>
    <w:rsid w:val="006829B8"/>
    <w:rsid w:val="00687688"/>
    <w:rsid w:val="00696328"/>
    <w:rsid w:val="006A3E0C"/>
    <w:rsid w:val="006A458B"/>
    <w:rsid w:val="006A5FFB"/>
    <w:rsid w:val="006C1070"/>
    <w:rsid w:val="006C183D"/>
    <w:rsid w:val="006C2C23"/>
    <w:rsid w:val="006C41AD"/>
    <w:rsid w:val="006D5304"/>
    <w:rsid w:val="006D7B7C"/>
    <w:rsid w:val="006E232A"/>
    <w:rsid w:val="006E51DD"/>
    <w:rsid w:val="006F6530"/>
    <w:rsid w:val="006F7515"/>
    <w:rsid w:val="00701361"/>
    <w:rsid w:val="007031F7"/>
    <w:rsid w:val="00707B6A"/>
    <w:rsid w:val="00711611"/>
    <w:rsid w:val="00713768"/>
    <w:rsid w:val="00715B84"/>
    <w:rsid w:val="00725BDC"/>
    <w:rsid w:val="00730E96"/>
    <w:rsid w:val="00735572"/>
    <w:rsid w:val="00741E3F"/>
    <w:rsid w:val="00751614"/>
    <w:rsid w:val="00751F6A"/>
    <w:rsid w:val="007569CD"/>
    <w:rsid w:val="0077640B"/>
    <w:rsid w:val="00781E41"/>
    <w:rsid w:val="00787C05"/>
    <w:rsid w:val="00794BD7"/>
    <w:rsid w:val="0079545B"/>
    <w:rsid w:val="007A06F7"/>
    <w:rsid w:val="007A101B"/>
    <w:rsid w:val="007A18C9"/>
    <w:rsid w:val="007B0534"/>
    <w:rsid w:val="007B25F2"/>
    <w:rsid w:val="007B4E07"/>
    <w:rsid w:val="007B5064"/>
    <w:rsid w:val="007B650B"/>
    <w:rsid w:val="007B6703"/>
    <w:rsid w:val="007C0218"/>
    <w:rsid w:val="007C5AF3"/>
    <w:rsid w:val="007C69A2"/>
    <w:rsid w:val="007C7501"/>
    <w:rsid w:val="007C7E2B"/>
    <w:rsid w:val="007D56B9"/>
    <w:rsid w:val="007F16D5"/>
    <w:rsid w:val="007F5FDB"/>
    <w:rsid w:val="007F7E23"/>
    <w:rsid w:val="00821D5A"/>
    <w:rsid w:val="00822322"/>
    <w:rsid w:val="008238A4"/>
    <w:rsid w:val="00824867"/>
    <w:rsid w:val="00827C4D"/>
    <w:rsid w:val="00833927"/>
    <w:rsid w:val="00842201"/>
    <w:rsid w:val="008427A9"/>
    <w:rsid w:val="0085041A"/>
    <w:rsid w:val="00851230"/>
    <w:rsid w:val="00855F73"/>
    <w:rsid w:val="0086127E"/>
    <w:rsid w:val="00866858"/>
    <w:rsid w:val="00874CC2"/>
    <w:rsid w:val="00877C74"/>
    <w:rsid w:val="008827FD"/>
    <w:rsid w:val="00883B42"/>
    <w:rsid w:val="008912E3"/>
    <w:rsid w:val="008916EE"/>
    <w:rsid w:val="008924A8"/>
    <w:rsid w:val="008927E5"/>
    <w:rsid w:val="008A11DE"/>
    <w:rsid w:val="008A1797"/>
    <w:rsid w:val="008A508B"/>
    <w:rsid w:val="008A7A07"/>
    <w:rsid w:val="008B54C9"/>
    <w:rsid w:val="008B6088"/>
    <w:rsid w:val="008B662F"/>
    <w:rsid w:val="008B7766"/>
    <w:rsid w:val="008E2532"/>
    <w:rsid w:val="008E592C"/>
    <w:rsid w:val="008F08C0"/>
    <w:rsid w:val="008F16A1"/>
    <w:rsid w:val="0090326C"/>
    <w:rsid w:val="009069CA"/>
    <w:rsid w:val="00911910"/>
    <w:rsid w:val="00916E8E"/>
    <w:rsid w:val="009205E0"/>
    <w:rsid w:val="009210E4"/>
    <w:rsid w:val="009216AE"/>
    <w:rsid w:val="0092266E"/>
    <w:rsid w:val="0093157F"/>
    <w:rsid w:val="00932885"/>
    <w:rsid w:val="009338C4"/>
    <w:rsid w:val="0094094E"/>
    <w:rsid w:val="009443FE"/>
    <w:rsid w:val="00950ED1"/>
    <w:rsid w:val="009527A3"/>
    <w:rsid w:val="0095524F"/>
    <w:rsid w:val="00971FAD"/>
    <w:rsid w:val="0097220D"/>
    <w:rsid w:val="009823AC"/>
    <w:rsid w:val="00983E5B"/>
    <w:rsid w:val="00985343"/>
    <w:rsid w:val="009872F1"/>
    <w:rsid w:val="009B39CA"/>
    <w:rsid w:val="009C1567"/>
    <w:rsid w:val="009C3207"/>
    <w:rsid w:val="009D0E18"/>
    <w:rsid w:val="009D1823"/>
    <w:rsid w:val="009D3E92"/>
    <w:rsid w:val="009E3ED2"/>
    <w:rsid w:val="00A03E31"/>
    <w:rsid w:val="00A11BCB"/>
    <w:rsid w:val="00A25802"/>
    <w:rsid w:val="00A26FA7"/>
    <w:rsid w:val="00A305CF"/>
    <w:rsid w:val="00A31061"/>
    <w:rsid w:val="00A34E99"/>
    <w:rsid w:val="00A366BF"/>
    <w:rsid w:val="00A44044"/>
    <w:rsid w:val="00A45F7E"/>
    <w:rsid w:val="00A45FAD"/>
    <w:rsid w:val="00A52816"/>
    <w:rsid w:val="00A559AF"/>
    <w:rsid w:val="00A7226C"/>
    <w:rsid w:val="00A72322"/>
    <w:rsid w:val="00A7441A"/>
    <w:rsid w:val="00A74745"/>
    <w:rsid w:val="00A96099"/>
    <w:rsid w:val="00A97CC4"/>
    <w:rsid w:val="00AB1524"/>
    <w:rsid w:val="00AD0187"/>
    <w:rsid w:val="00AD2139"/>
    <w:rsid w:val="00AD3771"/>
    <w:rsid w:val="00AD7315"/>
    <w:rsid w:val="00AD7982"/>
    <w:rsid w:val="00AE1972"/>
    <w:rsid w:val="00AE43BC"/>
    <w:rsid w:val="00AE49C0"/>
    <w:rsid w:val="00AE5CFD"/>
    <w:rsid w:val="00B14E3A"/>
    <w:rsid w:val="00B151A8"/>
    <w:rsid w:val="00B165C7"/>
    <w:rsid w:val="00B16D00"/>
    <w:rsid w:val="00B4442F"/>
    <w:rsid w:val="00B56C87"/>
    <w:rsid w:val="00B5700B"/>
    <w:rsid w:val="00B603D6"/>
    <w:rsid w:val="00B60A33"/>
    <w:rsid w:val="00B6791B"/>
    <w:rsid w:val="00B7392B"/>
    <w:rsid w:val="00B8443B"/>
    <w:rsid w:val="00B87DA6"/>
    <w:rsid w:val="00B92AFA"/>
    <w:rsid w:val="00B972F0"/>
    <w:rsid w:val="00BA0731"/>
    <w:rsid w:val="00BA25D3"/>
    <w:rsid w:val="00BC077D"/>
    <w:rsid w:val="00BC0D9E"/>
    <w:rsid w:val="00BC364B"/>
    <w:rsid w:val="00BD0894"/>
    <w:rsid w:val="00BD3C96"/>
    <w:rsid w:val="00BE1550"/>
    <w:rsid w:val="00BF0E90"/>
    <w:rsid w:val="00C11CF7"/>
    <w:rsid w:val="00C1365E"/>
    <w:rsid w:val="00C153A2"/>
    <w:rsid w:val="00C15B80"/>
    <w:rsid w:val="00C20F39"/>
    <w:rsid w:val="00C252A4"/>
    <w:rsid w:val="00C2679F"/>
    <w:rsid w:val="00C27718"/>
    <w:rsid w:val="00C30945"/>
    <w:rsid w:val="00C32423"/>
    <w:rsid w:val="00C3357C"/>
    <w:rsid w:val="00C342D2"/>
    <w:rsid w:val="00C41A47"/>
    <w:rsid w:val="00C44752"/>
    <w:rsid w:val="00C5101F"/>
    <w:rsid w:val="00C5243C"/>
    <w:rsid w:val="00C65522"/>
    <w:rsid w:val="00C81046"/>
    <w:rsid w:val="00C82C0B"/>
    <w:rsid w:val="00C931D4"/>
    <w:rsid w:val="00C96F80"/>
    <w:rsid w:val="00CA0F9B"/>
    <w:rsid w:val="00CA248D"/>
    <w:rsid w:val="00CA2983"/>
    <w:rsid w:val="00CA3FD3"/>
    <w:rsid w:val="00CA45CA"/>
    <w:rsid w:val="00CA5194"/>
    <w:rsid w:val="00CB01AF"/>
    <w:rsid w:val="00CC14C2"/>
    <w:rsid w:val="00CC2197"/>
    <w:rsid w:val="00CC2ACA"/>
    <w:rsid w:val="00CE0879"/>
    <w:rsid w:val="00CE167F"/>
    <w:rsid w:val="00CE2169"/>
    <w:rsid w:val="00CF6672"/>
    <w:rsid w:val="00D021E4"/>
    <w:rsid w:val="00D03179"/>
    <w:rsid w:val="00D048C4"/>
    <w:rsid w:val="00D11278"/>
    <w:rsid w:val="00D12993"/>
    <w:rsid w:val="00D13AA0"/>
    <w:rsid w:val="00D31F9D"/>
    <w:rsid w:val="00D35A10"/>
    <w:rsid w:val="00D51029"/>
    <w:rsid w:val="00D537B3"/>
    <w:rsid w:val="00D552D4"/>
    <w:rsid w:val="00D57DA7"/>
    <w:rsid w:val="00D6511F"/>
    <w:rsid w:val="00D65CEE"/>
    <w:rsid w:val="00D67A84"/>
    <w:rsid w:val="00D7244D"/>
    <w:rsid w:val="00D732FA"/>
    <w:rsid w:val="00D81463"/>
    <w:rsid w:val="00D85C0A"/>
    <w:rsid w:val="00D87D80"/>
    <w:rsid w:val="00D91BA4"/>
    <w:rsid w:val="00DA1C92"/>
    <w:rsid w:val="00DA325E"/>
    <w:rsid w:val="00DB6383"/>
    <w:rsid w:val="00DC0181"/>
    <w:rsid w:val="00DC2549"/>
    <w:rsid w:val="00DC3794"/>
    <w:rsid w:val="00DD35EB"/>
    <w:rsid w:val="00DD36B4"/>
    <w:rsid w:val="00DE0C85"/>
    <w:rsid w:val="00DE5BD4"/>
    <w:rsid w:val="00DE7D74"/>
    <w:rsid w:val="00DF11B4"/>
    <w:rsid w:val="00DF33DB"/>
    <w:rsid w:val="00DF4B8E"/>
    <w:rsid w:val="00E011E6"/>
    <w:rsid w:val="00E03F90"/>
    <w:rsid w:val="00E15D17"/>
    <w:rsid w:val="00E17611"/>
    <w:rsid w:val="00E264B3"/>
    <w:rsid w:val="00E26BAE"/>
    <w:rsid w:val="00E317FE"/>
    <w:rsid w:val="00E34CBB"/>
    <w:rsid w:val="00E34F02"/>
    <w:rsid w:val="00E35B4A"/>
    <w:rsid w:val="00E35EC2"/>
    <w:rsid w:val="00E4585E"/>
    <w:rsid w:val="00E616BE"/>
    <w:rsid w:val="00E66C82"/>
    <w:rsid w:val="00E71A56"/>
    <w:rsid w:val="00E827BC"/>
    <w:rsid w:val="00E83A8E"/>
    <w:rsid w:val="00E83BA7"/>
    <w:rsid w:val="00E846CA"/>
    <w:rsid w:val="00E84F7C"/>
    <w:rsid w:val="00E8655F"/>
    <w:rsid w:val="00EA788E"/>
    <w:rsid w:val="00EB3F5D"/>
    <w:rsid w:val="00EB5189"/>
    <w:rsid w:val="00EB56B0"/>
    <w:rsid w:val="00EB5C76"/>
    <w:rsid w:val="00EC793E"/>
    <w:rsid w:val="00EE171A"/>
    <w:rsid w:val="00EE2B6B"/>
    <w:rsid w:val="00EE2F5A"/>
    <w:rsid w:val="00EE4549"/>
    <w:rsid w:val="00EF0ECA"/>
    <w:rsid w:val="00EF4F69"/>
    <w:rsid w:val="00EF7A09"/>
    <w:rsid w:val="00F01CD3"/>
    <w:rsid w:val="00F03DF7"/>
    <w:rsid w:val="00F1069F"/>
    <w:rsid w:val="00F202A9"/>
    <w:rsid w:val="00F2539A"/>
    <w:rsid w:val="00F35D65"/>
    <w:rsid w:val="00F36FA8"/>
    <w:rsid w:val="00F43AF5"/>
    <w:rsid w:val="00F45391"/>
    <w:rsid w:val="00F46E0C"/>
    <w:rsid w:val="00F56B5B"/>
    <w:rsid w:val="00F61A42"/>
    <w:rsid w:val="00F64E6B"/>
    <w:rsid w:val="00F67B4D"/>
    <w:rsid w:val="00F70907"/>
    <w:rsid w:val="00F714ED"/>
    <w:rsid w:val="00F74577"/>
    <w:rsid w:val="00F76ABF"/>
    <w:rsid w:val="00F77D6A"/>
    <w:rsid w:val="00F806E7"/>
    <w:rsid w:val="00F942F6"/>
    <w:rsid w:val="00F966BA"/>
    <w:rsid w:val="00FB01B3"/>
    <w:rsid w:val="00FB7831"/>
    <w:rsid w:val="00FC461F"/>
    <w:rsid w:val="00FD37FA"/>
    <w:rsid w:val="00FD6CE4"/>
    <w:rsid w:val="00FD784C"/>
    <w:rsid w:val="00FF3989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FEB75"/>
  <w15:docId w15:val="{DEF8C53A-AC99-4398-BE88-6B9FBF75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B4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3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169"/>
    <w:rPr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CE2169"/>
  </w:style>
  <w:style w:type="paragraph" w:styleId="ae">
    <w:name w:val="List"/>
    <w:basedOn w:val="a"/>
    <w:rsid w:val="006227F1"/>
    <w:pPr>
      <w:ind w:left="283" w:hanging="283"/>
      <w:contextualSpacing/>
    </w:pPr>
  </w:style>
  <w:style w:type="paragraph" w:styleId="af">
    <w:name w:val="header"/>
    <w:basedOn w:val="a"/>
    <w:link w:val="af0"/>
    <w:rsid w:val="00E176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E17611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E17611"/>
    <w:rPr>
      <w:sz w:val="24"/>
      <w:szCs w:val="24"/>
    </w:rPr>
  </w:style>
  <w:style w:type="character" w:customStyle="1" w:styleId="FontStyle39">
    <w:name w:val="Font Style39"/>
    <w:rsid w:val="00AD0187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66728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66728A"/>
    <w:pPr>
      <w:widowControl w:val="0"/>
      <w:autoSpaceDE w:val="0"/>
      <w:autoSpaceDN w:val="0"/>
      <w:adjustRightInd w:val="0"/>
    </w:pPr>
  </w:style>
  <w:style w:type="character" w:styleId="af1">
    <w:name w:val="Hyperlink"/>
    <w:rsid w:val="008B662F"/>
    <w:rPr>
      <w:color w:val="0000FF"/>
      <w:u w:val="single"/>
    </w:rPr>
  </w:style>
  <w:style w:type="table" w:customStyle="1" w:styleId="TableGrid">
    <w:name w:val="TableGrid"/>
    <w:rsid w:val="00CA3FD3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665081"/>
    <w:pPr>
      <w:spacing w:before="100" w:beforeAutospacing="1" w:after="100" w:afterAutospacing="1"/>
    </w:pPr>
  </w:style>
  <w:style w:type="character" w:customStyle="1" w:styleId="s10">
    <w:name w:val="s_10"/>
    <w:basedOn w:val="a0"/>
    <w:rsid w:val="00665081"/>
  </w:style>
  <w:style w:type="character" w:customStyle="1" w:styleId="20">
    <w:name w:val="Заголовок 2 Знак"/>
    <w:basedOn w:val="a0"/>
    <w:link w:val="2"/>
    <w:semiHidden/>
    <w:rsid w:val="007B4E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2">
    <w:name w:val="List Paragraph"/>
    <w:basedOn w:val="a"/>
    <w:uiPriority w:val="34"/>
    <w:qFormat/>
    <w:rsid w:val="005F54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9E8C-656C-4DB8-A2F7-378C80B7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Antufyev</cp:lastModifiedBy>
  <cp:revision>2</cp:revision>
  <cp:lastPrinted>2018-05-29T07:48:00Z</cp:lastPrinted>
  <dcterms:created xsi:type="dcterms:W3CDTF">2023-10-12T12:03:00Z</dcterms:created>
  <dcterms:modified xsi:type="dcterms:W3CDTF">2023-10-12T12:03:00Z</dcterms:modified>
</cp:coreProperties>
</file>