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507097">
        <w:rPr>
          <w:smallCaps/>
          <w:sz w:val="28"/>
          <w:szCs w:val="28"/>
        </w:rPr>
        <w:t>м</w:t>
      </w:r>
      <w:r w:rsidR="00507097" w:rsidRPr="00507097">
        <w:rPr>
          <w:smallCaps/>
          <w:sz w:val="28"/>
          <w:szCs w:val="28"/>
        </w:rPr>
        <w:t xml:space="preserve">инистерство образования </w:t>
      </w:r>
      <w:r w:rsidRPr="00507097">
        <w:rPr>
          <w:smallCaps/>
          <w:sz w:val="28"/>
          <w:szCs w:val="28"/>
        </w:rPr>
        <w:t>архангельской области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Архангельской области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«Вельский сельскохозяйственный техникум имени Г. И. Шибанова»</w:t>
      </w:r>
    </w:p>
    <w:p w:rsidR="000C4EAB" w:rsidRPr="00507097" w:rsidRDefault="00507097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507097">
        <w:rPr>
          <w:sz w:val="28"/>
          <w:szCs w:val="28"/>
        </w:rPr>
        <w:t>(ГАПОУ Архангельской области</w:t>
      </w:r>
      <w:r w:rsidR="000C4EAB" w:rsidRPr="00507097">
        <w:rPr>
          <w:sz w:val="28"/>
          <w:szCs w:val="28"/>
        </w:rPr>
        <w:t xml:space="preserve"> «ВСТ»)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507097">
        <w:rPr>
          <w:smallCaps/>
          <w:sz w:val="28"/>
          <w:szCs w:val="28"/>
        </w:rPr>
        <w:t>утверждаю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 xml:space="preserve">зам. директора по учебной работе </w:t>
      </w:r>
    </w:p>
    <w:p w:rsidR="000C4EAB" w:rsidRPr="00507097" w:rsidRDefault="00507097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>ГАПОУ Архангельской области</w:t>
      </w:r>
      <w:r w:rsidR="000C4EAB" w:rsidRPr="00507097">
        <w:rPr>
          <w:sz w:val="28"/>
          <w:szCs w:val="28"/>
        </w:rPr>
        <w:t xml:space="preserve"> «ВСТ»</w:t>
      </w:r>
    </w:p>
    <w:p w:rsidR="000C4EAB" w:rsidRPr="00507097" w:rsidRDefault="000C4EAB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507097">
        <w:rPr>
          <w:sz w:val="28"/>
          <w:szCs w:val="28"/>
        </w:rPr>
        <w:t>___________________Рохина С.Н.</w:t>
      </w:r>
    </w:p>
    <w:p w:rsidR="000C4EAB" w:rsidRPr="00507097" w:rsidRDefault="006C40A3" w:rsidP="00507097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0C4EAB" w:rsidRPr="00507097">
        <w:rPr>
          <w:sz w:val="28"/>
          <w:szCs w:val="28"/>
        </w:rPr>
        <w:t>г.</w:t>
      </w:r>
    </w:p>
    <w:p w:rsidR="000C4EAB" w:rsidRPr="00507097" w:rsidRDefault="000C4EAB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0C4EAB" w:rsidRPr="00507097" w:rsidRDefault="000C4EAB" w:rsidP="00507097">
      <w:pPr>
        <w:spacing w:after="200" w:line="360" w:lineRule="auto"/>
        <w:jc w:val="center"/>
        <w:rPr>
          <w:caps/>
          <w:sz w:val="28"/>
          <w:szCs w:val="28"/>
        </w:rPr>
      </w:pPr>
      <w:r w:rsidRPr="00507097">
        <w:rPr>
          <w:caps/>
          <w:sz w:val="28"/>
          <w:szCs w:val="28"/>
        </w:rPr>
        <w:t>РаБОЧАя ПРОГРАММа учебной дисциплины</w:t>
      </w:r>
    </w:p>
    <w:p w:rsidR="000C4EAB" w:rsidRPr="00507097" w:rsidRDefault="000C4EAB" w:rsidP="00507097">
      <w:pPr>
        <w:spacing w:after="200" w:line="360" w:lineRule="auto"/>
        <w:jc w:val="center"/>
        <w:rPr>
          <w:caps/>
          <w:sz w:val="28"/>
          <w:szCs w:val="28"/>
        </w:rPr>
      </w:pPr>
    </w:p>
    <w:p w:rsidR="000C4EAB" w:rsidRPr="00507097" w:rsidRDefault="000C4EAB" w:rsidP="00507097">
      <w:pPr>
        <w:spacing w:after="200" w:line="360" w:lineRule="auto"/>
        <w:jc w:val="center"/>
        <w:rPr>
          <w:b/>
          <w:sz w:val="28"/>
          <w:szCs w:val="28"/>
        </w:rPr>
      </w:pPr>
      <w:r w:rsidRPr="00507097">
        <w:rPr>
          <w:b/>
          <w:sz w:val="28"/>
          <w:szCs w:val="28"/>
        </w:rPr>
        <w:t xml:space="preserve">ОГСЭ. 02 История </w:t>
      </w:r>
    </w:p>
    <w:p w:rsidR="000C4EAB" w:rsidRPr="00507097" w:rsidRDefault="000C4EAB" w:rsidP="00507097">
      <w:pPr>
        <w:spacing w:after="200" w:line="360" w:lineRule="auto"/>
        <w:jc w:val="center"/>
        <w:rPr>
          <w:b/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</w:p>
    <w:p w:rsidR="000C4EAB" w:rsidRPr="00507097" w:rsidRDefault="000C4EAB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</w:p>
    <w:p w:rsidR="000C4EAB" w:rsidRPr="00507097" w:rsidRDefault="006C40A3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2023</w:t>
      </w:r>
    </w:p>
    <w:p w:rsidR="000C4EAB" w:rsidRPr="00507097" w:rsidRDefault="000C4EAB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507097" w:rsidRDefault="007A4BDD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  <w:r w:rsidRPr="00507097">
        <w:rPr>
          <w:bCs/>
          <w:sz w:val="28"/>
          <w:szCs w:val="28"/>
        </w:rPr>
        <w:lastRenderedPageBreak/>
        <w:t>П</w:t>
      </w:r>
      <w:r w:rsidRPr="00507097">
        <w:rPr>
          <w:sz w:val="28"/>
          <w:szCs w:val="28"/>
        </w:rPr>
        <w:t>рограмма учебной дисциплины ОГСЭ</w:t>
      </w:r>
      <w:r w:rsidR="00AA32F2" w:rsidRPr="00507097">
        <w:rPr>
          <w:sz w:val="28"/>
          <w:szCs w:val="28"/>
        </w:rPr>
        <w:t>.</w:t>
      </w:r>
      <w:r w:rsidRPr="00507097">
        <w:rPr>
          <w:sz w:val="28"/>
          <w:szCs w:val="28"/>
        </w:rPr>
        <w:t xml:space="preserve"> 02 История </w:t>
      </w:r>
      <w:r w:rsidR="00507097" w:rsidRPr="00623104">
        <w:rPr>
          <w:sz w:val="28"/>
          <w:szCs w:val="28"/>
        </w:rPr>
        <w:t xml:space="preserve">составлена в соответствии с </w:t>
      </w:r>
      <w:r w:rsidR="00507097" w:rsidRPr="00623104">
        <w:rPr>
          <w:bCs/>
          <w:sz w:val="28"/>
          <w:szCs w:val="28"/>
        </w:rPr>
        <w:t>Федеральным государственным образовательным стандартом среднего профессионально</w:t>
      </w:r>
      <w:r w:rsidR="00507097">
        <w:rPr>
          <w:bCs/>
          <w:sz w:val="28"/>
          <w:szCs w:val="28"/>
        </w:rPr>
        <w:t xml:space="preserve">го образования по специальности </w:t>
      </w:r>
      <w:r w:rsidR="00507097" w:rsidRPr="00623104">
        <w:rPr>
          <w:bCs/>
          <w:sz w:val="28"/>
          <w:szCs w:val="28"/>
        </w:rPr>
        <w:t xml:space="preserve">08.02.08 Монтаж и эксплуатация оборудования и систем газоснабжения: </w:t>
      </w:r>
      <w:r w:rsidR="00507097" w:rsidRPr="00623104">
        <w:rPr>
          <w:rStyle w:val="s10"/>
          <w:bCs/>
          <w:sz w:val="28"/>
          <w:szCs w:val="28"/>
        </w:rPr>
        <w:t>приказом Министерства образования</w:t>
      </w:r>
      <w:r w:rsidR="00507097" w:rsidRPr="00623104">
        <w:rPr>
          <w:bCs/>
          <w:sz w:val="28"/>
          <w:szCs w:val="28"/>
        </w:rPr>
        <w:t xml:space="preserve"> </w:t>
      </w:r>
      <w:r w:rsidR="00507097" w:rsidRPr="00623104">
        <w:rPr>
          <w:rStyle w:val="s10"/>
          <w:bCs/>
          <w:sz w:val="28"/>
          <w:szCs w:val="28"/>
        </w:rPr>
        <w:t>и науки Российской Федерации</w:t>
      </w:r>
      <w:r w:rsidR="00507097" w:rsidRPr="00623104">
        <w:rPr>
          <w:bCs/>
          <w:sz w:val="28"/>
          <w:szCs w:val="28"/>
        </w:rPr>
        <w:t xml:space="preserve"> </w:t>
      </w:r>
      <w:r w:rsidR="00507097" w:rsidRPr="00623104">
        <w:rPr>
          <w:rStyle w:val="s10"/>
          <w:bCs/>
          <w:sz w:val="28"/>
          <w:szCs w:val="28"/>
        </w:rPr>
        <w:t>от 5 февраля 2018 г. N 68.</w:t>
      </w:r>
    </w:p>
    <w:p w:rsidR="00507097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507097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507097" w:rsidRPr="007C72F1" w:rsidRDefault="00507097" w:rsidP="00507097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</w:p>
    <w:p w:rsidR="00507097" w:rsidRPr="007C72F1" w:rsidRDefault="00507097" w:rsidP="005070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7C72F1">
        <w:rPr>
          <w:sz w:val="28"/>
          <w:szCs w:val="28"/>
        </w:rPr>
        <w:t xml:space="preserve"> Крюкова Н.А., преподаватель цикла гуманитарных и общественно-экономических дисциплин ГАПОУ Архангельской области  «ВСТ».</w:t>
      </w:r>
    </w:p>
    <w:p w:rsidR="00507097" w:rsidRPr="007C72F1" w:rsidRDefault="00507097" w:rsidP="005070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7C72F1">
        <w:rPr>
          <w:sz w:val="28"/>
          <w:szCs w:val="28"/>
        </w:rPr>
        <w:t xml:space="preserve"> Палицына Н.В., методист ГАПОУ Архангельской области  «ВСТ».</w:t>
      </w:r>
    </w:p>
    <w:p w:rsidR="007A4BDD" w:rsidRPr="00507097" w:rsidRDefault="007A4BDD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A4BDD" w:rsidRPr="00507097" w:rsidRDefault="007A4BDD" w:rsidP="00507097">
      <w:pPr>
        <w:spacing w:line="360" w:lineRule="auto"/>
        <w:jc w:val="both"/>
        <w:rPr>
          <w:sz w:val="28"/>
          <w:szCs w:val="28"/>
        </w:rPr>
      </w:pP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Протокол №____ от «___» ___________</w:t>
      </w:r>
      <w:r w:rsidR="006C40A3">
        <w:rPr>
          <w:sz w:val="28"/>
          <w:szCs w:val="28"/>
        </w:rPr>
        <w:t>__2023</w:t>
      </w:r>
      <w:r w:rsidRPr="00507097">
        <w:rPr>
          <w:sz w:val="28"/>
          <w:szCs w:val="28"/>
        </w:rPr>
        <w:t xml:space="preserve"> г.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Председатель М(Ц)К отделения «Электрификации и автоматизации сельского хозяйства» ___________________________</w:t>
      </w:r>
      <w:r w:rsidR="00E6340E" w:rsidRPr="00507097">
        <w:rPr>
          <w:sz w:val="28"/>
          <w:szCs w:val="28"/>
        </w:rPr>
        <w:t>____Рощина И.В</w:t>
      </w:r>
      <w:r w:rsidRPr="00507097">
        <w:rPr>
          <w:sz w:val="28"/>
          <w:szCs w:val="28"/>
        </w:rPr>
        <w:t>.</w:t>
      </w:r>
    </w:p>
    <w:p w:rsidR="00411B86" w:rsidRPr="00507097" w:rsidRDefault="00411B86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7A4BDD" w:rsidRDefault="007A4BDD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507097" w:rsidRDefault="00507097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507097" w:rsidRPr="00507097" w:rsidRDefault="00507097" w:rsidP="00507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rPr>
          <w:sz w:val="28"/>
          <w:szCs w:val="28"/>
        </w:rPr>
      </w:pPr>
    </w:p>
    <w:p w:rsidR="00EF17B0" w:rsidRPr="00507097" w:rsidRDefault="00EF17B0" w:rsidP="005070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507097">
        <w:rPr>
          <w:b/>
          <w:sz w:val="28"/>
          <w:szCs w:val="28"/>
        </w:rPr>
        <w:lastRenderedPageBreak/>
        <w:t>СОДЕРЖАНИЕ</w:t>
      </w:r>
    </w:p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EF17B0" w:rsidP="0050709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507097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ПАСПОРТ ПРОГРАММЫ </w:t>
            </w:r>
            <w:r w:rsidR="00EF17B0" w:rsidRPr="00507097">
              <w:rPr>
                <w:caps/>
                <w:sz w:val="28"/>
                <w:szCs w:val="28"/>
              </w:rPr>
              <w:t>УЧЕБНОЙ ДИСЦИПЛИНЫ</w:t>
            </w:r>
          </w:p>
          <w:p w:rsidR="00EF17B0" w:rsidRPr="00507097" w:rsidRDefault="00EF17B0" w:rsidP="0050709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130F20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4</w:t>
            </w: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C33497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СТРУКТУРА и</w:t>
            </w:r>
            <w:r w:rsidR="00EF17B0" w:rsidRPr="00507097">
              <w:rPr>
                <w:caps/>
                <w:sz w:val="28"/>
                <w:szCs w:val="28"/>
              </w:rPr>
              <w:t xml:space="preserve"> </w:t>
            </w:r>
            <w:r w:rsidRPr="00507097">
              <w:rPr>
                <w:caps/>
                <w:sz w:val="28"/>
                <w:szCs w:val="28"/>
              </w:rPr>
              <w:t xml:space="preserve"> </w:t>
            </w:r>
            <w:r w:rsidR="00EF17B0" w:rsidRPr="00507097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E05315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6</w:t>
            </w:r>
          </w:p>
        </w:tc>
      </w:tr>
      <w:tr w:rsidR="00EF17B0" w:rsidRPr="00507097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507097" w:rsidRDefault="00EF17B0" w:rsidP="00507097">
            <w:pPr>
              <w:pStyle w:val="1"/>
              <w:tabs>
                <w:tab w:val="num" w:pos="0"/>
              </w:tabs>
              <w:spacing w:line="360" w:lineRule="auto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672333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1</w:t>
            </w:r>
            <w:r w:rsidR="00790AAD">
              <w:rPr>
                <w:sz w:val="28"/>
                <w:szCs w:val="28"/>
              </w:rPr>
              <w:t>1</w:t>
            </w:r>
          </w:p>
        </w:tc>
      </w:tr>
      <w:tr w:rsidR="00EF17B0" w:rsidRPr="00507097">
        <w:tc>
          <w:tcPr>
            <w:tcW w:w="7668" w:type="dxa"/>
            <w:shd w:val="clear" w:color="auto" w:fill="auto"/>
          </w:tcPr>
          <w:p w:rsidR="00EF17B0" w:rsidRPr="00507097" w:rsidRDefault="00EF17B0" w:rsidP="00507097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sz w:val="28"/>
                <w:szCs w:val="28"/>
              </w:rPr>
            </w:pPr>
            <w:r w:rsidRPr="00507097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507097" w:rsidRDefault="00CE5549" w:rsidP="00507097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507097" w:rsidRDefault="00EF17B0" w:rsidP="00507097">
            <w:pPr>
              <w:pStyle w:val="1"/>
              <w:spacing w:line="360" w:lineRule="auto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507097" w:rsidRDefault="00672333" w:rsidP="00507097">
            <w:pPr>
              <w:spacing w:line="360" w:lineRule="auto"/>
              <w:rPr>
                <w:sz w:val="28"/>
                <w:szCs w:val="28"/>
              </w:rPr>
            </w:pPr>
            <w:r w:rsidRPr="00507097">
              <w:rPr>
                <w:sz w:val="28"/>
                <w:szCs w:val="28"/>
              </w:rPr>
              <w:t>1</w:t>
            </w:r>
            <w:r w:rsidR="00790AAD">
              <w:rPr>
                <w:sz w:val="28"/>
                <w:szCs w:val="28"/>
              </w:rPr>
              <w:t>2</w:t>
            </w:r>
          </w:p>
        </w:tc>
      </w:tr>
    </w:tbl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507097" w:rsidRDefault="00CE5549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507097" w:rsidRDefault="00EF17B0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8E521B" w:rsidRPr="00507097" w:rsidRDefault="00EF17B0" w:rsidP="00507097">
      <w:pPr>
        <w:spacing w:line="360" w:lineRule="auto"/>
        <w:ind w:right="140"/>
        <w:rPr>
          <w:b/>
          <w:sz w:val="28"/>
          <w:szCs w:val="28"/>
        </w:rPr>
      </w:pPr>
      <w:r w:rsidRPr="00507097">
        <w:rPr>
          <w:b/>
          <w:caps/>
          <w:sz w:val="28"/>
          <w:szCs w:val="28"/>
          <w:u w:val="single"/>
        </w:rPr>
        <w:br w:type="page"/>
      </w:r>
      <w:r w:rsidR="008E521B" w:rsidRPr="00507097">
        <w:rPr>
          <w:b/>
          <w:sz w:val="28"/>
          <w:szCs w:val="28"/>
        </w:rPr>
        <w:lastRenderedPageBreak/>
        <w:t xml:space="preserve">1. </w:t>
      </w:r>
      <w:r w:rsidR="00507097" w:rsidRPr="00507097">
        <w:rPr>
          <w:b/>
          <w:sz w:val="28"/>
          <w:szCs w:val="28"/>
        </w:rPr>
        <w:t xml:space="preserve">ПАСПОРТ </w:t>
      </w:r>
      <w:r w:rsidR="008E521B" w:rsidRPr="00507097">
        <w:rPr>
          <w:b/>
          <w:sz w:val="28"/>
          <w:szCs w:val="28"/>
        </w:rPr>
        <w:t>ПРОГРАММЫ</w:t>
      </w:r>
      <w:r w:rsidR="00507097" w:rsidRPr="00507097">
        <w:rPr>
          <w:b/>
          <w:sz w:val="28"/>
          <w:szCs w:val="28"/>
        </w:rPr>
        <w:t xml:space="preserve"> </w:t>
      </w:r>
      <w:r w:rsidR="008E521B" w:rsidRPr="00507097">
        <w:rPr>
          <w:b/>
          <w:sz w:val="28"/>
          <w:szCs w:val="28"/>
        </w:rPr>
        <w:t>УЧЕБНОЙ ДИСЦИПЛИНЫ</w:t>
      </w:r>
      <w:r w:rsidR="00507097" w:rsidRPr="00507097">
        <w:rPr>
          <w:b/>
          <w:sz w:val="28"/>
          <w:szCs w:val="28"/>
        </w:rPr>
        <w:t xml:space="preserve"> </w:t>
      </w:r>
      <w:r w:rsidR="008E521B" w:rsidRPr="00507097">
        <w:rPr>
          <w:b/>
          <w:sz w:val="28"/>
          <w:szCs w:val="28"/>
        </w:rPr>
        <w:t>ОГСЭ.02 «</w:t>
      </w:r>
      <w:r w:rsidR="008E521B" w:rsidRPr="00507097">
        <w:rPr>
          <w:b/>
          <w:caps/>
          <w:sz w:val="28"/>
          <w:szCs w:val="28"/>
        </w:rPr>
        <w:t>ИСТОРИЯ»</w:t>
      </w:r>
      <w:r w:rsidR="00507097" w:rsidRPr="00507097">
        <w:rPr>
          <w:b/>
          <w:caps/>
          <w:sz w:val="28"/>
          <w:szCs w:val="28"/>
        </w:rPr>
        <w:t>.</w:t>
      </w:r>
    </w:p>
    <w:p w:rsidR="008E521B" w:rsidRPr="00507097" w:rsidRDefault="008E521B" w:rsidP="00507097">
      <w:pPr>
        <w:spacing w:line="360" w:lineRule="auto"/>
        <w:rPr>
          <w:b/>
          <w:sz w:val="28"/>
          <w:szCs w:val="28"/>
        </w:rPr>
      </w:pPr>
    </w:p>
    <w:p w:rsidR="00507097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C72F1">
        <w:rPr>
          <w:b/>
          <w:sz w:val="28"/>
          <w:szCs w:val="28"/>
        </w:rPr>
        <w:t>1.1. Область применения программы.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07097" w:rsidRPr="00507097" w:rsidRDefault="00507097" w:rsidP="00507097">
      <w:pPr>
        <w:spacing w:after="200" w:line="360" w:lineRule="auto"/>
        <w:jc w:val="center"/>
        <w:rPr>
          <w:b/>
          <w:sz w:val="28"/>
          <w:szCs w:val="28"/>
        </w:rPr>
      </w:pPr>
      <w:r w:rsidRPr="007C72F1">
        <w:rPr>
          <w:sz w:val="28"/>
          <w:szCs w:val="28"/>
        </w:rPr>
        <w:t xml:space="preserve">Программа учебной дисциплины </w:t>
      </w:r>
      <w:r w:rsidRPr="00507097">
        <w:rPr>
          <w:b/>
          <w:sz w:val="28"/>
          <w:szCs w:val="28"/>
        </w:rPr>
        <w:t xml:space="preserve">ОГСЭ. 02 История </w:t>
      </w:r>
      <w:r w:rsidRPr="007C72F1">
        <w:rPr>
          <w:sz w:val="28"/>
          <w:szCs w:val="28"/>
        </w:rPr>
        <w:t>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</w:t>
      </w:r>
      <w:r>
        <w:rPr>
          <w:sz w:val="28"/>
          <w:szCs w:val="28"/>
        </w:rPr>
        <w:t xml:space="preserve">енную группу профессий   08.00.00 </w:t>
      </w:r>
      <w:r w:rsidRPr="007C72F1">
        <w:rPr>
          <w:sz w:val="28"/>
          <w:szCs w:val="28"/>
        </w:rPr>
        <w:t>Техника и технология строительства.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b/>
          <w:sz w:val="28"/>
          <w:szCs w:val="28"/>
        </w:rPr>
      </w:pPr>
      <w:r w:rsidRPr="007C72F1">
        <w:rPr>
          <w:b/>
          <w:sz w:val="28"/>
          <w:szCs w:val="28"/>
        </w:rPr>
        <w:t>1.2. Место дисциплины в структуре программы подготовки специалистов среднего звена.</w:t>
      </w:r>
    </w:p>
    <w:p w:rsidR="00507097" w:rsidRPr="007C72F1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C72F1">
        <w:rPr>
          <w:sz w:val="28"/>
          <w:szCs w:val="28"/>
        </w:rPr>
        <w:t>Учебная дисциплина является обязательной частью обще</w:t>
      </w:r>
      <w:r>
        <w:rPr>
          <w:sz w:val="28"/>
          <w:szCs w:val="28"/>
        </w:rPr>
        <w:t xml:space="preserve">го гуманитарного и социально-экономического </w:t>
      </w:r>
      <w:r w:rsidRPr="007C72F1">
        <w:rPr>
          <w:sz w:val="28"/>
          <w:szCs w:val="28"/>
        </w:rPr>
        <w:t>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8E521B" w:rsidRPr="00507097" w:rsidRDefault="008E521B" w:rsidP="00507097">
      <w:pPr>
        <w:spacing w:line="360" w:lineRule="auto"/>
        <w:ind w:firstLine="709"/>
        <w:jc w:val="both"/>
        <w:rPr>
          <w:sz w:val="28"/>
          <w:szCs w:val="28"/>
        </w:rPr>
      </w:pPr>
    </w:p>
    <w:p w:rsidR="008E521B" w:rsidRPr="00507097" w:rsidRDefault="00507097" w:rsidP="005070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8E521B" w:rsidRPr="00507097">
        <w:rPr>
          <w:b/>
          <w:sz w:val="28"/>
          <w:szCs w:val="28"/>
        </w:rPr>
        <w:t xml:space="preserve">. Цель и планируемые результаты освоения дисциплины:   </w:t>
      </w:r>
    </w:p>
    <w:p w:rsidR="008E521B" w:rsidRPr="00507097" w:rsidRDefault="008E521B" w:rsidP="0050709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07097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507097">
        <w:rPr>
          <w:sz w:val="28"/>
          <w:szCs w:val="28"/>
        </w:rPr>
        <w:t>;</w:t>
      </w:r>
    </w:p>
    <w:p w:rsidR="008E521B" w:rsidRPr="00AA32F2" w:rsidRDefault="008E521B" w:rsidP="008E521B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013"/>
        <w:gridCol w:w="4031"/>
      </w:tblGrid>
      <w:tr w:rsidR="008E521B" w:rsidRPr="00AA32F2" w:rsidTr="001509CD">
        <w:trPr>
          <w:trHeight w:val="327"/>
          <w:jc w:val="center"/>
        </w:trPr>
        <w:tc>
          <w:tcPr>
            <w:tcW w:w="1527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Код ПК, ОК</w:t>
            </w:r>
          </w:p>
        </w:tc>
        <w:tc>
          <w:tcPr>
            <w:tcW w:w="4013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Умения</w:t>
            </w:r>
          </w:p>
        </w:tc>
        <w:tc>
          <w:tcPr>
            <w:tcW w:w="4031" w:type="dxa"/>
            <w:hideMark/>
          </w:tcPr>
          <w:p w:rsidR="008E521B" w:rsidRPr="00AA32F2" w:rsidRDefault="008E521B" w:rsidP="001509CD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Знания</w:t>
            </w:r>
          </w:p>
        </w:tc>
      </w:tr>
      <w:tr w:rsidR="008E521B" w:rsidRPr="00AA32F2" w:rsidTr="001509CD">
        <w:trPr>
          <w:trHeight w:val="5060"/>
          <w:jc w:val="center"/>
        </w:trPr>
        <w:tc>
          <w:tcPr>
            <w:tcW w:w="1527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pacing w:val="-3"/>
                <w:sz w:val="28"/>
                <w:szCs w:val="28"/>
              </w:rPr>
              <w:lastRenderedPageBreak/>
              <w:t xml:space="preserve">ОК 01 </w:t>
            </w:r>
            <w:r w:rsidRPr="00AA32F2">
              <w:rPr>
                <w:spacing w:val="-3"/>
                <w:sz w:val="28"/>
                <w:szCs w:val="28"/>
              </w:rPr>
              <w:sym w:font="Symbol" w:char="F02D"/>
            </w:r>
            <w:r w:rsidRPr="00AA32F2">
              <w:rPr>
                <w:spacing w:val="-3"/>
                <w:sz w:val="28"/>
                <w:szCs w:val="28"/>
              </w:rPr>
              <w:t xml:space="preserve"> ОК</w:t>
            </w:r>
            <w:r w:rsidRPr="00AA32F2">
              <w:rPr>
                <w:sz w:val="28"/>
                <w:szCs w:val="28"/>
              </w:rPr>
              <w:t> 06</w:t>
            </w:r>
          </w:p>
        </w:tc>
        <w:tc>
          <w:tcPr>
            <w:tcW w:w="4013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</w:t>
            </w:r>
          </w:p>
        </w:tc>
        <w:tc>
          <w:tcPr>
            <w:tcW w:w="4031" w:type="dxa"/>
            <w:hideMark/>
          </w:tcPr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основные направления развития ключевых регионов мира на рубеже веков (XX и XXI);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сущность и причины локальных, региональных, межгосударственных конфликтов в конце XX – начале XXI в.;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назначение ООН, НАТО, ЕС и других организаций и основные направления их деятельности;</w:t>
            </w:r>
          </w:p>
          <w:p w:rsidR="008E521B" w:rsidRPr="00AA32F2" w:rsidRDefault="008E521B" w:rsidP="001509CD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E521B" w:rsidRPr="00AA32F2" w:rsidRDefault="008E521B" w:rsidP="001509C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</w:tbl>
    <w:p w:rsidR="00CF5581" w:rsidRPr="00AA32F2" w:rsidRDefault="008E521B" w:rsidP="008E521B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32F2">
        <w:rPr>
          <w:rFonts w:ascii="Times New Roman" w:hAnsi="Times New Roman"/>
          <w:i/>
          <w:sz w:val="28"/>
          <w:szCs w:val="28"/>
        </w:rPr>
        <w:t xml:space="preserve"> </w:t>
      </w:r>
    </w:p>
    <w:p w:rsidR="00CF5581" w:rsidRPr="00AA32F2" w:rsidRDefault="00630A85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AA32F2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AA32F2">
        <w:rPr>
          <w:rFonts w:ascii="Times New Roman" w:hAnsi="Times New Roman" w:cs="Times New Roman"/>
          <w:sz w:val="28"/>
        </w:rPr>
        <w:t xml:space="preserve">обладать </w:t>
      </w:r>
      <w:r w:rsidR="00CF5581" w:rsidRPr="00AA32F2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AA32F2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AA32F2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3.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lastRenderedPageBreak/>
        <w:t>ОК 4.</w:t>
      </w:r>
      <w:r w:rsidRPr="00AA32F2">
        <w:rPr>
          <w:rFonts w:ascii="Times New Roman" w:hAnsi="Times New Roman" w:cs="Times New Roman"/>
          <w:sz w:val="28"/>
          <w:lang w:val="en-US"/>
        </w:rPr>
        <w:t> </w:t>
      </w:r>
      <w:r w:rsidRPr="00AA32F2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5581" w:rsidRPr="00AA32F2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5. Использовать информационно-коммуникационные технологии в профессиональной деятельности.</w:t>
      </w:r>
    </w:p>
    <w:p w:rsidR="00CF5581" w:rsidRDefault="00CF5581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32F2">
        <w:rPr>
          <w:rFonts w:ascii="Times New Roman" w:hAnsi="Times New Roman" w:cs="Times New Roman"/>
          <w:sz w:val="28"/>
        </w:rPr>
        <w:t>ОК 6. Работать в коллективе и команде, эффективно общаться с коллегами, руководством, потребителями.</w:t>
      </w:r>
    </w:p>
    <w:p w:rsidR="00615C08" w:rsidRPr="00AA32F2" w:rsidRDefault="00615C08" w:rsidP="00507097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>Личностные результаты реализации программы воспитания (дескрипторы):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1,2,4,5, 7-9,11, 12, 15-17, 27, 30.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 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>
        <w:rPr>
          <w:sz w:val="28"/>
          <w:szCs w:val="28"/>
        </w:rPr>
        <w:t xml:space="preserve"> </w:t>
      </w:r>
      <w:r w:rsidRPr="00B77A14">
        <w:rPr>
          <w:sz w:val="28"/>
          <w:szCs w:val="28"/>
        </w:rPr>
        <w:t>гимн);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77A14">
        <w:rPr>
          <w:sz w:val="28"/>
          <w:szCs w:val="28"/>
        </w:rPr>
        <w:t xml:space="preserve">ЛР.3. Готовность к служению Отечеству, его защите </w:t>
      </w:r>
    </w:p>
    <w:p w:rsidR="00615C08" w:rsidRDefault="006C40A3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ЛР.4. С</w:t>
      </w:r>
      <w:r w:rsidR="00615C08" w:rsidRPr="00B77A14">
        <w:rPr>
          <w:sz w:val="28"/>
          <w:szCs w:val="28"/>
        </w:rPr>
        <w:t xml:space="preserve"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ЛР.5.</w:t>
      </w:r>
      <w:r w:rsidRPr="00B77A14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8"/>
          <w:szCs w:val="28"/>
        </w:rPr>
        <w:t>.</w:t>
      </w:r>
    </w:p>
    <w:p w:rsidR="00615C08" w:rsidRPr="00B77A14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ЛР.7</w:t>
      </w:r>
      <w:r w:rsidRPr="00B77A14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 </w:t>
      </w:r>
    </w:p>
    <w:p w:rsidR="00615C08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r w:rsidRPr="00B77A1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77A14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 xml:space="preserve">ЛР.11.Принятие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ЛР.12.Бережное,ответственное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 xml:space="preserve">ЛР.15.Ответственное отношение к созданию семьи на основе осознанного принятия ценностей семейной жизни 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 xml:space="preserve">ЛР.16.Личностные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ЛР.17. 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клиентами.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53CEE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615C08" w:rsidRPr="00D53CEE" w:rsidRDefault="00615C08" w:rsidP="0061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7097" w:rsidRDefault="005070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F17B0" w:rsidRDefault="00C33497" w:rsidP="0050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t xml:space="preserve">2. СТРУКТУРА И </w:t>
      </w:r>
      <w:r w:rsidR="00EF17B0" w:rsidRPr="00AA32F2">
        <w:rPr>
          <w:b/>
          <w:sz w:val="28"/>
          <w:szCs w:val="28"/>
        </w:rPr>
        <w:t xml:space="preserve"> СОДЕРЖАНИЕ УЧЕБНОЙ ДИСЦИПЛИНЫ</w:t>
      </w:r>
    </w:p>
    <w:p w:rsidR="00507097" w:rsidRPr="00AA32F2" w:rsidRDefault="00507097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F17B0" w:rsidRPr="00AA32F2" w:rsidRDefault="00507097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EF17B0" w:rsidRPr="00AA32F2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>.</w:t>
      </w:r>
    </w:p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3ACC" w:rsidRPr="00AA32F2" w:rsidRDefault="00C61D04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A32F2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iCs/>
                <w:sz w:val="28"/>
                <w:szCs w:val="28"/>
              </w:rPr>
            </w:pPr>
            <w:r w:rsidRPr="00AA32F2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48</w:t>
            </w:r>
          </w:p>
        </w:tc>
      </w:tr>
      <w:tr w:rsidR="00923ACC" w:rsidRPr="00AA32F2" w:rsidTr="001509CD">
        <w:trPr>
          <w:trHeight w:val="490"/>
        </w:trPr>
        <w:tc>
          <w:tcPr>
            <w:tcW w:w="5000" w:type="pct"/>
            <w:gridSpan w:val="2"/>
            <w:vAlign w:val="center"/>
          </w:tcPr>
          <w:p w:rsidR="00923ACC" w:rsidRPr="00AA32F2" w:rsidRDefault="00923ACC" w:rsidP="001509CD">
            <w:pPr>
              <w:suppressAutoHyphens/>
              <w:rPr>
                <w:i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 том числе: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28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16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самостоятельная работа</w:t>
            </w:r>
            <w:r w:rsidRPr="00AA32F2">
              <w:rPr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32F2">
              <w:rPr>
                <w:iCs/>
                <w:sz w:val="28"/>
                <w:szCs w:val="28"/>
              </w:rPr>
              <w:t>2</w:t>
            </w:r>
          </w:p>
        </w:tc>
      </w:tr>
      <w:tr w:rsidR="00923ACC" w:rsidRPr="00AA32F2" w:rsidTr="001509CD">
        <w:trPr>
          <w:trHeight w:val="490"/>
        </w:trPr>
        <w:tc>
          <w:tcPr>
            <w:tcW w:w="4073" w:type="pct"/>
            <w:vAlign w:val="center"/>
          </w:tcPr>
          <w:p w:rsidR="00923ACC" w:rsidRPr="00AA32F2" w:rsidRDefault="00923ACC" w:rsidP="001509CD">
            <w:pPr>
              <w:suppressAutoHyphens/>
              <w:rPr>
                <w:sz w:val="28"/>
                <w:szCs w:val="28"/>
              </w:rPr>
            </w:pPr>
            <w:r w:rsidRPr="00AA32F2">
              <w:rPr>
                <w:b/>
                <w:iCs/>
                <w:sz w:val="28"/>
                <w:szCs w:val="28"/>
              </w:rPr>
              <w:t>Промежуточная аттестация дифференцированный зачет</w:t>
            </w:r>
          </w:p>
        </w:tc>
        <w:tc>
          <w:tcPr>
            <w:tcW w:w="927" w:type="pct"/>
            <w:vAlign w:val="center"/>
          </w:tcPr>
          <w:p w:rsidR="00923ACC" w:rsidRPr="00AA32F2" w:rsidRDefault="00923ACC" w:rsidP="001509CD">
            <w:pPr>
              <w:suppressAutoHyphens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61D04" w:rsidRPr="00AA32F2" w:rsidRDefault="00C61D04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61D04" w:rsidRPr="00AA32F2" w:rsidSect="007A4BD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064E2D" w:rsidRPr="00AA32F2" w:rsidRDefault="00C33497" w:rsidP="004879C9">
      <w:pPr>
        <w:pStyle w:val="1"/>
        <w:ind w:left="284" w:firstLine="0"/>
        <w:jc w:val="center"/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lastRenderedPageBreak/>
        <w:t>2.2 Т</w:t>
      </w:r>
      <w:r w:rsidR="00EF17B0" w:rsidRPr="00AA32F2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AA32F2" w:rsidRDefault="006E353B" w:rsidP="004879C9">
      <w:pPr>
        <w:pStyle w:val="1"/>
        <w:ind w:left="284" w:firstLine="0"/>
        <w:jc w:val="center"/>
        <w:rPr>
          <w:sz w:val="28"/>
          <w:szCs w:val="28"/>
        </w:rPr>
      </w:pPr>
      <w:r w:rsidRPr="00AA32F2">
        <w:rPr>
          <w:b/>
          <w:caps/>
          <w:sz w:val="28"/>
          <w:szCs w:val="28"/>
        </w:rPr>
        <w:t xml:space="preserve"> </w:t>
      </w:r>
      <w:r w:rsidR="00946BA2" w:rsidRPr="00AA32F2">
        <w:rPr>
          <w:b/>
          <w:caps/>
          <w:sz w:val="28"/>
          <w:szCs w:val="28"/>
        </w:rPr>
        <w:t xml:space="preserve">  </w:t>
      </w:r>
      <w:r w:rsidR="00B566EC" w:rsidRPr="00AA32F2">
        <w:rPr>
          <w:b/>
          <w:caps/>
          <w:sz w:val="28"/>
          <w:szCs w:val="28"/>
        </w:rPr>
        <w:t>_</w:t>
      </w:r>
      <w:r w:rsidR="00AD73C1" w:rsidRPr="00AA32F2">
        <w:rPr>
          <w:b/>
          <w:caps/>
          <w:sz w:val="28"/>
          <w:szCs w:val="28"/>
        </w:rPr>
        <w:t xml:space="preserve"> ОГСЭ 02 </w:t>
      </w:r>
      <w:r w:rsidR="0034284B" w:rsidRPr="00AA32F2">
        <w:rPr>
          <w:b/>
          <w:sz w:val="28"/>
          <w:szCs w:val="28"/>
        </w:rPr>
        <w:t>История</w:t>
      </w:r>
      <w:r w:rsidR="00B566EC" w:rsidRPr="00AA32F2">
        <w:rPr>
          <w:b/>
          <w:sz w:val="28"/>
          <w:szCs w:val="28"/>
        </w:rPr>
        <w:t>_</w:t>
      </w:r>
    </w:p>
    <w:p w:rsidR="00EF17B0" w:rsidRPr="00AA32F2" w:rsidRDefault="00EF17B0" w:rsidP="004879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AA32F2">
        <w:rPr>
          <w:bCs/>
          <w:i/>
          <w:sz w:val="28"/>
          <w:szCs w:val="28"/>
        </w:rPr>
        <w:tab/>
      </w:r>
      <w:r w:rsidRPr="00AA32F2">
        <w:rPr>
          <w:bCs/>
          <w:i/>
          <w:sz w:val="28"/>
          <w:szCs w:val="28"/>
        </w:rPr>
        <w:tab/>
      </w:r>
      <w:r w:rsidRPr="00AA32F2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1937"/>
        <w:gridCol w:w="15"/>
        <w:gridCol w:w="10495"/>
        <w:gridCol w:w="34"/>
        <w:gridCol w:w="1478"/>
        <w:gridCol w:w="1497"/>
        <w:gridCol w:w="9"/>
      </w:tblGrid>
      <w:tr w:rsidR="00B546B9" w:rsidRPr="00AA32F2" w:rsidTr="00B87938">
        <w:trPr>
          <w:trHeight w:val="397"/>
        </w:trPr>
        <w:tc>
          <w:tcPr>
            <w:tcW w:w="626" w:type="pct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  <w:gridSpan w:val="3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5501E" w:rsidRPr="00AA32F2" w:rsidRDefault="00B5501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5B7175" w:rsidRPr="00AA32F2" w:rsidTr="00EE034D">
        <w:trPr>
          <w:trHeight w:val="20"/>
        </w:trPr>
        <w:tc>
          <w:tcPr>
            <w:tcW w:w="4513" w:type="pct"/>
            <w:gridSpan w:val="5"/>
            <w:shd w:val="clear" w:color="auto" w:fill="FFFFFF" w:themeFill="background1"/>
          </w:tcPr>
          <w:p w:rsidR="005B7175" w:rsidRPr="00AA32F2" w:rsidRDefault="000C7B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18pt;margin-top:-.8pt;width:.6pt;height:50.1pt;z-index:251658240;mso-position-horizontal-relative:text;mso-position-vertical-relative:text" o:connectortype="straight"/>
              </w:pict>
            </w:r>
            <w:r w:rsidR="005B7175" w:rsidRPr="00AA32F2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AA32F2" w:rsidRDefault="009426BB" w:rsidP="009B7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09"/>
                <w:tab w:val="left" w:pos="12824"/>
                <w:tab w:val="right" w:pos="13743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34284B" w:rsidRPr="00AA32F2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="009B77E6" w:rsidRPr="00AA32F2">
              <w:rPr>
                <w:b/>
                <w:bCs/>
                <w:sz w:val="28"/>
                <w:szCs w:val="28"/>
              </w:rPr>
              <w:tab/>
            </w:r>
            <w:r w:rsidR="00EE034D" w:rsidRPr="00AA32F2">
              <w:rPr>
                <w:b/>
                <w:bCs/>
                <w:sz w:val="28"/>
                <w:szCs w:val="28"/>
              </w:rPr>
              <w:t xml:space="preserve">  </w:t>
            </w:r>
            <w:r w:rsidR="00D463BF" w:rsidRPr="00AA32F2">
              <w:rPr>
                <w:b/>
                <w:bCs/>
                <w:sz w:val="28"/>
                <w:szCs w:val="28"/>
              </w:rPr>
              <w:t>20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>20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C640F7" w:rsidRPr="00AA32F2" w:rsidRDefault="00C640F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640F7" w:rsidRPr="00AA32F2" w:rsidRDefault="00C640F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B7175" w:rsidRPr="00AA32F2" w:rsidRDefault="005B7175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7A47" w:rsidRPr="00AA32F2" w:rsidTr="00EE034D">
        <w:trPr>
          <w:trHeight w:val="77"/>
        </w:trPr>
        <w:tc>
          <w:tcPr>
            <w:tcW w:w="626" w:type="pct"/>
            <w:vMerge w:val="restart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Тема1.1</w:t>
            </w:r>
          </w:p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3409" w:type="pct"/>
            <w:gridSpan w:val="3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587A47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6C40A3" w:rsidRPr="00AA32F2" w:rsidRDefault="006C40A3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ЛР.4,5.</w:t>
            </w:r>
          </w:p>
        </w:tc>
      </w:tr>
      <w:tr w:rsidR="00587A47" w:rsidRPr="00AA32F2" w:rsidTr="00EE034D">
        <w:trPr>
          <w:trHeight w:val="20"/>
        </w:trPr>
        <w:tc>
          <w:tcPr>
            <w:tcW w:w="626" w:type="pct"/>
            <w:vMerge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 </w:t>
            </w:r>
            <w:r w:rsidRPr="00AA32F2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587A47" w:rsidRPr="00AA32F2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77"/>
        </w:trPr>
        <w:tc>
          <w:tcPr>
            <w:tcW w:w="626" w:type="pct"/>
            <w:vMerge w:val="restart"/>
          </w:tcPr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1.2 </w:t>
            </w:r>
          </w:p>
          <w:p w:rsidR="0034284B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6C40A3" w:rsidRPr="00AA32F2" w:rsidRDefault="006C40A3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ЛР.1,7.</w:t>
            </w: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 </w:t>
            </w:r>
            <w:r w:rsidR="0034284B" w:rsidRPr="00AA32F2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AA32F2" w:rsidTr="00C640F7">
        <w:trPr>
          <w:trHeight w:val="357"/>
        </w:trPr>
        <w:tc>
          <w:tcPr>
            <w:tcW w:w="626" w:type="pct"/>
            <w:vMerge w:val="restart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1.3.</w:t>
            </w:r>
          </w:p>
          <w:p w:rsidR="008858B0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  <w:gridSpan w:val="3"/>
          </w:tcPr>
          <w:p w:rsidR="008858B0" w:rsidRPr="00AA32F2" w:rsidRDefault="008858B0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</w:t>
            </w:r>
            <w:r w:rsidR="00C640F7" w:rsidRPr="00AA32F2">
              <w:rPr>
                <w:bCs/>
                <w:sz w:val="28"/>
                <w:szCs w:val="28"/>
              </w:rPr>
              <w:t>ние учебного материала</w:t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  <w:r w:rsidR="00C640F7" w:rsidRPr="00AA32F2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858B0" w:rsidRPr="00AA32F2" w:rsidRDefault="00C242F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8858B0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  <w:r w:rsidR="006C40A3">
              <w:rPr>
                <w:bCs/>
                <w:sz w:val="28"/>
                <w:szCs w:val="28"/>
              </w:rPr>
              <w:br/>
              <w:t>ЛР.2,9.</w:t>
            </w:r>
          </w:p>
          <w:p w:rsidR="006C40A3" w:rsidRPr="00AA32F2" w:rsidRDefault="006C40A3" w:rsidP="006C4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8858B0" w:rsidRPr="00AA32F2" w:rsidTr="00EE034D">
        <w:trPr>
          <w:trHeight w:val="20"/>
        </w:trPr>
        <w:tc>
          <w:tcPr>
            <w:tcW w:w="626" w:type="pct"/>
            <w:vMerge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310" w:rsidRPr="00AA32F2" w:rsidRDefault="00B87310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</w:t>
            </w:r>
            <w:r w:rsidRPr="00AA32F2">
              <w:rPr>
                <w:bCs/>
                <w:sz w:val="28"/>
                <w:szCs w:val="28"/>
              </w:rPr>
              <w:t>.</w:t>
            </w:r>
          </w:p>
          <w:p w:rsidR="008858B0" w:rsidRPr="00AA32F2" w:rsidRDefault="0034284B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Диссидентское движение в СССР. </w:t>
            </w:r>
            <w:r w:rsidR="006C40A3">
              <w:rPr>
                <w:bCs/>
                <w:sz w:val="28"/>
                <w:szCs w:val="28"/>
              </w:rPr>
              <w:t xml:space="preserve">А.И.Солженицын, </w:t>
            </w:r>
            <w:r w:rsidRPr="00AA32F2">
              <w:rPr>
                <w:bCs/>
                <w:sz w:val="28"/>
                <w:szCs w:val="28"/>
              </w:rPr>
              <w:t xml:space="preserve"> А.Д.Сахаров.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8858B0" w:rsidRPr="00AA32F2" w:rsidRDefault="008858B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 w:val="restart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1.4. </w:t>
            </w:r>
          </w:p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Внешняя политика СССР в 1970-80 годы.</w:t>
            </w:r>
          </w:p>
        </w:tc>
        <w:tc>
          <w:tcPr>
            <w:tcW w:w="3409" w:type="pct"/>
            <w:gridSpan w:val="3"/>
          </w:tcPr>
          <w:p w:rsidR="00C248CE" w:rsidRPr="00AA32F2" w:rsidRDefault="00C248CE" w:rsidP="004879C9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B77E6" w:rsidRPr="00AA32F2" w:rsidRDefault="009B77E6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248CE" w:rsidRDefault="00587A47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6C40A3" w:rsidRPr="00AA32F2" w:rsidRDefault="006C40A3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ЛР.4,8.</w:t>
            </w:r>
          </w:p>
        </w:tc>
      </w:tr>
      <w:tr w:rsidR="00C248CE" w:rsidRPr="00AA32F2" w:rsidTr="00EE034D">
        <w:trPr>
          <w:trHeight w:val="20"/>
        </w:trPr>
        <w:tc>
          <w:tcPr>
            <w:tcW w:w="626" w:type="pct"/>
            <w:vMerge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AA32F2" w:rsidRDefault="0034284B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Внешняя политика СССР в 1970-80 годы. НАТО и ОВД. Отношения с Западом и 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AA32F2" w:rsidRDefault="00C248CE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587A47">
        <w:trPr>
          <w:trHeight w:val="20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3" w:colLast="3"/>
            <w:r w:rsidRPr="00AA32F2">
              <w:rPr>
                <w:b/>
                <w:bCs/>
                <w:sz w:val="28"/>
                <w:szCs w:val="28"/>
              </w:rPr>
              <w:t>Тема 1.5.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Война СССР в Афганистане</w:t>
            </w: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ЛР.4,5.</w:t>
            </w:r>
          </w:p>
        </w:tc>
      </w:tr>
      <w:bookmarkEnd w:id="0"/>
      <w:tr w:rsidR="000C7BE6" w:rsidRPr="00AA32F2" w:rsidTr="00587A47">
        <w:trPr>
          <w:trHeight w:val="898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1120"/>
                <w:tab w:val="left" w:pos="1312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Практическое занятие. </w:t>
            </w:r>
          </w:p>
          <w:p w:rsidR="000C7BE6" w:rsidRPr="00AA32F2" w:rsidRDefault="000C7BE6" w:rsidP="000C7BE6">
            <w:pPr>
              <w:tabs>
                <w:tab w:val="left" w:pos="1120"/>
                <w:tab w:val="left" w:pos="131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Война СССР в Афганистане. 1979-1989 годы. На основе 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rPr>
          <w:trHeight w:val="77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lastRenderedPageBreak/>
              <w:t xml:space="preserve">     Тема 1.6.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ЛР.5,7.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208"/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1.7.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ЛР.9,11.</w:t>
            </w:r>
          </w:p>
        </w:tc>
      </w:tr>
      <w:tr w:rsidR="000C7BE6" w:rsidRPr="00AA32F2" w:rsidTr="00EE034D">
        <w:trPr>
          <w:trHeight w:val="185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Внешняя политика СССР при Горбачёве М.С. «Новое мышление» и его итоги для СССР.</w:t>
            </w:r>
          </w:p>
        </w:tc>
        <w:tc>
          <w:tcPr>
            <w:tcW w:w="478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1.8.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ЛР.12.</w:t>
            </w:r>
          </w:p>
        </w:tc>
      </w:tr>
      <w:tr w:rsidR="000C7BE6" w:rsidRPr="00AA32F2" w:rsidTr="00EE034D"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587A47">
        <w:trPr>
          <w:trHeight w:val="159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1.9.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ЛР.15,16.</w:t>
            </w:r>
          </w:p>
        </w:tc>
      </w:tr>
      <w:tr w:rsidR="000C7BE6" w:rsidRPr="00AA32F2" w:rsidTr="00587A47">
        <w:trPr>
          <w:trHeight w:val="347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Практическое занятие. </w:t>
            </w:r>
            <w:r w:rsidRPr="00AA32F2">
              <w:rPr>
                <w:bCs/>
                <w:sz w:val="28"/>
                <w:szCs w:val="28"/>
              </w:rPr>
              <w:t>Биографические сведения о политических руководителях СССР-РФ и итогах их деятельности для государства.(Л.И.Брежнев, Ю.В.Андропов, М.С.Горбачёв, Б.Н.Ельцин). Доклады обучающихся.</w:t>
            </w:r>
          </w:p>
        </w:tc>
        <w:tc>
          <w:tcPr>
            <w:tcW w:w="478" w:type="pc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rPr>
          <w:trHeight w:val="139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Тема 1.10.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ЛР.17.</w:t>
            </w:r>
          </w:p>
        </w:tc>
      </w:tr>
      <w:tr w:rsidR="000C7BE6" w:rsidRPr="00AA32F2" w:rsidTr="00EE034D">
        <w:trPr>
          <w:trHeight w:val="198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rPr>
          <w:trHeight w:val="218"/>
        </w:trPr>
        <w:tc>
          <w:tcPr>
            <w:tcW w:w="4513" w:type="pct"/>
            <w:gridSpan w:val="5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5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>Раздел 2. Становление новой России.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 xml:space="preserve">  26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  <w:r w:rsidRPr="00AA32F2">
              <w:rPr>
                <w:b/>
                <w:bCs/>
                <w:sz w:val="28"/>
                <w:szCs w:val="28"/>
              </w:rPr>
              <w:tab/>
              <w:t>28</w:t>
            </w:r>
            <w:r w:rsidRPr="00AA32F2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rPr>
          <w:trHeight w:val="201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Россия в 1990 годы: начало </w:t>
            </w:r>
            <w:r w:rsidRPr="00AA32F2">
              <w:rPr>
                <w:b/>
                <w:bCs/>
                <w:sz w:val="28"/>
                <w:szCs w:val="28"/>
              </w:rPr>
              <w:lastRenderedPageBreak/>
              <w:t>рыночных реформ.</w:t>
            </w: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ЛР.27.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rPr>
          <w:trHeight w:val="255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587A47">
        <w:trPr>
          <w:trHeight w:val="421"/>
        </w:trPr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2.2. </w:t>
            </w:r>
          </w:p>
          <w:p w:rsidR="000C7BE6" w:rsidRPr="00AA32F2" w:rsidRDefault="000C7BE6" w:rsidP="000C7BE6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Корректировка курса реформ.</w:t>
            </w:r>
          </w:p>
          <w:p w:rsidR="000C7BE6" w:rsidRPr="00AA32F2" w:rsidRDefault="000C7BE6" w:rsidP="000C7BE6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ЛР.30.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587A47"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Практическое занятие. </w:t>
            </w:r>
            <w:r w:rsidRPr="00AA32F2">
              <w:rPr>
                <w:bCs/>
                <w:sz w:val="28"/>
                <w:szCs w:val="28"/>
              </w:rPr>
              <w:t>Корректировка курса реформ. В.С.Черномырдин, С.Н.Кириенко, Е.М.Примаков. Дефолт 1998 года.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EE034D">
        <w:tc>
          <w:tcPr>
            <w:tcW w:w="626" w:type="pct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 xml:space="preserve">Тема 2.3. 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ЛР.4,7.</w:t>
            </w:r>
          </w:p>
        </w:tc>
      </w:tr>
      <w:tr w:rsidR="000C7BE6" w:rsidRPr="00AA32F2" w:rsidTr="00EE034D">
        <w:trPr>
          <w:trHeight w:val="313"/>
        </w:trPr>
        <w:tc>
          <w:tcPr>
            <w:tcW w:w="626" w:type="pct"/>
            <w:vMerge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2.4. 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Становление президент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ской республики.</w:t>
            </w: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ЛР.12,17.</w:t>
            </w: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Становление президентской республики. Выборы 12 декабря 1993 года. Новая Конституция РФ,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2.5. 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ЛР.17,30.</w:t>
            </w: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Изменения в территориальном устройстве Российской Федерации. 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Практическое занятие.</w:t>
            </w:r>
          </w:p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2.6. 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Россия и мировые интеграционные </w:t>
            </w:r>
            <w:r w:rsidRPr="00AA32F2">
              <w:rPr>
                <w:b/>
                <w:sz w:val="28"/>
                <w:szCs w:val="28"/>
              </w:rPr>
              <w:lastRenderedPageBreak/>
              <w:t>процессы</w:t>
            </w: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bCs/>
                <w:sz w:val="28"/>
                <w:szCs w:val="28"/>
              </w:rPr>
            </w:pPr>
          </w:p>
          <w:p w:rsidR="000C7BE6" w:rsidRDefault="000C7BE6" w:rsidP="000C7BE6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ЛР.1,2.</w:t>
            </w:r>
          </w:p>
        </w:tc>
      </w:tr>
      <w:tr w:rsidR="000C7BE6" w:rsidRPr="00AA32F2" w:rsidTr="00B83126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Тема 2.7. 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Современная политическая, экономическая, социальная и культурная ситуация в России</w:t>
            </w: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0C7BE6" w:rsidRDefault="000C7BE6" w:rsidP="000C7BE6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ЛР.5,15.</w:t>
            </w:r>
          </w:p>
        </w:tc>
      </w:tr>
      <w:tr w:rsidR="000C7BE6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Идеи «Поли культурности» и молодежные экстремистские движения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044860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0C7BE6" w:rsidRPr="00AA32F2" w:rsidRDefault="000C7BE6" w:rsidP="000C7BE6">
            <w:pPr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auto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044860">
        <w:trPr>
          <w:gridAfter w:val="1"/>
          <w:wAfter w:w="3" w:type="pct"/>
          <w:trHeight w:val="299"/>
        </w:trPr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  <w:trHeight w:val="250"/>
        </w:trPr>
        <w:tc>
          <w:tcPr>
            <w:tcW w:w="631" w:type="pct"/>
            <w:gridSpan w:val="2"/>
            <w:vMerge w:val="restart"/>
          </w:tcPr>
          <w:p w:rsidR="000C7BE6" w:rsidRPr="00AA32F2" w:rsidRDefault="000C7BE6" w:rsidP="000C7BE6">
            <w:pPr>
              <w:ind w:firstLine="708"/>
              <w:rPr>
                <w:b/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Тема 2.8.</w:t>
            </w:r>
          </w:p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Перспективы развития РФ в современном мире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  <w:p w:rsidR="000C7BE6" w:rsidRDefault="000C7BE6" w:rsidP="000C7BE6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ОК1–ОК6</w:t>
            </w:r>
          </w:p>
          <w:p w:rsidR="000C7BE6" w:rsidRPr="00AA32F2" w:rsidRDefault="000C7BE6" w:rsidP="000C7BE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ЛР.8,16.</w:t>
            </w:r>
          </w:p>
        </w:tc>
      </w:tr>
      <w:tr w:rsidR="000C7BE6" w:rsidRPr="00AA32F2" w:rsidTr="00B83126">
        <w:trPr>
          <w:gridAfter w:val="1"/>
          <w:wAfter w:w="3" w:type="pct"/>
          <w:trHeight w:val="113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3126">
        <w:trPr>
          <w:gridAfter w:val="1"/>
          <w:wAfter w:w="3" w:type="pct"/>
          <w:trHeight w:val="244"/>
        </w:trPr>
        <w:tc>
          <w:tcPr>
            <w:tcW w:w="631" w:type="pct"/>
            <w:gridSpan w:val="2"/>
            <w:vMerge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Практические занятия</w:t>
            </w:r>
          </w:p>
          <w:p w:rsidR="000C7BE6" w:rsidRPr="00AA32F2" w:rsidRDefault="000C7BE6" w:rsidP="000C7BE6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</w:t>
            </w:r>
            <w:r w:rsidRPr="00AA32F2">
              <w:rPr>
                <w:b/>
                <w:bCs/>
                <w:sz w:val="28"/>
                <w:szCs w:val="28"/>
              </w:rPr>
              <w:sym w:font="Symbol" w:char="F02D"/>
            </w:r>
            <w:r w:rsidRPr="00AA32F2">
              <w:rPr>
                <w:sz w:val="28"/>
                <w:szCs w:val="28"/>
              </w:rPr>
              <w:t xml:space="preserve"> главное условие политического развития. Инновационная деятельность </w:t>
            </w:r>
            <w:r w:rsidRPr="00AA32F2">
              <w:rPr>
                <w:b/>
                <w:bCs/>
                <w:sz w:val="28"/>
                <w:szCs w:val="28"/>
              </w:rPr>
              <w:sym w:font="Symbol" w:char="F02D"/>
            </w:r>
            <w:r w:rsidRPr="00AA32F2">
              <w:rPr>
                <w:sz w:val="28"/>
                <w:szCs w:val="28"/>
              </w:rPr>
              <w:t xml:space="preserve"> приоритетное направление в науке и экономике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</w:p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4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7938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  <w:tcBorders>
              <w:bottom w:val="single" w:sz="4" w:space="0" w:color="auto"/>
            </w:tcBorders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0C7BE6" w:rsidRPr="00AA32F2" w:rsidRDefault="000C7BE6" w:rsidP="000C7BE6">
            <w:pPr>
              <w:jc w:val="center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  <w:tr w:rsidR="000C7BE6" w:rsidRPr="00AA32F2" w:rsidTr="00B87938">
        <w:tblPrEx>
          <w:tblLook w:val="0000" w:firstRow="0" w:lastRow="0" w:firstColumn="0" w:lastColumn="0" w:noHBand="0" w:noVBand="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</w:tcPr>
          <w:p w:rsidR="000C7BE6" w:rsidRPr="00AA32F2" w:rsidRDefault="000C7BE6" w:rsidP="000C7B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0C7BE6" w:rsidRPr="00AA32F2" w:rsidRDefault="000C7BE6" w:rsidP="000C7BE6">
            <w:pPr>
              <w:jc w:val="center"/>
              <w:rPr>
                <w:b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84" w:type="pct"/>
          </w:tcPr>
          <w:p w:rsidR="000C7BE6" w:rsidRPr="00AA32F2" w:rsidRDefault="000C7BE6" w:rsidP="000C7BE6">
            <w:pPr>
              <w:rPr>
                <w:sz w:val="28"/>
                <w:szCs w:val="28"/>
              </w:rPr>
            </w:pPr>
          </w:p>
        </w:tc>
      </w:tr>
    </w:tbl>
    <w:p w:rsidR="00FE34C0" w:rsidRPr="00AA32F2" w:rsidRDefault="00FE34C0" w:rsidP="004879C9">
      <w:pPr>
        <w:rPr>
          <w:sz w:val="28"/>
          <w:szCs w:val="28"/>
        </w:rPr>
        <w:sectPr w:rsidR="00FE34C0" w:rsidRPr="00AA32F2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AA32F2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A32F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AA32F2">
        <w:rPr>
          <w:bCs/>
          <w:sz w:val="28"/>
          <w:szCs w:val="28"/>
        </w:rPr>
        <w:t>ебного кабинета и лаборатории.</w:t>
      </w:r>
    </w:p>
    <w:p w:rsidR="00615646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Об</w:t>
      </w:r>
      <w:r w:rsidR="00EF69E6" w:rsidRPr="00AA32F2">
        <w:rPr>
          <w:bCs/>
          <w:sz w:val="28"/>
          <w:szCs w:val="28"/>
        </w:rPr>
        <w:t>орудование учебного кабинета: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посадочные места по количеству обучающихся</w:t>
      </w:r>
      <w:r w:rsidRPr="00AA32F2">
        <w:rPr>
          <w:bCs/>
          <w:sz w:val="28"/>
          <w:szCs w:val="28"/>
        </w:rPr>
        <w:t>;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рабочее место преподавателя;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оформленные стенды;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учебники и учебные пособия;</w:t>
      </w:r>
    </w:p>
    <w:p w:rsidR="009D5CD7" w:rsidRPr="00AA32F2" w:rsidRDefault="009D5CD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сборник видеоматериалов по темам уроков.</w:t>
      </w:r>
    </w:p>
    <w:p w:rsidR="00615646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Технические средства обучения:</w:t>
      </w:r>
    </w:p>
    <w:p w:rsidR="00615646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телевизор</w:t>
      </w:r>
      <w:r w:rsidRPr="00AA32F2">
        <w:rPr>
          <w:bCs/>
          <w:sz w:val="28"/>
          <w:szCs w:val="28"/>
        </w:rPr>
        <w:t>;</w:t>
      </w:r>
    </w:p>
    <w:p w:rsidR="00EF17B0" w:rsidRPr="00AA32F2" w:rsidRDefault="00615646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</w:t>
      </w:r>
      <w:r w:rsidR="009D5CD7" w:rsidRPr="00AA32F2">
        <w:rPr>
          <w:bCs/>
          <w:sz w:val="28"/>
          <w:szCs w:val="28"/>
        </w:rPr>
        <w:t xml:space="preserve"> видеоплейер;</w:t>
      </w:r>
    </w:p>
    <w:p w:rsidR="00DA4B31" w:rsidRPr="00AA32F2" w:rsidRDefault="00DA4B31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- мульти-медиа-проектор.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A32F2">
        <w:rPr>
          <w:b/>
          <w:sz w:val="28"/>
          <w:szCs w:val="28"/>
        </w:rPr>
        <w:t>3.2. Информационное обеспечение обучения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A32F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AA32F2" w:rsidRDefault="00EF17B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>Осн</w:t>
      </w:r>
      <w:r w:rsidR="00BD60FD" w:rsidRPr="00AA32F2">
        <w:rPr>
          <w:bCs/>
          <w:sz w:val="28"/>
          <w:szCs w:val="28"/>
        </w:rPr>
        <w:t>овные источники:</w:t>
      </w:r>
    </w:p>
    <w:p w:rsidR="00615646" w:rsidRPr="00AA32F2" w:rsidRDefault="00EE1E22" w:rsidP="00790AAD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AA32F2">
        <w:rPr>
          <w:rFonts w:ascii="Times New Roman" w:hAnsi="Times New Roman"/>
          <w:bCs/>
          <w:sz w:val="28"/>
          <w:szCs w:val="28"/>
        </w:rPr>
        <w:t>А.С.Орлов, В.А.Георгиев. История России: учебник.- М.:Проспект, 2013.-528 с.</w:t>
      </w:r>
    </w:p>
    <w:p w:rsidR="00EE1E22" w:rsidRPr="00AA32F2" w:rsidRDefault="00EE1E22" w:rsidP="00790AAD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AA32F2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AA32F2">
        <w:rPr>
          <w:rFonts w:ascii="Times New Roman" w:hAnsi="Times New Roman"/>
          <w:bCs/>
          <w:sz w:val="28"/>
          <w:szCs w:val="28"/>
        </w:rPr>
        <w:t xml:space="preserve"> </w:t>
      </w:r>
      <w:r w:rsidRPr="00AA32F2">
        <w:rPr>
          <w:rFonts w:ascii="Times New Roman" w:hAnsi="Times New Roman"/>
          <w:bCs/>
          <w:sz w:val="28"/>
          <w:szCs w:val="28"/>
        </w:rPr>
        <w:t>+, 2007.-512 с.</w:t>
      </w:r>
    </w:p>
    <w:p w:rsidR="009F1F40" w:rsidRPr="00AA32F2" w:rsidRDefault="009F1F40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AA32F2" w:rsidRDefault="00340E77" w:rsidP="0079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A32F2">
        <w:rPr>
          <w:bCs/>
          <w:sz w:val="28"/>
          <w:szCs w:val="28"/>
        </w:rPr>
        <w:t xml:space="preserve">Дополнительные источники: </w:t>
      </w:r>
    </w:p>
    <w:p w:rsidR="008063BD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1.Шубин А. Мировой порядок. Россия и мир в 2020 году./</w:t>
      </w:r>
      <w:r w:rsidR="008063BD" w:rsidRPr="00AA32F2">
        <w:rPr>
          <w:sz w:val="28"/>
          <w:szCs w:val="28"/>
        </w:rPr>
        <w:t xml:space="preserve"> </w:t>
      </w:r>
      <w:r w:rsidRPr="00AA32F2">
        <w:rPr>
          <w:sz w:val="28"/>
          <w:szCs w:val="28"/>
        </w:rPr>
        <w:t>А.Шубин.</w:t>
      </w:r>
    </w:p>
    <w:p w:rsidR="009E65C7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Pr="00AA32F2">
        <w:rPr>
          <w:sz w:val="28"/>
          <w:szCs w:val="28"/>
        </w:rPr>
        <w:t>Европа, 2005.-232 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2. </w:t>
      </w:r>
      <w:r w:rsidR="00F32B37" w:rsidRPr="00AA32F2">
        <w:rPr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lastRenderedPageBreak/>
        <w:t xml:space="preserve">3. </w:t>
      </w:r>
      <w:r w:rsidR="00F32B37" w:rsidRPr="00AA32F2">
        <w:rPr>
          <w:sz w:val="28"/>
          <w:szCs w:val="28"/>
        </w:rPr>
        <w:t>Россия и страны мира. 2008. Статистический сборник. 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Росстат, 2008.-361с.</w:t>
      </w:r>
    </w:p>
    <w:p w:rsidR="00DA4B31" w:rsidRPr="00AA32F2" w:rsidRDefault="00DA4B31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4. </w:t>
      </w:r>
      <w:r w:rsidR="00F32B37" w:rsidRPr="00AA32F2">
        <w:rPr>
          <w:sz w:val="28"/>
          <w:szCs w:val="28"/>
        </w:rPr>
        <w:t>Нарочницкая Н.А. Россия и русские в современном мире.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Алгоритм, 2009.-416с.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>5.</w:t>
      </w:r>
      <w:r w:rsidR="00F32B37" w:rsidRPr="00AA32F2">
        <w:rPr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F32B37" w:rsidRPr="00AA32F2">
        <w:rPr>
          <w:sz w:val="28"/>
          <w:szCs w:val="28"/>
        </w:rPr>
        <w:t>Мир книги, 2007.-240.</w:t>
      </w:r>
      <w:r w:rsidRPr="00AA32F2">
        <w:rPr>
          <w:sz w:val="28"/>
          <w:szCs w:val="28"/>
        </w:rPr>
        <w:t xml:space="preserve"> 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6. </w:t>
      </w:r>
      <w:r w:rsidR="008D01BB" w:rsidRPr="00AA32F2">
        <w:rPr>
          <w:sz w:val="28"/>
          <w:szCs w:val="28"/>
        </w:rPr>
        <w:t>Дроздов Ю. Россия и мир. Куда держим курс./Ю.Дроздов.-</w:t>
      </w:r>
      <w:r w:rsidR="008063BD" w:rsidRPr="00AA32F2">
        <w:rPr>
          <w:sz w:val="28"/>
          <w:szCs w:val="28"/>
        </w:rPr>
        <w:t xml:space="preserve"> </w:t>
      </w:r>
      <w:r w:rsidR="008D01BB" w:rsidRPr="00AA32F2">
        <w:rPr>
          <w:sz w:val="28"/>
          <w:szCs w:val="28"/>
        </w:rPr>
        <w:t>М.:</w:t>
      </w:r>
      <w:r w:rsidR="008063BD" w:rsidRPr="00AA32F2">
        <w:rPr>
          <w:sz w:val="28"/>
          <w:szCs w:val="28"/>
        </w:rPr>
        <w:t xml:space="preserve"> </w:t>
      </w:r>
      <w:r w:rsidR="008D01BB" w:rsidRPr="00AA32F2">
        <w:rPr>
          <w:sz w:val="28"/>
          <w:szCs w:val="28"/>
        </w:rPr>
        <w:t>Артстиль, 2009.-352с.</w:t>
      </w:r>
    </w:p>
    <w:p w:rsidR="00DA4B31" w:rsidRPr="00AA32F2" w:rsidRDefault="0039012B" w:rsidP="00790AAD">
      <w:pPr>
        <w:spacing w:line="360" w:lineRule="auto"/>
        <w:rPr>
          <w:sz w:val="28"/>
          <w:szCs w:val="28"/>
        </w:rPr>
      </w:pPr>
      <w:r w:rsidRPr="00AA32F2">
        <w:rPr>
          <w:sz w:val="28"/>
          <w:szCs w:val="28"/>
        </w:rPr>
        <w:t xml:space="preserve">7. </w:t>
      </w:r>
      <w:r w:rsidR="008D01BB" w:rsidRPr="00AA32F2">
        <w:rPr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AA32F2" w:rsidRDefault="009E65C7" w:rsidP="00790AAD">
      <w:pPr>
        <w:spacing w:line="360" w:lineRule="auto"/>
        <w:rPr>
          <w:sz w:val="28"/>
          <w:szCs w:val="28"/>
        </w:rPr>
      </w:pPr>
    </w:p>
    <w:p w:rsidR="00EF17B0" w:rsidRPr="00AA32F2" w:rsidRDefault="00EF17B0" w:rsidP="00790AAD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AA32F2">
        <w:rPr>
          <w:b/>
          <w:sz w:val="28"/>
          <w:szCs w:val="28"/>
        </w:rPr>
        <w:t>4.</w:t>
      </w:r>
      <w:r w:rsidRPr="00AA32F2">
        <w:rPr>
          <w:sz w:val="28"/>
          <w:szCs w:val="28"/>
        </w:rPr>
        <w:t xml:space="preserve"> </w:t>
      </w:r>
      <w:r w:rsidRPr="00AA32F2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EF17B0" w:rsidRPr="00AA32F2" w:rsidRDefault="00EF17B0" w:rsidP="0079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790AAD">
        <w:rPr>
          <w:sz w:val="28"/>
          <w:szCs w:val="28"/>
        </w:rPr>
        <w:t>Контроль и оценка</w:t>
      </w:r>
      <w:r w:rsidRPr="00AA32F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AA32F2">
        <w:rPr>
          <w:sz w:val="28"/>
          <w:szCs w:val="28"/>
        </w:rPr>
        <w:t xml:space="preserve"> контрольных работ,</w:t>
      </w:r>
      <w:r w:rsidRPr="00AA32F2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F17B0" w:rsidRPr="00AA32F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AA32F2" w:rsidRDefault="00EF17B0" w:rsidP="0048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AA32F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AA32F2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1080F" w:rsidP="004879C9">
            <w:pPr>
              <w:jc w:val="center"/>
              <w:rPr>
                <w:bCs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C21C59" w:rsidRPr="00AA32F2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AA32F2" w:rsidP="004879C9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1080F" w:rsidRPr="00AA32F2">
              <w:rPr>
                <w:bCs/>
                <w:sz w:val="28"/>
                <w:szCs w:val="28"/>
              </w:rPr>
              <w:t>Обучение методологически грамотно ан</w:t>
            </w:r>
            <w:r w:rsidR="00734EFB" w:rsidRPr="00AA32F2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="00D1080F" w:rsidRPr="00AA32F2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D1080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AA32F2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AA32F2">
              <w:rPr>
                <w:sz w:val="28"/>
                <w:szCs w:val="28"/>
              </w:rPr>
              <w:t xml:space="preserve"> для примеров реш</w:t>
            </w:r>
            <w:r w:rsidRPr="00AA32F2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1080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AA32F2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AA32F2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734EFB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Анализ </w:t>
            </w:r>
            <w:r w:rsidR="00DA3013" w:rsidRPr="00AA32F2">
              <w:rPr>
                <w:sz w:val="28"/>
                <w:szCs w:val="28"/>
              </w:rPr>
              <w:t>влияния важнейших 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D1080F" w:rsidRPr="00AA32F2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lastRenderedPageBreak/>
              <w:t>-</w:t>
            </w:r>
            <w:r w:rsidR="00DA3013" w:rsidRPr="00AA32F2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AA32F2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Применен</w:t>
            </w:r>
            <w:r w:rsidR="00734EFB" w:rsidRPr="00AA32F2">
              <w:rPr>
                <w:sz w:val="28"/>
                <w:szCs w:val="28"/>
              </w:rPr>
              <w:t>ие знаний из области современной истории</w:t>
            </w:r>
            <w:r w:rsidRPr="00AA32F2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DA3013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AA32F2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AA32F2" w:rsidRDefault="00EA068F" w:rsidP="004879C9">
            <w:pPr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AA32F2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CB7060" w:rsidP="004879C9">
            <w:pPr>
              <w:jc w:val="center"/>
              <w:rPr>
                <w:bCs/>
                <w:i/>
                <w:sz w:val="28"/>
                <w:szCs w:val="28"/>
              </w:rPr>
            </w:pPr>
            <w:r w:rsidRPr="00AA32F2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C21C59" w:rsidRPr="00AA32F2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CB7060" w:rsidP="004879C9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AA32F2">
              <w:rPr>
                <w:sz w:val="28"/>
                <w:szCs w:val="28"/>
              </w:rPr>
              <w:t>сложившейся</w:t>
            </w:r>
            <w:r w:rsidRPr="00AA32F2">
              <w:rPr>
                <w:sz w:val="28"/>
                <w:szCs w:val="28"/>
              </w:rPr>
              <w:t xml:space="preserve"> </w:t>
            </w:r>
            <w:r w:rsidR="00DA3013" w:rsidRPr="00AA32F2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AA32F2" w:rsidRDefault="00CB7060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AA32F2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CB7060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Изложе</w:t>
            </w:r>
            <w:r w:rsidR="00DA3013" w:rsidRPr="00AA32F2">
              <w:rPr>
                <w:sz w:val="28"/>
                <w:szCs w:val="28"/>
              </w:rPr>
              <w:t>ние основных  этапов развит</w:t>
            </w:r>
            <w:r w:rsidR="00E70585" w:rsidRPr="00AA32F2">
              <w:rPr>
                <w:sz w:val="28"/>
                <w:szCs w:val="28"/>
              </w:rPr>
              <w:t>и</w:t>
            </w:r>
            <w:r w:rsidR="00DA3013" w:rsidRPr="00AA32F2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AA32F2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AA32F2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AA32F2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A3013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 xml:space="preserve">- Изложение </w:t>
            </w:r>
            <w:r w:rsidR="006D52AC" w:rsidRPr="00AA32F2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AA32F2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A1186A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Изложение сущности государственной власти, типов политических режимов, в том числе демократии и ее важнейших</w:t>
            </w:r>
            <w:r w:rsidR="00D1080F" w:rsidRPr="00AA32F2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AA32F2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B94254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t>- Разъяснение политики военно-</w:t>
            </w:r>
            <w:r w:rsidRPr="00AA32F2">
              <w:rPr>
                <w:sz w:val="28"/>
                <w:szCs w:val="28"/>
              </w:rPr>
              <w:lastRenderedPageBreak/>
              <w:t>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i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lastRenderedPageBreak/>
              <w:t xml:space="preserve">Устный опрос, наблюдение за ходом </w:t>
            </w:r>
            <w:r w:rsidRPr="00AA32F2">
              <w:rPr>
                <w:bCs/>
                <w:sz w:val="28"/>
                <w:szCs w:val="28"/>
              </w:rPr>
              <w:lastRenderedPageBreak/>
              <w:t>выполнения практических работ.</w:t>
            </w:r>
          </w:p>
        </w:tc>
      </w:tr>
      <w:tr w:rsidR="00CB7060" w:rsidRPr="00AA32F2" w:rsidTr="00B26012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sz w:val="28"/>
                <w:szCs w:val="28"/>
              </w:rPr>
            </w:pPr>
            <w:r w:rsidRPr="00AA32F2">
              <w:rPr>
                <w:sz w:val="28"/>
                <w:szCs w:val="28"/>
              </w:rPr>
              <w:lastRenderedPageBreak/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AA32F2" w:rsidRDefault="00D1080F" w:rsidP="004879C9">
            <w:pPr>
              <w:jc w:val="both"/>
              <w:rPr>
                <w:bCs/>
                <w:sz w:val="28"/>
                <w:szCs w:val="28"/>
              </w:rPr>
            </w:pPr>
            <w:r w:rsidRPr="00AA32F2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  <w:tr w:rsidR="00B26012" w:rsidRPr="00AA32F2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012" w:rsidRPr="00AA32F2" w:rsidRDefault="001A2846" w:rsidP="0048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012" w:rsidRPr="00C8121C" w:rsidRDefault="00C8121C" w:rsidP="004879C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1,2,4,5,7-9,11,12,15-17,27,30.</w:t>
            </w:r>
          </w:p>
        </w:tc>
      </w:tr>
    </w:tbl>
    <w:p w:rsidR="00EF17B0" w:rsidRPr="00AA32F2" w:rsidRDefault="00EF17B0" w:rsidP="004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AA32F2" w:rsidRDefault="00EF17B0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AA32F2" w:rsidRDefault="009E65C7" w:rsidP="004879C9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AA32F2" w:rsidRDefault="0072315B" w:rsidP="004879C9">
      <w:pPr>
        <w:tabs>
          <w:tab w:val="left" w:pos="4020"/>
        </w:tabs>
        <w:rPr>
          <w:b/>
          <w:sz w:val="28"/>
          <w:szCs w:val="28"/>
        </w:rPr>
      </w:pPr>
    </w:p>
    <w:sectPr w:rsidR="0072315B" w:rsidRPr="00AA32F2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E3" w:rsidRDefault="00DA63E3">
      <w:r>
        <w:separator/>
      </w:r>
    </w:p>
  </w:endnote>
  <w:endnote w:type="continuationSeparator" w:id="0">
    <w:p w:rsidR="00DA63E3" w:rsidRDefault="00DA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E" w:rsidRDefault="00CC7667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34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340E" w:rsidRDefault="00E6340E" w:rsidP="00EF17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1571"/>
      <w:docPartObj>
        <w:docPartGallery w:val="Page Numbers (Bottom of Page)"/>
        <w:docPartUnique/>
      </w:docPartObj>
    </w:sdtPr>
    <w:sdtEndPr/>
    <w:sdtContent>
      <w:p w:rsidR="00E6340E" w:rsidRDefault="00B2601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BE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6340E" w:rsidRDefault="00E6340E" w:rsidP="00EF17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E3" w:rsidRDefault="00DA63E3">
      <w:r>
        <w:separator/>
      </w:r>
    </w:p>
  </w:footnote>
  <w:footnote w:type="continuationSeparator" w:id="0">
    <w:p w:rsidR="00DA63E3" w:rsidRDefault="00DA63E3">
      <w:r>
        <w:continuationSeparator/>
      </w:r>
    </w:p>
  </w:footnote>
  <w:footnote w:id="1">
    <w:p w:rsidR="00923ACC" w:rsidRPr="005210EB" w:rsidRDefault="00923ACC" w:rsidP="00923ACC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 w:rsidRPr="006531E7">
        <w:rPr>
          <w:rStyle w:val="af2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2"/>
          <w:lang w:val="ru-RU"/>
        </w:rPr>
        <w:t>в</w:t>
      </w:r>
      <w:r w:rsidRPr="006531E7">
        <w:rPr>
          <w:rStyle w:val="af2"/>
          <w:lang w:val="ru-RU"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6911"/>
    <w:multiLevelType w:val="hybridMultilevel"/>
    <w:tmpl w:val="74E624EA"/>
    <w:lvl w:ilvl="0" w:tplc="9B7662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6DCF"/>
    <w:multiLevelType w:val="hybridMultilevel"/>
    <w:tmpl w:val="94B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4"/>
  </w:num>
  <w:num w:numId="16">
    <w:abstractNumId w:val="39"/>
  </w:num>
  <w:num w:numId="17">
    <w:abstractNumId w:val="29"/>
  </w:num>
  <w:num w:numId="18">
    <w:abstractNumId w:val="33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3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7B0"/>
    <w:rsid w:val="00006E7A"/>
    <w:rsid w:val="000122EC"/>
    <w:rsid w:val="000158F8"/>
    <w:rsid w:val="00023CB4"/>
    <w:rsid w:val="00025FA5"/>
    <w:rsid w:val="00035085"/>
    <w:rsid w:val="00036E4D"/>
    <w:rsid w:val="00043D5A"/>
    <w:rsid w:val="00044860"/>
    <w:rsid w:val="0004789D"/>
    <w:rsid w:val="0005742A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7B56"/>
    <w:rsid w:val="00092E06"/>
    <w:rsid w:val="00093C93"/>
    <w:rsid w:val="000A11CA"/>
    <w:rsid w:val="000A6D1D"/>
    <w:rsid w:val="000B126D"/>
    <w:rsid w:val="000B541A"/>
    <w:rsid w:val="000B79F3"/>
    <w:rsid w:val="000C3012"/>
    <w:rsid w:val="000C4EAB"/>
    <w:rsid w:val="000C7BE6"/>
    <w:rsid w:val="000E3397"/>
    <w:rsid w:val="000E49EC"/>
    <w:rsid w:val="000E69A1"/>
    <w:rsid w:val="000F107B"/>
    <w:rsid w:val="00101577"/>
    <w:rsid w:val="0010786B"/>
    <w:rsid w:val="00125796"/>
    <w:rsid w:val="00127332"/>
    <w:rsid w:val="00127E18"/>
    <w:rsid w:val="001307D2"/>
    <w:rsid w:val="00130F20"/>
    <w:rsid w:val="001407DC"/>
    <w:rsid w:val="001505DD"/>
    <w:rsid w:val="00155FC5"/>
    <w:rsid w:val="0016530A"/>
    <w:rsid w:val="00166404"/>
    <w:rsid w:val="00167CF6"/>
    <w:rsid w:val="00172AF3"/>
    <w:rsid w:val="00177838"/>
    <w:rsid w:val="00177D09"/>
    <w:rsid w:val="001A2846"/>
    <w:rsid w:val="001B6B85"/>
    <w:rsid w:val="001D036F"/>
    <w:rsid w:val="001D03B6"/>
    <w:rsid w:val="001D1081"/>
    <w:rsid w:val="001D72EC"/>
    <w:rsid w:val="001E183D"/>
    <w:rsid w:val="001E1FCD"/>
    <w:rsid w:val="001E3398"/>
    <w:rsid w:val="001E3670"/>
    <w:rsid w:val="00213008"/>
    <w:rsid w:val="002159A4"/>
    <w:rsid w:val="00232179"/>
    <w:rsid w:val="002458AB"/>
    <w:rsid w:val="0026254C"/>
    <w:rsid w:val="0026716A"/>
    <w:rsid w:val="00271FB8"/>
    <w:rsid w:val="00276287"/>
    <w:rsid w:val="00282918"/>
    <w:rsid w:val="00285E90"/>
    <w:rsid w:val="002913B6"/>
    <w:rsid w:val="00295776"/>
    <w:rsid w:val="002B37BE"/>
    <w:rsid w:val="002C1727"/>
    <w:rsid w:val="002C56B8"/>
    <w:rsid w:val="002D1CE4"/>
    <w:rsid w:val="002D2F39"/>
    <w:rsid w:val="002D7051"/>
    <w:rsid w:val="002F0B8B"/>
    <w:rsid w:val="002F0CCF"/>
    <w:rsid w:val="002F2A29"/>
    <w:rsid w:val="002F5DC3"/>
    <w:rsid w:val="003024AD"/>
    <w:rsid w:val="00322231"/>
    <w:rsid w:val="00331080"/>
    <w:rsid w:val="00332995"/>
    <w:rsid w:val="0033522D"/>
    <w:rsid w:val="00335643"/>
    <w:rsid w:val="00340E04"/>
    <w:rsid w:val="00340E77"/>
    <w:rsid w:val="0034284B"/>
    <w:rsid w:val="00344325"/>
    <w:rsid w:val="00344F6C"/>
    <w:rsid w:val="003474AD"/>
    <w:rsid w:val="003477BE"/>
    <w:rsid w:val="0034786F"/>
    <w:rsid w:val="00356CED"/>
    <w:rsid w:val="003654ED"/>
    <w:rsid w:val="00372642"/>
    <w:rsid w:val="00376EB7"/>
    <w:rsid w:val="00382D4F"/>
    <w:rsid w:val="00384F49"/>
    <w:rsid w:val="0039012B"/>
    <w:rsid w:val="00392AA6"/>
    <w:rsid w:val="003A7476"/>
    <w:rsid w:val="003B2484"/>
    <w:rsid w:val="003B2DD8"/>
    <w:rsid w:val="003B4A0E"/>
    <w:rsid w:val="003B534F"/>
    <w:rsid w:val="003B6357"/>
    <w:rsid w:val="003C3DFF"/>
    <w:rsid w:val="003D0A89"/>
    <w:rsid w:val="003D36CE"/>
    <w:rsid w:val="003D382E"/>
    <w:rsid w:val="003D5375"/>
    <w:rsid w:val="00400CED"/>
    <w:rsid w:val="00404C1A"/>
    <w:rsid w:val="00404E5B"/>
    <w:rsid w:val="00406FD8"/>
    <w:rsid w:val="0041194C"/>
    <w:rsid w:val="00411B86"/>
    <w:rsid w:val="00412326"/>
    <w:rsid w:val="004270EC"/>
    <w:rsid w:val="00427337"/>
    <w:rsid w:val="00431272"/>
    <w:rsid w:val="00432406"/>
    <w:rsid w:val="004324FD"/>
    <w:rsid w:val="00436D16"/>
    <w:rsid w:val="00444252"/>
    <w:rsid w:val="0045113E"/>
    <w:rsid w:val="004577F9"/>
    <w:rsid w:val="00462FC8"/>
    <w:rsid w:val="00463EDD"/>
    <w:rsid w:val="00465088"/>
    <w:rsid w:val="00472F75"/>
    <w:rsid w:val="004758A7"/>
    <w:rsid w:val="00475B4B"/>
    <w:rsid w:val="0048422A"/>
    <w:rsid w:val="004867C7"/>
    <w:rsid w:val="0048744C"/>
    <w:rsid w:val="004879C9"/>
    <w:rsid w:val="004937F1"/>
    <w:rsid w:val="00493929"/>
    <w:rsid w:val="004A4F48"/>
    <w:rsid w:val="004A6E8E"/>
    <w:rsid w:val="004B497A"/>
    <w:rsid w:val="004C3162"/>
    <w:rsid w:val="004D36B1"/>
    <w:rsid w:val="004E09D3"/>
    <w:rsid w:val="004E6BF8"/>
    <w:rsid w:val="004F533E"/>
    <w:rsid w:val="004F673D"/>
    <w:rsid w:val="0050164E"/>
    <w:rsid w:val="00507097"/>
    <w:rsid w:val="00512730"/>
    <w:rsid w:val="00512CF7"/>
    <w:rsid w:val="005148DD"/>
    <w:rsid w:val="00523D57"/>
    <w:rsid w:val="0054000A"/>
    <w:rsid w:val="00540F91"/>
    <w:rsid w:val="0055481F"/>
    <w:rsid w:val="005875C8"/>
    <w:rsid w:val="00587A47"/>
    <w:rsid w:val="00590048"/>
    <w:rsid w:val="00591003"/>
    <w:rsid w:val="0059334C"/>
    <w:rsid w:val="0059588D"/>
    <w:rsid w:val="005A7ABA"/>
    <w:rsid w:val="005A7C54"/>
    <w:rsid w:val="005B7175"/>
    <w:rsid w:val="005D0508"/>
    <w:rsid w:val="005D69E0"/>
    <w:rsid w:val="006037B9"/>
    <w:rsid w:val="00614716"/>
    <w:rsid w:val="00615646"/>
    <w:rsid w:val="00615C08"/>
    <w:rsid w:val="00621AA8"/>
    <w:rsid w:val="00626330"/>
    <w:rsid w:val="00630A85"/>
    <w:rsid w:val="00631EA2"/>
    <w:rsid w:val="00647B97"/>
    <w:rsid w:val="00647D01"/>
    <w:rsid w:val="00652A54"/>
    <w:rsid w:val="006556DB"/>
    <w:rsid w:val="00657E6D"/>
    <w:rsid w:val="0067114A"/>
    <w:rsid w:val="00672333"/>
    <w:rsid w:val="00682166"/>
    <w:rsid w:val="006A0D73"/>
    <w:rsid w:val="006A68AF"/>
    <w:rsid w:val="006B2348"/>
    <w:rsid w:val="006C161B"/>
    <w:rsid w:val="006C405D"/>
    <w:rsid w:val="006C40A3"/>
    <w:rsid w:val="006D22F0"/>
    <w:rsid w:val="006D52AC"/>
    <w:rsid w:val="006D5566"/>
    <w:rsid w:val="006E353B"/>
    <w:rsid w:val="006E5D74"/>
    <w:rsid w:val="00700387"/>
    <w:rsid w:val="00700EFA"/>
    <w:rsid w:val="007023CF"/>
    <w:rsid w:val="0071236E"/>
    <w:rsid w:val="00714545"/>
    <w:rsid w:val="00720414"/>
    <w:rsid w:val="0072315B"/>
    <w:rsid w:val="00723DE1"/>
    <w:rsid w:val="00727910"/>
    <w:rsid w:val="007330BB"/>
    <w:rsid w:val="00734EFB"/>
    <w:rsid w:val="007354B4"/>
    <w:rsid w:val="00735942"/>
    <w:rsid w:val="0074169B"/>
    <w:rsid w:val="007444DE"/>
    <w:rsid w:val="00746CC6"/>
    <w:rsid w:val="00747751"/>
    <w:rsid w:val="0075548F"/>
    <w:rsid w:val="00756768"/>
    <w:rsid w:val="00760359"/>
    <w:rsid w:val="00765351"/>
    <w:rsid w:val="0077218D"/>
    <w:rsid w:val="00790AAD"/>
    <w:rsid w:val="0079330B"/>
    <w:rsid w:val="007A4BDD"/>
    <w:rsid w:val="007A7F61"/>
    <w:rsid w:val="007B3C13"/>
    <w:rsid w:val="007B4909"/>
    <w:rsid w:val="007B7DC8"/>
    <w:rsid w:val="007C060C"/>
    <w:rsid w:val="007C244D"/>
    <w:rsid w:val="007C54E3"/>
    <w:rsid w:val="007C67A4"/>
    <w:rsid w:val="007D17FF"/>
    <w:rsid w:val="007D5532"/>
    <w:rsid w:val="007F1FDD"/>
    <w:rsid w:val="00805A16"/>
    <w:rsid w:val="008063BD"/>
    <w:rsid w:val="00810EDA"/>
    <w:rsid w:val="008136AF"/>
    <w:rsid w:val="008160AF"/>
    <w:rsid w:val="00820A5A"/>
    <w:rsid w:val="00821B33"/>
    <w:rsid w:val="00830964"/>
    <w:rsid w:val="00831415"/>
    <w:rsid w:val="00832641"/>
    <w:rsid w:val="00846418"/>
    <w:rsid w:val="00855EC1"/>
    <w:rsid w:val="00864565"/>
    <w:rsid w:val="008760A3"/>
    <w:rsid w:val="008858B0"/>
    <w:rsid w:val="008C0E87"/>
    <w:rsid w:val="008D01BB"/>
    <w:rsid w:val="008D191A"/>
    <w:rsid w:val="008D3228"/>
    <w:rsid w:val="008E325B"/>
    <w:rsid w:val="008E521B"/>
    <w:rsid w:val="008F1364"/>
    <w:rsid w:val="00900F2A"/>
    <w:rsid w:val="00904211"/>
    <w:rsid w:val="009179C9"/>
    <w:rsid w:val="00923ACC"/>
    <w:rsid w:val="00932B4B"/>
    <w:rsid w:val="00932D3F"/>
    <w:rsid w:val="00933EBF"/>
    <w:rsid w:val="009347D6"/>
    <w:rsid w:val="00935ED7"/>
    <w:rsid w:val="0093648C"/>
    <w:rsid w:val="009426BB"/>
    <w:rsid w:val="00946BA2"/>
    <w:rsid w:val="0095101E"/>
    <w:rsid w:val="009523CB"/>
    <w:rsid w:val="009604F8"/>
    <w:rsid w:val="00963A46"/>
    <w:rsid w:val="0096732C"/>
    <w:rsid w:val="009721AF"/>
    <w:rsid w:val="00982E7F"/>
    <w:rsid w:val="00993ACE"/>
    <w:rsid w:val="0099611B"/>
    <w:rsid w:val="009A3C9C"/>
    <w:rsid w:val="009A6757"/>
    <w:rsid w:val="009B15F6"/>
    <w:rsid w:val="009B204E"/>
    <w:rsid w:val="009B41C2"/>
    <w:rsid w:val="009B5B0B"/>
    <w:rsid w:val="009B77E6"/>
    <w:rsid w:val="009C3B1A"/>
    <w:rsid w:val="009D3B20"/>
    <w:rsid w:val="009D5CD7"/>
    <w:rsid w:val="009D6266"/>
    <w:rsid w:val="009E65C7"/>
    <w:rsid w:val="009F1F40"/>
    <w:rsid w:val="009F5485"/>
    <w:rsid w:val="009F5E20"/>
    <w:rsid w:val="00A007C3"/>
    <w:rsid w:val="00A059C0"/>
    <w:rsid w:val="00A1186A"/>
    <w:rsid w:val="00A12FC4"/>
    <w:rsid w:val="00A20F46"/>
    <w:rsid w:val="00A2239F"/>
    <w:rsid w:val="00A240C8"/>
    <w:rsid w:val="00A32FAB"/>
    <w:rsid w:val="00A36176"/>
    <w:rsid w:val="00A428AD"/>
    <w:rsid w:val="00A54E42"/>
    <w:rsid w:val="00A56CC3"/>
    <w:rsid w:val="00A60868"/>
    <w:rsid w:val="00A63824"/>
    <w:rsid w:val="00A649C3"/>
    <w:rsid w:val="00A709E1"/>
    <w:rsid w:val="00A74499"/>
    <w:rsid w:val="00A81046"/>
    <w:rsid w:val="00A92CA0"/>
    <w:rsid w:val="00AA32F2"/>
    <w:rsid w:val="00AB24E1"/>
    <w:rsid w:val="00AB7F06"/>
    <w:rsid w:val="00AD42AD"/>
    <w:rsid w:val="00AD73C1"/>
    <w:rsid w:val="00AF4651"/>
    <w:rsid w:val="00AF6963"/>
    <w:rsid w:val="00B07923"/>
    <w:rsid w:val="00B111B1"/>
    <w:rsid w:val="00B22B53"/>
    <w:rsid w:val="00B26012"/>
    <w:rsid w:val="00B546B9"/>
    <w:rsid w:val="00B5501E"/>
    <w:rsid w:val="00B566EC"/>
    <w:rsid w:val="00B579D5"/>
    <w:rsid w:val="00B603C1"/>
    <w:rsid w:val="00B714E0"/>
    <w:rsid w:val="00B71985"/>
    <w:rsid w:val="00B75EDD"/>
    <w:rsid w:val="00B76D18"/>
    <w:rsid w:val="00B8111E"/>
    <w:rsid w:val="00B83126"/>
    <w:rsid w:val="00B87310"/>
    <w:rsid w:val="00B87938"/>
    <w:rsid w:val="00B901DF"/>
    <w:rsid w:val="00B94254"/>
    <w:rsid w:val="00B94E8A"/>
    <w:rsid w:val="00BB5455"/>
    <w:rsid w:val="00BC27B3"/>
    <w:rsid w:val="00BD60FD"/>
    <w:rsid w:val="00C07DDD"/>
    <w:rsid w:val="00C10615"/>
    <w:rsid w:val="00C10D4F"/>
    <w:rsid w:val="00C21C59"/>
    <w:rsid w:val="00C242F0"/>
    <w:rsid w:val="00C248CE"/>
    <w:rsid w:val="00C252E9"/>
    <w:rsid w:val="00C33497"/>
    <w:rsid w:val="00C36293"/>
    <w:rsid w:val="00C40475"/>
    <w:rsid w:val="00C44BE5"/>
    <w:rsid w:val="00C55633"/>
    <w:rsid w:val="00C578E5"/>
    <w:rsid w:val="00C61D04"/>
    <w:rsid w:val="00C633D1"/>
    <w:rsid w:val="00C640F7"/>
    <w:rsid w:val="00C70166"/>
    <w:rsid w:val="00C808FA"/>
    <w:rsid w:val="00C8121C"/>
    <w:rsid w:val="00C86EF0"/>
    <w:rsid w:val="00C95065"/>
    <w:rsid w:val="00C969CE"/>
    <w:rsid w:val="00CA3819"/>
    <w:rsid w:val="00CB224F"/>
    <w:rsid w:val="00CB7060"/>
    <w:rsid w:val="00CC2B60"/>
    <w:rsid w:val="00CC7667"/>
    <w:rsid w:val="00CD1090"/>
    <w:rsid w:val="00CD1307"/>
    <w:rsid w:val="00CD301F"/>
    <w:rsid w:val="00CE5441"/>
    <w:rsid w:val="00CE5549"/>
    <w:rsid w:val="00CE7B01"/>
    <w:rsid w:val="00CF5581"/>
    <w:rsid w:val="00CF6D92"/>
    <w:rsid w:val="00CF7729"/>
    <w:rsid w:val="00D02119"/>
    <w:rsid w:val="00D06624"/>
    <w:rsid w:val="00D06B96"/>
    <w:rsid w:val="00D1080F"/>
    <w:rsid w:val="00D11254"/>
    <w:rsid w:val="00D1163A"/>
    <w:rsid w:val="00D30380"/>
    <w:rsid w:val="00D36741"/>
    <w:rsid w:val="00D4116E"/>
    <w:rsid w:val="00D432F7"/>
    <w:rsid w:val="00D463BF"/>
    <w:rsid w:val="00D47DF4"/>
    <w:rsid w:val="00D524F3"/>
    <w:rsid w:val="00D569E9"/>
    <w:rsid w:val="00D66388"/>
    <w:rsid w:val="00D673A6"/>
    <w:rsid w:val="00D7712F"/>
    <w:rsid w:val="00D86C3B"/>
    <w:rsid w:val="00D92325"/>
    <w:rsid w:val="00DA28D7"/>
    <w:rsid w:val="00DA3013"/>
    <w:rsid w:val="00DA4B31"/>
    <w:rsid w:val="00DA63E3"/>
    <w:rsid w:val="00DB23C1"/>
    <w:rsid w:val="00DB68B0"/>
    <w:rsid w:val="00DB71AC"/>
    <w:rsid w:val="00DC3FBF"/>
    <w:rsid w:val="00DE62B8"/>
    <w:rsid w:val="00DE6E4B"/>
    <w:rsid w:val="00DF313D"/>
    <w:rsid w:val="00E05315"/>
    <w:rsid w:val="00E05A4F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6340E"/>
    <w:rsid w:val="00E70585"/>
    <w:rsid w:val="00E72FAC"/>
    <w:rsid w:val="00E7650A"/>
    <w:rsid w:val="00E779D7"/>
    <w:rsid w:val="00E8324B"/>
    <w:rsid w:val="00E8682B"/>
    <w:rsid w:val="00E97D0E"/>
    <w:rsid w:val="00EA068F"/>
    <w:rsid w:val="00EB641E"/>
    <w:rsid w:val="00EC1874"/>
    <w:rsid w:val="00EC276C"/>
    <w:rsid w:val="00EC4A01"/>
    <w:rsid w:val="00EC5581"/>
    <w:rsid w:val="00ED0D23"/>
    <w:rsid w:val="00ED6CE4"/>
    <w:rsid w:val="00EE034D"/>
    <w:rsid w:val="00EE1E22"/>
    <w:rsid w:val="00EF17B0"/>
    <w:rsid w:val="00EF69E6"/>
    <w:rsid w:val="00F05E42"/>
    <w:rsid w:val="00F1451B"/>
    <w:rsid w:val="00F3116F"/>
    <w:rsid w:val="00F32B37"/>
    <w:rsid w:val="00F36301"/>
    <w:rsid w:val="00F420E6"/>
    <w:rsid w:val="00F50E9D"/>
    <w:rsid w:val="00F55546"/>
    <w:rsid w:val="00F60707"/>
    <w:rsid w:val="00F6628E"/>
    <w:rsid w:val="00F7313C"/>
    <w:rsid w:val="00F75913"/>
    <w:rsid w:val="00F77C38"/>
    <w:rsid w:val="00F8459A"/>
    <w:rsid w:val="00F921B4"/>
    <w:rsid w:val="00FB25C7"/>
    <w:rsid w:val="00FB6E11"/>
    <w:rsid w:val="00FD2061"/>
    <w:rsid w:val="00FD23F7"/>
    <w:rsid w:val="00FD692A"/>
    <w:rsid w:val="00FE34C0"/>
    <w:rsid w:val="00FF28EF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ADB455F9-7BA1-4359-8B22-EF3C95E0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92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qFormat/>
    <w:rsid w:val="00923ACC"/>
    <w:pPr>
      <w:spacing w:after="200" w:line="276" w:lineRule="auto"/>
    </w:pPr>
    <w:rPr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923ACC"/>
    <w:rPr>
      <w:rFonts w:ascii="Times New Roman" w:eastAsia="Times New Roman" w:hAnsi="Times New Roman"/>
      <w:lang w:val="en-US"/>
    </w:rPr>
  </w:style>
  <w:style w:type="character" w:styleId="af1">
    <w:name w:val="footnote reference"/>
    <w:uiPriority w:val="99"/>
    <w:rsid w:val="00923ACC"/>
    <w:rPr>
      <w:rFonts w:cs="Times New Roman"/>
      <w:vertAlign w:val="superscript"/>
    </w:rPr>
  </w:style>
  <w:style w:type="character" w:styleId="af2">
    <w:name w:val="Emphasis"/>
    <w:uiPriority w:val="20"/>
    <w:qFormat/>
    <w:rsid w:val="00923ACC"/>
    <w:rPr>
      <w:rFonts w:cs="Times New Roman"/>
      <w:i/>
    </w:rPr>
  </w:style>
  <w:style w:type="paragraph" w:customStyle="1" w:styleId="s1">
    <w:name w:val="s_1"/>
    <w:basedOn w:val="a"/>
    <w:rsid w:val="00507097"/>
    <w:pPr>
      <w:spacing w:before="100" w:beforeAutospacing="1" w:after="100" w:afterAutospacing="1"/>
    </w:pPr>
  </w:style>
  <w:style w:type="character" w:customStyle="1" w:styleId="s10">
    <w:name w:val="s_10"/>
    <w:basedOn w:val="a0"/>
    <w:rsid w:val="0050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80B2-03E5-41FC-8C11-31B1E989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16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Надежда Крюкова</cp:lastModifiedBy>
  <cp:revision>27</cp:revision>
  <cp:lastPrinted>2017-01-25T12:25:00Z</cp:lastPrinted>
  <dcterms:created xsi:type="dcterms:W3CDTF">2015-12-25T08:22:00Z</dcterms:created>
  <dcterms:modified xsi:type="dcterms:W3CDTF">2023-10-11T08:11:00Z</dcterms:modified>
</cp:coreProperties>
</file>