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7162C">
        <w:rPr>
          <w:rFonts w:ascii="Times New Roman" w:hAnsi="Times New Roman" w:cs="Times New Roman"/>
          <w:smallCaps/>
          <w:sz w:val="28"/>
          <w:szCs w:val="28"/>
        </w:rPr>
        <w:t>м</w:t>
      </w:r>
      <w:r w:rsidR="00A7162C" w:rsidRPr="00A7162C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A7162C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1A6207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2C" w:rsidRP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A7162C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1A6207" w:rsidRP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___________________Рохина С.Н.</w:t>
      </w:r>
    </w:p>
    <w:p w:rsidR="001A6207" w:rsidRPr="00A7162C" w:rsidRDefault="00C22B6B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</w:t>
      </w:r>
      <w:r w:rsidR="001A6207" w:rsidRPr="00A7162C">
        <w:rPr>
          <w:rFonts w:ascii="Times New Roman" w:hAnsi="Times New Roman" w:cs="Times New Roman"/>
          <w:sz w:val="28"/>
          <w:szCs w:val="28"/>
        </w:rPr>
        <w:t>20__г.</w:t>
      </w:r>
    </w:p>
    <w:p w:rsidR="001A6207" w:rsidRPr="00993E37" w:rsidRDefault="001A6207" w:rsidP="00993E37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7162C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A7162C" w:rsidRDefault="00C22B6B" w:rsidP="00A71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ЕН. 01 Математика</w:t>
      </w: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A7162C" w:rsidRDefault="001A6207" w:rsidP="008918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07" w:rsidRDefault="001A6207" w:rsidP="008918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D6" w:rsidRPr="00A7162C" w:rsidRDefault="008918D6" w:rsidP="008918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FD" w:rsidRDefault="00A04D0B" w:rsidP="0048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2021</w:t>
      </w:r>
    </w:p>
    <w:p w:rsidR="00A7162C" w:rsidRPr="00485EFD" w:rsidRDefault="001A6207" w:rsidP="0048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</w:t>
      </w:r>
      <w:r w:rsidR="0068536B">
        <w:rPr>
          <w:rFonts w:ascii="Times New Roman" w:hAnsi="Times New Roman" w:cs="Times New Roman"/>
          <w:sz w:val="28"/>
          <w:szCs w:val="28"/>
        </w:rPr>
        <w:t xml:space="preserve"> ЕН.01</w:t>
      </w:r>
      <w:r w:rsidRPr="00A7162C">
        <w:rPr>
          <w:rFonts w:ascii="Times New Roman" w:hAnsi="Times New Roman" w:cs="Times New Roman"/>
          <w:sz w:val="28"/>
          <w:szCs w:val="28"/>
        </w:rPr>
        <w:t xml:space="preserve"> «</w:t>
      </w:r>
      <w:r w:rsidR="0068536B">
        <w:rPr>
          <w:rFonts w:ascii="Times New Roman" w:hAnsi="Times New Roman" w:cs="Times New Roman"/>
          <w:sz w:val="28"/>
          <w:szCs w:val="28"/>
        </w:rPr>
        <w:t>Математика»</w:t>
      </w:r>
      <w:r w:rsidRPr="00A7162C">
        <w:rPr>
          <w:rFonts w:ascii="Times New Roman" w:hAnsi="Times New Roman" w:cs="Times New Roman"/>
          <w:sz w:val="28"/>
          <w:szCs w:val="28"/>
        </w:rPr>
        <w:t xml:space="preserve"> </w:t>
      </w:r>
      <w:r w:rsidR="00A7162C" w:rsidRPr="00A7162C">
        <w:rPr>
          <w:rFonts w:ascii="Times New Roman" w:hAnsi="Times New Roman" w:cs="Times New Roman"/>
          <w:sz w:val="28"/>
          <w:szCs w:val="28"/>
        </w:rPr>
        <w:t>разработана в со</w:t>
      </w:r>
      <w:r w:rsidR="00170239">
        <w:rPr>
          <w:rFonts w:ascii="Times New Roman" w:hAnsi="Times New Roman" w:cs="Times New Roman"/>
          <w:sz w:val="28"/>
          <w:szCs w:val="28"/>
        </w:rPr>
        <w:softHyphen/>
      </w:r>
      <w:r w:rsidR="00A7162C" w:rsidRPr="00A7162C">
        <w:rPr>
          <w:rFonts w:ascii="Times New Roman" w:hAnsi="Times New Roman" w:cs="Times New Roman"/>
          <w:sz w:val="28"/>
          <w:szCs w:val="28"/>
        </w:rPr>
        <w:t>ответствии с Приказом Министерства образован</w:t>
      </w:r>
      <w:r w:rsidR="0068536B">
        <w:rPr>
          <w:rFonts w:ascii="Times New Roman" w:hAnsi="Times New Roman" w:cs="Times New Roman"/>
          <w:sz w:val="28"/>
          <w:szCs w:val="28"/>
        </w:rPr>
        <w:t xml:space="preserve">ия и науки РФ от 9 декабря 2016 г. № </w:t>
      </w:r>
      <w:r w:rsidR="00A7162C" w:rsidRPr="00A7162C">
        <w:rPr>
          <w:rFonts w:ascii="Times New Roman" w:hAnsi="Times New Roman" w:cs="Times New Roman"/>
          <w:sz w:val="28"/>
          <w:szCs w:val="28"/>
        </w:rPr>
        <w:t>1564 “Об утверждении федерального государственного образова</w:t>
      </w:r>
      <w:r w:rsidR="00170239">
        <w:rPr>
          <w:rFonts w:ascii="Times New Roman" w:hAnsi="Times New Roman" w:cs="Times New Roman"/>
          <w:sz w:val="28"/>
          <w:szCs w:val="28"/>
        </w:rPr>
        <w:softHyphen/>
      </w:r>
      <w:r w:rsidR="00A7162C" w:rsidRPr="00A7162C">
        <w:rPr>
          <w:rFonts w:ascii="Times New Roman" w:hAnsi="Times New Roman" w:cs="Times New Roman"/>
          <w:sz w:val="28"/>
          <w:szCs w:val="28"/>
        </w:rPr>
        <w:t>тельного стандарта среднего профессионального образования по специально</w:t>
      </w:r>
      <w:r w:rsidR="00170239">
        <w:rPr>
          <w:rFonts w:ascii="Times New Roman" w:hAnsi="Times New Roman" w:cs="Times New Roman"/>
          <w:sz w:val="28"/>
          <w:szCs w:val="28"/>
        </w:rPr>
        <w:softHyphen/>
      </w:r>
      <w:r w:rsidR="00A7162C" w:rsidRPr="00A7162C">
        <w:rPr>
          <w:rFonts w:ascii="Times New Roman" w:hAnsi="Times New Roman" w:cs="Times New Roman"/>
          <w:sz w:val="28"/>
          <w:szCs w:val="28"/>
        </w:rPr>
        <w:t xml:space="preserve">сти </w:t>
      </w:r>
      <w:r w:rsidR="00F568B5" w:rsidRPr="00F568B5">
        <w:rPr>
          <w:rFonts w:ascii="Times New Roman" w:hAnsi="Times New Roman" w:cs="Times New Roman"/>
          <w:b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F568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162C" w:rsidRPr="00A7162C">
        <w:rPr>
          <w:rFonts w:ascii="Times New Roman" w:hAnsi="Times New Roman" w:cs="Times New Roman"/>
          <w:sz w:val="28"/>
          <w:szCs w:val="28"/>
        </w:rPr>
        <w:t>входящей в состав укрупненной группы профес</w:t>
      </w:r>
      <w:r w:rsidR="00F568B5">
        <w:rPr>
          <w:rFonts w:ascii="Times New Roman" w:hAnsi="Times New Roman" w:cs="Times New Roman"/>
          <w:sz w:val="28"/>
          <w:szCs w:val="28"/>
        </w:rPr>
        <w:t xml:space="preserve">сий </w:t>
      </w:r>
      <w:r w:rsidR="0079403B">
        <w:rPr>
          <w:rFonts w:ascii="Times New Roman" w:hAnsi="Times New Roman" w:cs="Times New Roman"/>
          <w:sz w:val="28"/>
          <w:szCs w:val="28"/>
        </w:rPr>
        <w:t>23.00.00 Техника и технологии наземного транспорта.</w:t>
      </w:r>
    </w:p>
    <w:p w:rsidR="00F568B5" w:rsidRPr="00A7162C" w:rsidRDefault="00F568B5" w:rsidP="0018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18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18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463EA8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Разработчик</w:t>
      </w:r>
      <w:r w:rsidR="00A7162C">
        <w:rPr>
          <w:rFonts w:ascii="Times New Roman" w:hAnsi="Times New Roman" w:cs="Times New Roman"/>
          <w:sz w:val="28"/>
          <w:szCs w:val="28"/>
        </w:rPr>
        <w:t>:</w:t>
      </w:r>
      <w:r w:rsidR="00A077A0">
        <w:rPr>
          <w:rFonts w:ascii="Times New Roman" w:hAnsi="Times New Roman" w:cs="Times New Roman"/>
          <w:sz w:val="28"/>
          <w:szCs w:val="28"/>
        </w:rPr>
        <w:t xml:space="preserve"> Горяшин Ю.В</w:t>
      </w:r>
      <w:r w:rsidR="0023025E">
        <w:rPr>
          <w:rFonts w:ascii="Times New Roman" w:hAnsi="Times New Roman" w:cs="Times New Roman"/>
          <w:sz w:val="28"/>
          <w:szCs w:val="28"/>
        </w:rPr>
        <w:t>., преподаватель 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A04D0B">
        <w:rPr>
          <w:rFonts w:ascii="Times New Roman" w:hAnsi="Times New Roman" w:cs="Times New Roman"/>
          <w:sz w:val="28"/>
          <w:szCs w:val="28"/>
        </w:rPr>
        <w:t>.</w:t>
      </w:r>
    </w:p>
    <w:p w:rsidR="001A6207" w:rsidRPr="00A7162C" w:rsidRDefault="00463EA8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Рецензент</w:t>
      </w:r>
      <w:r w:rsidR="00A7162C">
        <w:rPr>
          <w:rFonts w:ascii="Times New Roman" w:hAnsi="Times New Roman" w:cs="Times New Roman"/>
          <w:sz w:val="28"/>
          <w:szCs w:val="28"/>
        </w:rPr>
        <w:t>: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</w:t>
      </w:r>
      <w:r w:rsidR="0023025E">
        <w:rPr>
          <w:rFonts w:ascii="Times New Roman" w:hAnsi="Times New Roman" w:cs="Times New Roman"/>
          <w:sz w:val="28"/>
          <w:szCs w:val="28"/>
        </w:rPr>
        <w:t>Палицына Н.В., методист 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A04D0B">
        <w:rPr>
          <w:rFonts w:ascii="Times New Roman" w:hAnsi="Times New Roman" w:cs="Times New Roman"/>
          <w:sz w:val="28"/>
          <w:szCs w:val="28"/>
        </w:rPr>
        <w:t>.</w:t>
      </w: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Протокол №____ от «___» _____________20__ г.</w:t>
      </w: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____________</w:t>
      </w:r>
      <w:r w:rsidR="00D63334" w:rsidRPr="00A7162C">
        <w:rPr>
          <w:rFonts w:ascii="Times New Roman" w:hAnsi="Times New Roman" w:cs="Times New Roman"/>
          <w:sz w:val="28"/>
          <w:szCs w:val="28"/>
        </w:rPr>
        <w:t>___________                   Рощина И</w:t>
      </w:r>
      <w:r w:rsidRPr="00A7162C">
        <w:rPr>
          <w:rFonts w:ascii="Times New Roman" w:hAnsi="Times New Roman" w:cs="Times New Roman"/>
          <w:sz w:val="28"/>
          <w:szCs w:val="28"/>
        </w:rPr>
        <w:t>.В.</w:t>
      </w: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C6535B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A7162C" w:rsidRPr="00A7162C" w:rsidTr="00BF5DB8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7162C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7162C" w:rsidRPr="00A7162C" w:rsidTr="00BF5DB8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3921E2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162C" w:rsidRPr="00A7162C" w:rsidTr="00BF5DB8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</w:t>
            </w:r>
            <w:r w:rsidR="0017023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3921E2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162C" w:rsidRPr="00A7162C" w:rsidTr="00BF5DB8">
        <w:trPr>
          <w:trHeight w:val="670"/>
        </w:trPr>
        <w:tc>
          <w:tcPr>
            <w:tcW w:w="7668" w:type="dxa"/>
            <w:shd w:val="clear" w:color="auto" w:fill="auto"/>
          </w:tcPr>
          <w:p w:rsidR="00A7162C" w:rsidRPr="00A7162C" w:rsidRDefault="008572B8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</w:t>
            </w:r>
            <w:r w:rsidR="00A7162C" w:rsidRPr="00A7162C">
              <w:rPr>
                <w:rFonts w:ascii="Times New Roman" w:hAnsi="Times New Roman" w:cs="Times New Roman"/>
                <w:sz w:val="28"/>
                <w:szCs w:val="28"/>
              </w:rPr>
              <w:t>УЧЕБНОЙ ДИСЦИП</w:t>
            </w:r>
            <w:r w:rsidR="0017023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7162C" w:rsidRPr="00A716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162C" w:rsidRPr="00A7162C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3921E2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162C" w:rsidRPr="00A7162C" w:rsidTr="00BF5DB8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3921E2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1A6207" w:rsidRPr="00A7162C" w:rsidRDefault="001A6207" w:rsidP="00A7162C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A6207" w:rsidRPr="00A7162C" w:rsidRDefault="001A6207" w:rsidP="008572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="00A04D0B" w:rsidRPr="00A04D0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 </w:t>
      </w:r>
      <w:r w:rsidR="00A7162C" w:rsidRPr="00A04D0B">
        <w:rPr>
          <w:rFonts w:ascii="Times New Roman" w:hAnsi="Times New Roman" w:cs="Times New Roman"/>
          <w:b/>
          <w:sz w:val="28"/>
          <w:szCs w:val="28"/>
        </w:rPr>
        <w:t>ПАСПОРТ</w:t>
      </w:r>
      <w:r w:rsidR="008572B8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ДИСЦИПЛИНЫ.</w:t>
      </w:r>
    </w:p>
    <w:p w:rsidR="00B366CE" w:rsidRPr="00A7162C" w:rsidRDefault="00B366CE" w:rsidP="00A7162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39" w:rsidRPr="00A7162C" w:rsidRDefault="000A4939" w:rsidP="00A7162C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1.</w:t>
      </w:r>
      <w:r w:rsidR="005146C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48E9" w:rsidRPr="00A7162C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</w:t>
      </w:r>
      <w:r w:rsidRPr="00A7162C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F548E9" w:rsidRPr="00A7162C">
        <w:rPr>
          <w:rFonts w:ascii="Times New Roman" w:hAnsi="Times New Roman" w:cs="Times New Roman"/>
          <w:b/>
          <w:sz w:val="28"/>
          <w:szCs w:val="28"/>
        </w:rPr>
        <w:t>.</w:t>
      </w:r>
    </w:p>
    <w:p w:rsidR="000A4939" w:rsidRDefault="004E5210" w:rsidP="004E756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</w:t>
      </w:r>
      <w:r w:rsidR="000A4939" w:rsidRPr="00A7162C">
        <w:rPr>
          <w:rFonts w:ascii="Times New Roman" w:hAnsi="Times New Roman" w:cs="Times New Roman"/>
          <w:sz w:val="28"/>
          <w:szCs w:val="28"/>
        </w:rPr>
        <w:t>абочая программа учебной дисциплины является частью основной образовательной программы в соответствии с ФГОС СПО</w:t>
      </w:r>
      <w:r w:rsidR="002034C6">
        <w:rPr>
          <w:rFonts w:ascii="Times New Roman" w:hAnsi="Times New Roman" w:cs="Times New Roman"/>
          <w:sz w:val="28"/>
          <w:szCs w:val="28"/>
        </w:rPr>
        <w:t xml:space="preserve"> </w:t>
      </w:r>
      <w:r w:rsidR="002034C6" w:rsidRPr="002034C6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0A4939" w:rsidRPr="00A7162C">
        <w:rPr>
          <w:rFonts w:ascii="Times New Roman" w:hAnsi="Times New Roman" w:cs="Times New Roman"/>
          <w:sz w:val="28"/>
          <w:szCs w:val="28"/>
        </w:rPr>
        <w:t>.</w:t>
      </w:r>
    </w:p>
    <w:p w:rsidR="00CA1BFB" w:rsidRPr="00A7162C" w:rsidRDefault="00CA1BFB" w:rsidP="004E756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4AF" w:rsidRDefault="005224D8" w:rsidP="00CA1BFB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A4939" w:rsidRPr="00A7162C">
        <w:rPr>
          <w:rFonts w:ascii="Times New Roman" w:hAnsi="Times New Roman" w:cs="Times New Roman"/>
          <w:b/>
          <w:sz w:val="28"/>
          <w:szCs w:val="28"/>
        </w:rPr>
        <w:t>Место дисциплины в стру</w:t>
      </w:r>
      <w:r w:rsidR="008B4D1D">
        <w:rPr>
          <w:rFonts w:ascii="Times New Roman" w:hAnsi="Times New Roman" w:cs="Times New Roman"/>
          <w:b/>
          <w:sz w:val="28"/>
          <w:szCs w:val="28"/>
        </w:rPr>
        <w:t xml:space="preserve">ктуре основной профессиональной </w:t>
      </w:r>
      <w:r w:rsidR="009064AF">
        <w:rPr>
          <w:rFonts w:ascii="Times New Roman" w:hAnsi="Times New Roman" w:cs="Times New Roman"/>
          <w:b/>
          <w:sz w:val="28"/>
          <w:szCs w:val="28"/>
        </w:rPr>
        <w:t>образовательной программы.</w:t>
      </w:r>
    </w:p>
    <w:p w:rsidR="00E65F80" w:rsidRPr="00E65F80" w:rsidRDefault="009064AF" w:rsidP="004E756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5F80" w:rsidRPr="00E65F80">
        <w:rPr>
          <w:rFonts w:ascii="Times New Roman" w:hAnsi="Times New Roman" w:cs="Times New Roman"/>
          <w:sz w:val="28"/>
          <w:szCs w:val="28"/>
        </w:rPr>
        <w:t xml:space="preserve">чебная дисциплина </w:t>
      </w:r>
      <w:r w:rsidR="00207767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r w:rsidR="00E65F80" w:rsidRPr="00E65F80">
        <w:rPr>
          <w:rFonts w:ascii="Times New Roman" w:hAnsi="Times New Roman" w:cs="Times New Roman"/>
          <w:sz w:val="28"/>
          <w:szCs w:val="28"/>
        </w:rPr>
        <w:t>входит в мате</w:t>
      </w:r>
      <w:r w:rsidR="00FC0C0D">
        <w:rPr>
          <w:rFonts w:ascii="Times New Roman" w:hAnsi="Times New Roman" w:cs="Times New Roman"/>
          <w:sz w:val="28"/>
          <w:szCs w:val="28"/>
        </w:rPr>
        <w:t>ма</w:t>
      </w:r>
      <w:r w:rsidR="00E65F80" w:rsidRPr="00E65F80">
        <w:rPr>
          <w:rFonts w:ascii="Times New Roman" w:hAnsi="Times New Roman" w:cs="Times New Roman"/>
          <w:sz w:val="28"/>
          <w:szCs w:val="28"/>
        </w:rPr>
        <w:t xml:space="preserve">тический и общий естественнонаучный цикл </w:t>
      </w:r>
      <w:r w:rsidR="00C02E91">
        <w:rPr>
          <w:rFonts w:ascii="Times New Roman" w:hAnsi="Times New Roman" w:cs="Times New Roman"/>
          <w:sz w:val="28"/>
          <w:szCs w:val="28"/>
        </w:rPr>
        <w:t>обязательной части</w:t>
      </w:r>
      <w:r w:rsidR="00E65F80" w:rsidRPr="00E65F80">
        <w:rPr>
          <w:rFonts w:ascii="Times New Roman" w:hAnsi="Times New Roman" w:cs="Times New Roman"/>
          <w:sz w:val="28"/>
          <w:szCs w:val="28"/>
        </w:rPr>
        <w:t>.</w:t>
      </w:r>
    </w:p>
    <w:p w:rsidR="000A4939" w:rsidRPr="00A7162C" w:rsidRDefault="000A4939" w:rsidP="00A7162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6CE" w:rsidRPr="00A7162C" w:rsidRDefault="00B366CE" w:rsidP="00A7162C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4252"/>
        <w:gridCol w:w="3827"/>
      </w:tblGrid>
      <w:tr w:rsidR="00B366CE" w:rsidRPr="000A4939" w:rsidTr="00527FBD">
        <w:trPr>
          <w:trHeight w:val="649"/>
        </w:trPr>
        <w:tc>
          <w:tcPr>
            <w:tcW w:w="1702" w:type="dxa"/>
            <w:vAlign w:val="center"/>
            <w:hideMark/>
          </w:tcPr>
          <w:p w:rsidR="00B366CE" w:rsidRPr="000A4939" w:rsidRDefault="00B366CE" w:rsidP="00FB1C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Код ПК, ОК</w:t>
            </w:r>
          </w:p>
        </w:tc>
        <w:tc>
          <w:tcPr>
            <w:tcW w:w="4252" w:type="dxa"/>
            <w:vAlign w:val="center"/>
            <w:hideMark/>
          </w:tcPr>
          <w:p w:rsidR="00B366CE" w:rsidRPr="000A4939" w:rsidRDefault="00B366CE" w:rsidP="00BF5D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827" w:type="dxa"/>
            <w:vAlign w:val="center"/>
            <w:hideMark/>
          </w:tcPr>
          <w:p w:rsidR="00B366CE" w:rsidRPr="000A4939" w:rsidRDefault="00B366CE" w:rsidP="00BF5D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B366CE" w:rsidRPr="000A4939" w:rsidTr="00527FBD">
        <w:trPr>
          <w:trHeight w:val="212"/>
        </w:trPr>
        <w:tc>
          <w:tcPr>
            <w:tcW w:w="1702" w:type="dxa"/>
          </w:tcPr>
          <w:p w:rsidR="00381C4C" w:rsidRPr="00381C4C" w:rsidRDefault="00381C4C" w:rsidP="00381C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01-06</w:t>
            </w:r>
          </w:p>
          <w:p w:rsidR="00381C4C" w:rsidRPr="00381C4C" w:rsidRDefault="00381C4C" w:rsidP="00381C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ПК 1.1-1.3</w:t>
            </w:r>
          </w:p>
          <w:p w:rsidR="00381C4C" w:rsidRPr="00381C4C" w:rsidRDefault="00381C4C" w:rsidP="00381C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ПК 2.1-2.3</w:t>
            </w:r>
          </w:p>
          <w:p w:rsidR="00381C4C" w:rsidRPr="00381C4C" w:rsidRDefault="00381C4C" w:rsidP="00381C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ПК 3.1-3.3</w:t>
            </w:r>
          </w:p>
          <w:p w:rsidR="00381C4C" w:rsidRPr="00381C4C" w:rsidRDefault="00381C4C" w:rsidP="00381C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ПК 4.1-4.3</w:t>
            </w:r>
          </w:p>
          <w:p w:rsidR="00381C4C" w:rsidRPr="00381C4C" w:rsidRDefault="00381C4C" w:rsidP="00381C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ПК 5.1-5.4</w:t>
            </w:r>
          </w:p>
          <w:p w:rsidR="00381C4C" w:rsidRPr="00381C4C" w:rsidRDefault="00381C4C" w:rsidP="00381C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ПК 6.1-6.4</w:t>
            </w:r>
          </w:p>
          <w:p w:rsidR="00B366CE" w:rsidRPr="000A4939" w:rsidRDefault="00B366CE" w:rsidP="00381C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сложные функ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и строить их графики;</w:t>
            </w:r>
          </w:p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действия над ком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плексными числами;</w:t>
            </w:r>
          </w:p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Вычислять значения геометриче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величин;</w:t>
            </w:r>
          </w:p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Производить операции над мат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рицами и определителями;</w:t>
            </w:r>
          </w:p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задачи на вычисление вероятности с использованием элементов комбинаторики;</w:t>
            </w:r>
          </w:p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прикладные задачи с использованием элементов диф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ференциального и интегрального исчислений;</w:t>
            </w:r>
          </w:p>
          <w:p w:rsidR="00B366CE" w:rsidRPr="000A4939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системы линейных урав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различными методами</w:t>
            </w:r>
            <w:r w:rsidR="005E1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44AE9" w:rsidRPr="0023405A" w:rsidRDefault="00A44AE9" w:rsidP="00A44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математические методы решения прикладных за</w:t>
            </w:r>
            <w:r w:rsidR="00FF3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дач;</w:t>
            </w:r>
          </w:p>
          <w:p w:rsidR="00A44AE9" w:rsidRPr="0023405A" w:rsidRDefault="00FF3394" w:rsidP="00A44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44AE9"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сновные понятия и методы математического анализа, линейной алгебры, теорию комплексных чисел, теории вероятностей и математиче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статистики;</w:t>
            </w:r>
          </w:p>
          <w:p w:rsidR="00A44AE9" w:rsidRPr="0023405A" w:rsidRDefault="00A44AE9" w:rsidP="00A44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интегрального и дифференциального исчисле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FF3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ния;</w:t>
            </w:r>
          </w:p>
          <w:p w:rsidR="00B366CE" w:rsidRPr="0023405A" w:rsidRDefault="00A44AE9" w:rsidP="00C00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 место математики в современном мире при ос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воении профессиональных дисциплин и в сфере профес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сиональной деятельности.</w:t>
            </w:r>
          </w:p>
        </w:tc>
      </w:tr>
    </w:tbl>
    <w:p w:rsidR="00D10704" w:rsidRDefault="00D10704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3B6E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ОК 01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 xml:space="preserve"> Выбирать способы решения задач профессиональной деятельнос</w:t>
      </w:r>
      <w:r w:rsidR="004B6AED">
        <w:rPr>
          <w:rFonts w:ascii="Times New Roman" w:hAnsi="Times New Roman" w:cs="Times New Roman"/>
          <w:iCs/>
          <w:sz w:val="28"/>
          <w:szCs w:val="28"/>
        </w:rPr>
        <w:t>-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>ти, применительно к различным контекстам</w:t>
      </w:r>
      <w:r w:rsidR="004B6AED">
        <w:rPr>
          <w:rFonts w:ascii="Times New Roman" w:hAnsi="Times New Roman" w:cs="Times New Roman"/>
          <w:iCs/>
          <w:sz w:val="28"/>
          <w:szCs w:val="28"/>
        </w:rPr>
        <w:t>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lastRenderedPageBreak/>
        <w:t>ОК 02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131A">
        <w:rPr>
          <w:rFonts w:ascii="Times New Roman" w:hAnsi="Times New Roman" w:cs="Times New Roman"/>
          <w:iCs/>
          <w:sz w:val="28"/>
          <w:szCs w:val="28"/>
        </w:rPr>
        <w:t xml:space="preserve">Осуществлять поиск, анализ 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>и инт</w:t>
      </w:r>
      <w:r w:rsidR="0084799B">
        <w:rPr>
          <w:rFonts w:ascii="Times New Roman" w:hAnsi="Times New Roman" w:cs="Times New Roman"/>
          <w:iCs/>
          <w:sz w:val="28"/>
          <w:szCs w:val="28"/>
        </w:rPr>
        <w:t>ерпретацию информации, необ</w:t>
      </w:r>
      <w:r w:rsidR="00AA71C7">
        <w:rPr>
          <w:rFonts w:ascii="Times New Roman" w:hAnsi="Times New Roman" w:cs="Times New Roman"/>
          <w:iCs/>
          <w:sz w:val="28"/>
          <w:szCs w:val="28"/>
        </w:rPr>
        <w:t>-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>ходимой для выполнения задач профессиональной деятельности</w:t>
      </w:r>
      <w:r w:rsidR="004B6AED">
        <w:rPr>
          <w:rFonts w:ascii="Times New Roman" w:hAnsi="Times New Roman" w:cs="Times New Roman"/>
          <w:iCs/>
          <w:sz w:val="28"/>
          <w:szCs w:val="28"/>
        </w:rPr>
        <w:t>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ОК 03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 xml:space="preserve"> Планировать и реализовывать собственное профессиональное и личностное развитие.</w:t>
      </w:r>
    </w:p>
    <w:p w:rsidR="00947228" w:rsidRPr="004C0CDC" w:rsidRDefault="002057C9" w:rsidP="004C0CDC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ОК 04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ОК 05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 xml:space="preserve"> Осуществлять устную и письменную коммуникацию на госу</w:t>
      </w:r>
      <w:r w:rsidR="00AA71C7">
        <w:rPr>
          <w:rFonts w:ascii="Times New Roman" w:hAnsi="Times New Roman" w:cs="Times New Roman"/>
          <w:iCs/>
          <w:sz w:val="28"/>
          <w:szCs w:val="28"/>
        </w:rPr>
        <w:t>-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>дарственном языке с учетом особенностей социального и культурного контекста.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ОК 06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 xml:space="preserve"> Проявлять гражданско-патриотическую позицию, демонстриро</w:t>
      </w:r>
      <w:r w:rsidR="0046326F">
        <w:rPr>
          <w:rFonts w:ascii="Times New Roman" w:hAnsi="Times New Roman" w:cs="Times New Roman"/>
          <w:iCs/>
          <w:sz w:val="28"/>
          <w:szCs w:val="28"/>
        </w:rPr>
        <w:t>-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>вать осознанное поведение на основе традиционных общечеловеческих ценностей.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1.1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 xml:space="preserve"> Осуществлять диагностику систем, узлов и механизмов автомо</w:t>
      </w:r>
      <w:r w:rsidR="0046326F">
        <w:rPr>
          <w:rFonts w:ascii="Times New Roman" w:hAnsi="Times New Roman" w:cs="Times New Roman"/>
          <w:iCs/>
          <w:sz w:val="28"/>
          <w:szCs w:val="28"/>
        </w:rPr>
        <w:t>-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>бильных двигателей</w:t>
      </w:r>
      <w:r w:rsidR="0046326F">
        <w:rPr>
          <w:rFonts w:ascii="Times New Roman" w:hAnsi="Times New Roman" w:cs="Times New Roman"/>
          <w:iCs/>
          <w:sz w:val="28"/>
          <w:szCs w:val="28"/>
        </w:rPr>
        <w:t>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1.2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 xml:space="preserve"> Осуществлять техническое обслуживание автомобильных двига</w:t>
      </w:r>
      <w:r w:rsidR="0046326F">
        <w:rPr>
          <w:rFonts w:ascii="Times New Roman" w:hAnsi="Times New Roman" w:cs="Times New Roman"/>
          <w:iCs/>
          <w:sz w:val="28"/>
          <w:szCs w:val="28"/>
        </w:rPr>
        <w:t>-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>телей согласно технологической документации.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1.3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 xml:space="preserve"> Проводить ремонт различных типов двигателей в соответствии с технологической документацией</w:t>
      </w:r>
      <w:r w:rsidR="0046326F">
        <w:rPr>
          <w:rFonts w:ascii="Times New Roman" w:hAnsi="Times New Roman" w:cs="Times New Roman"/>
          <w:iCs/>
          <w:sz w:val="28"/>
          <w:szCs w:val="28"/>
        </w:rPr>
        <w:t>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2.1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 xml:space="preserve"> Осуществлять диагностику электрооборудования и электронных систем автомобилей.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2.2</w:t>
      </w:r>
      <w:r w:rsidR="00947228" w:rsidRPr="004C0CDC">
        <w:rPr>
          <w:rFonts w:ascii="Times New Roman" w:hAnsi="Times New Roman" w:cs="Times New Roman"/>
          <w:iCs/>
          <w:sz w:val="28"/>
          <w:szCs w:val="28"/>
        </w:rPr>
        <w:t xml:space="preserve"> Осуществлять техническое обслуживание электрооборудования и электронных систем автомобилей согласно технологической документации.</w:t>
      </w:r>
    </w:p>
    <w:p w:rsidR="002057C9" w:rsidRPr="004C0CDC" w:rsidRDefault="00947228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</w:t>
      </w:r>
      <w:r w:rsidR="002057C9" w:rsidRPr="004C0CDC">
        <w:rPr>
          <w:rFonts w:ascii="Times New Roman" w:hAnsi="Times New Roman" w:cs="Times New Roman"/>
          <w:iCs/>
          <w:sz w:val="28"/>
          <w:szCs w:val="28"/>
        </w:rPr>
        <w:t xml:space="preserve"> 2.3</w:t>
      </w:r>
      <w:r w:rsidRPr="004C0C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128B" w:rsidRPr="004C0CDC">
        <w:rPr>
          <w:rFonts w:ascii="Times New Roman" w:hAnsi="Times New Roman" w:cs="Times New Roman"/>
          <w:iCs/>
          <w:sz w:val="28"/>
          <w:szCs w:val="28"/>
        </w:rPr>
        <w:t>Проводить ремонт электрооборудования и электронных систем автомобилей в соответствии</w:t>
      </w:r>
      <w:r w:rsidR="0046326F">
        <w:rPr>
          <w:rFonts w:ascii="Times New Roman" w:hAnsi="Times New Roman" w:cs="Times New Roman"/>
          <w:iCs/>
          <w:sz w:val="28"/>
          <w:szCs w:val="28"/>
        </w:rPr>
        <w:t xml:space="preserve"> с технической документацией.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3.1</w:t>
      </w:r>
      <w:r w:rsidR="00CE128B" w:rsidRPr="004C0CDC">
        <w:rPr>
          <w:rFonts w:ascii="Times New Roman" w:hAnsi="Times New Roman" w:cs="Times New Roman"/>
          <w:iCs/>
          <w:sz w:val="28"/>
          <w:szCs w:val="28"/>
        </w:rPr>
        <w:t xml:space="preserve"> Осуществлять диагностику трансмиссии, ходовой части и орга</w:t>
      </w:r>
      <w:r w:rsidR="0046326F">
        <w:rPr>
          <w:rFonts w:ascii="Times New Roman" w:hAnsi="Times New Roman" w:cs="Times New Roman"/>
          <w:iCs/>
          <w:sz w:val="28"/>
          <w:szCs w:val="28"/>
        </w:rPr>
        <w:t>-</w:t>
      </w:r>
      <w:r w:rsidR="00CE128B" w:rsidRPr="004C0CDC">
        <w:rPr>
          <w:rFonts w:ascii="Times New Roman" w:hAnsi="Times New Roman" w:cs="Times New Roman"/>
          <w:iCs/>
          <w:sz w:val="28"/>
          <w:szCs w:val="28"/>
        </w:rPr>
        <w:t>нов управления автомобилей.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3.2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Осуществлять техническое обслуживание трансмиссии, ходовой части и органов управления автомобилей согласно технологической доку</w:t>
      </w:r>
      <w:r w:rsidR="0046326F">
        <w:rPr>
          <w:rFonts w:ascii="Times New Roman" w:hAnsi="Times New Roman" w:cs="Times New Roman"/>
          <w:iCs/>
          <w:sz w:val="28"/>
          <w:szCs w:val="28"/>
        </w:rPr>
        <w:t>-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>ментации.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lastRenderedPageBreak/>
        <w:t>ПК 3.3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Проводить ремонт трансмиссии, ходовой части и органов уп</w:t>
      </w:r>
      <w:r w:rsidR="0046326F">
        <w:rPr>
          <w:rFonts w:ascii="Times New Roman" w:hAnsi="Times New Roman" w:cs="Times New Roman"/>
          <w:iCs/>
          <w:sz w:val="28"/>
          <w:szCs w:val="28"/>
        </w:rPr>
        <w:t>-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>равления автомобилей в соответствии с технологической документацией</w:t>
      </w:r>
      <w:r w:rsidR="0046326F">
        <w:rPr>
          <w:rFonts w:ascii="Times New Roman" w:hAnsi="Times New Roman" w:cs="Times New Roman"/>
          <w:iCs/>
          <w:sz w:val="28"/>
          <w:szCs w:val="28"/>
        </w:rPr>
        <w:t>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4.1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Выявлять дефекты автомобильных кузовов.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4.2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Проводить ремонт повреждений автомобильных кузовов.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4.3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Проводить окраску автомобильных кузовов.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5.1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Планировать деятельность подразделения по техническому об</w:t>
      </w:r>
      <w:r w:rsidR="0046326F">
        <w:rPr>
          <w:rFonts w:ascii="Times New Roman" w:hAnsi="Times New Roman" w:cs="Times New Roman"/>
          <w:iCs/>
          <w:sz w:val="28"/>
          <w:szCs w:val="28"/>
        </w:rPr>
        <w:t>-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>служиванию и ремонту систем, узлов и двигателей.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5.2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Организовывать материально-техническое обеспечение процесса по техническому обслуживанию и ремонту автотранспортных средств.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5.3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\ПК 5.4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Разрабатывать предложения по совершенствованию деятель</w:t>
      </w:r>
      <w:r w:rsidR="0046326F">
        <w:rPr>
          <w:rFonts w:ascii="Times New Roman" w:hAnsi="Times New Roman" w:cs="Times New Roman"/>
          <w:iCs/>
          <w:sz w:val="28"/>
          <w:szCs w:val="28"/>
        </w:rPr>
        <w:t>-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>ности подразделения по техническому обслуживанию и ремонту авто</w:t>
      </w:r>
      <w:r w:rsidR="0046326F">
        <w:rPr>
          <w:rFonts w:ascii="Times New Roman" w:hAnsi="Times New Roman" w:cs="Times New Roman"/>
          <w:iCs/>
          <w:sz w:val="28"/>
          <w:szCs w:val="28"/>
        </w:rPr>
        <w:t>-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>транспортных средств.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6.1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Определять необходимость модернизации автотранспортного средства.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6.2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Планировать взаимозаменяемость узлов и агрегатов автотранс</w:t>
      </w:r>
      <w:r w:rsidR="0046326F">
        <w:rPr>
          <w:rFonts w:ascii="Times New Roman" w:hAnsi="Times New Roman" w:cs="Times New Roman"/>
          <w:iCs/>
          <w:sz w:val="28"/>
          <w:szCs w:val="28"/>
        </w:rPr>
        <w:t>-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>портного средства и повышение их эксплуатационных свойств.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6.3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Владеть методикой тюнинга автомобиля.</w:t>
      </w:r>
    </w:p>
    <w:p w:rsidR="002057C9" w:rsidRPr="004C0CDC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CDC">
        <w:rPr>
          <w:rFonts w:ascii="Times New Roman" w:hAnsi="Times New Roman" w:cs="Times New Roman"/>
          <w:iCs/>
          <w:sz w:val="28"/>
          <w:szCs w:val="28"/>
        </w:rPr>
        <w:t>ПК 6.4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 xml:space="preserve"> Определять остаточный ресурс производственного оборудова</w:t>
      </w:r>
      <w:r w:rsidR="0046326F">
        <w:rPr>
          <w:rFonts w:ascii="Times New Roman" w:hAnsi="Times New Roman" w:cs="Times New Roman"/>
          <w:iCs/>
          <w:sz w:val="28"/>
          <w:szCs w:val="28"/>
        </w:rPr>
        <w:t>-</w:t>
      </w:r>
      <w:r w:rsidR="004C0CDC" w:rsidRPr="004C0CDC">
        <w:rPr>
          <w:rFonts w:ascii="Times New Roman" w:hAnsi="Times New Roman" w:cs="Times New Roman"/>
          <w:iCs/>
          <w:sz w:val="28"/>
          <w:szCs w:val="28"/>
        </w:rPr>
        <w:t>ния.</w:t>
      </w:r>
    </w:p>
    <w:p w:rsidR="002057C9" w:rsidRDefault="002057C9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Объ</w:t>
      </w:r>
      <w:r w:rsidR="00993B0F">
        <w:rPr>
          <w:rFonts w:ascii="Times New Roman" w:hAnsi="Times New Roman" w:cs="Times New Roman"/>
          <w:sz w:val="28"/>
          <w:szCs w:val="28"/>
        </w:rPr>
        <w:t xml:space="preserve">ем образовательной программы </w:t>
      </w:r>
      <w:r w:rsidR="00993B0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F34D5">
        <w:rPr>
          <w:rFonts w:ascii="Times New Roman" w:hAnsi="Times New Roman" w:cs="Times New Roman"/>
          <w:sz w:val="28"/>
          <w:szCs w:val="28"/>
          <w:u w:val="single"/>
        </w:rPr>
        <w:t>54</w:t>
      </w:r>
      <w:r w:rsidR="00993B0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F34D5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A7162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во вза</w:t>
      </w:r>
      <w:r w:rsidR="00993B0F">
        <w:rPr>
          <w:rFonts w:ascii="Times New Roman" w:hAnsi="Times New Roman" w:cs="Times New Roman"/>
          <w:sz w:val="28"/>
          <w:szCs w:val="28"/>
        </w:rPr>
        <w:t xml:space="preserve">имодействии с </w:t>
      </w:r>
      <w:r w:rsidR="00993B0F" w:rsidRPr="00993B0F">
        <w:rPr>
          <w:rFonts w:ascii="Times New Roman" w:hAnsi="Times New Roman" w:cs="Times New Roman"/>
          <w:sz w:val="28"/>
          <w:szCs w:val="28"/>
        </w:rPr>
        <w:t>преподавателем</w:t>
      </w:r>
      <w:r w:rsidR="00993B0F">
        <w:rPr>
          <w:rFonts w:ascii="Times New Roman" w:hAnsi="Times New Roman" w:cs="Times New Roman"/>
          <w:sz w:val="28"/>
          <w:szCs w:val="28"/>
        </w:rPr>
        <w:t xml:space="preserve"> </w:t>
      </w:r>
      <w:r w:rsidR="009F34D5">
        <w:rPr>
          <w:rFonts w:ascii="Times New Roman" w:hAnsi="Times New Roman" w:cs="Times New Roman"/>
          <w:sz w:val="28"/>
          <w:szCs w:val="28"/>
          <w:u w:val="single"/>
        </w:rPr>
        <w:t xml:space="preserve">    50</w:t>
      </w:r>
      <w:r w:rsidR="00993B0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93B0F">
        <w:rPr>
          <w:rFonts w:ascii="Times New Roman" w:hAnsi="Times New Roman" w:cs="Times New Roman"/>
          <w:sz w:val="28"/>
          <w:szCs w:val="28"/>
        </w:rPr>
        <w:t xml:space="preserve"> </w:t>
      </w:r>
      <w:r w:rsidR="009F34D5">
        <w:rPr>
          <w:rFonts w:ascii="Times New Roman" w:hAnsi="Times New Roman" w:cs="Times New Roman"/>
          <w:sz w:val="28"/>
          <w:szCs w:val="28"/>
        </w:rPr>
        <w:t>часов</w:t>
      </w:r>
      <w:r w:rsidRPr="00A7162C">
        <w:rPr>
          <w:rFonts w:ascii="Times New Roman" w:hAnsi="Times New Roman" w:cs="Times New Roman"/>
          <w:sz w:val="28"/>
          <w:szCs w:val="28"/>
        </w:rPr>
        <w:t>;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самосто</w:t>
      </w:r>
      <w:r w:rsidR="00993B0F">
        <w:rPr>
          <w:rFonts w:ascii="Times New Roman" w:hAnsi="Times New Roman" w:cs="Times New Roman"/>
          <w:sz w:val="28"/>
          <w:szCs w:val="28"/>
        </w:rPr>
        <w:t xml:space="preserve">ятельной работы обучающегося </w:t>
      </w:r>
      <w:r w:rsidR="009F34D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93B0F">
        <w:rPr>
          <w:rFonts w:ascii="Times New Roman" w:hAnsi="Times New Roman" w:cs="Times New Roman"/>
          <w:sz w:val="28"/>
          <w:szCs w:val="28"/>
          <w:u w:val="single"/>
        </w:rPr>
        <w:t xml:space="preserve">4    </w:t>
      </w:r>
      <w:r w:rsidR="00022BEB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A7162C">
        <w:rPr>
          <w:rFonts w:ascii="Times New Roman" w:hAnsi="Times New Roman" w:cs="Times New Roman"/>
          <w:sz w:val="28"/>
          <w:szCs w:val="28"/>
        </w:rPr>
        <w:t>.</w:t>
      </w:r>
    </w:p>
    <w:p w:rsidR="006F40B8" w:rsidRDefault="006F4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33"/>
        <w:gridCol w:w="1838"/>
      </w:tblGrid>
      <w:tr w:rsidR="0060633A" w:rsidRPr="00712DD7" w:rsidTr="008C4700">
        <w:trPr>
          <w:trHeight w:val="490"/>
        </w:trPr>
        <w:tc>
          <w:tcPr>
            <w:tcW w:w="4040" w:type="pct"/>
            <w:vAlign w:val="center"/>
          </w:tcPr>
          <w:p w:rsidR="0060633A" w:rsidRPr="00712DD7" w:rsidRDefault="0060633A" w:rsidP="00BF5DB8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60" w:type="pct"/>
            <w:vAlign w:val="center"/>
          </w:tcPr>
          <w:p w:rsidR="0060633A" w:rsidRPr="00712DD7" w:rsidRDefault="00C02F21" w:rsidP="00C02F2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  <w:r w:rsidR="0060633A"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60633A" w:rsidRPr="00712DD7" w:rsidTr="00E16FB3">
        <w:trPr>
          <w:trHeight w:val="490"/>
        </w:trPr>
        <w:tc>
          <w:tcPr>
            <w:tcW w:w="4040" w:type="pct"/>
            <w:vAlign w:val="center"/>
          </w:tcPr>
          <w:p w:rsidR="0060633A" w:rsidRPr="00712DD7" w:rsidRDefault="0060633A" w:rsidP="00BF5DB8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960" w:type="pct"/>
            <w:vAlign w:val="center"/>
          </w:tcPr>
          <w:p w:rsidR="0060633A" w:rsidRPr="00712DD7" w:rsidRDefault="00DC785B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</w:tr>
      <w:tr w:rsidR="00BE367D" w:rsidRPr="00712DD7" w:rsidTr="00E16FB3">
        <w:trPr>
          <w:trHeight w:val="490"/>
        </w:trPr>
        <w:tc>
          <w:tcPr>
            <w:tcW w:w="4040" w:type="pct"/>
            <w:vAlign w:val="center"/>
          </w:tcPr>
          <w:p w:rsidR="00BE367D" w:rsidRPr="00BE367D" w:rsidRDefault="00BE367D" w:rsidP="00BF5DB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367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  <w:tc>
          <w:tcPr>
            <w:tcW w:w="960" w:type="pct"/>
            <w:vAlign w:val="center"/>
          </w:tcPr>
          <w:p w:rsidR="00BE367D" w:rsidRPr="00712DD7" w:rsidRDefault="00BE367D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1CD3" w:rsidRPr="00712DD7" w:rsidTr="00E16FB3">
        <w:trPr>
          <w:trHeight w:val="490"/>
        </w:trPr>
        <w:tc>
          <w:tcPr>
            <w:tcW w:w="4040" w:type="pct"/>
            <w:vAlign w:val="center"/>
          </w:tcPr>
          <w:p w:rsidR="004F1CD3" w:rsidRPr="00712DD7" w:rsidRDefault="00E024E0" w:rsidP="00BF5DB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E6B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F1CD3">
              <w:rPr>
                <w:rFonts w:ascii="Times New Roman" w:hAnsi="Times New Roman" w:cs="Times New Roman"/>
                <w:sz w:val="28"/>
                <w:szCs w:val="28"/>
              </w:rPr>
              <w:t>еоретические занятия</w:t>
            </w:r>
          </w:p>
        </w:tc>
        <w:tc>
          <w:tcPr>
            <w:tcW w:w="960" w:type="pct"/>
            <w:vAlign w:val="center"/>
          </w:tcPr>
          <w:p w:rsidR="004F1CD3" w:rsidRPr="00712DD7" w:rsidRDefault="00DC785B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60633A" w:rsidRPr="00712DD7" w:rsidTr="00E16FB3">
        <w:trPr>
          <w:trHeight w:val="490"/>
        </w:trPr>
        <w:tc>
          <w:tcPr>
            <w:tcW w:w="4040" w:type="pct"/>
            <w:vAlign w:val="center"/>
          </w:tcPr>
          <w:p w:rsidR="0060633A" w:rsidRPr="00712DD7" w:rsidRDefault="00E024E0" w:rsidP="00BF5DB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0633A" w:rsidRPr="00712DD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60" w:type="pct"/>
            <w:vAlign w:val="center"/>
          </w:tcPr>
          <w:p w:rsidR="0060633A" w:rsidRPr="00712DD7" w:rsidRDefault="00DC785B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60633A" w:rsidRPr="00712DD7" w:rsidTr="00E16FB3">
        <w:trPr>
          <w:trHeight w:val="490"/>
        </w:trPr>
        <w:tc>
          <w:tcPr>
            <w:tcW w:w="4040" w:type="pct"/>
            <w:vAlign w:val="center"/>
          </w:tcPr>
          <w:p w:rsidR="0060633A" w:rsidRPr="00712DD7" w:rsidRDefault="0060633A" w:rsidP="00BF5DB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960" w:type="pct"/>
            <w:vAlign w:val="center"/>
          </w:tcPr>
          <w:p w:rsidR="0060633A" w:rsidRPr="00712DD7" w:rsidRDefault="00E024E0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60633A" w:rsidRPr="00712DD7" w:rsidTr="00E16FB3">
        <w:trPr>
          <w:trHeight w:val="490"/>
        </w:trPr>
        <w:tc>
          <w:tcPr>
            <w:tcW w:w="4040" w:type="pct"/>
            <w:vAlign w:val="center"/>
          </w:tcPr>
          <w:p w:rsidR="0060633A" w:rsidRPr="00712DD7" w:rsidRDefault="0060633A" w:rsidP="00E024E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3C7F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="003C7F18" w:rsidRPr="003C7F18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60" w:type="pct"/>
            <w:vAlign w:val="center"/>
          </w:tcPr>
          <w:p w:rsidR="0060633A" w:rsidRPr="00712DD7" w:rsidRDefault="00E024E0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i/>
          <w:sz w:val="28"/>
          <w:szCs w:val="28"/>
        </w:rPr>
      </w:pPr>
    </w:p>
    <w:p w:rsidR="00B366CE" w:rsidRPr="00152F17" w:rsidRDefault="00B366CE" w:rsidP="00B366CE">
      <w:pPr>
        <w:rPr>
          <w:rFonts w:ascii="Times New Roman" w:hAnsi="Times New Roman" w:cs="Times New Roman"/>
          <w:b/>
          <w:i/>
          <w:sz w:val="24"/>
          <w:szCs w:val="24"/>
        </w:rPr>
        <w:sectPr w:rsidR="00B366CE" w:rsidRPr="00152F17" w:rsidSect="00A04D0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66CE" w:rsidRDefault="00B366CE" w:rsidP="00B366CE">
      <w:pPr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</w:t>
      </w:r>
      <w:r w:rsidR="0012330D">
        <w:rPr>
          <w:rFonts w:ascii="Times New Roman" w:hAnsi="Times New Roman" w:cs="Times New Roman"/>
          <w:b/>
          <w:sz w:val="28"/>
          <w:szCs w:val="28"/>
        </w:rPr>
        <w:t>и содержание учебной дисциплины</w:t>
      </w:r>
      <w:r w:rsidR="00A6306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2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1"/>
        <w:gridCol w:w="10210"/>
        <w:gridCol w:w="1275"/>
        <w:gridCol w:w="1980"/>
      </w:tblGrid>
      <w:tr w:rsidR="00B87EAC" w:rsidRPr="005262F0" w:rsidTr="006963A6">
        <w:trPr>
          <w:trHeight w:val="20"/>
        </w:trPr>
        <w:tc>
          <w:tcPr>
            <w:tcW w:w="722" w:type="pct"/>
            <w:vAlign w:val="center"/>
          </w:tcPr>
          <w:p w:rsidR="00B87EAC" w:rsidRPr="000B60C7" w:rsidRDefault="00B87EAC" w:rsidP="00A630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44" w:type="pct"/>
            <w:vAlign w:val="center"/>
          </w:tcPr>
          <w:p w:rsidR="00B9115C" w:rsidRDefault="00B87EAC" w:rsidP="00A630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</w:t>
            </w:r>
          </w:p>
          <w:p w:rsidR="00B87EAC" w:rsidRPr="000B60C7" w:rsidRDefault="00B87EAC" w:rsidP="00A630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405" w:type="pct"/>
            <w:vAlign w:val="center"/>
          </w:tcPr>
          <w:p w:rsidR="00B87EAC" w:rsidRPr="000B60C7" w:rsidRDefault="00B87EAC" w:rsidP="00A630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в часах</w:t>
            </w:r>
          </w:p>
        </w:tc>
        <w:tc>
          <w:tcPr>
            <w:tcW w:w="629" w:type="pct"/>
            <w:vAlign w:val="center"/>
          </w:tcPr>
          <w:p w:rsidR="00B87EAC" w:rsidRPr="00E2766A" w:rsidRDefault="00B87EAC" w:rsidP="00246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Осваиваемые элементы</w:t>
            </w:r>
            <w:r w:rsidR="00246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7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компетенций</w:t>
            </w:r>
          </w:p>
        </w:tc>
      </w:tr>
      <w:tr w:rsidR="00B87EAC" w:rsidRPr="005262F0" w:rsidTr="006963A6">
        <w:trPr>
          <w:trHeight w:val="20"/>
        </w:trPr>
        <w:tc>
          <w:tcPr>
            <w:tcW w:w="722" w:type="pct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44" w:type="pct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5" w:type="pct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9" w:type="pct"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87EAC" w:rsidRPr="005262F0" w:rsidTr="006963A6">
        <w:trPr>
          <w:trHeight w:val="20"/>
        </w:trPr>
        <w:tc>
          <w:tcPr>
            <w:tcW w:w="3966" w:type="pct"/>
            <w:gridSpan w:val="2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Математический анализ</w:t>
            </w:r>
            <w:r w:rsidR="00977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</w:tcPr>
          <w:p w:rsidR="00B87EAC" w:rsidRPr="000B60C7" w:rsidRDefault="00BE0EDD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50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9" w:type="pct"/>
          </w:tcPr>
          <w:p w:rsidR="00B87EAC" w:rsidRPr="00E2766A" w:rsidRDefault="00B87EAC" w:rsidP="00993F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47BF" w:rsidRPr="005262F0" w:rsidTr="006963A6">
        <w:trPr>
          <w:trHeight w:val="20"/>
        </w:trPr>
        <w:tc>
          <w:tcPr>
            <w:tcW w:w="722" w:type="pct"/>
            <w:vMerge w:val="restart"/>
            <w:vAlign w:val="center"/>
          </w:tcPr>
          <w:p w:rsidR="00C67253" w:rsidRDefault="006447BF" w:rsidP="00C6725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447BF" w:rsidRPr="000B60C7" w:rsidRDefault="006447BF" w:rsidP="00E139A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Функция одной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независимой переменной и ее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4" w:type="pct"/>
          </w:tcPr>
          <w:p w:rsidR="006447BF" w:rsidRPr="000B60C7" w:rsidRDefault="006447BF" w:rsidP="00BF5D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6447BF" w:rsidRPr="000B60C7" w:rsidRDefault="00B90474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9" w:type="pct"/>
            <w:vMerge w:val="restart"/>
            <w:vAlign w:val="center"/>
          </w:tcPr>
          <w:p w:rsidR="00BE0EDD" w:rsidRPr="00BE0EDD" w:rsidRDefault="00BE0EDD" w:rsidP="00BE0E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DD">
              <w:rPr>
                <w:rFonts w:ascii="Times New Roman" w:hAnsi="Times New Roman" w:cs="Times New Roman"/>
                <w:sz w:val="28"/>
                <w:szCs w:val="28"/>
              </w:rPr>
              <w:t>ОК 01-06,</w:t>
            </w:r>
          </w:p>
          <w:p w:rsidR="00BE0EDD" w:rsidRPr="00BE0EDD" w:rsidRDefault="00BE0EDD" w:rsidP="00BE0E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DD">
              <w:rPr>
                <w:rFonts w:ascii="Times New Roman" w:hAnsi="Times New Roman" w:cs="Times New Roman"/>
                <w:sz w:val="28"/>
                <w:szCs w:val="28"/>
              </w:rPr>
              <w:t>ПК 1.1-1.3</w:t>
            </w:r>
          </w:p>
          <w:p w:rsidR="00BE0EDD" w:rsidRPr="00BE0EDD" w:rsidRDefault="00BE0EDD" w:rsidP="00BE0E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DD">
              <w:rPr>
                <w:rFonts w:ascii="Times New Roman" w:hAnsi="Times New Roman" w:cs="Times New Roman"/>
                <w:sz w:val="28"/>
                <w:szCs w:val="28"/>
              </w:rPr>
              <w:t>ПК 2.1-2.3</w:t>
            </w:r>
          </w:p>
          <w:p w:rsidR="00BE0EDD" w:rsidRPr="00BE0EDD" w:rsidRDefault="00BE0EDD" w:rsidP="00BE0E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DD">
              <w:rPr>
                <w:rFonts w:ascii="Times New Roman" w:hAnsi="Times New Roman" w:cs="Times New Roman"/>
                <w:sz w:val="28"/>
                <w:szCs w:val="28"/>
              </w:rPr>
              <w:t>ПК 3.1-3.3</w:t>
            </w:r>
          </w:p>
          <w:p w:rsidR="00BE0EDD" w:rsidRPr="00BE0EDD" w:rsidRDefault="00BE0EDD" w:rsidP="00BE0E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DD">
              <w:rPr>
                <w:rFonts w:ascii="Times New Roman" w:hAnsi="Times New Roman" w:cs="Times New Roman"/>
                <w:sz w:val="28"/>
                <w:szCs w:val="28"/>
              </w:rPr>
              <w:t>ПК 4.1-4.3</w:t>
            </w:r>
          </w:p>
          <w:p w:rsidR="00BE0EDD" w:rsidRPr="00BE0EDD" w:rsidRDefault="00BE0EDD" w:rsidP="00BE0E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DD">
              <w:rPr>
                <w:rFonts w:ascii="Times New Roman" w:hAnsi="Times New Roman" w:cs="Times New Roman"/>
                <w:sz w:val="28"/>
                <w:szCs w:val="28"/>
              </w:rPr>
              <w:t>ПК 5.1-5.4</w:t>
            </w:r>
          </w:p>
          <w:p w:rsidR="00BE0EDD" w:rsidRPr="00BE0EDD" w:rsidRDefault="00BE0EDD" w:rsidP="00BE0E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DD">
              <w:rPr>
                <w:rFonts w:ascii="Times New Roman" w:hAnsi="Times New Roman" w:cs="Times New Roman"/>
                <w:sz w:val="28"/>
                <w:szCs w:val="28"/>
              </w:rPr>
              <w:t>ПК 6.1-6.4</w:t>
            </w:r>
          </w:p>
          <w:p w:rsidR="006447BF" w:rsidRPr="00BE0EDD" w:rsidRDefault="006447BF" w:rsidP="00BE0E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7BF" w:rsidRPr="005262F0" w:rsidTr="006963A6">
        <w:trPr>
          <w:trHeight w:val="20"/>
        </w:trPr>
        <w:tc>
          <w:tcPr>
            <w:tcW w:w="722" w:type="pct"/>
            <w:vMerge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6447BF" w:rsidRPr="000B60C7" w:rsidRDefault="006447BF" w:rsidP="009911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1. Введение. Цели и задачи предмета.</w:t>
            </w:r>
          </w:p>
        </w:tc>
        <w:tc>
          <w:tcPr>
            <w:tcW w:w="405" w:type="pct"/>
            <w:vAlign w:val="center"/>
          </w:tcPr>
          <w:p w:rsidR="006447BF" w:rsidRPr="003A346F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4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6447BF" w:rsidRPr="00E2766A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7BF" w:rsidRPr="005262F0" w:rsidTr="006963A6">
        <w:trPr>
          <w:trHeight w:val="20"/>
        </w:trPr>
        <w:tc>
          <w:tcPr>
            <w:tcW w:w="722" w:type="pct"/>
            <w:vMerge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6447BF" w:rsidRPr="000B60C7" w:rsidRDefault="006447BF" w:rsidP="009911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2. Функция одной независимой переменной и способы ее задания. Характеристики функции.</w:t>
            </w:r>
          </w:p>
        </w:tc>
        <w:tc>
          <w:tcPr>
            <w:tcW w:w="405" w:type="pct"/>
            <w:vAlign w:val="center"/>
          </w:tcPr>
          <w:p w:rsidR="006447BF" w:rsidRPr="003A346F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4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6447BF" w:rsidRPr="00E2766A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7BF" w:rsidRPr="005262F0" w:rsidTr="006963A6">
        <w:trPr>
          <w:trHeight w:val="20"/>
        </w:trPr>
        <w:tc>
          <w:tcPr>
            <w:tcW w:w="722" w:type="pct"/>
            <w:vMerge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6447BF" w:rsidRPr="000B60C7" w:rsidRDefault="006447BF" w:rsidP="00B9047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элементарные функции, их свойства и графики.</w:t>
            </w:r>
          </w:p>
        </w:tc>
        <w:tc>
          <w:tcPr>
            <w:tcW w:w="405" w:type="pct"/>
            <w:vAlign w:val="center"/>
          </w:tcPr>
          <w:p w:rsidR="006447BF" w:rsidRPr="003A346F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4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6447BF" w:rsidRPr="00E2766A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474" w:rsidRPr="005262F0" w:rsidTr="006963A6">
        <w:trPr>
          <w:trHeight w:val="20"/>
        </w:trPr>
        <w:tc>
          <w:tcPr>
            <w:tcW w:w="722" w:type="pct"/>
            <w:vMerge/>
          </w:tcPr>
          <w:p w:rsidR="00B90474" w:rsidRPr="000B60C7" w:rsidRDefault="00B90474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B90474" w:rsidRDefault="00B90474" w:rsidP="0099110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Сложные и обратные функции.</w:t>
            </w:r>
          </w:p>
        </w:tc>
        <w:tc>
          <w:tcPr>
            <w:tcW w:w="405" w:type="pct"/>
            <w:vAlign w:val="center"/>
          </w:tcPr>
          <w:p w:rsidR="00B90474" w:rsidRPr="003A346F" w:rsidRDefault="00950415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B90474" w:rsidRPr="00E2766A" w:rsidRDefault="00B90474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7BF" w:rsidRPr="005262F0" w:rsidTr="006963A6">
        <w:trPr>
          <w:trHeight w:val="20"/>
        </w:trPr>
        <w:tc>
          <w:tcPr>
            <w:tcW w:w="722" w:type="pct"/>
            <w:vMerge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работа обучающихся</w:t>
            </w:r>
            <w:r w:rsidR="00257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 w:val="restart"/>
            <w:vAlign w:val="center"/>
          </w:tcPr>
          <w:p w:rsidR="006447BF" w:rsidRPr="000B60C7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6447BF" w:rsidRPr="00E2766A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7BF" w:rsidRPr="005262F0" w:rsidTr="006963A6">
        <w:trPr>
          <w:trHeight w:val="20"/>
        </w:trPr>
        <w:tc>
          <w:tcPr>
            <w:tcW w:w="722" w:type="pct"/>
            <w:vMerge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6447BF" w:rsidRPr="000B60C7" w:rsidRDefault="006447BF" w:rsidP="004815E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графиков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функций с помощью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геометрических преобразований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/>
            <w:vAlign w:val="center"/>
          </w:tcPr>
          <w:p w:rsidR="006447BF" w:rsidRPr="000B60C7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6447BF" w:rsidRPr="00E2766A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6963A6">
        <w:trPr>
          <w:trHeight w:val="20"/>
        </w:trPr>
        <w:tc>
          <w:tcPr>
            <w:tcW w:w="722" w:type="pct"/>
            <w:vMerge w:val="restart"/>
            <w:vAlign w:val="center"/>
          </w:tcPr>
          <w:p w:rsidR="002576FE" w:rsidRDefault="00B87EAC" w:rsidP="003748C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1.2</w:t>
            </w:r>
            <w:r w:rsidR="00257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87EAC" w:rsidRPr="000B60C7" w:rsidRDefault="00B87EAC" w:rsidP="003748C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 фун</w:t>
            </w:r>
            <w:r w:rsidR="00582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ции.</w:t>
            </w:r>
            <w:r w:rsidR="00257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Непрерыв</w:t>
            </w:r>
            <w:r w:rsidR="00582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 функ</w:t>
            </w:r>
            <w:r w:rsidR="00257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ции.</w:t>
            </w:r>
          </w:p>
        </w:tc>
        <w:tc>
          <w:tcPr>
            <w:tcW w:w="3244" w:type="pct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="0018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B87EAC" w:rsidRPr="000B60C7" w:rsidRDefault="00BE0EDD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" w:type="pct"/>
            <w:vMerge w:val="restart"/>
            <w:vAlign w:val="center"/>
          </w:tcPr>
          <w:p w:rsidR="00C85F4E" w:rsidRPr="00C85F4E" w:rsidRDefault="00C85F4E" w:rsidP="00C85F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F4E">
              <w:rPr>
                <w:rFonts w:ascii="Times New Roman" w:hAnsi="Times New Roman" w:cs="Times New Roman"/>
                <w:sz w:val="28"/>
                <w:szCs w:val="28"/>
              </w:rPr>
              <w:t>ОК 01-06,</w:t>
            </w:r>
          </w:p>
          <w:p w:rsidR="00B87EAC" w:rsidRPr="00E2766A" w:rsidRDefault="00C85F4E" w:rsidP="00C85F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F4E">
              <w:rPr>
                <w:rFonts w:ascii="Times New Roman" w:hAnsi="Times New Roman" w:cs="Times New Roman"/>
                <w:sz w:val="28"/>
                <w:szCs w:val="28"/>
              </w:rPr>
              <w:t>ПК 1.1-6.4</w:t>
            </w:r>
          </w:p>
        </w:tc>
      </w:tr>
      <w:tr w:rsidR="00B87EAC" w:rsidRPr="005262F0" w:rsidTr="006963A6">
        <w:trPr>
          <w:trHeight w:val="20"/>
        </w:trPr>
        <w:tc>
          <w:tcPr>
            <w:tcW w:w="722" w:type="pct"/>
            <w:vMerge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B87EAC" w:rsidRPr="000B60C7" w:rsidRDefault="00B87EAC" w:rsidP="007F4B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1. Определение предела функции. Основные теоремы о пределах.</w:t>
            </w:r>
            <w:r w:rsidR="007F4B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Замечательные пределы.</w:t>
            </w:r>
            <w:r w:rsidR="00BE0EDD"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Непрерывность функции. Исследование функции на непрерывность.</w:t>
            </w:r>
          </w:p>
        </w:tc>
        <w:tc>
          <w:tcPr>
            <w:tcW w:w="405" w:type="pct"/>
            <w:vAlign w:val="center"/>
          </w:tcPr>
          <w:p w:rsidR="00B87EAC" w:rsidRPr="00184E01" w:rsidRDefault="00184E01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E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E01" w:rsidRPr="005262F0" w:rsidTr="006963A6">
        <w:trPr>
          <w:trHeight w:val="20"/>
        </w:trPr>
        <w:tc>
          <w:tcPr>
            <w:tcW w:w="722" w:type="pct"/>
            <w:vMerge/>
          </w:tcPr>
          <w:p w:rsidR="00184E01" w:rsidRPr="000B60C7" w:rsidRDefault="00184E0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184E01" w:rsidRPr="000B60C7" w:rsidRDefault="00B505DE" w:rsidP="00B505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184E01"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том числе практических занятий</w:t>
            </w:r>
            <w:r w:rsidR="0018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 w:val="restart"/>
            <w:vAlign w:val="center"/>
          </w:tcPr>
          <w:p w:rsidR="00184E01" w:rsidRPr="000B60C7" w:rsidRDefault="00184E01" w:rsidP="00184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184E01" w:rsidRPr="00E2766A" w:rsidRDefault="00184E01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E01" w:rsidRPr="005262F0" w:rsidTr="006963A6">
        <w:trPr>
          <w:trHeight w:val="20"/>
        </w:trPr>
        <w:tc>
          <w:tcPr>
            <w:tcW w:w="722" w:type="pct"/>
            <w:vMerge/>
          </w:tcPr>
          <w:p w:rsidR="00184E01" w:rsidRPr="000B60C7" w:rsidRDefault="00184E0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184E01" w:rsidRPr="000B60C7" w:rsidRDefault="00184E01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Нахождение пределов функций</w:t>
            </w:r>
            <w:r w:rsidR="00004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помощью замечательных пределов</w:t>
            </w:r>
            <w:r w:rsidR="004F42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/>
            <w:vAlign w:val="center"/>
          </w:tcPr>
          <w:p w:rsidR="00184E01" w:rsidRPr="000B60C7" w:rsidRDefault="00184E01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184E01" w:rsidRPr="00E2766A" w:rsidRDefault="00184E01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B7" w:rsidRPr="005262F0" w:rsidTr="006963A6">
        <w:trPr>
          <w:trHeight w:val="125"/>
        </w:trPr>
        <w:tc>
          <w:tcPr>
            <w:tcW w:w="722" w:type="pct"/>
            <w:vMerge w:val="restart"/>
            <w:vAlign w:val="center"/>
          </w:tcPr>
          <w:p w:rsidR="00EF24B7" w:rsidRDefault="00EF24B7" w:rsidP="00F0624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F24B7" w:rsidRPr="000B60C7" w:rsidRDefault="00EF24B7" w:rsidP="008A0AE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</w:t>
            </w:r>
            <w:r w:rsidR="00170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альное и ин</w:t>
            </w:r>
            <w:r w:rsidR="00170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тегральное и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4" w:type="pct"/>
          </w:tcPr>
          <w:p w:rsidR="00EF24B7" w:rsidRPr="000B60C7" w:rsidRDefault="00EF24B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405" w:type="pct"/>
          </w:tcPr>
          <w:p w:rsidR="00EF24B7" w:rsidRPr="000B60C7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" w:type="pct"/>
            <w:vMerge w:val="restart"/>
            <w:vAlign w:val="center"/>
          </w:tcPr>
          <w:p w:rsidR="00205958" w:rsidRPr="00205958" w:rsidRDefault="00205958" w:rsidP="002059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58">
              <w:rPr>
                <w:rFonts w:ascii="Times New Roman" w:hAnsi="Times New Roman" w:cs="Times New Roman"/>
                <w:sz w:val="28"/>
                <w:szCs w:val="28"/>
              </w:rPr>
              <w:t>ОК 01-06,</w:t>
            </w:r>
          </w:p>
          <w:p w:rsidR="00205958" w:rsidRPr="00205958" w:rsidRDefault="00205958" w:rsidP="002059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58">
              <w:rPr>
                <w:rFonts w:ascii="Times New Roman" w:hAnsi="Times New Roman" w:cs="Times New Roman"/>
                <w:sz w:val="28"/>
                <w:szCs w:val="28"/>
              </w:rPr>
              <w:t>ПК 1.1-6.4</w:t>
            </w:r>
          </w:p>
          <w:p w:rsidR="00EF24B7" w:rsidRPr="00205958" w:rsidRDefault="00EF24B7" w:rsidP="002059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767" w:rsidRPr="005262F0" w:rsidTr="006963A6">
        <w:trPr>
          <w:trHeight w:val="125"/>
        </w:trPr>
        <w:tc>
          <w:tcPr>
            <w:tcW w:w="722" w:type="pct"/>
            <w:vMerge/>
            <w:vAlign w:val="center"/>
          </w:tcPr>
          <w:p w:rsidR="00AA1767" w:rsidRPr="000B60C7" w:rsidRDefault="00AA1767" w:rsidP="00F0624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AA1767" w:rsidRDefault="00AA176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том числе практических занятий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 w:val="restart"/>
            <w:vAlign w:val="center"/>
          </w:tcPr>
          <w:p w:rsidR="00AA1767" w:rsidRPr="00FD3A1A" w:rsidRDefault="00AA1767" w:rsidP="00AA17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  <w:vAlign w:val="center"/>
          </w:tcPr>
          <w:p w:rsidR="00AA1767" w:rsidRPr="00E2766A" w:rsidRDefault="00AA1767" w:rsidP="00E816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AA1767" w:rsidRPr="005262F0" w:rsidTr="006963A6">
        <w:trPr>
          <w:trHeight w:val="20"/>
        </w:trPr>
        <w:tc>
          <w:tcPr>
            <w:tcW w:w="722" w:type="pct"/>
            <w:vMerge/>
          </w:tcPr>
          <w:p w:rsidR="00AA1767" w:rsidRPr="000B60C7" w:rsidRDefault="00AA176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AA1767" w:rsidRPr="00A2136F" w:rsidRDefault="00AA1767" w:rsidP="00BF5D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36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Производная. Понятие дифференцируемости функции. Правила дифференциро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функций. Применение производной к решению практических задач.</w:t>
            </w:r>
          </w:p>
        </w:tc>
        <w:tc>
          <w:tcPr>
            <w:tcW w:w="405" w:type="pct"/>
            <w:vMerge/>
            <w:vAlign w:val="center"/>
          </w:tcPr>
          <w:p w:rsidR="00AA1767" w:rsidRPr="00A2136F" w:rsidRDefault="00AA1767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AA1767" w:rsidRPr="00E2766A" w:rsidRDefault="00AA176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B7" w:rsidRPr="005262F0" w:rsidTr="006963A6">
        <w:trPr>
          <w:trHeight w:val="20"/>
        </w:trPr>
        <w:tc>
          <w:tcPr>
            <w:tcW w:w="722" w:type="pct"/>
            <w:vMerge/>
          </w:tcPr>
          <w:p w:rsidR="00EF24B7" w:rsidRPr="000B60C7" w:rsidRDefault="00EF24B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EF24B7" w:rsidRPr="00A2136F" w:rsidRDefault="00EF24B7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3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первообразной функции и неопределенного интеграла. Основные ме</w:t>
            </w:r>
            <w:r w:rsidR="00170239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тоды интегрирования.</w:t>
            </w:r>
            <w:r w:rsidR="00F176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Вычисление определенных интегралов. Применение опр</w:t>
            </w:r>
            <w:r w:rsidR="00F1760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F176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деленного интеграла в практических задачах.</w:t>
            </w:r>
          </w:p>
        </w:tc>
        <w:tc>
          <w:tcPr>
            <w:tcW w:w="405" w:type="pct"/>
            <w:vAlign w:val="center"/>
          </w:tcPr>
          <w:p w:rsidR="00EF24B7" w:rsidRPr="00A2136F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9" w:type="pct"/>
            <w:vMerge/>
          </w:tcPr>
          <w:p w:rsidR="00EF24B7" w:rsidRPr="00E2766A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6963A6">
        <w:trPr>
          <w:trHeight w:val="20"/>
        </w:trPr>
        <w:tc>
          <w:tcPr>
            <w:tcW w:w="3966" w:type="pct"/>
            <w:gridSpan w:val="2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2</w:t>
            </w:r>
            <w:r w:rsidR="0005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Основные понятия и методы линейной алгебры</w:t>
            </w:r>
            <w:r w:rsidR="0005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B87EAC" w:rsidRPr="000B60C7" w:rsidRDefault="004B075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9" w:type="pct"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66E" w:rsidRPr="005262F0" w:rsidTr="006963A6">
        <w:trPr>
          <w:trHeight w:val="254"/>
        </w:trPr>
        <w:tc>
          <w:tcPr>
            <w:tcW w:w="722" w:type="pct"/>
            <w:vMerge w:val="restart"/>
            <w:vAlign w:val="center"/>
          </w:tcPr>
          <w:p w:rsidR="0034766E" w:rsidRDefault="0034766E" w:rsidP="0041620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4766E" w:rsidRPr="000B60C7" w:rsidRDefault="0034766E" w:rsidP="0041620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Матрицы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пределители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4" w:type="pct"/>
          </w:tcPr>
          <w:p w:rsidR="0034766E" w:rsidRPr="000B60C7" w:rsidRDefault="0034766E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34766E" w:rsidRPr="000B60C7" w:rsidRDefault="0034766E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9" w:type="pct"/>
            <w:vMerge w:val="restart"/>
            <w:vAlign w:val="center"/>
          </w:tcPr>
          <w:p w:rsidR="00F114BE" w:rsidRPr="00F114BE" w:rsidRDefault="00F114BE" w:rsidP="00F114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BE">
              <w:rPr>
                <w:rFonts w:ascii="Times New Roman" w:hAnsi="Times New Roman" w:cs="Times New Roman"/>
                <w:sz w:val="28"/>
                <w:szCs w:val="28"/>
              </w:rPr>
              <w:t>ОК 01-06,</w:t>
            </w:r>
          </w:p>
          <w:p w:rsidR="0034766E" w:rsidRPr="00E2766A" w:rsidRDefault="00F114BE" w:rsidP="00F114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114BE">
              <w:rPr>
                <w:rFonts w:ascii="Times New Roman" w:hAnsi="Times New Roman" w:cs="Times New Roman"/>
                <w:sz w:val="28"/>
                <w:szCs w:val="28"/>
              </w:rPr>
              <w:t>ПК 1.1-6.4</w:t>
            </w:r>
          </w:p>
        </w:tc>
      </w:tr>
      <w:tr w:rsidR="0034766E" w:rsidRPr="005262F0" w:rsidTr="006963A6">
        <w:trPr>
          <w:trHeight w:val="20"/>
        </w:trPr>
        <w:tc>
          <w:tcPr>
            <w:tcW w:w="722" w:type="pct"/>
            <w:vMerge/>
          </w:tcPr>
          <w:p w:rsidR="0034766E" w:rsidRPr="000B60C7" w:rsidRDefault="0034766E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34766E" w:rsidRPr="00AE1CDD" w:rsidRDefault="0034766E" w:rsidP="00AE1C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Матрицы, их виды. Действия над матрицами. Умножение матриц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47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Транспонир</w:t>
            </w:r>
            <w:r w:rsidR="0094764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4764D">
              <w:rPr>
                <w:rFonts w:ascii="Times New Roman" w:hAnsi="Times New Roman" w:cs="Times New Roman"/>
                <w:bCs/>
                <w:sz w:val="28"/>
                <w:szCs w:val="28"/>
              </w:rPr>
              <w:t>вание матриц. Обратная матрица.</w:t>
            </w:r>
          </w:p>
        </w:tc>
        <w:tc>
          <w:tcPr>
            <w:tcW w:w="405" w:type="pct"/>
            <w:vAlign w:val="center"/>
          </w:tcPr>
          <w:p w:rsidR="0034766E" w:rsidRPr="005E190E" w:rsidRDefault="00420697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34766E" w:rsidRPr="00E2766A" w:rsidRDefault="0034766E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66E" w:rsidRPr="005262F0" w:rsidTr="006963A6">
        <w:trPr>
          <w:trHeight w:val="20"/>
        </w:trPr>
        <w:tc>
          <w:tcPr>
            <w:tcW w:w="722" w:type="pct"/>
            <w:vMerge/>
          </w:tcPr>
          <w:p w:rsidR="0034766E" w:rsidRPr="000B60C7" w:rsidRDefault="0034766E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34766E" w:rsidRPr="000B60C7" w:rsidRDefault="0094764D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476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34766E"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Определители n-го порядка, их свойства и вычисление.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Миноры и алгебраич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ские дополнения. Разложение определителей в сумму алгебраических дополнений.</w:t>
            </w:r>
          </w:p>
        </w:tc>
        <w:tc>
          <w:tcPr>
            <w:tcW w:w="405" w:type="pct"/>
            <w:vAlign w:val="center"/>
          </w:tcPr>
          <w:p w:rsidR="0034766E" w:rsidRPr="005E190E" w:rsidRDefault="00420697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34766E" w:rsidRPr="00E2766A" w:rsidRDefault="0034766E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568" w:rsidRPr="005262F0" w:rsidTr="006963A6">
        <w:trPr>
          <w:trHeight w:val="20"/>
        </w:trPr>
        <w:tc>
          <w:tcPr>
            <w:tcW w:w="722" w:type="pct"/>
            <w:vMerge/>
          </w:tcPr>
          <w:p w:rsidR="00027568" w:rsidRPr="000B60C7" w:rsidRDefault="00027568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027568" w:rsidRPr="000B60C7" w:rsidRDefault="00027568" w:rsidP="00BF5D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практических занятий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 w:val="restart"/>
            <w:vAlign w:val="center"/>
          </w:tcPr>
          <w:p w:rsidR="00027568" w:rsidRPr="005E190E" w:rsidRDefault="00027568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027568" w:rsidRPr="00E2766A" w:rsidRDefault="00027568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568" w:rsidRPr="005262F0" w:rsidTr="006963A6">
        <w:trPr>
          <w:trHeight w:val="20"/>
        </w:trPr>
        <w:tc>
          <w:tcPr>
            <w:tcW w:w="722" w:type="pct"/>
            <w:vMerge/>
          </w:tcPr>
          <w:p w:rsidR="00027568" w:rsidRPr="000B60C7" w:rsidRDefault="00027568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027568" w:rsidRPr="000B60C7" w:rsidRDefault="00027568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операций с матрицами.</w:t>
            </w:r>
          </w:p>
        </w:tc>
        <w:tc>
          <w:tcPr>
            <w:tcW w:w="405" w:type="pct"/>
            <w:vMerge/>
            <w:vAlign w:val="center"/>
          </w:tcPr>
          <w:p w:rsidR="00027568" w:rsidRPr="000B60C7" w:rsidRDefault="00027568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027568" w:rsidRPr="00E2766A" w:rsidRDefault="00027568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66E" w:rsidRPr="005262F0" w:rsidTr="006963A6">
        <w:trPr>
          <w:trHeight w:val="20"/>
        </w:trPr>
        <w:tc>
          <w:tcPr>
            <w:tcW w:w="722" w:type="pct"/>
            <w:vMerge/>
          </w:tcPr>
          <w:p w:rsidR="0034766E" w:rsidRPr="000B60C7" w:rsidRDefault="0034766E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34766E" w:rsidRDefault="00420697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Нахождение обратной матрицы.</w:t>
            </w:r>
          </w:p>
        </w:tc>
        <w:tc>
          <w:tcPr>
            <w:tcW w:w="405" w:type="pct"/>
            <w:vAlign w:val="center"/>
          </w:tcPr>
          <w:p w:rsidR="0034766E" w:rsidRPr="000B60C7" w:rsidRDefault="00420697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34766E" w:rsidRPr="00E2766A" w:rsidRDefault="0034766E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1FC" w:rsidRPr="005262F0" w:rsidTr="006963A6">
        <w:trPr>
          <w:trHeight w:val="287"/>
        </w:trPr>
        <w:tc>
          <w:tcPr>
            <w:tcW w:w="722" w:type="pct"/>
            <w:vMerge w:val="restart"/>
            <w:vAlign w:val="center"/>
          </w:tcPr>
          <w:p w:rsidR="000F61FC" w:rsidRDefault="000F61FC" w:rsidP="00D615C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F61FC" w:rsidRPr="000B60C7" w:rsidRDefault="000F61FC" w:rsidP="006963A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систем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линейных а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гебраических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уравне</w:t>
            </w:r>
            <w:r w:rsidR="00696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4" w:type="pct"/>
          </w:tcPr>
          <w:p w:rsidR="000F61FC" w:rsidRPr="000B60C7" w:rsidRDefault="000F61F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</w:tcPr>
          <w:p w:rsidR="000F61FC" w:rsidRPr="00FC0DC5" w:rsidRDefault="00C94EF9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" w:type="pct"/>
            <w:vMerge w:val="restart"/>
            <w:vAlign w:val="center"/>
          </w:tcPr>
          <w:p w:rsidR="000F4DBD" w:rsidRPr="000F4DBD" w:rsidRDefault="000F4DBD" w:rsidP="000F4D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D">
              <w:rPr>
                <w:rFonts w:ascii="Times New Roman" w:hAnsi="Times New Roman" w:cs="Times New Roman"/>
                <w:sz w:val="28"/>
                <w:szCs w:val="28"/>
              </w:rPr>
              <w:t>ОК 01-06,</w:t>
            </w:r>
          </w:p>
          <w:p w:rsidR="000F61FC" w:rsidRPr="00E2766A" w:rsidRDefault="000F4DBD" w:rsidP="000F4D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DBD">
              <w:rPr>
                <w:rFonts w:ascii="Times New Roman" w:hAnsi="Times New Roman" w:cs="Times New Roman"/>
                <w:sz w:val="28"/>
                <w:szCs w:val="28"/>
              </w:rPr>
              <w:t>ПК 1.1-6.4</w:t>
            </w:r>
          </w:p>
        </w:tc>
      </w:tr>
      <w:tr w:rsidR="00027568" w:rsidRPr="005262F0" w:rsidTr="006963A6">
        <w:trPr>
          <w:trHeight w:val="20"/>
        </w:trPr>
        <w:tc>
          <w:tcPr>
            <w:tcW w:w="722" w:type="pct"/>
            <w:vMerge/>
          </w:tcPr>
          <w:p w:rsidR="00027568" w:rsidRPr="000B60C7" w:rsidRDefault="00027568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027568" w:rsidRPr="000B60C7" w:rsidRDefault="00027568" w:rsidP="00BF5D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практических занятий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 w:val="restart"/>
            <w:vAlign w:val="center"/>
          </w:tcPr>
          <w:p w:rsidR="00027568" w:rsidRPr="000F61FC" w:rsidRDefault="00027568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027568" w:rsidRPr="00E2766A" w:rsidRDefault="00027568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568" w:rsidRPr="005262F0" w:rsidTr="006963A6">
        <w:trPr>
          <w:trHeight w:val="20"/>
        </w:trPr>
        <w:tc>
          <w:tcPr>
            <w:tcW w:w="722" w:type="pct"/>
            <w:vMerge/>
          </w:tcPr>
          <w:p w:rsidR="00027568" w:rsidRPr="000B60C7" w:rsidRDefault="00027568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027568" w:rsidRPr="000B60C7" w:rsidRDefault="00261914" w:rsidP="00BF5D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</w:t>
            </w:r>
            <w:r w:rsidR="001A26D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 линейных алгебраических уравнений методами линейной алге</w:t>
            </w:r>
            <w:r w:rsidR="001A26DF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1A26DF">
              <w:rPr>
                <w:rFonts w:ascii="Times New Roman" w:hAnsi="Times New Roman" w:cs="Times New Roman"/>
                <w:bCs/>
                <w:sz w:val="28"/>
                <w:szCs w:val="28"/>
              </w:rPr>
              <w:t>ры.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</w:t>
            </w:r>
            <w:r w:rsidR="00027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последовательного исключения неизвестных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(метод Гаусса)</w:t>
            </w:r>
            <w:r w:rsidR="000275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/>
            <w:vAlign w:val="center"/>
          </w:tcPr>
          <w:p w:rsidR="00027568" w:rsidRPr="000F61FC" w:rsidRDefault="00027568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027568" w:rsidRPr="00E2766A" w:rsidRDefault="00027568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EF9" w:rsidRPr="005262F0" w:rsidTr="006963A6">
        <w:trPr>
          <w:trHeight w:val="20"/>
        </w:trPr>
        <w:tc>
          <w:tcPr>
            <w:tcW w:w="722" w:type="pct"/>
            <w:vMerge/>
          </w:tcPr>
          <w:p w:rsidR="00C94EF9" w:rsidRPr="000B60C7" w:rsidRDefault="00C94EF9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  <w:vAlign w:val="center"/>
          </w:tcPr>
          <w:p w:rsidR="00C94EF9" w:rsidRPr="00CD1E84" w:rsidRDefault="001A26DF" w:rsidP="0011448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систем линейных</w:t>
            </w:r>
            <w:r w:rsidR="00CD1E84" w:rsidRPr="00CD1E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алгебраических уравнений </w:t>
            </w:r>
            <w:r w:rsidR="00CD1E84">
              <w:rPr>
                <w:rFonts w:ascii="Times New Roman" w:hAnsi="Times New Roman" w:cs="Times New Roman"/>
                <w:bCs/>
                <w:sz w:val="28"/>
                <w:szCs w:val="28"/>
              </w:rPr>
              <w:t>методом обратной матрицы.</w:t>
            </w:r>
          </w:p>
        </w:tc>
        <w:tc>
          <w:tcPr>
            <w:tcW w:w="405" w:type="pct"/>
            <w:vAlign w:val="center"/>
          </w:tcPr>
          <w:p w:rsidR="00C94EF9" w:rsidRPr="000F61FC" w:rsidRDefault="000F4DBD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C94EF9" w:rsidRPr="00E2766A" w:rsidRDefault="00C94EF9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6963A6">
        <w:trPr>
          <w:trHeight w:val="20"/>
        </w:trPr>
        <w:tc>
          <w:tcPr>
            <w:tcW w:w="3966" w:type="pct"/>
            <w:gridSpan w:val="2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 Основы дискретной математики</w:t>
            </w:r>
            <w:r w:rsidR="00247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B87EAC" w:rsidRPr="000B60C7" w:rsidRDefault="00AA176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9" w:type="pct"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3F7" w:rsidRPr="005262F0" w:rsidTr="006963A6">
        <w:trPr>
          <w:trHeight w:val="20"/>
        </w:trPr>
        <w:tc>
          <w:tcPr>
            <w:tcW w:w="722" w:type="pct"/>
            <w:vMerge w:val="restart"/>
            <w:vAlign w:val="center"/>
          </w:tcPr>
          <w:p w:rsidR="00D123F7" w:rsidRDefault="00D123F7" w:rsidP="002472A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123F7" w:rsidRPr="000B60C7" w:rsidRDefault="00D123F7" w:rsidP="00FA4C8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Множества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тношения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4" w:type="pct"/>
          </w:tcPr>
          <w:p w:rsidR="00D123F7" w:rsidRPr="000B60C7" w:rsidRDefault="00D123F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D123F7" w:rsidRPr="000B60C7" w:rsidRDefault="00D123F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" w:type="pct"/>
            <w:vMerge w:val="restart"/>
            <w:vAlign w:val="center"/>
          </w:tcPr>
          <w:p w:rsidR="004C087B" w:rsidRPr="004C087B" w:rsidRDefault="004C087B" w:rsidP="004C08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7B">
              <w:rPr>
                <w:rFonts w:ascii="Times New Roman" w:hAnsi="Times New Roman" w:cs="Times New Roman"/>
                <w:sz w:val="28"/>
                <w:szCs w:val="28"/>
              </w:rPr>
              <w:t>ОК 01-06,</w:t>
            </w:r>
          </w:p>
          <w:p w:rsidR="00D123F7" w:rsidRPr="00E2766A" w:rsidRDefault="004C087B" w:rsidP="004C08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7B">
              <w:rPr>
                <w:rFonts w:ascii="Times New Roman" w:hAnsi="Times New Roman" w:cs="Times New Roman"/>
                <w:sz w:val="28"/>
                <w:szCs w:val="28"/>
              </w:rPr>
              <w:t>ПК 1.1-6.4</w:t>
            </w:r>
          </w:p>
        </w:tc>
      </w:tr>
      <w:tr w:rsidR="00D123F7" w:rsidRPr="005262F0" w:rsidTr="006963A6">
        <w:trPr>
          <w:trHeight w:val="20"/>
        </w:trPr>
        <w:tc>
          <w:tcPr>
            <w:tcW w:w="722" w:type="pct"/>
            <w:vMerge/>
          </w:tcPr>
          <w:p w:rsidR="00D123F7" w:rsidRPr="000B60C7" w:rsidRDefault="00D123F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D123F7" w:rsidRPr="000B60C7" w:rsidRDefault="00D123F7" w:rsidP="00147D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147D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множества. Операции над множествами и их свойства.</w:t>
            </w:r>
            <w:r w:rsidR="00AA1767"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Отношения и их свойства.</w:t>
            </w:r>
            <w:r w:rsidR="00AA17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Бинарные отношения.</w:t>
            </w:r>
          </w:p>
        </w:tc>
        <w:tc>
          <w:tcPr>
            <w:tcW w:w="405" w:type="pct"/>
            <w:vAlign w:val="center"/>
          </w:tcPr>
          <w:p w:rsidR="00D123F7" w:rsidRPr="006D6541" w:rsidRDefault="009B482D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D123F7" w:rsidRPr="00E2766A" w:rsidRDefault="00D123F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767" w:rsidRPr="005262F0" w:rsidTr="006963A6">
        <w:trPr>
          <w:trHeight w:val="20"/>
        </w:trPr>
        <w:tc>
          <w:tcPr>
            <w:tcW w:w="722" w:type="pct"/>
            <w:vMerge/>
          </w:tcPr>
          <w:p w:rsidR="00AA1767" w:rsidRPr="000B60C7" w:rsidRDefault="00AA176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AA1767" w:rsidRPr="000B60C7" w:rsidRDefault="00AA1767" w:rsidP="006550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практических занятий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 w:val="restart"/>
            <w:vAlign w:val="center"/>
          </w:tcPr>
          <w:p w:rsidR="00AA1767" w:rsidRPr="009B482D" w:rsidRDefault="00AA1767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2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AA1767" w:rsidRPr="00E2766A" w:rsidRDefault="00AA176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767" w:rsidRPr="005262F0" w:rsidTr="006963A6">
        <w:trPr>
          <w:trHeight w:val="405"/>
        </w:trPr>
        <w:tc>
          <w:tcPr>
            <w:tcW w:w="722" w:type="pct"/>
            <w:vMerge/>
          </w:tcPr>
          <w:p w:rsidR="00AA1767" w:rsidRPr="000B60C7" w:rsidRDefault="00AA176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  <w:vAlign w:val="center"/>
          </w:tcPr>
          <w:p w:rsidR="00AA1767" w:rsidRPr="000B60C7" w:rsidRDefault="00AA1767" w:rsidP="000F65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операций над множествами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/>
            <w:vAlign w:val="center"/>
          </w:tcPr>
          <w:p w:rsidR="00AA1767" w:rsidRPr="000B60C7" w:rsidRDefault="00AA176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AA1767" w:rsidRPr="00E2766A" w:rsidRDefault="00AA176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767" w:rsidRPr="005262F0" w:rsidTr="006963A6">
        <w:trPr>
          <w:trHeight w:val="20"/>
        </w:trPr>
        <w:tc>
          <w:tcPr>
            <w:tcW w:w="722" w:type="pct"/>
            <w:vMerge w:val="restart"/>
            <w:vAlign w:val="center"/>
          </w:tcPr>
          <w:p w:rsidR="00AA1767" w:rsidRDefault="00AA1767" w:rsidP="003267A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A1767" w:rsidRPr="000B60C7" w:rsidRDefault="00AA1767" w:rsidP="003267A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нятия теории графов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4" w:type="pct"/>
          </w:tcPr>
          <w:p w:rsidR="00AA1767" w:rsidRPr="000B60C7" w:rsidRDefault="00AA176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AA1767" w:rsidRPr="000B60C7" w:rsidRDefault="00E8593E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 w:val="restart"/>
            <w:vAlign w:val="center"/>
          </w:tcPr>
          <w:p w:rsidR="00B41149" w:rsidRPr="00B41149" w:rsidRDefault="00B41149" w:rsidP="00B411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49">
              <w:rPr>
                <w:rFonts w:ascii="Times New Roman" w:hAnsi="Times New Roman" w:cs="Times New Roman"/>
                <w:sz w:val="28"/>
                <w:szCs w:val="28"/>
              </w:rPr>
              <w:t>ОК 01-06,</w:t>
            </w:r>
          </w:p>
          <w:p w:rsidR="00AA1767" w:rsidRPr="00E2766A" w:rsidRDefault="00B41149" w:rsidP="00B411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49">
              <w:rPr>
                <w:rFonts w:ascii="Times New Roman" w:hAnsi="Times New Roman" w:cs="Times New Roman"/>
                <w:sz w:val="28"/>
                <w:szCs w:val="28"/>
              </w:rPr>
              <w:t>ПК 1.1-6.4</w:t>
            </w:r>
          </w:p>
        </w:tc>
      </w:tr>
      <w:tr w:rsidR="00AA1767" w:rsidRPr="005262F0" w:rsidTr="009059F6">
        <w:trPr>
          <w:trHeight w:val="20"/>
        </w:trPr>
        <w:tc>
          <w:tcPr>
            <w:tcW w:w="722" w:type="pct"/>
            <w:vMerge/>
          </w:tcPr>
          <w:p w:rsidR="00AA1767" w:rsidRPr="000B60C7" w:rsidRDefault="00AA176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  <w:vAlign w:val="center"/>
          </w:tcPr>
          <w:p w:rsidR="00AA1767" w:rsidRPr="000B60C7" w:rsidRDefault="00AA1767" w:rsidP="009059F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понятия теории графов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Виды графов. Способы задания графов. Мет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рические характеристики графов и их свойства.</w:t>
            </w:r>
          </w:p>
        </w:tc>
        <w:tc>
          <w:tcPr>
            <w:tcW w:w="405" w:type="pct"/>
            <w:vAlign w:val="center"/>
          </w:tcPr>
          <w:p w:rsidR="00AA1767" w:rsidRPr="000B60C7" w:rsidRDefault="00AA1767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AA1767" w:rsidRPr="00E2766A" w:rsidRDefault="00AA176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767" w:rsidRPr="005262F0" w:rsidTr="006963A6">
        <w:trPr>
          <w:trHeight w:val="20"/>
        </w:trPr>
        <w:tc>
          <w:tcPr>
            <w:tcW w:w="3966" w:type="pct"/>
            <w:gridSpan w:val="2"/>
          </w:tcPr>
          <w:p w:rsidR="00AA1767" w:rsidRPr="000B60C7" w:rsidRDefault="00AA176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Элементы теории комплексных чисел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AA1767" w:rsidRPr="000B60C7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" w:type="pct"/>
          </w:tcPr>
          <w:p w:rsidR="00AA1767" w:rsidRPr="00E2766A" w:rsidRDefault="00AA176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767" w:rsidRPr="005262F0" w:rsidTr="006963A6">
        <w:trPr>
          <w:trHeight w:val="389"/>
        </w:trPr>
        <w:tc>
          <w:tcPr>
            <w:tcW w:w="722" w:type="pct"/>
            <w:vMerge w:val="restart"/>
            <w:vAlign w:val="center"/>
          </w:tcPr>
          <w:p w:rsidR="00AA1767" w:rsidRDefault="00AA1767" w:rsidP="006705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A1767" w:rsidRPr="000B60C7" w:rsidRDefault="00AA1767" w:rsidP="006705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Комплексные числа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ствия над ними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4" w:type="pct"/>
          </w:tcPr>
          <w:p w:rsidR="00AA1767" w:rsidRPr="000B60C7" w:rsidRDefault="00AA176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AA1767" w:rsidRPr="000B60C7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" w:type="pct"/>
            <w:vMerge w:val="restart"/>
            <w:vAlign w:val="center"/>
          </w:tcPr>
          <w:p w:rsidR="00CA2C16" w:rsidRPr="00CA2C16" w:rsidRDefault="00CA2C16" w:rsidP="00CA2C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6">
              <w:rPr>
                <w:rFonts w:ascii="Times New Roman" w:hAnsi="Times New Roman" w:cs="Times New Roman"/>
                <w:sz w:val="28"/>
                <w:szCs w:val="28"/>
              </w:rPr>
              <w:t>ОК 01-06,</w:t>
            </w:r>
          </w:p>
          <w:p w:rsidR="00AA1767" w:rsidRPr="00CA2C16" w:rsidRDefault="00CA2C16" w:rsidP="00CA2C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C16">
              <w:rPr>
                <w:rFonts w:ascii="Times New Roman" w:hAnsi="Times New Roman" w:cs="Times New Roman"/>
                <w:sz w:val="28"/>
                <w:szCs w:val="28"/>
              </w:rPr>
              <w:t>ПК 1.1-6.4</w:t>
            </w:r>
          </w:p>
        </w:tc>
      </w:tr>
      <w:tr w:rsidR="00AA1767" w:rsidRPr="005262F0" w:rsidTr="006963A6">
        <w:trPr>
          <w:trHeight w:val="20"/>
        </w:trPr>
        <w:tc>
          <w:tcPr>
            <w:tcW w:w="722" w:type="pct"/>
            <w:vMerge/>
          </w:tcPr>
          <w:p w:rsidR="00AA1767" w:rsidRPr="000B60C7" w:rsidRDefault="00AA176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AA1767" w:rsidRPr="000B60C7" w:rsidRDefault="00AA1767" w:rsidP="00BF5D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Комплексные числа и их геометрическая интерпретация.</w:t>
            </w:r>
          </w:p>
        </w:tc>
        <w:tc>
          <w:tcPr>
            <w:tcW w:w="405" w:type="pct"/>
            <w:vAlign w:val="center"/>
          </w:tcPr>
          <w:p w:rsidR="00AA1767" w:rsidRPr="00A46E76" w:rsidRDefault="00CA2C16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AA1767" w:rsidRPr="00E2766A" w:rsidRDefault="00AA176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2C" w:rsidRPr="005262F0" w:rsidTr="006963A6">
        <w:trPr>
          <w:trHeight w:val="20"/>
        </w:trPr>
        <w:tc>
          <w:tcPr>
            <w:tcW w:w="722" w:type="pct"/>
            <w:vMerge/>
          </w:tcPr>
          <w:p w:rsidR="00221A2C" w:rsidRPr="000B60C7" w:rsidRDefault="00221A2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221A2C" w:rsidRPr="000B60C7" w:rsidRDefault="00221A2C" w:rsidP="006550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практических занятий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 w:val="restart"/>
            <w:vAlign w:val="center"/>
          </w:tcPr>
          <w:p w:rsidR="00221A2C" w:rsidRPr="00A46E76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221A2C" w:rsidRPr="00E2766A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2C" w:rsidRPr="005262F0" w:rsidTr="006963A6">
        <w:trPr>
          <w:trHeight w:val="20"/>
        </w:trPr>
        <w:tc>
          <w:tcPr>
            <w:tcW w:w="722" w:type="pct"/>
            <w:vMerge/>
          </w:tcPr>
          <w:p w:rsidR="00221A2C" w:rsidRPr="000B60C7" w:rsidRDefault="00221A2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221A2C" w:rsidRPr="006E614B" w:rsidRDefault="00221A2C" w:rsidP="00BF5D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арифметических операций над комплексными числами.</w:t>
            </w:r>
          </w:p>
        </w:tc>
        <w:tc>
          <w:tcPr>
            <w:tcW w:w="405" w:type="pct"/>
            <w:vMerge/>
            <w:vAlign w:val="center"/>
          </w:tcPr>
          <w:p w:rsidR="00221A2C" w:rsidRPr="00A46E76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221A2C" w:rsidRPr="00E2766A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2C" w:rsidRPr="005262F0" w:rsidTr="006963A6">
        <w:trPr>
          <w:trHeight w:val="20"/>
        </w:trPr>
        <w:tc>
          <w:tcPr>
            <w:tcW w:w="722" w:type="pct"/>
            <w:vMerge/>
          </w:tcPr>
          <w:p w:rsidR="00221A2C" w:rsidRPr="000B60C7" w:rsidRDefault="00221A2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221A2C" w:rsidRPr="000B60C7" w:rsidRDefault="00221A2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 w:val="restart"/>
            <w:vAlign w:val="center"/>
          </w:tcPr>
          <w:p w:rsidR="00221A2C" w:rsidRPr="00A46E76" w:rsidRDefault="00CA2C16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221A2C" w:rsidRPr="00E2766A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2C" w:rsidRPr="005262F0" w:rsidTr="006963A6">
        <w:trPr>
          <w:trHeight w:val="20"/>
        </w:trPr>
        <w:tc>
          <w:tcPr>
            <w:tcW w:w="722" w:type="pct"/>
            <w:vMerge/>
          </w:tcPr>
          <w:p w:rsidR="00221A2C" w:rsidRPr="000B60C7" w:rsidRDefault="00221A2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221A2C" w:rsidRPr="009D76C0" w:rsidRDefault="00221A2C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6C0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над комплексными числами в различных формах.</w:t>
            </w:r>
          </w:p>
        </w:tc>
        <w:tc>
          <w:tcPr>
            <w:tcW w:w="405" w:type="pct"/>
            <w:vMerge/>
            <w:vAlign w:val="center"/>
          </w:tcPr>
          <w:p w:rsidR="00221A2C" w:rsidRPr="000B60C7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221A2C" w:rsidRPr="00E2766A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2C" w:rsidRPr="005262F0" w:rsidTr="006963A6">
        <w:trPr>
          <w:trHeight w:val="20"/>
        </w:trPr>
        <w:tc>
          <w:tcPr>
            <w:tcW w:w="3966" w:type="pct"/>
            <w:gridSpan w:val="2"/>
          </w:tcPr>
          <w:p w:rsidR="00221A2C" w:rsidRPr="000B60C7" w:rsidRDefault="00221A2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теории вероятностей и математической статистики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221A2C" w:rsidRPr="000B60C7" w:rsidRDefault="000F0FB5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9" w:type="pct"/>
          </w:tcPr>
          <w:p w:rsidR="00221A2C" w:rsidRPr="00E2766A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A2C" w:rsidRPr="005262F0" w:rsidTr="006963A6">
        <w:trPr>
          <w:trHeight w:val="175"/>
        </w:trPr>
        <w:tc>
          <w:tcPr>
            <w:tcW w:w="722" w:type="pct"/>
            <w:vMerge w:val="restart"/>
            <w:vAlign w:val="center"/>
          </w:tcPr>
          <w:p w:rsidR="00221A2C" w:rsidRDefault="00221A2C" w:rsidP="0097771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21A2C" w:rsidRPr="000B60C7" w:rsidRDefault="00221A2C" w:rsidP="0097771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Вероятность.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т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мы теории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вероятностей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4" w:type="pct"/>
          </w:tcPr>
          <w:p w:rsidR="00221A2C" w:rsidRPr="000B60C7" w:rsidRDefault="00221A2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221A2C" w:rsidRPr="000B60C7" w:rsidRDefault="000F0FB5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" w:type="pct"/>
            <w:vMerge w:val="restart"/>
            <w:vAlign w:val="center"/>
          </w:tcPr>
          <w:p w:rsidR="004950D1" w:rsidRPr="004950D1" w:rsidRDefault="004950D1" w:rsidP="004950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D1">
              <w:rPr>
                <w:rFonts w:ascii="Times New Roman" w:hAnsi="Times New Roman" w:cs="Times New Roman"/>
                <w:sz w:val="28"/>
                <w:szCs w:val="28"/>
              </w:rPr>
              <w:t>ОК 01-06,</w:t>
            </w:r>
          </w:p>
          <w:p w:rsidR="00221A2C" w:rsidRPr="004950D1" w:rsidRDefault="004950D1" w:rsidP="004950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D1">
              <w:rPr>
                <w:rFonts w:ascii="Times New Roman" w:hAnsi="Times New Roman" w:cs="Times New Roman"/>
                <w:sz w:val="28"/>
                <w:szCs w:val="28"/>
              </w:rPr>
              <w:t>ПК 1.1-6.4</w:t>
            </w:r>
          </w:p>
        </w:tc>
      </w:tr>
      <w:tr w:rsidR="00221A2C" w:rsidRPr="005262F0" w:rsidTr="006963A6">
        <w:trPr>
          <w:trHeight w:val="20"/>
        </w:trPr>
        <w:tc>
          <w:tcPr>
            <w:tcW w:w="722" w:type="pct"/>
            <w:vMerge/>
          </w:tcPr>
          <w:p w:rsidR="00221A2C" w:rsidRPr="000B60C7" w:rsidRDefault="00221A2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221A2C" w:rsidRPr="000B60C7" w:rsidRDefault="004950D1" w:rsidP="004950D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221A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Понятие события, классификация событий. Классическое и статистическое оп</w:t>
            </w:r>
            <w:r w:rsidR="00221A2C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ределение вероятности.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Теоремы сложения и умножения вероятностей.</w:t>
            </w:r>
          </w:p>
        </w:tc>
        <w:tc>
          <w:tcPr>
            <w:tcW w:w="405" w:type="pct"/>
            <w:vAlign w:val="center"/>
          </w:tcPr>
          <w:p w:rsidR="00221A2C" w:rsidRPr="00A91FDA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221A2C" w:rsidRPr="00E2766A" w:rsidRDefault="00221A2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0D1" w:rsidRPr="005262F0" w:rsidTr="006963A6">
        <w:trPr>
          <w:trHeight w:val="20"/>
        </w:trPr>
        <w:tc>
          <w:tcPr>
            <w:tcW w:w="722" w:type="pct"/>
            <w:vMerge/>
          </w:tcPr>
          <w:p w:rsidR="004950D1" w:rsidRPr="000B60C7" w:rsidRDefault="004950D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4950D1" w:rsidRPr="000B60C7" w:rsidRDefault="004950D1" w:rsidP="006550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практических занятий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 w:val="restart"/>
            <w:vAlign w:val="center"/>
          </w:tcPr>
          <w:p w:rsidR="004950D1" w:rsidRPr="000B60C7" w:rsidRDefault="004950D1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4950D1" w:rsidRPr="00E2766A" w:rsidRDefault="004950D1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0D1" w:rsidRPr="0092164B" w:rsidTr="006963A6">
        <w:trPr>
          <w:trHeight w:val="20"/>
        </w:trPr>
        <w:tc>
          <w:tcPr>
            <w:tcW w:w="722" w:type="pct"/>
            <w:vMerge/>
          </w:tcPr>
          <w:p w:rsidR="004950D1" w:rsidRPr="0092164B" w:rsidRDefault="004950D1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4950D1" w:rsidRPr="0092164B" w:rsidRDefault="004950D1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практических задач на определение вероятности событий.</w:t>
            </w:r>
          </w:p>
        </w:tc>
        <w:tc>
          <w:tcPr>
            <w:tcW w:w="405" w:type="pct"/>
            <w:vMerge/>
            <w:vAlign w:val="center"/>
          </w:tcPr>
          <w:p w:rsidR="004950D1" w:rsidRPr="0092164B" w:rsidRDefault="004950D1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4950D1" w:rsidRPr="0092164B" w:rsidRDefault="004950D1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0D1" w:rsidRPr="005262F0" w:rsidTr="006963A6">
        <w:trPr>
          <w:trHeight w:val="20"/>
        </w:trPr>
        <w:tc>
          <w:tcPr>
            <w:tcW w:w="722" w:type="pct"/>
            <w:vMerge w:val="restart"/>
            <w:vAlign w:val="center"/>
          </w:tcPr>
          <w:p w:rsidR="004950D1" w:rsidRDefault="004950D1" w:rsidP="00B02ED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950D1" w:rsidRPr="000B60C7" w:rsidRDefault="004950D1" w:rsidP="00CE395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Случайная в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личина,</w:t>
            </w:r>
            <w:r w:rsidR="00CE3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ее функция ра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4" w:type="pct"/>
          </w:tcPr>
          <w:p w:rsidR="004950D1" w:rsidRPr="000B60C7" w:rsidRDefault="004950D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4950D1" w:rsidRPr="000B60C7" w:rsidRDefault="00F029E4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" w:type="pct"/>
            <w:vMerge w:val="restart"/>
            <w:vAlign w:val="center"/>
          </w:tcPr>
          <w:p w:rsidR="00BF5B98" w:rsidRPr="00BF5B98" w:rsidRDefault="00BF5B98" w:rsidP="00BF5B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98">
              <w:rPr>
                <w:rFonts w:ascii="Times New Roman" w:hAnsi="Times New Roman" w:cs="Times New Roman"/>
                <w:sz w:val="28"/>
                <w:szCs w:val="28"/>
              </w:rPr>
              <w:t>ОК 01-06,</w:t>
            </w:r>
          </w:p>
          <w:p w:rsidR="004950D1" w:rsidRPr="00BF5B98" w:rsidRDefault="00BF5B98" w:rsidP="00BF5B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98">
              <w:rPr>
                <w:rFonts w:ascii="Times New Roman" w:hAnsi="Times New Roman" w:cs="Times New Roman"/>
                <w:sz w:val="28"/>
                <w:szCs w:val="28"/>
              </w:rPr>
              <w:t>ПК 1.1-6.4</w:t>
            </w:r>
          </w:p>
        </w:tc>
      </w:tr>
      <w:tr w:rsidR="004950D1" w:rsidRPr="005262F0" w:rsidTr="006963A6">
        <w:trPr>
          <w:trHeight w:val="20"/>
        </w:trPr>
        <w:tc>
          <w:tcPr>
            <w:tcW w:w="722" w:type="pct"/>
            <w:vMerge/>
          </w:tcPr>
          <w:p w:rsidR="004950D1" w:rsidRPr="000B60C7" w:rsidRDefault="004950D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4950D1" w:rsidRPr="000B60C7" w:rsidRDefault="004950D1" w:rsidP="008841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Понятие случайной величины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 и многоугольник распределения.</w:t>
            </w:r>
            <w:r w:rsidR="00F02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Математ</w:t>
            </w:r>
            <w:r w:rsidR="00F029E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029E4">
              <w:rPr>
                <w:rFonts w:ascii="Times New Roman" w:hAnsi="Times New Roman" w:cs="Times New Roman"/>
                <w:bCs/>
                <w:sz w:val="28"/>
                <w:szCs w:val="28"/>
              </w:rPr>
              <w:t>ческие операции над случайными величинами. Дискретные и непрерывные сл</w:t>
            </w:r>
            <w:r w:rsidR="00F029E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F029E4">
              <w:rPr>
                <w:rFonts w:ascii="Times New Roman" w:hAnsi="Times New Roman" w:cs="Times New Roman"/>
                <w:bCs/>
                <w:sz w:val="28"/>
                <w:szCs w:val="28"/>
              </w:rPr>
              <w:t>чайные величины. Функция распределения случайной величины и ее свойства. Плотность распределения и ее свойства.</w:t>
            </w:r>
          </w:p>
        </w:tc>
        <w:tc>
          <w:tcPr>
            <w:tcW w:w="405" w:type="pct"/>
            <w:vAlign w:val="center"/>
          </w:tcPr>
          <w:p w:rsidR="004950D1" w:rsidRPr="00FB73C5" w:rsidRDefault="004950D1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4950D1" w:rsidRPr="00E2766A" w:rsidRDefault="004950D1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9E4" w:rsidRPr="005262F0" w:rsidTr="006963A6">
        <w:trPr>
          <w:trHeight w:val="20"/>
        </w:trPr>
        <w:tc>
          <w:tcPr>
            <w:tcW w:w="722" w:type="pct"/>
            <w:vMerge/>
          </w:tcPr>
          <w:p w:rsidR="00F029E4" w:rsidRPr="000B60C7" w:rsidRDefault="00F029E4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F029E4" w:rsidRPr="000B60C7" w:rsidRDefault="00F029E4" w:rsidP="006550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практических занятий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Merge w:val="restart"/>
            <w:vAlign w:val="center"/>
          </w:tcPr>
          <w:p w:rsidR="00F029E4" w:rsidRPr="000B60C7" w:rsidRDefault="00F029E4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F029E4" w:rsidRPr="00E2766A" w:rsidRDefault="00F029E4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9E4" w:rsidRPr="00FB73C5" w:rsidTr="006963A6">
        <w:trPr>
          <w:trHeight w:val="20"/>
        </w:trPr>
        <w:tc>
          <w:tcPr>
            <w:tcW w:w="722" w:type="pct"/>
            <w:vMerge/>
          </w:tcPr>
          <w:p w:rsidR="00F029E4" w:rsidRPr="00FB73C5" w:rsidRDefault="00F029E4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4" w:type="pct"/>
            <w:vAlign w:val="center"/>
          </w:tcPr>
          <w:p w:rsidR="00F029E4" w:rsidRPr="00FB73C5" w:rsidRDefault="00F029E4" w:rsidP="000137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с реальными дискретными случайными величинами.</w:t>
            </w:r>
          </w:p>
        </w:tc>
        <w:tc>
          <w:tcPr>
            <w:tcW w:w="405" w:type="pct"/>
            <w:vMerge/>
            <w:vAlign w:val="center"/>
          </w:tcPr>
          <w:p w:rsidR="00F029E4" w:rsidRPr="00FB73C5" w:rsidRDefault="00F029E4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9" w:type="pct"/>
            <w:vMerge/>
          </w:tcPr>
          <w:p w:rsidR="00F029E4" w:rsidRPr="00FB73C5" w:rsidRDefault="00F029E4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9E4" w:rsidRPr="005262F0" w:rsidTr="006963A6">
        <w:trPr>
          <w:trHeight w:val="259"/>
        </w:trPr>
        <w:tc>
          <w:tcPr>
            <w:tcW w:w="722" w:type="pct"/>
            <w:vMerge w:val="restart"/>
            <w:vAlign w:val="center"/>
          </w:tcPr>
          <w:p w:rsidR="00F029E4" w:rsidRDefault="00F029E4" w:rsidP="005312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029E4" w:rsidRPr="000B60C7" w:rsidRDefault="00F029E4" w:rsidP="005312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ское ожидание и дисперсия случайной в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личины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4" w:type="pct"/>
          </w:tcPr>
          <w:p w:rsidR="00F029E4" w:rsidRPr="000B60C7" w:rsidRDefault="00F029E4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5" w:type="pct"/>
            <w:vAlign w:val="center"/>
          </w:tcPr>
          <w:p w:rsidR="00F029E4" w:rsidRPr="00EC4E08" w:rsidRDefault="00185FDB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" w:type="pct"/>
            <w:vMerge w:val="restart"/>
            <w:vAlign w:val="center"/>
          </w:tcPr>
          <w:p w:rsidR="00185FDB" w:rsidRPr="00185FDB" w:rsidRDefault="00185FDB" w:rsidP="00185F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FDB">
              <w:rPr>
                <w:rFonts w:ascii="Times New Roman" w:hAnsi="Times New Roman" w:cs="Times New Roman"/>
                <w:sz w:val="28"/>
                <w:szCs w:val="28"/>
              </w:rPr>
              <w:t>ОК 01-06,</w:t>
            </w:r>
          </w:p>
          <w:p w:rsidR="00F029E4" w:rsidRPr="00185FDB" w:rsidRDefault="00185FDB" w:rsidP="00185F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FDB">
              <w:rPr>
                <w:rFonts w:ascii="Times New Roman" w:hAnsi="Times New Roman" w:cs="Times New Roman"/>
                <w:sz w:val="28"/>
                <w:szCs w:val="28"/>
              </w:rPr>
              <w:t>ПК 1.1-6.4</w:t>
            </w:r>
          </w:p>
        </w:tc>
      </w:tr>
      <w:tr w:rsidR="00F029E4" w:rsidRPr="005262F0" w:rsidTr="006963A6">
        <w:trPr>
          <w:trHeight w:val="20"/>
        </w:trPr>
        <w:tc>
          <w:tcPr>
            <w:tcW w:w="722" w:type="pct"/>
            <w:vMerge/>
          </w:tcPr>
          <w:p w:rsidR="00F029E4" w:rsidRPr="000B60C7" w:rsidRDefault="00F029E4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F029E4" w:rsidRPr="00E13794" w:rsidRDefault="00F029E4" w:rsidP="00BF5D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ожидание и дисперсия дискретной случайной величины и их свойства. Основные законы распределения дискретных случайных величин.</w:t>
            </w:r>
          </w:p>
        </w:tc>
        <w:tc>
          <w:tcPr>
            <w:tcW w:w="405" w:type="pct"/>
            <w:vAlign w:val="center"/>
          </w:tcPr>
          <w:p w:rsidR="00F029E4" w:rsidRPr="0052274A" w:rsidRDefault="00F029E4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74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9" w:type="pct"/>
            <w:vMerge/>
          </w:tcPr>
          <w:p w:rsidR="00F029E4" w:rsidRPr="00E2766A" w:rsidRDefault="00F029E4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9E4" w:rsidRPr="005262F0" w:rsidTr="006963A6">
        <w:trPr>
          <w:trHeight w:val="20"/>
        </w:trPr>
        <w:tc>
          <w:tcPr>
            <w:tcW w:w="722" w:type="pct"/>
            <w:vMerge/>
          </w:tcPr>
          <w:p w:rsidR="00F029E4" w:rsidRPr="000B60C7" w:rsidRDefault="00F029E4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4" w:type="pct"/>
          </w:tcPr>
          <w:p w:rsidR="00F029E4" w:rsidRPr="00E13794" w:rsidRDefault="00F029E4" w:rsidP="002A4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Математическое ожидание и дисперсия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непрерывной случайной величины и ее свойства.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законы распределения непрерывных случайных величин.</w:t>
            </w:r>
            <w:r w:rsidR="00185F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5F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Нормальный закон распределения и его параметры.</w:t>
            </w:r>
          </w:p>
        </w:tc>
        <w:tc>
          <w:tcPr>
            <w:tcW w:w="405" w:type="pct"/>
            <w:vAlign w:val="center"/>
          </w:tcPr>
          <w:p w:rsidR="00F029E4" w:rsidRPr="0052274A" w:rsidRDefault="00F029E4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9" w:type="pct"/>
            <w:vMerge/>
          </w:tcPr>
          <w:p w:rsidR="00F029E4" w:rsidRPr="00E2766A" w:rsidRDefault="00F029E4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9E4" w:rsidRPr="005262F0" w:rsidTr="006963A6">
        <w:trPr>
          <w:trHeight w:val="323"/>
        </w:trPr>
        <w:tc>
          <w:tcPr>
            <w:tcW w:w="3966" w:type="pct"/>
            <w:gridSpan w:val="2"/>
          </w:tcPr>
          <w:p w:rsidR="00F029E4" w:rsidRPr="000B60C7" w:rsidRDefault="00F029E4" w:rsidP="001E55F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05" w:type="pct"/>
          </w:tcPr>
          <w:p w:rsidR="00F029E4" w:rsidRPr="000B60C7" w:rsidRDefault="00F029E4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9" w:type="pct"/>
          </w:tcPr>
          <w:p w:rsidR="00F029E4" w:rsidRPr="00E2766A" w:rsidRDefault="00F029E4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9E4" w:rsidRPr="005262F0" w:rsidTr="006963A6">
        <w:trPr>
          <w:trHeight w:val="20"/>
        </w:trPr>
        <w:tc>
          <w:tcPr>
            <w:tcW w:w="3966" w:type="pct"/>
            <w:gridSpan w:val="2"/>
          </w:tcPr>
          <w:p w:rsidR="00F029E4" w:rsidRPr="000B60C7" w:rsidRDefault="00F029E4" w:rsidP="001E55F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05" w:type="pct"/>
            <w:vAlign w:val="center"/>
          </w:tcPr>
          <w:p w:rsidR="00F029E4" w:rsidRPr="000B60C7" w:rsidRDefault="00447AD6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629" w:type="pct"/>
          </w:tcPr>
          <w:p w:rsidR="00F029E4" w:rsidRPr="00E2766A" w:rsidRDefault="00F029E4" w:rsidP="00993F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66107" w:rsidRDefault="00466107" w:rsidP="00AD4F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6107" w:rsidRDefault="00466107" w:rsidP="00B366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66CE" w:rsidRPr="00712DD7" w:rsidRDefault="00B366CE" w:rsidP="00B366CE">
      <w:pPr>
        <w:ind w:firstLine="709"/>
        <w:rPr>
          <w:rFonts w:ascii="Times New Roman" w:hAnsi="Times New Roman" w:cs="Times New Roman"/>
          <w:i/>
          <w:sz w:val="28"/>
          <w:szCs w:val="28"/>
        </w:rPr>
        <w:sectPr w:rsidR="00B366CE" w:rsidRPr="00712DD7" w:rsidSect="00BF5DB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66CE" w:rsidRPr="00A7162C" w:rsidRDefault="00B366CE" w:rsidP="00A7162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162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</w:t>
      </w:r>
      <w:r w:rsidR="0017023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A7162C">
        <w:rPr>
          <w:rFonts w:ascii="Times New Roman" w:hAnsi="Times New Roman" w:cs="Times New Roman"/>
          <w:b/>
          <w:bCs/>
          <w:sz w:val="28"/>
          <w:szCs w:val="28"/>
        </w:rPr>
        <w:t>ЛИНЫ</w:t>
      </w:r>
      <w:r w:rsidR="00C51E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66CE" w:rsidRPr="00A7162C" w:rsidRDefault="00B366CE" w:rsidP="00E8272B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2C">
        <w:rPr>
          <w:rFonts w:ascii="Times New Roman" w:hAnsi="Times New Roman" w:cs="Times New Roman"/>
          <w:bCs/>
          <w:sz w:val="28"/>
          <w:szCs w:val="28"/>
        </w:rPr>
        <w:t>3.1. Для реализаци</w:t>
      </w:r>
      <w:r w:rsidR="00925CFF">
        <w:rPr>
          <w:rFonts w:ascii="Times New Roman" w:hAnsi="Times New Roman" w:cs="Times New Roman"/>
          <w:bCs/>
          <w:sz w:val="28"/>
          <w:szCs w:val="28"/>
        </w:rPr>
        <w:t xml:space="preserve">и программы учебной дисциплины </w:t>
      </w:r>
      <w:r w:rsidRPr="00A7162C">
        <w:rPr>
          <w:rFonts w:ascii="Times New Roman" w:hAnsi="Times New Roman" w:cs="Times New Roman"/>
          <w:bCs/>
          <w:sz w:val="28"/>
          <w:szCs w:val="28"/>
        </w:rPr>
        <w:t>должны быть предусмотрены следующие специальные помещения:</w:t>
      </w:r>
    </w:p>
    <w:p w:rsidR="00440810" w:rsidRPr="00440810" w:rsidRDefault="00440810" w:rsidP="00440810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40810">
        <w:rPr>
          <w:rFonts w:ascii="Times New Roman" w:hAnsi="Times New Roman" w:cs="Times New Roman"/>
          <w:bCs/>
          <w:sz w:val="28"/>
          <w:szCs w:val="28"/>
          <w:lang w:eastAsia="en-US"/>
        </w:rPr>
        <w:t>Кабинет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математики</w:t>
      </w:r>
      <w:r w:rsidRPr="00440810">
        <w:rPr>
          <w:rFonts w:ascii="Times New Roman" w:hAnsi="Times New Roman" w:cs="Times New Roman"/>
          <w:bCs/>
          <w:sz w:val="28"/>
          <w:szCs w:val="28"/>
          <w:lang w:eastAsia="en-US"/>
        </w:rPr>
        <w:t>, оснащенный оборудованием: посадочные места по количеству обучающихся; рабочее место преподавателя; информационные стенды; комплект чертежных инструментов для черчения на доске; модели пространственных тел и конструкторы геометрических фигур; наглядные пособия (комплекты учебных таблиц, плакатов, портретов выдающихся ученых-математиков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);</w:t>
      </w:r>
      <w:r w:rsidRPr="0044081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техническими средствами обучения: мультимедий</w:t>
      </w:r>
      <w:r w:rsidR="00AB36D1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Pr="00440810">
        <w:rPr>
          <w:rFonts w:ascii="Times New Roman" w:hAnsi="Times New Roman" w:cs="Times New Roman"/>
          <w:bCs/>
          <w:sz w:val="28"/>
          <w:szCs w:val="28"/>
          <w:lang w:eastAsia="en-US"/>
        </w:rPr>
        <w:t>ным оборудованием, посредством которого участники образовательного процесса просматривают визуальную информацию по математике, создают презентации, видеоматериалы, иные документы, компьютер с лицензионным программным обеспечением, проектор, экран, затемнение, точка доступа в интернет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B64CC6" w:rsidRDefault="00B64CC6" w:rsidP="00E8272B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366CE" w:rsidRPr="00A7162C" w:rsidRDefault="00B366CE" w:rsidP="00BD0C02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62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  <w:r w:rsidR="00920B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1E55" w:rsidRPr="00C51E55" w:rsidRDefault="00C51E55" w:rsidP="00C51E55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E55">
        <w:rPr>
          <w:rFonts w:ascii="Times New Roman" w:hAnsi="Times New Roman" w:cs="Times New Roman"/>
          <w:bCs/>
          <w:sz w:val="28"/>
          <w:szCs w:val="28"/>
          <w:lang w:eastAsia="en-US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дуемые</w:t>
      </w:r>
      <w:r w:rsidRPr="00C51E5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использова</w:t>
      </w:r>
      <w:r w:rsidR="00E21911">
        <w:rPr>
          <w:rFonts w:ascii="Times New Roman" w:hAnsi="Times New Roman" w:cs="Times New Roman"/>
          <w:bCs/>
          <w:sz w:val="28"/>
          <w:szCs w:val="28"/>
          <w:lang w:eastAsia="en-US"/>
        </w:rPr>
        <w:t>ния в образовательном процессе.</w:t>
      </w:r>
    </w:p>
    <w:p w:rsidR="00C51E55" w:rsidRDefault="00C51E55" w:rsidP="00E8272B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366CE" w:rsidRPr="00C63F0E" w:rsidRDefault="00B366CE" w:rsidP="00BD0C02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F0E">
        <w:rPr>
          <w:rFonts w:ascii="Times New Roman" w:hAnsi="Times New Roman" w:cs="Times New Roman"/>
          <w:b/>
          <w:bCs/>
          <w:sz w:val="28"/>
          <w:szCs w:val="28"/>
        </w:rPr>
        <w:t>3.2.1. Печатные издания</w:t>
      </w:r>
      <w:r w:rsidR="004E0854" w:rsidRPr="00C63F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2208" w:rsidRPr="00E8272B" w:rsidRDefault="00302208" w:rsidP="00E8272B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>1. Григорьев Г.В Математика. М.ИЦ Академия, 2014 г.</w:t>
      </w:r>
    </w:p>
    <w:p w:rsidR="00302208" w:rsidRPr="00E8272B" w:rsidRDefault="00302208" w:rsidP="00E8272B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Богомолов Н.В. </w:t>
      </w:r>
      <w:r w:rsidR="00DA46A8"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>Математика: учебник для среднего профессиональ</w:t>
      </w:r>
      <w:r w:rsidR="00170239"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softHyphen/>
      </w:r>
      <w:r w:rsidR="00DA46A8"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ного образования. </w:t>
      </w: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М.: </w:t>
      </w:r>
      <w:r w:rsidR="00DA46A8"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Издательство </w:t>
      </w: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DA46A8"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>Юрайт», 2020, - 401 с</w:t>
      </w: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6E5265" w:rsidRPr="00E8272B" w:rsidRDefault="006E5265" w:rsidP="00E8272B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3. Богомолов Н.В. Математика. Задачи с решениями. В 2 частях. Ч.1 : учебное пособие для среднего профессионального образования. М.: Изда</w:t>
      </w:r>
      <w:r w:rsidR="00170239"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softHyphen/>
      </w: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>тельство «Юрайт», 2020, - 439 с.</w:t>
      </w:r>
    </w:p>
    <w:p w:rsidR="00F40A49" w:rsidRPr="00E8272B" w:rsidRDefault="00F40A49" w:rsidP="00E8272B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>4. Богомолов Н.В. Математика. Задачи с решениями. В 2 частях. Ч.</w:t>
      </w:r>
      <w:r w:rsidR="00DD2D93"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: учебное пособие для среднего профессионального образования. М.: Изда</w:t>
      </w:r>
      <w:r w:rsidR="00170239"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softHyphen/>
      </w: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>тельство «Юрайт», 2020, - 3</w:t>
      </w:r>
      <w:r w:rsidR="00DD2D93"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с.</w:t>
      </w:r>
    </w:p>
    <w:p w:rsidR="008C47E3" w:rsidRPr="00E8272B" w:rsidRDefault="008C47E3" w:rsidP="00E8272B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5. </w:t>
      </w:r>
      <w:hyperlink r:id="rId9" w:history="1">
        <w:r w:rsidRPr="00E8272B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Богомолов Н. В., Самойленко П.И</w:t>
        </w:r>
      </w:hyperlink>
      <w:r w:rsidRPr="00E8272B">
        <w:rPr>
          <w:rFonts w:ascii="Times New Roman" w:hAnsi="Times New Roman" w:cs="Times New Roman"/>
          <w:bCs/>
          <w:sz w:val="28"/>
          <w:szCs w:val="28"/>
          <w:lang w:eastAsia="en-US"/>
        </w:rPr>
        <w:t>. Математика. Учебник для ссузов. М., «ДРОФА», 2012.</w:t>
      </w:r>
    </w:p>
    <w:p w:rsidR="00302208" w:rsidRPr="00DA46A8" w:rsidRDefault="00302208" w:rsidP="00E8272B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2208" w:rsidRPr="00302208" w:rsidRDefault="00302208" w:rsidP="00BD0C02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2208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  <w:r w:rsidR="00D06537">
        <w:rPr>
          <w:rFonts w:ascii="Times New Roman" w:hAnsi="Times New Roman" w:cs="Times New Roman"/>
          <w:b/>
          <w:sz w:val="28"/>
          <w:szCs w:val="28"/>
        </w:rPr>
        <w:t>.</w:t>
      </w:r>
    </w:p>
    <w:p w:rsidR="00302208" w:rsidRPr="00B77145" w:rsidRDefault="00397F37" w:rsidP="004218DE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02208" w:rsidRPr="00B77145">
          <w:rPr>
            <w:rFonts w:ascii="Times New Roman" w:hAnsi="Times New Roman" w:cs="Times New Roman"/>
            <w:sz w:val="28"/>
            <w:szCs w:val="28"/>
          </w:rPr>
          <w:t>www.fipi.ru</w:t>
        </w:r>
      </w:hyperlink>
    </w:p>
    <w:p w:rsidR="00302208" w:rsidRPr="00B77145" w:rsidRDefault="00397F37" w:rsidP="004218DE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02208" w:rsidRPr="00B77145">
          <w:rPr>
            <w:rFonts w:ascii="Times New Roman" w:hAnsi="Times New Roman" w:cs="Times New Roman"/>
            <w:sz w:val="28"/>
            <w:szCs w:val="28"/>
          </w:rPr>
          <w:t>http://www.exponenta.ru/</w:t>
        </w:r>
      </w:hyperlink>
    </w:p>
    <w:p w:rsidR="00302208" w:rsidRPr="00B77145" w:rsidRDefault="00397F37" w:rsidP="004218DE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02208" w:rsidRPr="00B77145">
          <w:rPr>
            <w:rFonts w:ascii="Times New Roman" w:hAnsi="Times New Roman" w:cs="Times New Roman"/>
            <w:sz w:val="28"/>
            <w:szCs w:val="28"/>
          </w:rPr>
          <w:t>http://www.mathege.ru</w:t>
        </w:r>
      </w:hyperlink>
    </w:p>
    <w:p w:rsidR="00302208" w:rsidRPr="00B77145" w:rsidRDefault="00397F37" w:rsidP="004218DE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02208" w:rsidRPr="00B77145">
          <w:rPr>
            <w:rFonts w:ascii="Times New Roman" w:hAnsi="Times New Roman" w:cs="Times New Roman"/>
            <w:sz w:val="28"/>
            <w:szCs w:val="28"/>
          </w:rPr>
          <w:t>http://uztest.ru</w:t>
        </w:r>
      </w:hyperlink>
    </w:p>
    <w:p w:rsidR="00302208" w:rsidRPr="00DA46A8" w:rsidRDefault="00302208" w:rsidP="00BD0C0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2978" w:rsidRDefault="00E3241D" w:rsidP="00BD0C02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Дополнительные источники.</w:t>
      </w:r>
    </w:p>
    <w:p w:rsidR="00F33FBE" w:rsidRPr="00BD0C02" w:rsidRDefault="00302208" w:rsidP="00BD0C0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</w:t>
      </w:r>
      <w:r w:rsidR="00F33FBE"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>Раздаточный материал для работы на уроке по всем темам курса</w:t>
      </w:r>
      <w:r w:rsidR="00BA6C2A"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F33FBE" w:rsidRPr="00BD0C02" w:rsidRDefault="00BA6C2A" w:rsidP="00BD0C0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="00F33FBE"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>Мультимедийное обеспечение теоретического материала: презентации, электронные плакаты</w:t>
      </w:r>
      <w:r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F33FBE" w:rsidRPr="00BD0C02" w:rsidRDefault="00BA6C2A" w:rsidP="00BD0C0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 </w:t>
      </w:r>
      <w:r w:rsidR="00F33FBE"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>Контрол</w:t>
      </w:r>
      <w:r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>ирующие материалы по дисциплине.</w:t>
      </w:r>
    </w:p>
    <w:p w:rsidR="00F33FBE" w:rsidRPr="00BD0C02" w:rsidRDefault="00BA6C2A" w:rsidP="00BD0C0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 </w:t>
      </w:r>
      <w:r w:rsidR="00F33FBE"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>Индивидуальные варианты зачетных работ текущего контроля знаний по дисци</w:t>
      </w:r>
      <w:r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>плине.</w:t>
      </w:r>
    </w:p>
    <w:p w:rsidR="00F33FBE" w:rsidRPr="00BD0C02" w:rsidRDefault="00BA6C2A" w:rsidP="00BD0C0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5. </w:t>
      </w:r>
      <w:r w:rsidR="00F33FBE"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>Индивидуальные варианты зачетных работ итогового контроля знаний по дисци</w:t>
      </w:r>
      <w:r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>плине.</w:t>
      </w:r>
    </w:p>
    <w:p w:rsidR="00F33FBE" w:rsidRPr="00BD0C02" w:rsidRDefault="00BA6C2A" w:rsidP="00BD0C0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6. </w:t>
      </w:r>
      <w:r w:rsidR="00F33FBE" w:rsidRPr="00BD0C02">
        <w:rPr>
          <w:rFonts w:ascii="Times New Roman" w:hAnsi="Times New Roman" w:cs="Times New Roman"/>
          <w:bCs/>
          <w:sz w:val="28"/>
          <w:szCs w:val="28"/>
          <w:lang w:eastAsia="en-US"/>
        </w:rPr>
        <w:t>Индивидуальные варианты зачетных работ входного контроля остаточных знаний по дисциплине.</w:t>
      </w:r>
    </w:p>
    <w:p w:rsidR="00B366CE" w:rsidRPr="00B77145" w:rsidRDefault="00B366CE" w:rsidP="00BD0C0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20B23" w:rsidRDefault="00920B2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366CE" w:rsidRDefault="00B366CE" w:rsidP="00A7162C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7162C">
        <w:rPr>
          <w:rFonts w:ascii="Times New Roman" w:hAnsi="Times New Roman" w:cs="Times New Roman"/>
          <w:b/>
          <w:i/>
          <w:sz w:val="28"/>
          <w:szCs w:val="28"/>
        </w:rPr>
        <w:lastRenderedPageBreak/>
        <w:t>4. КОНТРОЛЬ И ОЦЕНКА РЕЗУЛЬТАТОВ ОСВОЕНИЯ УЧЕБНОЙ ДИСЦИПЛИНЫ</w:t>
      </w:r>
      <w:r w:rsidR="00CB77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10D8" w:rsidRDefault="00AF10D8" w:rsidP="00A7162C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2834"/>
        <w:gridCol w:w="2836"/>
      </w:tblGrid>
      <w:tr w:rsidR="00AF10D8" w:rsidRPr="00AF10D8" w:rsidTr="00597FCF">
        <w:trPr>
          <w:trHeight w:val="317"/>
        </w:trPr>
        <w:tc>
          <w:tcPr>
            <w:tcW w:w="2143" w:type="pct"/>
            <w:vAlign w:val="center"/>
          </w:tcPr>
          <w:p w:rsidR="00AF10D8" w:rsidRPr="00AF10D8" w:rsidRDefault="00AF10D8" w:rsidP="0020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428" w:type="pct"/>
            <w:vAlign w:val="center"/>
          </w:tcPr>
          <w:p w:rsidR="00AF10D8" w:rsidRPr="00AF10D8" w:rsidRDefault="00AF10D8" w:rsidP="0020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428" w:type="pct"/>
            <w:vAlign w:val="center"/>
          </w:tcPr>
          <w:p w:rsidR="00AF10D8" w:rsidRPr="00AF10D8" w:rsidRDefault="00AF10D8" w:rsidP="0020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AF10D8" w:rsidRPr="00AF10D8" w:rsidTr="00AF10D8">
        <w:trPr>
          <w:trHeight w:val="266"/>
        </w:trPr>
        <w:tc>
          <w:tcPr>
            <w:tcW w:w="5000" w:type="pct"/>
            <w:gridSpan w:val="3"/>
          </w:tcPr>
          <w:p w:rsidR="00AF10D8" w:rsidRPr="00DD14D2" w:rsidRDefault="00AF10D8" w:rsidP="00207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</w:tr>
      <w:tr w:rsidR="00AF10D8" w:rsidRPr="00AF10D8" w:rsidTr="00597FCF">
        <w:trPr>
          <w:trHeight w:val="896"/>
        </w:trPr>
        <w:tc>
          <w:tcPr>
            <w:tcW w:w="2143" w:type="pct"/>
            <w:vAlign w:val="center"/>
          </w:tcPr>
          <w:p w:rsidR="00AF10D8" w:rsidRPr="00AF10D8" w:rsidRDefault="00AF10D8" w:rsidP="0020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математические ме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тоды решения приклад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задач;</w:t>
            </w:r>
          </w:p>
          <w:p w:rsidR="00AF10D8" w:rsidRPr="00AF10D8" w:rsidRDefault="00AF10D8" w:rsidP="0020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понятия и методы математического анализа, ли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нейной алгебры, теорию ком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плексных чисел, теории вероят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 и математической стати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стики;</w:t>
            </w:r>
          </w:p>
          <w:p w:rsidR="00AF10D8" w:rsidRPr="00AF10D8" w:rsidRDefault="00AF10D8" w:rsidP="0020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интегрального и диффе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ренциального исчис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ления;</w:t>
            </w:r>
          </w:p>
          <w:p w:rsidR="00AF10D8" w:rsidRPr="00AF10D8" w:rsidRDefault="00AF10D8" w:rsidP="0020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 место математики в со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временном мире при освоении профессиональных дисциплин и в сфере профессиональной дея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тельности.</w:t>
            </w:r>
          </w:p>
        </w:tc>
        <w:tc>
          <w:tcPr>
            <w:tcW w:w="1428" w:type="pct"/>
          </w:tcPr>
          <w:p w:rsidR="00AF10D8" w:rsidRPr="00AF10D8" w:rsidRDefault="00AF10D8" w:rsidP="00207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Полнота продемон</w:t>
            </w:r>
            <w:r w:rsidR="001702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стрированных знаний и умение применять их при выполнении практических работ</w:t>
            </w:r>
            <w:r w:rsidR="003F6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8" w:type="pct"/>
          </w:tcPr>
          <w:p w:rsidR="00AF10D8" w:rsidRPr="00AF10D8" w:rsidRDefault="00AF10D8" w:rsidP="00207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устных опросов, письменных контрольных работ</w:t>
            </w:r>
            <w:r w:rsidR="003F6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F10D8" w:rsidRPr="00AF10D8" w:rsidTr="00AF10D8">
        <w:trPr>
          <w:trHeight w:val="306"/>
        </w:trPr>
        <w:tc>
          <w:tcPr>
            <w:tcW w:w="5000" w:type="pct"/>
            <w:gridSpan w:val="3"/>
          </w:tcPr>
          <w:p w:rsidR="00AF10D8" w:rsidRPr="00DD14D2" w:rsidRDefault="00AF10D8" w:rsidP="00207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Умения:</w:t>
            </w:r>
          </w:p>
        </w:tc>
      </w:tr>
      <w:tr w:rsidR="00AF10D8" w:rsidRPr="00AF10D8" w:rsidTr="00597FCF">
        <w:trPr>
          <w:trHeight w:val="4480"/>
        </w:trPr>
        <w:tc>
          <w:tcPr>
            <w:tcW w:w="2143" w:type="pct"/>
          </w:tcPr>
          <w:p w:rsidR="00AF10D8" w:rsidRPr="00AF10D8" w:rsidRDefault="00AF10D8" w:rsidP="0020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сложные функ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и строить их графи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ки;</w:t>
            </w:r>
          </w:p>
          <w:p w:rsidR="00AF10D8" w:rsidRPr="00AF10D8" w:rsidRDefault="00AF10D8" w:rsidP="0020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действия над ком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плексными числами;</w:t>
            </w:r>
          </w:p>
          <w:p w:rsidR="00AF10D8" w:rsidRPr="00AF10D8" w:rsidRDefault="00AF10D8" w:rsidP="0020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Вычислять значения геометриче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величин;</w:t>
            </w:r>
          </w:p>
          <w:p w:rsidR="00AF10D8" w:rsidRPr="00AF10D8" w:rsidRDefault="00AF10D8" w:rsidP="0020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Производить операции над мат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рицами и определителя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ми;</w:t>
            </w:r>
          </w:p>
          <w:p w:rsidR="00AF10D8" w:rsidRPr="00AF10D8" w:rsidRDefault="00AF10D8" w:rsidP="0020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задачи на вычисление вероятности с использованием элементов комбинатори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ки;</w:t>
            </w:r>
          </w:p>
          <w:p w:rsidR="00AF10D8" w:rsidRPr="00AF10D8" w:rsidRDefault="00AF10D8" w:rsidP="0020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прикладные задачи с использованием элементов диф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ференциального и инте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грального исчислений;</w:t>
            </w:r>
          </w:p>
          <w:p w:rsidR="00AF10D8" w:rsidRPr="00AF10D8" w:rsidRDefault="00AF10D8" w:rsidP="00207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системы линейных урав</w:t>
            </w:r>
            <w:r w:rsidR="0017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различными методами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8" w:type="pct"/>
          </w:tcPr>
          <w:p w:rsidR="00AF10D8" w:rsidRPr="00AF10D8" w:rsidRDefault="00AF10D8" w:rsidP="00207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 практи</w:t>
            </w:r>
            <w:r w:rsidR="001702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ческих работ в соот</w:t>
            </w:r>
            <w:r w:rsidR="001702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ветствии с заданием</w:t>
            </w:r>
            <w:r w:rsidR="003F6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8" w:type="pct"/>
          </w:tcPr>
          <w:p w:rsidR="00AF10D8" w:rsidRPr="00AF10D8" w:rsidRDefault="00AF10D8" w:rsidP="00207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Проверка результа</w:t>
            </w:r>
            <w:r w:rsidR="001702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тов и хода выполне</w:t>
            </w:r>
            <w:r w:rsidR="001702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 практических работ</w:t>
            </w:r>
            <w:r w:rsidR="003F6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F10D8" w:rsidRPr="00AF10D8" w:rsidRDefault="00AF10D8" w:rsidP="00AF10D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sectPr w:rsidR="00AF10D8" w:rsidRPr="00AF10D8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B2F" w:rsidRDefault="00FF6B2F" w:rsidP="0060633A">
      <w:pPr>
        <w:spacing w:after="0" w:line="240" w:lineRule="auto"/>
      </w:pPr>
      <w:r>
        <w:separator/>
      </w:r>
    </w:p>
  </w:endnote>
  <w:endnote w:type="continuationSeparator" w:id="1">
    <w:p w:rsidR="00FF6B2F" w:rsidRDefault="00FF6B2F" w:rsidP="0060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547544"/>
      <w:docPartObj>
        <w:docPartGallery w:val="Page Numbers (Bottom of Page)"/>
        <w:docPartUnique/>
      </w:docPartObj>
    </w:sdtPr>
    <w:sdtContent>
      <w:p w:rsidR="00207767" w:rsidRDefault="00397F37">
        <w:pPr>
          <w:pStyle w:val="a9"/>
          <w:jc w:val="center"/>
        </w:pPr>
        <w:fldSimple w:instr=" PAGE   \* MERGEFORMAT ">
          <w:r w:rsidR="0079403B">
            <w:rPr>
              <w:noProof/>
            </w:rPr>
            <w:t>2</w:t>
          </w:r>
        </w:fldSimple>
      </w:p>
    </w:sdtContent>
  </w:sdt>
  <w:p w:rsidR="00207767" w:rsidRDefault="002077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B2F" w:rsidRDefault="00FF6B2F" w:rsidP="0060633A">
      <w:pPr>
        <w:spacing w:after="0" w:line="240" w:lineRule="auto"/>
      </w:pPr>
      <w:r>
        <w:separator/>
      </w:r>
    </w:p>
  </w:footnote>
  <w:footnote w:type="continuationSeparator" w:id="1">
    <w:p w:rsidR="00FF6B2F" w:rsidRDefault="00FF6B2F" w:rsidP="0060633A">
      <w:pPr>
        <w:spacing w:after="0" w:line="240" w:lineRule="auto"/>
      </w:pPr>
      <w:r>
        <w:continuationSeparator/>
      </w:r>
    </w:p>
  </w:footnote>
  <w:footnote w:id="2">
    <w:p w:rsidR="00207767" w:rsidRPr="00E71330" w:rsidRDefault="00207767" w:rsidP="0060633A">
      <w:pPr>
        <w:pStyle w:val="a3"/>
        <w:jc w:val="both"/>
        <w:rPr>
          <w:lang w:val="ru-RU"/>
        </w:rPr>
      </w:pPr>
      <w:r w:rsidRPr="00703D0F">
        <w:rPr>
          <w:rStyle w:val="a5"/>
          <w:i/>
        </w:rPr>
        <w:footnoteRef/>
      </w:r>
      <w:r w:rsidRPr="00703D0F">
        <w:rPr>
          <w:rStyle w:val="a6"/>
          <w:iCs/>
          <w:lang w:val="ru-RU"/>
        </w:rPr>
        <w:t>Самостоятельная работа в рамках образовательной программы планируется образовательной организ</w:t>
      </w:r>
      <w:r w:rsidRPr="00703D0F">
        <w:rPr>
          <w:rStyle w:val="a6"/>
          <w:iCs/>
          <w:lang w:val="ru-RU"/>
        </w:rPr>
        <w:t>а</w:t>
      </w:r>
      <w:r w:rsidRPr="00703D0F">
        <w:rPr>
          <w:rStyle w:val="a6"/>
          <w:iCs/>
          <w:lang w:val="ru-RU"/>
        </w:rPr>
        <w:t>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71472F9"/>
    <w:multiLevelType w:val="hybridMultilevel"/>
    <w:tmpl w:val="B34E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45DA11B7"/>
    <w:multiLevelType w:val="hybridMultilevel"/>
    <w:tmpl w:val="A9BE841E"/>
    <w:lvl w:ilvl="0" w:tplc="62468D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E5F26"/>
    <w:multiLevelType w:val="hybridMultilevel"/>
    <w:tmpl w:val="123C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6CE"/>
    <w:rsid w:val="00004894"/>
    <w:rsid w:val="00013797"/>
    <w:rsid w:val="00015949"/>
    <w:rsid w:val="00022BEB"/>
    <w:rsid w:val="00027568"/>
    <w:rsid w:val="000324A5"/>
    <w:rsid w:val="000518C8"/>
    <w:rsid w:val="00054DE4"/>
    <w:rsid w:val="00062D79"/>
    <w:rsid w:val="00066C76"/>
    <w:rsid w:val="00083383"/>
    <w:rsid w:val="00086A48"/>
    <w:rsid w:val="000A0F25"/>
    <w:rsid w:val="000A4939"/>
    <w:rsid w:val="000A62CD"/>
    <w:rsid w:val="000B3A8C"/>
    <w:rsid w:val="000B60C7"/>
    <w:rsid w:val="000B7D64"/>
    <w:rsid w:val="000C397B"/>
    <w:rsid w:val="000E6666"/>
    <w:rsid w:val="000E67B8"/>
    <w:rsid w:val="000F0FB5"/>
    <w:rsid w:val="000F4DBD"/>
    <w:rsid w:val="000F61FC"/>
    <w:rsid w:val="000F65BC"/>
    <w:rsid w:val="001025A7"/>
    <w:rsid w:val="001033DA"/>
    <w:rsid w:val="0011448B"/>
    <w:rsid w:val="00116E72"/>
    <w:rsid w:val="00117836"/>
    <w:rsid w:val="0012330D"/>
    <w:rsid w:val="00124FC8"/>
    <w:rsid w:val="0012506E"/>
    <w:rsid w:val="00134A42"/>
    <w:rsid w:val="00144E22"/>
    <w:rsid w:val="00147DC1"/>
    <w:rsid w:val="00153C15"/>
    <w:rsid w:val="00161054"/>
    <w:rsid w:val="00161240"/>
    <w:rsid w:val="00162D18"/>
    <w:rsid w:val="00167FA8"/>
    <w:rsid w:val="00170239"/>
    <w:rsid w:val="00184D4C"/>
    <w:rsid w:val="00184E01"/>
    <w:rsid w:val="00185FDB"/>
    <w:rsid w:val="001A2221"/>
    <w:rsid w:val="001A26DF"/>
    <w:rsid w:val="001A3B1D"/>
    <w:rsid w:val="001A6207"/>
    <w:rsid w:val="001B7B4F"/>
    <w:rsid w:val="001C5F4E"/>
    <w:rsid w:val="001D12DB"/>
    <w:rsid w:val="001E21B0"/>
    <w:rsid w:val="001E26AA"/>
    <w:rsid w:val="001E55F9"/>
    <w:rsid w:val="001F28E2"/>
    <w:rsid w:val="002034C6"/>
    <w:rsid w:val="002057C9"/>
    <w:rsid w:val="00205958"/>
    <w:rsid w:val="00207767"/>
    <w:rsid w:val="002157B5"/>
    <w:rsid w:val="00216A61"/>
    <w:rsid w:val="00216C75"/>
    <w:rsid w:val="0021794B"/>
    <w:rsid w:val="002207A5"/>
    <w:rsid w:val="00221A2C"/>
    <w:rsid w:val="0023025E"/>
    <w:rsid w:val="0023405A"/>
    <w:rsid w:val="002376AD"/>
    <w:rsid w:val="002464E1"/>
    <w:rsid w:val="002472AC"/>
    <w:rsid w:val="00251AB7"/>
    <w:rsid w:val="00255C21"/>
    <w:rsid w:val="002576FE"/>
    <w:rsid w:val="00261914"/>
    <w:rsid w:val="002670C5"/>
    <w:rsid w:val="00271B17"/>
    <w:rsid w:val="00297E1D"/>
    <w:rsid w:val="002A43B3"/>
    <w:rsid w:val="002A5DFA"/>
    <w:rsid w:val="002B1035"/>
    <w:rsid w:val="002B2566"/>
    <w:rsid w:val="002B31DD"/>
    <w:rsid w:val="002B6346"/>
    <w:rsid w:val="002D38F4"/>
    <w:rsid w:val="002E0C5F"/>
    <w:rsid w:val="002F3C33"/>
    <w:rsid w:val="002F3FC9"/>
    <w:rsid w:val="00301191"/>
    <w:rsid w:val="00302208"/>
    <w:rsid w:val="0031320D"/>
    <w:rsid w:val="003267A6"/>
    <w:rsid w:val="00330BB9"/>
    <w:rsid w:val="0033367B"/>
    <w:rsid w:val="0034766E"/>
    <w:rsid w:val="003748CD"/>
    <w:rsid w:val="0037559A"/>
    <w:rsid w:val="00381C4C"/>
    <w:rsid w:val="003921E2"/>
    <w:rsid w:val="00397F37"/>
    <w:rsid w:val="003A2978"/>
    <w:rsid w:val="003A346F"/>
    <w:rsid w:val="003B0068"/>
    <w:rsid w:val="003B4D70"/>
    <w:rsid w:val="003C7F18"/>
    <w:rsid w:val="003D20EA"/>
    <w:rsid w:val="003F50A1"/>
    <w:rsid w:val="003F69C5"/>
    <w:rsid w:val="00405F47"/>
    <w:rsid w:val="00415310"/>
    <w:rsid w:val="0041620E"/>
    <w:rsid w:val="00420697"/>
    <w:rsid w:val="004218DE"/>
    <w:rsid w:val="00440810"/>
    <w:rsid w:val="00447AD6"/>
    <w:rsid w:val="00461ADF"/>
    <w:rsid w:val="0046326F"/>
    <w:rsid w:val="00463EA8"/>
    <w:rsid w:val="00466107"/>
    <w:rsid w:val="0046713F"/>
    <w:rsid w:val="00476842"/>
    <w:rsid w:val="004815ED"/>
    <w:rsid w:val="00485EFD"/>
    <w:rsid w:val="004950D1"/>
    <w:rsid w:val="00496869"/>
    <w:rsid w:val="004A7800"/>
    <w:rsid w:val="004B0757"/>
    <w:rsid w:val="004B12EF"/>
    <w:rsid w:val="004B369B"/>
    <w:rsid w:val="004B4590"/>
    <w:rsid w:val="004B6AED"/>
    <w:rsid w:val="004C0142"/>
    <w:rsid w:val="004C087B"/>
    <w:rsid w:val="004C0CDC"/>
    <w:rsid w:val="004C3B6E"/>
    <w:rsid w:val="004E0854"/>
    <w:rsid w:val="004E5210"/>
    <w:rsid w:val="004E666B"/>
    <w:rsid w:val="004E7562"/>
    <w:rsid w:val="004F1CD3"/>
    <w:rsid w:val="004F427E"/>
    <w:rsid w:val="005146CF"/>
    <w:rsid w:val="005224D8"/>
    <w:rsid w:val="0052274A"/>
    <w:rsid w:val="00522BD5"/>
    <w:rsid w:val="00526E04"/>
    <w:rsid w:val="00527FBD"/>
    <w:rsid w:val="005312CE"/>
    <w:rsid w:val="005655A4"/>
    <w:rsid w:val="00582B90"/>
    <w:rsid w:val="0059209C"/>
    <w:rsid w:val="00597FCF"/>
    <w:rsid w:val="005A4F88"/>
    <w:rsid w:val="005B0F57"/>
    <w:rsid w:val="005B4AA2"/>
    <w:rsid w:val="005B6DE3"/>
    <w:rsid w:val="005E190E"/>
    <w:rsid w:val="005E1A2F"/>
    <w:rsid w:val="005E360A"/>
    <w:rsid w:val="005F0F34"/>
    <w:rsid w:val="0060633A"/>
    <w:rsid w:val="00621FF5"/>
    <w:rsid w:val="006447BF"/>
    <w:rsid w:val="00645109"/>
    <w:rsid w:val="00657758"/>
    <w:rsid w:val="0067053F"/>
    <w:rsid w:val="0068536B"/>
    <w:rsid w:val="00691D8E"/>
    <w:rsid w:val="00694A93"/>
    <w:rsid w:val="006963A6"/>
    <w:rsid w:val="006D2144"/>
    <w:rsid w:val="006D6541"/>
    <w:rsid w:val="006E5265"/>
    <w:rsid w:val="006E614B"/>
    <w:rsid w:val="006F40B8"/>
    <w:rsid w:val="007023E3"/>
    <w:rsid w:val="00712DD7"/>
    <w:rsid w:val="007248E7"/>
    <w:rsid w:val="00726CF2"/>
    <w:rsid w:val="007409BE"/>
    <w:rsid w:val="00740CB3"/>
    <w:rsid w:val="00752206"/>
    <w:rsid w:val="0075393F"/>
    <w:rsid w:val="00764C19"/>
    <w:rsid w:val="007902EA"/>
    <w:rsid w:val="0079131A"/>
    <w:rsid w:val="00791DDF"/>
    <w:rsid w:val="0079403B"/>
    <w:rsid w:val="007A142B"/>
    <w:rsid w:val="007B2B41"/>
    <w:rsid w:val="007C1C2B"/>
    <w:rsid w:val="007D161B"/>
    <w:rsid w:val="007D48A2"/>
    <w:rsid w:val="007F4B6A"/>
    <w:rsid w:val="007F73E1"/>
    <w:rsid w:val="00811FDA"/>
    <w:rsid w:val="00823679"/>
    <w:rsid w:val="00827F17"/>
    <w:rsid w:val="00832FBB"/>
    <w:rsid w:val="00836050"/>
    <w:rsid w:val="0084018B"/>
    <w:rsid w:val="008403E6"/>
    <w:rsid w:val="0084799B"/>
    <w:rsid w:val="008572B8"/>
    <w:rsid w:val="0087175B"/>
    <w:rsid w:val="008841C9"/>
    <w:rsid w:val="00886C08"/>
    <w:rsid w:val="008918D6"/>
    <w:rsid w:val="008A0AEB"/>
    <w:rsid w:val="008B47A0"/>
    <w:rsid w:val="008B4D1D"/>
    <w:rsid w:val="008C4700"/>
    <w:rsid w:val="008C47E3"/>
    <w:rsid w:val="008F573A"/>
    <w:rsid w:val="009059F6"/>
    <w:rsid w:val="009064AF"/>
    <w:rsid w:val="00907B85"/>
    <w:rsid w:val="00920B23"/>
    <w:rsid w:val="0092164B"/>
    <w:rsid w:val="00925CFF"/>
    <w:rsid w:val="00947228"/>
    <w:rsid w:val="0094764D"/>
    <w:rsid w:val="00950415"/>
    <w:rsid w:val="00957FA3"/>
    <w:rsid w:val="00975C40"/>
    <w:rsid w:val="009771B2"/>
    <w:rsid w:val="0097771A"/>
    <w:rsid w:val="00991108"/>
    <w:rsid w:val="00993B0F"/>
    <w:rsid w:val="00993E37"/>
    <w:rsid w:val="00993FB4"/>
    <w:rsid w:val="009A28F6"/>
    <w:rsid w:val="009B2A57"/>
    <w:rsid w:val="009B482D"/>
    <w:rsid w:val="009B6794"/>
    <w:rsid w:val="009D76C0"/>
    <w:rsid w:val="009F34D5"/>
    <w:rsid w:val="009F35F8"/>
    <w:rsid w:val="009F421A"/>
    <w:rsid w:val="00A004C5"/>
    <w:rsid w:val="00A04D0B"/>
    <w:rsid w:val="00A077A0"/>
    <w:rsid w:val="00A16BD5"/>
    <w:rsid w:val="00A2136F"/>
    <w:rsid w:val="00A31BA6"/>
    <w:rsid w:val="00A44AE9"/>
    <w:rsid w:val="00A45696"/>
    <w:rsid w:val="00A46E76"/>
    <w:rsid w:val="00A5530B"/>
    <w:rsid w:val="00A57612"/>
    <w:rsid w:val="00A60F17"/>
    <w:rsid w:val="00A6306B"/>
    <w:rsid w:val="00A65AF6"/>
    <w:rsid w:val="00A7162C"/>
    <w:rsid w:val="00A807F4"/>
    <w:rsid w:val="00A83B60"/>
    <w:rsid w:val="00A876FE"/>
    <w:rsid w:val="00A91FDA"/>
    <w:rsid w:val="00A96374"/>
    <w:rsid w:val="00A9699D"/>
    <w:rsid w:val="00AA089B"/>
    <w:rsid w:val="00AA1767"/>
    <w:rsid w:val="00AA71C7"/>
    <w:rsid w:val="00AA750F"/>
    <w:rsid w:val="00AB30D3"/>
    <w:rsid w:val="00AB36D1"/>
    <w:rsid w:val="00AD32F2"/>
    <w:rsid w:val="00AD4F75"/>
    <w:rsid w:val="00AE1CDD"/>
    <w:rsid w:val="00AE4A7E"/>
    <w:rsid w:val="00AE6534"/>
    <w:rsid w:val="00AF10D8"/>
    <w:rsid w:val="00AF191A"/>
    <w:rsid w:val="00B02ED2"/>
    <w:rsid w:val="00B1031A"/>
    <w:rsid w:val="00B1160D"/>
    <w:rsid w:val="00B2231C"/>
    <w:rsid w:val="00B34E8C"/>
    <w:rsid w:val="00B366CE"/>
    <w:rsid w:val="00B40724"/>
    <w:rsid w:val="00B41149"/>
    <w:rsid w:val="00B468D3"/>
    <w:rsid w:val="00B505DE"/>
    <w:rsid w:val="00B64CC6"/>
    <w:rsid w:val="00B70249"/>
    <w:rsid w:val="00B77145"/>
    <w:rsid w:val="00B828D3"/>
    <w:rsid w:val="00B87EAC"/>
    <w:rsid w:val="00B90474"/>
    <w:rsid w:val="00B9115C"/>
    <w:rsid w:val="00B927EA"/>
    <w:rsid w:val="00BA0E97"/>
    <w:rsid w:val="00BA6C2A"/>
    <w:rsid w:val="00BB4D42"/>
    <w:rsid w:val="00BD0C02"/>
    <w:rsid w:val="00BE0EDD"/>
    <w:rsid w:val="00BE367D"/>
    <w:rsid w:val="00BF0309"/>
    <w:rsid w:val="00BF0461"/>
    <w:rsid w:val="00BF347B"/>
    <w:rsid w:val="00BF5B98"/>
    <w:rsid w:val="00BF5DB8"/>
    <w:rsid w:val="00BF6B82"/>
    <w:rsid w:val="00C0031B"/>
    <w:rsid w:val="00C02E91"/>
    <w:rsid w:val="00C02F21"/>
    <w:rsid w:val="00C22B6B"/>
    <w:rsid w:val="00C47080"/>
    <w:rsid w:val="00C51E55"/>
    <w:rsid w:val="00C63F0E"/>
    <w:rsid w:val="00C6488D"/>
    <w:rsid w:val="00C6525D"/>
    <w:rsid w:val="00C6535B"/>
    <w:rsid w:val="00C67253"/>
    <w:rsid w:val="00C677CB"/>
    <w:rsid w:val="00C67D5B"/>
    <w:rsid w:val="00C701E6"/>
    <w:rsid w:val="00C713B0"/>
    <w:rsid w:val="00C73E66"/>
    <w:rsid w:val="00C85F4E"/>
    <w:rsid w:val="00C86695"/>
    <w:rsid w:val="00C94EF9"/>
    <w:rsid w:val="00C9512A"/>
    <w:rsid w:val="00CA1BFB"/>
    <w:rsid w:val="00CA2C16"/>
    <w:rsid w:val="00CA494B"/>
    <w:rsid w:val="00CB0282"/>
    <w:rsid w:val="00CB77EE"/>
    <w:rsid w:val="00CD1E84"/>
    <w:rsid w:val="00CD2941"/>
    <w:rsid w:val="00CE128B"/>
    <w:rsid w:val="00CE3955"/>
    <w:rsid w:val="00CE425A"/>
    <w:rsid w:val="00CF3890"/>
    <w:rsid w:val="00D06537"/>
    <w:rsid w:val="00D10704"/>
    <w:rsid w:val="00D123F7"/>
    <w:rsid w:val="00D20C02"/>
    <w:rsid w:val="00D42760"/>
    <w:rsid w:val="00D46FF5"/>
    <w:rsid w:val="00D615C4"/>
    <w:rsid w:val="00D63334"/>
    <w:rsid w:val="00DA0270"/>
    <w:rsid w:val="00DA419A"/>
    <w:rsid w:val="00DA46A8"/>
    <w:rsid w:val="00DA7800"/>
    <w:rsid w:val="00DA7B5D"/>
    <w:rsid w:val="00DB52A1"/>
    <w:rsid w:val="00DC393C"/>
    <w:rsid w:val="00DC4BC7"/>
    <w:rsid w:val="00DC785B"/>
    <w:rsid w:val="00DD14D2"/>
    <w:rsid w:val="00DD2D93"/>
    <w:rsid w:val="00DD766E"/>
    <w:rsid w:val="00DE300F"/>
    <w:rsid w:val="00E024E0"/>
    <w:rsid w:val="00E040A8"/>
    <w:rsid w:val="00E13794"/>
    <w:rsid w:val="00E139A3"/>
    <w:rsid w:val="00E14F83"/>
    <w:rsid w:val="00E16FB3"/>
    <w:rsid w:val="00E21911"/>
    <w:rsid w:val="00E21B89"/>
    <w:rsid w:val="00E2766A"/>
    <w:rsid w:val="00E30AC1"/>
    <w:rsid w:val="00E3241D"/>
    <w:rsid w:val="00E3499A"/>
    <w:rsid w:val="00E46733"/>
    <w:rsid w:val="00E526B4"/>
    <w:rsid w:val="00E65F80"/>
    <w:rsid w:val="00E816BD"/>
    <w:rsid w:val="00E8272B"/>
    <w:rsid w:val="00E83A0C"/>
    <w:rsid w:val="00E851ED"/>
    <w:rsid w:val="00E8593E"/>
    <w:rsid w:val="00E97CFE"/>
    <w:rsid w:val="00EA39D3"/>
    <w:rsid w:val="00EA55A8"/>
    <w:rsid w:val="00EA78CA"/>
    <w:rsid w:val="00EC0534"/>
    <w:rsid w:val="00EC4E08"/>
    <w:rsid w:val="00ED79F9"/>
    <w:rsid w:val="00EE7C2D"/>
    <w:rsid w:val="00EF24B7"/>
    <w:rsid w:val="00EF79EB"/>
    <w:rsid w:val="00F029E4"/>
    <w:rsid w:val="00F0624D"/>
    <w:rsid w:val="00F114BE"/>
    <w:rsid w:val="00F1496B"/>
    <w:rsid w:val="00F149B7"/>
    <w:rsid w:val="00F15CD5"/>
    <w:rsid w:val="00F16514"/>
    <w:rsid w:val="00F1760A"/>
    <w:rsid w:val="00F3120F"/>
    <w:rsid w:val="00F32412"/>
    <w:rsid w:val="00F33FBE"/>
    <w:rsid w:val="00F40A49"/>
    <w:rsid w:val="00F434E4"/>
    <w:rsid w:val="00F548E9"/>
    <w:rsid w:val="00F55474"/>
    <w:rsid w:val="00F568B5"/>
    <w:rsid w:val="00F717E8"/>
    <w:rsid w:val="00F73144"/>
    <w:rsid w:val="00F9783D"/>
    <w:rsid w:val="00FA43D7"/>
    <w:rsid w:val="00FA4C8A"/>
    <w:rsid w:val="00FB1C80"/>
    <w:rsid w:val="00FB73C5"/>
    <w:rsid w:val="00FC0C0D"/>
    <w:rsid w:val="00FC0DC5"/>
    <w:rsid w:val="00FC7A38"/>
    <w:rsid w:val="00FD18C1"/>
    <w:rsid w:val="00FD3A1A"/>
    <w:rsid w:val="00FD51A6"/>
    <w:rsid w:val="00FE1BD6"/>
    <w:rsid w:val="00FE41C8"/>
    <w:rsid w:val="00FE6B15"/>
    <w:rsid w:val="00FF1420"/>
    <w:rsid w:val="00FF3394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C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16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60633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0633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60633A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60633A"/>
    <w:rPr>
      <w:rFonts w:cs="Times New Roman"/>
      <w:i/>
    </w:rPr>
  </w:style>
  <w:style w:type="character" w:customStyle="1" w:styleId="20">
    <w:name w:val="Заголовок 2 Знак"/>
    <w:basedOn w:val="a0"/>
    <w:link w:val="2"/>
    <w:semiHidden/>
    <w:rsid w:val="00A71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0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D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0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D0B"/>
    <w:rPr>
      <w:rFonts w:eastAsiaTheme="minorEastAsia"/>
      <w:lang w:eastAsia="ru-RU"/>
    </w:rPr>
  </w:style>
  <w:style w:type="paragraph" w:customStyle="1" w:styleId="s1">
    <w:name w:val="s_1"/>
    <w:basedOn w:val="a"/>
    <w:rsid w:val="00AE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7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zt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eg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onent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ket.yandex.ru/search.xml?text=%D0%91%D0%BE%D0%B3%D0%BE%D0%BC%D0%BE%D0%BB%D0%BE%D0%B2%20%D0%9D.%20%D0%92.%2C%20%D0%A1%D0%B0%D0%BC%D0%BE%D0%B9%D0%BB%D0%B5%D0%BD%D0%BA%D0%BE%20%D0%9F.%D0%98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FC75-672D-408E-89C8-87393CC9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ВСТ техникум</cp:lastModifiedBy>
  <cp:revision>411</cp:revision>
  <cp:lastPrinted>2020-10-07T11:43:00Z</cp:lastPrinted>
  <dcterms:created xsi:type="dcterms:W3CDTF">2018-06-13T10:26:00Z</dcterms:created>
  <dcterms:modified xsi:type="dcterms:W3CDTF">2022-02-21T04:03:00Z</dcterms:modified>
</cp:coreProperties>
</file>