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E6" w:rsidRPr="00A517D7" w:rsidRDefault="00642FE6" w:rsidP="00A517D7">
      <w:pPr>
        <w:pStyle w:val="a3"/>
        <w:spacing w:line="360" w:lineRule="auto"/>
        <w:rPr>
          <w:sz w:val="28"/>
          <w:szCs w:val="28"/>
        </w:rPr>
      </w:pPr>
      <w:bookmarkStart w:id="0" w:name="bookmark0"/>
      <w:r w:rsidRPr="00A517D7">
        <w:rPr>
          <w:sz w:val="28"/>
          <w:szCs w:val="28"/>
        </w:rPr>
        <w:t xml:space="preserve">МИНИСТЕРСТВО ОБРАЗОВАНИЯ </w:t>
      </w:r>
      <w:r w:rsidR="0021496E" w:rsidRPr="00A517D7">
        <w:rPr>
          <w:sz w:val="28"/>
          <w:szCs w:val="28"/>
        </w:rPr>
        <w:t>АРХАНГЕЛЬСКОЙ ОБЛАСТИ</w:t>
      </w:r>
    </w:p>
    <w:p w:rsidR="00642FE6" w:rsidRPr="00A517D7" w:rsidRDefault="00642FE6" w:rsidP="00A517D7">
      <w:pPr>
        <w:suppressAutoHyphens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642FE6" w:rsidRPr="00A517D7" w:rsidRDefault="00642FE6" w:rsidP="00A517D7">
      <w:pPr>
        <w:suppressAutoHyphens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>Архангельской области</w:t>
      </w:r>
    </w:p>
    <w:p w:rsidR="00642FE6" w:rsidRPr="00A517D7" w:rsidRDefault="00642FE6" w:rsidP="00A517D7">
      <w:pPr>
        <w:suppressAutoHyphens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>«Вельский сельскохозяйственный техникум имени Г. И. Шибанова»</w:t>
      </w:r>
    </w:p>
    <w:p w:rsidR="00642FE6" w:rsidRPr="00A517D7" w:rsidRDefault="0021496E" w:rsidP="00A517D7">
      <w:pPr>
        <w:suppressAutoHyphens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>( ГАПОУ Архангельской области</w:t>
      </w:r>
      <w:r w:rsidR="00642FE6"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«ВСТ»)</w:t>
      </w:r>
    </w:p>
    <w:p w:rsidR="00642FE6" w:rsidRPr="00A517D7" w:rsidRDefault="00642FE6" w:rsidP="00A517D7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42FE6" w:rsidRPr="00A517D7" w:rsidRDefault="00642FE6" w:rsidP="00A517D7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42FE6" w:rsidRPr="00A517D7" w:rsidRDefault="00642FE6" w:rsidP="00A517D7">
      <w:pPr>
        <w:pStyle w:val="a3"/>
        <w:spacing w:line="360" w:lineRule="auto"/>
        <w:jc w:val="right"/>
        <w:rPr>
          <w:sz w:val="28"/>
          <w:szCs w:val="28"/>
        </w:rPr>
      </w:pPr>
      <w:r w:rsidRPr="00A517D7">
        <w:rPr>
          <w:sz w:val="28"/>
          <w:szCs w:val="28"/>
        </w:rPr>
        <w:t>УТВЕРЖДАЮ</w:t>
      </w:r>
    </w:p>
    <w:p w:rsidR="00642FE6" w:rsidRPr="00A517D7" w:rsidRDefault="00642FE6" w:rsidP="00A517D7">
      <w:pPr>
        <w:pStyle w:val="a3"/>
        <w:spacing w:line="360" w:lineRule="auto"/>
        <w:jc w:val="right"/>
        <w:rPr>
          <w:sz w:val="28"/>
          <w:szCs w:val="28"/>
        </w:rPr>
      </w:pPr>
      <w:r w:rsidRPr="00A517D7">
        <w:rPr>
          <w:sz w:val="28"/>
          <w:szCs w:val="28"/>
        </w:rPr>
        <w:t>зам.</w:t>
      </w:r>
      <w:r w:rsidR="00A47FD8" w:rsidRPr="00A517D7">
        <w:rPr>
          <w:sz w:val="28"/>
          <w:szCs w:val="28"/>
        </w:rPr>
        <w:t xml:space="preserve"> </w:t>
      </w:r>
      <w:r w:rsidRPr="00A517D7">
        <w:rPr>
          <w:sz w:val="28"/>
          <w:szCs w:val="28"/>
        </w:rPr>
        <w:t>директора по учебной работе</w:t>
      </w:r>
    </w:p>
    <w:p w:rsidR="00642FE6" w:rsidRPr="00A517D7" w:rsidRDefault="00642FE6" w:rsidP="00A517D7">
      <w:pPr>
        <w:pStyle w:val="a3"/>
        <w:spacing w:line="360" w:lineRule="auto"/>
        <w:jc w:val="right"/>
        <w:rPr>
          <w:sz w:val="28"/>
          <w:szCs w:val="28"/>
        </w:rPr>
      </w:pPr>
      <w:r w:rsidRPr="00A517D7">
        <w:rPr>
          <w:sz w:val="28"/>
          <w:szCs w:val="28"/>
        </w:rPr>
        <w:t>ГАПОУ А</w:t>
      </w:r>
      <w:r w:rsidR="00A47FD8" w:rsidRPr="00A517D7">
        <w:rPr>
          <w:sz w:val="28"/>
          <w:szCs w:val="28"/>
        </w:rPr>
        <w:t>рхангельской области</w:t>
      </w:r>
      <w:r w:rsidR="008D5FE7" w:rsidRPr="00A517D7">
        <w:rPr>
          <w:sz w:val="28"/>
          <w:szCs w:val="28"/>
        </w:rPr>
        <w:t xml:space="preserve"> </w:t>
      </w:r>
      <w:r w:rsidRPr="00A517D7">
        <w:rPr>
          <w:sz w:val="28"/>
          <w:szCs w:val="28"/>
        </w:rPr>
        <w:t>«ВСТ»</w:t>
      </w:r>
    </w:p>
    <w:p w:rsidR="00642FE6" w:rsidRPr="00A517D7" w:rsidRDefault="00642FE6" w:rsidP="00A517D7">
      <w:pPr>
        <w:pStyle w:val="a3"/>
        <w:spacing w:line="360" w:lineRule="auto"/>
        <w:jc w:val="right"/>
        <w:rPr>
          <w:sz w:val="28"/>
          <w:szCs w:val="28"/>
        </w:rPr>
      </w:pPr>
      <w:r w:rsidRPr="00A517D7">
        <w:rPr>
          <w:sz w:val="28"/>
          <w:szCs w:val="28"/>
        </w:rPr>
        <w:t>_____________ С.Н. Рохина</w:t>
      </w:r>
    </w:p>
    <w:p w:rsidR="00642FE6" w:rsidRPr="00A517D7" w:rsidRDefault="00A517D7" w:rsidP="00A517D7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    »________________2023</w:t>
      </w:r>
      <w:r w:rsidR="00642FE6" w:rsidRPr="00A517D7">
        <w:rPr>
          <w:sz w:val="28"/>
          <w:szCs w:val="28"/>
        </w:rPr>
        <w:t>г.</w:t>
      </w:r>
    </w:p>
    <w:p w:rsidR="00642FE6" w:rsidRPr="00A517D7" w:rsidRDefault="00642FE6" w:rsidP="00A517D7">
      <w:pPr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aps/>
          <w:color w:val="auto"/>
          <w:sz w:val="28"/>
          <w:szCs w:val="28"/>
        </w:rPr>
        <w:t>РАБОЧАЯ  ПРОГРАММа УЧЕБНОЙ ДИСЦИПЛИНЫ</w:t>
      </w: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aps/>
          <w:color w:val="auto"/>
          <w:sz w:val="28"/>
          <w:szCs w:val="28"/>
        </w:rPr>
        <w:t>общего гуманитарного и социально-экономического цикла</w:t>
      </w:r>
    </w:p>
    <w:p w:rsidR="00642FE6" w:rsidRPr="00A517D7" w:rsidRDefault="00642FE6" w:rsidP="00A517D7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</w:pPr>
      <w:r w:rsidRPr="00A517D7">
        <w:rPr>
          <w:rFonts w:ascii="Times New Roman" w:hAnsi="Times New Roman" w:cs="Times New Roman"/>
          <w:b/>
          <w:color w:val="auto"/>
          <w:sz w:val="28"/>
          <w:szCs w:val="28"/>
        </w:rPr>
        <w:t>ОГСЭ. 04 ФИЗИЧЕСКАЯ КУЛЬТУРА</w:t>
      </w:r>
    </w:p>
    <w:p w:rsidR="00642FE6" w:rsidRPr="00A517D7" w:rsidRDefault="00642FE6" w:rsidP="00A517D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D5FE7" w:rsidRPr="00A517D7" w:rsidRDefault="008D5FE7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D5FE7" w:rsidRPr="00A517D7" w:rsidRDefault="008D5FE7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D5FE7" w:rsidRPr="00A517D7" w:rsidRDefault="008D5FE7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A517D7" w:rsidRDefault="006856DF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bCs/>
          <w:color w:val="auto"/>
          <w:sz w:val="28"/>
          <w:szCs w:val="28"/>
        </w:rPr>
        <w:t>Вельск 20</w:t>
      </w:r>
      <w:r w:rsidR="00A517D7">
        <w:rPr>
          <w:rFonts w:ascii="Times New Roman" w:hAnsi="Times New Roman" w:cs="Times New Roman"/>
          <w:bCs/>
          <w:color w:val="auto"/>
          <w:sz w:val="28"/>
          <w:szCs w:val="28"/>
        </w:rPr>
        <w:t>23</w:t>
      </w:r>
    </w:p>
    <w:p w:rsidR="008D5FE7" w:rsidRPr="00A517D7" w:rsidRDefault="00A47FD8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</w:t>
      </w:r>
      <w:r w:rsidR="008D5FE7"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Рабочая </w:t>
      </w:r>
      <w:r w:rsidR="00642FE6" w:rsidRPr="00A517D7">
        <w:rPr>
          <w:rFonts w:ascii="Times New Roman" w:hAnsi="Times New Roman" w:cs="Times New Roman"/>
          <w:color w:val="auto"/>
          <w:sz w:val="28"/>
          <w:szCs w:val="28"/>
        </w:rPr>
        <w:t>программа учебной дисциплины разработана на основе Федеральных государственных образовательных стандартов среднего профессионального образования по специальностям:</w:t>
      </w:r>
      <w:r w:rsidR="008D5FE7"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41723" w:rsidRPr="00A517D7" w:rsidRDefault="00441723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08.02.08 </w:t>
      </w:r>
      <w:r w:rsidR="00EA767A" w:rsidRPr="00A517D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517D7">
        <w:rPr>
          <w:rFonts w:ascii="Times New Roman" w:hAnsi="Times New Roman" w:cs="Times New Roman"/>
          <w:color w:val="auto"/>
          <w:sz w:val="28"/>
          <w:szCs w:val="28"/>
        </w:rPr>
        <w:t>Монтаж и эксплуатация оборудования и систем газоснабжения</w:t>
      </w:r>
      <w:r w:rsidR="00EA767A" w:rsidRPr="00A517D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517D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42FE6" w:rsidRPr="00A517D7" w:rsidRDefault="00642FE6" w:rsidP="00A517D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sz w:val="28"/>
          <w:szCs w:val="28"/>
        </w:rPr>
        <w:t xml:space="preserve">21.02.04 </w:t>
      </w:r>
      <w:r w:rsidR="00EA767A" w:rsidRPr="00A517D7">
        <w:rPr>
          <w:rFonts w:ascii="Times New Roman" w:hAnsi="Times New Roman" w:cs="Times New Roman"/>
          <w:sz w:val="28"/>
          <w:szCs w:val="28"/>
        </w:rPr>
        <w:t>«</w:t>
      </w:r>
      <w:r w:rsidRPr="00A517D7">
        <w:rPr>
          <w:rFonts w:ascii="Times New Roman" w:hAnsi="Times New Roman" w:cs="Times New Roman"/>
          <w:sz w:val="28"/>
          <w:szCs w:val="28"/>
        </w:rPr>
        <w:t>Землеустройство</w:t>
      </w:r>
      <w:r w:rsidR="00EA767A" w:rsidRPr="00A517D7">
        <w:rPr>
          <w:rFonts w:ascii="Times New Roman" w:hAnsi="Times New Roman" w:cs="Times New Roman"/>
          <w:sz w:val="28"/>
          <w:szCs w:val="28"/>
        </w:rPr>
        <w:t>»</w:t>
      </w:r>
      <w:r w:rsidR="00D04891" w:rsidRPr="00A517D7">
        <w:rPr>
          <w:rFonts w:ascii="Times New Roman" w:hAnsi="Times New Roman" w:cs="Times New Roman"/>
          <w:sz w:val="28"/>
          <w:szCs w:val="28"/>
        </w:rPr>
        <w:t>,</w:t>
      </w:r>
      <w:r w:rsidR="008D5FE7" w:rsidRPr="00A517D7">
        <w:rPr>
          <w:rFonts w:ascii="Times New Roman" w:hAnsi="Times New Roman" w:cs="Times New Roman"/>
          <w:sz w:val="28"/>
          <w:szCs w:val="28"/>
        </w:rPr>
        <w:t xml:space="preserve"> </w:t>
      </w:r>
      <w:r w:rsidR="00A517D7" w:rsidRPr="008D5FE7">
        <w:rPr>
          <w:rFonts w:ascii="Times New Roman" w:hAnsi="Times New Roman" w:cs="Times New Roman"/>
          <w:color w:val="auto"/>
          <w:sz w:val="28"/>
          <w:szCs w:val="28"/>
        </w:rPr>
        <w:t>23.02.07 «Техническое обслуживание и ремонт</w:t>
      </w:r>
      <w:r w:rsidR="00A517D7">
        <w:rPr>
          <w:rFonts w:ascii="Times New Roman" w:hAnsi="Times New Roman" w:cs="Times New Roman"/>
          <w:color w:val="auto"/>
          <w:sz w:val="28"/>
          <w:szCs w:val="28"/>
        </w:rPr>
        <w:t xml:space="preserve"> двигателей, систем и агрегатов автомобилей</w:t>
      </w:r>
      <w:r w:rsidR="00A517D7" w:rsidRPr="008D5FE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517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72236" w:rsidRPr="00A517D7">
        <w:rPr>
          <w:rFonts w:ascii="Times New Roman" w:hAnsi="Times New Roman" w:cs="Times New Roman"/>
          <w:sz w:val="28"/>
          <w:szCs w:val="28"/>
        </w:rPr>
        <w:t xml:space="preserve">35.02.16 </w:t>
      </w:r>
      <w:r w:rsidR="00EA767A" w:rsidRPr="00A517D7">
        <w:rPr>
          <w:rFonts w:ascii="Times New Roman" w:hAnsi="Times New Roman" w:cs="Times New Roman"/>
          <w:sz w:val="28"/>
          <w:szCs w:val="28"/>
        </w:rPr>
        <w:t>«</w:t>
      </w:r>
      <w:r w:rsidR="00672236" w:rsidRPr="00A517D7">
        <w:rPr>
          <w:rFonts w:ascii="Times New Roman" w:hAnsi="Times New Roman" w:cs="Times New Roman"/>
          <w:sz w:val="28"/>
          <w:szCs w:val="28"/>
        </w:rPr>
        <w:t>Эксплуатация и ремонт сельскохозяйственной техники и оборудования</w:t>
      </w:r>
      <w:r w:rsidR="00EA767A" w:rsidRPr="00A517D7">
        <w:rPr>
          <w:rFonts w:ascii="Times New Roman" w:hAnsi="Times New Roman" w:cs="Times New Roman"/>
          <w:sz w:val="28"/>
          <w:szCs w:val="28"/>
        </w:rPr>
        <w:t>»,</w:t>
      </w:r>
      <w:r w:rsidR="008D5FE7" w:rsidRPr="00A517D7">
        <w:rPr>
          <w:rFonts w:ascii="Times New Roman" w:hAnsi="Times New Roman" w:cs="Times New Roman"/>
          <w:sz w:val="28"/>
          <w:szCs w:val="28"/>
        </w:rPr>
        <w:t xml:space="preserve"> </w:t>
      </w:r>
      <w:r w:rsidRPr="00A517D7">
        <w:rPr>
          <w:rFonts w:ascii="Times New Roman" w:hAnsi="Times New Roman" w:cs="Times New Roman"/>
          <w:sz w:val="28"/>
          <w:szCs w:val="28"/>
        </w:rPr>
        <w:t xml:space="preserve">35.02.08 </w:t>
      </w:r>
      <w:r w:rsidR="00EA767A" w:rsidRPr="00A517D7">
        <w:rPr>
          <w:rFonts w:ascii="Times New Roman" w:hAnsi="Times New Roman" w:cs="Times New Roman"/>
          <w:sz w:val="28"/>
          <w:szCs w:val="28"/>
        </w:rPr>
        <w:t>«</w:t>
      </w:r>
      <w:r w:rsidRPr="00A517D7">
        <w:rPr>
          <w:rFonts w:ascii="Times New Roman" w:hAnsi="Times New Roman" w:cs="Times New Roman"/>
          <w:sz w:val="28"/>
          <w:szCs w:val="28"/>
        </w:rPr>
        <w:t>Электрификация и автоматизация сельского хозяйства</w:t>
      </w:r>
      <w:r w:rsidR="00EA767A" w:rsidRPr="00A517D7">
        <w:rPr>
          <w:rFonts w:ascii="Times New Roman" w:hAnsi="Times New Roman" w:cs="Times New Roman"/>
          <w:sz w:val="28"/>
          <w:szCs w:val="28"/>
        </w:rPr>
        <w:t>»</w:t>
      </w:r>
      <w:r w:rsidR="00D04891" w:rsidRPr="00A517D7">
        <w:rPr>
          <w:rFonts w:ascii="Times New Roman" w:hAnsi="Times New Roman" w:cs="Times New Roman"/>
          <w:sz w:val="28"/>
          <w:szCs w:val="28"/>
        </w:rPr>
        <w:t>,</w:t>
      </w:r>
      <w:r w:rsidR="008D5FE7" w:rsidRPr="00A517D7">
        <w:rPr>
          <w:rFonts w:ascii="Times New Roman" w:hAnsi="Times New Roman" w:cs="Times New Roman"/>
          <w:sz w:val="28"/>
          <w:szCs w:val="28"/>
        </w:rPr>
        <w:t xml:space="preserve"> </w:t>
      </w:r>
      <w:r w:rsidR="00441723" w:rsidRPr="00A517D7">
        <w:rPr>
          <w:rFonts w:ascii="Times New Roman" w:hAnsi="Times New Roman" w:cs="Times New Roman"/>
          <w:sz w:val="28"/>
          <w:szCs w:val="28"/>
        </w:rPr>
        <w:t xml:space="preserve">35.02.12 </w:t>
      </w:r>
      <w:r w:rsidR="00EA767A" w:rsidRPr="00A517D7">
        <w:rPr>
          <w:rFonts w:ascii="Times New Roman" w:hAnsi="Times New Roman" w:cs="Times New Roman"/>
          <w:sz w:val="28"/>
          <w:szCs w:val="28"/>
        </w:rPr>
        <w:t>«</w:t>
      </w:r>
      <w:r w:rsidR="00441723" w:rsidRPr="00A517D7">
        <w:rPr>
          <w:rFonts w:ascii="Times New Roman" w:hAnsi="Times New Roman" w:cs="Times New Roman"/>
          <w:sz w:val="28"/>
          <w:szCs w:val="28"/>
        </w:rPr>
        <w:t>Садово-парковое и ландшафтное строительство</w:t>
      </w:r>
      <w:r w:rsidR="00EA767A" w:rsidRPr="00A517D7">
        <w:rPr>
          <w:rFonts w:ascii="Times New Roman" w:hAnsi="Times New Roman" w:cs="Times New Roman"/>
          <w:sz w:val="28"/>
          <w:szCs w:val="28"/>
        </w:rPr>
        <w:t>»</w:t>
      </w:r>
      <w:r w:rsidR="008D5FE7" w:rsidRPr="00A517D7">
        <w:rPr>
          <w:rFonts w:ascii="Times New Roman" w:hAnsi="Times New Roman" w:cs="Times New Roman"/>
          <w:sz w:val="28"/>
          <w:szCs w:val="28"/>
        </w:rPr>
        <w:t xml:space="preserve"> </w:t>
      </w:r>
      <w:r w:rsidRPr="00A517D7">
        <w:rPr>
          <w:rFonts w:ascii="Times New Roman" w:hAnsi="Times New Roman" w:cs="Times New Roman"/>
          <w:sz w:val="28"/>
          <w:szCs w:val="28"/>
        </w:rPr>
        <w:t>и соответствует техническому профилю.</w:t>
      </w:r>
    </w:p>
    <w:p w:rsidR="008D5FE7" w:rsidRPr="00A517D7" w:rsidRDefault="008D5FE7" w:rsidP="00A517D7">
      <w:pPr>
        <w:spacing w:line="36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8D5FE7" w:rsidRPr="00A517D7" w:rsidRDefault="008D5FE7" w:rsidP="00A517D7">
      <w:pPr>
        <w:spacing w:line="360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642FE6" w:rsidRPr="00A517D7" w:rsidRDefault="00642FE6" w:rsidP="00A517D7">
      <w:pPr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>Разработчик</w:t>
      </w:r>
      <w:r w:rsidR="009A4A72" w:rsidRPr="00A517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21496E" w:rsidRPr="00A517D7">
        <w:rPr>
          <w:rFonts w:ascii="Times New Roman" w:hAnsi="Times New Roman" w:cs="Times New Roman"/>
          <w:color w:val="auto"/>
          <w:sz w:val="28"/>
          <w:szCs w:val="28"/>
        </w:rPr>
        <w:t>Зарецкий А.В</w:t>
      </w:r>
      <w:r w:rsidR="00D04891" w:rsidRPr="00A517D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517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A4A72"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Зорин В.С.</w:t>
      </w:r>
      <w:r w:rsidR="00B66AB6" w:rsidRPr="00A517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D5FE7"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4A72" w:rsidRPr="00A517D7">
        <w:rPr>
          <w:rFonts w:ascii="Times New Roman" w:hAnsi="Times New Roman" w:cs="Times New Roman"/>
          <w:color w:val="auto"/>
          <w:sz w:val="28"/>
          <w:szCs w:val="28"/>
        </w:rPr>
        <w:t>преподаватели</w:t>
      </w:r>
      <w:r w:rsidR="00347269"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физического воспитания</w:t>
      </w:r>
      <w:r w:rsidR="0021496E"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ГАПОУ Архангельской области</w:t>
      </w:r>
      <w:r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«ВСТ»</w:t>
      </w:r>
      <w:r w:rsidR="00B66AB6" w:rsidRPr="00A517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42FE6" w:rsidRPr="00A517D7" w:rsidRDefault="00642FE6" w:rsidP="00A517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42FE6" w:rsidRPr="00A517D7" w:rsidRDefault="00642FE6" w:rsidP="00A517D7">
      <w:pPr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bCs/>
          <w:color w:val="auto"/>
          <w:sz w:val="28"/>
          <w:szCs w:val="28"/>
        </w:rPr>
        <w:t>Рекомендована М(Ц)К общеобразовательных дисциплин,</w:t>
      </w:r>
    </w:p>
    <w:p w:rsidR="00642FE6" w:rsidRPr="00A517D7" w:rsidRDefault="00642FE6" w:rsidP="00A517D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про</w:t>
      </w:r>
      <w:r w:rsidR="00A517D7">
        <w:rPr>
          <w:rFonts w:ascii="Times New Roman" w:hAnsi="Times New Roman" w:cs="Times New Roman"/>
          <w:color w:val="auto"/>
          <w:sz w:val="28"/>
          <w:szCs w:val="28"/>
        </w:rPr>
        <w:t>токол №___ от____________ 2023</w:t>
      </w:r>
      <w:r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</w:p>
    <w:p w:rsidR="0021496E" w:rsidRPr="00A517D7" w:rsidRDefault="0021496E" w:rsidP="00A517D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A517D7" w:rsidRDefault="00642FE6" w:rsidP="00A517D7">
      <w:pPr>
        <w:spacing w:line="360" w:lineRule="auto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bCs/>
          <w:color w:val="auto"/>
          <w:sz w:val="28"/>
          <w:szCs w:val="28"/>
        </w:rPr>
        <w:t>Председатель МЦК____________________/Осекина Ю.А./</w:t>
      </w:r>
    </w:p>
    <w:p w:rsidR="00642FE6" w:rsidRPr="00A517D7" w:rsidRDefault="00642FE6" w:rsidP="00A517D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FE7" w:rsidRPr="00A517D7" w:rsidRDefault="008D5FE7" w:rsidP="00A517D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FE7" w:rsidRPr="00A517D7" w:rsidRDefault="008D5FE7" w:rsidP="00A517D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FE7" w:rsidRPr="00A517D7" w:rsidRDefault="008D5FE7" w:rsidP="00A517D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496E" w:rsidRPr="00A517D7" w:rsidRDefault="00B66AB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>Рецензент</w:t>
      </w:r>
      <w:r w:rsidR="00642FE6" w:rsidRPr="00A517D7">
        <w:rPr>
          <w:rFonts w:ascii="Times New Roman" w:hAnsi="Times New Roman" w:cs="Times New Roman"/>
          <w:color w:val="auto"/>
          <w:sz w:val="28"/>
          <w:szCs w:val="28"/>
        </w:rPr>
        <w:t>: ______</w:t>
      </w:r>
      <w:r w:rsidR="00A47FD8" w:rsidRPr="00A517D7">
        <w:rPr>
          <w:rFonts w:ascii="Times New Roman" w:hAnsi="Times New Roman" w:cs="Times New Roman"/>
          <w:color w:val="auto"/>
          <w:sz w:val="28"/>
          <w:szCs w:val="28"/>
        </w:rPr>
        <w:t>________________/Палицына Н. В./</w:t>
      </w:r>
      <w:r w:rsidR="00642FE6"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2FE6" w:rsidRPr="00A517D7" w:rsidRDefault="00642FE6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>методист</w:t>
      </w:r>
      <w:r w:rsidR="0021496E"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ГАПОУ Архангельской области</w:t>
      </w:r>
      <w:r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 «ВСТ»</w:t>
      </w:r>
    </w:p>
    <w:p w:rsidR="00642FE6" w:rsidRPr="00A517D7" w:rsidRDefault="00642FE6" w:rsidP="00A517D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642FE6" w:rsidP="008D5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8D5FE7">
        <w:rPr>
          <w:rFonts w:ascii="Times New Roman" w:hAnsi="Times New Roman"/>
          <w:b/>
          <w:i w:val="0"/>
          <w:sz w:val="28"/>
          <w:szCs w:val="28"/>
        </w:rPr>
        <w:lastRenderedPageBreak/>
        <w:t>СОДЕРЖАНИЕ</w:t>
      </w: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42FE6" w:rsidRPr="008D5FE7" w:rsidTr="00B66AB6">
        <w:tc>
          <w:tcPr>
            <w:tcW w:w="7668" w:type="dxa"/>
          </w:tcPr>
          <w:p w:rsidR="00642FE6" w:rsidRPr="008D5FE7" w:rsidRDefault="00642FE6" w:rsidP="008D5FE7">
            <w:pPr>
              <w:pStyle w:val="1"/>
              <w:spacing w:line="360" w:lineRule="auto"/>
              <w:ind w:left="284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стр.</w:t>
            </w:r>
          </w:p>
        </w:tc>
      </w:tr>
      <w:tr w:rsidR="00642FE6" w:rsidRPr="008D5FE7" w:rsidTr="00B66AB6">
        <w:tc>
          <w:tcPr>
            <w:tcW w:w="7668" w:type="dxa"/>
          </w:tcPr>
          <w:p w:rsidR="00642FE6" w:rsidRPr="008D5FE7" w:rsidRDefault="00642FE6" w:rsidP="008D5FE7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</w:pPr>
            <w:r w:rsidRPr="008D5FE7"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  <w:t>ПАСПОРТ рабочей ПРОГРАММЫ УЧЕБНОЙ ДИСЦИПЛИНЫ</w:t>
            </w:r>
          </w:p>
          <w:p w:rsidR="00642FE6" w:rsidRPr="008D5FE7" w:rsidRDefault="00642FE6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642FE6" w:rsidRPr="008D5FE7" w:rsidTr="00B66AB6">
        <w:tc>
          <w:tcPr>
            <w:tcW w:w="7668" w:type="dxa"/>
          </w:tcPr>
          <w:p w:rsidR="00642FE6" w:rsidRPr="008D5FE7" w:rsidRDefault="00642FE6" w:rsidP="008D5FE7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  <w:r w:rsidRPr="008D5FE7">
              <w:rPr>
                <w:rFonts w:ascii="Times New Roman" w:hAnsi="Times New Roman"/>
                <w:i w:val="0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642FE6" w:rsidRPr="008D5FE7" w:rsidRDefault="00642FE6" w:rsidP="008D5FE7">
            <w:pPr>
              <w:pStyle w:val="1"/>
              <w:spacing w:line="360" w:lineRule="auto"/>
              <w:ind w:left="284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42FE6" w:rsidRPr="008D5FE7" w:rsidRDefault="00A517D7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642FE6" w:rsidRPr="008D5FE7" w:rsidTr="00B66AB6">
        <w:trPr>
          <w:trHeight w:val="670"/>
        </w:trPr>
        <w:tc>
          <w:tcPr>
            <w:tcW w:w="7668" w:type="dxa"/>
          </w:tcPr>
          <w:p w:rsidR="00642FE6" w:rsidRPr="008D5FE7" w:rsidRDefault="00642FE6" w:rsidP="008D5FE7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  <w:r w:rsidRPr="008D5FE7">
              <w:rPr>
                <w:rFonts w:ascii="Times New Roman" w:hAnsi="Times New Roman"/>
                <w:i w:val="0"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642FE6" w:rsidRPr="008D5FE7" w:rsidRDefault="00642FE6" w:rsidP="008D5FE7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  <w:r w:rsidR="00A517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642FE6" w:rsidRPr="008D5FE7" w:rsidTr="00B66AB6">
        <w:tc>
          <w:tcPr>
            <w:tcW w:w="7668" w:type="dxa"/>
          </w:tcPr>
          <w:p w:rsidR="00642FE6" w:rsidRPr="008D5FE7" w:rsidRDefault="00642FE6" w:rsidP="008D5FE7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</w:pPr>
            <w:r w:rsidRPr="008D5FE7"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  <w:p w:rsidR="00642FE6" w:rsidRPr="008D5FE7" w:rsidRDefault="00642FE6" w:rsidP="008D5FE7">
            <w:pPr>
              <w:pStyle w:val="1"/>
              <w:spacing w:line="360" w:lineRule="auto"/>
              <w:ind w:left="284"/>
              <w:jc w:val="both"/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</w:tcPr>
          <w:p w:rsidR="00642FE6" w:rsidRPr="008D5FE7" w:rsidRDefault="00A517D7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</w:tbl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2FE6" w:rsidRPr="008D5FE7" w:rsidRDefault="00642FE6" w:rsidP="008D5FE7">
      <w:pPr>
        <w:pStyle w:val="Heading10"/>
        <w:keepNext/>
        <w:keepLines/>
        <w:shd w:val="clear" w:color="auto" w:fill="auto"/>
        <w:spacing w:after="0" w:line="360" w:lineRule="auto"/>
        <w:jc w:val="center"/>
      </w:pPr>
      <w:r w:rsidRPr="008D5FE7">
        <w:rPr>
          <w:lang w:eastAsia="ru-RU" w:bidi="ru-RU"/>
        </w:rPr>
        <w:lastRenderedPageBreak/>
        <w:t>1. ПАСПОРТ РАБОЧЕЙ ПРОГРАММЫ УЧЕБНОЙ ДИСЦИПЛИНЫ</w:t>
      </w:r>
      <w:bookmarkEnd w:id="0"/>
    </w:p>
    <w:p w:rsidR="00642FE6" w:rsidRPr="008D5FE7" w:rsidRDefault="00642FE6" w:rsidP="008D5FE7">
      <w:pPr>
        <w:pStyle w:val="Heading10"/>
        <w:keepNext/>
        <w:keepLines/>
        <w:shd w:val="clear" w:color="auto" w:fill="auto"/>
        <w:spacing w:after="0" w:line="360" w:lineRule="auto"/>
        <w:ind w:left="100"/>
        <w:jc w:val="center"/>
      </w:pPr>
      <w:bookmarkStart w:id="1" w:name="bookmark1"/>
      <w:r w:rsidRPr="008D5FE7">
        <w:rPr>
          <w:rStyle w:val="Heading115pt"/>
          <w:b/>
          <w:color w:val="auto"/>
          <w:sz w:val="28"/>
          <w:szCs w:val="28"/>
        </w:rPr>
        <w:t>ОГСЭ</w:t>
      </w:r>
      <w:r w:rsidR="00BE1D69" w:rsidRPr="008D5FE7">
        <w:rPr>
          <w:rStyle w:val="Heading115pt"/>
          <w:b/>
          <w:color w:val="auto"/>
          <w:sz w:val="28"/>
          <w:szCs w:val="28"/>
        </w:rPr>
        <w:t>.</w:t>
      </w:r>
      <w:r w:rsidRPr="008D5FE7">
        <w:rPr>
          <w:rStyle w:val="Heading115pt"/>
          <w:b/>
          <w:color w:val="auto"/>
          <w:sz w:val="28"/>
          <w:szCs w:val="28"/>
        </w:rPr>
        <w:t>04</w:t>
      </w:r>
      <w:r w:rsidRPr="008D5FE7">
        <w:rPr>
          <w:rStyle w:val="Heading115pt"/>
          <w:color w:val="auto"/>
          <w:sz w:val="28"/>
          <w:szCs w:val="28"/>
        </w:rPr>
        <w:t xml:space="preserve"> </w:t>
      </w:r>
      <w:r w:rsidRPr="008D5FE7">
        <w:rPr>
          <w:lang w:eastAsia="ru-RU" w:bidi="ru-RU"/>
        </w:rPr>
        <w:t>ФИЗИЧЕСКАЯ КУЛЬТУРА</w:t>
      </w:r>
      <w:bookmarkEnd w:id="1"/>
    </w:p>
    <w:p w:rsidR="00642FE6" w:rsidRPr="008D5FE7" w:rsidRDefault="00642FE6" w:rsidP="008D5FE7">
      <w:pPr>
        <w:pStyle w:val="Heading10"/>
        <w:keepNext/>
        <w:keepLines/>
        <w:numPr>
          <w:ilvl w:val="1"/>
          <w:numId w:val="4"/>
        </w:numPr>
        <w:shd w:val="clear" w:color="auto" w:fill="auto"/>
        <w:spacing w:after="0" w:line="360" w:lineRule="auto"/>
        <w:ind w:left="0" w:firstLine="0"/>
      </w:pPr>
      <w:bookmarkStart w:id="2" w:name="bookmark2"/>
      <w:r w:rsidRPr="008D5FE7">
        <w:rPr>
          <w:lang w:eastAsia="ru-RU" w:bidi="ru-RU"/>
        </w:rPr>
        <w:t>Область применения программы</w:t>
      </w:r>
      <w:bookmarkEnd w:id="2"/>
      <w:r w:rsidR="00B66AB6" w:rsidRPr="008D5FE7">
        <w:rPr>
          <w:lang w:eastAsia="ru-RU" w:bidi="ru-RU"/>
        </w:rPr>
        <w:t>.</w:t>
      </w:r>
    </w:p>
    <w:p w:rsidR="0030231C" w:rsidRPr="008D5FE7" w:rsidRDefault="00642FE6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eastAsia="ru-RU" w:bidi="ru-RU"/>
        </w:rPr>
      </w:pPr>
      <w:r w:rsidRPr="008D5FE7">
        <w:rPr>
          <w:sz w:val="28"/>
          <w:szCs w:val="28"/>
          <w:lang w:eastAsia="ru-RU" w:bidi="ru-RU"/>
        </w:rPr>
        <w:t>Рабочая программа учебной дисциплины</w:t>
      </w:r>
      <w:r w:rsidR="0030231C" w:rsidRPr="008D5FE7">
        <w:rPr>
          <w:sz w:val="28"/>
          <w:szCs w:val="28"/>
          <w:lang w:eastAsia="ru-RU" w:bidi="ru-RU"/>
        </w:rPr>
        <w:t xml:space="preserve"> «Физическая культура»</w:t>
      </w:r>
      <w:r w:rsidRPr="008D5FE7">
        <w:rPr>
          <w:sz w:val="28"/>
          <w:szCs w:val="28"/>
          <w:lang w:eastAsia="ru-RU" w:bidi="ru-RU"/>
        </w:rPr>
        <w:t xml:space="preserve"> является частью основной профессиональной образовательной программы, в соот</w:t>
      </w:r>
      <w:r w:rsidR="0030231C" w:rsidRPr="008D5FE7">
        <w:rPr>
          <w:sz w:val="28"/>
          <w:szCs w:val="28"/>
          <w:lang w:eastAsia="ru-RU" w:bidi="ru-RU"/>
        </w:rPr>
        <w:t xml:space="preserve">ветствии с ФГОС </w:t>
      </w:r>
    </w:p>
    <w:p w:rsidR="00642FE6" w:rsidRPr="008D5FE7" w:rsidRDefault="0030231C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по специальностям</w:t>
      </w:r>
      <w:r w:rsidR="00642FE6" w:rsidRPr="008D5FE7">
        <w:rPr>
          <w:sz w:val="28"/>
          <w:szCs w:val="28"/>
          <w:lang w:eastAsia="ru-RU" w:bidi="ru-RU"/>
        </w:rPr>
        <w:t xml:space="preserve"> СПО:</w:t>
      </w:r>
    </w:p>
    <w:p w:rsidR="00A517D7" w:rsidRPr="00A517D7" w:rsidRDefault="00A517D7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7D7">
        <w:rPr>
          <w:rFonts w:ascii="Times New Roman" w:hAnsi="Times New Roman" w:cs="Times New Roman"/>
          <w:color w:val="auto"/>
          <w:sz w:val="28"/>
          <w:szCs w:val="28"/>
        </w:rPr>
        <w:t>08.02.08 «Монтаж и эксплуатация оборудования и систем газоснабжения»,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7D7">
        <w:rPr>
          <w:rFonts w:ascii="Times New Roman" w:hAnsi="Times New Roman" w:cs="Times New Roman"/>
          <w:sz w:val="28"/>
          <w:szCs w:val="28"/>
        </w:rPr>
        <w:t xml:space="preserve">21.02.04 «Землеустройство», </w:t>
      </w:r>
      <w:r w:rsidRPr="00A517D7">
        <w:rPr>
          <w:rFonts w:ascii="Times New Roman" w:hAnsi="Times New Roman" w:cs="Times New Roman"/>
          <w:color w:val="auto"/>
          <w:sz w:val="28"/>
          <w:szCs w:val="28"/>
        </w:rPr>
        <w:t xml:space="preserve">23.02.07 «Техническое обслуживание и ремонт двигателей, систем и агрегатов автомобилей», </w:t>
      </w:r>
      <w:r w:rsidRPr="00A517D7">
        <w:rPr>
          <w:rFonts w:ascii="Times New Roman" w:hAnsi="Times New Roman" w:cs="Times New Roman"/>
          <w:sz w:val="28"/>
          <w:szCs w:val="28"/>
        </w:rPr>
        <w:t>35.02.16 «Эксплуатация и ремонт сельскохозяйственной техники и оборудования», 35.02.08 «Электрификация и автоматизация сельского хозяйства», 35.02.12 «Садово-парковое и ландшафтное строительство»</w:t>
      </w:r>
      <w:r w:rsidRPr="00A517D7">
        <w:t>.</w:t>
      </w:r>
    </w:p>
    <w:p w:rsidR="00642FE6" w:rsidRPr="008D5FE7" w:rsidRDefault="00642FE6" w:rsidP="00A517D7">
      <w:pPr>
        <w:pStyle w:val="Bodytext3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jc w:val="left"/>
      </w:pPr>
      <w:r w:rsidRPr="008D5FE7">
        <w:rPr>
          <w:lang w:eastAsia="ru-RU" w:bidi="ru-RU"/>
        </w:rPr>
        <w:t xml:space="preserve"> Место</w:t>
      </w:r>
      <w:r w:rsidRPr="008D5FE7">
        <w:rPr>
          <w:lang w:eastAsia="ru-RU" w:bidi="ru-RU"/>
        </w:rPr>
        <w:tab/>
        <w:t>дисциплины в структуре основной п</w:t>
      </w:r>
      <w:r w:rsidR="004F4858" w:rsidRPr="008D5FE7">
        <w:rPr>
          <w:lang w:eastAsia="ru-RU" w:bidi="ru-RU"/>
        </w:rPr>
        <w:t xml:space="preserve">рофессиональной образовательной </w:t>
      </w:r>
      <w:r w:rsidRPr="008D5FE7">
        <w:rPr>
          <w:lang w:eastAsia="ru-RU" w:bidi="ru-RU"/>
        </w:rPr>
        <w:t>программы:</w:t>
      </w:r>
      <w:r w:rsidR="004F4858" w:rsidRPr="008D5FE7">
        <w:rPr>
          <w:lang w:eastAsia="ru-RU" w:bidi="ru-RU"/>
        </w:rPr>
        <w:t xml:space="preserve">                                                                                     </w:t>
      </w:r>
      <w:r w:rsidRPr="008D5FE7">
        <w:rPr>
          <w:rStyle w:val="Bodytext313ptNotBold"/>
          <w:color w:val="auto"/>
          <w:sz w:val="28"/>
          <w:szCs w:val="28"/>
        </w:rPr>
        <w:t>дисциплина входит в общий гуманитарный и социально-экономический цикл.</w:t>
      </w:r>
    </w:p>
    <w:p w:rsidR="00642FE6" w:rsidRPr="008D5FE7" w:rsidRDefault="00642FE6" w:rsidP="008D5FE7">
      <w:pPr>
        <w:pStyle w:val="Bodytext30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360" w:lineRule="auto"/>
      </w:pPr>
      <w:r w:rsidRPr="008D5FE7">
        <w:rPr>
          <w:lang w:eastAsia="ru-RU" w:bidi="ru-RU"/>
        </w:rPr>
        <w:t>Цели и задачи дисциплины - требования к результатам освоения дисциплины:</w:t>
      </w:r>
      <w:r w:rsidR="008D5FE7">
        <w:t xml:space="preserve"> </w:t>
      </w:r>
      <w:r w:rsidR="008D5FE7" w:rsidRPr="008D5FE7">
        <w:t xml:space="preserve">в </w:t>
      </w:r>
      <w:r w:rsidRPr="008D5FE7">
        <w:rPr>
          <w:rStyle w:val="Bodytext313ptNotBold"/>
          <w:color w:val="auto"/>
          <w:sz w:val="28"/>
          <w:szCs w:val="28"/>
        </w:rPr>
        <w:t>результате освоения дисциплины обучающийся должен</w:t>
      </w:r>
    </w:p>
    <w:p w:rsidR="00642FE6" w:rsidRPr="008D5FE7" w:rsidRDefault="00642FE6" w:rsidP="008D5FE7">
      <w:pPr>
        <w:pStyle w:val="Heading10"/>
        <w:keepNext/>
        <w:keepLines/>
        <w:shd w:val="clear" w:color="auto" w:fill="auto"/>
        <w:spacing w:after="0" w:line="360" w:lineRule="auto"/>
        <w:rPr>
          <w:b w:val="0"/>
        </w:rPr>
      </w:pPr>
      <w:bookmarkStart w:id="3" w:name="bookmark3"/>
      <w:r w:rsidRPr="008D5FE7">
        <w:rPr>
          <w:lang w:eastAsia="ru-RU" w:bidi="ru-RU"/>
        </w:rPr>
        <w:t>уметь:</w:t>
      </w:r>
      <w:bookmarkEnd w:id="3"/>
    </w:p>
    <w:p w:rsidR="00642FE6" w:rsidRDefault="00642FE6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eastAsia="ru-RU" w:bidi="ru-RU"/>
        </w:rPr>
      </w:pPr>
      <w:r w:rsidRPr="008D5FE7">
        <w:rPr>
          <w:sz w:val="28"/>
          <w:szCs w:val="28"/>
          <w:lang w:eastAsia="ru-RU" w:bidi="ru-RU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537281" w:rsidRPr="008D5FE7" w:rsidRDefault="00537281" w:rsidP="008D5FE7">
      <w:pPr>
        <w:pStyle w:val="Bodytext20"/>
        <w:shd w:val="clear" w:color="auto" w:fill="auto"/>
        <w:spacing w:after="0" w:line="360" w:lineRule="auto"/>
        <w:ind w:right="22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Осваиваемые общие компетенции: </w:t>
      </w:r>
    </w:p>
    <w:p w:rsidR="00537281" w:rsidRPr="00537281" w:rsidRDefault="00537281" w:rsidP="0053728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537281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537281" w:rsidRPr="00537281" w:rsidRDefault="00537281" w:rsidP="0053728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537281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537281" w:rsidRPr="00537281" w:rsidRDefault="00537281" w:rsidP="0053728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537281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45891" w:rsidRPr="008D5FE7" w:rsidRDefault="00537281" w:rsidP="00A517D7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537281">
        <w:rPr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42FE6" w:rsidRDefault="00642FE6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/>
          <w:color w:val="auto"/>
          <w:sz w:val="28"/>
          <w:szCs w:val="28"/>
        </w:rPr>
        <w:t>2. СТРУКТУРА И  СОДЕРЖАНИЕ УЧЕБНОЙ ДИСЦИПЛИНЫ</w:t>
      </w:r>
      <w:r w:rsidR="00A26672" w:rsidRPr="008D5F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ОГСЭ.04</w:t>
      </w:r>
    </w:p>
    <w:p w:rsidR="004337C8" w:rsidRPr="008D5FE7" w:rsidRDefault="004337C8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2FE6" w:rsidRPr="008D5FE7" w:rsidRDefault="00642FE6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/>
          <w:color w:val="auto"/>
          <w:sz w:val="28"/>
          <w:szCs w:val="28"/>
        </w:rPr>
        <w:t>2.1. Объем учебной дисциплины и виды учебной работы</w:t>
      </w:r>
      <w:r w:rsidR="004337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F7469" w:rsidRPr="008D5FE7" w:rsidRDefault="001F7469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036969" w:rsidRPr="008D5FE7" w:rsidRDefault="001F7469" w:rsidP="008D5FE7">
      <w:pPr>
        <w:pStyle w:val="1"/>
        <w:tabs>
          <w:tab w:val="left" w:pos="9356"/>
        </w:tabs>
        <w:spacing w:line="360" w:lineRule="auto"/>
        <w:ind w:right="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D5FE7">
        <w:rPr>
          <w:rFonts w:ascii="Times New Roman" w:hAnsi="Times New Roman"/>
          <w:i w:val="0"/>
          <w:sz w:val="28"/>
          <w:szCs w:val="28"/>
          <w:lang w:val="ru-RU"/>
        </w:rPr>
        <w:t xml:space="preserve">35.02.12 </w:t>
      </w:r>
      <w:r w:rsidR="00537E8C" w:rsidRPr="008D5FE7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8D5FE7">
        <w:rPr>
          <w:rFonts w:ascii="Times New Roman" w:hAnsi="Times New Roman"/>
          <w:i w:val="0"/>
          <w:sz w:val="28"/>
          <w:szCs w:val="28"/>
          <w:lang w:val="ru-RU"/>
        </w:rPr>
        <w:t>Садово-парковое и ландшафтное строительство</w:t>
      </w:r>
      <w:r w:rsidR="00537E8C" w:rsidRPr="008D5FE7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="00036969" w:rsidRPr="008D5FE7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</w:p>
    <w:p w:rsidR="001F7469" w:rsidRPr="008D5FE7" w:rsidRDefault="001F7469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42FE6" w:rsidRPr="008D5FE7" w:rsidTr="00B66AB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642FE6" w:rsidRPr="008D5FE7" w:rsidTr="00B66AB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642FE6" w:rsidP="008D5FE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Макси</w:t>
            </w:r>
            <w:r w:rsidR="00537E8C"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336</w:t>
            </w:r>
          </w:p>
        </w:tc>
      </w:tr>
      <w:tr w:rsidR="00642FE6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E8C" w:rsidRPr="008D5FE7" w:rsidRDefault="00642FE6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Обязательная ауд</w:t>
            </w:r>
            <w:r w:rsidR="00537E8C"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иторная учебная нагрузка</w:t>
            </w: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42FE6" w:rsidRPr="008D5FE7" w:rsidRDefault="00642FE6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</w:t>
            </w:r>
            <w:r w:rsidR="009B06CB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8</w:t>
            </w:r>
          </w:p>
        </w:tc>
      </w:tr>
      <w:tr w:rsidR="00642FE6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537E8C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42FE6"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</w:t>
            </w: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6</w:t>
            </w:r>
            <w:r w:rsidR="009B06CB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6</w:t>
            </w:r>
          </w:p>
        </w:tc>
      </w:tr>
      <w:tr w:rsidR="00642FE6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642FE6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642FE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</w:t>
            </w:r>
            <w:r w:rsidR="009B06CB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8</w:t>
            </w:r>
          </w:p>
        </w:tc>
      </w:tr>
      <w:tr w:rsidR="00642FE6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9B06CB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E6" w:rsidRPr="008D5FE7" w:rsidRDefault="009B06CB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</w:t>
            </w:r>
          </w:p>
        </w:tc>
      </w:tr>
      <w:tr w:rsidR="0066275E" w:rsidRPr="008D5FE7" w:rsidTr="00B66AB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75E" w:rsidRPr="008D5FE7" w:rsidRDefault="0066275E" w:rsidP="008D5FE7">
            <w:pPr>
              <w:spacing w:line="36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 в форме дифференцированного зачёта</w:t>
            </w:r>
          </w:p>
        </w:tc>
      </w:tr>
    </w:tbl>
    <w:p w:rsidR="00A517D7" w:rsidRPr="008D5FE7" w:rsidRDefault="00A517D7" w:rsidP="008D5FE7">
      <w:pPr>
        <w:spacing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36969" w:rsidRPr="008D5FE7" w:rsidRDefault="00537E8C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>23.02.07 «Техническое обслуживание</w:t>
      </w:r>
      <w:r w:rsidR="00036969"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и ремонт</w:t>
      </w:r>
      <w:r w:rsidR="00A517D7">
        <w:rPr>
          <w:rFonts w:ascii="Times New Roman" w:hAnsi="Times New Roman" w:cs="Times New Roman"/>
          <w:color w:val="auto"/>
          <w:sz w:val="28"/>
          <w:szCs w:val="28"/>
        </w:rPr>
        <w:t xml:space="preserve"> двигателей, систем и агрегатов автомобилей</w:t>
      </w:r>
      <w:r w:rsidRPr="008D5FE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F7469" w:rsidRPr="008D5FE7" w:rsidTr="00B66AB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1F74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1F74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1F7469" w:rsidRPr="008D5FE7" w:rsidTr="00B66AB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1F7469" w:rsidP="008D5FE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2240C4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166</w:t>
            </w:r>
          </w:p>
        </w:tc>
      </w:tr>
      <w:tr w:rsidR="001F7469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672" w:rsidRPr="008D5FE7" w:rsidRDefault="001F74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Обязательная ауди</w:t>
            </w:r>
            <w:r w:rsidR="00A26672"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торная учебная нагрузка </w:t>
            </w:r>
          </w:p>
          <w:p w:rsidR="001F7469" w:rsidRPr="008D5FE7" w:rsidRDefault="001F74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1F74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</w:t>
            </w:r>
            <w:r w:rsidR="00D142CE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6</w:t>
            </w:r>
          </w:p>
        </w:tc>
      </w:tr>
      <w:tr w:rsidR="001F7469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1F74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1F74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</w:t>
            </w: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6</w:t>
            </w:r>
            <w:r w:rsidR="002240C4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1F7469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2240C4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2240C4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6</w:t>
            </w:r>
          </w:p>
        </w:tc>
      </w:tr>
      <w:tr w:rsidR="001F7469" w:rsidRPr="008D5FE7" w:rsidTr="00B66AB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469" w:rsidRPr="008D5FE7" w:rsidRDefault="001F7469" w:rsidP="008D5FE7">
            <w:pPr>
              <w:spacing w:line="36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 в форме дифференцированного зачёта</w:t>
            </w:r>
          </w:p>
        </w:tc>
      </w:tr>
    </w:tbl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36969" w:rsidRPr="008D5FE7" w:rsidRDefault="00036969" w:rsidP="008D5FE7">
      <w:pPr>
        <w:pStyle w:val="1"/>
        <w:tabs>
          <w:tab w:val="left" w:pos="9356"/>
        </w:tabs>
        <w:spacing w:line="360" w:lineRule="auto"/>
        <w:ind w:right="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D5FE7">
        <w:rPr>
          <w:rFonts w:ascii="Times New Roman" w:hAnsi="Times New Roman"/>
          <w:i w:val="0"/>
          <w:sz w:val="28"/>
          <w:szCs w:val="28"/>
          <w:lang w:val="ru-RU"/>
        </w:rPr>
        <w:t xml:space="preserve">35.02.08 </w:t>
      </w:r>
      <w:r w:rsidR="00CB14F3" w:rsidRPr="008D5FE7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8D5FE7">
        <w:rPr>
          <w:rFonts w:ascii="Times New Roman" w:hAnsi="Times New Roman"/>
          <w:i w:val="0"/>
          <w:sz w:val="28"/>
          <w:szCs w:val="28"/>
          <w:lang w:val="ru-RU"/>
        </w:rPr>
        <w:t>Электрификация и автоматизация сельского хозяйства</w:t>
      </w:r>
      <w:r w:rsidR="00CB14F3" w:rsidRPr="008D5FE7">
        <w:rPr>
          <w:rFonts w:ascii="Times New Roman" w:hAnsi="Times New Roman"/>
          <w:i w:val="0"/>
          <w:sz w:val="28"/>
          <w:szCs w:val="28"/>
          <w:lang w:val="ru-RU"/>
        </w:rPr>
        <w:t>»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36969" w:rsidRPr="008D5FE7" w:rsidTr="00B66AB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036969" w:rsidRPr="008D5FE7" w:rsidTr="00B66AB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Макси</w:t>
            </w:r>
            <w:r w:rsidR="00CB14F3"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328</w:t>
            </w:r>
          </w:p>
        </w:tc>
      </w:tr>
      <w:tr w:rsidR="00036969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0369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Обязательная ауд</w:t>
            </w:r>
            <w:r w:rsidR="00CB14F3"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иторная учебная нагрузка </w:t>
            </w:r>
          </w:p>
          <w:p w:rsidR="00036969" w:rsidRPr="008D5FE7" w:rsidRDefault="000369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164</w:t>
            </w:r>
          </w:p>
        </w:tc>
      </w:tr>
      <w:tr w:rsidR="00036969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</w:t>
            </w: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6</w:t>
            </w: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4</w:t>
            </w:r>
          </w:p>
        </w:tc>
      </w:tr>
      <w:tr w:rsidR="00036969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164</w:t>
            </w:r>
          </w:p>
        </w:tc>
      </w:tr>
      <w:tr w:rsidR="00036969" w:rsidRPr="008D5FE7" w:rsidTr="00B66AB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 в форме дифференцированного зачёта</w:t>
            </w:r>
          </w:p>
        </w:tc>
      </w:tr>
    </w:tbl>
    <w:p w:rsidR="00036969" w:rsidRPr="00A517D7" w:rsidRDefault="00CB14F3" w:rsidP="00A517D7">
      <w:pPr>
        <w:pStyle w:val="1"/>
        <w:tabs>
          <w:tab w:val="left" w:pos="9356"/>
        </w:tabs>
        <w:spacing w:line="360" w:lineRule="auto"/>
        <w:ind w:right="2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8D5FE7">
        <w:rPr>
          <w:rFonts w:ascii="Times New Roman" w:hAnsi="Times New Roman"/>
          <w:i w:val="0"/>
          <w:sz w:val="28"/>
          <w:szCs w:val="28"/>
          <w:lang w:val="ru-RU"/>
        </w:rPr>
        <w:t>35.02.16</w:t>
      </w:r>
      <w:r w:rsidR="00036969" w:rsidRPr="008D5FE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8D5FE7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="004517C4" w:rsidRPr="008D5F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Эксплуатация и ремонт сельскохозяйственной техники и оборудования</w:t>
      </w:r>
      <w:r w:rsidRPr="008D5FE7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»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36969" w:rsidRPr="008D5FE7" w:rsidTr="00B66AB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036969" w:rsidRPr="008D5FE7" w:rsidTr="00B66AB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2240C4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166</w:t>
            </w:r>
          </w:p>
        </w:tc>
      </w:tr>
      <w:tr w:rsidR="00036969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0369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Обязательная аудиторная учебная нагрузка </w:t>
            </w:r>
          </w:p>
          <w:p w:rsidR="00036969" w:rsidRPr="008D5FE7" w:rsidRDefault="000369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</w:t>
            </w:r>
            <w:r w:rsidR="002240C4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6</w:t>
            </w:r>
          </w:p>
        </w:tc>
      </w:tr>
      <w:tr w:rsidR="00036969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</w:t>
            </w: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6</w:t>
            </w: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0</w:t>
            </w:r>
          </w:p>
        </w:tc>
      </w:tr>
      <w:tr w:rsidR="00036969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2240C4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2240C4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6</w:t>
            </w:r>
          </w:p>
        </w:tc>
      </w:tr>
      <w:tr w:rsidR="00036969" w:rsidRPr="008D5FE7" w:rsidTr="00B66AB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9" w:rsidRPr="008D5FE7" w:rsidRDefault="00036969" w:rsidP="008D5FE7">
            <w:pPr>
              <w:spacing w:line="36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 в форме дифференцированного зачёта</w:t>
            </w:r>
          </w:p>
        </w:tc>
      </w:tr>
    </w:tbl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2FE6" w:rsidRPr="008D5FE7" w:rsidRDefault="00516A60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>21.02.04</w:t>
      </w:r>
      <w:r w:rsidR="00CB14F3"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 Землеустройство</w:t>
      </w:r>
      <w:r w:rsidR="00CB14F3" w:rsidRPr="008D5FE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16A60" w:rsidRPr="008D5FE7" w:rsidTr="00B66AB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516A60" w:rsidRPr="008D5FE7" w:rsidTr="00B66AB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296</w:t>
            </w:r>
          </w:p>
        </w:tc>
      </w:tr>
      <w:tr w:rsidR="00516A60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148</w:t>
            </w:r>
          </w:p>
        </w:tc>
      </w:tr>
      <w:tr w:rsidR="00E107BC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BC" w:rsidRPr="008D5FE7" w:rsidRDefault="00E107BC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BC" w:rsidRPr="008D5FE7" w:rsidRDefault="00E107BC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148</w:t>
            </w:r>
          </w:p>
        </w:tc>
      </w:tr>
      <w:tr w:rsidR="00516A60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14</w:t>
            </w:r>
            <w:r w:rsidR="002240C4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6</w:t>
            </w:r>
          </w:p>
        </w:tc>
      </w:tr>
      <w:tr w:rsidR="00516A60" w:rsidRPr="008D5FE7" w:rsidTr="00B66A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2240C4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2240C4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</w:t>
            </w:r>
          </w:p>
        </w:tc>
      </w:tr>
      <w:tr w:rsidR="00516A60" w:rsidRPr="008D5FE7" w:rsidTr="00B66AB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60" w:rsidRPr="008D5FE7" w:rsidRDefault="00516A60" w:rsidP="008D5FE7">
            <w:pPr>
              <w:spacing w:line="36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Промежуточная аттестация в форме дифференцированного зачёта</w:t>
            </w:r>
          </w:p>
        </w:tc>
      </w:tr>
    </w:tbl>
    <w:p w:rsidR="00CB14F3" w:rsidRPr="008D5FE7" w:rsidRDefault="00CB14F3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B14F3" w:rsidRPr="008D5FE7" w:rsidRDefault="00CB14F3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08.02.08 </w:t>
      </w:r>
      <w:r w:rsidRPr="008D5FE7">
        <w:rPr>
          <w:rFonts w:ascii="Times New Roman" w:hAnsi="Times New Roman" w:cs="Times New Roman"/>
          <w:sz w:val="28"/>
          <w:szCs w:val="28"/>
        </w:rPr>
        <w:t>«Монтаж и эксплуатация оборудования и систем газоснабжения»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B14F3" w:rsidRPr="008D5FE7" w:rsidTr="00D35C2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CB14F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CB14F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Объем часов</w:t>
            </w:r>
          </w:p>
        </w:tc>
      </w:tr>
      <w:tr w:rsidR="00CB14F3" w:rsidRPr="008D5FE7" w:rsidTr="00D35C2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CB14F3" w:rsidP="008D5FE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A26672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168</w:t>
            </w:r>
          </w:p>
        </w:tc>
      </w:tr>
      <w:tr w:rsidR="00CB14F3" w:rsidRPr="008D5FE7" w:rsidTr="00D35C2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672" w:rsidRPr="008D5FE7" w:rsidRDefault="00CB14F3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Обязательная ауди</w:t>
            </w:r>
            <w:r w:rsidR="00A26672"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торная учебная нагрузка</w:t>
            </w:r>
          </w:p>
          <w:p w:rsidR="00CB14F3" w:rsidRPr="008D5FE7" w:rsidRDefault="00CB14F3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 том числе 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CB14F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16</w:t>
            </w:r>
            <w:r w:rsidR="00A26672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8</w:t>
            </w:r>
          </w:p>
        </w:tc>
      </w:tr>
      <w:tr w:rsidR="00CB14F3" w:rsidRPr="008D5FE7" w:rsidTr="00D35C2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CB14F3" w:rsidP="008D5FE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CB14F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</w:t>
            </w: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6</w:t>
            </w:r>
            <w:r w:rsidR="00A26672"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</w:t>
            </w:r>
          </w:p>
        </w:tc>
      </w:tr>
      <w:tr w:rsidR="00CB14F3" w:rsidRPr="008D5FE7" w:rsidTr="00D35C2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CB14F3" w:rsidP="008D5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CB14F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6</w:t>
            </w:r>
          </w:p>
        </w:tc>
      </w:tr>
      <w:tr w:rsidR="00CB14F3" w:rsidRPr="008D5FE7" w:rsidTr="00D35C2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4F3" w:rsidRPr="008D5FE7" w:rsidRDefault="00CB14F3" w:rsidP="008D5FE7">
            <w:pPr>
              <w:spacing w:line="36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 в форме дифференцированного зачёта</w:t>
            </w:r>
          </w:p>
        </w:tc>
      </w:tr>
    </w:tbl>
    <w:p w:rsidR="00CB14F3" w:rsidRPr="008D5FE7" w:rsidRDefault="00CB14F3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CB14F3" w:rsidRPr="008D5FE7" w:rsidSect="00481FD3">
          <w:footerReference w:type="default" r:id="rId8"/>
          <w:pgSz w:w="11900" w:h="16840"/>
          <w:pgMar w:top="1135" w:right="567" w:bottom="1135" w:left="1469" w:header="0" w:footer="3" w:gutter="0"/>
          <w:cols w:space="720"/>
          <w:noEndnote/>
          <w:titlePg/>
          <w:docGrid w:linePitch="360"/>
        </w:sectPr>
      </w:pPr>
    </w:p>
    <w:p w:rsidR="008203FF" w:rsidRPr="008D5FE7" w:rsidRDefault="00924D33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Heading115pt"/>
          <w:rFonts w:eastAsia="Tahoma"/>
          <w:b w:val="0"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2.2. Тематический план и содержание учебной дисциплины</w:t>
      </w:r>
      <w:r w:rsidR="00A26672" w:rsidRPr="008D5FE7">
        <w:rPr>
          <w:rStyle w:val="Heading115pt"/>
          <w:rFonts w:eastAsia="Tahoma"/>
          <w:b w:val="0"/>
          <w:color w:val="auto"/>
          <w:sz w:val="28"/>
          <w:szCs w:val="28"/>
        </w:rPr>
        <w:t xml:space="preserve"> </w:t>
      </w:r>
    </w:p>
    <w:p w:rsidR="00924D33" w:rsidRPr="008D5FE7" w:rsidRDefault="00A26672" w:rsidP="004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5FE7">
        <w:rPr>
          <w:rStyle w:val="Heading115pt"/>
          <w:rFonts w:eastAsia="Tahoma"/>
          <w:color w:val="auto"/>
          <w:sz w:val="28"/>
          <w:szCs w:val="28"/>
        </w:rPr>
        <w:t xml:space="preserve">ОГСЭ.04 </w:t>
      </w:r>
      <w:r w:rsidR="00924D33" w:rsidRPr="008D5FE7">
        <w:rPr>
          <w:rFonts w:ascii="Times New Roman" w:hAnsi="Times New Roman" w:cs="Times New Roman"/>
          <w:b/>
          <w:color w:val="auto"/>
          <w:sz w:val="28"/>
          <w:szCs w:val="28"/>
        </w:rPr>
        <w:t>«Физическая культура»</w:t>
      </w:r>
    </w:p>
    <w:tbl>
      <w:tblPr>
        <w:tblW w:w="15978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10056"/>
        <w:gridCol w:w="858"/>
        <w:gridCol w:w="843"/>
        <w:gridCol w:w="1275"/>
        <w:gridCol w:w="1001"/>
      </w:tblGrid>
      <w:tr w:rsidR="002C53AA" w:rsidRPr="008D5FE7" w:rsidTr="005F2088">
        <w:trPr>
          <w:trHeight w:val="642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Содержание </w:t>
            </w:r>
            <w:r w:rsidR="001C32EF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</w:t>
            </w:r>
            <w:r w:rsidR="004337C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чебного материала, практического обучения, самостоятельной работы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обучающихся</w:t>
            </w:r>
          </w:p>
        </w:tc>
        <w:tc>
          <w:tcPr>
            <w:tcW w:w="858" w:type="dxa"/>
          </w:tcPr>
          <w:p w:rsidR="002C53AA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="002C53AA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бъем часов</w:t>
            </w:r>
          </w:p>
        </w:tc>
        <w:tc>
          <w:tcPr>
            <w:tcW w:w="843" w:type="dxa"/>
          </w:tcPr>
          <w:p w:rsidR="002C53AA" w:rsidRDefault="005F2088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Осваиваемые ОК, ПК</w:t>
            </w:r>
            <w:r w:rsidR="00AA0DE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</w:p>
          <w:p w:rsidR="00AA0DE4" w:rsidRPr="008D5FE7" w:rsidRDefault="00AA0DE4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ЛР</w:t>
            </w:r>
          </w:p>
        </w:tc>
        <w:tc>
          <w:tcPr>
            <w:tcW w:w="1275" w:type="dxa"/>
          </w:tcPr>
          <w:p w:rsidR="002C53AA" w:rsidRPr="008D5FE7" w:rsidRDefault="005F2088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Уровень освоения</w:t>
            </w:r>
          </w:p>
        </w:tc>
        <w:tc>
          <w:tcPr>
            <w:tcW w:w="1001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Примечание 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Раздел 1. Теоретическая часть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2C53AA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Для СП,ЗУ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1.1. Основы здорового образа жизни.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Bodytext224ptBold"/>
                <w:rFonts w:eastAsia="Tahoma"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Содержание учебного материала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Основы здорового образа жизни. Физическая культура в обеспечении здоровья. Основы методики самостоятельных занятий физическими упражнениями. Здоровье человека, его ценность и значение. Личное отношение к здоровью как условие формирования здорового образа жизни. Мотивация и целенаправленность самостоятельных занятий, их форма и содержание. Организация занятий, основные принципы их построения.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lastRenderedPageBreak/>
              <w:t>Раздел 2. Легкая атлетика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Практические занятия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383ABD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ЗУ(-4 ч.),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2.1. Бег на короткие дистанции. Прыжок в длину с места.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Техники бега на короткие дистанции.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бега на короткие дистанции. Совершенствование техники бега на короткие дистанции.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прыжка в длину с места.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Совершенствование техники выполнения специальных упражнений.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2.2. Бег на короткие дистанции.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и закрепление техники бега на короткие дистанции (старт, разбег, финиширование).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Совершенствование техники бега на короткие дистанции.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техники выполнения общих физических упражнений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2.3. Эстафетный бег.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передачи эстафетной палочки на месте, в движении.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эстафетного бега.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Развитие и совершенствование физических качеств (быстроты, координации движений, ловкости и </w:t>
            </w:r>
            <w:r w:rsidRPr="008D5FE7">
              <w:rPr>
                <w:rStyle w:val="Bodytext215pt"/>
                <w:rFonts w:eastAsia="Tahoma"/>
                <w:color w:val="auto"/>
                <w:sz w:val="28"/>
                <w:szCs w:val="28"/>
              </w:rPr>
              <w:t>Т.Д.).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2.4. Бег на средние дистанции.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бега на средние дистанции. Повышение уровня ОФП.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Тема 2.5. Бег </w:t>
            </w: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на длинные дистанции.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Овладение техникой бега на длинные дистанции.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Овладение техникой старта, стартового разбега, финиширования. Разучивание комплексов специальных упражнений.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Воспитание выносливости.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Тема 2.6. Бег на короткие, средние и длинные дистанции.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Выполнение контрольного норматива: бегЗО.60,100 метров Выполнение К.Н.: прыжка в длину.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Выполнение К.Н.: 500 метров - девушки, 1000 метров - юноши. Совершенствование техники бега на короткие дистанции. Совершенствование техники бега на средние дистанции. Совершенствование техники бега на длинные дистанции.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Для </w:t>
            </w:r>
            <w:r w:rsidR="00C11614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СП, 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ЗУ</w:t>
            </w:r>
            <w:r w:rsidR="00C11614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(-4 ч.)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C11614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Э</w:t>
            </w:r>
            <w:r w:rsidR="00C11614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(-4ч.)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Составление комплексов упражнений.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Овладение техникой бега на короткие, средние и длинные дистанции, дыхательные упражнения, утренняя гимнастика.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Раздел 3. Волейбол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Практические занятия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383ABD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ЗУ(-4 ч.),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Тема 3.1. Техника перемещений, стоек, обучение технике верхней и нижней передач двумя руками.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перемещения, стоек, верхней и нижней передачи мяча двумя руками.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Закрепление техники выполнения специальных подводящих упражнений верхней и нижней передач.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Техника передачи мяча двумя руками сверху и снизу на месте и после перемещения. Владение техникой верхней и нижней передачи мяча в волейболе.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3.2.Техника нижней подачи и приёма после неё.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Техника нижней подачи и приёма после неё.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Выполнение техники перемещения, стоек, верхней и нижней передач мяча двумя руками.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техники приёма мяча с подачи двумя руками снизу на месте.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ind w:left="142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3.3 .Техника прямого нападающег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о удара.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Техника изученных приёмов.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Техника прямого нападающего удара.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Овладение техникой прямого нападающего удара. Выполнение технических элементов в учебной игре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Тема 3.4. Техника владения волейбольным мячом.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Приём контрольных нормативов: подача мяча на точность по ориентирам на площадке. Учебная игра с применением изученных положений.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Bodytext224pt"/>
                <w:rFonts w:eastAsia="Tahoma"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C11614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Для </w:t>
            </w:r>
            <w:r w:rsidR="00D35C22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СП,Э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ЗУ(-4 ч.)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техники владения мячом в волейболе Выполнение утренней гимнастики, составление и выполнение комплексов дыхательных упражнений, на развитие прыгучести и координации.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Раздел </w:t>
            </w:r>
            <w:r w:rsidRPr="008D5FE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4 </w:t>
            </w:r>
          </w:p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Лыжная подготовка</w:t>
            </w:r>
          </w:p>
        </w:tc>
        <w:tc>
          <w:tcPr>
            <w:tcW w:w="10056" w:type="dxa"/>
          </w:tcPr>
          <w:p w:rsidR="002C53AA" w:rsidRPr="008D5FE7" w:rsidRDefault="00383ABD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Практические занятия</w:t>
            </w:r>
          </w:p>
        </w:tc>
        <w:tc>
          <w:tcPr>
            <w:tcW w:w="858" w:type="dxa"/>
          </w:tcPr>
          <w:p w:rsidR="002C53AA" w:rsidRPr="008D5FE7" w:rsidRDefault="002C53AA" w:rsidP="008D5F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383ABD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ЗУ(-4 ч.),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  <w:vMerge w:val="restart"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Тема 4.1</w:t>
            </w:r>
          </w:p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Техника передвижения на лыжах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858" w:type="dxa"/>
          </w:tcPr>
          <w:p w:rsidR="002C53AA" w:rsidRPr="008D5FE7" w:rsidRDefault="002C53AA" w:rsidP="008D5F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  <w:vMerge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Попеременно двушажный ход, одновременный бесшажный и двухшажный ходы. Переход от одновременных ходов к переменным и обратно. Выбор способа передвижения в зависимости от рельефа местности.</w:t>
            </w:r>
          </w:p>
        </w:tc>
        <w:tc>
          <w:tcPr>
            <w:tcW w:w="858" w:type="dxa"/>
          </w:tcPr>
          <w:p w:rsidR="002C53AA" w:rsidRPr="008D5FE7" w:rsidRDefault="002C53AA" w:rsidP="008D5F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  <w:vMerge w:val="restart"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Тема 4.2</w:t>
            </w:r>
          </w:p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Техника подъёмов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  <w:vMerge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Подъёмы: скользящим шагом, ступающим шагом лесенкой и ёлочкой.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  <w:vMerge w:val="restart"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Тема 4.3</w:t>
            </w:r>
          </w:p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Техника спусков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  <w:vMerge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Стойки: основная, высокая, низкая. Спуск лесенкой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416"/>
        </w:trPr>
        <w:tc>
          <w:tcPr>
            <w:tcW w:w="1945" w:type="dxa"/>
            <w:vMerge w:val="restart"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Тема 4.4</w:t>
            </w:r>
          </w:p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Торможение и повороты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  <w:vMerge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Торможение: плугом, упором, боковым соскальзыванием. Повороты: переступанием, упором. Сдача контрольных нормативов.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C11614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Для </w:t>
            </w:r>
            <w:r w:rsidR="00CE574A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СП,Э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ЗУ(-4 ч.)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spacing w:line="360" w:lineRule="auto"/>
              <w:jc w:val="both"/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Многократное выполнение стойки лыжника. Передвижение скользящим шагом поочерёдно на каждой лыже без палок под небольшой уклон. Подъём бегом, полуёлочкой.  Преодоление неровностей. Повороты на параллельных лыжах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 xml:space="preserve">Раздел 5. </w:t>
            </w: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lastRenderedPageBreak/>
              <w:t>Баскетбол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383ABD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ЗУ(-4 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ч.),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Тема 5.1. Техника выполнения ведения мяча, передачи и броска мяча в кольцо с места.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rStyle w:val="Bodytext224pt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выполнения ведения мяча, передачи и броска мяча с места. Основные направления развития физических качеств.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bCs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Формирование ценностной ориентации и мотивации здорового образа жизни.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5.2. Техника выполнения ведения и передачи мяча в движении, ведение - 2 шага - бросок.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Закрепление техники ведения и передачи мяча в движении и броска мяча в кольцо - «ведение - 2 шага - бросок».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Тема 5.3. Техника </w:t>
            </w: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выполнения штрафного броска, ведение, ловля и передача мяча в колоне и кругу, правила баскетбола.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rStyle w:val="Bodytext224pt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Закрепление техники выполнения штрафного броска, ведение, ловля и передача мяча в колоне и кругу.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Овладение техникой выполнения перемещения в защитной стойке баскетболиста. Закрепление техники выполнения среднего броска с места.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Применение правил игры в баскетбол в учебной игре.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Овладение и совершенствование техники выполнения штрафного броска, ведение, ловля и передача мяча.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Тема 5.4. Техника владения баскетбольным мячом.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Закрепление техники владения баскетбольным мячом.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Закрепление технических элементов баскетбола в учебной игре. 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C11614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Для </w:t>
            </w:r>
            <w:r w:rsidR="00D35C22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СП,Э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ЗУ(-4 ч.)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 xml:space="preserve">Выполнение комплексов специальных упражнений на развитие быстроты и </w:t>
            </w: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lastRenderedPageBreak/>
              <w:t>координации.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lastRenderedPageBreak/>
              <w:t>Раздел 5. Гимнастика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color w:val="auto"/>
                <w:sz w:val="28"/>
                <w:szCs w:val="28"/>
              </w:rPr>
              <w:t>Практические занятия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  <w:r w:rsidR="00BF1D02"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383ABD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ЗУ</w:t>
            </w:r>
            <w:r w:rsidR="00BF1D02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Э (-6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ч.),</w:t>
            </w:r>
            <w:r w:rsidR="00BF1D02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ТС, ЭТ (- 2 ч.)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Тема 5.1. Гимнастика: комплекс упражнений без предмета, силовой направленности; подъем корпуса из положения лежа на спине - зачет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Техника выполнения упражнений без предмета (в равновесии, с элементами акробатики), упражнений силовой направленности.</w:t>
            </w:r>
          </w:p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Выполнение К.Н.: поднимание туловища за 30 сек.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Овладение техникой выполнения упражнений силовой направленности, акробатических элементов.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2,3</w:t>
            </w: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Для </w:t>
            </w:r>
            <w:r w:rsidR="00C11614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СП, Э,</w:t>
            </w:r>
            <w:r w:rsidR="00383ABD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C11614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(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ЗУ</w:t>
            </w:r>
            <w:r w:rsidR="005F2088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8203FF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C11614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ч.)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Закрепление и составление комплексов ритмической гимнастики.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Bodytext224pt"/>
                <w:rFonts w:eastAsia="Tahoma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Выполнение комплексов упражнений на развитие (гибкости, ловкости, силы и координации)</w:t>
            </w:r>
          </w:p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Выполнение комплексов упражнений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Раздел 6 Плавание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8" w:type="dxa"/>
            <w:vAlign w:val="center"/>
          </w:tcPr>
          <w:p w:rsidR="002C53AA" w:rsidRPr="008D5FE7" w:rsidRDefault="00E107BC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0E11CB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Для </w:t>
            </w:r>
            <w:r w:rsidR="00D35C22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СП,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C11614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="005F2088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D35C22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Э</w:t>
            </w:r>
            <w:r w:rsidR="008203FF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F2088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ч</w:t>
            </w:r>
            <w:r w:rsidR="00C11614"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Специальные плавательные упражнения для изучения (закрепления) кроля на</w:t>
            </w:r>
          </w:p>
          <w:p w:rsidR="002C53AA" w:rsidRPr="008D5FE7" w:rsidRDefault="002C53AA" w:rsidP="008D5F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0056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Для СП</w:t>
            </w:r>
          </w:p>
        </w:tc>
        <w:tc>
          <w:tcPr>
            <w:tcW w:w="858" w:type="dxa"/>
            <w:vAlign w:val="center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336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D35C22" w:rsidRPr="008D5FE7" w:rsidTr="005F2088">
        <w:trPr>
          <w:trHeight w:val="20"/>
        </w:trPr>
        <w:tc>
          <w:tcPr>
            <w:tcW w:w="1945" w:type="dxa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Для ЗУ</w:t>
            </w:r>
          </w:p>
        </w:tc>
        <w:tc>
          <w:tcPr>
            <w:tcW w:w="858" w:type="dxa"/>
            <w:vAlign w:val="center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296</w:t>
            </w:r>
          </w:p>
        </w:tc>
        <w:tc>
          <w:tcPr>
            <w:tcW w:w="843" w:type="dxa"/>
            <w:shd w:val="clear" w:color="auto" w:fill="FFFFFF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2C53AA" w:rsidRPr="008D5FE7" w:rsidTr="005F2088">
        <w:trPr>
          <w:trHeight w:val="20"/>
        </w:trPr>
        <w:tc>
          <w:tcPr>
            <w:tcW w:w="1945" w:type="dxa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2C53AA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Для </w:t>
            </w:r>
            <w:r w:rsidR="00752D92"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Э</w:t>
            </w:r>
          </w:p>
        </w:tc>
        <w:tc>
          <w:tcPr>
            <w:tcW w:w="858" w:type="dxa"/>
            <w:vAlign w:val="center"/>
          </w:tcPr>
          <w:p w:rsidR="002C53AA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328</w:t>
            </w:r>
          </w:p>
        </w:tc>
        <w:tc>
          <w:tcPr>
            <w:tcW w:w="843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2C53AA" w:rsidRPr="008D5FE7" w:rsidRDefault="002C53AA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52D92" w:rsidRPr="008D5FE7" w:rsidTr="005F2088">
        <w:trPr>
          <w:trHeight w:val="20"/>
        </w:trPr>
        <w:tc>
          <w:tcPr>
            <w:tcW w:w="1945" w:type="dxa"/>
          </w:tcPr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Для МГ</w:t>
            </w:r>
          </w:p>
        </w:tc>
        <w:tc>
          <w:tcPr>
            <w:tcW w:w="858" w:type="dxa"/>
            <w:vAlign w:val="center"/>
          </w:tcPr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168</w:t>
            </w:r>
          </w:p>
        </w:tc>
        <w:tc>
          <w:tcPr>
            <w:tcW w:w="843" w:type="dxa"/>
            <w:shd w:val="clear" w:color="auto" w:fill="FFFFFF"/>
          </w:tcPr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752D9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D35C22" w:rsidRPr="008D5FE7" w:rsidTr="005F2088">
        <w:trPr>
          <w:trHeight w:val="20"/>
        </w:trPr>
        <w:tc>
          <w:tcPr>
            <w:tcW w:w="1945" w:type="dxa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056" w:type="dxa"/>
          </w:tcPr>
          <w:p w:rsidR="00D35C2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Для ТС, ЭТ</w:t>
            </w:r>
          </w:p>
        </w:tc>
        <w:tc>
          <w:tcPr>
            <w:tcW w:w="858" w:type="dxa"/>
            <w:vAlign w:val="center"/>
          </w:tcPr>
          <w:p w:rsidR="00D35C22" w:rsidRPr="008D5FE7" w:rsidRDefault="00752D92" w:rsidP="008D5FE7">
            <w:pPr>
              <w:tabs>
                <w:tab w:val="left" w:pos="916"/>
                <w:tab w:val="left" w:pos="1832"/>
                <w:tab w:val="left" w:pos="2748"/>
                <w:tab w:val="left" w:pos="33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39" w:hanging="4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166</w:t>
            </w:r>
          </w:p>
        </w:tc>
        <w:tc>
          <w:tcPr>
            <w:tcW w:w="843" w:type="dxa"/>
            <w:shd w:val="clear" w:color="auto" w:fill="FFFFFF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FFFFFF"/>
          </w:tcPr>
          <w:p w:rsidR="00D35C22" w:rsidRPr="008D5FE7" w:rsidRDefault="00D35C22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68634F" w:rsidRPr="008D5FE7" w:rsidRDefault="0068634F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68634F" w:rsidRPr="008D5FE7" w:rsidSect="00642FE6">
          <w:pgSz w:w="16840" w:h="11900" w:orient="landscape"/>
          <w:pgMar w:top="567" w:right="1134" w:bottom="1469" w:left="1134" w:header="0" w:footer="6" w:gutter="0"/>
          <w:cols w:space="720"/>
          <w:noEndnote/>
          <w:docGrid w:linePitch="360"/>
        </w:sectPr>
      </w:pPr>
    </w:p>
    <w:p w:rsidR="00F032E3" w:rsidRPr="008D5FE7" w:rsidRDefault="00F032E3" w:rsidP="008D5FE7">
      <w:pPr>
        <w:pStyle w:val="Bodytext30"/>
        <w:shd w:val="clear" w:color="auto" w:fill="auto"/>
        <w:spacing w:before="0" w:after="0" w:line="360" w:lineRule="auto"/>
        <w:jc w:val="center"/>
      </w:pPr>
      <w:r w:rsidRPr="008D5FE7">
        <w:rPr>
          <w:lang w:eastAsia="ru-RU" w:bidi="ru-RU"/>
        </w:rPr>
        <w:lastRenderedPageBreak/>
        <w:t>3. УСЛОВИЯ РЕАЛИЗАЦИИ ПРИМЕРНОЙ ПРОГРАММЫ</w:t>
      </w:r>
    </w:p>
    <w:p w:rsidR="00A26672" w:rsidRPr="008D5FE7" w:rsidRDefault="00F032E3" w:rsidP="008D5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A26672" w:rsidRPr="008D5FE7">
        <w:rPr>
          <w:rStyle w:val="Heading115pt"/>
          <w:rFonts w:eastAsia="Tahoma"/>
          <w:b w:val="0"/>
          <w:color w:val="auto"/>
          <w:sz w:val="28"/>
          <w:szCs w:val="28"/>
        </w:rPr>
        <w:t xml:space="preserve"> </w:t>
      </w:r>
      <w:r w:rsidR="00A26672" w:rsidRPr="008D5FE7">
        <w:rPr>
          <w:rStyle w:val="Heading115pt"/>
          <w:rFonts w:eastAsia="Tahoma"/>
          <w:color w:val="auto"/>
          <w:sz w:val="28"/>
          <w:szCs w:val="28"/>
        </w:rPr>
        <w:t xml:space="preserve">ОГСЭ.04 </w:t>
      </w:r>
      <w:r w:rsidR="00A26672" w:rsidRPr="008D5FE7">
        <w:rPr>
          <w:rFonts w:ascii="Times New Roman" w:hAnsi="Times New Roman" w:cs="Times New Roman"/>
          <w:b/>
          <w:color w:val="auto"/>
          <w:sz w:val="28"/>
          <w:szCs w:val="28"/>
        </w:rPr>
        <w:t>«Физическая культура»</w:t>
      </w:r>
    </w:p>
    <w:p w:rsidR="00F032E3" w:rsidRPr="008D5FE7" w:rsidRDefault="00F032E3" w:rsidP="008D5FE7">
      <w:pPr>
        <w:pStyle w:val="Bodytext30"/>
        <w:shd w:val="clear" w:color="auto" w:fill="auto"/>
        <w:spacing w:before="0" w:after="0" w:line="360" w:lineRule="auto"/>
        <w:rPr>
          <w:lang w:eastAsia="ru-RU" w:bidi="ru-RU"/>
        </w:rPr>
      </w:pPr>
    </w:p>
    <w:p w:rsidR="00F032E3" w:rsidRPr="008D5FE7" w:rsidRDefault="004337C8" w:rsidP="008D5FE7">
      <w:pPr>
        <w:pStyle w:val="Heading10"/>
        <w:keepNext/>
        <w:keepLines/>
        <w:numPr>
          <w:ilvl w:val="1"/>
          <w:numId w:val="8"/>
        </w:numPr>
        <w:shd w:val="clear" w:color="auto" w:fill="auto"/>
        <w:tabs>
          <w:tab w:val="left" w:pos="1048"/>
        </w:tabs>
        <w:spacing w:after="0" w:line="360" w:lineRule="auto"/>
      </w:pPr>
      <w:r>
        <w:rPr>
          <w:lang w:eastAsia="ru-RU" w:bidi="ru-RU"/>
        </w:rPr>
        <w:t xml:space="preserve"> </w:t>
      </w:r>
      <w:r w:rsidR="00F032E3" w:rsidRPr="008D5FE7">
        <w:rPr>
          <w:lang w:eastAsia="ru-RU" w:bidi="ru-RU"/>
        </w:rPr>
        <w:t>Требования к минимальному материально-техническому обеспечению</w:t>
      </w:r>
    </w:p>
    <w:p w:rsidR="00F032E3" w:rsidRPr="008D5FE7" w:rsidRDefault="00F032E3" w:rsidP="008D5FE7">
      <w:pPr>
        <w:pStyle w:val="Bodytext20"/>
        <w:shd w:val="clear" w:color="auto" w:fill="auto"/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Реализация программы дисциплины требует наличия открытого стадиона широкого профиля с элементами полосы препятствий и спортивного зала.</w:t>
      </w:r>
    </w:p>
    <w:p w:rsidR="00F032E3" w:rsidRPr="008D5FE7" w:rsidRDefault="00F032E3" w:rsidP="008D5FE7">
      <w:pPr>
        <w:pStyle w:val="Bodytext20"/>
        <w:shd w:val="clear" w:color="auto" w:fill="auto"/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Оборудование учебного кабинета и спортивного зала:</w:t>
      </w:r>
    </w:p>
    <w:p w:rsidR="00F032E3" w:rsidRPr="008D5FE7" w:rsidRDefault="00F032E3" w:rsidP="008D5FE7">
      <w:pPr>
        <w:pStyle w:val="Bodytext20"/>
        <w:numPr>
          <w:ilvl w:val="0"/>
          <w:numId w:val="7"/>
        </w:numPr>
        <w:shd w:val="clear" w:color="auto" w:fill="auto"/>
        <w:tabs>
          <w:tab w:val="left" w:pos="470"/>
        </w:tabs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посадочные места по количеству обучающихся;</w:t>
      </w:r>
    </w:p>
    <w:p w:rsidR="00F032E3" w:rsidRPr="008D5FE7" w:rsidRDefault="00F032E3" w:rsidP="008D5FE7">
      <w:pPr>
        <w:pStyle w:val="Bodytext20"/>
        <w:numPr>
          <w:ilvl w:val="0"/>
          <w:numId w:val="7"/>
        </w:numPr>
        <w:shd w:val="clear" w:color="auto" w:fill="auto"/>
        <w:tabs>
          <w:tab w:val="left" w:pos="470"/>
        </w:tabs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рабочее место преподавателя;</w:t>
      </w:r>
    </w:p>
    <w:p w:rsidR="00F032E3" w:rsidRPr="008D5FE7" w:rsidRDefault="00F032E3" w:rsidP="008D5FE7">
      <w:pPr>
        <w:pStyle w:val="Bodytext20"/>
        <w:numPr>
          <w:ilvl w:val="0"/>
          <w:numId w:val="7"/>
        </w:numPr>
        <w:shd w:val="clear" w:color="auto" w:fill="auto"/>
        <w:tabs>
          <w:tab w:val="left" w:pos="470"/>
        </w:tabs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спортивный инвентарь;</w:t>
      </w:r>
    </w:p>
    <w:p w:rsidR="00F032E3" w:rsidRPr="008D5FE7" w:rsidRDefault="00F032E3" w:rsidP="008D5FE7">
      <w:pPr>
        <w:pStyle w:val="Bodytext20"/>
        <w:numPr>
          <w:ilvl w:val="0"/>
          <w:numId w:val="7"/>
        </w:numPr>
        <w:shd w:val="clear" w:color="auto" w:fill="auto"/>
        <w:tabs>
          <w:tab w:val="left" w:pos="470"/>
        </w:tabs>
        <w:spacing w:after="0" w:line="360" w:lineRule="auto"/>
        <w:rPr>
          <w:sz w:val="28"/>
          <w:szCs w:val="28"/>
        </w:rPr>
      </w:pPr>
      <w:r w:rsidRPr="008D5FE7">
        <w:rPr>
          <w:sz w:val="28"/>
          <w:szCs w:val="28"/>
          <w:lang w:eastAsia="ru-RU" w:bidi="ru-RU"/>
        </w:rPr>
        <w:t>музыкальный центр.</w:t>
      </w:r>
    </w:p>
    <w:p w:rsidR="00642FE6" w:rsidRPr="008D5FE7" w:rsidRDefault="00642FE6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032E3" w:rsidRPr="008D5FE7" w:rsidRDefault="00F032E3" w:rsidP="008D5FE7">
      <w:pPr>
        <w:pStyle w:val="Heading10"/>
        <w:keepNext/>
        <w:keepLines/>
        <w:numPr>
          <w:ilvl w:val="1"/>
          <w:numId w:val="8"/>
        </w:numPr>
        <w:shd w:val="clear" w:color="auto" w:fill="auto"/>
        <w:tabs>
          <w:tab w:val="left" w:pos="1048"/>
        </w:tabs>
        <w:spacing w:after="0" w:line="360" w:lineRule="auto"/>
      </w:pPr>
      <w:r w:rsidRPr="008D5FE7">
        <w:rPr>
          <w:lang w:eastAsia="ru-RU" w:bidi="ru-RU"/>
        </w:rPr>
        <w:t>Информационное обеспечение обучения</w:t>
      </w:r>
      <w:r w:rsidR="004337C8">
        <w:rPr>
          <w:lang w:eastAsia="ru-RU" w:bidi="ru-RU"/>
        </w:rPr>
        <w:t>.</w:t>
      </w:r>
    </w:p>
    <w:p w:rsidR="00A517D7" w:rsidRPr="00700E27" w:rsidRDefault="00A517D7" w:rsidP="00A517D7">
      <w:pPr>
        <w:suppressAutoHyphens/>
        <w:spacing w:line="360" w:lineRule="auto"/>
        <w:ind w:firstLine="567"/>
        <w:rPr>
          <w:rStyle w:val="FontStyle33"/>
          <w:bCs/>
          <w:sz w:val="28"/>
          <w:szCs w:val="28"/>
        </w:rPr>
      </w:pPr>
      <w:r w:rsidRPr="00700E27">
        <w:rPr>
          <w:rStyle w:val="FontStyle33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A517D7" w:rsidRPr="00700E27" w:rsidRDefault="00A517D7" w:rsidP="00A517D7">
      <w:pPr>
        <w:pStyle w:val="Style24"/>
        <w:widowControl/>
        <w:tabs>
          <w:tab w:val="left" w:pos="406"/>
        </w:tabs>
        <w:spacing w:line="360" w:lineRule="auto"/>
        <w:ind w:firstLine="851"/>
        <w:outlineLvl w:val="0"/>
        <w:rPr>
          <w:rStyle w:val="FontStyle33"/>
          <w:b/>
          <w:sz w:val="28"/>
          <w:szCs w:val="28"/>
        </w:rPr>
      </w:pPr>
      <w:r w:rsidRPr="00700E27">
        <w:rPr>
          <w:rStyle w:val="FontStyle33"/>
          <w:b/>
          <w:sz w:val="28"/>
          <w:szCs w:val="28"/>
        </w:rPr>
        <w:t xml:space="preserve">Рекомендуемая литература: </w:t>
      </w:r>
    </w:p>
    <w:p w:rsidR="00A517D7" w:rsidRPr="00700E27" w:rsidRDefault="00A517D7" w:rsidP="00A517D7">
      <w:pPr>
        <w:widowControl/>
        <w:numPr>
          <w:ilvl w:val="0"/>
          <w:numId w:val="13"/>
        </w:numPr>
        <w:spacing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700E27">
        <w:rPr>
          <w:rFonts w:ascii="Times New Roman" w:hAnsi="Times New Roman"/>
          <w:sz w:val="28"/>
          <w:szCs w:val="28"/>
        </w:rPr>
        <w:t xml:space="preserve">Казантинова, Г.М.  Физическая культура студента: учебник  /  Г. М. Казантинова, Т.А. Чарова, Л.Б. Андрющенко; Министерство  сельского хозяйства Российской Федерации, Департамент научно-технологической политики и образования,  Волгоградский государственный аграрный университет. - Волгоград: Волгоградский ГАУ, 2017. - 304 с.  </w:t>
      </w:r>
    </w:p>
    <w:p w:rsidR="00A517D7" w:rsidRPr="00700E27" w:rsidRDefault="00A517D7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40" w:firstLine="311"/>
        <w:rPr>
          <w:rFonts w:ascii="Times New Roman" w:hAnsi="Times New Roman"/>
          <w:b/>
          <w:bCs/>
          <w:sz w:val="28"/>
          <w:szCs w:val="28"/>
        </w:rPr>
      </w:pPr>
      <w:r w:rsidRPr="00700E27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A517D7" w:rsidRPr="00700E27" w:rsidRDefault="00A517D7" w:rsidP="00A517D7">
      <w:pPr>
        <w:widowControl/>
        <w:numPr>
          <w:ilvl w:val="0"/>
          <w:numId w:val="12"/>
        </w:numPr>
        <w:shd w:val="clear" w:color="auto" w:fill="FFFFFF"/>
        <w:spacing w:line="360" w:lineRule="auto"/>
        <w:jc w:val="both"/>
        <w:rPr>
          <w:rStyle w:val="aa"/>
          <w:rFonts w:ascii="Times New Roman" w:hAnsi="Times New Roman"/>
          <w:sz w:val="28"/>
          <w:szCs w:val="28"/>
        </w:rPr>
      </w:pPr>
      <w:r w:rsidRPr="00700E27">
        <w:rPr>
          <w:rFonts w:ascii="Times New Roman" w:hAnsi="Times New Roman"/>
          <w:sz w:val="28"/>
          <w:szCs w:val="28"/>
        </w:rPr>
        <w:t xml:space="preserve">Гопп К. Э.  Общая физическая подготовка: оздоровительные упражнения в системе занятий физической культурой студентов СПО: учебно-методическое  пособие /К.Э.  Е.В. </w:t>
      </w:r>
      <w:hyperlink r:id="rId9" w:history="1">
        <w:r w:rsidRPr="00700E27">
          <w:rPr>
            <w:rStyle w:val="aa"/>
            <w:rFonts w:ascii="Times New Roman" w:hAnsi="Times New Roman"/>
            <w:sz w:val="28"/>
            <w:szCs w:val="28"/>
          </w:rPr>
          <w:t>Чубарова</w:t>
        </w:r>
      </w:hyperlink>
      <w:r w:rsidRPr="00700E27">
        <w:rPr>
          <w:rFonts w:ascii="Times New Roman" w:hAnsi="Times New Roman"/>
          <w:sz w:val="28"/>
          <w:szCs w:val="28"/>
        </w:rPr>
        <w:t xml:space="preserve">, Н.Ю. Семенова, М.Д. </w:t>
      </w:r>
      <w:hyperlink r:id="rId10" w:history="1">
        <w:r w:rsidRPr="00700E27">
          <w:rPr>
            <w:rStyle w:val="aa"/>
            <w:rFonts w:ascii="Times New Roman" w:hAnsi="Times New Roman"/>
            <w:sz w:val="28"/>
            <w:szCs w:val="28"/>
          </w:rPr>
          <w:t>Чхеидзе</w:t>
        </w:r>
      </w:hyperlink>
      <w:r w:rsidRPr="00700E27">
        <w:rPr>
          <w:rFonts w:ascii="Times New Roman" w:hAnsi="Times New Roman"/>
          <w:sz w:val="28"/>
          <w:szCs w:val="28"/>
        </w:rPr>
        <w:t xml:space="preserve"> -  Издательство «Флинта», 2021. 28 с. </w:t>
      </w:r>
      <w:r w:rsidRPr="00700E27">
        <w:rPr>
          <w:rFonts w:ascii="Times New Roman" w:hAnsi="Times New Roman"/>
          <w:sz w:val="28"/>
          <w:szCs w:val="28"/>
          <w:lang w:val="en-US"/>
        </w:rPr>
        <w:t>URL</w:t>
      </w:r>
      <w:r w:rsidRPr="00700E27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700E27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Pr="00700E27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700E27">
          <w:rPr>
            <w:rStyle w:val="aa"/>
            <w:rFonts w:ascii="Times New Roman" w:hAnsi="Times New Roman"/>
            <w:sz w:val="28"/>
            <w:szCs w:val="28"/>
            <w:lang w:val="en-US"/>
          </w:rPr>
          <w:t>znanium</w:t>
        </w:r>
        <w:r w:rsidRPr="00700E27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00E27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Pr="00700E27">
          <w:rPr>
            <w:rStyle w:val="aa"/>
            <w:rFonts w:ascii="Times New Roman" w:hAnsi="Times New Roman"/>
            <w:sz w:val="28"/>
            <w:szCs w:val="28"/>
          </w:rPr>
          <w:t>/</w:t>
        </w:r>
        <w:r w:rsidRPr="00700E27">
          <w:rPr>
            <w:rStyle w:val="aa"/>
            <w:rFonts w:ascii="Times New Roman" w:hAnsi="Times New Roman"/>
            <w:sz w:val="28"/>
            <w:szCs w:val="28"/>
            <w:lang w:val="en-US"/>
          </w:rPr>
          <w:t>catalog</w:t>
        </w:r>
        <w:r w:rsidRPr="00700E27">
          <w:rPr>
            <w:rStyle w:val="aa"/>
            <w:rFonts w:ascii="Times New Roman" w:hAnsi="Times New Roman"/>
            <w:sz w:val="28"/>
            <w:szCs w:val="28"/>
          </w:rPr>
          <w:t>/</w:t>
        </w:r>
        <w:r w:rsidRPr="00700E27">
          <w:rPr>
            <w:rStyle w:val="aa"/>
            <w:rFonts w:ascii="Times New Roman" w:hAnsi="Times New Roman"/>
            <w:sz w:val="28"/>
            <w:szCs w:val="28"/>
            <w:lang w:val="en-US"/>
          </w:rPr>
          <w:t>document</w:t>
        </w:r>
        <w:r w:rsidRPr="00700E27">
          <w:rPr>
            <w:rStyle w:val="aa"/>
            <w:rFonts w:ascii="Times New Roman" w:hAnsi="Times New Roman"/>
            <w:sz w:val="28"/>
            <w:szCs w:val="28"/>
          </w:rPr>
          <w:t>?</w:t>
        </w:r>
        <w:r w:rsidRPr="00700E27">
          <w:rPr>
            <w:rStyle w:val="aa"/>
            <w:rFonts w:ascii="Times New Roman" w:hAnsi="Times New Roman"/>
            <w:sz w:val="28"/>
            <w:szCs w:val="28"/>
            <w:lang w:val="en-US"/>
          </w:rPr>
          <w:t>id</w:t>
        </w:r>
        <w:r w:rsidRPr="00700E27">
          <w:rPr>
            <w:rStyle w:val="aa"/>
            <w:rFonts w:ascii="Times New Roman" w:hAnsi="Times New Roman"/>
            <w:sz w:val="28"/>
            <w:szCs w:val="28"/>
          </w:rPr>
          <w:t>=389945</w:t>
        </w:r>
      </w:hyperlink>
      <w:r w:rsidRPr="00700E27">
        <w:rPr>
          <w:rFonts w:ascii="Times New Roman" w:hAnsi="Times New Roman"/>
          <w:sz w:val="28"/>
          <w:szCs w:val="28"/>
        </w:rPr>
        <w:t xml:space="preserve"> </w:t>
      </w:r>
      <w:r w:rsidR="00185F10" w:rsidRPr="00185F10">
        <w:rPr>
          <w:rFonts w:ascii="Times New Roman" w:eastAsiaTheme="minorHAnsi" w:hAnsi="Times New Roman"/>
          <w:sz w:val="28"/>
          <w:szCs w:val="28"/>
          <w:lang w:eastAsia="en-US"/>
        </w:rPr>
        <w:fldChar w:fldCharType="begin"/>
      </w:r>
      <w:r w:rsidRPr="00700E27">
        <w:rPr>
          <w:rFonts w:ascii="Times New Roman" w:hAnsi="Times New Roman"/>
          <w:sz w:val="28"/>
          <w:szCs w:val="28"/>
        </w:rPr>
        <w:instrText xml:space="preserve"> </w:instrText>
      </w:r>
      <w:r w:rsidRPr="00700E27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700E27">
        <w:rPr>
          <w:rFonts w:ascii="Times New Roman" w:hAnsi="Times New Roman"/>
          <w:sz w:val="28"/>
          <w:szCs w:val="28"/>
        </w:rPr>
        <w:instrText xml:space="preserve"> "</w:instrText>
      </w:r>
      <w:r w:rsidRPr="00700E27">
        <w:rPr>
          <w:rFonts w:ascii="Times New Roman" w:hAnsi="Times New Roman"/>
          <w:sz w:val="28"/>
          <w:szCs w:val="28"/>
          <w:lang w:val="en-US"/>
        </w:rPr>
        <w:instrText>https</w:instrText>
      </w:r>
      <w:r w:rsidRPr="00700E27">
        <w:rPr>
          <w:rFonts w:ascii="Times New Roman" w:hAnsi="Times New Roman"/>
          <w:sz w:val="28"/>
          <w:szCs w:val="28"/>
        </w:rPr>
        <w:instrText>://</w:instrText>
      </w:r>
      <w:r w:rsidRPr="00700E27">
        <w:rPr>
          <w:rFonts w:ascii="Times New Roman" w:hAnsi="Times New Roman"/>
          <w:sz w:val="28"/>
          <w:szCs w:val="28"/>
          <w:lang w:val="en-US"/>
        </w:rPr>
        <w:instrText>znanium</w:instrText>
      </w:r>
      <w:r w:rsidRPr="00700E27">
        <w:rPr>
          <w:rFonts w:ascii="Times New Roman" w:hAnsi="Times New Roman"/>
          <w:sz w:val="28"/>
          <w:szCs w:val="28"/>
        </w:rPr>
        <w:instrText>.</w:instrText>
      </w:r>
      <w:r w:rsidRPr="00700E27">
        <w:rPr>
          <w:rFonts w:ascii="Times New Roman" w:hAnsi="Times New Roman"/>
          <w:sz w:val="28"/>
          <w:szCs w:val="28"/>
          <w:lang w:val="en-US"/>
        </w:rPr>
        <w:instrText>com</w:instrText>
      </w:r>
      <w:r w:rsidRPr="00700E27">
        <w:rPr>
          <w:rFonts w:ascii="Times New Roman" w:hAnsi="Times New Roman"/>
          <w:sz w:val="28"/>
          <w:szCs w:val="28"/>
        </w:rPr>
        <w:instrText>/</w:instrText>
      </w:r>
      <w:r w:rsidRPr="00700E27">
        <w:rPr>
          <w:rFonts w:ascii="Times New Roman" w:hAnsi="Times New Roman"/>
          <w:sz w:val="28"/>
          <w:szCs w:val="28"/>
          <w:lang w:val="en-US"/>
        </w:rPr>
        <w:instrText>catalog</w:instrText>
      </w:r>
      <w:r w:rsidRPr="00700E27">
        <w:rPr>
          <w:rFonts w:ascii="Times New Roman" w:hAnsi="Times New Roman"/>
          <w:sz w:val="28"/>
          <w:szCs w:val="28"/>
        </w:rPr>
        <w:instrText>/</w:instrText>
      </w:r>
      <w:r w:rsidRPr="00700E27">
        <w:rPr>
          <w:rFonts w:ascii="Times New Roman" w:hAnsi="Times New Roman"/>
          <w:sz w:val="28"/>
          <w:szCs w:val="28"/>
          <w:lang w:val="en-US"/>
        </w:rPr>
        <w:instrText>document</w:instrText>
      </w:r>
      <w:r w:rsidRPr="00700E27">
        <w:rPr>
          <w:rFonts w:ascii="Times New Roman" w:hAnsi="Times New Roman"/>
          <w:sz w:val="28"/>
          <w:szCs w:val="28"/>
        </w:rPr>
        <w:instrText>?</w:instrText>
      </w:r>
      <w:r w:rsidRPr="00700E27">
        <w:rPr>
          <w:rFonts w:ascii="Times New Roman" w:hAnsi="Times New Roman"/>
          <w:sz w:val="28"/>
          <w:szCs w:val="28"/>
          <w:lang w:val="en-US"/>
        </w:rPr>
        <w:instrText>id</w:instrText>
      </w:r>
      <w:r w:rsidRPr="00700E27">
        <w:rPr>
          <w:rFonts w:ascii="Times New Roman" w:hAnsi="Times New Roman"/>
          <w:sz w:val="28"/>
          <w:szCs w:val="28"/>
        </w:rPr>
        <w:instrText xml:space="preserve">=389945" </w:instrText>
      </w:r>
      <w:r w:rsidR="00185F10" w:rsidRPr="00185F10">
        <w:rPr>
          <w:rFonts w:ascii="Times New Roman" w:eastAsiaTheme="minorHAnsi" w:hAnsi="Times New Roman"/>
          <w:sz w:val="28"/>
          <w:szCs w:val="28"/>
          <w:lang w:eastAsia="en-US"/>
        </w:rPr>
        <w:fldChar w:fldCharType="separate"/>
      </w:r>
    </w:p>
    <w:p w:rsidR="00A517D7" w:rsidRPr="00700E27" w:rsidRDefault="00185F10" w:rsidP="00A517D7">
      <w:pPr>
        <w:pStyle w:val="a3"/>
        <w:numPr>
          <w:ilvl w:val="0"/>
          <w:numId w:val="12"/>
        </w:numPr>
        <w:autoSpaceDN w:val="0"/>
        <w:spacing w:line="360" w:lineRule="auto"/>
        <w:ind w:left="357" w:hanging="357"/>
        <w:contextualSpacing/>
        <w:jc w:val="both"/>
        <w:rPr>
          <w:rStyle w:val="aa"/>
          <w:b/>
          <w:sz w:val="28"/>
          <w:szCs w:val="28"/>
        </w:rPr>
      </w:pPr>
      <w:r w:rsidRPr="00700E27">
        <w:rPr>
          <w:sz w:val="28"/>
          <w:szCs w:val="28"/>
        </w:rPr>
        <w:fldChar w:fldCharType="end"/>
      </w:r>
      <w:r w:rsidR="00A517D7" w:rsidRPr="00700E27">
        <w:rPr>
          <w:sz w:val="28"/>
          <w:szCs w:val="28"/>
        </w:rPr>
        <w:t xml:space="preserve">Терминология физических упражнений. Правила составления комплексов: учебно-методическое пособие / Т. Н. Власова, Т. Н. Козлова, А. А. Бондарь; </w:t>
      </w:r>
      <w:r w:rsidR="00A517D7" w:rsidRPr="00700E27">
        <w:rPr>
          <w:sz w:val="28"/>
          <w:szCs w:val="28"/>
        </w:rPr>
        <w:lastRenderedPageBreak/>
        <w:t>Волгоградский государственный аграрный университет. - Волгоград : Волгоградский ГАУ, 2019. - 76 с. : [ил.]. - ISBN 978-5-4479-0216-2:59,85.-  URL:</w:t>
      </w:r>
      <w:hyperlink r:id="rId12" w:history="1">
        <w:r w:rsidR="00A517D7" w:rsidRPr="00700E27">
          <w:rPr>
            <w:rStyle w:val="aa"/>
            <w:sz w:val="28"/>
            <w:szCs w:val="28"/>
          </w:rPr>
          <w:t>http://lib.volgau.com/MegaPro/Web/SearchResult/MarcFormat/100326</w:t>
        </w:r>
      </w:hyperlink>
    </w:p>
    <w:p w:rsidR="00A517D7" w:rsidRPr="00700E27" w:rsidRDefault="00A517D7" w:rsidP="00A517D7">
      <w:pPr>
        <w:pStyle w:val="a3"/>
        <w:numPr>
          <w:ilvl w:val="0"/>
          <w:numId w:val="12"/>
        </w:numPr>
        <w:autoSpaceDN w:val="0"/>
        <w:spacing w:line="360" w:lineRule="auto"/>
        <w:contextualSpacing/>
        <w:jc w:val="both"/>
        <w:rPr>
          <w:sz w:val="28"/>
          <w:szCs w:val="28"/>
        </w:rPr>
      </w:pPr>
      <w:r w:rsidRPr="00700E27">
        <w:rPr>
          <w:sz w:val="28"/>
          <w:szCs w:val="28"/>
        </w:rPr>
        <w:t>Власова,  Т.Н.  Краткий теоретический курс по видам спорта и системам физических упражнений: учебное пособие / Т. Н. Власова [и др.] ; под общ. ред. Т. Н. Власовой; Министерство  сельского хозяйства Российской Федерации, Департамент научно-технологической политики и образования,  Волгоградский государственный аграрный университет.  - Волгоград: Волгоградский ГАУ, 2017. - 112 с. –</w:t>
      </w:r>
    </w:p>
    <w:p w:rsidR="00A517D7" w:rsidRPr="00700E27" w:rsidRDefault="00A517D7" w:rsidP="00A517D7">
      <w:pPr>
        <w:tabs>
          <w:tab w:val="num" w:pos="0"/>
          <w:tab w:val="num" w:pos="426"/>
        </w:tabs>
        <w:spacing w:line="36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025643">
        <w:rPr>
          <w:rFonts w:ascii="Times New Roman" w:hAnsi="Times New Roman"/>
          <w:sz w:val="28"/>
          <w:szCs w:val="28"/>
        </w:rPr>
        <w:t xml:space="preserve">     </w:t>
      </w:r>
      <w:r w:rsidRPr="00700E27">
        <w:rPr>
          <w:rFonts w:ascii="Times New Roman" w:hAnsi="Times New Roman"/>
          <w:sz w:val="28"/>
          <w:szCs w:val="28"/>
          <w:lang w:val="en-US"/>
        </w:rPr>
        <w:t xml:space="preserve">URL: </w:t>
      </w:r>
      <w:r w:rsidRPr="00700E2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hyperlink r:id="rId13" w:history="1">
        <w:r w:rsidRPr="00700E27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http://lib.volgau.com/MegaPro/Web/SearchResult/MarcFormat/18277</w:t>
        </w:r>
      </w:hyperlink>
      <w:r w:rsidRPr="00700E27">
        <w:rPr>
          <w:rFonts w:ascii="Times New Roman" w:hAnsi="Times New Roman"/>
          <w:bCs/>
          <w:sz w:val="28"/>
          <w:szCs w:val="28"/>
          <w:lang w:val="en-US"/>
        </w:rPr>
        <w:t xml:space="preserve"> .</w:t>
      </w:r>
    </w:p>
    <w:p w:rsidR="00A517D7" w:rsidRPr="00700E27" w:rsidRDefault="00A517D7" w:rsidP="00A5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00E27">
        <w:rPr>
          <w:rFonts w:ascii="Times New Roman" w:hAnsi="Times New Roman"/>
          <w:b/>
          <w:bCs/>
          <w:sz w:val="28"/>
          <w:szCs w:val="28"/>
        </w:rPr>
        <w:t>Электронные ресурсы.</w:t>
      </w:r>
    </w:p>
    <w:p w:rsidR="00A517D7" w:rsidRPr="00700E27" w:rsidRDefault="00A517D7" w:rsidP="00A517D7">
      <w:pPr>
        <w:widowControl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0E27">
        <w:rPr>
          <w:rFonts w:ascii="Times New Roman" w:hAnsi="Times New Roman"/>
          <w:bCs/>
          <w:sz w:val="28"/>
          <w:szCs w:val="28"/>
        </w:rPr>
        <w:t>www.edu.ru/modules.php - каталог образовательных Интернет-ресурсов: учебно-методические пособия</w:t>
      </w:r>
    </w:p>
    <w:p w:rsidR="00A517D7" w:rsidRPr="00700E27" w:rsidRDefault="00A517D7" w:rsidP="00A517D7">
      <w:pPr>
        <w:widowControl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00E27">
        <w:rPr>
          <w:rFonts w:ascii="Times New Roman" w:hAnsi="Times New Roman"/>
          <w:bCs/>
          <w:sz w:val="28"/>
          <w:szCs w:val="28"/>
        </w:rPr>
        <w:t>http://center.fio.ru/com/ - материалы по стандартам и учебникам</w:t>
      </w:r>
    </w:p>
    <w:p w:rsidR="00A517D7" w:rsidRPr="00700E27" w:rsidRDefault="00A517D7" w:rsidP="00A517D7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E27">
        <w:rPr>
          <w:rFonts w:ascii="Times New Roman" w:hAnsi="Times New Roman"/>
          <w:sz w:val="28"/>
          <w:szCs w:val="28"/>
          <w:lang w:val="en-US"/>
        </w:rPr>
        <w:t>www</w:t>
      </w:r>
      <w:r w:rsidRPr="00700E27">
        <w:rPr>
          <w:rFonts w:ascii="Times New Roman" w:hAnsi="Times New Roman"/>
          <w:sz w:val="28"/>
          <w:szCs w:val="28"/>
        </w:rPr>
        <w:t xml:space="preserve">. </w:t>
      </w:r>
      <w:r w:rsidRPr="00700E27">
        <w:rPr>
          <w:rFonts w:ascii="Times New Roman" w:hAnsi="Times New Roman"/>
          <w:sz w:val="28"/>
          <w:szCs w:val="28"/>
          <w:lang w:val="en-US"/>
        </w:rPr>
        <w:t>sdo</w:t>
      </w:r>
      <w:r w:rsidRPr="00700E27">
        <w:rPr>
          <w:rFonts w:ascii="Times New Roman" w:hAnsi="Times New Roman"/>
          <w:sz w:val="28"/>
          <w:szCs w:val="28"/>
        </w:rPr>
        <w:t>.</w:t>
      </w:r>
      <w:r w:rsidRPr="00700E27">
        <w:rPr>
          <w:rFonts w:ascii="Times New Roman" w:hAnsi="Times New Roman"/>
          <w:sz w:val="28"/>
          <w:szCs w:val="28"/>
          <w:lang w:val="en-US"/>
        </w:rPr>
        <w:t>volgau</w:t>
      </w:r>
      <w:r w:rsidRPr="00700E27">
        <w:rPr>
          <w:rFonts w:ascii="Times New Roman" w:hAnsi="Times New Roman"/>
          <w:sz w:val="28"/>
          <w:szCs w:val="28"/>
        </w:rPr>
        <w:t>.</w:t>
      </w:r>
      <w:r w:rsidRPr="00700E27">
        <w:rPr>
          <w:rFonts w:ascii="Times New Roman" w:hAnsi="Times New Roman"/>
          <w:sz w:val="28"/>
          <w:szCs w:val="28"/>
          <w:lang w:val="en-US"/>
        </w:rPr>
        <w:t>com</w:t>
      </w:r>
    </w:p>
    <w:p w:rsidR="00A517D7" w:rsidRPr="00A517D7" w:rsidRDefault="00A517D7" w:rsidP="00A517D7">
      <w:pPr>
        <w:widowControl/>
        <w:numPr>
          <w:ilvl w:val="0"/>
          <w:numId w:val="14"/>
        </w:numPr>
        <w:spacing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700E27">
        <w:rPr>
          <w:rFonts w:ascii="Times New Roman" w:hAnsi="Times New Roman"/>
          <w:sz w:val="28"/>
          <w:szCs w:val="28"/>
          <w:lang w:val="en-US"/>
        </w:rPr>
        <w:t>http</w:t>
      </w:r>
      <w:r w:rsidRPr="00700E27">
        <w:rPr>
          <w:rFonts w:ascii="Times New Roman" w:hAnsi="Times New Roman"/>
          <w:sz w:val="28"/>
          <w:szCs w:val="28"/>
        </w:rPr>
        <w:t xml:space="preserve">:// </w:t>
      </w:r>
      <w:hyperlink r:id="rId14" w:history="1">
        <w:r w:rsidRPr="00700E27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700E27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00E27">
          <w:rPr>
            <w:rStyle w:val="aa"/>
            <w:rFonts w:ascii="Times New Roman" w:hAnsi="Times New Roman"/>
            <w:sz w:val="28"/>
            <w:szCs w:val="28"/>
            <w:lang w:val="en-US"/>
          </w:rPr>
          <w:t>znanium</w:t>
        </w:r>
        <w:r w:rsidRPr="00700E27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00E27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Default="00A517D7" w:rsidP="00A517D7">
      <w:pPr>
        <w:widowControl/>
        <w:spacing w:line="360" w:lineRule="auto"/>
        <w:jc w:val="both"/>
      </w:pPr>
    </w:p>
    <w:p w:rsidR="00A517D7" w:rsidRPr="00700E27" w:rsidRDefault="00A517D7" w:rsidP="00A517D7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37C8" w:rsidRDefault="00EB72C9" w:rsidP="004337C8">
      <w:pPr>
        <w:pStyle w:val="Bodytext20"/>
        <w:numPr>
          <w:ilvl w:val="0"/>
          <w:numId w:val="11"/>
        </w:numPr>
        <w:shd w:val="clear" w:color="auto" w:fill="auto"/>
        <w:spacing w:after="0" w:line="360" w:lineRule="auto"/>
        <w:rPr>
          <w:rStyle w:val="Bodytext225ptBold"/>
          <w:color w:val="auto"/>
          <w:sz w:val="28"/>
          <w:szCs w:val="28"/>
        </w:rPr>
      </w:pPr>
      <w:r w:rsidRPr="008D5FE7">
        <w:rPr>
          <w:rStyle w:val="Bodytext225ptBold"/>
          <w:color w:val="auto"/>
          <w:sz w:val="28"/>
          <w:szCs w:val="28"/>
        </w:rPr>
        <w:lastRenderedPageBreak/>
        <w:t>КОНТРОЛЬ И ОЦЕНКА РЕЗУЛЬТАТОВ ОСВОЕНИЯ ДИСЦИПЛИНЫ</w:t>
      </w:r>
    </w:p>
    <w:p w:rsidR="00EB72C9" w:rsidRPr="004337C8" w:rsidRDefault="00EB72C9" w:rsidP="004337C8">
      <w:pPr>
        <w:pStyle w:val="Bodytext20"/>
        <w:shd w:val="clear" w:color="auto" w:fill="auto"/>
        <w:spacing w:after="0" w:line="360" w:lineRule="auto"/>
        <w:ind w:left="1004"/>
        <w:rPr>
          <w:b/>
          <w:bCs/>
          <w:sz w:val="28"/>
          <w:szCs w:val="28"/>
          <w:shd w:val="clear" w:color="auto" w:fill="FFFFFF"/>
          <w:lang w:eastAsia="ru-RU" w:bidi="ru-RU"/>
        </w:rPr>
      </w:pPr>
      <w:r w:rsidRPr="004337C8">
        <w:rPr>
          <w:rStyle w:val="Bodytext225ptBold"/>
          <w:color w:val="auto"/>
          <w:sz w:val="28"/>
          <w:szCs w:val="28"/>
        </w:rPr>
        <w:t xml:space="preserve"> </w:t>
      </w:r>
      <w:r w:rsidRPr="004337C8">
        <w:rPr>
          <w:rStyle w:val="Bodytext2Bold"/>
          <w:color w:val="auto"/>
          <w:sz w:val="28"/>
          <w:szCs w:val="28"/>
        </w:rPr>
        <w:t xml:space="preserve">Контроль и оценка </w:t>
      </w:r>
      <w:r w:rsidRPr="004337C8">
        <w:rPr>
          <w:sz w:val="28"/>
          <w:szCs w:val="28"/>
          <w:lang w:eastAsia="ru-RU" w:bidi="ru-RU"/>
        </w:rPr>
        <w:t>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tbl>
      <w:tblPr>
        <w:tblStyle w:val="a9"/>
        <w:tblW w:w="0" w:type="auto"/>
        <w:tblLook w:val="04A0"/>
      </w:tblPr>
      <w:tblGrid>
        <w:gridCol w:w="5040"/>
        <w:gridCol w:w="5040"/>
      </w:tblGrid>
      <w:tr w:rsidR="00051D04" w:rsidRPr="008D5FE7" w:rsidTr="00051D04">
        <w:tc>
          <w:tcPr>
            <w:tcW w:w="5040" w:type="dxa"/>
          </w:tcPr>
          <w:p w:rsidR="00051D04" w:rsidRPr="008D5FE7" w:rsidRDefault="00051D04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5ptBold"/>
                <w:rFonts w:eastAsia="Tahoma"/>
                <w:color w:val="auto"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5040" w:type="dxa"/>
          </w:tcPr>
          <w:p w:rsidR="00051D04" w:rsidRPr="008D5FE7" w:rsidRDefault="00051D04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5ptBold"/>
                <w:rFonts w:eastAsia="Tahoma"/>
                <w:color w:val="auto"/>
                <w:sz w:val="28"/>
                <w:szCs w:val="28"/>
              </w:rPr>
              <w:t>Формы и методы контроля и оценки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5ptBold"/>
                <w:color w:val="auto"/>
                <w:sz w:val="28"/>
                <w:szCs w:val="28"/>
              </w:rPr>
              <w:t>Раздел 1. Легкая атлетика</w:t>
            </w:r>
          </w:p>
        </w:tc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1.1. Бег на короткие дистанции. Прыжок в длину с места.</w:t>
            </w:r>
          </w:p>
        </w:tc>
        <w:tc>
          <w:tcPr>
            <w:tcW w:w="5040" w:type="dxa"/>
            <w:vAlign w:val="bottom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 xml:space="preserve">Демонстрация </w:t>
            </w:r>
            <w:r w:rsidR="00051D04" w:rsidRPr="008D5FE7">
              <w:rPr>
                <w:rStyle w:val="Bodytext224pt"/>
                <w:color w:val="auto"/>
                <w:sz w:val="28"/>
                <w:szCs w:val="28"/>
              </w:rPr>
              <w:t>практического задания.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12. Бег на короткие дистанции. Метание гранаты.</w:t>
            </w:r>
          </w:p>
        </w:tc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Проверка усвоения</w:t>
            </w:r>
            <w:r w:rsidR="00446803" w:rsidRPr="008D5FE7">
              <w:rPr>
                <w:rStyle w:val="Bodytext224pt"/>
                <w:color w:val="auto"/>
                <w:sz w:val="28"/>
                <w:szCs w:val="28"/>
              </w:rPr>
              <w:t xml:space="preserve"> практических навыков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 ..3. Эстафетный бег.</w:t>
            </w:r>
          </w:p>
        </w:tc>
        <w:tc>
          <w:tcPr>
            <w:tcW w:w="5040" w:type="dxa"/>
            <w:vAlign w:val="bottom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(тестирование физических качеств и физической подготовленности студентов по легкой атлетике).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1.4. Бег на средние дистанции.</w:t>
            </w:r>
          </w:p>
        </w:tc>
        <w:tc>
          <w:tcPr>
            <w:tcW w:w="5040" w:type="dxa"/>
            <w:vAlign w:val="bottom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умения использования физкультурно- оздоровительной деятельности посредством легкой атлетики для укрепления здоровья, достижения жизненных и профессиональных целей.</w:t>
            </w:r>
          </w:p>
        </w:tc>
      </w:tr>
      <w:tr w:rsidR="00051D04" w:rsidRPr="008D5FE7" w:rsidTr="00B66AB6">
        <w:tc>
          <w:tcPr>
            <w:tcW w:w="5040" w:type="dxa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 ..5. Бег на длинные дистанции.</w:t>
            </w:r>
          </w:p>
        </w:tc>
        <w:tc>
          <w:tcPr>
            <w:tcW w:w="5040" w:type="dxa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Применение знаний техники выполнения легкоатлетических упражнений для физического развития и укрепления здоровья человека.</w:t>
            </w:r>
          </w:p>
        </w:tc>
      </w:tr>
      <w:tr w:rsidR="00051D04" w:rsidRPr="008D5FE7" w:rsidTr="00B66AB6">
        <w:tc>
          <w:tcPr>
            <w:tcW w:w="5040" w:type="dxa"/>
            <w:vAlign w:val="bottom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Тема 1.6. Бет на короткие, средние и длинные дистанции</w:t>
            </w:r>
          </w:p>
        </w:tc>
        <w:tc>
          <w:tcPr>
            <w:tcW w:w="5040" w:type="dxa"/>
            <w:vAlign w:val="bottom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 xml:space="preserve">Демонстрация знания роли и значении легкоатлетических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упражнений для физического развития человека.</w:t>
            </w:r>
          </w:p>
        </w:tc>
      </w:tr>
      <w:tr w:rsidR="00051D04" w:rsidRPr="008D5FE7" w:rsidTr="00B66AB6">
        <w:tc>
          <w:tcPr>
            <w:tcW w:w="5040" w:type="dxa"/>
          </w:tcPr>
          <w:p w:rsidR="00051D04" w:rsidRPr="008D5FE7" w:rsidRDefault="00051D04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51D04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Анализ результатов тестирования (по разделу легкая атлетика) физических качеств по дневнику самоконтроля</w:t>
            </w:r>
          </w:p>
        </w:tc>
      </w:tr>
      <w:tr w:rsidR="003951DF" w:rsidRPr="008D5FE7" w:rsidTr="00B66AB6">
        <w:tc>
          <w:tcPr>
            <w:tcW w:w="5040" w:type="dxa"/>
          </w:tcPr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5ptBold"/>
                <w:color w:val="auto"/>
                <w:sz w:val="28"/>
                <w:szCs w:val="28"/>
              </w:rPr>
              <w:t>Раздел 2. Волейбол</w:t>
            </w:r>
          </w:p>
        </w:tc>
        <w:tc>
          <w:tcPr>
            <w:tcW w:w="5040" w:type="dxa"/>
            <w:vAlign w:val="center"/>
          </w:tcPr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rStyle w:val="Bodytext224pt"/>
                <w:color w:val="auto"/>
                <w:sz w:val="28"/>
                <w:szCs w:val="28"/>
              </w:rPr>
            </w:pPr>
          </w:p>
        </w:tc>
      </w:tr>
      <w:tr w:rsidR="003951DF" w:rsidRPr="008D5FE7" w:rsidTr="00B66AB6">
        <w:tc>
          <w:tcPr>
            <w:tcW w:w="5040" w:type="dxa"/>
            <w:vAlign w:val="bottom"/>
          </w:tcPr>
          <w:p w:rsidR="003951DF" w:rsidRPr="008D5FE7" w:rsidRDefault="003951DF" w:rsidP="004337C8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умения использования физкультурно-</w:t>
            </w:r>
            <w:r w:rsidR="00446803" w:rsidRPr="008D5FE7">
              <w:rPr>
                <w:rStyle w:val="Bodytext224pt"/>
                <w:color w:val="auto"/>
                <w:sz w:val="28"/>
                <w:szCs w:val="28"/>
              </w:rPr>
              <w:t xml:space="preserve"> оздоровительной деятельности посредством игры в волейбол для укрепления здоровья, достижения жизненных и профессиональных целей.</w:t>
            </w:r>
          </w:p>
        </w:tc>
        <w:tc>
          <w:tcPr>
            <w:tcW w:w="5040" w:type="dxa"/>
            <w:vAlign w:val="bottom"/>
          </w:tcPr>
          <w:p w:rsidR="00446803" w:rsidRPr="008D5FE7" w:rsidRDefault="003951DF" w:rsidP="008D5FE7">
            <w:pPr>
              <w:pStyle w:val="Bodytext20"/>
              <w:shd w:val="clear" w:color="auto" w:fill="auto"/>
              <w:spacing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выполнения</w:t>
            </w:r>
            <w:r w:rsidR="00446803" w:rsidRPr="008D5FE7">
              <w:rPr>
                <w:rStyle w:val="Bodytext224pt"/>
                <w:color w:val="auto"/>
                <w:sz w:val="28"/>
                <w:szCs w:val="28"/>
              </w:rPr>
              <w:t xml:space="preserve"> практического задания. | -| Проверка усвоения практических навыков (тестирование физической подготовленности студентов по волейболу). Использование знаний техники игры в волейбол для физического развития и укрепления здоровья человека.</w:t>
            </w:r>
          </w:p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</w:p>
        </w:tc>
      </w:tr>
      <w:tr w:rsidR="003951DF" w:rsidRPr="008D5FE7" w:rsidTr="00B66AB6">
        <w:tc>
          <w:tcPr>
            <w:tcW w:w="5040" w:type="dxa"/>
          </w:tcPr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знания роли и значении игровых видов спорта для физического развития человека.</w:t>
            </w:r>
          </w:p>
        </w:tc>
        <w:tc>
          <w:tcPr>
            <w:tcW w:w="5040" w:type="dxa"/>
          </w:tcPr>
          <w:p w:rsidR="003951DF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Анализ результатов тестирования (по разделу волейбол) физической подготовленности, физических качеств по дневнику самоконтроля</w:t>
            </w:r>
          </w:p>
        </w:tc>
      </w:tr>
      <w:tr w:rsidR="003951DF" w:rsidRPr="008D5FE7" w:rsidTr="00B66AB6">
        <w:tc>
          <w:tcPr>
            <w:tcW w:w="5040" w:type="dxa"/>
          </w:tcPr>
          <w:p w:rsidR="00446803" w:rsidRPr="008D5FE7" w:rsidRDefault="00446803" w:rsidP="008D5FE7">
            <w:pPr>
              <w:pStyle w:val="Bodytext20"/>
              <w:shd w:val="clear" w:color="auto" w:fill="auto"/>
              <w:spacing w:after="72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Bold"/>
                <w:color w:val="auto"/>
                <w:sz w:val="28"/>
                <w:szCs w:val="28"/>
              </w:rPr>
              <w:t>Раздел 3. Баскетбол</w:t>
            </w:r>
          </w:p>
          <w:p w:rsidR="00446803" w:rsidRPr="008D5FE7" w:rsidRDefault="00446803" w:rsidP="008D5FE7">
            <w:pPr>
              <w:pStyle w:val="Bodytext20"/>
              <w:shd w:val="clear" w:color="auto" w:fill="auto"/>
              <w:spacing w:before="720" w:after="540" w:line="360" w:lineRule="auto"/>
              <w:ind w:left="28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умения использования физкультурно-</w:t>
            </w:r>
            <w:r w:rsidRPr="008D5FE7">
              <w:rPr>
                <w:rStyle w:val="Bodytext217ptSmallCaps"/>
                <w:color w:val="auto"/>
                <w:sz w:val="28"/>
                <w:szCs w:val="28"/>
              </w:rPr>
              <w:t xml:space="preserve">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t xml:space="preserve">оздоровительной деятельности посредством игры в баскетбол для укрепления здоровья, достижения жизненных и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профессиональных целей.</w:t>
            </w:r>
          </w:p>
          <w:p w:rsidR="003951DF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80"/>
              <w:rPr>
                <w:rStyle w:val="Bodytext224pt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знания роли и значении игровых видов спорта для физического развития человека.</w:t>
            </w:r>
          </w:p>
        </w:tc>
        <w:tc>
          <w:tcPr>
            <w:tcW w:w="5040" w:type="dxa"/>
            <w:vAlign w:val="center"/>
          </w:tcPr>
          <w:p w:rsidR="00446803" w:rsidRPr="008D5FE7" w:rsidRDefault="00446803" w:rsidP="008D5FE7">
            <w:pPr>
              <w:pStyle w:val="Bodytext20"/>
              <w:shd w:val="clear" w:color="auto" w:fill="auto"/>
              <w:spacing w:line="360" w:lineRule="auto"/>
              <w:ind w:left="240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 xml:space="preserve">Демонстрация выполнения практического задания. Проверка усвоения практических навыков (тестирование физической п одгото в лен н ости студентов по баскетболу). Использование знаний техники игры в баскетболе для физического развития и укрепления здоровья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человека.</w:t>
            </w:r>
          </w:p>
          <w:p w:rsidR="003951DF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40"/>
              <w:rPr>
                <w:rStyle w:val="Bodytext224pt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Анализ результатов тестирования (по разделу баскетбол) физической подготовленности по дневнику самоконтроля</w:t>
            </w:r>
          </w:p>
        </w:tc>
      </w:tr>
      <w:tr w:rsidR="00B632B7" w:rsidRPr="008D5FE7" w:rsidTr="00B66AB6">
        <w:tc>
          <w:tcPr>
            <w:tcW w:w="5040" w:type="dxa"/>
          </w:tcPr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Раздел 4. Лыжная подготовка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Демонстрация</w:t>
            </w: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техники лыжных ходов, перехода с одновременных лыжных ходов на попеременные.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Демонстрация</w:t>
            </w: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преодоления подъемов и препятствий; выполнение перехода с хода на ход в зависимости от условий дистанции и состояния лыжни.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Демонстрация</w:t>
            </w: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правил соревнований, техники безопасности при занятиях лыжным спортом.</w:t>
            </w:r>
          </w:p>
        </w:tc>
        <w:tc>
          <w:tcPr>
            <w:tcW w:w="5040" w:type="dxa"/>
          </w:tcPr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Сдача на оценку техники лыжных ходов.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Прохождение дистанции до 3 км (девушки) и 5 км (юноши).</w:t>
            </w:r>
          </w:p>
          <w:p w:rsidR="00B632B7" w:rsidRPr="008D5FE7" w:rsidRDefault="00B632B7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951DF" w:rsidRPr="008D5FE7" w:rsidTr="00B66AB6">
        <w:tc>
          <w:tcPr>
            <w:tcW w:w="5040" w:type="dxa"/>
          </w:tcPr>
          <w:p w:rsidR="00446803" w:rsidRPr="008D5FE7" w:rsidRDefault="00B632B7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Bold"/>
                <w:color w:val="auto"/>
                <w:sz w:val="28"/>
                <w:szCs w:val="28"/>
              </w:rPr>
              <w:t>Раздел 5</w:t>
            </w:r>
            <w:r w:rsidR="00446803" w:rsidRPr="008D5FE7">
              <w:rPr>
                <w:rStyle w:val="Bodytext224ptBold"/>
                <w:color w:val="auto"/>
                <w:sz w:val="28"/>
                <w:szCs w:val="28"/>
              </w:rPr>
              <w:t>. Гимнастика</w:t>
            </w:r>
          </w:p>
          <w:p w:rsidR="00446803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умения использования физкультурно - оздоровительной деятельности посредством гимнастики для укрепления здоровья, достижения жизненных и профессиональных целей.</w:t>
            </w:r>
          </w:p>
          <w:p w:rsidR="003951DF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rPr>
                <w:rStyle w:val="Bodytext224pt"/>
                <w:color w:val="auto"/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знания роли и значении гимнастики для физического развития человека и здорового образа жизни.</w:t>
            </w:r>
          </w:p>
        </w:tc>
        <w:tc>
          <w:tcPr>
            <w:tcW w:w="5040" w:type="dxa"/>
            <w:vAlign w:val="center"/>
          </w:tcPr>
          <w:p w:rsidR="00446803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38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Демонстрация выполнения практического задания: комплекс на развитие гибкости, ловкости, силы и координации.</w:t>
            </w:r>
          </w:p>
          <w:p w:rsidR="00446803" w:rsidRPr="008D5FE7" w:rsidRDefault="00446803" w:rsidP="008D5FE7">
            <w:pPr>
              <w:pStyle w:val="Bodytext20"/>
              <w:shd w:val="clear" w:color="auto" w:fill="auto"/>
              <w:spacing w:after="0" w:line="360" w:lineRule="auto"/>
              <w:ind w:left="238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Проверка усвоения практических навыков (тестирование физической подготовленности студентов по гимнастике), комплекс на развитие гибкости, ловкости, силы и координации.</w:t>
            </w:r>
          </w:p>
          <w:p w:rsidR="003951DF" w:rsidRPr="008D5FE7" w:rsidRDefault="003951DF" w:rsidP="008D5FE7">
            <w:pPr>
              <w:pStyle w:val="Bodytext20"/>
              <w:shd w:val="clear" w:color="auto" w:fill="auto"/>
              <w:spacing w:after="0" w:line="360" w:lineRule="auto"/>
              <w:ind w:left="238"/>
              <w:rPr>
                <w:rStyle w:val="Bodytext224pt"/>
                <w:color w:val="auto"/>
                <w:sz w:val="28"/>
                <w:szCs w:val="28"/>
              </w:rPr>
            </w:pPr>
          </w:p>
        </w:tc>
      </w:tr>
    </w:tbl>
    <w:p w:rsidR="00EB72C9" w:rsidRPr="008D5FE7" w:rsidRDefault="00EB72C9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337C8" w:rsidRDefault="004337C8" w:rsidP="004337C8">
      <w:pPr>
        <w:pStyle w:val="a3"/>
        <w:spacing w:line="360" w:lineRule="auto"/>
        <w:ind w:left="1004"/>
        <w:rPr>
          <w:b/>
          <w:sz w:val="28"/>
          <w:szCs w:val="28"/>
        </w:rPr>
      </w:pPr>
    </w:p>
    <w:p w:rsidR="00F2683D" w:rsidRPr="008D5FE7" w:rsidRDefault="00F2683D" w:rsidP="008D5FE7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8D5FE7">
        <w:rPr>
          <w:b/>
          <w:sz w:val="28"/>
          <w:szCs w:val="28"/>
        </w:rPr>
        <w:lastRenderedPageBreak/>
        <w:t>Тематическое планирование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Учебная дисциплина:</w:t>
      </w:r>
      <w:r w:rsidRPr="008D5FE7">
        <w:rPr>
          <w:rFonts w:ascii="Times New Roman" w:hAnsi="Times New Roman" w:cs="Times New Roman"/>
          <w:sz w:val="28"/>
          <w:szCs w:val="28"/>
        </w:rPr>
        <w:t xml:space="preserve"> </w:t>
      </w:r>
      <w:r w:rsidR="00B84421" w:rsidRPr="008D5FE7">
        <w:rPr>
          <w:rFonts w:ascii="Times New Roman" w:hAnsi="Times New Roman" w:cs="Times New Roman"/>
          <w:sz w:val="28"/>
          <w:szCs w:val="28"/>
        </w:rPr>
        <w:t>ОГСЭ.04 «Ф</w:t>
      </w:r>
      <w:r w:rsidRPr="008D5FE7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B84421" w:rsidRPr="008D5FE7">
        <w:rPr>
          <w:rFonts w:ascii="Times New Roman" w:hAnsi="Times New Roman" w:cs="Times New Roman"/>
          <w:sz w:val="28"/>
          <w:szCs w:val="28"/>
        </w:rPr>
        <w:t>»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Курс:</w:t>
      </w:r>
      <w:r w:rsidRPr="008D5FE7">
        <w:rPr>
          <w:rFonts w:ascii="Times New Roman" w:hAnsi="Times New Roman" w:cs="Times New Roman"/>
          <w:sz w:val="28"/>
          <w:szCs w:val="28"/>
        </w:rPr>
        <w:t xml:space="preserve"> 2, 3, 4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Всего часов аудиторных:</w:t>
      </w:r>
      <w:r w:rsidRPr="008D5FE7">
        <w:rPr>
          <w:rFonts w:ascii="Times New Roman" w:hAnsi="Times New Roman" w:cs="Times New Roman"/>
          <w:sz w:val="28"/>
          <w:szCs w:val="28"/>
        </w:rPr>
        <w:t xml:space="preserve"> 166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="00210D33" w:rsidRPr="008D5FE7">
        <w:rPr>
          <w:rFonts w:ascii="Times New Roman" w:hAnsi="Times New Roman" w:cs="Times New Roman"/>
          <w:sz w:val="28"/>
          <w:szCs w:val="28"/>
        </w:rPr>
        <w:t xml:space="preserve"> 23.02.07 «</w:t>
      </w:r>
      <w:r w:rsidRPr="008D5FE7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  <w:r w:rsidR="00210D33" w:rsidRPr="008D5FE7">
        <w:rPr>
          <w:rFonts w:ascii="Times New Roman" w:hAnsi="Times New Roman" w:cs="Times New Roman"/>
          <w:sz w:val="28"/>
          <w:szCs w:val="28"/>
        </w:rPr>
        <w:t>»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Группы:</w:t>
      </w:r>
      <w:r w:rsidR="004517C4" w:rsidRPr="008D5FE7">
        <w:rPr>
          <w:rFonts w:ascii="Times New Roman" w:hAnsi="Times New Roman" w:cs="Times New Roman"/>
          <w:sz w:val="28"/>
          <w:szCs w:val="28"/>
        </w:rPr>
        <w:t xml:space="preserve"> ТС-21, ТС-31, ТС</w:t>
      </w:r>
      <w:r w:rsidRPr="008D5FE7">
        <w:rPr>
          <w:rFonts w:ascii="Times New Roman" w:hAnsi="Times New Roman" w:cs="Times New Roman"/>
          <w:sz w:val="28"/>
          <w:szCs w:val="28"/>
        </w:rPr>
        <w:t>-41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7"/>
        <w:gridCol w:w="7164"/>
        <w:gridCol w:w="1617"/>
      </w:tblGrid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2 курс, 70</w:t>
            </w:r>
            <w:r w:rsidR="00F2683D"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596" w:type="dxa"/>
          </w:tcPr>
          <w:p w:rsidR="00F2683D" w:rsidRPr="008D5FE7" w:rsidRDefault="009A4182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rStyle w:val="Bodytext224pt"/>
                <w:sz w:val="28"/>
                <w:szCs w:val="28"/>
              </w:rPr>
              <w:t xml:space="preserve"> Овладение техникой бега на короткие дистанции.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прыжка в длину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и закрепление техники бега на короткие дистанции (старт, разбег, финиширование).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Овладение техникой передачи эстафетной палочки на месте, в движении.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Овладение техникой бега на средние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Овладение техникой перемещения, стоек, верхней и нижней передачи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нижней подачи и приёма после неё.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Учебная игра с применением изученных положений.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подготовка.</w:t>
            </w:r>
            <w:r w:rsidRPr="008D5F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подъёмов: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скользящим шагом, ступающим шагом лесенкой и ёлочкой.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спусков.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Стойки: основная, высокая, низкая. Спуск лесенкой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Торможение и повороты: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плугом, упором, боковым соскальзыванием. Повороты: переступанием, упором.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ведения и передачи мяча в движении и броска мяча в кольцо -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штрафного броска, ведение, ловля и передача мяча в колоне и кругу.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перемещения в защитной стойке баскетболиста.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владения баскетбольным мячом.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: комплекс упражнений без предмета, силовой направленности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комплексов упражнений на развитие гибкости, ловкости, силы и координации.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182" w:rsidRPr="008D5FE7" w:rsidTr="00B66AB6">
        <w:tc>
          <w:tcPr>
            <w:tcW w:w="811" w:type="dxa"/>
          </w:tcPr>
          <w:p w:rsidR="009A4182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64" w:type="dxa"/>
          </w:tcPr>
          <w:p w:rsidR="009A4182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9A4182" w:rsidRPr="008D5FE7" w:rsidRDefault="009A4182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182" w:rsidRPr="008D5FE7" w:rsidTr="00B66AB6">
        <w:tc>
          <w:tcPr>
            <w:tcW w:w="811" w:type="dxa"/>
          </w:tcPr>
          <w:p w:rsidR="009A4182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64" w:type="dxa"/>
          </w:tcPr>
          <w:p w:rsidR="009A4182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9A4182" w:rsidRPr="008D5FE7" w:rsidRDefault="009A4182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курс, </w:t>
            </w:r>
            <w:r w:rsidR="009A4182"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9A4182"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F2683D" w:rsidRPr="008D5FE7" w:rsidRDefault="009A4182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sz w:val="28"/>
                <w:szCs w:val="28"/>
              </w:rPr>
              <w:t xml:space="preserve">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Бег на длинные дистанции.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старта, 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Бег на короткие, средние и длинные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 xml:space="preserve">Закрепление техники выполнения специальных подводящих упражнений верхней и нижней </w:t>
            </w:r>
            <w:r w:rsidRPr="008D5FE7">
              <w:rPr>
                <w:rStyle w:val="Bodytext224pt"/>
                <w:sz w:val="28"/>
                <w:szCs w:val="28"/>
              </w:rPr>
              <w:lastRenderedPageBreak/>
              <w:t>передач.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техники перемещения, стоек, верхней и нижней передач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Приём контрольных нормативов: подача мяча на точность по ориентирам на площадке.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Переход от одновременных ходов к переменным и обратно.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и совершенствование техники выполнения штрафного броска, ведение, ловля и передача мяча.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технических элементов баскетбола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182" w:rsidRPr="008D5FE7" w:rsidTr="00B66AB6">
        <w:tc>
          <w:tcPr>
            <w:tcW w:w="811" w:type="dxa"/>
          </w:tcPr>
          <w:p w:rsidR="009A4182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9A4182" w:rsidRPr="008D5FE7" w:rsidRDefault="009A4182" w:rsidP="008D5FE7">
            <w:pPr>
              <w:spacing w:line="360" w:lineRule="auto"/>
              <w:rPr>
                <w:rStyle w:val="Bodytext224pt"/>
                <w:rFonts w:eastAsia="Tahoma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9A4182" w:rsidRPr="008D5FE7" w:rsidRDefault="009A4182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182" w:rsidRPr="008D5FE7" w:rsidTr="00B66AB6">
        <w:tc>
          <w:tcPr>
            <w:tcW w:w="811" w:type="dxa"/>
          </w:tcPr>
          <w:p w:rsidR="009A4182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9A4182" w:rsidRPr="008D5FE7" w:rsidRDefault="006258DD" w:rsidP="008D5FE7">
            <w:pPr>
              <w:spacing w:line="360" w:lineRule="auto"/>
              <w:rPr>
                <w:rStyle w:val="Bodytext224pt"/>
                <w:rFonts w:eastAsia="Tahoma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9A4182" w:rsidRPr="008D5FE7" w:rsidRDefault="00B84421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182" w:rsidRPr="008D5FE7" w:rsidTr="00B66AB6">
        <w:tc>
          <w:tcPr>
            <w:tcW w:w="811" w:type="dxa"/>
          </w:tcPr>
          <w:p w:rsidR="009A4182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9A4182" w:rsidRPr="008D5FE7" w:rsidRDefault="006258DD" w:rsidP="008D5FE7">
            <w:pPr>
              <w:spacing w:line="360" w:lineRule="auto"/>
              <w:rPr>
                <w:rStyle w:val="Bodytext224pt"/>
                <w:rFonts w:eastAsia="Tahoma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9A4182" w:rsidRPr="008D5FE7" w:rsidRDefault="00B84421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182" w:rsidRPr="008D5FE7" w:rsidTr="00B66AB6">
        <w:tc>
          <w:tcPr>
            <w:tcW w:w="811" w:type="dxa"/>
          </w:tcPr>
          <w:p w:rsidR="009A4182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9A4182" w:rsidRPr="008D5FE7" w:rsidRDefault="006258DD" w:rsidP="008D5FE7">
            <w:pPr>
              <w:spacing w:line="360" w:lineRule="auto"/>
              <w:rPr>
                <w:rStyle w:val="Bodytext224pt"/>
                <w:rFonts w:eastAsia="Tahoma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Закрепление технических элементов баскетбола в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lastRenderedPageBreak/>
              <w:t>учебной игре.</w:t>
            </w:r>
          </w:p>
        </w:tc>
        <w:tc>
          <w:tcPr>
            <w:tcW w:w="1596" w:type="dxa"/>
          </w:tcPr>
          <w:p w:rsidR="009A4182" w:rsidRPr="008D5FE7" w:rsidRDefault="00B84421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164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технических элементов баскетбола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9A4182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 курс,</w:t>
            </w:r>
            <w:r w:rsidR="006258DD"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596" w:type="dxa"/>
          </w:tcPr>
          <w:p w:rsidR="00F2683D" w:rsidRPr="008D5FE7" w:rsidRDefault="006258D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b/>
                <w:sz w:val="28"/>
                <w:szCs w:val="28"/>
              </w:rPr>
              <w:t xml:space="preserve">Легкая атлетика.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выполнения общих физических упражнений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Закрепление техники старта, 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Техника передачи мяча двумя руками сверху и снизу на месте и после перемещения.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Владение техникой верхней и нижней передачи мяча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приёма мяча с подачи двумя руками снизу на месте.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</w:t>
            </w:r>
            <w:r w:rsidR="00B84421"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  <w:r w:rsidR="006258DD"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,спусков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Гимнастика: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 комплекс упражнений без предмета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6258D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0D33" w:rsidRPr="008D5FE7" w:rsidRDefault="00210D33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10D33" w:rsidRPr="008D5FE7" w:rsidRDefault="006A2276" w:rsidP="008D5F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="00210D33" w:rsidRPr="008D5FE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10D33" w:rsidRPr="008D5FE7" w:rsidRDefault="00210D33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Учебная дисциплина:</w:t>
      </w:r>
      <w:r w:rsidRPr="008D5FE7">
        <w:rPr>
          <w:rFonts w:ascii="Times New Roman" w:hAnsi="Times New Roman" w:cs="Times New Roman"/>
          <w:sz w:val="28"/>
          <w:szCs w:val="28"/>
        </w:rPr>
        <w:t xml:space="preserve"> </w:t>
      </w:r>
      <w:r w:rsidR="00B84421" w:rsidRPr="008D5FE7">
        <w:rPr>
          <w:rFonts w:ascii="Times New Roman" w:hAnsi="Times New Roman" w:cs="Times New Roman"/>
          <w:sz w:val="28"/>
          <w:szCs w:val="28"/>
        </w:rPr>
        <w:t>ОГСЭ.04 «Физическая культура»</w:t>
      </w:r>
    </w:p>
    <w:p w:rsidR="00210D33" w:rsidRPr="008D5FE7" w:rsidRDefault="00210D33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Курс:</w:t>
      </w:r>
      <w:r w:rsidRPr="008D5FE7">
        <w:rPr>
          <w:rFonts w:ascii="Times New Roman" w:hAnsi="Times New Roman" w:cs="Times New Roman"/>
          <w:sz w:val="28"/>
          <w:szCs w:val="28"/>
        </w:rPr>
        <w:t xml:space="preserve"> 2, 3, 4</w:t>
      </w:r>
    </w:p>
    <w:p w:rsidR="00210D33" w:rsidRPr="008D5FE7" w:rsidRDefault="00210D33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Всего часов аудиторных:</w:t>
      </w:r>
      <w:r w:rsidRPr="008D5FE7">
        <w:rPr>
          <w:rFonts w:ascii="Times New Roman" w:hAnsi="Times New Roman" w:cs="Times New Roman"/>
          <w:sz w:val="28"/>
          <w:szCs w:val="28"/>
        </w:rPr>
        <w:t xml:space="preserve"> 166</w:t>
      </w:r>
    </w:p>
    <w:p w:rsidR="00210D33" w:rsidRPr="008D5FE7" w:rsidRDefault="00210D33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8D5FE7">
        <w:rPr>
          <w:rFonts w:ascii="Times New Roman" w:hAnsi="Times New Roman" w:cs="Times New Roman"/>
          <w:sz w:val="28"/>
          <w:szCs w:val="28"/>
        </w:rPr>
        <w:t xml:space="preserve"> 23.02.07 «Эксплуатация и ремонт сельскохозяйственной техники и оборудования»</w:t>
      </w:r>
    </w:p>
    <w:p w:rsidR="00210D33" w:rsidRPr="008D5FE7" w:rsidRDefault="00210D33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Группы:</w:t>
      </w:r>
      <w:r w:rsidRPr="008D5FE7">
        <w:rPr>
          <w:rFonts w:ascii="Times New Roman" w:hAnsi="Times New Roman" w:cs="Times New Roman"/>
          <w:sz w:val="28"/>
          <w:szCs w:val="28"/>
        </w:rPr>
        <w:t>ЭТ-21, ЭТ-31, ЭТ-41</w:t>
      </w:r>
    </w:p>
    <w:p w:rsidR="00210D33" w:rsidRPr="008D5FE7" w:rsidRDefault="00210D33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7"/>
        <w:gridCol w:w="7164"/>
        <w:gridCol w:w="1617"/>
      </w:tblGrid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2 курс, 70 часов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rStyle w:val="Bodytext224pt"/>
                <w:sz w:val="28"/>
                <w:szCs w:val="28"/>
              </w:rPr>
              <w:t xml:space="preserve"> Овладение техникой бега на короткие дистанции. 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прыжка в длину с места.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 xml:space="preserve">Овладение и закрепление техники бега на короткие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lastRenderedPageBreak/>
              <w:t>дистанции (старт, разбег, финиширование).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Овладение техникой передачи эстафетной палочки на месте, в движении.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Овладение техникой бега на средние дистанции.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Овладение техникой перемещения, стоек, верхней и нижней передачи мяча двумя руками.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нижней подачи и приёма после неё.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прямого нападающего удара.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Учебная игра с применением изученных положений.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подготовка.</w:t>
            </w:r>
            <w:r w:rsidRPr="008D5F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подъёмов: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скользящим шагом, ступающим шагом лесенкой и ёлочкой.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спусков.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Стойки: основная, высокая, низкая. Спуск лесенкой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Торможение и повороты: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плугом, упором, боковым соскальзыванием. Повороты: переступанием, упором.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 xml:space="preserve">Овладение техникой выполнения ведения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lastRenderedPageBreak/>
              <w:t>мяча, передачи и броска мяча с места.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ведения и передачи мяча в движении и броска мяча в кольцо - «ведение - 2 шага - бросок».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штрафного броска, ведение, ловля и передача мяча в колоне и кругу.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перемещения в защитной стойке баскетболиста.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владения баскетбольным мячом.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: комплекс упражнений без предмета, силовой направленности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комплексов упражнений на развитие гибкости, ловкости, силы и координации.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3 курс, 54 часа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sz w:val="28"/>
                <w:szCs w:val="28"/>
              </w:rPr>
              <w:t xml:space="preserve">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эстафетного бега.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Бег на длинные дистанции.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старта, стартового разбега, финиширования.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Бег на короткие, средние и длинные дистанции.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специальных подводящих упражнений верхней и нижней передач.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техники перемещения, стоек, верхней и нижней передач мяча двумя руками.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Приём контрольных нормативов: подача мяча на точность по ориентирам на площадке.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Переход от одновременных ходов к переменным и обратно.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и совершенствование техники выполнения штрафного броска, ведение, ловля и передача мяча.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технических элементов баскетбола в учебной игре.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Style w:val="Bodytext224pt"/>
                <w:rFonts w:eastAsia="Tahoma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Style w:val="Bodytext224pt"/>
                <w:rFonts w:eastAsia="Tahoma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210D33" w:rsidRPr="008D5FE7" w:rsidRDefault="00B84421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Style w:val="Bodytext224pt"/>
                <w:rFonts w:eastAsia="Tahoma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210D33" w:rsidRPr="008D5FE7" w:rsidRDefault="00B84421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Style w:val="Bodytext224pt"/>
                <w:rFonts w:eastAsia="Tahoma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технических элементов баскетбола в учебной игре.</w:t>
            </w:r>
          </w:p>
        </w:tc>
        <w:tc>
          <w:tcPr>
            <w:tcW w:w="1596" w:type="dxa"/>
          </w:tcPr>
          <w:p w:rsidR="00210D33" w:rsidRPr="008D5FE7" w:rsidRDefault="00B84421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технических элементов баскетбола в учебной игре.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 курс,42 часа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b/>
                <w:sz w:val="28"/>
                <w:szCs w:val="28"/>
              </w:rPr>
              <w:t xml:space="preserve">Легкая атлетика.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выполнения общих физических упражнений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Закрепление техники старта, стартового разбега, финиширования.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Техника передачи мяча двумя руками сверху и снизу на месте и после перемещения. 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Владение техникой верхней и нижней передачи мяча в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lastRenderedPageBreak/>
              <w:t>волейболе.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приёма мяча с подачи двумя руками снизу на месте.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прямого нападающего удара.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подъемов,спусков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Гимнастика: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 комплекс упражнений без предмета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D33" w:rsidRPr="008D5FE7" w:rsidTr="00AA078C">
        <w:tc>
          <w:tcPr>
            <w:tcW w:w="811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210D33" w:rsidRPr="008D5FE7" w:rsidRDefault="00210D3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210D33" w:rsidRPr="008D5FE7" w:rsidRDefault="00210D3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D33" w:rsidRDefault="00210D33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7C8" w:rsidRPr="008D5FE7" w:rsidRDefault="004337C8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83D" w:rsidRPr="008D5FE7" w:rsidRDefault="006A2276" w:rsidP="008D5F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 </w:t>
      </w:r>
      <w:r w:rsidR="00F2683D" w:rsidRPr="008D5FE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4337C8">
        <w:rPr>
          <w:rFonts w:ascii="Times New Roman" w:hAnsi="Times New Roman" w:cs="Times New Roman"/>
          <w:b/>
          <w:sz w:val="28"/>
          <w:szCs w:val="28"/>
        </w:rPr>
        <w:t>.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Учебная дисциплина:</w:t>
      </w:r>
      <w:r w:rsidRPr="008D5FE7">
        <w:rPr>
          <w:rFonts w:ascii="Times New Roman" w:hAnsi="Times New Roman" w:cs="Times New Roman"/>
          <w:sz w:val="28"/>
          <w:szCs w:val="28"/>
        </w:rPr>
        <w:t xml:space="preserve"> </w:t>
      </w:r>
      <w:r w:rsidR="00B84421" w:rsidRPr="008D5FE7">
        <w:rPr>
          <w:rFonts w:ascii="Times New Roman" w:hAnsi="Times New Roman" w:cs="Times New Roman"/>
          <w:sz w:val="28"/>
          <w:szCs w:val="28"/>
        </w:rPr>
        <w:t>ОГСЭ.04 «Физическая культура»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Курс:</w:t>
      </w:r>
      <w:r w:rsidRPr="008D5FE7">
        <w:rPr>
          <w:rFonts w:ascii="Times New Roman" w:hAnsi="Times New Roman" w:cs="Times New Roman"/>
          <w:sz w:val="28"/>
          <w:szCs w:val="28"/>
        </w:rPr>
        <w:t xml:space="preserve"> 2, 3, 4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Всего часов аудиторных:</w:t>
      </w:r>
      <w:r w:rsidRPr="008D5FE7">
        <w:rPr>
          <w:rFonts w:ascii="Times New Roman" w:hAnsi="Times New Roman" w:cs="Times New Roman"/>
          <w:sz w:val="28"/>
          <w:szCs w:val="28"/>
        </w:rPr>
        <w:t xml:space="preserve"> 168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8D5FE7">
        <w:rPr>
          <w:rFonts w:ascii="Times New Roman" w:hAnsi="Times New Roman" w:cs="Times New Roman"/>
          <w:sz w:val="28"/>
          <w:szCs w:val="28"/>
        </w:rPr>
        <w:t xml:space="preserve"> 08.02.08 </w:t>
      </w:r>
      <w:r w:rsidR="00B84421" w:rsidRPr="008D5FE7">
        <w:rPr>
          <w:rFonts w:ascii="Times New Roman" w:hAnsi="Times New Roman" w:cs="Times New Roman"/>
          <w:sz w:val="28"/>
          <w:szCs w:val="28"/>
        </w:rPr>
        <w:t>«</w:t>
      </w:r>
      <w:r w:rsidRPr="008D5FE7">
        <w:rPr>
          <w:rFonts w:ascii="Times New Roman" w:hAnsi="Times New Roman" w:cs="Times New Roman"/>
          <w:sz w:val="28"/>
          <w:szCs w:val="28"/>
        </w:rPr>
        <w:t>Монтаж и эксплуатация оборудования и систем газоснабжения</w:t>
      </w:r>
      <w:r w:rsidR="00B84421" w:rsidRPr="008D5FE7">
        <w:rPr>
          <w:rFonts w:ascii="Times New Roman" w:hAnsi="Times New Roman" w:cs="Times New Roman"/>
          <w:sz w:val="28"/>
          <w:szCs w:val="28"/>
        </w:rPr>
        <w:t>»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Группы:</w:t>
      </w:r>
      <w:r w:rsidRPr="008D5FE7">
        <w:rPr>
          <w:rFonts w:ascii="Times New Roman" w:hAnsi="Times New Roman" w:cs="Times New Roman"/>
          <w:sz w:val="28"/>
          <w:szCs w:val="28"/>
        </w:rPr>
        <w:t xml:space="preserve"> МГ-21, МГ-31, МГ-41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19" w:type="dxa"/>
        <w:tblLook w:val="04A0"/>
      </w:tblPr>
      <w:tblGrid>
        <w:gridCol w:w="959"/>
        <w:gridCol w:w="7143"/>
        <w:gridCol w:w="1617"/>
      </w:tblGrid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2 курс, 70</w:t>
            </w:r>
            <w:r w:rsidR="00F2683D"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596" w:type="dxa"/>
          </w:tcPr>
          <w:p w:rsidR="00F2683D" w:rsidRPr="008D5FE7" w:rsidRDefault="00760E1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rStyle w:val="Bodytext224pt"/>
                <w:sz w:val="28"/>
                <w:szCs w:val="28"/>
              </w:rPr>
              <w:t xml:space="preserve"> Овладение техникой бега на короткие дистанции.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прыжка в длину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0E13" w:rsidRPr="008D5FE7" w:rsidTr="00B66AB6">
        <w:tc>
          <w:tcPr>
            <w:tcW w:w="959" w:type="dxa"/>
          </w:tcPr>
          <w:p w:rsidR="00760E13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760E13" w:rsidRPr="008D5FE7" w:rsidRDefault="00760E13" w:rsidP="008D5FE7">
            <w:pPr>
              <w:spacing w:line="360" w:lineRule="auto"/>
              <w:rPr>
                <w:rStyle w:val="Bodytext224pt"/>
                <w:rFonts w:eastAsiaTheme="minorHAnsi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бега на короткие дистанции (старт, разбег, финиширование).</w:t>
            </w:r>
          </w:p>
        </w:tc>
        <w:tc>
          <w:tcPr>
            <w:tcW w:w="1596" w:type="dxa"/>
          </w:tcPr>
          <w:p w:rsidR="00760E13" w:rsidRPr="008D5FE7" w:rsidRDefault="00760E1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и закрепление техники бега на короткие дистанции (старт, разбег, финиширование).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Овладение техникой перемещения, стоек, верхней и нижней передачи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нижней подачи и приёма после неё.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0E13" w:rsidRPr="008D5FE7" w:rsidTr="00B66AB6">
        <w:tc>
          <w:tcPr>
            <w:tcW w:w="959" w:type="dxa"/>
          </w:tcPr>
          <w:p w:rsidR="00760E13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760E13" w:rsidRPr="008D5FE7" w:rsidRDefault="00760E1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rStyle w:val="Bodytext224pt"/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верхней подачи и приёма после неё.</w:t>
            </w:r>
          </w:p>
        </w:tc>
        <w:tc>
          <w:tcPr>
            <w:tcW w:w="1596" w:type="dxa"/>
          </w:tcPr>
          <w:p w:rsidR="00760E13" w:rsidRPr="008D5FE7" w:rsidRDefault="00760E1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Учебная игра с применением изученных положений.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подготовка.</w:t>
            </w:r>
            <w:r w:rsidRPr="008D5F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подъёмов: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скользящим шагом, ступающим шагом лесенкой и ёлочкой.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спусков.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Стойки: основная, высокая, низкая. Спуск лесенкой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Торможение и повороты: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плугом, упором, боковым соскальзыванием. Повороты: переступанием, упором.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0E13" w:rsidRPr="008D5FE7" w:rsidTr="00B66AB6">
        <w:tc>
          <w:tcPr>
            <w:tcW w:w="959" w:type="dxa"/>
          </w:tcPr>
          <w:p w:rsidR="00760E13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760E13" w:rsidRPr="008D5FE7" w:rsidRDefault="00760E13" w:rsidP="008D5FE7">
            <w:pPr>
              <w:spacing w:line="360" w:lineRule="auto"/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760E13" w:rsidRPr="008D5FE7" w:rsidRDefault="00760E1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ведения и передачи мяча в движении и броска мяча в кольцо -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штрафного броска, ведение, ловля и передача мяча в колоне и кругу.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перемещения в защитной стойке баскетболиста.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0E13" w:rsidRPr="008D5FE7" w:rsidTr="00B66AB6">
        <w:tc>
          <w:tcPr>
            <w:tcW w:w="959" w:type="dxa"/>
          </w:tcPr>
          <w:p w:rsidR="00760E13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64" w:type="dxa"/>
          </w:tcPr>
          <w:p w:rsidR="00760E13" w:rsidRPr="008D5FE7" w:rsidRDefault="00760E13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rStyle w:val="Bodytext224pt"/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760E13" w:rsidRPr="008D5FE7" w:rsidRDefault="00760E13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владения баскетбольным мячом.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14D9"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: комплекс упражнений без предмета, силовой направленности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14D9"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60E13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14D9"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комплексов упражнений на развитие гибкости, ловкости, силы и координации.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14D9"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0E13"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3 курс, 52</w:t>
            </w:r>
            <w:r w:rsidR="00F2683D"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596" w:type="dxa"/>
          </w:tcPr>
          <w:p w:rsidR="00F2683D" w:rsidRPr="008D5FE7" w:rsidRDefault="007014D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sz w:val="28"/>
                <w:szCs w:val="28"/>
              </w:rPr>
              <w:t xml:space="preserve">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Бег на длинные дистанции.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старта, 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Бег на короткие, средние и длинные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передачи эстафетной палочки на месте, в движении.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lastRenderedPageBreak/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специальных подводящих упражнений верхней и нижней передач.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техники перемещения, стоек, верхней и нижней передач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rPr>
          <w:trHeight w:val="327"/>
        </w:trPr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Выполнение технических элементов в учебной игре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Приём контрольных нормативов: подача мяча на точность по ориентирам на площадке.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Переход от одновременных ходов к переменным и обратно.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и совершенствование техники выполнения штрафного броска, ведение, ловля и передача мяча.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технических элементов баскетбола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Выполнение контрольных нормативов: бросок мяча с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lastRenderedPageBreak/>
              <w:t>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курс, </w:t>
            </w:r>
            <w:r w:rsidR="007014D9"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7014D9"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596" w:type="dxa"/>
          </w:tcPr>
          <w:p w:rsidR="00F2683D" w:rsidRPr="008D5FE7" w:rsidRDefault="007014D9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b/>
                <w:sz w:val="28"/>
                <w:szCs w:val="28"/>
              </w:rPr>
              <w:t xml:space="preserve">Легкая атлетика.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выполнения общих физических упражнений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Закрепление техники старта, 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Техника передачи мяча двумя руками сверху и снизу на месте и после перемещения.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Владение техникой верхней и нижней передачи мяча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Приём контрольных нормативов: подача мяча на точность по ориентирам на площадке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  <w:r w:rsidR="007014D9"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, спусков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Гимнастика: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 комплекс упражнений без предмета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Техника выполнения упражнений без предмета (в равновесии, с элементами акробатики),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7014D9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573AD" w:rsidRPr="008D5FE7" w:rsidRDefault="009573AD" w:rsidP="00433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83D" w:rsidRPr="008D5FE7" w:rsidRDefault="006A2276" w:rsidP="008D5F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="00F2683D" w:rsidRPr="008D5FE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4337C8">
        <w:rPr>
          <w:rFonts w:ascii="Times New Roman" w:hAnsi="Times New Roman" w:cs="Times New Roman"/>
          <w:b/>
          <w:sz w:val="28"/>
          <w:szCs w:val="28"/>
        </w:rPr>
        <w:t>.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Учебная дисциплина:</w:t>
      </w:r>
      <w:r w:rsidRPr="008D5FE7">
        <w:rPr>
          <w:rFonts w:ascii="Times New Roman" w:hAnsi="Times New Roman" w:cs="Times New Roman"/>
          <w:sz w:val="28"/>
          <w:szCs w:val="28"/>
        </w:rPr>
        <w:t xml:space="preserve"> </w:t>
      </w:r>
      <w:r w:rsidR="00B84421" w:rsidRPr="008D5FE7">
        <w:rPr>
          <w:rFonts w:ascii="Times New Roman" w:hAnsi="Times New Roman" w:cs="Times New Roman"/>
          <w:sz w:val="28"/>
          <w:szCs w:val="28"/>
        </w:rPr>
        <w:t>ОГСЭ.04 «Физическая культура»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Курс:</w:t>
      </w:r>
      <w:r w:rsidRPr="008D5FE7">
        <w:rPr>
          <w:rFonts w:ascii="Times New Roman" w:hAnsi="Times New Roman" w:cs="Times New Roman"/>
          <w:sz w:val="28"/>
          <w:szCs w:val="28"/>
        </w:rPr>
        <w:t xml:space="preserve"> 2, 3, 4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Всего часов аудиторных:</w:t>
      </w:r>
      <w:r w:rsidRPr="008D5FE7">
        <w:rPr>
          <w:rFonts w:ascii="Times New Roman" w:hAnsi="Times New Roman" w:cs="Times New Roman"/>
          <w:sz w:val="28"/>
          <w:szCs w:val="28"/>
        </w:rPr>
        <w:t xml:space="preserve"> 168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8D5FE7">
        <w:rPr>
          <w:rFonts w:ascii="Times New Roman" w:hAnsi="Times New Roman" w:cs="Times New Roman"/>
          <w:sz w:val="28"/>
          <w:szCs w:val="28"/>
        </w:rPr>
        <w:t xml:space="preserve"> 35.02.12 </w:t>
      </w:r>
      <w:r w:rsidR="00B84421" w:rsidRPr="008D5FE7">
        <w:rPr>
          <w:rFonts w:ascii="Times New Roman" w:hAnsi="Times New Roman" w:cs="Times New Roman"/>
          <w:sz w:val="28"/>
          <w:szCs w:val="28"/>
        </w:rPr>
        <w:t>«</w:t>
      </w:r>
      <w:r w:rsidRPr="008D5FE7">
        <w:rPr>
          <w:rFonts w:ascii="Times New Roman" w:hAnsi="Times New Roman" w:cs="Times New Roman"/>
          <w:sz w:val="28"/>
          <w:szCs w:val="28"/>
        </w:rPr>
        <w:t>Садово-парковое и ландшафтное строительство</w:t>
      </w:r>
      <w:r w:rsidR="00B84421" w:rsidRPr="008D5FE7">
        <w:rPr>
          <w:rFonts w:ascii="Times New Roman" w:hAnsi="Times New Roman" w:cs="Times New Roman"/>
          <w:sz w:val="28"/>
          <w:szCs w:val="28"/>
        </w:rPr>
        <w:t>»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Группы:</w:t>
      </w:r>
      <w:r w:rsidRPr="008D5FE7">
        <w:rPr>
          <w:rFonts w:ascii="Times New Roman" w:hAnsi="Times New Roman" w:cs="Times New Roman"/>
          <w:sz w:val="28"/>
          <w:szCs w:val="28"/>
        </w:rPr>
        <w:t xml:space="preserve"> СП-21, СП-31, СП-41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19" w:type="dxa"/>
        <w:tblLook w:val="04A0"/>
      </w:tblPr>
      <w:tblGrid>
        <w:gridCol w:w="959"/>
        <w:gridCol w:w="7143"/>
        <w:gridCol w:w="1617"/>
      </w:tblGrid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2 курс, 60 часов</w:t>
            </w:r>
          </w:p>
        </w:tc>
        <w:tc>
          <w:tcPr>
            <w:tcW w:w="1596" w:type="dxa"/>
          </w:tcPr>
          <w:p w:rsidR="00F2683D" w:rsidRPr="008D5FE7" w:rsidRDefault="00B84421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rStyle w:val="Bodytext224pt"/>
                <w:sz w:val="28"/>
                <w:szCs w:val="28"/>
              </w:rPr>
              <w:t xml:space="preserve"> Овладение техникой бега на короткие дистанции.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 xml:space="preserve">Овладение и закрепление техники бега на короткие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lastRenderedPageBreak/>
              <w:t>дистанции (старт, разбег, финиширование).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Овладение техникой перемещения, стоек, верхней и нижней передачи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нижней подачи и приёма после неё.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Учебная игра с применением изученных положений.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подготовка.</w:t>
            </w:r>
            <w:r w:rsidRPr="008D5F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подъёмов: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скользящим шагом, ступающим шагом лесенкой и ёлочкой.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спусков.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Стойки: основная, высокая, низкая. Спуск лесенкой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Торможение и повороты: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плугом, упором, боковым соскальзыванием. Повороты: переступанием, упором.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 xml:space="preserve">Закрепление техники ведения и передачи мяча в движении и броска мяча в кольцо - «ведение - 2 шага -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lastRenderedPageBreak/>
              <w:t>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штрафного броска, ведение, ловля и передача мяча в колоне и кругу.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перемещения в защитной стойке баскетболиста.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владения баскетбольным мячом.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: комплекс упражнений без предмета, силовой направленности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комплексов упражнений на развитие гибкости, ловкости, силы и координации.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3 курс, 62 часа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sz w:val="28"/>
                <w:szCs w:val="28"/>
              </w:rPr>
              <w:t xml:space="preserve">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прыжка в длину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Бег на длинные дистанции.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 xml:space="preserve">Овладение техникой старта,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lastRenderedPageBreak/>
              <w:t>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Бег на короткие, средние и длинные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передачи эстафетной палочки на месте, в движении.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бега на средние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специальных подводящих упражнений верхней и нижней передач.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техники перемещения, стоек, верхней и нижней передач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rPr>
          <w:trHeight w:val="327"/>
        </w:trPr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color w:val="auto"/>
                <w:sz w:val="28"/>
                <w:szCs w:val="28"/>
              </w:rPr>
              <w:t>Выполнение технических элементов в учебной игре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Приём контрольных нормативов: подача мяча на точность по ориентирам на площадке.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Переход от одновременных ходов к переменным и обратно.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и совершенствование техники выполнения штрафного броска, ведение, ловля и передача мяча.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технических элементов баскетбола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Гимнастика: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 комплекс упражнений без предмета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6A227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 курс, 46 часов</w:t>
            </w:r>
          </w:p>
        </w:tc>
        <w:tc>
          <w:tcPr>
            <w:tcW w:w="1596" w:type="dxa"/>
          </w:tcPr>
          <w:p w:rsidR="00F2683D" w:rsidRPr="008D5FE7" w:rsidRDefault="006A227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b/>
                <w:sz w:val="28"/>
                <w:szCs w:val="28"/>
              </w:rPr>
              <w:t xml:space="preserve">Легкая атлетика.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выполнения общих физических упражнений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Закрепление техники старта, 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Техника передачи мяча двумя руками сверху и снизу на месте и после перемещения.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Владение техникой верхней и нижней передачи мяча в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lastRenderedPageBreak/>
              <w:t>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приёма мяча с подачи двумя руками снизу на месте.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Приём контрольных нормативов: подача мяча на точность по ориентирам на площадке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Гимнастика: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 комплекс упражнений без предмета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959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3AD" w:rsidRDefault="009573AD" w:rsidP="00433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7C8" w:rsidRPr="008D5FE7" w:rsidRDefault="004337C8" w:rsidP="00433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83D" w:rsidRPr="008D5FE7" w:rsidRDefault="006A2276" w:rsidP="008D5F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5.4 </w:t>
      </w:r>
      <w:r w:rsidR="00F2683D" w:rsidRPr="008D5FE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Учебная дисциплина:</w:t>
      </w:r>
      <w:r w:rsidRPr="008D5FE7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Курс:</w:t>
      </w:r>
      <w:r w:rsidRPr="008D5FE7">
        <w:rPr>
          <w:rFonts w:ascii="Times New Roman" w:hAnsi="Times New Roman" w:cs="Times New Roman"/>
          <w:sz w:val="28"/>
          <w:szCs w:val="28"/>
        </w:rPr>
        <w:t xml:space="preserve"> 2, 3, 4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Всего часов аудиторных:</w:t>
      </w:r>
      <w:r w:rsidRPr="008D5FE7">
        <w:rPr>
          <w:rFonts w:ascii="Times New Roman" w:hAnsi="Times New Roman" w:cs="Times New Roman"/>
          <w:sz w:val="28"/>
          <w:szCs w:val="28"/>
        </w:rPr>
        <w:t xml:space="preserve"> 164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8D5FE7">
        <w:rPr>
          <w:rFonts w:ascii="Times New Roman" w:hAnsi="Times New Roman" w:cs="Times New Roman"/>
          <w:sz w:val="28"/>
          <w:szCs w:val="28"/>
        </w:rPr>
        <w:t xml:space="preserve"> 35.02.08 </w:t>
      </w:r>
      <w:r w:rsidR="006A2276" w:rsidRPr="008D5FE7">
        <w:rPr>
          <w:rFonts w:ascii="Times New Roman" w:hAnsi="Times New Roman" w:cs="Times New Roman"/>
          <w:sz w:val="28"/>
          <w:szCs w:val="28"/>
        </w:rPr>
        <w:t>«</w:t>
      </w:r>
      <w:r w:rsidRPr="008D5FE7">
        <w:rPr>
          <w:rFonts w:ascii="Times New Roman" w:hAnsi="Times New Roman" w:cs="Times New Roman"/>
          <w:sz w:val="28"/>
          <w:szCs w:val="28"/>
        </w:rPr>
        <w:t>Электрификация и автоматизация сельского хозяйства</w:t>
      </w:r>
      <w:r w:rsidR="006A2276" w:rsidRPr="008D5FE7">
        <w:rPr>
          <w:rFonts w:ascii="Times New Roman" w:hAnsi="Times New Roman" w:cs="Times New Roman"/>
          <w:sz w:val="28"/>
          <w:szCs w:val="28"/>
        </w:rPr>
        <w:t>»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Группы:</w:t>
      </w:r>
      <w:r w:rsidRPr="008D5FE7">
        <w:rPr>
          <w:rFonts w:ascii="Times New Roman" w:hAnsi="Times New Roman" w:cs="Times New Roman"/>
          <w:sz w:val="28"/>
          <w:szCs w:val="28"/>
        </w:rPr>
        <w:t xml:space="preserve"> Э-21, Э-31, Э-41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7"/>
        <w:gridCol w:w="7164"/>
        <w:gridCol w:w="1617"/>
      </w:tblGrid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2 курс, 60 часов</w:t>
            </w:r>
          </w:p>
        </w:tc>
        <w:tc>
          <w:tcPr>
            <w:tcW w:w="1596" w:type="dxa"/>
          </w:tcPr>
          <w:p w:rsidR="00F2683D" w:rsidRPr="008D5FE7" w:rsidRDefault="006A227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rStyle w:val="Bodytext224pt"/>
                <w:sz w:val="28"/>
                <w:szCs w:val="28"/>
              </w:rPr>
              <w:t xml:space="preserve"> Овладение техникой бега на короткие дистанции.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Овладение техникой передачи эстафетной палочки на месте, в движении.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Овладение техникой бега на средние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Овладение техникой перемещения, стоек, верхней и нижней передачи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нижней подачи и приёма после неё.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Учебная игра с применением изученных положений.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подготовка.</w:t>
            </w:r>
            <w:r w:rsidRPr="008D5F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подъёмов: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скользящим шагом, ступающим шагом лесенкой и ёлочкой.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спусков.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Стойки: основная, высокая, низкая. Спуск лесенкой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Торможение и повороты: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плугом, упором, боковым соскальзыванием. Повороты: переступанием, упором.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ведения и передачи мяча в движении и броска мяча в кольцо -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штрафного броска, ведение, ловля и передача мяча в колоне и кругу.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перемещения в защитной стойке баскетболиста.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владения баскетбольным мячом.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: комплекс упражнений без предмета, силовой направленности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комплексов упражнений на развитие гибкости, ловкости, силы и координации.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курс, </w:t>
            </w:r>
            <w:r w:rsidR="00AA078C"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52 часа</w:t>
            </w:r>
          </w:p>
        </w:tc>
        <w:tc>
          <w:tcPr>
            <w:tcW w:w="1596" w:type="dxa"/>
          </w:tcPr>
          <w:p w:rsidR="00F2683D" w:rsidRPr="008D5FE7" w:rsidRDefault="00AA078C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sz w:val="28"/>
                <w:szCs w:val="28"/>
              </w:rPr>
              <w:t xml:space="preserve">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прыжка в длину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и закрепление техники бега на короткие дистанции (старт, разбег, финиширование).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Бег на длинные дистанции.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старта, 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Бег на короткие, средние и длинные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специальных подводящих упражнений верхней и нижней передач.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техники перемещения, стоек, верхней и нижней передач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Закрепление и совершенствование техники владения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lastRenderedPageBreak/>
              <w:t>техническими элементами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Приём контрольных нормативов: подача мяча на точность по ориентирам на площадке.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Переход от одновременных ходов к переменным и обратно.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683D"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и совершенствование техники выполнения штрафного броска, ведение, ловля и передача мяча.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 курс, 52 часа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b/>
                <w:sz w:val="28"/>
                <w:szCs w:val="28"/>
              </w:rPr>
              <w:t xml:space="preserve">Легкая атлетика.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выполнения общих физических упражнений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Закрепление техники старта, 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</w:t>
            </w:r>
            <w:r w:rsidRPr="008D5FE7">
              <w:rPr>
                <w:rStyle w:val="Bodytext224pt"/>
                <w:sz w:val="28"/>
                <w:szCs w:val="28"/>
              </w:rPr>
              <w:lastRenderedPageBreak/>
              <w:t xml:space="preserve">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Техника передачи мяча двумя руками сверху и снизу на месте и после перемещения.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Владение техникой верхней и нижней передачи мяча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приёма мяча с подачи двумя руками снизу на месте.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Приём контрольных нормативов: подача мяча на точность по ориентирам на площадке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Совершенствование техники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Совершенствование техники выполнения ведения мяча,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lastRenderedPageBreak/>
              <w:t>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Гимнастика: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 комплекс упражнений без предмета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AA078C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573AD" w:rsidRPr="008D5FE7" w:rsidRDefault="009573AD" w:rsidP="008D5F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3D" w:rsidRPr="008D5FE7" w:rsidRDefault="006A2276" w:rsidP="008D5F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 xml:space="preserve">5.5 </w:t>
      </w:r>
      <w:r w:rsidR="00F2683D" w:rsidRPr="008D5FE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4337C8">
        <w:rPr>
          <w:rFonts w:ascii="Times New Roman" w:hAnsi="Times New Roman" w:cs="Times New Roman"/>
          <w:b/>
          <w:sz w:val="28"/>
          <w:szCs w:val="28"/>
        </w:rPr>
        <w:t>.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Учебная дисциплина:</w:t>
      </w:r>
      <w:r w:rsidRPr="008D5FE7">
        <w:rPr>
          <w:rFonts w:ascii="Times New Roman" w:hAnsi="Times New Roman" w:cs="Times New Roman"/>
          <w:sz w:val="28"/>
          <w:szCs w:val="28"/>
        </w:rPr>
        <w:t xml:space="preserve"> </w:t>
      </w:r>
      <w:r w:rsidR="006A2276" w:rsidRPr="008D5FE7">
        <w:rPr>
          <w:rFonts w:ascii="Times New Roman" w:hAnsi="Times New Roman" w:cs="Times New Roman"/>
          <w:sz w:val="28"/>
          <w:szCs w:val="28"/>
        </w:rPr>
        <w:t>ОГСЭ.04 «Физическая культура»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Курс:</w:t>
      </w:r>
      <w:r w:rsidRPr="008D5FE7">
        <w:rPr>
          <w:rFonts w:ascii="Times New Roman" w:hAnsi="Times New Roman" w:cs="Times New Roman"/>
          <w:sz w:val="28"/>
          <w:szCs w:val="28"/>
        </w:rPr>
        <w:t xml:space="preserve"> 2, 3, 4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Всего часов аудиторных:</w:t>
      </w:r>
      <w:r w:rsidRPr="008D5FE7">
        <w:rPr>
          <w:rFonts w:ascii="Times New Roman" w:hAnsi="Times New Roman" w:cs="Times New Roman"/>
          <w:sz w:val="28"/>
          <w:szCs w:val="28"/>
        </w:rPr>
        <w:t xml:space="preserve"> 148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8D5FE7">
        <w:rPr>
          <w:rFonts w:ascii="Times New Roman" w:hAnsi="Times New Roman" w:cs="Times New Roman"/>
          <w:sz w:val="28"/>
          <w:szCs w:val="28"/>
        </w:rPr>
        <w:t xml:space="preserve"> </w:t>
      </w:r>
      <w:r w:rsidRPr="008D5FE7">
        <w:rPr>
          <w:rFonts w:ascii="Times New Roman" w:hAnsi="Times New Roman" w:cs="Times New Roman"/>
          <w:color w:val="auto"/>
          <w:sz w:val="28"/>
          <w:szCs w:val="28"/>
        </w:rPr>
        <w:t xml:space="preserve">21.02.04 </w:t>
      </w:r>
      <w:r w:rsidR="006A2276" w:rsidRPr="008D5FE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8D5FE7">
        <w:rPr>
          <w:rFonts w:ascii="Times New Roman" w:hAnsi="Times New Roman" w:cs="Times New Roman"/>
          <w:color w:val="auto"/>
          <w:sz w:val="28"/>
          <w:szCs w:val="28"/>
        </w:rPr>
        <w:t>Землеустройство</w:t>
      </w:r>
      <w:r w:rsidR="006A2276" w:rsidRPr="008D5FE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FE7">
        <w:rPr>
          <w:rFonts w:ascii="Times New Roman" w:hAnsi="Times New Roman" w:cs="Times New Roman"/>
          <w:b/>
          <w:sz w:val="28"/>
          <w:szCs w:val="28"/>
        </w:rPr>
        <w:t>Группы:</w:t>
      </w:r>
      <w:r w:rsidRPr="008D5FE7">
        <w:rPr>
          <w:rFonts w:ascii="Times New Roman" w:hAnsi="Times New Roman" w:cs="Times New Roman"/>
          <w:sz w:val="28"/>
          <w:szCs w:val="28"/>
        </w:rPr>
        <w:t xml:space="preserve"> ЗУ-21, ЗУ-31, ЗУ-41</w:t>
      </w: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7"/>
        <w:gridCol w:w="7164"/>
        <w:gridCol w:w="1617"/>
      </w:tblGrid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2 курс, 66 часов</w:t>
            </w:r>
          </w:p>
        </w:tc>
        <w:tc>
          <w:tcPr>
            <w:tcW w:w="1596" w:type="dxa"/>
          </w:tcPr>
          <w:p w:rsidR="00F2683D" w:rsidRPr="008D5FE7" w:rsidRDefault="006A2276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rStyle w:val="Bodytext224pt"/>
                <w:sz w:val="28"/>
                <w:szCs w:val="28"/>
              </w:rPr>
              <w:t xml:space="preserve"> Овладение техникой бега на короткие дистанции.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Овладение техникой передачи эстафетной палочки на месте, в движении.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Овладение техникой бега на средние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Выполнение К.Н.: 500 метров - девушки, 1000 метров -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lastRenderedPageBreak/>
              <w:t>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Овладение техникой перемещения, стоек, верхней и нижней передачи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Техника нижней подачи и приёма после неё.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Техника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прямого нападающего удара.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Учебная игра с применением изученных положений.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color w:val="auto"/>
                <w:sz w:val="28"/>
                <w:szCs w:val="28"/>
              </w:rPr>
              <w:t>Приём контрольных нормативов: подача мяча на точность по ориентирам на площадке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подготовка.</w:t>
            </w:r>
            <w:r w:rsidRPr="008D5F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Попеременно двушажный ход, одновременный бесшажный и двухшажный ходы.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подъёмов: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скользящим шагом, ступающим шагом лесенкой и ёлочкой.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спусков.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Стойки: основная, высокая, низкая. Спуск лесенкой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Торможение и повороты: </w:t>
            </w: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плугом, упором, боковым соскальзыванием. Повороты: переступанием, упором.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ведения мяча, передачи и броска мяча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ведения и передачи мяча в движении и броска мяча в кольцо -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штрафного броска, ведение, ловля и передача мяча в колоне и кругу.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выполнения перемещения в защитной стойке баскетболиста.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Закрепление техники владения баскетбольным мячом.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: комплекс упражнений без предмета, силовой направленности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техникой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3 курс, 60 часов</w:t>
            </w:r>
          </w:p>
        </w:tc>
        <w:tc>
          <w:tcPr>
            <w:tcW w:w="1596" w:type="dxa"/>
          </w:tcPr>
          <w:p w:rsidR="00F2683D" w:rsidRPr="008D5FE7" w:rsidRDefault="00B84421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b/>
                <w:sz w:val="28"/>
                <w:szCs w:val="28"/>
              </w:rPr>
              <w:t>Легкая атлетика.</w:t>
            </w:r>
            <w:r w:rsidRPr="008D5FE7">
              <w:rPr>
                <w:sz w:val="28"/>
                <w:szCs w:val="28"/>
              </w:rPr>
              <w:t xml:space="preserve">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прыжка в длину с места.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и закрепление техники бега на короткие дистанции (старт, разбег, финиширование).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>Овладение техникой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Бег на длинные дистанции. </w:t>
            </w: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Овладение техникой старта, 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Бег на короткие, средние и длинные дистанции.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sz w:val="28"/>
                <w:szCs w:val="28"/>
              </w:rPr>
              <w:t>Закрепление техники выполнения специальных подводящих упражнений верхней и нижней передач.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техники перемещения, стоек, верхней и нижней передач мяча двумя руками.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технических элементов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Приём контрольных нормативов: подача мяча на точность по ориентирам на площадке.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подготовка. </w:t>
            </w: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Переход от одновременных ходов к переменным и обратно.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Выбор способа передвижения в зависимости от рельефа местности.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Сдача контрольных нормативов.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Bold"/>
                <w:rFonts w:eastAsia="Tahoma"/>
                <w:sz w:val="28"/>
                <w:szCs w:val="28"/>
              </w:rPr>
              <w:t xml:space="preserve">Баскетбол.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ведения мяча, передачи и броска мяча в кольцо.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Овладение и совершенствование техники выполнения штрафного броска, ведение, ловля и передача мяча.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технических элементов баскетбола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контрольных нормативов: бросок мяча с места под кольцом. Выполнение контрольных нормативов: «ведение - 2 шага - бросок».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Применение правил игры в баскетбол в учебной игре.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b/>
                <w:sz w:val="28"/>
                <w:szCs w:val="28"/>
              </w:rPr>
              <w:t>Гимнастика: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 комплекс упражнений без предмета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Совершенствование техники выполнения упражнений силовой направленности, акробатических элементов.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4 курс, 22  часа</w:t>
            </w:r>
          </w:p>
        </w:tc>
        <w:tc>
          <w:tcPr>
            <w:tcW w:w="1596" w:type="dxa"/>
          </w:tcPr>
          <w:p w:rsidR="00F2683D" w:rsidRPr="008D5FE7" w:rsidRDefault="00B84421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b/>
                <w:sz w:val="28"/>
                <w:szCs w:val="28"/>
              </w:rPr>
              <w:t xml:space="preserve">Легкая атлетика.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выполнения общих физических упражнений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эстафетного бега.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E7">
              <w:rPr>
                <w:rStyle w:val="Bodytext224pt"/>
                <w:rFonts w:eastAsiaTheme="minorHAnsi"/>
                <w:sz w:val="28"/>
                <w:szCs w:val="28"/>
              </w:rPr>
              <w:t>Закрепление техники старта, стартового разбега, финиширования.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 xml:space="preserve">Выполнение контрольного норматива: бег 30, 60,100 метров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sz w:val="28"/>
                <w:szCs w:val="28"/>
              </w:rPr>
              <w:t>Выполнение К.Н.: прыжка в длину.</w:t>
            </w:r>
          </w:p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Выполнение К.Н.: 500 метров - девушки, 1000 метров - юноши.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3ptBold"/>
                <w:rFonts w:eastAsia="Tahoma"/>
                <w:sz w:val="28"/>
                <w:szCs w:val="28"/>
              </w:rPr>
              <w:t xml:space="preserve">Волейбол. </w:t>
            </w:r>
            <w:r w:rsidRPr="008D5FE7">
              <w:rPr>
                <w:rStyle w:val="Bodytext224pt"/>
                <w:rFonts w:eastAsia="Tahoma"/>
                <w:sz w:val="28"/>
                <w:szCs w:val="28"/>
              </w:rPr>
              <w:t xml:space="preserve">Техника передачи мяча двумя руками сверху и снизу на месте и после перемещения. 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Владение техникой верхней и нижней передачи мяча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техники приёма мяча с подачи двумя руками снизу на месте.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Style w:val="Bodytext224pt"/>
                <w:rFonts w:eastAsia="Tahoma"/>
                <w:sz w:val="28"/>
                <w:szCs w:val="28"/>
              </w:rPr>
              <w:t>Закрепление и совершенствование техники владения техническими элементами в волейболе.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pStyle w:val="Bodytext20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8D5FE7">
              <w:rPr>
                <w:rStyle w:val="Bodytext224pt"/>
                <w:color w:val="auto"/>
                <w:sz w:val="28"/>
                <w:szCs w:val="28"/>
              </w:rPr>
              <w:t xml:space="preserve">Приём контрольных нормативов: передача мяча над </w:t>
            </w:r>
            <w:r w:rsidRPr="008D5FE7">
              <w:rPr>
                <w:rStyle w:val="Bodytext224pt"/>
                <w:color w:val="auto"/>
                <w:sz w:val="28"/>
                <w:szCs w:val="28"/>
              </w:rPr>
              <w:lastRenderedPageBreak/>
              <w:t>собой снизу, сверху.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2683D" w:rsidRPr="008D5FE7" w:rsidTr="00B66AB6">
        <w:tc>
          <w:tcPr>
            <w:tcW w:w="811" w:type="dxa"/>
          </w:tcPr>
          <w:p w:rsidR="00F2683D" w:rsidRPr="008D5FE7" w:rsidRDefault="00B84421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64" w:type="dxa"/>
          </w:tcPr>
          <w:p w:rsidR="00F2683D" w:rsidRPr="008D5FE7" w:rsidRDefault="00F2683D" w:rsidP="008D5F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96" w:type="dxa"/>
          </w:tcPr>
          <w:p w:rsidR="00F2683D" w:rsidRPr="008D5FE7" w:rsidRDefault="00F2683D" w:rsidP="008D5F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83D" w:rsidRPr="008D5FE7" w:rsidRDefault="00F2683D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75CB" w:rsidRPr="008D5FE7" w:rsidRDefault="005475CB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75CB" w:rsidRPr="008D5FE7" w:rsidRDefault="005475CB" w:rsidP="008D5FE7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475CB" w:rsidRPr="008D5FE7" w:rsidSect="0068634F">
      <w:pgSz w:w="11900" w:h="16840"/>
      <w:pgMar w:top="1134" w:right="567" w:bottom="1134" w:left="146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35" w:rsidRDefault="00A75535" w:rsidP="00642FE6">
      <w:r>
        <w:separator/>
      </w:r>
    </w:p>
  </w:endnote>
  <w:endnote w:type="continuationSeparator" w:id="0">
    <w:p w:rsidR="00A75535" w:rsidRDefault="00A75535" w:rsidP="00642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5624943"/>
      <w:docPartObj>
        <w:docPartGallery w:val="Page Numbers (Bottom of Page)"/>
        <w:docPartUnique/>
      </w:docPartObj>
    </w:sdtPr>
    <w:sdtContent>
      <w:p w:rsidR="00AA0DE4" w:rsidRDefault="00185F10">
        <w:pPr>
          <w:pStyle w:val="a7"/>
          <w:jc w:val="center"/>
        </w:pPr>
        <w:fldSimple w:instr=" PAGE   \* MERGEFORMAT ">
          <w:r w:rsidR="00025643">
            <w:rPr>
              <w:noProof/>
            </w:rPr>
            <w:t>3</w:t>
          </w:r>
        </w:fldSimple>
      </w:p>
    </w:sdtContent>
  </w:sdt>
  <w:p w:rsidR="00AA0DE4" w:rsidRDefault="00AA0D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35" w:rsidRDefault="00A75535" w:rsidP="00642FE6">
      <w:r>
        <w:separator/>
      </w:r>
    </w:p>
  </w:footnote>
  <w:footnote w:type="continuationSeparator" w:id="0">
    <w:p w:rsidR="00A75535" w:rsidRDefault="00A75535" w:rsidP="00642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F42"/>
    <w:multiLevelType w:val="hybridMultilevel"/>
    <w:tmpl w:val="4A62EC9C"/>
    <w:lvl w:ilvl="0" w:tplc="E1B8C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8E50233"/>
    <w:multiLevelType w:val="hybridMultilevel"/>
    <w:tmpl w:val="F97E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D513B"/>
    <w:multiLevelType w:val="hybridMultilevel"/>
    <w:tmpl w:val="29A0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12286"/>
    <w:multiLevelType w:val="hybridMultilevel"/>
    <w:tmpl w:val="F1AAAD92"/>
    <w:lvl w:ilvl="0" w:tplc="D6E257F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6AF0CC2"/>
    <w:multiLevelType w:val="multilevel"/>
    <w:tmpl w:val="377C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1A3179"/>
    <w:multiLevelType w:val="hybridMultilevel"/>
    <w:tmpl w:val="837A7D18"/>
    <w:lvl w:ilvl="0" w:tplc="B3288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700346"/>
    <w:multiLevelType w:val="multilevel"/>
    <w:tmpl w:val="9C5E27F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69522B"/>
    <w:multiLevelType w:val="multilevel"/>
    <w:tmpl w:val="CE4CE4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A175190"/>
    <w:multiLevelType w:val="multilevel"/>
    <w:tmpl w:val="88A0E7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44BD551E"/>
    <w:multiLevelType w:val="hybridMultilevel"/>
    <w:tmpl w:val="C1F67DF6"/>
    <w:lvl w:ilvl="0" w:tplc="C688EF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714A7"/>
    <w:multiLevelType w:val="multilevel"/>
    <w:tmpl w:val="230CD8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1747B"/>
    <w:multiLevelType w:val="multilevel"/>
    <w:tmpl w:val="CEE27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377AC"/>
    <w:multiLevelType w:val="multilevel"/>
    <w:tmpl w:val="CC80FD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42FE6"/>
    <w:rsid w:val="00000E84"/>
    <w:rsid w:val="00025643"/>
    <w:rsid w:val="00036969"/>
    <w:rsid w:val="00051D04"/>
    <w:rsid w:val="00062362"/>
    <w:rsid w:val="000E11CB"/>
    <w:rsid w:val="000E5537"/>
    <w:rsid w:val="001233AB"/>
    <w:rsid w:val="00131279"/>
    <w:rsid w:val="00181A4E"/>
    <w:rsid w:val="001829A9"/>
    <w:rsid w:val="00185F10"/>
    <w:rsid w:val="001C32EF"/>
    <w:rsid w:val="001F584B"/>
    <w:rsid w:val="001F7469"/>
    <w:rsid w:val="00210D33"/>
    <w:rsid w:val="0021496E"/>
    <w:rsid w:val="002219D0"/>
    <w:rsid w:val="002240C4"/>
    <w:rsid w:val="00281D3A"/>
    <w:rsid w:val="002A5D8F"/>
    <w:rsid w:val="002C464A"/>
    <w:rsid w:val="002C53AA"/>
    <w:rsid w:val="0030231C"/>
    <w:rsid w:val="00316899"/>
    <w:rsid w:val="003335A7"/>
    <w:rsid w:val="00347269"/>
    <w:rsid w:val="0035397E"/>
    <w:rsid w:val="003636D3"/>
    <w:rsid w:val="00383ABD"/>
    <w:rsid w:val="003951DF"/>
    <w:rsid w:val="003A7321"/>
    <w:rsid w:val="003B2534"/>
    <w:rsid w:val="004337C8"/>
    <w:rsid w:val="00441723"/>
    <w:rsid w:val="00446803"/>
    <w:rsid w:val="004517C4"/>
    <w:rsid w:val="00467B61"/>
    <w:rsid w:val="00476071"/>
    <w:rsid w:val="00480EED"/>
    <w:rsid w:val="00481FD3"/>
    <w:rsid w:val="004A4728"/>
    <w:rsid w:val="004D2F86"/>
    <w:rsid w:val="004D667E"/>
    <w:rsid w:val="004F04A8"/>
    <w:rsid w:val="004F4858"/>
    <w:rsid w:val="0051175A"/>
    <w:rsid w:val="00516A60"/>
    <w:rsid w:val="00517E35"/>
    <w:rsid w:val="005349BA"/>
    <w:rsid w:val="00537281"/>
    <w:rsid w:val="00537E8C"/>
    <w:rsid w:val="00546E77"/>
    <w:rsid w:val="005475CB"/>
    <w:rsid w:val="00550A79"/>
    <w:rsid w:val="0057761D"/>
    <w:rsid w:val="0058180F"/>
    <w:rsid w:val="005951CD"/>
    <w:rsid w:val="005F2088"/>
    <w:rsid w:val="00601DEC"/>
    <w:rsid w:val="00607412"/>
    <w:rsid w:val="006258DD"/>
    <w:rsid w:val="00627CA6"/>
    <w:rsid w:val="006369B2"/>
    <w:rsid w:val="00642FE6"/>
    <w:rsid w:val="0066275E"/>
    <w:rsid w:val="00665324"/>
    <w:rsid w:val="00672236"/>
    <w:rsid w:val="00673CF8"/>
    <w:rsid w:val="006856DF"/>
    <w:rsid w:val="0068634F"/>
    <w:rsid w:val="006A2276"/>
    <w:rsid w:val="006D4DCF"/>
    <w:rsid w:val="007014D9"/>
    <w:rsid w:val="007357AA"/>
    <w:rsid w:val="00752D92"/>
    <w:rsid w:val="00754119"/>
    <w:rsid w:val="00760E13"/>
    <w:rsid w:val="007B1743"/>
    <w:rsid w:val="007B621B"/>
    <w:rsid w:val="007E14D8"/>
    <w:rsid w:val="00807C3F"/>
    <w:rsid w:val="008203FF"/>
    <w:rsid w:val="008C7D17"/>
    <w:rsid w:val="008D5FE7"/>
    <w:rsid w:val="00924D33"/>
    <w:rsid w:val="009517EE"/>
    <w:rsid w:val="009573AD"/>
    <w:rsid w:val="009923E9"/>
    <w:rsid w:val="009A4182"/>
    <w:rsid w:val="009A4A72"/>
    <w:rsid w:val="009B06CB"/>
    <w:rsid w:val="009D3476"/>
    <w:rsid w:val="009E1AE0"/>
    <w:rsid w:val="00A10EBB"/>
    <w:rsid w:val="00A2540E"/>
    <w:rsid w:val="00A26672"/>
    <w:rsid w:val="00A33CDB"/>
    <w:rsid w:val="00A47FD8"/>
    <w:rsid w:val="00A517D7"/>
    <w:rsid w:val="00A75535"/>
    <w:rsid w:val="00AA078C"/>
    <w:rsid w:val="00AA0DE4"/>
    <w:rsid w:val="00AA1DE3"/>
    <w:rsid w:val="00AA2EA2"/>
    <w:rsid w:val="00AA61B4"/>
    <w:rsid w:val="00AA7759"/>
    <w:rsid w:val="00AC37DF"/>
    <w:rsid w:val="00B15CB4"/>
    <w:rsid w:val="00B45891"/>
    <w:rsid w:val="00B632B7"/>
    <w:rsid w:val="00B66AB6"/>
    <w:rsid w:val="00B84421"/>
    <w:rsid w:val="00B90A8B"/>
    <w:rsid w:val="00B9236B"/>
    <w:rsid w:val="00BE1D69"/>
    <w:rsid w:val="00BF1D02"/>
    <w:rsid w:val="00C035E9"/>
    <w:rsid w:val="00C07A2B"/>
    <w:rsid w:val="00C11614"/>
    <w:rsid w:val="00C71ABE"/>
    <w:rsid w:val="00CA2EE6"/>
    <w:rsid w:val="00CB14F3"/>
    <w:rsid w:val="00CD74F5"/>
    <w:rsid w:val="00CE574A"/>
    <w:rsid w:val="00CF4E3C"/>
    <w:rsid w:val="00D04891"/>
    <w:rsid w:val="00D142CE"/>
    <w:rsid w:val="00D35C22"/>
    <w:rsid w:val="00D46FE0"/>
    <w:rsid w:val="00D52F28"/>
    <w:rsid w:val="00D52F78"/>
    <w:rsid w:val="00D61709"/>
    <w:rsid w:val="00DE3CF6"/>
    <w:rsid w:val="00E107BC"/>
    <w:rsid w:val="00E94101"/>
    <w:rsid w:val="00EA767A"/>
    <w:rsid w:val="00EB293B"/>
    <w:rsid w:val="00EB72C9"/>
    <w:rsid w:val="00F032E3"/>
    <w:rsid w:val="00F05BF9"/>
    <w:rsid w:val="00F14F0D"/>
    <w:rsid w:val="00F22A00"/>
    <w:rsid w:val="00F22ED5"/>
    <w:rsid w:val="00F2683D"/>
    <w:rsid w:val="00F846B9"/>
    <w:rsid w:val="00F934CB"/>
    <w:rsid w:val="00FE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FE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42FE6"/>
    <w:pPr>
      <w:keepNext/>
      <w:widowControl/>
      <w:outlineLvl w:val="0"/>
    </w:pPr>
    <w:rPr>
      <w:rFonts w:ascii="Arial" w:eastAsia="Times New Roman" w:hAnsi="Arial" w:cs="Times New Roman"/>
      <w:i/>
      <w:iCs/>
      <w:color w:val="auto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642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rsid w:val="00642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0">
    <w:name w:val="Header or footer"/>
    <w:basedOn w:val="Headerorfooter"/>
    <w:rsid w:val="00642FE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15pt">
    <w:name w:val="Heading #1 + 15 pt"/>
    <w:basedOn w:val="Heading1"/>
    <w:rsid w:val="00642FE6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642F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42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13ptNotBold">
    <w:name w:val="Body text (3) + 13 pt;Not Bold"/>
    <w:basedOn w:val="Bodytext3"/>
    <w:rsid w:val="00642FE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Heading10">
    <w:name w:val="Heading #1"/>
    <w:basedOn w:val="a"/>
    <w:link w:val="Heading1"/>
    <w:rsid w:val="00642FE6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42FE6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30">
    <w:name w:val="Body text (3)"/>
    <w:basedOn w:val="a"/>
    <w:link w:val="Bodytext3"/>
    <w:rsid w:val="00642FE6"/>
    <w:pPr>
      <w:shd w:val="clear" w:color="auto" w:fill="FFFFFF"/>
      <w:spacing w:before="540" w:after="300"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642FE6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paragraph" w:styleId="2">
    <w:name w:val="Body Text Indent 2"/>
    <w:basedOn w:val="a"/>
    <w:link w:val="20"/>
    <w:rsid w:val="00642FE6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link w:val="2"/>
    <w:rsid w:val="0064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42FE6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642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paragraph" w:styleId="a5">
    <w:name w:val="header"/>
    <w:basedOn w:val="a"/>
    <w:link w:val="a6"/>
    <w:uiPriority w:val="99"/>
    <w:unhideWhenUsed/>
    <w:rsid w:val="00642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FE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42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FE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31">
    <w:name w:val="Основной текст с отступом 31"/>
    <w:basedOn w:val="a"/>
    <w:rsid w:val="00642FE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character" w:customStyle="1" w:styleId="Bodytext224pt">
    <w:name w:val="Body text (2) + 24 pt"/>
    <w:basedOn w:val="Bodytext2"/>
    <w:rsid w:val="00924D3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Bodytext224ptBold">
    <w:name w:val="Body text (2) + 24 pt;Bold"/>
    <w:basedOn w:val="Bodytext2"/>
    <w:rsid w:val="00924D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Bodytext215pt">
    <w:name w:val="Body text (2) + 15 pt"/>
    <w:basedOn w:val="Bodytext2"/>
    <w:rsid w:val="00B15C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3ptBold">
    <w:name w:val="Body text (2) + 23 pt;Bold"/>
    <w:basedOn w:val="Bodytext2"/>
    <w:rsid w:val="006369B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Bodytext225ptBold">
    <w:name w:val="Body text (2) + 25 pt;Bold"/>
    <w:basedOn w:val="Bodytext2"/>
    <w:rsid w:val="00EB72C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EB72C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table" w:styleId="a9">
    <w:name w:val="Table Grid"/>
    <w:basedOn w:val="a1"/>
    <w:uiPriority w:val="59"/>
    <w:rsid w:val="00051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7ptSmallCaps">
    <w:name w:val="Body text (2) + 17 pt;Small Caps"/>
    <w:basedOn w:val="Bodytext2"/>
    <w:rsid w:val="00446803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FontStyle193">
    <w:name w:val="Font Style193"/>
    <w:uiPriority w:val="99"/>
    <w:rsid w:val="0066275E"/>
    <w:rPr>
      <w:rFonts w:ascii="Arial" w:hAnsi="Arial" w:cs="Arial" w:hint="default"/>
      <w:b/>
      <w:bCs/>
      <w:sz w:val="50"/>
      <w:szCs w:val="50"/>
    </w:rPr>
  </w:style>
  <w:style w:type="paragraph" w:customStyle="1" w:styleId="s1">
    <w:name w:val="s_1"/>
    <w:basedOn w:val="a"/>
    <w:rsid w:val="005372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A51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517D7"/>
    <w:rPr>
      <w:color w:val="0000FF"/>
      <w:u w:val="single"/>
    </w:rPr>
  </w:style>
  <w:style w:type="character" w:customStyle="1" w:styleId="FontStyle33">
    <w:name w:val="Font Style33"/>
    <w:uiPriority w:val="99"/>
    <w:rsid w:val="00A517D7"/>
    <w:rPr>
      <w:rFonts w:ascii="Times New Roman" w:hAnsi="Times New Roman" w:cs="Times New Roman"/>
      <w:sz w:val="16"/>
      <w:szCs w:val="16"/>
    </w:rPr>
  </w:style>
  <w:style w:type="paragraph" w:customStyle="1" w:styleId="Style24">
    <w:name w:val="Style24"/>
    <w:basedOn w:val="a"/>
    <w:uiPriority w:val="99"/>
    <w:rsid w:val="00A517D7"/>
    <w:pPr>
      <w:autoSpaceDE w:val="0"/>
      <w:autoSpaceDN w:val="0"/>
      <w:adjustRightInd w:val="0"/>
      <w:spacing w:line="199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b.volgau.com/MegaPro/Web/SearchResult/MarcFormat/182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volgau.com/MegaPro/Web/SearchResult/MarcFormat/1003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document?id=3899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authors/books?ref=ee5b10bd-3afe-11ec-b720-90b11c31de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authors/books?ref=9b89e8ec-3afe-11ec-b720-90b11c31de4c" TargetMode="External"/><Relationship Id="rId14" Type="http://schemas.openxmlformats.org/officeDocument/2006/relationships/hyperlink" Target="http://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8E49-83E5-402F-8321-9421CA92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8495</Words>
  <Characters>48422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ВСХТ</dc:creator>
  <cp:keywords/>
  <dc:description/>
  <cp:lastModifiedBy>Metod</cp:lastModifiedBy>
  <cp:revision>70</cp:revision>
  <cp:lastPrinted>2018-09-06T09:44:00Z</cp:lastPrinted>
  <dcterms:created xsi:type="dcterms:W3CDTF">2017-01-25T12:48:00Z</dcterms:created>
  <dcterms:modified xsi:type="dcterms:W3CDTF">2023-10-12T13:51:00Z</dcterms:modified>
</cp:coreProperties>
</file>