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3F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Архангельской области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32A57">
        <w:rPr>
          <w:rFonts w:ascii="Times New Roman" w:hAnsi="Times New Roman"/>
          <w:sz w:val="28"/>
          <w:szCs w:val="28"/>
        </w:rPr>
        <w:t>ГАПОУ АО «ВСТ»)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утверждаю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зам. директора по учебной работе ГАПОУ АО «ВСТ»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___________________Рохина С.Н.</w:t>
      </w:r>
    </w:p>
    <w:p w:rsidR="007F0D3F" w:rsidRPr="00132A57" w:rsidRDefault="007F0D3F" w:rsidP="007F0D3F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«____» ________________   20__г.</w:t>
      </w:r>
    </w:p>
    <w:p w:rsidR="007F0D3F" w:rsidRPr="00132A57" w:rsidRDefault="007F0D3F" w:rsidP="007F0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0D3F" w:rsidRPr="00132A57" w:rsidRDefault="007F0D3F" w:rsidP="007F0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F0D3F" w:rsidRPr="00132A57" w:rsidRDefault="007F0D3F" w:rsidP="007F0D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7F0D3F" w:rsidRPr="00132A57" w:rsidRDefault="007F0D3F" w:rsidP="007F0D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ОП.06 </w:t>
      </w:r>
      <w:r w:rsidR="0086011C">
        <w:rPr>
          <w:rFonts w:ascii="Times New Roman" w:hAnsi="Times New Roman"/>
          <w:b/>
          <w:sz w:val="28"/>
          <w:szCs w:val="28"/>
        </w:rPr>
        <w:t>Основы агрономии</w:t>
      </w:r>
    </w:p>
    <w:p w:rsidR="007F0D3F" w:rsidRPr="00132A57" w:rsidRDefault="007F0D3F" w:rsidP="007F0D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0D3F" w:rsidRPr="00132A57" w:rsidRDefault="007F0D3F" w:rsidP="007F0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Вельск </w:t>
      </w:r>
      <w:r>
        <w:rPr>
          <w:rFonts w:ascii="Times New Roman" w:hAnsi="Times New Roman"/>
          <w:sz w:val="28"/>
          <w:szCs w:val="28"/>
        </w:rPr>
        <w:t>2018</w:t>
      </w:r>
    </w:p>
    <w:p w:rsidR="0086011C" w:rsidRDefault="0086011C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Default="00807DB3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Pr="00132A57" w:rsidRDefault="00807DB3" w:rsidP="00807DB3">
      <w:pPr>
        <w:jc w:val="both"/>
        <w:rPr>
          <w:rFonts w:ascii="Times New Roman" w:hAnsi="Times New Roman"/>
          <w:b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807DB3">
        <w:rPr>
          <w:rFonts w:ascii="Times New Roman" w:hAnsi="Times New Roman"/>
          <w:sz w:val="28"/>
          <w:szCs w:val="28"/>
        </w:rPr>
        <w:t>ОП.06 Основы агрономии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/>
          <w:sz w:val="28"/>
          <w:szCs w:val="28"/>
        </w:rPr>
        <w:t>разработана в соответствии с примерной основной образовательной программой для подготовки специал</w:t>
      </w:r>
      <w:r>
        <w:rPr>
          <w:rFonts w:ascii="Times New Roman" w:hAnsi="Times New Roman"/>
          <w:sz w:val="28"/>
          <w:szCs w:val="28"/>
        </w:rPr>
        <w:t>истов по специальности 35.02.16</w:t>
      </w:r>
      <w:r w:rsidRPr="00132A5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Эксплуатация и ремонт сельскохозяйственной техники и оборудования</w:t>
      </w:r>
      <w:r w:rsidRPr="00132A57">
        <w:rPr>
          <w:rFonts w:ascii="Times New Roman" w:hAnsi="Times New Roman"/>
          <w:sz w:val="28"/>
          <w:szCs w:val="28"/>
        </w:rPr>
        <w:t>» среднего профессионального образования (далее – СПО), входящей в состав укрупненной группы профессий:</w:t>
      </w:r>
    </w:p>
    <w:p w:rsidR="00807DB3" w:rsidRPr="006D1358" w:rsidRDefault="00807DB3" w:rsidP="0080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6D1358">
        <w:rPr>
          <w:rFonts w:ascii="Times New Roman" w:hAnsi="Times New Roman"/>
          <w:sz w:val="28"/>
          <w:szCs w:val="28"/>
        </w:rPr>
        <w:t>.00.00 «</w:t>
      </w:r>
      <w:r>
        <w:rPr>
          <w:rFonts w:ascii="Times New Roman" w:hAnsi="Times New Roman"/>
          <w:sz w:val="28"/>
          <w:szCs w:val="28"/>
        </w:rPr>
        <w:t>Сельское, лесное и рыбное хозяйство</w:t>
      </w:r>
      <w:r w:rsidRPr="006D1358">
        <w:rPr>
          <w:rFonts w:ascii="Times New Roman" w:hAnsi="Times New Roman"/>
          <w:sz w:val="28"/>
          <w:szCs w:val="28"/>
        </w:rPr>
        <w:t xml:space="preserve">» </w:t>
      </w:r>
    </w:p>
    <w:p w:rsidR="00807DB3" w:rsidRPr="00132A57" w:rsidRDefault="00807DB3" w:rsidP="00807DB3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807DB3" w:rsidRDefault="00807DB3" w:rsidP="00807DB3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807DB3" w:rsidRDefault="00807DB3" w:rsidP="00807DB3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807DB3" w:rsidRPr="00132A57" w:rsidRDefault="00807DB3" w:rsidP="00807DB3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807DB3" w:rsidRPr="00132A57" w:rsidRDefault="00807DB3" w:rsidP="00807DB3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807DB3" w:rsidRPr="00132A57" w:rsidRDefault="00807DB3" w:rsidP="00807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Попов М.А.</w:t>
      </w:r>
      <w:r w:rsidRPr="00132A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 ГАПОУ АО «ВСТ»</w:t>
      </w:r>
    </w:p>
    <w:p w:rsidR="00807DB3" w:rsidRPr="00132A57" w:rsidRDefault="00807DB3" w:rsidP="00807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Рецензент: Палицын</w:t>
      </w:r>
      <w:r>
        <w:rPr>
          <w:rFonts w:ascii="Times New Roman" w:hAnsi="Times New Roman"/>
          <w:sz w:val="28"/>
          <w:szCs w:val="28"/>
        </w:rPr>
        <w:t>а Н.В., методист ГАПОУ АО «ВСТ»</w:t>
      </w:r>
    </w:p>
    <w:p w:rsidR="00807DB3" w:rsidRPr="00132A57" w:rsidRDefault="00807DB3" w:rsidP="00807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DB3" w:rsidRPr="00132A57" w:rsidRDefault="00807DB3" w:rsidP="00807DB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7DB3" w:rsidRPr="00132A57" w:rsidRDefault="00807DB3" w:rsidP="00807DB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7DB3" w:rsidRPr="00132A57" w:rsidRDefault="00807DB3" w:rsidP="00807DB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7DB3" w:rsidRPr="00132A57" w:rsidRDefault="00807DB3" w:rsidP="00807DB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7DB3" w:rsidRPr="00132A57" w:rsidRDefault="00807DB3" w:rsidP="00807DB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7DB3" w:rsidRPr="00132A57" w:rsidRDefault="00807DB3" w:rsidP="00807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807DB3" w:rsidRPr="00132A57" w:rsidRDefault="00807DB3" w:rsidP="00807D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/>
          <w:sz w:val="28"/>
          <w:szCs w:val="28"/>
        </w:rPr>
        <w:t>«___» _____________20__</w:t>
      </w:r>
      <w:r w:rsidRPr="00132A57">
        <w:rPr>
          <w:rFonts w:ascii="Times New Roman" w:hAnsi="Times New Roman"/>
          <w:sz w:val="28"/>
          <w:szCs w:val="28"/>
        </w:rPr>
        <w:t xml:space="preserve"> г.</w:t>
      </w:r>
    </w:p>
    <w:p w:rsidR="00807DB3" w:rsidRPr="00132A57" w:rsidRDefault="00807DB3" w:rsidP="00807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807DB3" w:rsidRPr="00132A57" w:rsidRDefault="00807DB3" w:rsidP="00807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_______________________             Морозова М.В.</w:t>
      </w:r>
    </w:p>
    <w:p w:rsidR="00807DB3" w:rsidRDefault="00807DB3" w:rsidP="00807DB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Default="00807DB3" w:rsidP="00807DB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Default="00807DB3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Default="00807DB3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7DB3" w:rsidRDefault="00807DB3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011C" w:rsidRDefault="0086011C" w:rsidP="007F0D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0D3F" w:rsidRPr="0086011C" w:rsidRDefault="007F0D3F" w:rsidP="007F0D3F">
      <w:pPr>
        <w:jc w:val="center"/>
        <w:rPr>
          <w:rFonts w:ascii="Times New Roman" w:hAnsi="Times New Roman"/>
          <w:b/>
          <w:sz w:val="24"/>
          <w:szCs w:val="24"/>
        </w:rPr>
      </w:pPr>
      <w:r w:rsidRPr="0086011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F0D3F" w:rsidRPr="00DD31E2" w:rsidRDefault="007F0D3F" w:rsidP="007F0D3F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7F0D3F" w:rsidRPr="00DD31E2" w:rsidTr="00D54E61">
        <w:tc>
          <w:tcPr>
            <w:tcW w:w="7501" w:type="dxa"/>
          </w:tcPr>
          <w:p w:rsidR="007F0D3F" w:rsidRPr="00DD31E2" w:rsidRDefault="007F0D3F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ОБЩАЯ ХАРАКТЕРИСТИКА  </w:t>
            </w: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РАБОЧЕЙ     ПРОГРАММЫ УЧЕБНОЙ ДИСЦИПЛИНЫ</w:t>
            </w:r>
          </w:p>
        </w:tc>
        <w:tc>
          <w:tcPr>
            <w:tcW w:w="1854" w:type="dxa"/>
          </w:tcPr>
          <w:p w:rsidR="007F0D3F" w:rsidRPr="00DD31E2" w:rsidRDefault="00807DB3" w:rsidP="00860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F0D3F" w:rsidRPr="00DD31E2" w:rsidTr="00D54E61">
        <w:tc>
          <w:tcPr>
            <w:tcW w:w="7501" w:type="dxa"/>
          </w:tcPr>
          <w:p w:rsidR="007F0D3F" w:rsidRPr="00DD31E2" w:rsidRDefault="007F0D3F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7F0D3F" w:rsidRPr="00DD31E2" w:rsidRDefault="007F0D3F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F0D3F" w:rsidRDefault="00807DB3" w:rsidP="0086011C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6011C" w:rsidRDefault="0086011C" w:rsidP="0086011C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11C" w:rsidRPr="00DD31E2" w:rsidRDefault="0086011C" w:rsidP="00860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7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0D3F" w:rsidRPr="00DD31E2" w:rsidTr="00D54E61">
        <w:tc>
          <w:tcPr>
            <w:tcW w:w="7501" w:type="dxa"/>
          </w:tcPr>
          <w:p w:rsidR="007F0D3F" w:rsidRPr="00DD31E2" w:rsidRDefault="007F0D3F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7F0D3F" w:rsidRPr="00DD31E2" w:rsidRDefault="007F0D3F" w:rsidP="00D54E6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F0D3F" w:rsidRPr="00DD31E2" w:rsidRDefault="0086011C" w:rsidP="00860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7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F0D3F" w:rsidRPr="0086011C" w:rsidRDefault="007F0D3F" w:rsidP="007F0D3F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86011C">
        <w:rPr>
          <w:rFonts w:ascii="Times New Roman" w:hAnsi="Times New Roman"/>
          <w:b/>
          <w:sz w:val="24"/>
          <w:szCs w:val="24"/>
        </w:rPr>
        <w:lastRenderedPageBreak/>
        <w:t>1. ОБЩАЯ ХАРАКТЕРИСТИКА  РАБОЧЕЙ ПРОГРАММЫ УЧЕБНОЙ ДИСЦИПЛИНЫ «ОП.06 ОСНОВЫ АГРОНОМИИ»</w:t>
      </w:r>
    </w:p>
    <w:p w:rsidR="007F0D3F" w:rsidRPr="00DD31E2" w:rsidRDefault="007F0D3F" w:rsidP="007F0D3F">
      <w:pPr>
        <w:spacing w:after="0"/>
        <w:rPr>
          <w:rFonts w:ascii="Times New Roman" w:hAnsi="Times New Roman"/>
          <w:i/>
          <w:sz w:val="24"/>
          <w:szCs w:val="24"/>
        </w:rPr>
      </w:pPr>
      <w:r w:rsidRPr="00DD31E2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7F0D3F" w:rsidRPr="00DD31E2" w:rsidRDefault="007F0D3F" w:rsidP="007F0D3F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7F0D3F" w:rsidRPr="00DD31E2" w:rsidRDefault="007F0D3F" w:rsidP="007F0D3F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DD31E2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DD31E2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7F0D3F" w:rsidRPr="00DD31E2" w:rsidRDefault="007F0D3F" w:rsidP="007F0D3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D31E2"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 дисциплин.</w:t>
      </w:r>
    </w:p>
    <w:p w:rsidR="007F0D3F" w:rsidRPr="00DD31E2" w:rsidRDefault="007F0D3F" w:rsidP="007F0D3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D3F" w:rsidRPr="00DD31E2" w:rsidRDefault="007F0D3F" w:rsidP="007F0D3F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7F0D3F" w:rsidRPr="00DD31E2" w:rsidRDefault="007F0D3F" w:rsidP="007F0D3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7F0D3F" w:rsidRPr="00DD31E2" w:rsidTr="00D54E61">
        <w:trPr>
          <w:trHeight w:val="649"/>
        </w:trPr>
        <w:tc>
          <w:tcPr>
            <w:tcW w:w="1668" w:type="dxa"/>
            <w:hideMark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F0D3F" w:rsidRPr="00DD31E2" w:rsidTr="00D54E61">
        <w:trPr>
          <w:trHeight w:val="212"/>
        </w:trPr>
        <w:tc>
          <w:tcPr>
            <w:tcW w:w="1668" w:type="dxa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0D3F" w:rsidRPr="00DD31E2" w:rsidRDefault="007F0D3F" w:rsidP="00D54E6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особенности выращивания отдельных сельскохозяйственных культур с учетом их биологических особенностей.</w:t>
            </w:r>
          </w:p>
        </w:tc>
        <w:tc>
          <w:tcPr>
            <w:tcW w:w="3611" w:type="dxa"/>
          </w:tcPr>
          <w:p w:rsidR="007F0D3F" w:rsidRPr="00DD31E2" w:rsidRDefault="007F0D3F" w:rsidP="00D54E6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культурные растения, их происхождение и одомашнивание;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хозяйственного использования культурных растений;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и современные агротехнологии (системы обработки почвы);</w:t>
            </w:r>
          </w:p>
          <w:p w:rsidR="007F0D3F" w:rsidRPr="00DD31E2" w:rsidRDefault="007F0D3F" w:rsidP="00D54E6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</w:tr>
    </w:tbl>
    <w:p w:rsidR="007F0D3F" w:rsidRPr="00DD31E2" w:rsidRDefault="007F0D3F" w:rsidP="007F0D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F0D3F" w:rsidRDefault="007F0D3F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86011C" w:rsidRDefault="0086011C" w:rsidP="007F0D3F">
      <w:pPr>
        <w:suppressAutoHyphens/>
        <w:rPr>
          <w:rFonts w:ascii="Times New Roman" w:hAnsi="Times New Roman"/>
          <w:sz w:val="24"/>
          <w:szCs w:val="24"/>
        </w:rPr>
      </w:pPr>
    </w:p>
    <w:p w:rsidR="007F0D3F" w:rsidRPr="00DD31E2" w:rsidRDefault="007F0D3F" w:rsidP="007F0D3F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7F0D3F" w:rsidRPr="00DD31E2" w:rsidRDefault="007F0D3F" w:rsidP="007F0D3F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0"/>
        <w:gridCol w:w="1951"/>
      </w:tblGrid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7F0D3F" w:rsidRPr="00DD31E2" w:rsidTr="00D54E61">
        <w:trPr>
          <w:trHeight w:val="490"/>
        </w:trPr>
        <w:tc>
          <w:tcPr>
            <w:tcW w:w="5000" w:type="pct"/>
            <w:gridSpan w:val="2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7F0D3F" w:rsidRPr="00DD31E2" w:rsidTr="00D54E61">
        <w:trPr>
          <w:trHeight w:val="490"/>
        </w:trPr>
        <w:tc>
          <w:tcPr>
            <w:tcW w:w="3981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C44F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диф. </w:t>
            </w:r>
            <w:r w:rsidRPr="00C44F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зачета </w:t>
            </w:r>
          </w:p>
        </w:tc>
        <w:tc>
          <w:tcPr>
            <w:tcW w:w="1019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F0D3F" w:rsidRPr="00DD31E2" w:rsidRDefault="007F0D3F" w:rsidP="007F0D3F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7F0D3F" w:rsidRPr="00DD31E2" w:rsidRDefault="007F0D3F" w:rsidP="007F0D3F">
      <w:pPr>
        <w:rPr>
          <w:rFonts w:ascii="Times New Roman" w:hAnsi="Times New Roman"/>
          <w:b/>
          <w:i/>
          <w:sz w:val="24"/>
          <w:szCs w:val="24"/>
        </w:rPr>
        <w:sectPr w:rsidR="007F0D3F" w:rsidRPr="00DD31E2" w:rsidSect="0086011C">
          <w:footerReference w:type="default" r:id="rId6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F0D3F" w:rsidRPr="00DD31E2" w:rsidRDefault="007F0D3F" w:rsidP="007F0D3F">
      <w:pPr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7F0D3F" w:rsidRPr="00DD31E2" w:rsidRDefault="007F0D3F" w:rsidP="007F0D3F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8563"/>
        <w:gridCol w:w="2036"/>
        <w:gridCol w:w="1901"/>
      </w:tblGrid>
      <w:tr w:rsidR="007F0D3F" w:rsidRPr="00DD31E2" w:rsidTr="00D54E61">
        <w:trPr>
          <w:trHeight w:val="20"/>
        </w:trPr>
        <w:tc>
          <w:tcPr>
            <w:tcW w:w="814" w:type="pct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389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DD31E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Культурные растения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531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Происхождение и одомашнивание культурных растений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864A71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0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D31E2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Агрономия как важнейший раздел биологии</w:t>
            </w:r>
            <w:r w:rsidRPr="00DD31E2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</w:p>
          <w:p w:rsidR="007F0D3F" w:rsidRPr="00DD31E2" w:rsidRDefault="007F0D3F" w:rsidP="00D54E61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Классификация культурных растений. Приемы и методы растениеводства. Центры происхождения по Н.И.Вавилову. </w:t>
            </w:r>
          </w:p>
        </w:tc>
        <w:tc>
          <w:tcPr>
            <w:tcW w:w="682" w:type="pct"/>
            <w:vAlign w:val="center"/>
          </w:tcPr>
          <w:p w:rsidR="007F0D3F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72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ind w:left="-2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682" w:type="pct"/>
            <w:vAlign w:val="center"/>
          </w:tcPr>
          <w:p w:rsidR="007F0D3F" w:rsidRPr="0072717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332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по разделу: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55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1.Сельскохозяйственное производство как одна из основных отраслей народного хозяйства.</w:t>
            </w:r>
          </w:p>
        </w:tc>
        <w:tc>
          <w:tcPr>
            <w:tcW w:w="682" w:type="pct"/>
            <w:vAlign w:val="center"/>
          </w:tcPr>
          <w:p w:rsidR="007F0D3F" w:rsidRPr="0072717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31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 .Пути распространения культурных растений по регионам. </w:t>
            </w:r>
          </w:p>
        </w:tc>
        <w:tc>
          <w:tcPr>
            <w:tcW w:w="682" w:type="pct"/>
            <w:vAlign w:val="center"/>
          </w:tcPr>
          <w:p w:rsidR="007F0D3F" w:rsidRPr="00727172" w:rsidRDefault="007F0D3F" w:rsidP="00D54E6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DD31E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Основы земледелия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Почва, ее состав и свойства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57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355A2A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2A">
              <w:rPr>
                <w:rFonts w:ascii="Times New Roman" w:hAnsi="Times New Roman"/>
                <w:sz w:val="24"/>
                <w:szCs w:val="24"/>
              </w:rPr>
              <w:t xml:space="preserve">Понятие о почве и ее плодородии. </w:t>
            </w:r>
          </w:p>
          <w:p w:rsidR="007F0D3F" w:rsidRPr="00355A2A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Факторы почвообразования. Морфологические признаки почвы.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75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2.2.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Сорные растения, вредители, болезни и меры борьбы с ними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7F0D3F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4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2A">
              <w:rPr>
                <w:rFonts w:ascii="Times New Roman" w:hAnsi="Times New Roman"/>
                <w:sz w:val="24"/>
                <w:szCs w:val="24"/>
              </w:rPr>
              <w:t xml:space="preserve">Понятие о сорняках и засорителях. 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Вред, приносимый сорными растениям, вредителями и болезнями.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58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Биологические особенности сорняков. Биологические особенности вредителей и болезней культурных растений.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9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кое занятие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Практическое занятие. 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2.3.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Удобрения и их применение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</w:p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4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2A">
              <w:rPr>
                <w:rFonts w:ascii="Times New Roman" w:hAnsi="Times New Roman"/>
                <w:sz w:val="24"/>
                <w:szCs w:val="24"/>
              </w:rPr>
              <w:t xml:space="preserve">Роль удобрений для растений. 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Классификация, характеристика и способы применения удобрений.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137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Минеральные удобрения. Органические удобрения.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Хранение, нормы, сроки и способы внесения. Система применения удобрений.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кое занятие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2.4.</w:t>
            </w:r>
            <w:r w:rsidRPr="00DD31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Системы обработки почвы и севообороты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79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2A">
              <w:rPr>
                <w:rFonts w:ascii="Times New Roman" w:hAnsi="Times New Roman"/>
                <w:sz w:val="24"/>
                <w:szCs w:val="24"/>
              </w:rPr>
              <w:t xml:space="preserve">Понятие о севообороте и его элементах. 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7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355A2A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кое занятие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Разработка схем севооборотов и ротационных таблиц.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Разработка систем обработки почвы.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701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DD31E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обучающихся по разделу: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106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1</w:t>
            </w:r>
            <w:r w:rsidRPr="00DD31E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Влияние  природных факторов и производственной деятельности человека в почвообразовании.</w:t>
            </w:r>
          </w:p>
          <w:p w:rsidR="007F0D3F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Влияние различных почв по механическому составу на износ рабочих органов почвообрабатывающих орудий.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97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2</w:t>
            </w:r>
            <w:r w:rsidRPr="00DD31E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. Влияние сорняков на производительность сельскохозяйственных машин и орудий. </w:t>
            </w:r>
          </w:p>
          <w:p w:rsidR="007F0D3F" w:rsidRPr="00355A2A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Средства м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еханизации внесения удобрений.</w:t>
            </w:r>
          </w:p>
        </w:tc>
        <w:tc>
          <w:tcPr>
            <w:tcW w:w="682" w:type="pct"/>
            <w:vAlign w:val="center"/>
          </w:tcPr>
          <w:p w:rsidR="007F0D3F" w:rsidRPr="00355A2A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Технологии возделывания культурных растений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Традиционные и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агротехнологии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30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2A">
              <w:rPr>
                <w:rFonts w:ascii="Times New Roman" w:hAnsi="Times New Roman"/>
                <w:sz w:val="24"/>
                <w:szCs w:val="24"/>
              </w:rPr>
              <w:t xml:space="preserve">Морфологические признаки и посевные качества семян. 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105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355A2A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Государственный стандарт на посевные качества семян Традиционные и современные агротехнологии. Интенсивные технологии, ее сущность и особенности возделывания культур.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3.2. 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Зерновые культуры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B51CC5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1CC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Хозяйственное использование, морфологические, биологические особенности культур хлебов первой группы.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Озимая пшеница.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F0D3F" w:rsidRPr="00B51CC5" w:rsidRDefault="007F0D3F" w:rsidP="00D54E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D3F" w:rsidRPr="00B51CC5" w:rsidRDefault="007F0D3F" w:rsidP="00D54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B51CC5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1CC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Общая характеристика хлебов второй группы. 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Зерновые бобовые культуры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52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B51CC5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C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зерновых бобовых культур. </w:t>
            </w:r>
          </w:p>
          <w:p w:rsidR="007F0D3F" w:rsidRPr="00B51CC5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Хозяйственное использование, морфологические, биологические особенности культур.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45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Агротехника возделывания (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кие занятия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0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Составление агротехнической части технологической карты возделывания зерновых культур. 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66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Составление агротехнической части технологической карты возделывания зерновых бобовых культур.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3.4.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Корнеплоды, клубнеплоды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952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C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корнеплодов. 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Хозяйственное использование, морфологические, биологические особенности корнеплодов. Агротехника возделывания.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10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занятия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84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Составление агротехнической части технологической карты возделывания корнеплодов. Составление агротехнической части технологической карты возделывания клубнеплодов. 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732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3.5. </w:t>
            </w: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Кормовые сеяные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B51CC5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C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сеяных трав. 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3.6. </w:t>
            </w: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Сенокосы и пастбища</w:t>
            </w: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</w:p>
          <w:p w:rsidR="007F0D3F" w:rsidRPr="00DD31E2" w:rsidRDefault="007F0D3F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09, ОК 10, ПК 1.1, ПК 1.3, ПК 1.4, ПК 1.6, ПК 2.1, ПК 2.6</w:t>
            </w:r>
          </w:p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B51CC5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C5">
              <w:rPr>
                <w:rFonts w:ascii="Times New Roman" w:hAnsi="Times New Roman"/>
                <w:sz w:val="24"/>
                <w:szCs w:val="24"/>
              </w:rPr>
              <w:t xml:space="preserve">Основные группы растительности естественных сенокосов и пастбищ, их ценность, морфологические признаки и биологические особенности. 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CC5">
              <w:rPr>
                <w:rFonts w:ascii="Times New Roman" w:hAnsi="Times New Roman"/>
                <w:sz w:val="24"/>
                <w:szCs w:val="24"/>
              </w:rPr>
              <w:t>Типы сенокосов и пастбищ в хозяйствах зоны, их характеристика.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70"/>
        </w:trPr>
        <w:tc>
          <w:tcPr>
            <w:tcW w:w="814" w:type="pct"/>
            <w:vMerge w:val="restar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1302"/>
        </w:trPr>
        <w:tc>
          <w:tcPr>
            <w:tcW w:w="814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7F0D3F" w:rsidRPr="00DD31E2" w:rsidRDefault="007F0D3F" w:rsidP="00D54E61">
            <w:pPr>
              <w:tabs>
                <w:tab w:val="left" w:pos="5385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Общая характеристика прядильных культур.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Использование в хозяйстве, морфологические, биологические особенности прядильных культур.</w:t>
            </w:r>
          </w:p>
          <w:p w:rsidR="007F0D3F" w:rsidRPr="00DD31E2" w:rsidRDefault="007F0D3F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Использование агротехники возделывания прядильных культур.</w:t>
            </w:r>
          </w:p>
        </w:tc>
        <w:tc>
          <w:tcPr>
            <w:tcW w:w="682" w:type="pct"/>
            <w:vAlign w:val="center"/>
          </w:tcPr>
          <w:p w:rsidR="007F0D3F" w:rsidRPr="00B51CC5" w:rsidRDefault="007F0D3F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F0D3F" w:rsidRPr="00DD31E2" w:rsidTr="00D54E61">
        <w:trPr>
          <w:trHeight w:val="20"/>
        </w:trPr>
        <w:tc>
          <w:tcPr>
            <w:tcW w:w="3682" w:type="pct"/>
            <w:gridSpan w:val="2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vAlign w:val="center"/>
          </w:tcPr>
          <w:p w:rsidR="007F0D3F" w:rsidRPr="00DD31E2" w:rsidRDefault="007F0D3F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637" w:type="pct"/>
          </w:tcPr>
          <w:p w:rsidR="007F0D3F" w:rsidRPr="00DD31E2" w:rsidRDefault="007F0D3F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F0D3F" w:rsidRPr="00DD31E2" w:rsidRDefault="007F0D3F" w:rsidP="007F0D3F">
      <w:pPr>
        <w:ind w:firstLine="709"/>
        <w:rPr>
          <w:rFonts w:ascii="Times New Roman" w:hAnsi="Times New Roman"/>
          <w:i/>
          <w:sz w:val="24"/>
          <w:szCs w:val="24"/>
        </w:rPr>
        <w:sectPr w:rsidR="007F0D3F" w:rsidRPr="00DD31E2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0D3F" w:rsidRPr="00DD31E2" w:rsidRDefault="007F0D3F" w:rsidP="007F0D3F">
      <w:pPr>
        <w:ind w:left="709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7F0D3F" w:rsidRPr="00DD31E2" w:rsidRDefault="007F0D3F" w:rsidP="007F0D3F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F0D3F" w:rsidRPr="00DD31E2" w:rsidRDefault="007F0D3F" w:rsidP="007F0D3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Кабинет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D31E2">
        <w:rPr>
          <w:rFonts w:ascii="Times New Roman" w:hAnsi="Times New Roman"/>
          <w:bCs/>
          <w:sz w:val="24"/>
          <w:szCs w:val="24"/>
        </w:rPr>
        <w:t>«Агрономии»</w:t>
      </w:r>
      <w:r w:rsidRPr="00DD31E2">
        <w:rPr>
          <w:rFonts w:ascii="Times New Roman" w:hAnsi="Times New Roman"/>
          <w:sz w:val="24"/>
          <w:szCs w:val="24"/>
        </w:rPr>
        <w:t>,</w:t>
      </w:r>
    </w:p>
    <w:p w:rsidR="007F0D3F" w:rsidRPr="00DD31E2" w:rsidRDefault="007F0D3F" w:rsidP="007F0D3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оснащенный о</w:t>
      </w:r>
      <w:r w:rsidRPr="00DD31E2">
        <w:rPr>
          <w:rFonts w:ascii="Times New Roman" w:hAnsi="Times New Roman"/>
          <w:bCs/>
          <w:sz w:val="24"/>
          <w:szCs w:val="24"/>
        </w:rPr>
        <w:t>борудованием: рабочее место преподавателя, рабочие места обучающихся, гербарии растений, коллекции семян сельскохозяйственных культур, вредителей, удобрений, муляжи плодов и овощей, макеты почвообрабатывающих орудий;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D31E2">
        <w:rPr>
          <w:rFonts w:ascii="Times New Roman" w:hAnsi="Times New Roman"/>
          <w:sz w:val="24"/>
          <w:szCs w:val="24"/>
        </w:rPr>
        <w:t>т</w:t>
      </w:r>
      <w:r w:rsidRPr="00DD31E2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  <w:r w:rsidRPr="00DD31E2">
        <w:rPr>
          <w:rFonts w:ascii="Times New Roman" w:hAnsi="Times New Roman"/>
          <w:sz w:val="24"/>
          <w:szCs w:val="24"/>
        </w:rPr>
        <w:t>мультимедийный комплекс (проектор, проекционный экран, ноутбук).</w:t>
      </w:r>
    </w:p>
    <w:p w:rsidR="007F0D3F" w:rsidRPr="00DD31E2" w:rsidRDefault="007F0D3F" w:rsidP="007F0D3F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F0D3F" w:rsidRPr="00DD31E2" w:rsidRDefault="007F0D3F" w:rsidP="007F0D3F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F0D3F" w:rsidRPr="00DD31E2" w:rsidRDefault="007F0D3F" w:rsidP="007F0D3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DD31E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7F0D3F" w:rsidRPr="00DD31E2" w:rsidRDefault="007F0D3F" w:rsidP="007F0D3F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7F0D3F" w:rsidRPr="00DD31E2" w:rsidRDefault="007F0D3F" w:rsidP="007F0D3F">
      <w:pPr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7F0D3F" w:rsidRPr="00DD31E2" w:rsidRDefault="007F0D3F" w:rsidP="007F0D3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31E2">
        <w:rPr>
          <w:rFonts w:ascii="Times New Roman" w:hAnsi="Times New Roman"/>
          <w:bCs/>
          <w:color w:val="000000"/>
          <w:sz w:val="24"/>
          <w:szCs w:val="24"/>
        </w:rPr>
        <w:t xml:space="preserve">1.Кирюшин, В. И. Агрономическое почвоведение </w:t>
      </w:r>
      <w:r w:rsidRPr="00DD31E2">
        <w:rPr>
          <w:rFonts w:ascii="Times New Roman" w:hAnsi="Times New Roman"/>
          <w:color w:val="000000"/>
          <w:sz w:val="24"/>
          <w:szCs w:val="24"/>
        </w:rPr>
        <w:t xml:space="preserve">[Электронный ресурс] </w:t>
      </w:r>
      <w:r w:rsidRPr="00DD31E2">
        <w:rPr>
          <w:rFonts w:ascii="Times New Roman" w:hAnsi="Times New Roman"/>
          <w:bCs/>
          <w:color w:val="000000"/>
          <w:sz w:val="24"/>
          <w:szCs w:val="24"/>
        </w:rPr>
        <w:t xml:space="preserve"> : учебник / В.  И. Кирюшин. – </w:t>
      </w:r>
      <w:r w:rsidRPr="00DD31E2">
        <w:rPr>
          <w:rFonts w:ascii="Times New Roman" w:hAnsi="Times New Roman"/>
          <w:color w:val="000000"/>
          <w:sz w:val="24"/>
          <w:szCs w:val="24"/>
        </w:rPr>
        <w:t xml:space="preserve">Санкт-Петербург : Квадро, 2016. – 686 с. – Режим доступа: </w:t>
      </w:r>
      <w:hyperlink r:id="rId7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http://10.74.1.2:8080/Books/kvadro_argonomicheskoe_pochvovedenie.pdf</w:t>
        </w:r>
      </w:hyperlink>
      <w:r w:rsidRPr="00DD31E2">
        <w:rPr>
          <w:rFonts w:ascii="Times New Roman" w:hAnsi="Times New Roman"/>
          <w:color w:val="000000"/>
          <w:sz w:val="24"/>
          <w:szCs w:val="24"/>
        </w:rPr>
        <w:t>.</w:t>
      </w:r>
    </w:p>
    <w:p w:rsidR="007F0D3F" w:rsidRPr="00DD31E2" w:rsidRDefault="007F0D3F" w:rsidP="007F0D3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F0D3F" w:rsidRPr="00DD31E2" w:rsidRDefault="007F0D3F" w:rsidP="007F0D3F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7F0D3F" w:rsidRPr="00DD31E2" w:rsidRDefault="007F0D3F" w:rsidP="007F0D3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1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DD31E2">
        <w:rPr>
          <w:rFonts w:ascii="Times New Roman" w:hAnsi="Times New Roman"/>
          <w:bCs/>
          <w:sz w:val="24"/>
          <w:szCs w:val="24"/>
        </w:rPr>
        <w:t xml:space="preserve">Макарец, Л. И. Экономика отраслей растениеводства [Электронный ресурс] : учебное пособие / Л. И. Макарец, М. Н. Макарец. — Санкт-Петербург : Лань, 2012. — 368 с. — Режим доступа: </w:t>
      </w:r>
      <w:hyperlink r:id="rId8" w:history="1">
        <w:r w:rsidRPr="00DD31E2">
          <w:rPr>
            <w:rFonts w:ascii="Times New Roman" w:hAnsi="Times New Roman"/>
            <w:bCs/>
            <w:color w:val="0000FF"/>
            <w:sz w:val="24"/>
            <w:u w:val="single"/>
          </w:rPr>
          <w:t>http://e.lanbook.com/books/element.php?pl1_id=3816</w:t>
        </w:r>
      </w:hyperlink>
      <w:r w:rsidRPr="00DD31E2">
        <w:rPr>
          <w:rFonts w:ascii="Times New Roman" w:hAnsi="Times New Roman"/>
          <w:bCs/>
          <w:sz w:val="24"/>
          <w:szCs w:val="24"/>
        </w:rPr>
        <w:t>.</w:t>
      </w:r>
    </w:p>
    <w:p w:rsidR="007F0D3F" w:rsidRPr="00DD31E2" w:rsidRDefault="007F0D3F" w:rsidP="007F0D3F">
      <w:pPr>
        <w:ind w:left="360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DD31E2">
        <w:rPr>
          <w:rFonts w:ascii="Times New Roman" w:hAnsi="Times New Roman"/>
          <w:bCs/>
          <w:i/>
          <w:kern w:val="32"/>
          <w:sz w:val="24"/>
          <w:szCs w:val="24"/>
        </w:rPr>
        <w:t xml:space="preserve"> </w:t>
      </w:r>
    </w:p>
    <w:p w:rsidR="007F0D3F" w:rsidRPr="00DD31E2" w:rsidRDefault="007F0D3F" w:rsidP="007F0D3F">
      <w:pPr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7F0D3F" w:rsidRPr="00DD31E2" w:rsidRDefault="007F0D3F" w:rsidP="007F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31E2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http://e.lanbook.com/</w:t>
        </w:r>
      </w:hyperlink>
      <w:r w:rsidRPr="00DD31E2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7F0D3F" w:rsidRPr="00DD31E2" w:rsidRDefault="007F0D3F" w:rsidP="007F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31E2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0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http://biblioclub.ru/</w:t>
        </w:r>
      </w:hyperlink>
      <w:r w:rsidRPr="00DD31E2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7F0D3F" w:rsidRPr="00DD31E2" w:rsidRDefault="007F0D3F" w:rsidP="007F0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31E2">
        <w:rPr>
          <w:rFonts w:ascii="Times New Roman" w:hAnsi="Times New Roman"/>
          <w:color w:val="000000"/>
          <w:sz w:val="24"/>
          <w:szCs w:val="24"/>
        </w:rPr>
        <w:t xml:space="preserve">3.Издательский центр «Академия» [Электронный ресурс] : сайт. – Москва, 2016. – Режим доступа: </w:t>
      </w:r>
      <w:hyperlink r:id="rId11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http://www.academia-moscow.ru/</w:t>
        </w:r>
      </w:hyperlink>
      <w:r w:rsidRPr="00DD31E2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7F0D3F" w:rsidRPr="00DD31E2" w:rsidRDefault="007F0D3F" w:rsidP="007F0D3F">
      <w:pPr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DD31E2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2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http://www.prospektnauki.ru/ebooks/index-usavm.php</w:t>
        </w:r>
      </w:hyperlink>
      <w:r w:rsidRPr="00DD31E2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7F0D3F" w:rsidRDefault="007F0D3F" w:rsidP="007F0D3F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6011C" w:rsidRPr="00DD31E2" w:rsidRDefault="0086011C" w:rsidP="007F0D3F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F0D3F" w:rsidRPr="0086011C" w:rsidRDefault="007F0D3F" w:rsidP="007F0D3F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86011C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7F0D3F" w:rsidRPr="00DD31E2" w:rsidTr="00D54E61">
        <w:tc>
          <w:tcPr>
            <w:tcW w:w="1912" w:type="pct"/>
            <w:vAlign w:val="center"/>
          </w:tcPr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F0D3F" w:rsidRPr="00DD31E2" w:rsidTr="00D54E61">
        <w:tc>
          <w:tcPr>
            <w:tcW w:w="5000" w:type="pct"/>
            <w:gridSpan w:val="3"/>
          </w:tcPr>
          <w:p w:rsidR="007F0D3F" w:rsidRPr="00DD31E2" w:rsidRDefault="007F0D3F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7F0D3F" w:rsidRPr="00DD31E2" w:rsidTr="00D54E61">
        <w:trPr>
          <w:trHeight w:val="896"/>
        </w:trPr>
        <w:tc>
          <w:tcPr>
            <w:tcW w:w="1912" w:type="pct"/>
          </w:tcPr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культурные растения, их происхождение и одомашнивание.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хозяйственного использования культурных растений.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и современные агротехнологии (системы обработки почвы).</w:t>
            </w:r>
          </w:p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pct"/>
          </w:tcPr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культурные растения, их происхождение и одомашнивание;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-возможности хозяйственного использования культурных растений;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-традиционные и современные агротехнологии (системы обработки почвы);</w:t>
            </w:r>
          </w:p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1508" w:type="pct"/>
          </w:tcPr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Тестирование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сообщений, рефератов, докладов, эссе, синквейнов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Заполнение таблиц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7F0D3F" w:rsidRPr="00DD31E2" w:rsidTr="00D54E61">
        <w:trPr>
          <w:trHeight w:val="306"/>
        </w:trPr>
        <w:tc>
          <w:tcPr>
            <w:tcW w:w="5000" w:type="pct"/>
            <w:gridSpan w:val="3"/>
          </w:tcPr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7F0D3F" w:rsidRPr="00DD31E2" w:rsidTr="00D54E61">
        <w:trPr>
          <w:trHeight w:val="896"/>
        </w:trPr>
        <w:tc>
          <w:tcPr>
            <w:tcW w:w="1912" w:type="pct"/>
          </w:tcPr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Определять особенности выращивания отдельных сельскохозяйственных культур</w:t>
            </w:r>
          </w:p>
          <w:p w:rsidR="007F0D3F" w:rsidRPr="00DD31E2" w:rsidRDefault="007F0D3F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 учетом их биологических особенностей</w:t>
            </w:r>
          </w:p>
        </w:tc>
        <w:tc>
          <w:tcPr>
            <w:tcW w:w="1580" w:type="pct"/>
          </w:tcPr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7F0D3F" w:rsidRPr="00DD31E2" w:rsidRDefault="007F0D3F" w:rsidP="00D54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-определять особенности выращивания отдельных сельскохозяйственных культур</w:t>
            </w:r>
          </w:p>
          <w:p w:rsidR="007F0D3F" w:rsidRPr="00DD31E2" w:rsidRDefault="007F0D3F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 учетом их биологических особенностей</w:t>
            </w:r>
          </w:p>
        </w:tc>
        <w:tc>
          <w:tcPr>
            <w:tcW w:w="1508" w:type="pct"/>
          </w:tcPr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7F0D3F" w:rsidRPr="00DD31E2" w:rsidRDefault="007F0D3F" w:rsidP="00D54E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7F0D3F" w:rsidRPr="00DD31E2" w:rsidRDefault="007F0D3F" w:rsidP="007F0D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0D3F" w:rsidRPr="00DD31E2" w:rsidRDefault="007F0D3F" w:rsidP="007F0D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0D3F" w:rsidRPr="00DD31E2" w:rsidRDefault="007F0D3F" w:rsidP="007F0D3F">
      <w:pPr>
        <w:rPr>
          <w:rFonts w:ascii="Times New Roman" w:hAnsi="Times New Roman"/>
          <w:b/>
          <w:sz w:val="24"/>
          <w:szCs w:val="24"/>
        </w:rPr>
      </w:pPr>
    </w:p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91" w:rsidRDefault="00A90791" w:rsidP="0086011C">
      <w:pPr>
        <w:spacing w:after="0" w:line="240" w:lineRule="auto"/>
      </w:pPr>
      <w:r>
        <w:separator/>
      </w:r>
    </w:p>
  </w:endnote>
  <w:endnote w:type="continuationSeparator" w:id="0">
    <w:p w:rsidR="00A90791" w:rsidRDefault="00A90791" w:rsidP="0086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829"/>
      <w:docPartObj>
        <w:docPartGallery w:val="Page Numbers (Bottom of Page)"/>
        <w:docPartUnique/>
      </w:docPartObj>
    </w:sdtPr>
    <w:sdtContent>
      <w:p w:rsidR="0086011C" w:rsidRDefault="00DE5DAF">
        <w:pPr>
          <w:pStyle w:val="a5"/>
          <w:jc w:val="center"/>
        </w:pPr>
        <w:fldSimple w:instr=" PAGE   \* MERGEFORMAT ">
          <w:r w:rsidR="00807DB3">
            <w:rPr>
              <w:noProof/>
            </w:rPr>
            <w:t>4</w:t>
          </w:r>
        </w:fldSimple>
      </w:p>
    </w:sdtContent>
  </w:sdt>
  <w:p w:rsidR="0086011C" w:rsidRDefault="008601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91" w:rsidRDefault="00A90791" w:rsidP="0086011C">
      <w:pPr>
        <w:spacing w:after="0" w:line="240" w:lineRule="auto"/>
      </w:pPr>
      <w:r>
        <w:separator/>
      </w:r>
    </w:p>
  </w:footnote>
  <w:footnote w:type="continuationSeparator" w:id="0">
    <w:p w:rsidR="00A90791" w:rsidRDefault="00A90791" w:rsidP="00860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3F"/>
    <w:rsid w:val="002634F2"/>
    <w:rsid w:val="007F0D3F"/>
    <w:rsid w:val="00807DB3"/>
    <w:rsid w:val="0086011C"/>
    <w:rsid w:val="00880F00"/>
    <w:rsid w:val="00924346"/>
    <w:rsid w:val="00A90791"/>
    <w:rsid w:val="00C44FE7"/>
    <w:rsid w:val="00DE5DAF"/>
    <w:rsid w:val="00D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11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6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1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8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74.1.2:8080/Books/kvadro_argonomicheskoe_pochvovedenie.pdf" TargetMode="Externa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academia-moscow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iblioclu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2092</Words>
  <Characters>11929</Characters>
  <Application>Microsoft Office Word</Application>
  <DocSecurity>0</DocSecurity>
  <Lines>99</Lines>
  <Paragraphs>27</Paragraphs>
  <ScaleCrop>false</ScaleCrop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4</cp:revision>
  <dcterms:created xsi:type="dcterms:W3CDTF">2018-05-31T06:56:00Z</dcterms:created>
  <dcterms:modified xsi:type="dcterms:W3CDTF">2018-05-31T07:26:00Z</dcterms:modified>
</cp:coreProperties>
</file>