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МИНИСТЕРСТВО ОБРАЗОВАНИЯ</w:t>
      </w:r>
      <w:r w:rsidR="00964A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АРХАНГЕЛЬСКОЙ ОБЛАСТИ</w:t>
      </w:r>
    </w:p>
    <w:p w:rsid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государственное автономное профессиональное </w:t>
      </w:r>
    </w:p>
    <w:p w:rsid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образовательное учреждение Архангельской области</w:t>
      </w:r>
    </w:p>
    <w:p w:rsid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«Вельский сельскохозяйственный техникум имени Г.И. Шибанова»</w:t>
      </w:r>
    </w:p>
    <w:p w:rsid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(ГАПОУ </w:t>
      </w:r>
      <w:r w:rsidR="00964A6B">
        <w:rPr>
          <w:rFonts w:ascii="Times New Roman" w:hAnsi="Times New Roman" w:cs="Times New Roman"/>
          <w:sz w:val="28"/>
        </w:rPr>
        <w:t>Архангельской области</w:t>
      </w:r>
      <w:r>
        <w:rPr>
          <w:rFonts w:ascii="Times New Roman" w:hAnsi="Times New Roman" w:cs="Times New Roman"/>
          <w:sz w:val="28"/>
        </w:rPr>
        <w:t xml:space="preserve"> «ВСТ»)</w:t>
      </w:r>
    </w:p>
    <w:p w:rsid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A419B" w:rsidRDefault="000A419B" w:rsidP="009E42F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A419B" w:rsidRDefault="009E42F2" w:rsidP="00964A6B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A419B">
        <w:rPr>
          <w:rFonts w:ascii="Times New Roman" w:hAnsi="Times New Roman" w:cs="Times New Roman"/>
          <w:sz w:val="28"/>
        </w:rPr>
        <w:t>УТВЕРЖДАЮ</w:t>
      </w:r>
    </w:p>
    <w:p w:rsidR="00964A6B" w:rsidRDefault="009E42F2" w:rsidP="00964A6B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A419B">
        <w:rPr>
          <w:rFonts w:ascii="Times New Roman" w:hAnsi="Times New Roman" w:cs="Times New Roman"/>
          <w:sz w:val="28"/>
        </w:rPr>
        <w:t>Зам. директора по учебной</w:t>
      </w:r>
    </w:p>
    <w:p w:rsidR="00964A6B" w:rsidRDefault="00964A6B" w:rsidP="00964A6B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E42F2">
        <w:rPr>
          <w:rFonts w:ascii="Times New Roman" w:hAnsi="Times New Roman" w:cs="Times New Roman"/>
          <w:sz w:val="28"/>
        </w:rPr>
        <w:t xml:space="preserve">работе </w:t>
      </w:r>
      <w:r w:rsidR="000A419B">
        <w:rPr>
          <w:rFonts w:ascii="Times New Roman" w:hAnsi="Times New Roman" w:cs="Times New Roman"/>
          <w:sz w:val="28"/>
        </w:rPr>
        <w:t xml:space="preserve">ГАПОУ </w:t>
      </w:r>
      <w:r>
        <w:rPr>
          <w:rFonts w:ascii="Times New Roman" w:hAnsi="Times New Roman" w:cs="Times New Roman"/>
          <w:sz w:val="28"/>
        </w:rPr>
        <w:t>Архангельской</w:t>
      </w:r>
    </w:p>
    <w:p w:rsidR="000A419B" w:rsidRDefault="00964A6B" w:rsidP="00964A6B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области</w:t>
      </w:r>
      <w:r w:rsidR="000A419B">
        <w:rPr>
          <w:rFonts w:ascii="Times New Roman" w:hAnsi="Times New Roman" w:cs="Times New Roman"/>
          <w:sz w:val="28"/>
        </w:rPr>
        <w:t xml:space="preserve"> «ВСТ»</w:t>
      </w:r>
    </w:p>
    <w:p w:rsidR="000A419B" w:rsidRDefault="009E42F2" w:rsidP="00964A6B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A419B">
        <w:rPr>
          <w:rFonts w:ascii="Times New Roman" w:hAnsi="Times New Roman" w:cs="Times New Roman"/>
          <w:sz w:val="28"/>
        </w:rPr>
        <w:t>_____________Рохина С.Н.</w:t>
      </w:r>
    </w:p>
    <w:p w:rsidR="000A419B" w:rsidRDefault="009E42F2" w:rsidP="00964A6B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A419B">
        <w:rPr>
          <w:rFonts w:ascii="Times New Roman" w:hAnsi="Times New Roman" w:cs="Times New Roman"/>
          <w:sz w:val="28"/>
        </w:rPr>
        <w:t>«___»_____________ 20</w:t>
      </w:r>
      <w:r w:rsidR="00153702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 xml:space="preserve"> </w:t>
      </w:r>
      <w:r w:rsidR="000A419B">
        <w:rPr>
          <w:rFonts w:ascii="Times New Roman" w:hAnsi="Times New Roman" w:cs="Times New Roman"/>
          <w:sz w:val="28"/>
        </w:rPr>
        <w:t>г.</w:t>
      </w:r>
    </w:p>
    <w:p w:rsidR="000A419B" w:rsidRDefault="000A419B" w:rsidP="009E42F2">
      <w:pPr>
        <w:spacing w:after="0" w:line="360" w:lineRule="auto"/>
        <w:ind w:firstLine="5103"/>
        <w:rPr>
          <w:rFonts w:ascii="Times New Roman" w:hAnsi="Times New Roman" w:cs="Times New Roman"/>
          <w:sz w:val="28"/>
        </w:rPr>
      </w:pPr>
    </w:p>
    <w:p w:rsidR="000A419B" w:rsidRDefault="000A419B" w:rsidP="009E42F2">
      <w:pPr>
        <w:spacing w:after="0" w:line="360" w:lineRule="auto"/>
        <w:ind w:firstLine="5103"/>
        <w:rPr>
          <w:rFonts w:ascii="Times New Roman" w:hAnsi="Times New Roman" w:cs="Times New Roman"/>
          <w:sz w:val="28"/>
        </w:rPr>
      </w:pPr>
    </w:p>
    <w:p w:rsidR="000A419B" w:rsidRDefault="000A419B" w:rsidP="009E42F2">
      <w:pPr>
        <w:spacing w:after="0" w:line="360" w:lineRule="auto"/>
        <w:ind w:firstLine="5103"/>
        <w:rPr>
          <w:rFonts w:ascii="Times New Roman" w:hAnsi="Times New Roman" w:cs="Times New Roman"/>
          <w:sz w:val="28"/>
        </w:rPr>
      </w:pPr>
    </w:p>
    <w:p w:rsidR="000A419B" w:rsidRDefault="000A419B" w:rsidP="009E42F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A419B" w:rsidRP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19B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</w:p>
    <w:p w:rsidR="000A419B" w:rsidRPr="000A419B" w:rsidRDefault="009E42F2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ЦИКЛА</w:t>
      </w:r>
      <w:r w:rsidR="000A419B" w:rsidRPr="000A4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19B" w:rsidRP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19B" w:rsidRDefault="009E42F2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ОП.12 АВТОМАТИЗИРОВАННАЯ ОБРАБОТКА</w:t>
      </w:r>
    </w:p>
    <w:p w:rsidR="009E42F2" w:rsidRPr="000A419B" w:rsidRDefault="00DA691C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91C">
        <w:rPr>
          <w:rFonts w:ascii="Times New Roman" w:hAnsi="Times New Roman" w:cs="Times New Roman"/>
          <w:sz w:val="28"/>
          <w:szCs w:val="28"/>
        </w:rPr>
        <w:t>ЗЕМЛЕУСТРОИТЕЛЬНОЙ</w:t>
      </w:r>
      <w:r w:rsidR="009E42F2">
        <w:rPr>
          <w:rFonts w:ascii="Times New Roman" w:hAnsi="Times New Roman" w:cs="Times New Roman"/>
          <w:sz w:val="28"/>
          <w:szCs w:val="28"/>
        </w:rPr>
        <w:t xml:space="preserve"> ИНФОРМАЦИИ</w:t>
      </w:r>
    </w:p>
    <w:p w:rsid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419B" w:rsidRP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19B">
        <w:rPr>
          <w:rFonts w:ascii="Times New Roman" w:hAnsi="Times New Roman" w:cs="Times New Roman"/>
          <w:sz w:val="28"/>
          <w:szCs w:val="28"/>
        </w:rPr>
        <w:t>21.02.04 «Землеустройство»</w:t>
      </w:r>
    </w:p>
    <w:p w:rsidR="000A419B" w:rsidRP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19B" w:rsidRP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19B" w:rsidRP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19B" w:rsidRPr="000A419B" w:rsidRDefault="00B07AA0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219.7pt;margin-top:54.25pt;width:29.3pt;height:25.1pt;z-index:251658240" stroked="f"/>
        </w:pict>
      </w:r>
      <w:r w:rsidR="000A419B" w:rsidRPr="000A419B">
        <w:rPr>
          <w:rFonts w:ascii="Times New Roman" w:hAnsi="Times New Roman" w:cs="Times New Roman"/>
          <w:sz w:val="28"/>
          <w:szCs w:val="28"/>
        </w:rPr>
        <w:t>Вельск</w:t>
      </w:r>
      <w:r w:rsidR="000A419B">
        <w:rPr>
          <w:rFonts w:ascii="Times New Roman" w:hAnsi="Times New Roman" w:cs="Times New Roman"/>
          <w:sz w:val="28"/>
          <w:szCs w:val="28"/>
        </w:rPr>
        <w:t>,</w:t>
      </w:r>
      <w:r w:rsidR="000A419B" w:rsidRPr="000A419B">
        <w:rPr>
          <w:rFonts w:ascii="Times New Roman" w:hAnsi="Times New Roman" w:cs="Times New Roman"/>
          <w:sz w:val="28"/>
          <w:szCs w:val="28"/>
        </w:rPr>
        <w:t xml:space="preserve"> 20</w:t>
      </w:r>
      <w:r w:rsidR="00964A6B">
        <w:rPr>
          <w:rFonts w:ascii="Times New Roman" w:hAnsi="Times New Roman" w:cs="Times New Roman"/>
          <w:sz w:val="28"/>
          <w:szCs w:val="28"/>
        </w:rPr>
        <w:t>2</w:t>
      </w:r>
      <w:r w:rsidR="009515D5">
        <w:rPr>
          <w:rFonts w:ascii="Times New Roman" w:hAnsi="Times New Roman" w:cs="Times New Roman"/>
          <w:sz w:val="28"/>
          <w:szCs w:val="28"/>
        </w:rPr>
        <w:t>3</w:t>
      </w:r>
    </w:p>
    <w:p w:rsidR="00DA691C" w:rsidRPr="00AE4237" w:rsidRDefault="00DA691C" w:rsidP="00DA69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E4237">
        <w:rPr>
          <w:rFonts w:ascii="Times New Roman" w:hAnsi="Times New Roman" w:cs="Times New Roman"/>
          <w:bCs/>
          <w:sz w:val="28"/>
        </w:rPr>
        <w:lastRenderedPageBreak/>
        <w:t>П</w:t>
      </w:r>
      <w:r w:rsidRPr="00AE4237">
        <w:rPr>
          <w:rFonts w:ascii="Times New Roman" w:hAnsi="Times New Roman" w:cs="Times New Roman"/>
          <w:sz w:val="28"/>
        </w:rPr>
        <w:t xml:space="preserve">рограмма учебной дисциплины </w:t>
      </w:r>
      <w:r w:rsidRPr="00AE4237">
        <w:rPr>
          <w:rFonts w:ascii="Times New Roman" w:hAnsi="Times New Roman" w:cs="Times New Roman"/>
          <w:sz w:val="28"/>
          <w:szCs w:val="28"/>
        </w:rPr>
        <w:t>ОП.12 Автоматизированная обработка землеустроительной информации</w:t>
      </w:r>
      <w:r w:rsidRPr="00AE4237">
        <w:rPr>
          <w:rFonts w:ascii="Times New Roman" w:hAnsi="Times New Roman" w:cs="Times New Roman"/>
          <w:sz w:val="28"/>
        </w:rPr>
        <w:t xml:space="preserve">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21.02.04 Землеустройство, входящей в состав укрупненной группы специальностей 21.00.00 Прикладная геология, горное дело, нефтегазовое дело, геодезия с последующими редакциями</w:t>
      </w:r>
      <w:r w:rsidR="00FA3C89">
        <w:rPr>
          <w:rFonts w:ascii="Times New Roman" w:hAnsi="Times New Roman" w:cs="Times New Roman"/>
          <w:sz w:val="28"/>
        </w:rPr>
        <w:t xml:space="preserve"> </w:t>
      </w:r>
      <w:r w:rsidR="00FA3C89" w:rsidRPr="00097991">
        <w:rPr>
          <w:rFonts w:ascii="Times New Roman" w:hAnsi="Times New Roman" w:cs="Times New Roman"/>
          <w:bCs/>
          <w:sz w:val="28"/>
        </w:rPr>
        <w:t>(утв. приказом Министерства образования и науки РФ от 12 мая 2014 г. N 485)</w:t>
      </w:r>
      <w:r w:rsidR="00FA3C89" w:rsidRPr="00097991">
        <w:rPr>
          <w:rFonts w:ascii="Times New Roman" w:hAnsi="Times New Roman" w:cs="Times New Roman"/>
          <w:sz w:val="28"/>
        </w:rPr>
        <w:t>.</w:t>
      </w:r>
    </w:p>
    <w:p w:rsidR="00DA691C" w:rsidRPr="00AE4237" w:rsidRDefault="00DA691C" w:rsidP="00DA69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DA691C" w:rsidRPr="00AE4237" w:rsidRDefault="00DA691C" w:rsidP="00DA69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DA691C" w:rsidRPr="00AE4237" w:rsidRDefault="00DA691C" w:rsidP="00DA69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4237">
        <w:rPr>
          <w:rFonts w:ascii="Times New Roman" w:hAnsi="Times New Roman" w:cs="Times New Roman"/>
          <w:sz w:val="28"/>
        </w:rPr>
        <w:t xml:space="preserve">Разработчик: </w:t>
      </w:r>
    </w:p>
    <w:p w:rsidR="00DA691C" w:rsidRPr="00AE4237" w:rsidRDefault="00DA691C" w:rsidP="00DA69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4237">
        <w:rPr>
          <w:rFonts w:ascii="Times New Roman" w:hAnsi="Times New Roman" w:cs="Times New Roman"/>
          <w:sz w:val="28"/>
        </w:rPr>
        <w:t>Сухопаров Р.В., преподаватель ГАПОУ Архангельской области «ВСТ»</w:t>
      </w:r>
      <w:r w:rsidR="00AE4237">
        <w:rPr>
          <w:rFonts w:ascii="Times New Roman" w:hAnsi="Times New Roman" w:cs="Times New Roman"/>
          <w:sz w:val="28"/>
        </w:rPr>
        <w:t>.</w:t>
      </w:r>
    </w:p>
    <w:p w:rsidR="00DA691C" w:rsidRPr="00AE4237" w:rsidRDefault="00DA691C" w:rsidP="00DA691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DA691C" w:rsidRPr="00AE4237" w:rsidRDefault="00DA691C" w:rsidP="00DA69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4237">
        <w:rPr>
          <w:rFonts w:ascii="Times New Roman" w:hAnsi="Times New Roman" w:cs="Times New Roman"/>
          <w:sz w:val="28"/>
        </w:rPr>
        <w:t xml:space="preserve">Рецензент: </w:t>
      </w:r>
    </w:p>
    <w:p w:rsidR="00DA691C" w:rsidRPr="00AE4237" w:rsidRDefault="00DA691C" w:rsidP="00DA69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4237">
        <w:rPr>
          <w:rFonts w:ascii="Times New Roman" w:hAnsi="Times New Roman" w:cs="Times New Roman"/>
          <w:sz w:val="28"/>
        </w:rPr>
        <w:t>Палицына Н.В., методист ГАПОУ Архангельской области «ВСТ»</w:t>
      </w:r>
      <w:r w:rsidR="00AE4237">
        <w:rPr>
          <w:rFonts w:ascii="Times New Roman" w:hAnsi="Times New Roman" w:cs="Times New Roman"/>
          <w:sz w:val="28"/>
        </w:rPr>
        <w:t>.</w:t>
      </w:r>
    </w:p>
    <w:p w:rsidR="00DA691C" w:rsidRDefault="00DA691C" w:rsidP="00DA69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DA691C" w:rsidRDefault="00DA691C" w:rsidP="00DA69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A691C" w:rsidRDefault="00DA691C" w:rsidP="00DA69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A691C" w:rsidRDefault="00DA691C" w:rsidP="00DA69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A691C" w:rsidRDefault="00DA691C" w:rsidP="00DA69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A691C" w:rsidRDefault="00DA691C" w:rsidP="00DA69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A691C" w:rsidRDefault="00DA691C" w:rsidP="00DA69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A691C" w:rsidRPr="00AE4237" w:rsidRDefault="00DA691C" w:rsidP="00DA69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4237">
        <w:rPr>
          <w:rFonts w:ascii="Times New Roman" w:hAnsi="Times New Roman" w:cs="Times New Roman"/>
          <w:sz w:val="28"/>
        </w:rPr>
        <w:t>Рассмотрена на заседании цикловой комиссии</w:t>
      </w:r>
    </w:p>
    <w:p w:rsidR="00DA691C" w:rsidRPr="00AE4237" w:rsidRDefault="00DA691C" w:rsidP="00DA691C">
      <w:pPr>
        <w:tabs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4237">
        <w:rPr>
          <w:rFonts w:ascii="Times New Roman" w:hAnsi="Times New Roman" w:cs="Times New Roman"/>
          <w:sz w:val="28"/>
        </w:rPr>
        <w:t>Землеустройство</w:t>
      </w:r>
      <w:r w:rsidRPr="00AE4237">
        <w:rPr>
          <w:rFonts w:ascii="Times New Roman" w:hAnsi="Times New Roman" w:cs="Times New Roman"/>
          <w:sz w:val="28"/>
        </w:rPr>
        <w:tab/>
      </w:r>
    </w:p>
    <w:p w:rsidR="00DA691C" w:rsidRPr="00AE4237" w:rsidRDefault="00DA691C" w:rsidP="00DA691C">
      <w:pPr>
        <w:tabs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4237">
        <w:rPr>
          <w:rFonts w:ascii="Times New Roman" w:hAnsi="Times New Roman" w:cs="Times New Roman"/>
          <w:sz w:val="28"/>
        </w:rPr>
        <w:tab/>
      </w:r>
    </w:p>
    <w:p w:rsidR="00DA691C" w:rsidRPr="00AE4237" w:rsidRDefault="00DA691C" w:rsidP="00DA69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A691C" w:rsidRPr="00AE4237" w:rsidRDefault="00DA691C" w:rsidP="00DA69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4237">
        <w:rPr>
          <w:rFonts w:ascii="Times New Roman" w:hAnsi="Times New Roman" w:cs="Times New Roman"/>
          <w:sz w:val="28"/>
        </w:rPr>
        <w:t>Протокол от «__» ___________ 20__ №______</w:t>
      </w:r>
    </w:p>
    <w:p w:rsidR="00DA691C" w:rsidRPr="00AE4237" w:rsidRDefault="00DA691C" w:rsidP="00DA69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4237">
        <w:rPr>
          <w:rFonts w:ascii="Times New Roman" w:hAnsi="Times New Roman" w:cs="Times New Roman"/>
          <w:sz w:val="28"/>
        </w:rPr>
        <w:t>Председатель цикловой комиссии</w:t>
      </w:r>
    </w:p>
    <w:p w:rsidR="00DA691C" w:rsidRPr="00AE4237" w:rsidRDefault="00DA691C" w:rsidP="00DA69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4237">
        <w:rPr>
          <w:rFonts w:ascii="Times New Roman" w:hAnsi="Times New Roman" w:cs="Times New Roman"/>
          <w:sz w:val="28"/>
        </w:rPr>
        <w:t>_____________/__________________________/</w:t>
      </w:r>
    </w:p>
    <w:p w:rsidR="00F254E8" w:rsidRDefault="00F254E8" w:rsidP="00F254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4E8" w:rsidRDefault="00D16401" w:rsidP="00D16401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16401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8788823"/>
        <w:docPartObj>
          <w:docPartGallery w:val="Table of Contents"/>
          <w:docPartUnique/>
        </w:docPartObj>
      </w:sdtPr>
      <w:sdtContent>
        <w:p w:rsidR="00A53344" w:rsidRPr="00A53344" w:rsidRDefault="00A53344" w:rsidP="00A53344">
          <w:pPr>
            <w:pStyle w:val="aa"/>
            <w:spacing w:before="0" w:line="360" w:lineRule="auto"/>
            <w:jc w:val="both"/>
            <w:rPr>
              <w:rFonts w:ascii="Times New Roman" w:hAnsi="Times New Roman" w:cs="Times New Roman"/>
            </w:rPr>
          </w:pPr>
        </w:p>
        <w:p w:rsidR="004E50CC" w:rsidRPr="004E50CC" w:rsidRDefault="00B07AA0" w:rsidP="004E50CC">
          <w:pPr>
            <w:pStyle w:val="11"/>
            <w:tabs>
              <w:tab w:val="right" w:leader="dot" w:pos="934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5334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53344" w:rsidRPr="00A5334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5334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0636148" w:history="1">
            <w:r w:rsidR="004E50CC" w:rsidRPr="004E50CC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1. Паспорт рабочей программы учебной дисциплины</w:t>
            </w:r>
            <w:r w:rsidR="004E50CC" w:rsidRPr="004E50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E50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50CC" w:rsidRPr="004E50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_Toc90636148 \h </w:instrText>
            </w:r>
            <w:r w:rsidRPr="004E50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E50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5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4E50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50CC" w:rsidRPr="004E50CC" w:rsidRDefault="00B07AA0" w:rsidP="004E50CC">
          <w:pPr>
            <w:pStyle w:val="11"/>
            <w:tabs>
              <w:tab w:val="right" w:leader="dot" w:pos="934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636149" w:history="1">
            <w:r w:rsidR="004E50CC" w:rsidRPr="004E50CC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 Структура и содержание учебной дисциплины</w:t>
            </w:r>
            <w:r w:rsidR="004E50CC" w:rsidRPr="004E50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35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</w:hyperlink>
        </w:p>
        <w:p w:rsidR="004E50CC" w:rsidRPr="004E50CC" w:rsidRDefault="00B07AA0" w:rsidP="004E50CC">
          <w:pPr>
            <w:pStyle w:val="11"/>
            <w:tabs>
              <w:tab w:val="right" w:leader="dot" w:pos="934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636150" w:history="1">
            <w:r w:rsidR="004E50CC" w:rsidRPr="004E50CC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3. Условия реализации программы дисциплины</w:t>
            </w:r>
            <w:r w:rsidR="004E50CC" w:rsidRPr="004E50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E50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50CC" w:rsidRPr="004E50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_Toc90636150 \h </w:instrText>
            </w:r>
            <w:r w:rsidRPr="004E50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E50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5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4E50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50CC" w:rsidRPr="004E50CC" w:rsidRDefault="00B07AA0" w:rsidP="004E50CC">
          <w:pPr>
            <w:pStyle w:val="11"/>
            <w:tabs>
              <w:tab w:val="right" w:leader="dot" w:pos="934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636151" w:history="1">
            <w:r w:rsidR="004E50CC" w:rsidRPr="004E50CC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4. Контроль и оценка результатов освоения дисциплины</w:t>
            </w:r>
            <w:r w:rsidR="004E50CC" w:rsidRPr="004E50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E50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50CC" w:rsidRPr="004E50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_Toc90636151 \h </w:instrText>
            </w:r>
            <w:r w:rsidRPr="004E50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E50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53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4E50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3344" w:rsidRDefault="00B07AA0" w:rsidP="00A53344">
          <w:pPr>
            <w:spacing w:line="360" w:lineRule="auto"/>
            <w:jc w:val="both"/>
          </w:pPr>
          <w:r w:rsidRPr="00A5334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0CC" w:rsidRDefault="004E50CC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691C" w:rsidRDefault="00DA691C" w:rsidP="00DA69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Toc3799579"/>
      <w:bookmarkStart w:id="1" w:name="_Toc90636148"/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ПАСПОРТ РАБОЧЕЙ ПРОГРАММЫ УЧЕБНОЙ ДИСЦИПЛИНЫ</w:t>
      </w:r>
      <w:bookmarkEnd w:id="0"/>
      <w:bookmarkEnd w:id="1"/>
    </w:p>
    <w:p w:rsidR="00DA691C" w:rsidRPr="00AE4237" w:rsidRDefault="00AE4237" w:rsidP="00DA691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4237">
        <w:rPr>
          <w:rFonts w:ascii="Times New Roman" w:hAnsi="Times New Roman" w:cs="Times New Roman"/>
          <w:sz w:val="28"/>
          <w:szCs w:val="28"/>
        </w:rPr>
        <w:t xml:space="preserve">ОП.12 </w:t>
      </w:r>
      <w:r w:rsidR="00DA691C" w:rsidRPr="00AE4237">
        <w:rPr>
          <w:rFonts w:ascii="Times New Roman" w:hAnsi="Times New Roman" w:cs="Times New Roman"/>
          <w:sz w:val="28"/>
          <w:szCs w:val="28"/>
        </w:rPr>
        <w:t>Автоматизированная обработка землеустроительной информации</w:t>
      </w:r>
    </w:p>
    <w:p w:rsidR="00DA691C" w:rsidRPr="00AE4237" w:rsidRDefault="00DA691C" w:rsidP="00DA69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91C" w:rsidRPr="00AE4237" w:rsidRDefault="00DA691C" w:rsidP="00DA691C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2"/>
      <w:r w:rsidRPr="00AE4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Область применения программы</w:t>
      </w:r>
      <w:bookmarkEnd w:id="2"/>
    </w:p>
    <w:p w:rsidR="00DA691C" w:rsidRPr="00AE4237" w:rsidRDefault="00DA691C" w:rsidP="00DA69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учебной дисциплины является частью программы подготовки специалистов среднего звена в соответствии с ФГОС СПО по специальности 21.02.04 «Землеустройство».</w:t>
      </w:r>
    </w:p>
    <w:p w:rsidR="00DA691C" w:rsidRPr="00AE4237" w:rsidRDefault="00DA691C" w:rsidP="00DA69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91C" w:rsidRPr="00AE4237" w:rsidRDefault="00DA691C" w:rsidP="00DA691C">
      <w:pPr>
        <w:spacing w:after="2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4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Место дисциплины в структуре </w:t>
      </w:r>
      <w:r w:rsidRPr="00AE42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программы подготовки специалистов звена </w:t>
      </w:r>
      <w:r w:rsidR="00272450" w:rsidRPr="00AE4237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AE4237">
        <w:rPr>
          <w:rFonts w:ascii="Times New Roman" w:hAnsi="Times New Roman" w:cs="Times New Roman"/>
          <w:sz w:val="28"/>
          <w:szCs w:val="28"/>
        </w:rPr>
        <w:t xml:space="preserve"> цикла.</w:t>
      </w:r>
    </w:p>
    <w:p w:rsidR="00DA691C" w:rsidRPr="008432AF" w:rsidRDefault="00DA691C" w:rsidP="00DA691C">
      <w:pPr>
        <w:spacing w:after="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691C" w:rsidRPr="008432AF" w:rsidRDefault="00DA691C" w:rsidP="00DA69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bookmark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1.3. </w:t>
      </w:r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дисциплины - требования к результатам освоения дисциплины:</w:t>
      </w:r>
      <w:bookmarkEnd w:id="3"/>
    </w:p>
    <w:p w:rsidR="00996A2E" w:rsidRPr="00996A2E" w:rsidRDefault="00DA691C" w:rsidP="00996A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6A2E"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1.1. Выполнять полевые геодезические работы на производственном участке.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1.2. Обрабатывать результаты полевых измерений.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1.3. Составлять и оформлять планово-картографические материалы.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1.4. Проводить геодезические работы при съемке больших территорий.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1.5. Подготавливать материалы аэро- и космических съемок для использования при проведении изыскательских и землеустроительных работ.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2.1. Подготавливать материалы почвенных, геоботанических, гидрологических и других изысканий для землеустроительного проектирования и кадастровой оценки земель.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2.2. Разрабатывать проекты образования новых и упорядочения существующих землевладений и землепользований.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2.3. Составлять проекты внутрихозяйственного землеустройства.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2.4. Анализировать рабочие проекты по использованию и охране земель.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2.5. Осуществлять перенесение проектов землеустройства в натуру, для организации и устройства территорий различного назначения.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2.6. Планировать и организовывать землеустроительные работы на производственном участке.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3.1. Оформлять документы на право пользования землей, проводить регистрацию.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3.2. Совершать сделки с землей, разрешать земельные споры.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3.3. Устанавливать плату за землю, аренду, земельный налог.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ПК 3.4. Проводить мероприятия по регулированию правового режима земель сельскохозяйственного и несельскохозяйственного назначения.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4.1. Проводить проверки и обследования в целях обеспечения соблюдения требований законодательства Российской Федерации.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4.2. Проводить количественный и качественный учет земель, принимать участие в их инвентаризации и мониторинге.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4.3. Осуществлять контроль использования и охраны земельных ресурсов.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4.4. Разрабатывать природоохранные мероприятия, контролировать их выполнение.</w:t>
      </w:r>
    </w:p>
    <w:p w:rsidR="00DA691C" w:rsidRDefault="00DA691C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801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6A2E">
        <w:rPr>
          <w:rFonts w:ascii="Times New Roman" w:hAnsi="Times New Roman" w:cs="Times New Roman"/>
          <w:sz w:val="28"/>
          <w:szCs w:val="28"/>
        </w:rPr>
        <w:t>определение задач, решаемых на автоматизированных рабочих местах техника - землеустроителя;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6A2E">
        <w:rPr>
          <w:rFonts w:ascii="Times New Roman" w:hAnsi="Times New Roman" w:cs="Times New Roman"/>
          <w:sz w:val="28"/>
          <w:szCs w:val="28"/>
        </w:rPr>
        <w:t>работа на компьютере с использованием прикладного программного обеспечения специального назначения по профилю профессиональной деятельности;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6A2E">
        <w:rPr>
          <w:rFonts w:ascii="Times New Roman" w:hAnsi="Times New Roman" w:cs="Times New Roman"/>
          <w:sz w:val="28"/>
          <w:szCs w:val="28"/>
        </w:rPr>
        <w:t>применение математических методов и моделирования в землеустроительном проектировании и земельном кадастре;</w:t>
      </w:r>
    </w:p>
    <w:p w:rsidR="00996A2E" w:rsidRPr="00996A2E" w:rsidRDefault="00996A2E" w:rsidP="00996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6A2E">
        <w:rPr>
          <w:rFonts w:ascii="Times New Roman" w:hAnsi="Times New Roman" w:cs="Times New Roman"/>
          <w:sz w:val="28"/>
          <w:szCs w:val="28"/>
        </w:rPr>
        <w:t>использование пакетов прикладных программ для работы с цифровыми топографическими моделями местности</w:t>
      </w:r>
      <w:r w:rsidR="00801534">
        <w:rPr>
          <w:rFonts w:ascii="Times New Roman" w:hAnsi="Times New Roman" w:cs="Times New Roman"/>
          <w:sz w:val="28"/>
          <w:szCs w:val="28"/>
        </w:rPr>
        <w:t>.</w:t>
      </w:r>
    </w:p>
    <w:p w:rsidR="00272450" w:rsidRDefault="00272450" w:rsidP="002724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801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6A2E" w:rsidRPr="00996A2E" w:rsidRDefault="00801534" w:rsidP="00272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6A2E" w:rsidRPr="00996A2E">
        <w:rPr>
          <w:rFonts w:ascii="Times New Roman" w:hAnsi="Times New Roman" w:cs="Times New Roman"/>
          <w:sz w:val="28"/>
          <w:szCs w:val="28"/>
        </w:rPr>
        <w:t>значение автоматизированных систем и автоматизированных рабочих мест;</w:t>
      </w:r>
    </w:p>
    <w:p w:rsidR="00996A2E" w:rsidRPr="00996A2E" w:rsidRDefault="00801534" w:rsidP="00272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6A2E" w:rsidRPr="00996A2E">
        <w:rPr>
          <w:rFonts w:ascii="Times New Roman" w:hAnsi="Times New Roman" w:cs="Times New Roman"/>
          <w:sz w:val="28"/>
          <w:szCs w:val="28"/>
        </w:rPr>
        <w:t>основное программное обеспечение и информационные ресурсы в профессиональной деятельности техника - землеустроителя;</w:t>
      </w:r>
    </w:p>
    <w:p w:rsidR="00996A2E" w:rsidRPr="00996A2E" w:rsidRDefault="00801534" w:rsidP="00272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6A2E" w:rsidRPr="00996A2E">
        <w:rPr>
          <w:rFonts w:ascii="Times New Roman" w:hAnsi="Times New Roman" w:cs="Times New Roman"/>
          <w:sz w:val="28"/>
          <w:szCs w:val="28"/>
        </w:rPr>
        <w:t>основные экономико-математические методы в землеустройстве;</w:t>
      </w:r>
    </w:p>
    <w:p w:rsidR="00996A2E" w:rsidRPr="00996A2E" w:rsidRDefault="00801534" w:rsidP="002724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6A2E" w:rsidRPr="00996A2E">
        <w:rPr>
          <w:rFonts w:ascii="Times New Roman" w:hAnsi="Times New Roman" w:cs="Times New Roman"/>
          <w:sz w:val="28"/>
          <w:szCs w:val="28"/>
        </w:rPr>
        <w:t>способы автоматизации сбора и обработки топографо-геодезической информации</w:t>
      </w:r>
      <w:r w:rsidR="00996A2E">
        <w:rPr>
          <w:rFonts w:ascii="Times New Roman" w:hAnsi="Times New Roman" w:cs="Times New Roman"/>
          <w:sz w:val="28"/>
          <w:szCs w:val="28"/>
        </w:rPr>
        <w:t>.</w:t>
      </w:r>
    </w:p>
    <w:p w:rsidR="00996A2E" w:rsidRDefault="00996A2E" w:rsidP="00DA69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1802" w:rsidRDefault="00811802" w:rsidP="00811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ЛР 5.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11802" w:rsidRDefault="00811802" w:rsidP="00811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7.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11802" w:rsidRDefault="00811802" w:rsidP="00811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8.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11802" w:rsidRDefault="00811802" w:rsidP="00811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9.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11802" w:rsidRDefault="00811802" w:rsidP="00811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13.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11802" w:rsidRDefault="00811802" w:rsidP="00811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16.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11802" w:rsidRDefault="00811802" w:rsidP="00811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17.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Проявляющий сознательное отношение к непрерывному образованию как условию успешной профессиональной и общественной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11802" w:rsidRDefault="00811802" w:rsidP="00811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18.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Проявляющий гражданское отношение к профессиональной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 как к возможности личного участия в решении общественных, государственных, общенациональных проблем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11802" w:rsidRDefault="00811802" w:rsidP="00811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ЛП 22. </w:t>
      </w:r>
      <w:r w:rsidRPr="00811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11802" w:rsidRDefault="00811802" w:rsidP="00811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ЛР 23. </w:t>
      </w:r>
      <w:r w:rsidRPr="00811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Использовать знания по финансовой грамотности, планировать предпринимательскую деятельность в профессиональной сфере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11802" w:rsidRDefault="00811802" w:rsidP="00811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26. </w:t>
      </w:r>
      <w:r w:rsidRPr="00811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Способный анализировать производственную ситуацию, быстро принимать решения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11802" w:rsidRDefault="00811802" w:rsidP="00811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27.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Работать в коллективе и команде, эффективно взаимодействовать с коллегами, руководством, клиентами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11802" w:rsidRDefault="00811802" w:rsidP="00811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30.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Проявлять доброжелательность к окружающим, деликатность, чувство такта и готовность оказать услугу каждому кто в ней нуждается.</w:t>
      </w:r>
    </w:p>
    <w:p w:rsidR="00811802" w:rsidRDefault="00811802" w:rsidP="00DA69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691C" w:rsidRDefault="00DA691C" w:rsidP="00DA69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Количество часов на освоение рабочей программы дисциплины:</w:t>
      </w:r>
    </w:p>
    <w:p w:rsidR="00DA691C" w:rsidRPr="00996A2E" w:rsidRDefault="00DA691C" w:rsidP="00DA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</w:t>
      </w:r>
      <w:r w:rsidR="00996A2E" w:rsidRPr="00996A2E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9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DA691C" w:rsidRPr="00996A2E" w:rsidRDefault="00DA691C" w:rsidP="00DA691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="00996A2E" w:rsidRPr="00996A2E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9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6A72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самостоятельной работы обучающегося </w:t>
      </w:r>
      <w:r w:rsidR="00996A2E" w:rsidRPr="00996A2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99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6A72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6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91C" w:rsidRPr="00A46B5E" w:rsidRDefault="00A46B5E" w:rsidP="00A46B5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Часы сформированы из вариативной части.</w:t>
      </w:r>
    </w:p>
    <w:p w:rsidR="00DA691C" w:rsidRDefault="00DA691C" w:rsidP="00BA364D">
      <w:pPr>
        <w:spacing w:after="0" w:line="360" w:lineRule="auto"/>
        <w:ind w:left="709" w:firstLine="1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691C" w:rsidRDefault="00DA691C" w:rsidP="00BA364D">
      <w:pPr>
        <w:spacing w:after="0" w:line="360" w:lineRule="auto"/>
        <w:ind w:left="709" w:firstLine="1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69C0" w:rsidRDefault="00AE69C0" w:rsidP="00BA364D">
      <w:pPr>
        <w:spacing w:after="0" w:line="360" w:lineRule="auto"/>
        <w:ind w:left="709" w:firstLine="1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69C0" w:rsidRDefault="00AE69C0" w:rsidP="00BA364D">
      <w:pPr>
        <w:spacing w:after="0" w:line="360" w:lineRule="auto"/>
        <w:ind w:left="709" w:firstLine="1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69C0" w:rsidRDefault="00AE69C0" w:rsidP="00BA364D">
      <w:pPr>
        <w:spacing w:after="0" w:line="360" w:lineRule="auto"/>
        <w:ind w:left="709" w:firstLine="1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69C0" w:rsidRDefault="00AE69C0" w:rsidP="00BA364D">
      <w:pPr>
        <w:spacing w:after="0" w:line="360" w:lineRule="auto"/>
        <w:ind w:left="709" w:firstLine="1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69C0" w:rsidRDefault="00AE69C0" w:rsidP="00BA364D">
      <w:pPr>
        <w:spacing w:after="0" w:line="360" w:lineRule="auto"/>
        <w:ind w:left="709" w:firstLine="1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69C0" w:rsidRDefault="00AE69C0" w:rsidP="00BA364D">
      <w:pPr>
        <w:spacing w:after="0" w:line="360" w:lineRule="auto"/>
        <w:ind w:left="709" w:firstLine="1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69C0" w:rsidRDefault="00AE69C0" w:rsidP="00BA364D">
      <w:pPr>
        <w:spacing w:after="0" w:line="360" w:lineRule="auto"/>
        <w:ind w:left="709" w:firstLine="1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69C0" w:rsidRDefault="00AE69C0" w:rsidP="00BA364D">
      <w:pPr>
        <w:spacing w:after="0" w:line="360" w:lineRule="auto"/>
        <w:ind w:left="709" w:firstLine="1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69C0" w:rsidRDefault="00AE69C0" w:rsidP="00BA364D">
      <w:pPr>
        <w:spacing w:after="0" w:line="360" w:lineRule="auto"/>
        <w:ind w:left="709" w:firstLine="1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69C0" w:rsidRDefault="00AE69C0" w:rsidP="00BA364D">
      <w:pPr>
        <w:spacing w:after="0" w:line="360" w:lineRule="auto"/>
        <w:ind w:left="709" w:firstLine="1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69C0" w:rsidRDefault="00AE69C0" w:rsidP="00BA364D">
      <w:pPr>
        <w:spacing w:after="0" w:line="360" w:lineRule="auto"/>
        <w:ind w:left="709" w:firstLine="1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69C0" w:rsidRDefault="00AE69C0" w:rsidP="00BA364D">
      <w:pPr>
        <w:spacing w:after="0" w:line="360" w:lineRule="auto"/>
        <w:ind w:left="709" w:firstLine="1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69C0" w:rsidRDefault="00AE69C0" w:rsidP="00BA364D">
      <w:pPr>
        <w:spacing w:after="0" w:line="360" w:lineRule="auto"/>
        <w:ind w:left="709" w:firstLine="1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76F2" w:rsidRPr="00BA364D" w:rsidRDefault="004176F2" w:rsidP="00BA364D">
      <w:pPr>
        <w:spacing w:after="0" w:line="360" w:lineRule="auto"/>
        <w:ind w:left="709" w:firstLine="1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" w:name="_Toc90636149"/>
      <w:r w:rsidRPr="00BA3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СТРУКТУРА И СОДЕРЖАНИЕ УЧЕБНОЙ ДИСЦИПЛИНЫ</w:t>
      </w:r>
      <w:bookmarkEnd w:id="4"/>
    </w:p>
    <w:p w:rsidR="004176F2" w:rsidRDefault="004176F2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6F2" w:rsidRPr="00BA364D" w:rsidRDefault="004176F2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3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 </w:t>
      </w:r>
      <w:r w:rsidR="00BA364D" w:rsidRPr="00BA3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Style w:val="ac"/>
        <w:tblW w:w="0" w:type="auto"/>
        <w:tblInd w:w="708" w:type="dxa"/>
        <w:tblLook w:val="04A0"/>
      </w:tblPr>
      <w:tblGrid>
        <w:gridCol w:w="6488"/>
        <w:gridCol w:w="2377"/>
      </w:tblGrid>
      <w:tr w:rsidR="00BA364D" w:rsidTr="00BA364D">
        <w:tc>
          <w:tcPr>
            <w:tcW w:w="6488" w:type="dxa"/>
            <w:vAlign w:val="center"/>
          </w:tcPr>
          <w:p w:rsidR="00BA364D" w:rsidRPr="00BA364D" w:rsidRDefault="00BA364D" w:rsidP="00BA36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377" w:type="dxa"/>
            <w:vAlign w:val="center"/>
          </w:tcPr>
          <w:p w:rsidR="00BA364D" w:rsidRPr="00BA364D" w:rsidRDefault="00BA364D" w:rsidP="00BA36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A364D" w:rsidTr="00BA364D">
        <w:tc>
          <w:tcPr>
            <w:tcW w:w="6488" w:type="dxa"/>
          </w:tcPr>
          <w:p w:rsidR="00BA364D" w:rsidRPr="00BA364D" w:rsidRDefault="00BA364D" w:rsidP="001C66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377" w:type="dxa"/>
            <w:vAlign w:val="center"/>
          </w:tcPr>
          <w:p w:rsidR="00BA364D" w:rsidRPr="00BA364D" w:rsidRDefault="00BA364D" w:rsidP="00BA36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BA364D" w:rsidTr="00BA364D">
        <w:tc>
          <w:tcPr>
            <w:tcW w:w="6488" w:type="dxa"/>
          </w:tcPr>
          <w:p w:rsidR="00BA364D" w:rsidRPr="00BA364D" w:rsidRDefault="00BA364D" w:rsidP="001C66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377" w:type="dxa"/>
            <w:vAlign w:val="center"/>
          </w:tcPr>
          <w:p w:rsidR="00BA364D" w:rsidRPr="00BA364D" w:rsidRDefault="00BA364D" w:rsidP="00BA36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BA364D" w:rsidTr="00BA364D">
        <w:tc>
          <w:tcPr>
            <w:tcW w:w="6488" w:type="dxa"/>
          </w:tcPr>
          <w:p w:rsidR="00BA364D" w:rsidRPr="00BA364D" w:rsidRDefault="00BA364D" w:rsidP="001C66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77" w:type="dxa"/>
            <w:vAlign w:val="center"/>
          </w:tcPr>
          <w:p w:rsidR="00BA364D" w:rsidRPr="00BA364D" w:rsidRDefault="00BA364D" w:rsidP="00BA36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64D" w:rsidTr="00BA364D">
        <w:tc>
          <w:tcPr>
            <w:tcW w:w="6488" w:type="dxa"/>
          </w:tcPr>
          <w:p w:rsidR="00BA364D" w:rsidRPr="00BA364D" w:rsidRDefault="00BA364D" w:rsidP="00BA364D">
            <w:pPr>
              <w:spacing w:line="36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377" w:type="dxa"/>
            <w:vAlign w:val="center"/>
          </w:tcPr>
          <w:p w:rsidR="00BA364D" w:rsidRPr="00BA364D" w:rsidRDefault="00BA364D" w:rsidP="00BA36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BA364D" w:rsidTr="00BA364D">
        <w:tc>
          <w:tcPr>
            <w:tcW w:w="6488" w:type="dxa"/>
          </w:tcPr>
          <w:p w:rsidR="00BA364D" w:rsidRPr="00BA364D" w:rsidRDefault="00BA364D" w:rsidP="001C66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обучающихся (всего)</w:t>
            </w:r>
          </w:p>
        </w:tc>
        <w:tc>
          <w:tcPr>
            <w:tcW w:w="2377" w:type="dxa"/>
            <w:vAlign w:val="center"/>
          </w:tcPr>
          <w:p w:rsidR="00BA364D" w:rsidRPr="00BA364D" w:rsidRDefault="00BA364D" w:rsidP="00BA36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BA364D" w:rsidTr="00AC55A0">
        <w:tc>
          <w:tcPr>
            <w:tcW w:w="8865" w:type="dxa"/>
            <w:gridSpan w:val="2"/>
          </w:tcPr>
          <w:p w:rsidR="00BA364D" w:rsidRPr="00BA364D" w:rsidRDefault="00BA364D" w:rsidP="001C66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форме дифференцированного зачета</w:t>
            </w:r>
          </w:p>
        </w:tc>
      </w:tr>
    </w:tbl>
    <w:p w:rsidR="00BA364D" w:rsidRDefault="00BA364D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6F2" w:rsidRDefault="004176F2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6F2" w:rsidRDefault="004176F2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4D" w:rsidRDefault="00BA364D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B44" w:rsidRDefault="00E33B44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33B44" w:rsidSect="00173D8E">
          <w:footerReference w:type="default" r:id="rId8"/>
          <w:footerReference w:type="first" r:id="rId9"/>
          <w:pgSz w:w="11909" w:h="16834"/>
          <w:pgMar w:top="1134" w:right="851" w:bottom="1134" w:left="1701" w:header="0" w:footer="0" w:gutter="0"/>
          <w:cols w:space="720"/>
          <w:noEndnote/>
          <w:titlePg/>
          <w:docGrid w:linePitch="360"/>
        </w:sectPr>
      </w:pPr>
    </w:p>
    <w:p w:rsidR="00E33B44" w:rsidRPr="00A46B5E" w:rsidRDefault="00E33B44" w:rsidP="00E33B44">
      <w:pPr>
        <w:spacing w:after="0" w:line="360" w:lineRule="auto"/>
        <w:ind w:left="708" w:firstLine="1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6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2.2 Тематически план и содержание учебной дисциплины «</w:t>
      </w:r>
      <w:r w:rsidR="00801534" w:rsidRPr="00A46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A46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втоматизированная обработка землеустроительной информации»</w:t>
      </w:r>
    </w:p>
    <w:tbl>
      <w:tblPr>
        <w:tblW w:w="1530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83"/>
        <w:gridCol w:w="10632"/>
        <w:gridCol w:w="1275"/>
        <w:gridCol w:w="1134"/>
      </w:tblGrid>
      <w:tr w:rsidR="00E33B44" w:rsidRPr="00E33B44" w:rsidTr="00B73A7F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0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разделов и тем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0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 (если предусмотрены)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076DD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233713" w:rsidP="00B076DD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ОК, ПК, ЛР</w:t>
            </w:r>
          </w:p>
        </w:tc>
      </w:tr>
      <w:tr w:rsidR="00E33B44" w:rsidRPr="00E33B44" w:rsidTr="00B73A7F">
        <w:trPr>
          <w:trHeight w:val="2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B076DD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B076DD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B44" w:rsidRPr="00E33B44" w:rsidRDefault="00E33B44" w:rsidP="00B076DD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B44" w:rsidRPr="00E33B44" w:rsidRDefault="00E33B44" w:rsidP="00B076DD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</w:tr>
      <w:tr w:rsidR="00E33B44" w:rsidRPr="00E33B44" w:rsidTr="00B73A7F"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Раздел 1.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B076DD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Основные принципы, методы и свойство информационных и телекоммуникационных технологий, их</w:t>
            </w:r>
          </w:p>
          <w:p w:rsidR="00E33B44" w:rsidRPr="00E33B44" w:rsidRDefault="00B076DD" w:rsidP="00B076DD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эффект</w:t>
            </w:r>
            <w:r w:rsidRPr="00E33B4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ивность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AF64D2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  <w:r w:rsidR="00FB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4" w:rsidRPr="00E33B44" w:rsidTr="00B73A7F">
        <w:trPr>
          <w:trHeight w:val="2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Тема 1.1.</w:t>
            </w:r>
          </w:p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Информация и знания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3B44" w:rsidRPr="00E33B44" w:rsidTr="00B73A7F">
        <w:trPr>
          <w:trHeight w:val="59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B73A7F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7F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1</w:t>
            </w:r>
            <w:r w:rsidR="00B73A7F" w:rsidRPr="00B73A7F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Информационные технологии в профессиональной деятельности. Задачи и содержание дисциплины. Информация и знания. Информационное общество. Понятие об информации. Содержательная суть информации. Взаимосвязь сведений, информации и знаний. Качественные и количественные показатели информации.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713" w:rsidRDefault="00233713" w:rsidP="0023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3371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ЛР 5,7,8,9,13,16,17,18,22,23,26, 27,30</w:t>
            </w:r>
          </w:p>
          <w:p w:rsidR="00AC55A0" w:rsidRDefault="00AC55A0" w:rsidP="0023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 1-9</w:t>
            </w:r>
          </w:p>
          <w:p w:rsidR="00E33B44" w:rsidRPr="00600169" w:rsidRDefault="00AC55A0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ПК1.1-1.5</w:t>
            </w:r>
            <w:r w:rsidR="0060016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 2.1-2.6, 3.1-3.4, 4.1-4.4</w:t>
            </w:r>
          </w:p>
        </w:tc>
      </w:tr>
      <w:tr w:rsidR="00E33B44" w:rsidRPr="00E33B44" w:rsidTr="00B73A7F">
        <w:trPr>
          <w:trHeight w:val="2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Самостоятельная работа обучающихся: подготовка доклада «Информатизация общества»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3B44" w:rsidRPr="00E33B44" w:rsidTr="00B73A7F">
        <w:trPr>
          <w:trHeight w:val="2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Тема 1.2.</w:t>
            </w:r>
          </w:p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Информационные</w:t>
            </w:r>
          </w:p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системы.</w:t>
            </w:r>
          </w:p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Информационные</w:t>
            </w:r>
          </w:p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технологии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учебного материала.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4" w:rsidRPr="00E33B44" w:rsidTr="00B73A7F">
        <w:trPr>
          <w:trHeight w:val="6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B73A7F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7F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Информационные системы. Классификация и основные понятия информационных систем. Структура и составные элементы информационных систем, принципы их организации и функционирования. Информационные технологии. Основные понятия и виды информационных технологий.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3371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ЛР 5,7,8,9,13,16,17,18,22,23,26, 27,30</w:t>
            </w:r>
          </w:p>
          <w:p w:rsid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 1-9</w:t>
            </w:r>
          </w:p>
          <w:p w:rsidR="00E33B44" w:rsidRP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ПК1.1-1.5, 2.1-2.6, 3.1-3.4, 4.1-4.4</w:t>
            </w:r>
          </w:p>
        </w:tc>
      </w:tr>
      <w:tr w:rsidR="00E33B44" w:rsidRPr="00E33B44" w:rsidTr="00B73A7F">
        <w:trPr>
          <w:trHeight w:val="2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Геоинформационные системы.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4" w:rsidRPr="00E33B44" w:rsidTr="00B73A7F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Самостоятельная работа обучающихся: подготовка доклада: «Классификация информационных систем» «Геоинформационные системы»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4" w:rsidRPr="00E33B44" w:rsidTr="00B73A7F">
        <w:trPr>
          <w:trHeight w:val="21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Тема 1.3.</w:t>
            </w:r>
          </w:p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Телекоммуникационные</w:t>
            </w:r>
          </w:p>
          <w:p w:rsidR="00E33B44" w:rsidRPr="00B73A7F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A7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технологии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FB3723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A7F" w:rsidRPr="00E33B44" w:rsidTr="00B73A7F">
        <w:trPr>
          <w:trHeight w:val="2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3A7F" w:rsidRPr="00E33B44" w:rsidRDefault="00B73A7F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3A7F" w:rsidRPr="00E33B44" w:rsidRDefault="00B73A7F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3A7F" w:rsidRPr="00E33B44" w:rsidRDefault="00B73A7F" w:rsidP="00B73A7F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Телекоммуникационные технологии, их структура, способы и средства организации.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3A7F" w:rsidRPr="00E33B44" w:rsidRDefault="00B73A7F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3A7F" w:rsidRPr="00E33B44" w:rsidRDefault="00B73A7F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4" w:rsidRPr="00E33B44" w:rsidTr="00B73A7F">
        <w:trPr>
          <w:trHeight w:val="83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Практическое занятие № 1 «Использование телекоммуникационных технологий в профессиональной деятельности»</w:t>
            </w:r>
          </w:p>
          <w:p w:rsidR="00E33B44" w:rsidRPr="00E33B44" w:rsidRDefault="00E33B44" w:rsidP="00E3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Практическое занятие №2 «Создание электронного почтового ящика. Правила нетикета»</w:t>
            </w:r>
          </w:p>
          <w:p w:rsidR="00E33B44" w:rsidRPr="00E33B44" w:rsidRDefault="00E33B44" w:rsidP="00E3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Практическое занятие №3 Экономика информационных технологий Оценка экономической эффективности информационных технологий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3371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ЛР 5,7,8,9,13,16,17,18,22,23,26, 27,30</w:t>
            </w:r>
          </w:p>
          <w:p w:rsid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 1-9</w:t>
            </w:r>
          </w:p>
          <w:p w:rsidR="00E33B44" w:rsidRP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ПК1.1-1.5, 2.1-2.6, 3.1-3.4, 4.1-4.4</w:t>
            </w:r>
          </w:p>
        </w:tc>
      </w:tr>
      <w:tr w:rsidR="00E33B44" w:rsidRPr="00E33B44" w:rsidTr="00B73A7F">
        <w:trPr>
          <w:trHeight w:val="2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Самостоятельная работа обучающихся: подготовка доклада: «Рекомендации по общению в сети Интернет»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3B44" w:rsidRPr="00E33B44" w:rsidTr="007F3F3B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Раздел 2.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7F3F3B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Автоматизированные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B73A7F" w:rsidRDefault="007F3F3B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4" w:rsidRPr="00E33B44" w:rsidTr="00B73A7F">
        <w:trPr>
          <w:trHeight w:val="2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Тема 2.1.</w:t>
            </w:r>
          </w:p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Автоматизированные системы, АРМ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3371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ЛР 5,7,8,9,13,16,17,18,22,23,26, 27,30</w:t>
            </w:r>
          </w:p>
          <w:p w:rsid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 1-9</w:t>
            </w:r>
          </w:p>
          <w:p w:rsidR="00E33B44" w:rsidRP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ПК1.1-1.5, 2.1-2.6, 3.1-3.4, 4.1-4.4</w:t>
            </w:r>
          </w:p>
        </w:tc>
      </w:tr>
      <w:tr w:rsidR="00E33B44" w:rsidRPr="00E33B44" w:rsidTr="00AF64D2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  <w:lang w:eastAsia="ru-RU"/>
              </w:rPr>
              <w:t>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AF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Автоматизированные системы. Понятие, классификация автоматизированных систем Автоматизированные рабочие места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4" w:rsidRPr="00E33B44" w:rsidTr="00B73A7F">
        <w:trPr>
          <w:trHeight w:val="2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Практическое занятие №4 «Определение задач, решаемых на 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3B44" w:rsidRPr="00E33B44" w:rsidTr="00B73A7F">
        <w:trPr>
          <w:trHeight w:val="2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Самостоятельная работа обучающихся: подготовка реферата «Обзор программного обеспечения для техника - землеустроителя»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4" w:rsidRPr="00E33B44" w:rsidTr="00A46B5E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Раздел 3.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Экономико-математические методы в землеустройстве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3B44" w:rsidRPr="00B73A7F" w:rsidRDefault="007F3F3B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3B44" w:rsidRPr="00E33B44" w:rsidTr="00B73A7F">
        <w:trPr>
          <w:trHeight w:val="2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B73A7F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  <w:r w:rsidR="00E33B44"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ема 3.1.</w:t>
            </w:r>
          </w:p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Математические методы и моделирование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3371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ЛР 5,7,8,9,13,16,17,18,22,23,26, 27,30</w:t>
            </w:r>
          </w:p>
          <w:p w:rsid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 1-9</w:t>
            </w:r>
          </w:p>
          <w:p w:rsidR="00E33B44" w:rsidRP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ПК1.1-1.5, 2.1-2.6, 3.1-3.4, 4.1-4.4</w:t>
            </w:r>
          </w:p>
        </w:tc>
      </w:tr>
      <w:tr w:rsidR="00E33B44" w:rsidRPr="00E33B44" w:rsidTr="00B73A7F">
        <w:trPr>
          <w:trHeight w:val="41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B73A7F" w:rsidRDefault="00B73A7F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7F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Возникновение и развитие средств и методов вычислений. Применение экономико-математического моделирования в землеустройстве. Типы, виды, классы математических моделей.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4" w:rsidRPr="00E33B44" w:rsidTr="00B73A7F">
        <w:trPr>
          <w:trHeight w:val="2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B73A7F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r w:rsidR="00B73A7F" w:rsidRPr="00B73A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Понятие линейного программирования. Этапы пост роения ЭММ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4" w:rsidRPr="00E33B44" w:rsidTr="00A46B5E">
        <w:trPr>
          <w:trHeight w:val="2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Практическое занятие №5 «Построение экономико-математических моделей»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3B44" w:rsidRPr="00E33B44" w:rsidTr="00A46B5E">
        <w:trPr>
          <w:trHeight w:val="4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Самостоятельная работа обучающихся: подготовка доклада «Необходимость и возможность применения математических методов и моделей в землеустройстве»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B5E" w:rsidRDefault="00A46B5E"/>
    <w:p w:rsidR="00A46B5E" w:rsidRDefault="00A46B5E"/>
    <w:p w:rsidR="00A46B5E" w:rsidRDefault="00A46B5E"/>
    <w:tbl>
      <w:tblPr>
        <w:tblW w:w="1531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83"/>
        <w:gridCol w:w="10632"/>
        <w:gridCol w:w="1275"/>
        <w:gridCol w:w="1139"/>
      </w:tblGrid>
      <w:tr w:rsidR="00E33B44" w:rsidRPr="00E33B44" w:rsidTr="00A46B5E">
        <w:trPr>
          <w:trHeight w:val="20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Тема 3.2. Решение задач линейного программирования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учебного материала.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3371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ЛР 5,7,8,9,13,16,17,18,22,23,26, 27,30</w:t>
            </w:r>
          </w:p>
          <w:p w:rsid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 1-9</w:t>
            </w:r>
          </w:p>
          <w:p w:rsidR="00E33B44" w:rsidRP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ПК1.1-1.5, 2.1-2.6, 3.1-3.4, 4.1-4.4</w:t>
            </w:r>
          </w:p>
        </w:tc>
      </w:tr>
      <w:tr w:rsidR="00E33B44" w:rsidRPr="00E33B44" w:rsidTr="00A46B5E">
        <w:trPr>
          <w:trHeight w:val="2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B44" w:rsidRPr="00E33B44" w:rsidRDefault="00E33B44" w:rsidP="00E33B44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  <w:lang w:eastAsia="ru-RU"/>
              </w:rPr>
              <w:t>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Геометрический метод решения задач линейного программирования.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4" w:rsidRPr="00E33B44" w:rsidTr="00A46B5E">
        <w:trPr>
          <w:trHeight w:val="2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Поиск решения ЗЛП с использованием ЭВМ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1B5" w:rsidRPr="00B621B5" w:rsidTr="00A46B5E">
        <w:trPr>
          <w:trHeight w:val="62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№6 «Решение ЗЛП геометрическим методом»</w:t>
            </w:r>
          </w:p>
          <w:p w:rsid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№7 «Решение ЗЛП с помощью надстройки «Поиск решения»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Microsoft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Excel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</w:p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№8 «Решение ЗЛП различными способами»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A46B5E">
        <w:trPr>
          <w:trHeight w:val="41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Самостоятельная работа обучающихся: подготовка доклада: «Математическое моделирование экономических процессов в землеустройстве»»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A46B5E"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4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Программное обеспечение и информационные ресурсы в профессиональной деятельности техника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землеустроителя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257EEC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169" w:rsidRPr="00B621B5" w:rsidTr="00C66344">
        <w:trPr>
          <w:trHeight w:val="2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0169" w:rsidRPr="00B621B5" w:rsidRDefault="00600169" w:rsidP="00B6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4.1 Обработка графической информации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0169" w:rsidRPr="00B621B5" w:rsidRDefault="00600169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169" w:rsidRPr="00B621B5" w:rsidRDefault="00600169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3371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ЛР 5,7,8,9,13,16,17,18,22,23,26, 27,30</w:t>
            </w:r>
          </w:p>
          <w:p w:rsid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 1-9</w:t>
            </w:r>
          </w:p>
          <w:p w:rsidR="00600169" w:rsidRP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ПК1.1-1.5, 2.1-2.6, 3.1-3.4, 4.1-4.4</w:t>
            </w:r>
          </w:p>
        </w:tc>
      </w:tr>
      <w:tr w:rsidR="00600169" w:rsidRPr="00B621B5" w:rsidTr="00C66344">
        <w:trPr>
          <w:trHeight w:val="27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0169" w:rsidRPr="00B621B5" w:rsidRDefault="00600169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0169" w:rsidRPr="00B621B5" w:rsidRDefault="00600169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00169" w:rsidRPr="00B621B5" w:rsidRDefault="00600169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понятия компьютерной графики. Цветовые модели. Виды компьютерной графики. Сравнительная характеристика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169" w:rsidRPr="00B621B5" w:rsidRDefault="00600169" w:rsidP="00B6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169" w:rsidRPr="00B621B5" w:rsidRDefault="00600169" w:rsidP="00B6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1B5" w:rsidRPr="00B621B5" w:rsidTr="00A46B5E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№9 «Создание графического изображения в векторном графическом редакторе» </w:t>
            </w:r>
          </w:p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№10 «Создание графического изображения в растровом графическом редакторе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A46B5E">
        <w:trPr>
          <w:trHeight w:val="2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Самостоятельная работа обучающихся: выполнение доклада на тему «Обзор программ компьютерной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рафики»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A46B5E">
        <w:trPr>
          <w:trHeight w:val="2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4.2 Системы</w:t>
            </w:r>
          </w:p>
          <w:p w:rsidR="00B621B5" w:rsidRPr="00B621B5" w:rsidRDefault="00B621B5" w:rsidP="00B6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автоматизированного проектировании. САПР КОМПАС 3D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3371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ЛР 5,7,8,9,13,16,17,18,22,23,26, 27,30</w:t>
            </w:r>
          </w:p>
          <w:p w:rsid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 1-9</w:t>
            </w:r>
          </w:p>
          <w:p w:rsidR="00B621B5" w:rsidRP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ПК1.1-1.5, 2.1-2.6, 3.1-3.4, 4.1-4.4</w:t>
            </w:r>
          </w:p>
        </w:tc>
      </w:tr>
      <w:tr w:rsidR="00B621B5" w:rsidRPr="00B621B5" w:rsidTr="00A46B5E">
        <w:trPr>
          <w:trHeight w:val="24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автоматизированного проектирования. САПР КОМПАС. Интерфейс, основные инструменты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1B5" w:rsidRPr="00B621B5" w:rsidTr="00A46B5E">
        <w:trPr>
          <w:trHeight w:val="8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 «Выполнение основных видов линий в САПР КОМПАС» </w:t>
            </w:r>
          </w:p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№12 «Построение опоры в САПР КОМПАС»</w:t>
            </w:r>
          </w:p>
          <w:p w:rsid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№13 «Построение чертежей объектов в САПР КОМПАС» </w:t>
            </w:r>
          </w:p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№14 «Моделирование трехмерных изображений в САПР КОМПАС»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A46B5E">
        <w:trPr>
          <w:trHeight w:val="3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Самостоятельная работа обучающихся: подготовка доклада «Обзор систем автоматизированного проектирования»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A46B5E">
        <w:trPr>
          <w:trHeight w:val="2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4.3. Обработка графической информации при помощи </w:t>
            </w: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Adobe</w:t>
            </w: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PhotoShop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3371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ЛР 5,7,8,9,13,16,17,18,22,23,26, 27,30</w:t>
            </w:r>
          </w:p>
          <w:p w:rsid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 1-9</w:t>
            </w:r>
          </w:p>
          <w:p w:rsidR="00B621B5" w:rsidRPr="00B621B5" w:rsidRDefault="00600169" w:rsidP="0060016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ПК1.1-1.5, 2.1-2.6, 3.1-3.4, 4.1-4.4</w:t>
            </w:r>
          </w:p>
        </w:tc>
      </w:tr>
      <w:tr w:rsidR="00B621B5" w:rsidRPr="00B621B5" w:rsidTr="00A46B5E">
        <w:trPr>
          <w:trHeight w:val="2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Программа обработки растровых изображений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Adobe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Photoshop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Интерфейс, основные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нструменты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1B5" w:rsidRPr="00B621B5" w:rsidTr="00A46B5E">
        <w:trPr>
          <w:trHeight w:val="134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№15 «Измерение расстояний и углов в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Adobe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Photoshop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№16 «Работа со слоями изображения в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Adobe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Photoshop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№17 «Обработка изображения в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Adobe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Photoshop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Коррекция, ретушь» </w:t>
            </w:r>
          </w:p>
          <w:p w:rsid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№18 «Обработка изображения в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Adobe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Photoshop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 композиций» </w:t>
            </w:r>
          </w:p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тие №19 «Создание текстуры в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Adobe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Photoshop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текстом»</w:t>
            </w:r>
          </w:p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тие №20 «Выполнение 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омплексной работы по созданию гра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фического изображения»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A46B5E">
        <w:trPr>
          <w:trHeight w:val="23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Самостоятельная работа: выполнение комплексной работы по созданию графического изображения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A46B5E">
        <w:trPr>
          <w:trHeight w:val="2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4.4. Обработка землеустроительной информации при помощи</w:t>
            </w:r>
          </w:p>
          <w:p w:rsidR="00B621B5" w:rsidRPr="00B621B5" w:rsidRDefault="00B621B5" w:rsidP="00B6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геоинформационной системы </w:t>
            </w: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MapInfo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3371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ЛР 5,7,8,9,13,16,17,18,22,23,26, 27,30</w:t>
            </w:r>
          </w:p>
          <w:p w:rsid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 1-9</w:t>
            </w:r>
          </w:p>
          <w:p w:rsidR="00B621B5" w:rsidRPr="00B621B5" w:rsidRDefault="00600169" w:rsidP="0060016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ПК1.1-1.5, 2.1-2.6, 3.1-3.4, 4.1-4.4</w:t>
            </w:r>
          </w:p>
        </w:tc>
      </w:tr>
      <w:tr w:rsidR="00B621B5" w:rsidRPr="00B621B5" w:rsidTr="00A46B5E">
        <w:trPr>
          <w:trHeight w:val="2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Геоинформационная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MapInfo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Интерфейс, основные инструменты. Регистрация растрового изображения.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1B5" w:rsidRPr="00B621B5" w:rsidTr="00A46B5E">
        <w:trPr>
          <w:trHeight w:val="8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 21 «Изучение возможностей геоинформационной системы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MapInfo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»» </w:t>
            </w:r>
          </w:p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 22 «Определение площадей в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Maplnfo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 23 «Составление карта крутизны склонов»</w:t>
            </w:r>
          </w:p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 24, 25 «Учет земель при помощи геоинформационной системы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MapInfo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A46B5E">
        <w:trPr>
          <w:trHeight w:val="2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Самостоятельная работа обучающихся: подготовка доклада «Геоинформатика. Гсоинформационные системы»»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A46B5E">
        <w:trPr>
          <w:trHeight w:val="24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Тема 4.5 Использование информационных ресурсов в профессиональной деятельности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Обзор информационных ресурсов для использования в профессиональной деятельности техника - землеустроителя.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3371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ЛР 5,7,8,9,13,16,17,18,22,23,26, 27,30</w:t>
            </w:r>
          </w:p>
          <w:p w:rsidR="00600169" w:rsidRDefault="00600169" w:rsidP="006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 1-9</w:t>
            </w:r>
          </w:p>
          <w:p w:rsidR="00B621B5" w:rsidRPr="00B621B5" w:rsidRDefault="00600169" w:rsidP="0060016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ПК1.1-1.5, 2.1-2.6, 3.1-3.4, 4.1-4.4</w:t>
            </w:r>
          </w:p>
        </w:tc>
      </w:tr>
      <w:tr w:rsidR="00B621B5" w:rsidRPr="00B621B5" w:rsidTr="00A46B5E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 26 «Изучение возможностей СПАР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nanoCAD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Геоника»</w:t>
            </w:r>
          </w:p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тическое занятие № 27 «Использование программы «Полигон» для составления плана участка»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A46B5E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Самостоятельная работа обучающихся: подготовка доклада «Информационные ресурсы в профессиональной деятельности техника - землеустроителя»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A46B5E">
        <w:trPr>
          <w:trHeight w:val="205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Дифференцированный 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A46B5E">
        <w:trPr>
          <w:trHeight w:val="223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8662C4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73A7F" w:rsidRDefault="00B73A7F" w:rsidP="00B73A7F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73A7F" w:rsidSect="00A46B5E">
          <w:pgSz w:w="16834" w:h="11909" w:orient="landscape"/>
          <w:pgMar w:top="568" w:right="1134" w:bottom="993" w:left="1134" w:header="0" w:footer="0" w:gutter="0"/>
          <w:cols w:space="720"/>
          <w:noEndnote/>
          <w:titlePg/>
          <w:docGrid w:linePitch="360"/>
        </w:sectPr>
      </w:pPr>
    </w:p>
    <w:p w:rsidR="00AF75F0" w:rsidRDefault="00AF75F0" w:rsidP="00AF75F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_Toc90636150"/>
      <w:r w:rsidRPr="00AF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УСЛОВИЯ РЕАЛИЗАЦИИ ПРОГРАММЫ ДИСЦИПЛИНЫ</w:t>
      </w:r>
      <w:bookmarkEnd w:id="5"/>
    </w:p>
    <w:p w:rsid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 </w:t>
      </w:r>
      <w:r w:rsidRPr="00AF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дисциплины проходит при наличии лаборатории «Автоматизированная обработка землеустроительной информации».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учебного кабинета: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посадочные места по количеству обучающихся;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преподавателя;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магнитно-маркерная доска;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автоматизированные рабочие места по количеству обучающихся.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обучения: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компьютеры с лицензионным программным обеспечением;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 проектор;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телекоммуникации;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доска.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Информационное обеспечение обучения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учебных изданий, Интернет-ре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сурсов, дополнительной литерату</w:t>
      </w:r>
      <w:r w:rsidRPr="00AF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 Землеустройство. Экономико-</w:t>
      </w: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методы и модели. Т.4.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Колос, 2011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 С.Н. Землеустройство. Системы автоматизированного, проектирования в землеустройстве. Т.6. - М. Колос, 2011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источники: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Угринович Н.Д. Информатика и информационные технологии. Учебник 10-11 кл. - М.: БИНОМ. Лаборатория знаний, 2011.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Угринович Н.Д. Информатика и ИКТ: практикум/Н.Д.Угринович, Л.Л. Босова, Н.И. Михайлова. - 2-е изд. - М.: БИНОМ. Лаборатория знаний, 2011.</w:t>
      </w:r>
    </w:p>
    <w:p w:rsid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 ресурс: информатика на 5 - режим доступа: </w:t>
      </w: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0" w:history="1">
        <w:r w:rsidRPr="00AF75F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AF75F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.5</w:t>
        </w:r>
        <w:r w:rsidRPr="00AF75F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byte</w:t>
        </w:r>
        <w:r w:rsidRPr="00AF75F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AF75F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</w:p>
    <w:p w:rsidR="001A2214" w:rsidRDefault="001A2214" w:rsidP="001A221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_Toc90636151"/>
      <w:r w:rsidRPr="001A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КОНТРОЛЬ И ОЦЕНКА РЕЗУЛЬТАТОВ ОСВОЕНИЯ ДИСЦИПЛИНЫ</w:t>
      </w:r>
      <w:bookmarkEnd w:id="6"/>
    </w:p>
    <w:p w:rsidR="001A2214" w:rsidRPr="001A2214" w:rsidRDefault="001A2214" w:rsidP="001A22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 и оценка </w:t>
      </w:r>
      <w:r w:rsidRPr="001A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3544"/>
      </w:tblGrid>
      <w:tr w:rsidR="001A2214" w:rsidRPr="001A2214" w:rsidTr="001A2214">
        <w:trPr>
          <w:trHeight w:val="6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A2214" w:rsidRPr="001A2214" w:rsidRDefault="001A2214" w:rsidP="001A22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1A2214" w:rsidRPr="001A2214" w:rsidRDefault="001A2214" w:rsidP="001A22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214" w:rsidRPr="001A2214" w:rsidRDefault="001A2214" w:rsidP="001A22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1A2214" w:rsidRPr="001A2214" w:rsidTr="001A2214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214" w:rsidRPr="001A2214" w:rsidRDefault="001A2214" w:rsidP="001A2214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2214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214" w:rsidRPr="001A2214" w:rsidRDefault="001A2214" w:rsidP="001A2214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2214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A2214" w:rsidRPr="001A2214" w:rsidTr="001A2214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2214" w:rsidRPr="001A2214" w:rsidRDefault="001A2214" w:rsidP="001A2214">
            <w:pPr>
              <w:spacing w:after="0"/>
              <w:ind w:left="142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214" w:rsidRPr="001A2214" w:rsidRDefault="001A2214" w:rsidP="001A2214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214" w:rsidRPr="001A2214" w:rsidTr="001A2214">
        <w:trPr>
          <w:trHeight w:val="9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2214" w:rsidRPr="001A2214" w:rsidRDefault="001A2214" w:rsidP="001A2214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sz w:val="24"/>
                <w:szCs w:val="24"/>
              </w:rPr>
              <w:t>определение задач, решаемых на автоматизированных рабочих местах техника - землеустроителя;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2214" w:rsidRPr="00801534" w:rsidRDefault="001A2214" w:rsidP="001A2214">
            <w:pP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A2214" w:rsidRPr="001A2214" w:rsidTr="001A2214">
        <w:trPr>
          <w:trHeight w:val="96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2214" w:rsidRPr="001A2214" w:rsidRDefault="001A2214" w:rsidP="001A2214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sz w:val="24"/>
                <w:szCs w:val="24"/>
              </w:rPr>
              <w:t>работа на компьютере с использованием прикладного программного обеспечения специального назначения по профилю профессиональной деятельности;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2214" w:rsidRPr="00801534" w:rsidRDefault="001A2214" w:rsidP="001A2214">
            <w:pP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A2214" w:rsidRPr="001A2214" w:rsidTr="001A2214">
        <w:trPr>
          <w:trHeight w:val="9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2214" w:rsidRPr="001A2214" w:rsidRDefault="001A2214" w:rsidP="001A2214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методов и моделирования в землеустроительном проектировании и земельном кадастре;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2214" w:rsidRPr="00801534" w:rsidRDefault="001A2214" w:rsidP="001A2214">
            <w:pP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A2214" w:rsidRPr="001A2214" w:rsidTr="001A2214">
        <w:trPr>
          <w:trHeight w:val="1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2214" w:rsidRPr="001A2214" w:rsidRDefault="001A2214" w:rsidP="001A2214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пакетов прикладных программ для работы с цифровыми топографическими моделями местности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2214" w:rsidRPr="00801534" w:rsidRDefault="001A2214" w:rsidP="001A2214">
            <w:pP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A2214" w:rsidRPr="001A2214" w:rsidTr="001A2214">
        <w:trPr>
          <w:trHeight w:val="4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2214" w:rsidRPr="001A2214" w:rsidRDefault="001A2214" w:rsidP="001A2214">
            <w:pPr>
              <w:spacing w:after="0"/>
              <w:ind w:left="142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2214" w:rsidRPr="00801534" w:rsidRDefault="001A2214" w:rsidP="001A2214">
            <w:pP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214" w:rsidRPr="001A2214" w:rsidTr="001A2214">
        <w:trPr>
          <w:trHeight w:val="6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2214" w:rsidRPr="001A2214" w:rsidRDefault="001A2214" w:rsidP="00CD2F7A">
            <w:pPr>
              <w:spacing w:after="0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sz w:val="24"/>
                <w:szCs w:val="24"/>
              </w:rPr>
              <w:t>значение автоматизированных систем и автоматизированных рабочих мест;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2214" w:rsidRPr="00801534" w:rsidRDefault="001A2214" w:rsidP="00CD2F7A">
            <w:pPr>
              <w:spacing w:after="0"/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3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A2214" w:rsidRPr="001A2214" w:rsidTr="001A2214">
        <w:trPr>
          <w:trHeight w:val="129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2214" w:rsidRPr="001A2214" w:rsidRDefault="001A2214" w:rsidP="00CD2F7A">
            <w:pPr>
              <w:spacing w:after="0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sz w:val="24"/>
                <w:szCs w:val="24"/>
              </w:rPr>
              <w:t>основное программное обеспечение и информационные ресурсы в профессиональной деятельности техника - землеустроителя;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2214" w:rsidRPr="00801534" w:rsidRDefault="001A2214" w:rsidP="00CD2F7A">
            <w:pPr>
              <w:spacing w:after="0"/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3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A2214" w:rsidRPr="001A2214" w:rsidTr="001A2214">
        <w:trPr>
          <w:trHeight w:val="6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2214" w:rsidRPr="001A2214" w:rsidRDefault="001A2214" w:rsidP="00CD2F7A">
            <w:pPr>
              <w:spacing w:after="0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sz w:val="24"/>
                <w:szCs w:val="24"/>
              </w:rPr>
              <w:t>основные экономико-математические методы в землеустройстве;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2214" w:rsidRPr="00801534" w:rsidRDefault="00996A2E" w:rsidP="00CD2F7A">
            <w:pPr>
              <w:spacing w:after="0"/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3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A2214" w:rsidRPr="001A2214" w:rsidTr="001A2214">
        <w:trPr>
          <w:trHeight w:val="66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A2214" w:rsidRPr="001A2214" w:rsidRDefault="001A2214" w:rsidP="00CD2F7A">
            <w:pPr>
              <w:spacing w:after="0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sz w:val="24"/>
                <w:szCs w:val="24"/>
              </w:rPr>
              <w:t>способы автоматизации сбора и обработки топографо-геодезической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214" w:rsidRPr="00801534" w:rsidRDefault="001A2214" w:rsidP="00CD2F7A">
            <w:pPr>
              <w:spacing w:after="0"/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3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</w:tbl>
    <w:p w:rsidR="00801534" w:rsidRDefault="00801534" w:rsidP="00CD2F7A">
      <w:pPr>
        <w:spacing w:after="0" w:line="36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233713" w:rsidRDefault="00233713" w:rsidP="00CD2F7A">
      <w:pPr>
        <w:spacing w:after="0" w:line="36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81" w:type="dxa"/>
        <w:tblInd w:w="108" w:type="dxa"/>
        <w:tblLook w:val="04A0"/>
      </w:tblPr>
      <w:tblGrid>
        <w:gridCol w:w="1701"/>
        <w:gridCol w:w="8080"/>
      </w:tblGrid>
      <w:tr w:rsidR="007568B6" w:rsidTr="00AC55A0">
        <w:tc>
          <w:tcPr>
            <w:tcW w:w="1701" w:type="dxa"/>
            <w:vAlign w:val="center"/>
          </w:tcPr>
          <w:p w:rsidR="007568B6" w:rsidRDefault="007568B6" w:rsidP="007568B6">
            <w:pPr>
              <w:jc w:val="center"/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80" w:type="dxa"/>
          </w:tcPr>
          <w:p w:rsidR="007568B6" w:rsidRPr="005D14BF" w:rsidRDefault="007568B6" w:rsidP="00AC5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7568B6" w:rsidTr="00AC55A0">
        <w:tc>
          <w:tcPr>
            <w:tcW w:w="1701" w:type="dxa"/>
            <w:vAlign w:val="center"/>
          </w:tcPr>
          <w:p w:rsidR="007568B6" w:rsidRDefault="007568B6" w:rsidP="00AC55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7</w:t>
            </w:r>
          </w:p>
        </w:tc>
        <w:tc>
          <w:tcPr>
            <w:tcW w:w="8080" w:type="dxa"/>
          </w:tcPr>
          <w:p w:rsidR="007568B6" w:rsidRPr="005D14BF" w:rsidRDefault="007568B6" w:rsidP="00AC5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7568B6" w:rsidTr="00AC55A0">
        <w:tc>
          <w:tcPr>
            <w:tcW w:w="1701" w:type="dxa"/>
            <w:vAlign w:val="center"/>
          </w:tcPr>
          <w:p w:rsidR="007568B6" w:rsidRDefault="007568B6" w:rsidP="00AC55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8</w:t>
            </w:r>
          </w:p>
        </w:tc>
        <w:tc>
          <w:tcPr>
            <w:tcW w:w="8080" w:type="dxa"/>
          </w:tcPr>
          <w:p w:rsidR="007568B6" w:rsidRPr="005D14BF" w:rsidRDefault="007568B6" w:rsidP="00AC5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7568B6" w:rsidTr="00AC55A0">
        <w:tc>
          <w:tcPr>
            <w:tcW w:w="1701" w:type="dxa"/>
            <w:vAlign w:val="center"/>
          </w:tcPr>
          <w:p w:rsidR="007568B6" w:rsidRDefault="007568B6" w:rsidP="00AC55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9</w:t>
            </w:r>
          </w:p>
        </w:tc>
        <w:tc>
          <w:tcPr>
            <w:tcW w:w="8080" w:type="dxa"/>
          </w:tcPr>
          <w:p w:rsidR="007568B6" w:rsidRPr="005D14BF" w:rsidRDefault="007568B6" w:rsidP="00AC5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7568B6" w:rsidTr="00AC55A0">
        <w:tc>
          <w:tcPr>
            <w:tcW w:w="1701" w:type="dxa"/>
            <w:vAlign w:val="center"/>
          </w:tcPr>
          <w:p w:rsidR="007568B6" w:rsidRDefault="007568B6" w:rsidP="00AC55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13</w:t>
            </w:r>
          </w:p>
        </w:tc>
        <w:tc>
          <w:tcPr>
            <w:tcW w:w="8080" w:type="dxa"/>
          </w:tcPr>
          <w:p w:rsidR="007568B6" w:rsidRPr="005D14BF" w:rsidRDefault="007568B6" w:rsidP="00AC5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7568B6" w:rsidTr="00AC55A0">
        <w:tc>
          <w:tcPr>
            <w:tcW w:w="1701" w:type="dxa"/>
            <w:vAlign w:val="center"/>
          </w:tcPr>
          <w:p w:rsidR="007568B6" w:rsidRDefault="007568B6" w:rsidP="00AC55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16</w:t>
            </w:r>
          </w:p>
        </w:tc>
        <w:tc>
          <w:tcPr>
            <w:tcW w:w="8080" w:type="dxa"/>
          </w:tcPr>
          <w:p w:rsidR="007568B6" w:rsidRPr="005D14BF" w:rsidRDefault="007568B6" w:rsidP="00AC5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</w:tr>
      <w:tr w:rsidR="007568B6" w:rsidTr="00AC55A0">
        <w:tc>
          <w:tcPr>
            <w:tcW w:w="1701" w:type="dxa"/>
            <w:vAlign w:val="center"/>
          </w:tcPr>
          <w:p w:rsidR="007568B6" w:rsidRDefault="007568B6" w:rsidP="00AC55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17</w:t>
            </w:r>
          </w:p>
        </w:tc>
        <w:tc>
          <w:tcPr>
            <w:tcW w:w="8080" w:type="dxa"/>
          </w:tcPr>
          <w:p w:rsidR="007568B6" w:rsidRPr="005D14BF" w:rsidRDefault="007568B6" w:rsidP="00AC5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7568B6" w:rsidTr="00AC55A0">
        <w:tc>
          <w:tcPr>
            <w:tcW w:w="1701" w:type="dxa"/>
            <w:vAlign w:val="center"/>
          </w:tcPr>
          <w:p w:rsidR="007568B6" w:rsidRDefault="007568B6" w:rsidP="00AC55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18</w:t>
            </w:r>
          </w:p>
        </w:tc>
        <w:tc>
          <w:tcPr>
            <w:tcW w:w="8080" w:type="dxa"/>
          </w:tcPr>
          <w:p w:rsidR="007568B6" w:rsidRPr="005D14BF" w:rsidRDefault="007568B6" w:rsidP="00AC5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гражданское отношение к профессиональной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деятельности как к возможности личного участия в решении общественных, государственных, общенациональных проблем</w:t>
            </w:r>
          </w:p>
        </w:tc>
      </w:tr>
      <w:tr w:rsidR="007568B6" w:rsidTr="00AC55A0">
        <w:tc>
          <w:tcPr>
            <w:tcW w:w="1701" w:type="dxa"/>
            <w:vAlign w:val="center"/>
          </w:tcPr>
          <w:p w:rsidR="007568B6" w:rsidRDefault="007568B6" w:rsidP="007568B6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ЛР 22</w:t>
            </w:r>
          </w:p>
        </w:tc>
        <w:tc>
          <w:tcPr>
            <w:tcW w:w="8080" w:type="dxa"/>
          </w:tcPr>
          <w:p w:rsidR="007568B6" w:rsidRPr="005D14BF" w:rsidRDefault="007568B6" w:rsidP="00AC5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</w:tr>
      <w:tr w:rsidR="007568B6" w:rsidTr="00AC55A0">
        <w:tc>
          <w:tcPr>
            <w:tcW w:w="1701" w:type="dxa"/>
            <w:vAlign w:val="center"/>
          </w:tcPr>
          <w:p w:rsidR="007568B6" w:rsidRDefault="007568B6" w:rsidP="007568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23</w:t>
            </w:r>
          </w:p>
        </w:tc>
        <w:tc>
          <w:tcPr>
            <w:tcW w:w="8080" w:type="dxa"/>
          </w:tcPr>
          <w:p w:rsidR="007568B6" w:rsidRPr="004308C6" w:rsidRDefault="007568B6" w:rsidP="00AC5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18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7568B6" w:rsidTr="00AC55A0">
        <w:tc>
          <w:tcPr>
            <w:tcW w:w="1701" w:type="dxa"/>
            <w:vAlign w:val="center"/>
          </w:tcPr>
          <w:p w:rsidR="007568B6" w:rsidRDefault="007568B6" w:rsidP="007568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26</w:t>
            </w:r>
          </w:p>
        </w:tc>
        <w:tc>
          <w:tcPr>
            <w:tcW w:w="8080" w:type="dxa"/>
          </w:tcPr>
          <w:p w:rsidR="007568B6" w:rsidRPr="004308C6" w:rsidRDefault="007568B6" w:rsidP="00AC5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18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Способный анализировать производственную ситуацию, быстро принимать решения</w:t>
            </w:r>
          </w:p>
        </w:tc>
      </w:tr>
      <w:tr w:rsidR="007568B6" w:rsidTr="00AC55A0">
        <w:tc>
          <w:tcPr>
            <w:tcW w:w="1701" w:type="dxa"/>
            <w:vAlign w:val="center"/>
          </w:tcPr>
          <w:p w:rsidR="007568B6" w:rsidRDefault="007568B6" w:rsidP="00AC55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27</w:t>
            </w:r>
          </w:p>
        </w:tc>
        <w:tc>
          <w:tcPr>
            <w:tcW w:w="8080" w:type="dxa"/>
          </w:tcPr>
          <w:p w:rsidR="007568B6" w:rsidRPr="005D14BF" w:rsidRDefault="007568B6" w:rsidP="00AC55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568B6" w:rsidTr="00AC55A0">
        <w:tc>
          <w:tcPr>
            <w:tcW w:w="1701" w:type="dxa"/>
            <w:vAlign w:val="center"/>
          </w:tcPr>
          <w:p w:rsidR="007568B6" w:rsidRDefault="007568B6" w:rsidP="00AC55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30</w:t>
            </w:r>
          </w:p>
        </w:tc>
        <w:tc>
          <w:tcPr>
            <w:tcW w:w="8080" w:type="dxa"/>
          </w:tcPr>
          <w:p w:rsidR="007568B6" w:rsidRDefault="007568B6" w:rsidP="00AC55A0">
            <w:pPr>
              <w:jc w:val="both"/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</w:tr>
    </w:tbl>
    <w:p w:rsidR="00811802" w:rsidRPr="00D16401" w:rsidRDefault="00811802" w:rsidP="00CD2F7A">
      <w:pPr>
        <w:spacing w:after="0" w:line="36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</w:p>
    <w:sectPr w:rsidR="00811802" w:rsidRPr="00D16401" w:rsidSect="004176F2">
      <w:pgSz w:w="11909" w:h="16834"/>
      <w:pgMar w:top="1134" w:right="851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B87" w:rsidRDefault="00BF6B87" w:rsidP="00B13EDE">
      <w:pPr>
        <w:spacing w:after="0" w:line="240" w:lineRule="auto"/>
      </w:pPr>
      <w:r>
        <w:separator/>
      </w:r>
    </w:p>
  </w:endnote>
  <w:endnote w:type="continuationSeparator" w:id="0">
    <w:p w:rsidR="00BF6B87" w:rsidRDefault="00BF6B87" w:rsidP="00B1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8819"/>
      <w:docPartObj>
        <w:docPartGallery w:val="Page Numbers (Bottom of Page)"/>
        <w:docPartUnique/>
      </w:docPartObj>
    </w:sdtPr>
    <w:sdtContent>
      <w:p w:rsidR="00AC55A0" w:rsidRDefault="00B07AA0">
        <w:pPr>
          <w:pStyle w:val="a8"/>
          <w:jc w:val="center"/>
        </w:pPr>
        <w:fldSimple w:instr=" PAGE   \* MERGEFORMAT ">
          <w:r w:rsidR="00635399">
            <w:rPr>
              <w:noProof/>
            </w:rPr>
            <w:t>3</w:t>
          </w:r>
        </w:fldSimple>
      </w:p>
    </w:sdtContent>
  </w:sdt>
  <w:p w:rsidR="00AC55A0" w:rsidRDefault="00AC55A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8813"/>
      <w:docPartObj>
        <w:docPartGallery w:val="Page Numbers (Bottom of Page)"/>
        <w:docPartUnique/>
      </w:docPartObj>
    </w:sdtPr>
    <w:sdtContent>
      <w:p w:rsidR="00AC55A0" w:rsidRDefault="00B07AA0">
        <w:pPr>
          <w:pStyle w:val="a8"/>
          <w:jc w:val="center"/>
        </w:pPr>
        <w:fldSimple w:instr=" PAGE   \* MERGEFORMAT ">
          <w:r w:rsidR="00635399">
            <w:rPr>
              <w:noProof/>
            </w:rPr>
            <w:t>13</w:t>
          </w:r>
        </w:fldSimple>
      </w:p>
    </w:sdtContent>
  </w:sdt>
  <w:p w:rsidR="00AC55A0" w:rsidRDefault="00AC55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B87" w:rsidRDefault="00BF6B87" w:rsidP="00B13EDE">
      <w:pPr>
        <w:spacing w:after="0" w:line="240" w:lineRule="auto"/>
      </w:pPr>
      <w:r>
        <w:separator/>
      </w:r>
    </w:p>
  </w:footnote>
  <w:footnote w:type="continuationSeparator" w:id="0">
    <w:p w:rsidR="00BF6B87" w:rsidRDefault="00BF6B87" w:rsidP="00B13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2AF"/>
    <w:rsid w:val="00020099"/>
    <w:rsid w:val="0004406F"/>
    <w:rsid w:val="00075553"/>
    <w:rsid w:val="00094EBC"/>
    <w:rsid w:val="000A419B"/>
    <w:rsid w:val="000B43D4"/>
    <w:rsid w:val="000E226D"/>
    <w:rsid w:val="000F0205"/>
    <w:rsid w:val="000F366C"/>
    <w:rsid w:val="001437D9"/>
    <w:rsid w:val="00153702"/>
    <w:rsid w:val="001612B1"/>
    <w:rsid w:val="00173D8E"/>
    <w:rsid w:val="001A2214"/>
    <w:rsid w:val="001C66A8"/>
    <w:rsid w:val="001E5A0C"/>
    <w:rsid w:val="001E5FE2"/>
    <w:rsid w:val="001F112E"/>
    <w:rsid w:val="001F6CF7"/>
    <w:rsid w:val="00230119"/>
    <w:rsid w:val="00233713"/>
    <w:rsid w:val="00257EEC"/>
    <w:rsid w:val="00272450"/>
    <w:rsid w:val="002C1317"/>
    <w:rsid w:val="002C3E8D"/>
    <w:rsid w:val="002E6D5E"/>
    <w:rsid w:val="00307E37"/>
    <w:rsid w:val="00310540"/>
    <w:rsid w:val="00313456"/>
    <w:rsid w:val="003204A4"/>
    <w:rsid w:val="00324801"/>
    <w:rsid w:val="00414B60"/>
    <w:rsid w:val="004176F2"/>
    <w:rsid w:val="00452E94"/>
    <w:rsid w:val="0045390A"/>
    <w:rsid w:val="00486A65"/>
    <w:rsid w:val="00497E74"/>
    <w:rsid w:val="004E50CC"/>
    <w:rsid w:val="004E761A"/>
    <w:rsid w:val="004F1B2E"/>
    <w:rsid w:val="004F371D"/>
    <w:rsid w:val="00523B5E"/>
    <w:rsid w:val="00590DE4"/>
    <w:rsid w:val="005D3EE1"/>
    <w:rsid w:val="00600169"/>
    <w:rsid w:val="00600B3E"/>
    <w:rsid w:val="00635399"/>
    <w:rsid w:val="00662DB3"/>
    <w:rsid w:val="00676AC7"/>
    <w:rsid w:val="0069696F"/>
    <w:rsid w:val="006A7226"/>
    <w:rsid w:val="006B63CF"/>
    <w:rsid w:val="00717566"/>
    <w:rsid w:val="00745AE9"/>
    <w:rsid w:val="00752F2D"/>
    <w:rsid w:val="007568B6"/>
    <w:rsid w:val="007724AF"/>
    <w:rsid w:val="00775323"/>
    <w:rsid w:val="007F3F3B"/>
    <w:rsid w:val="00801534"/>
    <w:rsid w:val="00811802"/>
    <w:rsid w:val="00824AB6"/>
    <w:rsid w:val="008432AF"/>
    <w:rsid w:val="008662C4"/>
    <w:rsid w:val="0086669A"/>
    <w:rsid w:val="00884C92"/>
    <w:rsid w:val="008C3C52"/>
    <w:rsid w:val="008F356D"/>
    <w:rsid w:val="00911533"/>
    <w:rsid w:val="009515D5"/>
    <w:rsid w:val="00964A6B"/>
    <w:rsid w:val="00977B30"/>
    <w:rsid w:val="00996A2E"/>
    <w:rsid w:val="009E3A74"/>
    <w:rsid w:val="009E42F2"/>
    <w:rsid w:val="009F48A8"/>
    <w:rsid w:val="00A10BCA"/>
    <w:rsid w:val="00A412AB"/>
    <w:rsid w:val="00A423BD"/>
    <w:rsid w:val="00A46B5E"/>
    <w:rsid w:val="00A53344"/>
    <w:rsid w:val="00AB555A"/>
    <w:rsid w:val="00AC55A0"/>
    <w:rsid w:val="00AE2C70"/>
    <w:rsid w:val="00AE4237"/>
    <w:rsid w:val="00AE69C0"/>
    <w:rsid w:val="00AF1A7A"/>
    <w:rsid w:val="00AF64D2"/>
    <w:rsid w:val="00AF75F0"/>
    <w:rsid w:val="00B076DD"/>
    <w:rsid w:val="00B07AA0"/>
    <w:rsid w:val="00B13EDE"/>
    <w:rsid w:val="00B3524D"/>
    <w:rsid w:val="00B621B5"/>
    <w:rsid w:val="00B73A7F"/>
    <w:rsid w:val="00B813FC"/>
    <w:rsid w:val="00B90651"/>
    <w:rsid w:val="00BA364D"/>
    <w:rsid w:val="00BA7CAD"/>
    <w:rsid w:val="00BB38E2"/>
    <w:rsid w:val="00BF24AF"/>
    <w:rsid w:val="00BF6B87"/>
    <w:rsid w:val="00CD2F7A"/>
    <w:rsid w:val="00CF2D6B"/>
    <w:rsid w:val="00D16401"/>
    <w:rsid w:val="00D57A61"/>
    <w:rsid w:val="00D62081"/>
    <w:rsid w:val="00D734B7"/>
    <w:rsid w:val="00DA2DA0"/>
    <w:rsid w:val="00DA691C"/>
    <w:rsid w:val="00DB5F69"/>
    <w:rsid w:val="00DE72B1"/>
    <w:rsid w:val="00E33B44"/>
    <w:rsid w:val="00E67733"/>
    <w:rsid w:val="00EC6DE9"/>
    <w:rsid w:val="00ED2300"/>
    <w:rsid w:val="00F0782C"/>
    <w:rsid w:val="00F252B5"/>
    <w:rsid w:val="00F254E8"/>
    <w:rsid w:val="00F3059F"/>
    <w:rsid w:val="00F96729"/>
    <w:rsid w:val="00FA3C89"/>
    <w:rsid w:val="00FB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E4"/>
  </w:style>
  <w:style w:type="paragraph" w:styleId="1">
    <w:name w:val="heading 1"/>
    <w:basedOn w:val="a"/>
    <w:next w:val="a"/>
    <w:link w:val="10"/>
    <w:uiPriority w:val="9"/>
    <w:qFormat/>
    <w:rsid w:val="00DB5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32A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4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2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13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3EDE"/>
  </w:style>
  <w:style w:type="paragraph" w:styleId="a8">
    <w:name w:val="footer"/>
    <w:basedOn w:val="a"/>
    <w:link w:val="a9"/>
    <w:uiPriority w:val="99"/>
    <w:unhideWhenUsed/>
    <w:rsid w:val="00B13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3EDE"/>
  </w:style>
  <w:style w:type="character" w:customStyle="1" w:styleId="10">
    <w:name w:val="Заголовок 1 Знак"/>
    <w:basedOn w:val="a0"/>
    <w:link w:val="1"/>
    <w:uiPriority w:val="9"/>
    <w:rsid w:val="00DB5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DB5F6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B5F6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DB5F69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DB5F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3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5byte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7CD5F-FB96-4E6F-9FEB-CF24E078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16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ВСХТ</Company>
  <LinksUpToDate>false</LinksUpToDate>
  <CharactersWithSpaces>21189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26</cp:lastModifiedBy>
  <cp:revision>63</cp:revision>
  <dcterms:created xsi:type="dcterms:W3CDTF">2018-02-21T06:29:00Z</dcterms:created>
  <dcterms:modified xsi:type="dcterms:W3CDTF">2023-10-05T07:59:00Z</dcterms:modified>
</cp:coreProperties>
</file>