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835" w:rsidRPr="00374AEE" w:rsidRDefault="002C7682" w:rsidP="00374AEE">
      <w:pPr>
        <w:widowControl w:val="0"/>
        <w:suppressAutoHyphens/>
        <w:autoSpaceDE w:val="0"/>
        <w:autoSpaceDN w:val="0"/>
        <w:adjustRightInd w:val="0"/>
        <w:jc w:val="center"/>
        <w:rPr>
          <w:smallCaps/>
        </w:rPr>
      </w:pPr>
      <w:r w:rsidRPr="00374AEE">
        <w:rPr>
          <w:smallCaps/>
          <w:sz w:val="28"/>
          <w:szCs w:val="28"/>
        </w:rPr>
        <w:t>министерство образования</w:t>
      </w:r>
      <w:r w:rsidR="006D7835" w:rsidRPr="00374AEE">
        <w:rPr>
          <w:smallCaps/>
          <w:sz w:val="28"/>
          <w:szCs w:val="28"/>
        </w:rPr>
        <w:t xml:space="preserve"> архангельской области</w:t>
      </w:r>
    </w:p>
    <w:p w:rsidR="006D7835" w:rsidRPr="00374AEE" w:rsidRDefault="006D7835" w:rsidP="00F55C3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smallCaps/>
          <w:sz w:val="28"/>
          <w:szCs w:val="28"/>
        </w:rPr>
      </w:pPr>
    </w:p>
    <w:p w:rsidR="006D7835" w:rsidRPr="00374AEE" w:rsidRDefault="006D7835" w:rsidP="00F55C3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74AEE">
        <w:rPr>
          <w:sz w:val="28"/>
          <w:szCs w:val="28"/>
        </w:rPr>
        <w:t xml:space="preserve">государственное автономное </w:t>
      </w:r>
      <w:r w:rsidR="00B26C56" w:rsidRPr="00374AEE">
        <w:rPr>
          <w:sz w:val="28"/>
          <w:szCs w:val="28"/>
        </w:rPr>
        <w:t>профессиональное</w:t>
      </w:r>
      <w:r w:rsidR="00D62EA1" w:rsidRPr="00374AEE">
        <w:rPr>
          <w:sz w:val="28"/>
          <w:szCs w:val="28"/>
        </w:rPr>
        <w:t xml:space="preserve"> </w:t>
      </w:r>
      <w:r w:rsidRPr="00374AEE">
        <w:rPr>
          <w:sz w:val="28"/>
          <w:szCs w:val="28"/>
        </w:rPr>
        <w:t>образовательное учреждение</w:t>
      </w:r>
    </w:p>
    <w:p w:rsidR="006D7835" w:rsidRPr="00374AEE" w:rsidRDefault="006D7835" w:rsidP="00F55C3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74AEE">
        <w:rPr>
          <w:sz w:val="28"/>
          <w:szCs w:val="28"/>
        </w:rPr>
        <w:t>Архангельской области</w:t>
      </w:r>
    </w:p>
    <w:p w:rsidR="006D7835" w:rsidRPr="00374AEE" w:rsidRDefault="006D7835" w:rsidP="00F55C3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74AEE">
        <w:rPr>
          <w:sz w:val="28"/>
          <w:szCs w:val="28"/>
        </w:rPr>
        <w:t>«Вельский сельскохозяйственный техникум имени Г. И. Шибанова»</w:t>
      </w:r>
    </w:p>
    <w:p w:rsidR="006D7835" w:rsidRPr="00374AEE" w:rsidRDefault="006D7835" w:rsidP="00F55C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74AEE">
        <w:rPr>
          <w:caps/>
          <w:sz w:val="28"/>
          <w:szCs w:val="28"/>
        </w:rPr>
        <w:t>(ГА</w:t>
      </w:r>
      <w:r w:rsidR="00B26C56" w:rsidRPr="00374AEE">
        <w:rPr>
          <w:caps/>
          <w:sz w:val="28"/>
          <w:szCs w:val="28"/>
        </w:rPr>
        <w:t>П</w:t>
      </w:r>
      <w:r w:rsidRPr="00374AEE">
        <w:rPr>
          <w:caps/>
          <w:sz w:val="28"/>
          <w:szCs w:val="28"/>
        </w:rPr>
        <w:t xml:space="preserve">ОУ </w:t>
      </w:r>
      <w:r w:rsidR="002C7682" w:rsidRPr="00374AEE">
        <w:rPr>
          <w:sz w:val="28"/>
          <w:szCs w:val="28"/>
        </w:rPr>
        <w:t xml:space="preserve"> Архангельской области</w:t>
      </w:r>
      <w:r w:rsidR="00F55C32" w:rsidRPr="00374AEE">
        <w:rPr>
          <w:sz w:val="28"/>
          <w:szCs w:val="28"/>
        </w:rPr>
        <w:t xml:space="preserve"> «ВСТ</w:t>
      </w:r>
      <w:r w:rsidRPr="00374AEE">
        <w:rPr>
          <w:sz w:val="28"/>
          <w:szCs w:val="28"/>
        </w:rPr>
        <w:t>»)</w:t>
      </w:r>
    </w:p>
    <w:p w:rsidR="006D7835" w:rsidRPr="00374AEE" w:rsidRDefault="006D7835" w:rsidP="00F55C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6D7835" w:rsidRPr="00374AEE" w:rsidRDefault="006D7835" w:rsidP="006D78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D7835" w:rsidRPr="00374AEE" w:rsidRDefault="006D7835" w:rsidP="006D7835">
      <w:pPr>
        <w:jc w:val="center"/>
        <w:rPr>
          <w:b/>
          <w:sz w:val="28"/>
          <w:szCs w:val="28"/>
        </w:rPr>
      </w:pPr>
    </w:p>
    <w:p w:rsidR="006D7835" w:rsidRDefault="006D7835" w:rsidP="006D7835">
      <w:pPr>
        <w:jc w:val="center"/>
        <w:rPr>
          <w:b/>
          <w:sz w:val="28"/>
        </w:rPr>
      </w:pPr>
    </w:p>
    <w:p w:rsidR="006D7835" w:rsidRDefault="006D7835" w:rsidP="006D7835">
      <w:pPr>
        <w:jc w:val="center"/>
        <w:rPr>
          <w:b/>
          <w:sz w:val="28"/>
        </w:rPr>
      </w:pPr>
    </w:p>
    <w:p w:rsidR="006D7835" w:rsidRPr="00374AEE" w:rsidRDefault="006D7835" w:rsidP="00374AEE">
      <w:pPr>
        <w:spacing w:line="360" w:lineRule="auto"/>
        <w:jc w:val="center"/>
        <w:rPr>
          <w:b/>
          <w:sz w:val="28"/>
          <w:szCs w:val="28"/>
        </w:rPr>
      </w:pPr>
    </w:p>
    <w:p w:rsidR="006D7835" w:rsidRPr="00374AEE" w:rsidRDefault="006D7835" w:rsidP="00374AEE">
      <w:pPr>
        <w:spacing w:line="360" w:lineRule="auto"/>
        <w:ind w:left="5040"/>
        <w:rPr>
          <w:sz w:val="28"/>
          <w:szCs w:val="28"/>
        </w:rPr>
      </w:pPr>
      <w:r w:rsidRPr="00374AEE">
        <w:rPr>
          <w:sz w:val="28"/>
          <w:szCs w:val="28"/>
        </w:rPr>
        <w:t>УТВЕРЖДАЮ</w:t>
      </w:r>
    </w:p>
    <w:p w:rsidR="006D7835" w:rsidRPr="00374AEE" w:rsidRDefault="006D7835" w:rsidP="00374AEE">
      <w:pPr>
        <w:spacing w:line="360" w:lineRule="auto"/>
        <w:ind w:left="5040"/>
        <w:rPr>
          <w:sz w:val="28"/>
          <w:szCs w:val="28"/>
        </w:rPr>
      </w:pPr>
      <w:r w:rsidRPr="00374AEE">
        <w:rPr>
          <w:sz w:val="28"/>
          <w:szCs w:val="28"/>
        </w:rPr>
        <w:t>зам. директора по учебной</w:t>
      </w:r>
    </w:p>
    <w:p w:rsidR="006D7835" w:rsidRPr="00374AEE" w:rsidRDefault="006D7835" w:rsidP="00374AEE">
      <w:pPr>
        <w:spacing w:line="360" w:lineRule="auto"/>
        <w:ind w:left="5040"/>
        <w:rPr>
          <w:sz w:val="28"/>
          <w:szCs w:val="28"/>
        </w:rPr>
      </w:pPr>
      <w:r w:rsidRPr="00374AEE">
        <w:rPr>
          <w:sz w:val="28"/>
          <w:szCs w:val="28"/>
        </w:rPr>
        <w:t xml:space="preserve">работе_________ Рохина С.Н.  </w:t>
      </w:r>
    </w:p>
    <w:p w:rsidR="006D7835" w:rsidRPr="00374AEE" w:rsidRDefault="006D7835" w:rsidP="00374AEE">
      <w:pPr>
        <w:spacing w:line="360" w:lineRule="auto"/>
        <w:rPr>
          <w:sz w:val="28"/>
          <w:szCs w:val="28"/>
        </w:rPr>
      </w:pPr>
      <w:r w:rsidRPr="00374AEE">
        <w:rPr>
          <w:sz w:val="28"/>
          <w:szCs w:val="28"/>
        </w:rPr>
        <w:t xml:space="preserve">                                                                          «____» _________ 20___ г.</w:t>
      </w:r>
    </w:p>
    <w:p w:rsidR="006D7835" w:rsidRPr="00374AEE" w:rsidRDefault="006D7835" w:rsidP="00374AEE">
      <w:pPr>
        <w:spacing w:line="360" w:lineRule="auto"/>
        <w:ind w:left="5040"/>
        <w:rPr>
          <w:b/>
          <w:sz w:val="28"/>
          <w:szCs w:val="28"/>
        </w:rPr>
      </w:pPr>
    </w:p>
    <w:p w:rsidR="006D7835" w:rsidRPr="00374AEE" w:rsidRDefault="006D7835" w:rsidP="00374AEE">
      <w:pPr>
        <w:spacing w:line="360" w:lineRule="auto"/>
        <w:jc w:val="center"/>
        <w:rPr>
          <w:b/>
          <w:sz w:val="28"/>
          <w:szCs w:val="28"/>
        </w:rPr>
      </w:pPr>
    </w:p>
    <w:p w:rsidR="006D7835" w:rsidRPr="00374AEE" w:rsidRDefault="006D7835" w:rsidP="00374AEE">
      <w:pPr>
        <w:spacing w:line="360" w:lineRule="auto"/>
        <w:jc w:val="center"/>
        <w:rPr>
          <w:b/>
          <w:sz w:val="28"/>
          <w:szCs w:val="28"/>
        </w:rPr>
      </w:pPr>
    </w:p>
    <w:p w:rsidR="006D7835" w:rsidRPr="00374AEE" w:rsidRDefault="006D7835" w:rsidP="00374AEE">
      <w:pPr>
        <w:spacing w:line="360" w:lineRule="auto"/>
        <w:jc w:val="center"/>
        <w:rPr>
          <w:b/>
          <w:sz w:val="28"/>
          <w:szCs w:val="28"/>
        </w:rPr>
      </w:pPr>
    </w:p>
    <w:p w:rsidR="006D7835" w:rsidRPr="00374AEE" w:rsidRDefault="006D7835" w:rsidP="00374AEE">
      <w:pPr>
        <w:spacing w:line="360" w:lineRule="auto"/>
        <w:jc w:val="center"/>
        <w:rPr>
          <w:b/>
          <w:sz w:val="28"/>
          <w:szCs w:val="28"/>
        </w:rPr>
      </w:pPr>
    </w:p>
    <w:p w:rsidR="006D7835" w:rsidRPr="00374AEE" w:rsidRDefault="006D7835" w:rsidP="00374AEE">
      <w:pPr>
        <w:tabs>
          <w:tab w:val="left" w:pos="368"/>
        </w:tabs>
        <w:spacing w:line="360" w:lineRule="auto"/>
        <w:jc w:val="center"/>
        <w:rPr>
          <w:caps/>
          <w:sz w:val="28"/>
          <w:szCs w:val="28"/>
        </w:rPr>
      </w:pPr>
      <w:r w:rsidRPr="00374AEE">
        <w:rPr>
          <w:caps/>
          <w:sz w:val="28"/>
          <w:szCs w:val="28"/>
        </w:rPr>
        <w:t>Рабочая  программа учебной дисциплины</w:t>
      </w:r>
    </w:p>
    <w:p w:rsidR="006D7835" w:rsidRPr="00374AEE" w:rsidRDefault="006D7835" w:rsidP="00374AEE">
      <w:pPr>
        <w:tabs>
          <w:tab w:val="left" w:pos="368"/>
        </w:tabs>
        <w:spacing w:line="360" w:lineRule="auto"/>
        <w:jc w:val="center"/>
        <w:rPr>
          <w:caps/>
          <w:sz w:val="28"/>
          <w:szCs w:val="28"/>
        </w:rPr>
      </w:pPr>
      <w:r w:rsidRPr="00374AEE">
        <w:rPr>
          <w:caps/>
          <w:sz w:val="28"/>
          <w:szCs w:val="28"/>
        </w:rPr>
        <w:t xml:space="preserve">общепрофессионального цикла </w:t>
      </w:r>
    </w:p>
    <w:p w:rsidR="006D7835" w:rsidRDefault="00DB7E75" w:rsidP="00374AEE">
      <w:pPr>
        <w:tabs>
          <w:tab w:val="left" w:pos="368"/>
        </w:tabs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ОП.04</w:t>
      </w:r>
      <w:r w:rsidR="006D7835" w:rsidRPr="00374AEE">
        <w:rPr>
          <w:caps/>
          <w:sz w:val="28"/>
          <w:szCs w:val="28"/>
        </w:rPr>
        <w:t xml:space="preserve"> Основы почвоведения </w:t>
      </w:r>
      <w:r>
        <w:rPr>
          <w:caps/>
          <w:sz w:val="28"/>
          <w:szCs w:val="28"/>
        </w:rPr>
        <w:t>мелиорации</w:t>
      </w:r>
    </w:p>
    <w:p w:rsidR="00DB7E75" w:rsidRPr="00374AEE" w:rsidRDefault="00DB7E75" w:rsidP="00374AEE">
      <w:pPr>
        <w:tabs>
          <w:tab w:val="left" w:pos="368"/>
        </w:tabs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и ландшафтоведения</w:t>
      </w:r>
    </w:p>
    <w:p w:rsidR="006D7835" w:rsidRPr="00374AEE" w:rsidRDefault="006D7835" w:rsidP="00374AEE">
      <w:pPr>
        <w:spacing w:line="360" w:lineRule="auto"/>
        <w:jc w:val="center"/>
        <w:rPr>
          <w:sz w:val="28"/>
          <w:szCs w:val="28"/>
        </w:rPr>
      </w:pPr>
    </w:p>
    <w:p w:rsidR="006D7835" w:rsidRPr="00374AEE" w:rsidRDefault="006D7835" w:rsidP="00374AEE">
      <w:pPr>
        <w:spacing w:line="360" w:lineRule="auto"/>
        <w:jc w:val="center"/>
        <w:rPr>
          <w:sz w:val="28"/>
          <w:szCs w:val="28"/>
        </w:rPr>
      </w:pPr>
    </w:p>
    <w:p w:rsidR="00F55C32" w:rsidRPr="00374AEE" w:rsidRDefault="00F55C32" w:rsidP="00374AEE">
      <w:pPr>
        <w:spacing w:line="360" w:lineRule="auto"/>
        <w:jc w:val="center"/>
        <w:rPr>
          <w:sz w:val="28"/>
          <w:szCs w:val="28"/>
        </w:rPr>
      </w:pPr>
    </w:p>
    <w:p w:rsidR="00F55C32" w:rsidRPr="00374AEE" w:rsidRDefault="00F55C32" w:rsidP="00374AEE">
      <w:pPr>
        <w:spacing w:line="360" w:lineRule="auto"/>
        <w:jc w:val="center"/>
        <w:rPr>
          <w:sz w:val="28"/>
          <w:szCs w:val="28"/>
        </w:rPr>
      </w:pPr>
    </w:p>
    <w:p w:rsidR="00F55C32" w:rsidRPr="00374AEE" w:rsidRDefault="00F55C32" w:rsidP="00374AEE">
      <w:pPr>
        <w:spacing w:line="360" w:lineRule="auto"/>
        <w:jc w:val="center"/>
        <w:rPr>
          <w:sz w:val="28"/>
          <w:szCs w:val="28"/>
        </w:rPr>
      </w:pPr>
    </w:p>
    <w:p w:rsidR="006D7835" w:rsidRPr="00374AEE" w:rsidRDefault="006D7835" w:rsidP="00374AEE">
      <w:pPr>
        <w:spacing w:line="360" w:lineRule="auto"/>
        <w:jc w:val="center"/>
        <w:rPr>
          <w:sz w:val="28"/>
          <w:szCs w:val="28"/>
        </w:rPr>
      </w:pPr>
    </w:p>
    <w:p w:rsidR="006D7835" w:rsidRPr="00562B89" w:rsidRDefault="006D7835" w:rsidP="00CD1E94">
      <w:pPr>
        <w:spacing w:line="360" w:lineRule="auto"/>
        <w:rPr>
          <w:sz w:val="28"/>
          <w:szCs w:val="28"/>
        </w:rPr>
      </w:pPr>
      <w:r w:rsidRPr="00374AEE">
        <w:rPr>
          <w:sz w:val="28"/>
          <w:szCs w:val="28"/>
        </w:rPr>
        <w:t xml:space="preserve">                                                    В</w:t>
      </w:r>
      <w:r w:rsidR="002C7682" w:rsidRPr="00374AEE">
        <w:rPr>
          <w:sz w:val="28"/>
          <w:szCs w:val="28"/>
        </w:rPr>
        <w:t>ельск 2021</w:t>
      </w:r>
    </w:p>
    <w:p w:rsidR="006D7835" w:rsidRPr="00562B89" w:rsidRDefault="006D7835" w:rsidP="0056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Style w:val="a4"/>
          <w:sz w:val="28"/>
          <w:szCs w:val="28"/>
        </w:rPr>
      </w:pPr>
      <w:r w:rsidRPr="00562B89">
        <w:rPr>
          <w:rStyle w:val="a4"/>
          <w:b w:val="0"/>
          <w:sz w:val="28"/>
          <w:szCs w:val="28"/>
        </w:rPr>
        <w:lastRenderedPageBreak/>
        <w:t xml:space="preserve">Рабочая программа учебной дисциплины «Основы </w:t>
      </w:r>
      <w:r w:rsidR="00DB7E75">
        <w:rPr>
          <w:rStyle w:val="a4"/>
          <w:b w:val="0"/>
          <w:sz w:val="28"/>
          <w:szCs w:val="28"/>
        </w:rPr>
        <w:t>мелиорации и ландшафтоведения</w:t>
      </w:r>
      <w:r w:rsidRPr="00562B89">
        <w:rPr>
          <w:rStyle w:val="a4"/>
          <w:b w:val="0"/>
          <w:sz w:val="28"/>
          <w:szCs w:val="28"/>
        </w:rPr>
        <w:t>»  разработана на основе</w:t>
      </w:r>
      <w:r w:rsidRPr="00562B89">
        <w:rPr>
          <w:rStyle w:val="a4"/>
          <w:sz w:val="28"/>
          <w:szCs w:val="28"/>
        </w:rPr>
        <w:t xml:space="preserve"> </w:t>
      </w:r>
      <w:r w:rsidR="00562B89" w:rsidRPr="00562B89">
        <w:rPr>
          <w:bCs/>
          <w:sz w:val="28"/>
          <w:szCs w:val="28"/>
          <w:shd w:val="clear" w:color="auto" w:fill="FFFFFF"/>
        </w:rPr>
        <w:t>Федерального государственного образовательного стандарта</w:t>
      </w:r>
      <w:r w:rsidR="00A9641E">
        <w:rPr>
          <w:bCs/>
          <w:sz w:val="28"/>
          <w:szCs w:val="28"/>
        </w:rPr>
        <w:t xml:space="preserve"> </w:t>
      </w:r>
      <w:r w:rsidR="00562B89" w:rsidRPr="00562B89">
        <w:rPr>
          <w:bCs/>
          <w:sz w:val="28"/>
          <w:szCs w:val="28"/>
          <w:shd w:val="clear" w:color="auto" w:fill="FFFFFF"/>
        </w:rPr>
        <w:t xml:space="preserve">среднего профессионального образования по специальности 21.02.04 </w:t>
      </w:r>
      <w:r w:rsidR="00A9641E">
        <w:rPr>
          <w:bCs/>
          <w:sz w:val="28"/>
          <w:szCs w:val="28"/>
          <w:shd w:val="clear" w:color="auto" w:fill="FFFFFF"/>
        </w:rPr>
        <w:t>«</w:t>
      </w:r>
      <w:r w:rsidR="00562B89" w:rsidRPr="00562B89">
        <w:rPr>
          <w:bCs/>
          <w:sz w:val="28"/>
          <w:szCs w:val="28"/>
          <w:shd w:val="clear" w:color="auto" w:fill="FFFFFF"/>
        </w:rPr>
        <w:t>Землеустройство</w:t>
      </w:r>
      <w:r w:rsidR="00A9641E">
        <w:rPr>
          <w:bCs/>
          <w:sz w:val="28"/>
          <w:szCs w:val="28"/>
        </w:rPr>
        <w:t xml:space="preserve">» </w:t>
      </w:r>
      <w:r w:rsidR="00562B89" w:rsidRPr="00562B89">
        <w:rPr>
          <w:bCs/>
          <w:sz w:val="28"/>
          <w:szCs w:val="28"/>
          <w:shd w:val="clear" w:color="auto" w:fill="FFFFFF"/>
        </w:rPr>
        <w:t>(утв. </w:t>
      </w:r>
      <w:hyperlink r:id="rId7" w:history="1">
        <w:r w:rsidR="00562B89" w:rsidRPr="00562B89">
          <w:rPr>
            <w:rStyle w:val="af7"/>
            <w:bCs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 w:rsidR="00562B89" w:rsidRPr="00562B89">
        <w:rPr>
          <w:bCs/>
          <w:sz w:val="28"/>
          <w:szCs w:val="28"/>
          <w:shd w:val="clear" w:color="auto" w:fill="FFFFFF"/>
        </w:rPr>
        <w:t> Министерства образования и науки РФ от 12 мая 2014 г. N 485).</w:t>
      </w: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Организация-разработчик: ГА</w:t>
      </w:r>
      <w:r w:rsidR="00CC043A" w:rsidRPr="00374AEE">
        <w:rPr>
          <w:rStyle w:val="a4"/>
          <w:b w:val="0"/>
          <w:sz w:val="28"/>
          <w:szCs w:val="28"/>
        </w:rPr>
        <w:t>ПОУ</w:t>
      </w:r>
      <w:r w:rsidRPr="00374AEE">
        <w:rPr>
          <w:rStyle w:val="a4"/>
          <w:b w:val="0"/>
          <w:sz w:val="28"/>
          <w:szCs w:val="28"/>
        </w:rPr>
        <w:t xml:space="preserve"> </w:t>
      </w:r>
      <w:r w:rsidR="00625949" w:rsidRPr="00374AEE">
        <w:rPr>
          <w:rStyle w:val="a4"/>
          <w:b w:val="0"/>
          <w:sz w:val="28"/>
          <w:szCs w:val="28"/>
        </w:rPr>
        <w:t>Архангельской области</w:t>
      </w:r>
      <w:r w:rsidR="00D30D1C" w:rsidRPr="00374AEE">
        <w:rPr>
          <w:rStyle w:val="a4"/>
          <w:b w:val="0"/>
          <w:sz w:val="28"/>
          <w:szCs w:val="28"/>
        </w:rPr>
        <w:t xml:space="preserve"> «ВСТ»</w:t>
      </w: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Разработчик</w:t>
      </w:r>
      <w:r w:rsidR="00562B89">
        <w:rPr>
          <w:rStyle w:val="a4"/>
          <w:b w:val="0"/>
          <w:sz w:val="28"/>
          <w:szCs w:val="28"/>
        </w:rPr>
        <w:t xml:space="preserve"> Церковникова Н. С., </w:t>
      </w:r>
      <w:r w:rsidR="00625949" w:rsidRPr="00374AEE">
        <w:rPr>
          <w:rStyle w:val="a4"/>
          <w:b w:val="0"/>
          <w:sz w:val="28"/>
          <w:szCs w:val="28"/>
        </w:rPr>
        <w:t xml:space="preserve">преподаватель </w:t>
      </w:r>
      <w:r w:rsidRPr="00374AEE">
        <w:rPr>
          <w:rStyle w:val="a4"/>
          <w:b w:val="0"/>
          <w:sz w:val="28"/>
          <w:szCs w:val="28"/>
        </w:rPr>
        <w:t>ГА</w:t>
      </w:r>
      <w:r w:rsidR="00625949" w:rsidRPr="00374AEE">
        <w:rPr>
          <w:rStyle w:val="a4"/>
          <w:b w:val="0"/>
          <w:sz w:val="28"/>
          <w:szCs w:val="28"/>
        </w:rPr>
        <w:t>ПОУ Архангельской области</w:t>
      </w:r>
      <w:r w:rsidR="00D30D1C" w:rsidRPr="00374AEE">
        <w:rPr>
          <w:rStyle w:val="a4"/>
          <w:b w:val="0"/>
          <w:sz w:val="28"/>
          <w:szCs w:val="28"/>
        </w:rPr>
        <w:t xml:space="preserve"> «ВСТ»</w:t>
      </w:r>
      <w:r w:rsidR="00562B89">
        <w:rPr>
          <w:rStyle w:val="a4"/>
          <w:b w:val="0"/>
          <w:sz w:val="28"/>
          <w:szCs w:val="28"/>
        </w:rPr>
        <w:t>.</w:t>
      </w: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Рецензент</w:t>
      </w:r>
      <w:r w:rsidR="00562B89">
        <w:rPr>
          <w:rStyle w:val="a4"/>
          <w:b w:val="0"/>
          <w:sz w:val="28"/>
          <w:szCs w:val="28"/>
        </w:rPr>
        <w:t xml:space="preserve"> Палицина Н.В., </w:t>
      </w:r>
      <w:r w:rsidRPr="00374AEE">
        <w:rPr>
          <w:rStyle w:val="a4"/>
          <w:b w:val="0"/>
          <w:sz w:val="28"/>
          <w:szCs w:val="28"/>
        </w:rPr>
        <w:t>методист ГА</w:t>
      </w:r>
      <w:r w:rsidR="00625949" w:rsidRPr="00374AEE">
        <w:rPr>
          <w:rStyle w:val="a4"/>
          <w:b w:val="0"/>
          <w:sz w:val="28"/>
          <w:szCs w:val="28"/>
        </w:rPr>
        <w:t>ПОУ Архангельской области</w:t>
      </w:r>
      <w:r w:rsidR="00D30D1C" w:rsidRPr="00374AEE">
        <w:rPr>
          <w:rStyle w:val="a4"/>
          <w:b w:val="0"/>
          <w:sz w:val="28"/>
          <w:szCs w:val="28"/>
        </w:rPr>
        <w:t xml:space="preserve"> «ВСТ»</w:t>
      </w:r>
      <w:r w:rsidR="00562B89">
        <w:rPr>
          <w:rStyle w:val="a4"/>
          <w:b w:val="0"/>
          <w:sz w:val="28"/>
          <w:szCs w:val="28"/>
        </w:rPr>
        <w:t>.</w:t>
      </w: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6D7835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CD1E94" w:rsidRPr="00374AEE" w:rsidRDefault="00CD1E94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Рассмотрена на заседании методической</w:t>
      </w: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Цикловой комиссии отделения</w:t>
      </w: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21.02.04. «Землеустройство»</w:t>
      </w: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и рекомендована к утверждению.</w:t>
      </w: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Проток</w:t>
      </w:r>
      <w:r w:rsidR="00CC043A" w:rsidRPr="00374AEE">
        <w:rPr>
          <w:rStyle w:val="a4"/>
          <w:b w:val="0"/>
          <w:sz w:val="28"/>
          <w:szCs w:val="28"/>
        </w:rPr>
        <w:t>ол №___ от «___»____________20</w:t>
      </w:r>
      <w:r w:rsidR="00625949" w:rsidRPr="00374AEE">
        <w:rPr>
          <w:rStyle w:val="a4"/>
          <w:b w:val="0"/>
          <w:sz w:val="28"/>
          <w:szCs w:val="28"/>
        </w:rPr>
        <w:t>21</w:t>
      </w:r>
      <w:r w:rsidR="00CC043A" w:rsidRPr="00374AEE">
        <w:rPr>
          <w:rStyle w:val="a4"/>
          <w:b w:val="0"/>
          <w:sz w:val="28"/>
          <w:szCs w:val="28"/>
        </w:rPr>
        <w:t>__</w:t>
      </w:r>
      <w:r w:rsidRPr="00374AEE">
        <w:rPr>
          <w:rStyle w:val="a4"/>
          <w:b w:val="0"/>
          <w:sz w:val="28"/>
          <w:szCs w:val="28"/>
        </w:rPr>
        <w:t>г</w:t>
      </w: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Председатель МЦК отделения</w:t>
      </w: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21.02.04. «Землеустройство»</w:t>
      </w: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 xml:space="preserve">___________________ </w:t>
      </w:r>
    </w:p>
    <w:p w:rsidR="006D7835" w:rsidRPr="00374AEE" w:rsidRDefault="006D7835" w:rsidP="00374A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Style w:val="a4"/>
          <w:b w:val="0"/>
          <w:sz w:val="28"/>
          <w:szCs w:val="28"/>
        </w:rPr>
      </w:pPr>
    </w:p>
    <w:p w:rsidR="00C22627" w:rsidRDefault="00C22627" w:rsidP="00374AEE">
      <w:pPr>
        <w:spacing w:line="360" w:lineRule="auto"/>
        <w:rPr>
          <w:sz w:val="28"/>
          <w:szCs w:val="28"/>
        </w:rPr>
      </w:pPr>
    </w:p>
    <w:p w:rsidR="00CD1E94" w:rsidRDefault="00CD1E94" w:rsidP="00374AEE">
      <w:pPr>
        <w:spacing w:line="360" w:lineRule="auto"/>
        <w:rPr>
          <w:sz w:val="28"/>
          <w:szCs w:val="28"/>
        </w:rPr>
      </w:pPr>
    </w:p>
    <w:p w:rsidR="00DB7E75" w:rsidRPr="00374AEE" w:rsidRDefault="00DB7E75" w:rsidP="00374AEE">
      <w:pPr>
        <w:spacing w:line="360" w:lineRule="auto"/>
        <w:rPr>
          <w:sz w:val="28"/>
          <w:szCs w:val="28"/>
        </w:rPr>
      </w:pPr>
    </w:p>
    <w:p w:rsidR="006D7835" w:rsidRPr="00374AEE" w:rsidRDefault="006D7835" w:rsidP="00374A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lastRenderedPageBreak/>
        <w:t>СОДЕРЖАНИЕ</w:t>
      </w:r>
    </w:p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a4"/>
          <w:b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D7835" w:rsidRPr="00374AEE" w:rsidTr="00A9641E">
        <w:trPr>
          <w:trHeight w:val="452"/>
        </w:trPr>
        <w:tc>
          <w:tcPr>
            <w:tcW w:w="7668" w:type="dxa"/>
            <w:shd w:val="clear" w:color="auto" w:fill="auto"/>
          </w:tcPr>
          <w:p w:rsidR="006D7835" w:rsidRPr="00374AEE" w:rsidRDefault="006D7835" w:rsidP="00374AEE">
            <w:pPr>
              <w:pStyle w:val="1"/>
              <w:spacing w:line="360" w:lineRule="auto"/>
              <w:ind w:left="284" w:firstLine="0"/>
              <w:jc w:val="both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D7835" w:rsidRPr="00374AEE" w:rsidRDefault="006D7835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>стр.</w:t>
            </w:r>
          </w:p>
        </w:tc>
      </w:tr>
      <w:tr w:rsidR="006D7835" w:rsidRPr="00374AEE" w:rsidTr="006D7835">
        <w:tc>
          <w:tcPr>
            <w:tcW w:w="7668" w:type="dxa"/>
            <w:shd w:val="clear" w:color="auto" w:fill="auto"/>
          </w:tcPr>
          <w:p w:rsidR="006D7835" w:rsidRPr="00A9641E" w:rsidRDefault="00D30D1C" w:rsidP="00374AEE">
            <w:pPr>
              <w:pStyle w:val="1"/>
              <w:numPr>
                <w:ilvl w:val="0"/>
                <w:numId w:val="2"/>
              </w:numPr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A9641E">
              <w:rPr>
                <w:rStyle w:val="a4"/>
                <w:b w:val="0"/>
                <w:sz w:val="28"/>
                <w:szCs w:val="28"/>
              </w:rPr>
              <w:t>ПАСПОРТ ПРОГРАММЫ УЧЕБНОЙ ДИСЦИПЛИНЫ</w:t>
            </w:r>
          </w:p>
          <w:p w:rsidR="006D7835" w:rsidRPr="00A9641E" w:rsidRDefault="006D7835" w:rsidP="00374AEE">
            <w:pPr>
              <w:spacing w:line="360" w:lineRule="auto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D7835" w:rsidRPr="00374AEE" w:rsidRDefault="006D7835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>4</w:t>
            </w:r>
          </w:p>
        </w:tc>
      </w:tr>
      <w:tr w:rsidR="006D7835" w:rsidRPr="00374AEE" w:rsidTr="006D7835">
        <w:tc>
          <w:tcPr>
            <w:tcW w:w="7668" w:type="dxa"/>
            <w:shd w:val="clear" w:color="auto" w:fill="auto"/>
          </w:tcPr>
          <w:p w:rsidR="006D7835" w:rsidRPr="00A9641E" w:rsidRDefault="00D30D1C" w:rsidP="00374AEE">
            <w:pPr>
              <w:pStyle w:val="1"/>
              <w:numPr>
                <w:ilvl w:val="0"/>
                <w:numId w:val="2"/>
              </w:numPr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A9641E">
              <w:rPr>
                <w:rStyle w:val="a4"/>
                <w:b w:val="0"/>
                <w:sz w:val="28"/>
                <w:szCs w:val="28"/>
              </w:rPr>
              <w:t>СТРУКТУРА И СОДЕРЖАНИЕ УЧЕБНОЙ ДИСЦИПЛИНЫ</w:t>
            </w:r>
          </w:p>
          <w:p w:rsidR="006D7835" w:rsidRPr="00A9641E" w:rsidRDefault="006D7835" w:rsidP="00374AEE">
            <w:pPr>
              <w:pStyle w:val="1"/>
              <w:spacing w:line="360" w:lineRule="auto"/>
              <w:ind w:left="284" w:firstLine="0"/>
              <w:jc w:val="both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D7835" w:rsidRPr="00374AEE" w:rsidRDefault="006D7835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>7</w:t>
            </w:r>
          </w:p>
        </w:tc>
      </w:tr>
      <w:tr w:rsidR="006D7835" w:rsidRPr="00374AEE" w:rsidTr="006D7835">
        <w:trPr>
          <w:trHeight w:val="670"/>
        </w:trPr>
        <w:tc>
          <w:tcPr>
            <w:tcW w:w="7668" w:type="dxa"/>
            <w:shd w:val="clear" w:color="auto" w:fill="auto"/>
          </w:tcPr>
          <w:p w:rsidR="006D7835" w:rsidRPr="00A9641E" w:rsidRDefault="00D30D1C" w:rsidP="00374AEE">
            <w:pPr>
              <w:pStyle w:val="1"/>
              <w:numPr>
                <w:ilvl w:val="0"/>
                <w:numId w:val="2"/>
              </w:numPr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A9641E">
              <w:rPr>
                <w:rStyle w:val="a4"/>
                <w:b w:val="0"/>
                <w:sz w:val="28"/>
                <w:szCs w:val="28"/>
              </w:rPr>
              <w:t>УСЛОВИЯ РЕАЛИЗАЦИИ ПРОГРАММЫ УЧЕБНОЙ ДИСЦИПЛИНЫ</w:t>
            </w:r>
          </w:p>
          <w:p w:rsidR="006D7835" w:rsidRPr="00A9641E" w:rsidRDefault="006D7835" w:rsidP="00374AEE">
            <w:pPr>
              <w:pStyle w:val="1"/>
              <w:tabs>
                <w:tab w:val="num" w:pos="0"/>
              </w:tabs>
              <w:spacing w:line="360" w:lineRule="auto"/>
              <w:ind w:left="284"/>
              <w:jc w:val="both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CD1E94" w:rsidRPr="00374AEE" w:rsidRDefault="006D7835" w:rsidP="00CD1E94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>1</w:t>
            </w:r>
            <w:r w:rsidR="00CD1E94">
              <w:rPr>
                <w:rStyle w:val="a4"/>
                <w:b w:val="0"/>
                <w:sz w:val="28"/>
                <w:szCs w:val="28"/>
              </w:rPr>
              <w:t>2</w:t>
            </w:r>
          </w:p>
        </w:tc>
      </w:tr>
      <w:tr w:rsidR="006D7835" w:rsidRPr="00374AEE" w:rsidTr="006D7835">
        <w:tc>
          <w:tcPr>
            <w:tcW w:w="7668" w:type="dxa"/>
            <w:shd w:val="clear" w:color="auto" w:fill="auto"/>
          </w:tcPr>
          <w:p w:rsidR="006D7835" w:rsidRPr="00A9641E" w:rsidRDefault="00D30D1C" w:rsidP="00374AEE">
            <w:pPr>
              <w:pStyle w:val="1"/>
              <w:numPr>
                <w:ilvl w:val="0"/>
                <w:numId w:val="2"/>
              </w:numPr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A9641E">
              <w:rPr>
                <w:rStyle w:val="a4"/>
                <w:b w:val="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6D7835" w:rsidRPr="00A9641E" w:rsidRDefault="006D7835" w:rsidP="00374AEE">
            <w:pPr>
              <w:pStyle w:val="1"/>
              <w:spacing w:line="360" w:lineRule="auto"/>
              <w:ind w:left="284" w:firstLine="0"/>
              <w:jc w:val="both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D7835" w:rsidRPr="00374AEE" w:rsidRDefault="00F53F0D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</w:t>
            </w:r>
            <w:r w:rsidR="00CD1E94">
              <w:rPr>
                <w:rStyle w:val="a4"/>
                <w:b w:val="0"/>
                <w:sz w:val="28"/>
                <w:szCs w:val="28"/>
              </w:rPr>
              <w:t>3</w:t>
            </w:r>
          </w:p>
        </w:tc>
      </w:tr>
    </w:tbl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Style w:val="a4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br w:type="page"/>
      </w:r>
      <w:r w:rsidRPr="00374AEE">
        <w:rPr>
          <w:rStyle w:val="a4"/>
          <w:sz w:val="28"/>
          <w:szCs w:val="28"/>
        </w:rPr>
        <w:lastRenderedPageBreak/>
        <w:t xml:space="preserve"> </w:t>
      </w:r>
    </w:p>
    <w:p w:rsidR="006D7835" w:rsidRPr="00374AEE" w:rsidRDefault="006D7835" w:rsidP="00562B89">
      <w:pPr>
        <w:pStyle w:val="Default"/>
        <w:numPr>
          <w:ilvl w:val="0"/>
          <w:numId w:val="36"/>
        </w:numPr>
        <w:spacing w:line="360" w:lineRule="auto"/>
        <w:ind w:left="0" w:firstLine="0"/>
        <w:jc w:val="center"/>
        <w:rPr>
          <w:rStyle w:val="a4"/>
          <w:color w:val="auto"/>
          <w:sz w:val="28"/>
          <w:szCs w:val="28"/>
        </w:rPr>
      </w:pPr>
      <w:r w:rsidRPr="00374AEE">
        <w:rPr>
          <w:rStyle w:val="a4"/>
          <w:color w:val="auto"/>
          <w:sz w:val="28"/>
          <w:szCs w:val="28"/>
        </w:rPr>
        <w:t>ПАСПОРТ  РАБОЧЕЙ  ПРОГРАММЫ УЧЕБНОЙ ДИСЦИПЛИНЫ</w:t>
      </w:r>
    </w:p>
    <w:p w:rsidR="006D7835" w:rsidRPr="00562B89" w:rsidRDefault="00DF16A5" w:rsidP="00CA4695">
      <w:pPr>
        <w:pStyle w:val="Default"/>
        <w:spacing w:line="360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ОП.04</w:t>
      </w:r>
      <w:r w:rsidR="007676D6" w:rsidRPr="00562B89">
        <w:rPr>
          <w:rStyle w:val="a4"/>
          <w:sz w:val="28"/>
          <w:szCs w:val="28"/>
        </w:rPr>
        <w:t xml:space="preserve"> </w:t>
      </w:r>
      <w:r w:rsidR="00DB7E75">
        <w:rPr>
          <w:rStyle w:val="a4"/>
          <w:sz w:val="28"/>
          <w:szCs w:val="28"/>
        </w:rPr>
        <w:t>Основы мелиорации и ландшафтоведения</w:t>
      </w:r>
    </w:p>
    <w:p w:rsidR="006D7835" w:rsidRPr="00F53F0D" w:rsidRDefault="003F6A5F" w:rsidP="00377865">
      <w:pPr>
        <w:pStyle w:val="Default"/>
        <w:spacing w:line="360" w:lineRule="auto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1.1.</w:t>
      </w:r>
      <w:r w:rsidR="006D7835" w:rsidRPr="00F53F0D">
        <w:rPr>
          <w:rStyle w:val="a4"/>
          <w:sz w:val="28"/>
          <w:szCs w:val="28"/>
        </w:rPr>
        <w:t xml:space="preserve">Область применения </w:t>
      </w:r>
      <w:r w:rsidR="00625949" w:rsidRPr="00F53F0D">
        <w:rPr>
          <w:rStyle w:val="a4"/>
          <w:sz w:val="28"/>
          <w:szCs w:val="28"/>
        </w:rPr>
        <w:t xml:space="preserve">рабочей </w:t>
      </w:r>
      <w:r w:rsidR="006D7835" w:rsidRPr="00F53F0D">
        <w:rPr>
          <w:rStyle w:val="a4"/>
          <w:sz w:val="28"/>
          <w:szCs w:val="28"/>
        </w:rPr>
        <w:t xml:space="preserve">программы </w:t>
      </w:r>
    </w:p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Федеральными государственными образовательными стандартами по специальност</w:t>
      </w:r>
      <w:r w:rsidR="007676D6" w:rsidRPr="00374AEE">
        <w:rPr>
          <w:rStyle w:val="a4"/>
          <w:b w:val="0"/>
          <w:sz w:val="28"/>
          <w:szCs w:val="28"/>
        </w:rPr>
        <w:t xml:space="preserve">и 21.02.04 Землеустройство. </w:t>
      </w:r>
      <w:r w:rsidRPr="00374AEE">
        <w:rPr>
          <w:rStyle w:val="a4"/>
          <w:b w:val="0"/>
          <w:sz w:val="28"/>
          <w:szCs w:val="28"/>
        </w:rPr>
        <w:t>Входит в состав укрупнен</w:t>
      </w:r>
      <w:r w:rsidR="007676D6" w:rsidRPr="00374AEE">
        <w:rPr>
          <w:rStyle w:val="a4"/>
          <w:b w:val="0"/>
          <w:sz w:val="28"/>
          <w:szCs w:val="28"/>
        </w:rPr>
        <w:t xml:space="preserve">ной группы профессий: 21.00.00 </w:t>
      </w:r>
      <w:r w:rsidRPr="00374AEE">
        <w:rPr>
          <w:rStyle w:val="a4"/>
          <w:b w:val="0"/>
          <w:sz w:val="28"/>
          <w:szCs w:val="28"/>
        </w:rPr>
        <w:t>Прикладная геология, горное дел</w:t>
      </w:r>
      <w:r w:rsidR="007676D6" w:rsidRPr="00374AEE">
        <w:rPr>
          <w:rStyle w:val="a4"/>
          <w:b w:val="0"/>
          <w:sz w:val="28"/>
          <w:szCs w:val="28"/>
        </w:rPr>
        <w:t>о, нефтегазовое дело и геодезия</w:t>
      </w:r>
      <w:r w:rsidRPr="00374AEE">
        <w:rPr>
          <w:rStyle w:val="a4"/>
          <w:b w:val="0"/>
          <w:sz w:val="28"/>
          <w:szCs w:val="28"/>
        </w:rPr>
        <w:t xml:space="preserve"> по направлен</w:t>
      </w:r>
      <w:r w:rsidR="007676D6" w:rsidRPr="00374AEE">
        <w:rPr>
          <w:rStyle w:val="a4"/>
          <w:b w:val="0"/>
          <w:sz w:val="28"/>
          <w:szCs w:val="28"/>
        </w:rPr>
        <w:t xml:space="preserve">ию 21.02.04. Землеустройство (базовой подготовки) </w:t>
      </w:r>
      <w:r w:rsidRPr="00374AEE">
        <w:rPr>
          <w:rStyle w:val="a4"/>
          <w:b w:val="0"/>
          <w:sz w:val="28"/>
          <w:szCs w:val="28"/>
        </w:rPr>
        <w:t>в части освоения соответствующих профес</w:t>
      </w:r>
      <w:r w:rsidR="007676D6" w:rsidRPr="00374AEE">
        <w:rPr>
          <w:rStyle w:val="a4"/>
          <w:b w:val="0"/>
          <w:sz w:val="28"/>
          <w:szCs w:val="28"/>
        </w:rPr>
        <w:t>сиональных и общих компетенций.</w:t>
      </w:r>
    </w:p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</w:t>
      </w:r>
      <w:r w:rsidR="007676D6" w:rsidRPr="00374AEE">
        <w:rPr>
          <w:rStyle w:val="a4"/>
          <w:b w:val="0"/>
          <w:sz w:val="28"/>
          <w:szCs w:val="28"/>
        </w:rPr>
        <w:t>и и профессиональной подготовке</w:t>
      </w:r>
      <w:r w:rsidRPr="00374AEE">
        <w:rPr>
          <w:rStyle w:val="a4"/>
          <w:b w:val="0"/>
          <w:sz w:val="28"/>
          <w:szCs w:val="28"/>
        </w:rPr>
        <w:t xml:space="preserve"> и переподготовке работников в области землеустройства при наличии среднего </w:t>
      </w:r>
      <w:r w:rsidR="007676D6" w:rsidRPr="00374AEE">
        <w:rPr>
          <w:rStyle w:val="a4"/>
          <w:b w:val="0"/>
          <w:sz w:val="28"/>
          <w:szCs w:val="28"/>
        </w:rPr>
        <w:t>общего образования.</w:t>
      </w:r>
    </w:p>
    <w:p w:rsidR="006D7835" w:rsidRPr="00562B89" w:rsidRDefault="003F6A5F" w:rsidP="00377865">
      <w:pPr>
        <w:pStyle w:val="Default"/>
        <w:spacing w:line="360" w:lineRule="auto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1.2.</w:t>
      </w:r>
      <w:r w:rsidR="006D7835" w:rsidRPr="00562B89">
        <w:rPr>
          <w:rStyle w:val="a4"/>
          <w:sz w:val="28"/>
          <w:szCs w:val="28"/>
        </w:rPr>
        <w:t>Место учебной дисциплины в структуре основной профессионал</w:t>
      </w:r>
      <w:r w:rsidR="007676D6" w:rsidRPr="00562B89">
        <w:rPr>
          <w:rStyle w:val="a4"/>
          <w:sz w:val="28"/>
          <w:szCs w:val="28"/>
        </w:rPr>
        <w:t>ьной образовательной программы:</w:t>
      </w:r>
    </w:p>
    <w:p w:rsidR="006D7835" w:rsidRPr="00374AEE" w:rsidRDefault="006D7835" w:rsidP="00374AEE">
      <w:pPr>
        <w:pStyle w:val="Default"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дисциплина входит в профессиональный цикл, осваивается в первом семестре.</w:t>
      </w:r>
    </w:p>
    <w:p w:rsidR="006D7835" w:rsidRPr="00562B89" w:rsidRDefault="003F6A5F" w:rsidP="00377865">
      <w:pPr>
        <w:pStyle w:val="Default"/>
        <w:spacing w:line="360" w:lineRule="auto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1.3.</w:t>
      </w:r>
      <w:r w:rsidR="006D7835" w:rsidRPr="00562B89">
        <w:rPr>
          <w:rStyle w:val="a4"/>
          <w:sz w:val="28"/>
          <w:szCs w:val="28"/>
        </w:rPr>
        <w:t>Цели и задачи учебной дисциплины – требования к р</w:t>
      </w:r>
      <w:r w:rsidR="00562B89">
        <w:rPr>
          <w:rStyle w:val="a4"/>
          <w:sz w:val="28"/>
          <w:szCs w:val="28"/>
        </w:rPr>
        <w:t>езультатам освоения дисциплины.</w:t>
      </w:r>
    </w:p>
    <w:p w:rsidR="006D7835" w:rsidRPr="00374AEE" w:rsidRDefault="006D7835" w:rsidP="00377865">
      <w:pPr>
        <w:pStyle w:val="Default"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В результате освоения учебной дисциплины обучающийся должен уметь:</w:t>
      </w:r>
    </w:p>
    <w:p w:rsidR="006D7835" w:rsidRPr="00374AEE" w:rsidRDefault="006D7835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 xml:space="preserve">- </w:t>
      </w:r>
      <w:r w:rsidR="00DB7E75" w:rsidRPr="00DB7E75">
        <w:rPr>
          <w:rStyle w:val="a4"/>
          <w:b w:val="0"/>
          <w:sz w:val="28"/>
          <w:szCs w:val="28"/>
        </w:rPr>
        <w:t>определять виды мелиорации и способы окультуривания земель;</w:t>
      </w:r>
    </w:p>
    <w:p w:rsidR="00101F13" w:rsidRDefault="006D7835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-</w:t>
      </w:r>
      <w:r w:rsidR="00D33D87" w:rsidRPr="00374AEE">
        <w:rPr>
          <w:rStyle w:val="a4"/>
          <w:b w:val="0"/>
          <w:sz w:val="28"/>
          <w:szCs w:val="28"/>
        </w:rPr>
        <w:t xml:space="preserve"> </w:t>
      </w:r>
      <w:r w:rsidR="00101F13" w:rsidRPr="00101F13">
        <w:rPr>
          <w:rStyle w:val="a4"/>
          <w:b w:val="0"/>
          <w:sz w:val="28"/>
          <w:szCs w:val="28"/>
        </w:rPr>
        <w:t>анализировать составные элементы осушительной и оросительной систем;</w:t>
      </w:r>
    </w:p>
    <w:p w:rsidR="006D7835" w:rsidRPr="00374AEE" w:rsidRDefault="006D7835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-</w:t>
      </w:r>
      <w:r w:rsidR="00D33D87" w:rsidRPr="00374AEE">
        <w:rPr>
          <w:rStyle w:val="a4"/>
          <w:b w:val="0"/>
          <w:sz w:val="28"/>
          <w:szCs w:val="28"/>
        </w:rPr>
        <w:t xml:space="preserve"> </w:t>
      </w:r>
      <w:r w:rsidR="00101F13" w:rsidRPr="00101F13">
        <w:rPr>
          <w:rStyle w:val="a4"/>
          <w:b w:val="0"/>
          <w:sz w:val="28"/>
          <w:szCs w:val="28"/>
        </w:rPr>
        <w:t>оценивать пригодность ландшафтов для сельскохозяйственного производства и землеустройства;</w:t>
      </w:r>
    </w:p>
    <w:p w:rsidR="006D7835" w:rsidRDefault="006D7835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-</w:t>
      </w:r>
      <w:r w:rsidR="00D33D87" w:rsidRPr="00374AEE">
        <w:rPr>
          <w:rStyle w:val="a4"/>
          <w:b w:val="0"/>
          <w:sz w:val="28"/>
          <w:szCs w:val="28"/>
        </w:rPr>
        <w:t xml:space="preserve"> </w:t>
      </w:r>
      <w:r w:rsidR="00101F13" w:rsidRPr="00101F13">
        <w:rPr>
          <w:rStyle w:val="a4"/>
          <w:b w:val="0"/>
          <w:sz w:val="28"/>
          <w:szCs w:val="28"/>
        </w:rPr>
        <w:t xml:space="preserve">оценивать природно-производственные характеристики ландшафтных </w:t>
      </w:r>
      <w:r w:rsidR="00101F13" w:rsidRPr="00101F13">
        <w:rPr>
          <w:rStyle w:val="a4"/>
          <w:b w:val="0"/>
          <w:sz w:val="28"/>
          <w:szCs w:val="28"/>
        </w:rPr>
        <w:lastRenderedPageBreak/>
        <w:t>зон Российской Федерации;</w:t>
      </w:r>
    </w:p>
    <w:p w:rsidR="00101F13" w:rsidRPr="00374AEE" w:rsidRDefault="00101F13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Pr="00101F13">
        <w:rPr>
          <w:rStyle w:val="a4"/>
          <w:b w:val="0"/>
          <w:sz w:val="28"/>
          <w:szCs w:val="28"/>
        </w:rPr>
        <w:t>составлять фрагменты ландшафтно-типологических карт;</w:t>
      </w:r>
    </w:p>
    <w:p w:rsidR="006D7835" w:rsidRPr="00374AEE" w:rsidRDefault="006D7835" w:rsidP="00377865">
      <w:pPr>
        <w:pStyle w:val="Default"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В результате освоения учебной дисциплины обучающийся должен знать:</w:t>
      </w:r>
    </w:p>
    <w:p w:rsidR="00D33D87" w:rsidRPr="00374AEE" w:rsidRDefault="00D33D87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 xml:space="preserve">- </w:t>
      </w:r>
      <w:r w:rsidR="00101F13" w:rsidRPr="00101F13">
        <w:rPr>
          <w:rStyle w:val="a4"/>
          <w:b w:val="0"/>
          <w:sz w:val="28"/>
          <w:szCs w:val="28"/>
        </w:rPr>
        <w:t>виды мелиорации и рекультивации земель;</w:t>
      </w:r>
    </w:p>
    <w:p w:rsidR="006D7835" w:rsidRPr="00374AEE" w:rsidRDefault="00D33D87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 xml:space="preserve">- </w:t>
      </w:r>
      <w:r w:rsidR="00101F13" w:rsidRPr="00101F13">
        <w:rPr>
          <w:rStyle w:val="a4"/>
          <w:b w:val="0"/>
          <w:sz w:val="28"/>
          <w:szCs w:val="28"/>
        </w:rPr>
        <w:t>роль ландшафтоведения и экологии землепользования;</w:t>
      </w:r>
    </w:p>
    <w:p w:rsidR="006D7835" w:rsidRPr="00374AEE" w:rsidRDefault="00D33D87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 xml:space="preserve">- </w:t>
      </w:r>
      <w:r w:rsidR="00101F13" w:rsidRPr="00101F13">
        <w:rPr>
          <w:rStyle w:val="a4"/>
          <w:b w:val="0"/>
          <w:sz w:val="28"/>
          <w:szCs w:val="28"/>
        </w:rPr>
        <w:t>способы мелиорации и рекультивации земель;</w:t>
      </w:r>
    </w:p>
    <w:p w:rsidR="006D7835" w:rsidRPr="00374AEE" w:rsidRDefault="00D33D87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 xml:space="preserve">- </w:t>
      </w:r>
      <w:r w:rsidR="00101F13" w:rsidRPr="00101F13">
        <w:rPr>
          <w:rStyle w:val="a4"/>
          <w:b w:val="0"/>
          <w:sz w:val="28"/>
          <w:szCs w:val="28"/>
        </w:rPr>
        <w:t>основные положения ландшафтоведения и методы агроэкологической оценки территории с целью ландшафтного проектирования и мониторинга земель;</w:t>
      </w:r>
    </w:p>
    <w:p w:rsidR="00101F13" w:rsidRDefault="00D33D87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 xml:space="preserve">- </w:t>
      </w:r>
      <w:r w:rsidR="00101F13" w:rsidRPr="00101F13">
        <w:rPr>
          <w:rStyle w:val="a4"/>
          <w:b w:val="0"/>
          <w:sz w:val="28"/>
          <w:szCs w:val="28"/>
        </w:rPr>
        <w:t>водный режим активного слоя почвы и его регулирование;</w:t>
      </w:r>
    </w:p>
    <w:p w:rsidR="006D7835" w:rsidRPr="00374AEE" w:rsidRDefault="00D33D87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 xml:space="preserve">- </w:t>
      </w:r>
      <w:r w:rsidR="00101F13" w:rsidRPr="00101F13">
        <w:rPr>
          <w:rStyle w:val="a4"/>
          <w:b w:val="0"/>
          <w:sz w:val="28"/>
          <w:szCs w:val="28"/>
        </w:rPr>
        <w:t>оросительные мелиорации;</w:t>
      </w:r>
    </w:p>
    <w:p w:rsidR="006D7835" w:rsidRPr="00374AEE" w:rsidRDefault="00D33D87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 xml:space="preserve">- </w:t>
      </w:r>
      <w:r w:rsidR="00101F13" w:rsidRPr="00101F13">
        <w:rPr>
          <w:rStyle w:val="a4"/>
          <w:b w:val="0"/>
          <w:sz w:val="28"/>
          <w:szCs w:val="28"/>
        </w:rPr>
        <w:t>мелиорации переувлажненных минеральных земель и болот;</w:t>
      </w:r>
    </w:p>
    <w:p w:rsidR="006D7835" w:rsidRPr="00374AEE" w:rsidRDefault="00D33D87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 xml:space="preserve">- </w:t>
      </w:r>
      <w:r w:rsidR="00101F13" w:rsidRPr="00101F13">
        <w:rPr>
          <w:rStyle w:val="a4"/>
          <w:b w:val="0"/>
          <w:sz w:val="28"/>
          <w:szCs w:val="28"/>
        </w:rPr>
        <w:t>основы сельскохозяйственного водоснабжения и обводнения;</w:t>
      </w:r>
    </w:p>
    <w:p w:rsidR="006D7835" w:rsidRPr="00374AEE" w:rsidRDefault="00D33D87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 xml:space="preserve">- </w:t>
      </w:r>
      <w:r w:rsidR="00101F13" w:rsidRPr="00101F13">
        <w:rPr>
          <w:rStyle w:val="a4"/>
          <w:b w:val="0"/>
          <w:sz w:val="28"/>
          <w:szCs w:val="28"/>
        </w:rPr>
        <w:t>основы агролесомелиорации и лесоводства</w:t>
      </w:r>
      <w:r w:rsidR="00101F13">
        <w:rPr>
          <w:rStyle w:val="a4"/>
          <w:b w:val="0"/>
          <w:sz w:val="28"/>
          <w:szCs w:val="28"/>
        </w:rPr>
        <w:t>.</w:t>
      </w:r>
    </w:p>
    <w:p w:rsidR="006D7835" w:rsidRPr="00374AEE" w:rsidRDefault="006D7835" w:rsidP="00377865">
      <w:pPr>
        <w:widowControl w:val="0"/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В результате освоения дисциплины фо</w:t>
      </w:r>
      <w:r w:rsidR="00377865">
        <w:rPr>
          <w:rStyle w:val="a4"/>
          <w:b w:val="0"/>
          <w:sz w:val="28"/>
          <w:szCs w:val="28"/>
        </w:rPr>
        <w:t>рмируются следующие компетенции:</w:t>
      </w:r>
    </w:p>
    <w:p w:rsidR="00860CFB" w:rsidRPr="00374AEE" w:rsidRDefault="00860CFB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 xml:space="preserve">ОК 1. </w:t>
      </w:r>
      <w:r w:rsidRPr="00374AEE">
        <w:rPr>
          <w:bCs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6D7835" w:rsidRPr="00374AEE" w:rsidRDefault="00860CFB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 xml:space="preserve">ОК </w:t>
      </w:r>
      <w:r w:rsidR="006D7835" w:rsidRPr="00374AEE">
        <w:rPr>
          <w:rStyle w:val="a4"/>
          <w:b w:val="0"/>
          <w:sz w:val="28"/>
          <w:szCs w:val="28"/>
        </w:rPr>
        <w:t>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DB7E75" w:rsidRPr="00374AEE" w:rsidRDefault="006D7835" w:rsidP="00DB7E75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ОК 4. Осущ</w:t>
      </w:r>
      <w:r w:rsidR="007E66B3" w:rsidRPr="00374AEE">
        <w:rPr>
          <w:rStyle w:val="a4"/>
          <w:b w:val="0"/>
          <w:sz w:val="28"/>
          <w:szCs w:val="28"/>
        </w:rPr>
        <w:t xml:space="preserve">ествлять поиск и использование </w:t>
      </w:r>
      <w:r w:rsidRPr="00374AEE">
        <w:rPr>
          <w:rStyle w:val="a4"/>
          <w:b w:val="0"/>
          <w:sz w:val="28"/>
          <w:szCs w:val="28"/>
        </w:rPr>
        <w:t xml:space="preserve">информации, необходимой для </w:t>
      </w:r>
      <w:r w:rsidR="007E66B3" w:rsidRPr="00374AEE">
        <w:rPr>
          <w:bCs/>
          <w:sz w:val="28"/>
          <w:szCs w:val="28"/>
        </w:rPr>
        <w:t>эффективного выполнения профессиональных задач, профессионального и личностного развития.</w:t>
      </w:r>
    </w:p>
    <w:p w:rsidR="006D7835" w:rsidRDefault="006D7835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 xml:space="preserve">ОК 5. Использовать информационно-коммуникационные технологии </w:t>
      </w:r>
      <w:r w:rsidR="007E66B3" w:rsidRPr="00374AEE">
        <w:rPr>
          <w:rStyle w:val="a4"/>
          <w:b w:val="0"/>
          <w:sz w:val="28"/>
          <w:szCs w:val="28"/>
        </w:rPr>
        <w:t xml:space="preserve">в </w:t>
      </w:r>
      <w:r w:rsidRPr="00374AEE">
        <w:rPr>
          <w:rStyle w:val="a4"/>
          <w:b w:val="0"/>
          <w:sz w:val="28"/>
          <w:szCs w:val="28"/>
        </w:rPr>
        <w:t>профессиональной деятельности.</w:t>
      </w:r>
    </w:p>
    <w:p w:rsidR="00DB7E75" w:rsidRDefault="00DB7E75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DB7E75">
        <w:rPr>
          <w:rStyle w:val="a4"/>
          <w:b w:val="0"/>
          <w:sz w:val="28"/>
          <w:szCs w:val="28"/>
        </w:rPr>
        <w:t>ПК 1.1. Выполнять полевые геодезические работы на производственном участке.</w:t>
      </w:r>
    </w:p>
    <w:p w:rsidR="00DB7E75" w:rsidRPr="00374AEE" w:rsidRDefault="00DB7E75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DB7E75">
        <w:rPr>
          <w:rStyle w:val="a4"/>
          <w:b w:val="0"/>
          <w:sz w:val="28"/>
          <w:szCs w:val="28"/>
        </w:rPr>
        <w:t>ПК 1.4. Проводить геодезические работы при съемке больших территорий.</w:t>
      </w:r>
    </w:p>
    <w:p w:rsidR="006D7835" w:rsidRPr="00374AEE" w:rsidRDefault="007676D6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 xml:space="preserve">ПК </w:t>
      </w:r>
      <w:r w:rsidR="006D7835" w:rsidRPr="00374AEE">
        <w:rPr>
          <w:rStyle w:val="a4"/>
          <w:b w:val="0"/>
          <w:sz w:val="28"/>
          <w:szCs w:val="28"/>
        </w:rPr>
        <w:t xml:space="preserve">2.1. Подготавливать материалы почвенных, геоботанических, гидрологических и других изысканий для землеустроительного </w:t>
      </w:r>
      <w:r w:rsidR="006D7835" w:rsidRPr="00374AEE">
        <w:rPr>
          <w:rStyle w:val="a4"/>
          <w:b w:val="0"/>
          <w:sz w:val="28"/>
          <w:szCs w:val="28"/>
        </w:rPr>
        <w:lastRenderedPageBreak/>
        <w:t>проектирования и кадастровой оценки земель.</w:t>
      </w:r>
    </w:p>
    <w:p w:rsidR="006D7835" w:rsidRPr="00374AEE" w:rsidRDefault="006D7835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ПК 2.2. Разрабатывать проекты образования новых и упорядочения существующих землевладений и землепользований.</w:t>
      </w:r>
    </w:p>
    <w:p w:rsidR="006D7835" w:rsidRPr="00374AEE" w:rsidRDefault="006D7835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ПК 2.3. Составлять проекты внутрихозяйственного землеустройства.</w:t>
      </w:r>
    </w:p>
    <w:p w:rsidR="006D7835" w:rsidRDefault="006D7835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ПК 2.4. Анализировать рабочие проекты по использованию и охране земель.</w:t>
      </w:r>
    </w:p>
    <w:p w:rsidR="00DB7E75" w:rsidRDefault="00DB7E75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DB7E75">
        <w:rPr>
          <w:rStyle w:val="a4"/>
          <w:b w:val="0"/>
          <w:sz w:val="28"/>
          <w:szCs w:val="28"/>
        </w:rPr>
        <w:t>ПК 2.5. Осуществлять перенесение проектов землеустройства в натуру, для организации и устройства территорий различного назначения.</w:t>
      </w:r>
    </w:p>
    <w:p w:rsidR="00DB7E75" w:rsidRDefault="00DB7E75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DB7E75">
        <w:rPr>
          <w:rStyle w:val="a4"/>
          <w:b w:val="0"/>
          <w:sz w:val="28"/>
          <w:szCs w:val="28"/>
        </w:rPr>
        <w:t>ПК 2.6. Планировать и организовывать землеустроительные работы на производственном участке.</w:t>
      </w:r>
    </w:p>
    <w:p w:rsidR="00DB7E75" w:rsidRPr="00374AEE" w:rsidRDefault="00DB7E75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DB7E75">
        <w:rPr>
          <w:rStyle w:val="a4"/>
          <w:b w:val="0"/>
          <w:sz w:val="28"/>
          <w:szCs w:val="28"/>
        </w:rPr>
        <w:t>ПК 3.3. Устанавливать плату за землю, аренду, земельный налог.</w:t>
      </w:r>
    </w:p>
    <w:p w:rsidR="006D7835" w:rsidRPr="00374AEE" w:rsidRDefault="006D7835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ПК 3.4. Проводить мероприятия по регулированию правового режима земель сельскохозяйственного и несельскохозяйственного назначения.</w:t>
      </w:r>
    </w:p>
    <w:p w:rsidR="006D7835" w:rsidRPr="00374AEE" w:rsidRDefault="006D7835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ПК 4.1. Проводить проверки и обследования в целях соблюдения требований законодательства Российской Федерации.</w:t>
      </w:r>
    </w:p>
    <w:p w:rsidR="006D7835" w:rsidRPr="00374AEE" w:rsidRDefault="006D7835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ПК 4.2. Проводить количественный и качественный учет земель, принимать участие в их инвентаризации и мониторинге.</w:t>
      </w:r>
    </w:p>
    <w:p w:rsidR="006D7835" w:rsidRPr="00374AEE" w:rsidRDefault="006D7835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ПК 4.3. Осуществлять контроль использования и охраны земельных ресурсов.</w:t>
      </w:r>
    </w:p>
    <w:p w:rsidR="003F6A5F" w:rsidRDefault="006D7835" w:rsidP="003F6A5F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ПК 4.4. Разрабатывать природоохранные мероприятия, контролировать их выполнение.</w:t>
      </w:r>
    </w:p>
    <w:p w:rsidR="006D7835" w:rsidRPr="003F6A5F" w:rsidRDefault="003F6A5F" w:rsidP="00377865">
      <w:pPr>
        <w:widowControl w:val="0"/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>1.4.</w:t>
      </w:r>
      <w:r w:rsidR="006D7835" w:rsidRPr="003F6A5F">
        <w:rPr>
          <w:rStyle w:val="a4"/>
          <w:sz w:val="28"/>
          <w:szCs w:val="28"/>
        </w:rPr>
        <w:t>Количество часов на освоение  программы учебной дисциплины:</w:t>
      </w:r>
    </w:p>
    <w:p w:rsidR="007676D6" w:rsidRPr="00374AEE" w:rsidRDefault="006D7835" w:rsidP="003F6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Максимальн</w:t>
      </w:r>
      <w:r w:rsidR="00101F13">
        <w:rPr>
          <w:rStyle w:val="a4"/>
          <w:b w:val="0"/>
          <w:sz w:val="28"/>
          <w:szCs w:val="28"/>
        </w:rPr>
        <w:t>ая нагрузка по дисциплине  - 120</w:t>
      </w:r>
      <w:r w:rsidRPr="00374AEE">
        <w:rPr>
          <w:rStyle w:val="a4"/>
          <w:b w:val="0"/>
          <w:sz w:val="28"/>
          <w:szCs w:val="28"/>
        </w:rPr>
        <w:t xml:space="preserve"> часов, обязательная аудиторная нагрузка </w:t>
      </w:r>
      <w:r w:rsidR="00101F13">
        <w:rPr>
          <w:rStyle w:val="a4"/>
          <w:b w:val="0"/>
          <w:sz w:val="28"/>
          <w:szCs w:val="28"/>
        </w:rPr>
        <w:t xml:space="preserve"> на обучающегося  – 80</w:t>
      </w:r>
      <w:r w:rsidR="007676D6" w:rsidRPr="00374AEE">
        <w:rPr>
          <w:rStyle w:val="a4"/>
          <w:b w:val="0"/>
          <w:sz w:val="28"/>
          <w:szCs w:val="28"/>
        </w:rPr>
        <w:t xml:space="preserve"> часов, </w:t>
      </w:r>
      <w:r w:rsidRPr="00374AEE">
        <w:rPr>
          <w:rStyle w:val="a4"/>
          <w:b w:val="0"/>
          <w:sz w:val="28"/>
          <w:szCs w:val="28"/>
        </w:rPr>
        <w:t>на самостоятельное изучен</w:t>
      </w:r>
      <w:r w:rsidR="00101F13">
        <w:rPr>
          <w:rStyle w:val="a4"/>
          <w:b w:val="0"/>
          <w:sz w:val="28"/>
          <w:szCs w:val="28"/>
        </w:rPr>
        <w:t>ие  - 40 часов</w:t>
      </w:r>
      <w:r w:rsidR="007676D6" w:rsidRPr="00374AEE">
        <w:rPr>
          <w:rStyle w:val="a4"/>
          <w:b w:val="0"/>
          <w:sz w:val="28"/>
          <w:szCs w:val="28"/>
        </w:rPr>
        <w:t>.</w:t>
      </w:r>
    </w:p>
    <w:p w:rsidR="006D7835" w:rsidRDefault="007676D6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 xml:space="preserve">По запросу требований </w:t>
      </w:r>
      <w:r w:rsidR="00D30D1C" w:rsidRPr="00374AEE">
        <w:rPr>
          <w:rStyle w:val="a4"/>
          <w:b w:val="0"/>
          <w:sz w:val="28"/>
          <w:szCs w:val="28"/>
        </w:rPr>
        <w:t>работодателя на</w:t>
      </w:r>
      <w:r w:rsidR="003F6A5F">
        <w:rPr>
          <w:rStyle w:val="a4"/>
          <w:b w:val="0"/>
          <w:sz w:val="28"/>
          <w:szCs w:val="28"/>
        </w:rPr>
        <w:t xml:space="preserve"> дополнительные знания и умения </w:t>
      </w:r>
      <w:r w:rsidR="00D30D1C" w:rsidRPr="00374AEE">
        <w:rPr>
          <w:rStyle w:val="a4"/>
          <w:b w:val="0"/>
          <w:sz w:val="28"/>
          <w:szCs w:val="28"/>
        </w:rPr>
        <w:t xml:space="preserve">в рабочую программу дисциплины «Основы </w:t>
      </w:r>
      <w:r w:rsidR="00E52544">
        <w:rPr>
          <w:rStyle w:val="a4"/>
          <w:b w:val="0"/>
          <w:sz w:val="28"/>
          <w:szCs w:val="28"/>
        </w:rPr>
        <w:t>мелиорации и ландшафтоведения</w:t>
      </w:r>
      <w:r w:rsidR="00D30D1C" w:rsidRPr="00374AEE">
        <w:rPr>
          <w:rStyle w:val="a4"/>
          <w:b w:val="0"/>
          <w:sz w:val="28"/>
          <w:szCs w:val="28"/>
        </w:rPr>
        <w:t>»  введены часы из вариативной части ФГОС п</w:t>
      </w:r>
      <w:r w:rsidR="00101F13">
        <w:rPr>
          <w:rStyle w:val="a4"/>
          <w:b w:val="0"/>
          <w:sz w:val="28"/>
          <w:szCs w:val="28"/>
        </w:rPr>
        <w:t>о специальности  в количестве 40</w:t>
      </w:r>
      <w:r w:rsidR="00D30D1C" w:rsidRPr="00374AEE">
        <w:rPr>
          <w:rStyle w:val="a4"/>
          <w:b w:val="0"/>
          <w:sz w:val="28"/>
          <w:szCs w:val="28"/>
        </w:rPr>
        <w:t xml:space="preserve"> часов. </w:t>
      </w:r>
    </w:p>
    <w:p w:rsidR="00101F13" w:rsidRPr="00374AEE" w:rsidRDefault="00101F13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6D7835" w:rsidRPr="00374AEE" w:rsidRDefault="0038750A" w:rsidP="00A964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Style w:val="a4"/>
          <w:sz w:val="28"/>
          <w:szCs w:val="28"/>
        </w:rPr>
      </w:pPr>
      <w:r w:rsidRPr="00374AEE">
        <w:rPr>
          <w:rStyle w:val="a4"/>
          <w:sz w:val="28"/>
          <w:szCs w:val="28"/>
        </w:rPr>
        <w:lastRenderedPageBreak/>
        <w:t xml:space="preserve">2.   </w:t>
      </w:r>
      <w:r w:rsidR="00377865">
        <w:rPr>
          <w:rStyle w:val="a4"/>
          <w:sz w:val="28"/>
          <w:szCs w:val="28"/>
        </w:rPr>
        <w:t xml:space="preserve"> </w:t>
      </w:r>
      <w:r w:rsidR="006D7835" w:rsidRPr="00374AEE">
        <w:rPr>
          <w:rStyle w:val="a4"/>
          <w:sz w:val="28"/>
          <w:szCs w:val="28"/>
        </w:rPr>
        <w:t>СТРУКТУРА И  СОДЕРЖАНИЕ УЧЕБНОЙ ДИСЦИПЛИНЫ</w:t>
      </w:r>
    </w:p>
    <w:p w:rsidR="006D7835" w:rsidRDefault="006D7835" w:rsidP="00377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Style w:val="a4"/>
          <w:sz w:val="28"/>
          <w:szCs w:val="28"/>
        </w:rPr>
      </w:pPr>
      <w:r w:rsidRPr="003F6A5F">
        <w:rPr>
          <w:rStyle w:val="a4"/>
          <w:sz w:val="28"/>
          <w:szCs w:val="28"/>
        </w:rPr>
        <w:t>2.1. Объем учебной дисциплины и виды учебной работы</w:t>
      </w:r>
    </w:p>
    <w:p w:rsidR="00377865" w:rsidRPr="003F6A5F" w:rsidRDefault="00377865" w:rsidP="00377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Style w:val="a4"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D7835" w:rsidRPr="00374AEE" w:rsidTr="006D7835">
        <w:trPr>
          <w:trHeight w:val="460"/>
        </w:trPr>
        <w:tc>
          <w:tcPr>
            <w:tcW w:w="7904" w:type="dxa"/>
            <w:shd w:val="clear" w:color="auto" w:fill="auto"/>
          </w:tcPr>
          <w:p w:rsidR="006D7835" w:rsidRPr="003F6A5F" w:rsidRDefault="006D7835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3F6A5F">
              <w:rPr>
                <w:rStyle w:val="a4"/>
                <w:b w:val="0"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6D7835" w:rsidRPr="003F6A5F" w:rsidRDefault="006D7835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3F6A5F">
              <w:rPr>
                <w:rStyle w:val="a4"/>
                <w:b w:val="0"/>
                <w:sz w:val="28"/>
                <w:szCs w:val="28"/>
              </w:rPr>
              <w:t>Объем часов</w:t>
            </w:r>
          </w:p>
        </w:tc>
      </w:tr>
      <w:tr w:rsidR="006D7835" w:rsidRPr="00374AEE" w:rsidTr="000C76A8">
        <w:trPr>
          <w:trHeight w:val="592"/>
        </w:trPr>
        <w:tc>
          <w:tcPr>
            <w:tcW w:w="7904" w:type="dxa"/>
            <w:shd w:val="clear" w:color="auto" w:fill="auto"/>
          </w:tcPr>
          <w:p w:rsidR="006D7835" w:rsidRPr="00374AEE" w:rsidRDefault="006D7835" w:rsidP="00374AEE">
            <w:pPr>
              <w:spacing w:line="360" w:lineRule="auto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6D7835" w:rsidRPr="00374AEE" w:rsidRDefault="00101F13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120</w:t>
            </w:r>
          </w:p>
        </w:tc>
      </w:tr>
      <w:tr w:rsidR="006D7835" w:rsidRPr="00374AEE" w:rsidTr="000C76A8">
        <w:trPr>
          <w:trHeight w:val="670"/>
        </w:trPr>
        <w:tc>
          <w:tcPr>
            <w:tcW w:w="7904" w:type="dxa"/>
            <w:shd w:val="clear" w:color="auto" w:fill="auto"/>
          </w:tcPr>
          <w:p w:rsidR="006D7835" w:rsidRPr="00374AEE" w:rsidRDefault="006D7835" w:rsidP="00374AEE">
            <w:pPr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6D7835" w:rsidRPr="00374AEE" w:rsidRDefault="00101F13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80</w:t>
            </w:r>
          </w:p>
        </w:tc>
      </w:tr>
      <w:tr w:rsidR="006D7835" w:rsidRPr="00374AEE" w:rsidTr="000C76A8">
        <w:trPr>
          <w:trHeight w:val="680"/>
        </w:trPr>
        <w:tc>
          <w:tcPr>
            <w:tcW w:w="7904" w:type="dxa"/>
            <w:shd w:val="clear" w:color="auto" w:fill="auto"/>
          </w:tcPr>
          <w:p w:rsidR="006D7835" w:rsidRPr="00374AEE" w:rsidRDefault="006D7835" w:rsidP="00101F13">
            <w:pPr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 xml:space="preserve">в том числе: </w:t>
            </w:r>
          </w:p>
        </w:tc>
        <w:tc>
          <w:tcPr>
            <w:tcW w:w="1800" w:type="dxa"/>
            <w:shd w:val="clear" w:color="auto" w:fill="auto"/>
          </w:tcPr>
          <w:p w:rsidR="006D7835" w:rsidRPr="00374AEE" w:rsidRDefault="006D7835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</w:tr>
      <w:tr w:rsidR="00101F13" w:rsidRPr="00374AEE" w:rsidTr="000C76A8">
        <w:trPr>
          <w:trHeight w:val="733"/>
        </w:trPr>
        <w:tc>
          <w:tcPr>
            <w:tcW w:w="7904" w:type="dxa"/>
            <w:shd w:val="clear" w:color="auto" w:fill="auto"/>
          </w:tcPr>
          <w:p w:rsidR="00101F13" w:rsidRPr="00374AEE" w:rsidRDefault="00101F13" w:rsidP="00101F13">
            <w:pPr>
              <w:pStyle w:val="Default"/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800" w:type="dxa"/>
            <w:shd w:val="clear" w:color="auto" w:fill="auto"/>
          </w:tcPr>
          <w:p w:rsidR="00101F13" w:rsidRPr="00374AEE" w:rsidRDefault="000C76A8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20</w:t>
            </w:r>
          </w:p>
        </w:tc>
      </w:tr>
      <w:tr w:rsidR="00101F13" w:rsidRPr="00374AEE" w:rsidTr="000C76A8">
        <w:trPr>
          <w:trHeight w:val="688"/>
        </w:trPr>
        <w:tc>
          <w:tcPr>
            <w:tcW w:w="7904" w:type="dxa"/>
            <w:shd w:val="clear" w:color="auto" w:fill="auto"/>
          </w:tcPr>
          <w:p w:rsidR="00101F13" w:rsidRPr="00374AEE" w:rsidRDefault="00101F13" w:rsidP="00101F13">
            <w:pPr>
              <w:pStyle w:val="Default"/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 xml:space="preserve">Самостоятельная работа обучающегося (всего) </w:t>
            </w:r>
          </w:p>
        </w:tc>
        <w:tc>
          <w:tcPr>
            <w:tcW w:w="1800" w:type="dxa"/>
            <w:shd w:val="clear" w:color="auto" w:fill="auto"/>
          </w:tcPr>
          <w:p w:rsidR="00101F13" w:rsidRPr="00374AEE" w:rsidRDefault="00101F13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40</w:t>
            </w:r>
          </w:p>
        </w:tc>
      </w:tr>
      <w:tr w:rsidR="00101F13" w:rsidRPr="00374AEE" w:rsidTr="000C76A8">
        <w:trPr>
          <w:trHeight w:val="698"/>
        </w:trPr>
        <w:tc>
          <w:tcPr>
            <w:tcW w:w="7904" w:type="dxa"/>
            <w:shd w:val="clear" w:color="auto" w:fill="auto"/>
            <w:vAlign w:val="center"/>
          </w:tcPr>
          <w:p w:rsidR="00101F13" w:rsidRPr="00374AEE" w:rsidRDefault="00101F13" w:rsidP="00374AEE">
            <w:pPr>
              <w:pStyle w:val="Default"/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01F13" w:rsidRDefault="00101F13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</w:tr>
      <w:tr w:rsidR="00101F13" w:rsidRPr="00374AEE" w:rsidTr="000C76A8">
        <w:trPr>
          <w:trHeight w:val="694"/>
        </w:trPr>
        <w:tc>
          <w:tcPr>
            <w:tcW w:w="7904" w:type="dxa"/>
            <w:shd w:val="clear" w:color="auto" w:fill="auto"/>
            <w:vAlign w:val="center"/>
          </w:tcPr>
          <w:p w:rsidR="00101F13" w:rsidRDefault="000C76A8" w:rsidP="00374AEE">
            <w:pPr>
              <w:pStyle w:val="Default"/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0C76A8">
              <w:rPr>
                <w:bCs/>
                <w:sz w:val="28"/>
                <w:szCs w:val="28"/>
              </w:rPr>
              <w:t>тематика внеаудиторной самостоятельной работы</w:t>
            </w:r>
          </w:p>
        </w:tc>
        <w:tc>
          <w:tcPr>
            <w:tcW w:w="1800" w:type="dxa"/>
            <w:shd w:val="clear" w:color="auto" w:fill="auto"/>
          </w:tcPr>
          <w:p w:rsidR="00101F13" w:rsidRDefault="000C76A8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40</w:t>
            </w:r>
          </w:p>
        </w:tc>
      </w:tr>
      <w:tr w:rsidR="006D7835" w:rsidRPr="00374AEE" w:rsidTr="000C76A8">
        <w:trPr>
          <w:trHeight w:val="703"/>
        </w:trPr>
        <w:tc>
          <w:tcPr>
            <w:tcW w:w="7904" w:type="dxa"/>
            <w:shd w:val="clear" w:color="auto" w:fill="auto"/>
          </w:tcPr>
          <w:p w:rsidR="006D7835" w:rsidRPr="00374AEE" w:rsidRDefault="006D7835" w:rsidP="00101F13">
            <w:pPr>
              <w:pStyle w:val="Default"/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 xml:space="preserve">Итоговая аттестация в форме экзамена </w:t>
            </w:r>
          </w:p>
        </w:tc>
        <w:tc>
          <w:tcPr>
            <w:tcW w:w="1800" w:type="dxa"/>
            <w:shd w:val="clear" w:color="auto" w:fill="auto"/>
          </w:tcPr>
          <w:p w:rsidR="006D7835" w:rsidRPr="00374AEE" w:rsidRDefault="006D7835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</w:tr>
    </w:tbl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a4"/>
          <w:b w:val="0"/>
          <w:sz w:val="28"/>
          <w:szCs w:val="28"/>
        </w:rPr>
        <w:sectPr w:rsidR="006D7835" w:rsidRPr="00374AEE" w:rsidSect="00562B89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6D7835" w:rsidRPr="003F6A5F" w:rsidRDefault="00290A92" w:rsidP="00374A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0"/>
        <w:rPr>
          <w:rStyle w:val="a4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lastRenderedPageBreak/>
        <w:t xml:space="preserve">                                          </w:t>
      </w:r>
      <w:r w:rsidRPr="003F6A5F">
        <w:rPr>
          <w:rStyle w:val="a4"/>
          <w:sz w:val="28"/>
          <w:szCs w:val="28"/>
        </w:rPr>
        <w:t xml:space="preserve"> </w:t>
      </w:r>
      <w:r w:rsidR="006D7835" w:rsidRPr="003F6A5F">
        <w:rPr>
          <w:rStyle w:val="a4"/>
          <w:sz w:val="28"/>
          <w:szCs w:val="28"/>
        </w:rPr>
        <w:t xml:space="preserve">2.2.  Тематический план и содержание учебной дисциплины </w:t>
      </w:r>
    </w:p>
    <w:p w:rsidR="006D7835" w:rsidRPr="00F55C32" w:rsidRDefault="006D7835" w:rsidP="0041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4"/>
          <w:b w:val="0"/>
        </w:rPr>
      </w:pPr>
    </w:p>
    <w:tbl>
      <w:tblPr>
        <w:tblW w:w="152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8646"/>
        <w:gridCol w:w="1374"/>
        <w:gridCol w:w="1448"/>
      </w:tblGrid>
      <w:tr w:rsidR="006D7835" w:rsidRPr="00F55C32" w:rsidTr="00011428">
        <w:trPr>
          <w:trHeight w:val="655"/>
        </w:trPr>
        <w:tc>
          <w:tcPr>
            <w:tcW w:w="3828" w:type="dxa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Наименование разделов и тем</w:t>
            </w:r>
          </w:p>
        </w:tc>
        <w:tc>
          <w:tcPr>
            <w:tcW w:w="8646" w:type="dxa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374" w:type="dxa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Объем часов</w:t>
            </w:r>
          </w:p>
        </w:tc>
        <w:tc>
          <w:tcPr>
            <w:tcW w:w="1448" w:type="dxa"/>
            <w:shd w:val="clear" w:color="auto" w:fill="auto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Уровень освоения</w:t>
            </w:r>
          </w:p>
        </w:tc>
      </w:tr>
      <w:tr w:rsidR="006D7835" w:rsidRPr="00F55C32" w:rsidTr="00EF3BE9">
        <w:trPr>
          <w:trHeight w:val="167"/>
        </w:trPr>
        <w:tc>
          <w:tcPr>
            <w:tcW w:w="3828" w:type="dxa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1</w:t>
            </w:r>
          </w:p>
        </w:tc>
        <w:tc>
          <w:tcPr>
            <w:tcW w:w="8646" w:type="dxa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</w:t>
            </w:r>
          </w:p>
        </w:tc>
        <w:tc>
          <w:tcPr>
            <w:tcW w:w="1374" w:type="dxa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3</w:t>
            </w:r>
          </w:p>
        </w:tc>
        <w:tc>
          <w:tcPr>
            <w:tcW w:w="1448" w:type="dxa"/>
            <w:shd w:val="clear" w:color="auto" w:fill="auto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4</w:t>
            </w:r>
          </w:p>
        </w:tc>
      </w:tr>
      <w:tr w:rsidR="006D7835" w:rsidRPr="00F55C32" w:rsidTr="00011428">
        <w:trPr>
          <w:trHeight w:val="413"/>
        </w:trPr>
        <w:tc>
          <w:tcPr>
            <w:tcW w:w="3828" w:type="dxa"/>
            <w:vAlign w:val="center"/>
          </w:tcPr>
          <w:p w:rsidR="006D7835" w:rsidRPr="00F55C32" w:rsidRDefault="000C76A8" w:rsidP="006D7835">
            <w:pPr>
              <w:pStyle w:val="Default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Раздел 1.Основы мелиорации</w:t>
            </w:r>
            <w:r w:rsidR="006D7835" w:rsidRPr="00F55C32">
              <w:rPr>
                <w:rStyle w:val="a4"/>
                <w:b w:val="0"/>
              </w:rPr>
              <w:t xml:space="preserve">. </w:t>
            </w:r>
          </w:p>
        </w:tc>
        <w:tc>
          <w:tcPr>
            <w:tcW w:w="8646" w:type="dxa"/>
          </w:tcPr>
          <w:p w:rsidR="006D7835" w:rsidRPr="00F55C32" w:rsidRDefault="006D7835" w:rsidP="006D7835">
            <w:pPr>
              <w:rPr>
                <w:rStyle w:val="a4"/>
                <w:b w:val="0"/>
              </w:rPr>
            </w:pPr>
          </w:p>
        </w:tc>
        <w:tc>
          <w:tcPr>
            <w:tcW w:w="1374" w:type="dxa"/>
          </w:tcPr>
          <w:p w:rsidR="006D7835" w:rsidRPr="00F55C32" w:rsidRDefault="000C76A8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38</w:t>
            </w:r>
          </w:p>
        </w:tc>
        <w:tc>
          <w:tcPr>
            <w:tcW w:w="1448" w:type="dxa"/>
            <w:shd w:val="clear" w:color="auto" w:fill="auto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4E3B24" w:rsidRPr="00F55C32" w:rsidTr="00EF3BE9">
        <w:trPr>
          <w:trHeight w:val="167"/>
        </w:trPr>
        <w:tc>
          <w:tcPr>
            <w:tcW w:w="3828" w:type="dxa"/>
            <w:vMerge w:val="restart"/>
          </w:tcPr>
          <w:p w:rsidR="004E3B24" w:rsidRPr="00F55C32" w:rsidRDefault="004E3B24" w:rsidP="006D7835">
            <w:pPr>
              <w:pStyle w:val="Default"/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Тема 1.1.</w:t>
            </w:r>
          </w:p>
          <w:p w:rsidR="004E3B24" w:rsidRPr="00F55C32" w:rsidRDefault="004E3B2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Оросительные мелиорации.</w:t>
            </w:r>
          </w:p>
        </w:tc>
        <w:tc>
          <w:tcPr>
            <w:tcW w:w="8646" w:type="dxa"/>
          </w:tcPr>
          <w:p w:rsidR="004E3B24" w:rsidRPr="00F55C32" w:rsidRDefault="004E3B24" w:rsidP="001F120F">
            <w:pPr>
              <w:pStyle w:val="Default"/>
              <w:jc w:val="both"/>
              <w:rPr>
                <w:rStyle w:val="a4"/>
                <w:b w:val="0"/>
              </w:rPr>
            </w:pPr>
            <w:r w:rsidRPr="001F120F">
              <w:rPr>
                <w:rStyle w:val="a4"/>
                <w:b w:val="0"/>
              </w:rPr>
              <w:t>Содержание учебного материала</w:t>
            </w:r>
          </w:p>
        </w:tc>
        <w:tc>
          <w:tcPr>
            <w:tcW w:w="1374" w:type="dxa"/>
            <w:vMerge w:val="restart"/>
          </w:tcPr>
          <w:p w:rsidR="004E3B24" w:rsidRPr="00F55C32" w:rsidRDefault="004E3B2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10</w:t>
            </w:r>
          </w:p>
        </w:tc>
        <w:tc>
          <w:tcPr>
            <w:tcW w:w="1448" w:type="dxa"/>
            <w:shd w:val="clear" w:color="auto" w:fill="auto"/>
          </w:tcPr>
          <w:p w:rsidR="004E3B24" w:rsidRPr="00F55C32" w:rsidRDefault="004E3B2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4E3B24" w:rsidRPr="00F55C32" w:rsidTr="00EF3BE9">
        <w:trPr>
          <w:trHeight w:val="167"/>
        </w:trPr>
        <w:tc>
          <w:tcPr>
            <w:tcW w:w="3828" w:type="dxa"/>
            <w:vMerge/>
          </w:tcPr>
          <w:p w:rsidR="004E3B24" w:rsidRPr="00F55C32" w:rsidRDefault="004E3B2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4E3B24" w:rsidRPr="00F55C32" w:rsidRDefault="004E3B24" w:rsidP="001F120F">
            <w:pPr>
              <w:pStyle w:val="Default"/>
              <w:numPr>
                <w:ilvl w:val="0"/>
                <w:numId w:val="23"/>
              </w:numPr>
              <w:jc w:val="both"/>
              <w:rPr>
                <w:rStyle w:val="a4"/>
                <w:b w:val="0"/>
              </w:rPr>
            </w:pPr>
            <w:r w:rsidRPr="000C76A8">
              <w:rPr>
                <w:bCs/>
              </w:rPr>
              <w:t>Мелиорация её значение, задачи, содержание. Основные сведения о гидрологии гидрогеологии.</w:t>
            </w:r>
          </w:p>
        </w:tc>
        <w:tc>
          <w:tcPr>
            <w:tcW w:w="1374" w:type="dxa"/>
            <w:vMerge/>
          </w:tcPr>
          <w:p w:rsidR="004E3B24" w:rsidRPr="00F55C32" w:rsidRDefault="004E3B2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4E3B24" w:rsidRPr="00F55C32" w:rsidRDefault="004E3B2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</w:t>
            </w:r>
          </w:p>
        </w:tc>
      </w:tr>
      <w:tr w:rsidR="004E3B24" w:rsidRPr="00F55C32" w:rsidTr="00EF3BE9">
        <w:trPr>
          <w:trHeight w:val="167"/>
        </w:trPr>
        <w:tc>
          <w:tcPr>
            <w:tcW w:w="3828" w:type="dxa"/>
            <w:vMerge/>
          </w:tcPr>
          <w:p w:rsidR="004E3B24" w:rsidRPr="00F55C32" w:rsidRDefault="004E3B2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4E3B24" w:rsidRPr="000C76A8" w:rsidRDefault="004E3B24" w:rsidP="0088278A">
            <w:pPr>
              <w:pStyle w:val="Default"/>
              <w:numPr>
                <w:ilvl w:val="0"/>
                <w:numId w:val="23"/>
              </w:numPr>
              <w:jc w:val="both"/>
              <w:rPr>
                <w:rStyle w:val="a4"/>
                <w:b w:val="0"/>
              </w:rPr>
            </w:pPr>
            <w:r w:rsidRPr="000C76A8">
              <w:rPr>
                <w:rStyle w:val="a4"/>
                <w:b w:val="0"/>
              </w:rPr>
              <w:t>Орошение. Задачи орошения, влияние орошения на почву, микроклимат.</w:t>
            </w:r>
          </w:p>
          <w:p w:rsidR="004E3B24" w:rsidRPr="00F55C32" w:rsidRDefault="004E3B24" w:rsidP="0088278A">
            <w:pPr>
              <w:pStyle w:val="Default"/>
              <w:ind w:left="720"/>
              <w:jc w:val="both"/>
              <w:rPr>
                <w:rStyle w:val="a4"/>
                <w:b w:val="0"/>
              </w:rPr>
            </w:pPr>
            <w:r w:rsidRPr="000C76A8">
              <w:rPr>
                <w:rStyle w:val="a4"/>
                <w:b w:val="0"/>
              </w:rPr>
              <w:t>Источники воды. Качество поливной воды.</w:t>
            </w:r>
          </w:p>
        </w:tc>
        <w:tc>
          <w:tcPr>
            <w:tcW w:w="1374" w:type="dxa"/>
            <w:vMerge/>
          </w:tcPr>
          <w:p w:rsidR="004E3B24" w:rsidRPr="00F55C32" w:rsidRDefault="004E3B2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4E3B24" w:rsidRPr="00F55C32" w:rsidRDefault="004E3B2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</w:t>
            </w:r>
          </w:p>
        </w:tc>
      </w:tr>
      <w:tr w:rsidR="004E3B24" w:rsidRPr="00F55C32" w:rsidTr="00EF3BE9">
        <w:trPr>
          <w:trHeight w:val="167"/>
        </w:trPr>
        <w:tc>
          <w:tcPr>
            <w:tcW w:w="3828" w:type="dxa"/>
            <w:vMerge/>
          </w:tcPr>
          <w:p w:rsidR="004E3B24" w:rsidRPr="00F55C32" w:rsidRDefault="004E3B2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4E3B24" w:rsidRPr="00F55C32" w:rsidRDefault="004E3B24" w:rsidP="0088278A">
            <w:pPr>
              <w:pStyle w:val="Default"/>
              <w:numPr>
                <w:ilvl w:val="0"/>
                <w:numId w:val="23"/>
              </w:numPr>
              <w:jc w:val="both"/>
              <w:rPr>
                <w:rStyle w:val="a4"/>
                <w:b w:val="0"/>
              </w:rPr>
            </w:pPr>
            <w:r w:rsidRPr="000C76A8">
              <w:rPr>
                <w:rStyle w:val="a4"/>
                <w:b w:val="0"/>
              </w:rPr>
              <w:t>Поливной режим сельскохозяйственных культур.</w:t>
            </w:r>
          </w:p>
        </w:tc>
        <w:tc>
          <w:tcPr>
            <w:tcW w:w="1374" w:type="dxa"/>
            <w:vMerge/>
          </w:tcPr>
          <w:p w:rsidR="004E3B24" w:rsidRPr="00F55C32" w:rsidRDefault="004E3B2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</w:tcPr>
          <w:p w:rsidR="004E3B24" w:rsidRPr="00F55C32" w:rsidRDefault="004E3B2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</w:t>
            </w:r>
          </w:p>
        </w:tc>
      </w:tr>
      <w:tr w:rsidR="004E3B24" w:rsidRPr="00F55C32" w:rsidTr="00EF3BE9">
        <w:trPr>
          <w:trHeight w:val="72"/>
        </w:trPr>
        <w:tc>
          <w:tcPr>
            <w:tcW w:w="3828" w:type="dxa"/>
            <w:vMerge/>
          </w:tcPr>
          <w:p w:rsidR="004E3B24" w:rsidRPr="00F55C32" w:rsidRDefault="004E3B2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4E3B24" w:rsidRPr="00F55C32" w:rsidRDefault="004E3B24" w:rsidP="0088278A">
            <w:pPr>
              <w:pStyle w:val="Default"/>
              <w:numPr>
                <w:ilvl w:val="0"/>
                <w:numId w:val="23"/>
              </w:numPr>
              <w:rPr>
                <w:rStyle w:val="a4"/>
                <w:b w:val="0"/>
              </w:rPr>
            </w:pPr>
            <w:r w:rsidRPr="0088278A">
              <w:rPr>
                <w:bCs/>
              </w:rPr>
              <w:t>Способы орошения.</w:t>
            </w:r>
          </w:p>
        </w:tc>
        <w:tc>
          <w:tcPr>
            <w:tcW w:w="1374" w:type="dxa"/>
            <w:vMerge/>
          </w:tcPr>
          <w:p w:rsidR="004E3B24" w:rsidRPr="00F55C32" w:rsidRDefault="004E3B2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FFFFFF"/>
          </w:tcPr>
          <w:p w:rsidR="004E3B24" w:rsidRPr="00F55C32" w:rsidRDefault="004E3B2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</w:t>
            </w:r>
          </w:p>
        </w:tc>
      </w:tr>
      <w:tr w:rsidR="004E3B24" w:rsidRPr="00F55C32" w:rsidTr="0088278A">
        <w:trPr>
          <w:trHeight w:val="319"/>
        </w:trPr>
        <w:tc>
          <w:tcPr>
            <w:tcW w:w="3828" w:type="dxa"/>
            <w:vMerge/>
          </w:tcPr>
          <w:p w:rsidR="004E3B24" w:rsidRPr="00F55C32" w:rsidRDefault="004E3B2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4E3B24" w:rsidRPr="00F55C32" w:rsidRDefault="004E3B24" w:rsidP="0088278A">
            <w:pPr>
              <w:pStyle w:val="Default"/>
              <w:numPr>
                <w:ilvl w:val="0"/>
                <w:numId w:val="23"/>
              </w:numPr>
              <w:rPr>
                <w:rStyle w:val="a4"/>
                <w:b w:val="0"/>
              </w:rPr>
            </w:pPr>
            <w:r w:rsidRPr="0088278A">
              <w:rPr>
                <w:bCs/>
              </w:rPr>
              <w:t>Борьба с засолением и заболачиванием при орошении</w:t>
            </w:r>
          </w:p>
        </w:tc>
        <w:tc>
          <w:tcPr>
            <w:tcW w:w="1374" w:type="dxa"/>
            <w:vMerge/>
          </w:tcPr>
          <w:p w:rsidR="004E3B24" w:rsidRPr="00F55C32" w:rsidRDefault="004E3B2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FFFFFF"/>
          </w:tcPr>
          <w:p w:rsidR="004E3B24" w:rsidRPr="00F55C32" w:rsidRDefault="004E3B2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</w:t>
            </w:r>
          </w:p>
        </w:tc>
      </w:tr>
      <w:tr w:rsidR="00934BD9" w:rsidRPr="00F55C32" w:rsidTr="00A900E3">
        <w:trPr>
          <w:trHeight w:val="367"/>
        </w:trPr>
        <w:tc>
          <w:tcPr>
            <w:tcW w:w="3828" w:type="dxa"/>
            <w:vMerge/>
          </w:tcPr>
          <w:p w:rsidR="00934BD9" w:rsidRPr="00F55C32" w:rsidRDefault="00934BD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934BD9" w:rsidRPr="00F55C32" w:rsidRDefault="00934BD9" w:rsidP="006D7835">
            <w:pPr>
              <w:pStyle w:val="Default"/>
              <w:rPr>
                <w:rStyle w:val="a4"/>
                <w:b w:val="0"/>
              </w:rPr>
            </w:pPr>
            <w:r w:rsidRPr="0088278A">
              <w:rPr>
                <w:rStyle w:val="a4"/>
                <w:b w:val="0"/>
              </w:rPr>
              <w:t>Практические занятия</w:t>
            </w:r>
          </w:p>
        </w:tc>
        <w:tc>
          <w:tcPr>
            <w:tcW w:w="1374" w:type="dxa"/>
            <w:vMerge w:val="restart"/>
          </w:tcPr>
          <w:p w:rsidR="00934BD9" w:rsidRPr="00F55C32" w:rsidRDefault="00934BD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6</w:t>
            </w:r>
          </w:p>
        </w:tc>
        <w:tc>
          <w:tcPr>
            <w:tcW w:w="1448" w:type="dxa"/>
            <w:vMerge w:val="restart"/>
            <w:shd w:val="clear" w:color="auto" w:fill="BFBFBF"/>
          </w:tcPr>
          <w:p w:rsidR="00934BD9" w:rsidRPr="00F55C32" w:rsidRDefault="00934BD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34BD9" w:rsidRPr="00F55C32" w:rsidTr="00A900E3">
        <w:trPr>
          <w:trHeight w:val="72"/>
        </w:trPr>
        <w:tc>
          <w:tcPr>
            <w:tcW w:w="3828" w:type="dxa"/>
            <w:vMerge/>
          </w:tcPr>
          <w:p w:rsidR="00934BD9" w:rsidRPr="00F55C32" w:rsidRDefault="00934BD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934BD9" w:rsidRPr="00F55C32" w:rsidRDefault="00934BD9" w:rsidP="006D7835">
            <w:pPr>
              <w:pStyle w:val="Default"/>
              <w:rPr>
                <w:rStyle w:val="a4"/>
                <w:b w:val="0"/>
              </w:rPr>
            </w:pPr>
            <w:r w:rsidRPr="0088278A">
              <w:rPr>
                <w:bCs/>
              </w:rPr>
              <w:t>Основные элементы оросительной системы. Эксплуатация оросительной сети.</w:t>
            </w:r>
          </w:p>
        </w:tc>
        <w:tc>
          <w:tcPr>
            <w:tcW w:w="1374" w:type="dxa"/>
            <w:vMerge/>
          </w:tcPr>
          <w:p w:rsidR="00934BD9" w:rsidRPr="00F55C32" w:rsidRDefault="00934BD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934BD9" w:rsidRPr="00F55C32" w:rsidRDefault="00934BD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34BD9" w:rsidRPr="00F55C32" w:rsidTr="00A900E3">
        <w:trPr>
          <w:trHeight w:val="72"/>
        </w:trPr>
        <w:tc>
          <w:tcPr>
            <w:tcW w:w="3828" w:type="dxa"/>
            <w:vMerge/>
          </w:tcPr>
          <w:p w:rsidR="00934BD9" w:rsidRPr="00F55C32" w:rsidRDefault="00934BD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934BD9" w:rsidRPr="00F55C32" w:rsidRDefault="00934BD9" w:rsidP="006D7835">
            <w:pPr>
              <w:pStyle w:val="Default"/>
              <w:rPr>
                <w:rStyle w:val="a4"/>
                <w:b w:val="0"/>
              </w:rPr>
            </w:pPr>
            <w:r w:rsidRPr="0088278A">
              <w:rPr>
                <w:rStyle w:val="a4"/>
                <w:b w:val="0"/>
              </w:rPr>
              <w:t>Определение поливной и оросительной нормы. Составление графика поливов. Расчет запаса влаги в почве.</w:t>
            </w:r>
            <w:r>
              <w:rPr>
                <w:rStyle w:val="a4"/>
                <w:b w:val="0"/>
              </w:rPr>
              <w:t xml:space="preserve"> </w:t>
            </w:r>
          </w:p>
        </w:tc>
        <w:tc>
          <w:tcPr>
            <w:tcW w:w="1374" w:type="dxa"/>
            <w:vMerge/>
          </w:tcPr>
          <w:p w:rsidR="00934BD9" w:rsidRPr="00F55C32" w:rsidRDefault="00934BD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934BD9" w:rsidRPr="00F55C32" w:rsidRDefault="00934BD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34BD9" w:rsidRPr="00F55C32" w:rsidTr="00A900E3">
        <w:trPr>
          <w:trHeight w:val="72"/>
        </w:trPr>
        <w:tc>
          <w:tcPr>
            <w:tcW w:w="3828" w:type="dxa"/>
            <w:vMerge/>
          </w:tcPr>
          <w:p w:rsidR="00934BD9" w:rsidRPr="00F55C32" w:rsidRDefault="00934BD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934BD9" w:rsidRPr="0088278A" w:rsidRDefault="00934BD9" w:rsidP="006D7835">
            <w:pPr>
              <w:pStyle w:val="Default"/>
              <w:rPr>
                <w:rStyle w:val="a4"/>
                <w:b w:val="0"/>
              </w:rPr>
            </w:pPr>
            <w:r w:rsidRPr="004E3B24">
              <w:rPr>
                <w:bCs/>
              </w:rPr>
              <w:t>Определение поливной и оросительной нормы. Составление графика поливов. Расчет запаса влаги в почве.</w:t>
            </w:r>
          </w:p>
        </w:tc>
        <w:tc>
          <w:tcPr>
            <w:tcW w:w="1374" w:type="dxa"/>
            <w:vMerge/>
          </w:tcPr>
          <w:p w:rsidR="00934BD9" w:rsidRPr="00F55C32" w:rsidRDefault="00934BD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934BD9" w:rsidRPr="00F55C32" w:rsidRDefault="00934BD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656F5A" w:rsidRPr="00F55C32" w:rsidTr="00EF3BE9">
        <w:trPr>
          <w:trHeight w:val="167"/>
        </w:trPr>
        <w:tc>
          <w:tcPr>
            <w:tcW w:w="3828" w:type="dxa"/>
            <w:vMerge w:val="restart"/>
          </w:tcPr>
          <w:p w:rsidR="00656F5A" w:rsidRPr="00F55C32" w:rsidRDefault="00656F5A" w:rsidP="006D7835">
            <w:pPr>
              <w:pStyle w:val="Default"/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Тема 1.2. </w:t>
            </w:r>
          </w:p>
          <w:p w:rsidR="00656F5A" w:rsidRPr="00F55C32" w:rsidRDefault="00656F5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  <w:r w:rsidRPr="00656F5A">
              <w:rPr>
                <w:rFonts w:eastAsia="Calibri"/>
                <w:bCs/>
              </w:rPr>
              <w:t>Осушительные    мелиорации.</w:t>
            </w:r>
          </w:p>
        </w:tc>
        <w:tc>
          <w:tcPr>
            <w:tcW w:w="8646" w:type="dxa"/>
          </w:tcPr>
          <w:p w:rsidR="00656F5A" w:rsidRPr="00F55C32" w:rsidRDefault="00656F5A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Содержание учебного материала </w:t>
            </w:r>
          </w:p>
        </w:tc>
        <w:tc>
          <w:tcPr>
            <w:tcW w:w="1374" w:type="dxa"/>
            <w:vMerge w:val="restart"/>
          </w:tcPr>
          <w:p w:rsidR="00656F5A" w:rsidRPr="00F55C32" w:rsidRDefault="00656F5A" w:rsidP="006D7835">
            <w:pPr>
              <w:jc w:val="center"/>
              <w:rPr>
                <w:rStyle w:val="a4"/>
                <w:rFonts w:eastAsia="Calibri"/>
                <w:b w:val="0"/>
              </w:rPr>
            </w:pPr>
            <w:r>
              <w:rPr>
                <w:rStyle w:val="a4"/>
                <w:rFonts w:eastAsia="Calibri"/>
                <w:b w:val="0"/>
              </w:rPr>
              <w:t>14</w:t>
            </w:r>
          </w:p>
        </w:tc>
        <w:tc>
          <w:tcPr>
            <w:tcW w:w="1448" w:type="dxa"/>
            <w:shd w:val="clear" w:color="auto" w:fill="auto"/>
          </w:tcPr>
          <w:p w:rsidR="00656F5A" w:rsidRPr="00F55C32" w:rsidRDefault="00656F5A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</w:tr>
      <w:tr w:rsidR="00656F5A" w:rsidRPr="00F55C32" w:rsidTr="00EF3BE9">
        <w:trPr>
          <w:trHeight w:val="167"/>
        </w:trPr>
        <w:tc>
          <w:tcPr>
            <w:tcW w:w="3828" w:type="dxa"/>
            <w:vMerge/>
          </w:tcPr>
          <w:p w:rsidR="00656F5A" w:rsidRPr="00F55C32" w:rsidRDefault="00656F5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656F5A" w:rsidRPr="00F55C32" w:rsidRDefault="00656F5A" w:rsidP="006D7835">
            <w:pPr>
              <w:pStyle w:val="Default"/>
              <w:numPr>
                <w:ilvl w:val="0"/>
                <w:numId w:val="25"/>
              </w:numPr>
              <w:rPr>
                <w:rStyle w:val="a4"/>
                <w:b w:val="0"/>
              </w:rPr>
            </w:pPr>
            <w:r w:rsidRPr="00656F5A">
              <w:rPr>
                <w:bCs/>
              </w:rPr>
              <w:t>Общие сведения об осушении.</w:t>
            </w:r>
          </w:p>
        </w:tc>
        <w:tc>
          <w:tcPr>
            <w:tcW w:w="1374" w:type="dxa"/>
            <w:vMerge/>
          </w:tcPr>
          <w:p w:rsidR="00656F5A" w:rsidRPr="00F55C32" w:rsidRDefault="00656F5A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656F5A" w:rsidRPr="00F55C32" w:rsidRDefault="00656F5A" w:rsidP="006D7835">
            <w:pPr>
              <w:jc w:val="center"/>
              <w:rPr>
                <w:rStyle w:val="a4"/>
                <w:rFonts w:eastAsia="Calibri"/>
                <w:b w:val="0"/>
              </w:rPr>
            </w:pPr>
            <w:r>
              <w:rPr>
                <w:rStyle w:val="a4"/>
                <w:rFonts w:eastAsia="Calibri"/>
                <w:b w:val="0"/>
              </w:rPr>
              <w:t>2</w:t>
            </w:r>
          </w:p>
        </w:tc>
      </w:tr>
      <w:tr w:rsidR="00656F5A" w:rsidRPr="00F55C32" w:rsidTr="00EF3BE9">
        <w:trPr>
          <w:trHeight w:val="167"/>
        </w:trPr>
        <w:tc>
          <w:tcPr>
            <w:tcW w:w="3828" w:type="dxa"/>
            <w:vMerge/>
          </w:tcPr>
          <w:p w:rsidR="00656F5A" w:rsidRPr="00F55C32" w:rsidRDefault="00656F5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656F5A" w:rsidRPr="00F55C32" w:rsidRDefault="00656F5A" w:rsidP="006D7835">
            <w:pPr>
              <w:pStyle w:val="Default"/>
              <w:numPr>
                <w:ilvl w:val="0"/>
                <w:numId w:val="25"/>
              </w:numPr>
              <w:jc w:val="both"/>
              <w:rPr>
                <w:rStyle w:val="a4"/>
                <w:b w:val="0"/>
              </w:rPr>
            </w:pPr>
            <w:r w:rsidRPr="00656F5A">
              <w:rPr>
                <w:bCs/>
              </w:rPr>
              <w:t>Методы осушения и способы осушения.</w:t>
            </w:r>
          </w:p>
        </w:tc>
        <w:tc>
          <w:tcPr>
            <w:tcW w:w="1374" w:type="dxa"/>
            <w:vMerge/>
          </w:tcPr>
          <w:p w:rsidR="00656F5A" w:rsidRPr="00F55C32" w:rsidRDefault="00656F5A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656F5A" w:rsidRPr="00F55C32" w:rsidRDefault="00656F5A" w:rsidP="006D7835">
            <w:pPr>
              <w:jc w:val="center"/>
              <w:rPr>
                <w:rStyle w:val="a4"/>
                <w:rFonts w:eastAsia="Calibri"/>
                <w:b w:val="0"/>
              </w:rPr>
            </w:pPr>
            <w:r>
              <w:rPr>
                <w:rStyle w:val="a4"/>
                <w:rFonts w:eastAsia="Calibri"/>
                <w:b w:val="0"/>
              </w:rPr>
              <w:t>2</w:t>
            </w:r>
          </w:p>
        </w:tc>
      </w:tr>
      <w:tr w:rsidR="00656F5A" w:rsidRPr="00F55C32" w:rsidTr="00EF3BE9">
        <w:trPr>
          <w:trHeight w:val="167"/>
        </w:trPr>
        <w:tc>
          <w:tcPr>
            <w:tcW w:w="3828" w:type="dxa"/>
            <w:vMerge/>
          </w:tcPr>
          <w:p w:rsidR="00656F5A" w:rsidRPr="00F55C32" w:rsidRDefault="00656F5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656F5A" w:rsidRPr="00F55C32" w:rsidRDefault="00656F5A" w:rsidP="00656F5A">
            <w:pPr>
              <w:pStyle w:val="Default"/>
              <w:numPr>
                <w:ilvl w:val="0"/>
                <w:numId w:val="25"/>
              </w:numPr>
              <w:rPr>
                <w:rStyle w:val="a4"/>
                <w:b w:val="0"/>
              </w:rPr>
            </w:pPr>
            <w:r w:rsidRPr="00656F5A">
              <w:rPr>
                <w:rStyle w:val="a4"/>
                <w:b w:val="0"/>
              </w:rPr>
              <w:t>Открытая регулирующая сеть. Закрытая регулирующая сеть.</w:t>
            </w:r>
          </w:p>
        </w:tc>
        <w:tc>
          <w:tcPr>
            <w:tcW w:w="1374" w:type="dxa"/>
            <w:vMerge/>
          </w:tcPr>
          <w:p w:rsidR="00656F5A" w:rsidRPr="00F55C32" w:rsidRDefault="00656F5A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656F5A" w:rsidRPr="00F55C32" w:rsidRDefault="00656F5A" w:rsidP="006D7835">
            <w:pPr>
              <w:jc w:val="center"/>
              <w:rPr>
                <w:rStyle w:val="a4"/>
                <w:rFonts w:eastAsia="Calibri"/>
                <w:b w:val="0"/>
              </w:rPr>
            </w:pPr>
            <w:r>
              <w:rPr>
                <w:rStyle w:val="a4"/>
                <w:rFonts w:eastAsia="Calibri"/>
                <w:b w:val="0"/>
              </w:rPr>
              <w:t>2</w:t>
            </w:r>
          </w:p>
        </w:tc>
      </w:tr>
      <w:tr w:rsidR="00656F5A" w:rsidRPr="00F55C32" w:rsidTr="00656F5A">
        <w:trPr>
          <w:trHeight w:val="257"/>
        </w:trPr>
        <w:tc>
          <w:tcPr>
            <w:tcW w:w="3828" w:type="dxa"/>
            <w:vMerge/>
          </w:tcPr>
          <w:p w:rsidR="00656F5A" w:rsidRPr="00F55C32" w:rsidRDefault="00656F5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656F5A" w:rsidRPr="00D5124C" w:rsidRDefault="00656F5A" w:rsidP="00656F5A">
            <w:pPr>
              <w:pStyle w:val="Default"/>
              <w:numPr>
                <w:ilvl w:val="0"/>
                <w:numId w:val="25"/>
              </w:numPr>
              <w:rPr>
                <w:rStyle w:val="a4"/>
                <w:b w:val="0"/>
              </w:rPr>
            </w:pPr>
            <w:r w:rsidRPr="00656F5A">
              <w:rPr>
                <w:rStyle w:val="a4"/>
                <w:b w:val="0"/>
              </w:rPr>
              <w:t>Проектирование дренажной сети.</w:t>
            </w:r>
          </w:p>
        </w:tc>
        <w:tc>
          <w:tcPr>
            <w:tcW w:w="1374" w:type="dxa"/>
            <w:vMerge/>
          </w:tcPr>
          <w:p w:rsidR="00656F5A" w:rsidRPr="00F55C32" w:rsidRDefault="00656F5A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656F5A" w:rsidRPr="00F55C32" w:rsidRDefault="00656F5A" w:rsidP="006D7835">
            <w:pPr>
              <w:jc w:val="center"/>
              <w:rPr>
                <w:rStyle w:val="a4"/>
                <w:rFonts w:eastAsia="Calibri"/>
                <w:b w:val="0"/>
              </w:rPr>
            </w:pPr>
            <w:r>
              <w:rPr>
                <w:rStyle w:val="a4"/>
                <w:rFonts w:eastAsia="Calibri"/>
                <w:b w:val="0"/>
              </w:rPr>
              <w:t>2</w:t>
            </w:r>
          </w:p>
        </w:tc>
      </w:tr>
      <w:tr w:rsidR="00656F5A" w:rsidRPr="00F55C32" w:rsidTr="00656F5A">
        <w:trPr>
          <w:trHeight w:val="261"/>
        </w:trPr>
        <w:tc>
          <w:tcPr>
            <w:tcW w:w="3828" w:type="dxa"/>
            <w:vMerge/>
          </w:tcPr>
          <w:p w:rsidR="00656F5A" w:rsidRPr="00F55C32" w:rsidRDefault="00656F5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656F5A" w:rsidRPr="00656F5A" w:rsidRDefault="00656F5A" w:rsidP="00656F5A">
            <w:pPr>
              <w:pStyle w:val="Default"/>
              <w:numPr>
                <w:ilvl w:val="0"/>
                <w:numId w:val="25"/>
              </w:numPr>
              <w:rPr>
                <w:rStyle w:val="a4"/>
                <w:b w:val="0"/>
              </w:rPr>
            </w:pPr>
            <w:r w:rsidRPr="00656F5A">
              <w:rPr>
                <w:rStyle w:val="a4"/>
                <w:b w:val="0"/>
              </w:rPr>
              <w:t>Эксплуатация осушительной сети</w:t>
            </w:r>
          </w:p>
        </w:tc>
        <w:tc>
          <w:tcPr>
            <w:tcW w:w="1374" w:type="dxa"/>
            <w:vMerge/>
          </w:tcPr>
          <w:p w:rsidR="00656F5A" w:rsidRPr="00F55C32" w:rsidRDefault="00656F5A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656F5A" w:rsidRPr="00F55C32" w:rsidRDefault="00656F5A" w:rsidP="006D7835">
            <w:pPr>
              <w:jc w:val="center"/>
              <w:rPr>
                <w:rStyle w:val="a4"/>
                <w:rFonts w:eastAsia="Calibri"/>
                <w:b w:val="0"/>
              </w:rPr>
            </w:pPr>
            <w:r>
              <w:rPr>
                <w:rStyle w:val="a4"/>
                <w:rFonts w:eastAsia="Calibri"/>
                <w:b w:val="0"/>
              </w:rPr>
              <w:t>2</w:t>
            </w:r>
          </w:p>
        </w:tc>
      </w:tr>
      <w:tr w:rsidR="00656F5A" w:rsidRPr="00F55C32" w:rsidTr="00656F5A">
        <w:trPr>
          <w:trHeight w:val="261"/>
        </w:trPr>
        <w:tc>
          <w:tcPr>
            <w:tcW w:w="3828" w:type="dxa"/>
            <w:vMerge/>
          </w:tcPr>
          <w:p w:rsidR="00656F5A" w:rsidRPr="00F55C32" w:rsidRDefault="00656F5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656F5A" w:rsidRPr="00656F5A" w:rsidRDefault="00656F5A" w:rsidP="00656F5A">
            <w:pPr>
              <w:pStyle w:val="Default"/>
              <w:numPr>
                <w:ilvl w:val="0"/>
                <w:numId w:val="25"/>
              </w:numPr>
              <w:rPr>
                <w:rStyle w:val="a4"/>
                <w:b w:val="0"/>
              </w:rPr>
            </w:pPr>
            <w:r w:rsidRPr="00656F5A">
              <w:rPr>
                <w:rStyle w:val="a4"/>
                <w:b w:val="0"/>
              </w:rPr>
              <w:t>Эрозия, меры борьбы с ней.</w:t>
            </w:r>
          </w:p>
        </w:tc>
        <w:tc>
          <w:tcPr>
            <w:tcW w:w="1374" w:type="dxa"/>
            <w:vMerge/>
          </w:tcPr>
          <w:p w:rsidR="00656F5A" w:rsidRPr="00F55C32" w:rsidRDefault="00656F5A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656F5A" w:rsidRPr="00F55C32" w:rsidRDefault="00656F5A" w:rsidP="006D7835">
            <w:pPr>
              <w:jc w:val="center"/>
              <w:rPr>
                <w:rStyle w:val="a4"/>
                <w:rFonts w:eastAsia="Calibri"/>
                <w:b w:val="0"/>
              </w:rPr>
            </w:pPr>
            <w:r>
              <w:rPr>
                <w:rStyle w:val="a4"/>
                <w:rFonts w:eastAsia="Calibri"/>
                <w:b w:val="0"/>
              </w:rPr>
              <w:t>2</w:t>
            </w:r>
          </w:p>
        </w:tc>
      </w:tr>
      <w:tr w:rsidR="00656F5A" w:rsidRPr="00F55C32" w:rsidTr="00656F5A">
        <w:trPr>
          <w:trHeight w:val="261"/>
        </w:trPr>
        <w:tc>
          <w:tcPr>
            <w:tcW w:w="3828" w:type="dxa"/>
            <w:vMerge/>
          </w:tcPr>
          <w:p w:rsidR="00656F5A" w:rsidRPr="00F55C32" w:rsidRDefault="00656F5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656F5A" w:rsidRPr="00656F5A" w:rsidRDefault="00656F5A" w:rsidP="00656F5A">
            <w:pPr>
              <w:pStyle w:val="Default"/>
              <w:numPr>
                <w:ilvl w:val="0"/>
                <w:numId w:val="25"/>
              </w:numPr>
              <w:rPr>
                <w:rStyle w:val="a4"/>
                <w:b w:val="0"/>
              </w:rPr>
            </w:pPr>
            <w:r w:rsidRPr="00656F5A">
              <w:rPr>
                <w:rStyle w:val="a4"/>
                <w:b w:val="0"/>
              </w:rPr>
              <w:t>Культуртехнические мероприятия.</w:t>
            </w:r>
          </w:p>
        </w:tc>
        <w:tc>
          <w:tcPr>
            <w:tcW w:w="1374" w:type="dxa"/>
            <w:vMerge/>
          </w:tcPr>
          <w:p w:rsidR="00656F5A" w:rsidRPr="00F55C32" w:rsidRDefault="00656F5A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656F5A" w:rsidRPr="00F55C32" w:rsidRDefault="00656F5A" w:rsidP="006D7835">
            <w:pPr>
              <w:jc w:val="center"/>
              <w:rPr>
                <w:rStyle w:val="a4"/>
                <w:rFonts w:eastAsia="Calibri"/>
                <w:b w:val="0"/>
              </w:rPr>
            </w:pPr>
            <w:r>
              <w:rPr>
                <w:rStyle w:val="a4"/>
                <w:rFonts w:eastAsia="Calibri"/>
                <w:b w:val="0"/>
              </w:rPr>
              <w:t>2</w:t>
            </w:r>
          </w:p>
        </w:tc>
      </w:tr>
      <w:tr w:rsidR="00934BD9" w:rsidRPr="00F55C32" w:rsidTr="00A900E3">
        <w:trPr>
          <w:trHeight w:val="403"/>
        </w:trPr>
        <w:tc>
          <w:tcPr>
            <w:tcW w:w="3828" w:type="dxa"/>
            <w:vMerge/>
          </w:tcPr>
          <w:p w:rsidR="00934BD9" w:rsidRPr="00F55C32" w:rsidRDefault="00934BD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34BD9" w:rsidRPr="00F55C32" w:rsidRDefault="00934BD9" w:rsidP="006D7835">
            <w:pPr>
              <w:pStyle w:val="Default"/>
              <w:rPr>
                <w:rStyle w:val="a4"/>
                <w:b w:val="0"/>
              </w:rPr>
            </w:pPr>
            <w:r w:rsidRPr="00656F5A">
              <w:rPr>
                <w:rStyle w:val="a4"/>
                <w:b w:val="0"/>
              </w:rPr>
              <w:t>Практические занятия</w:t>
            </w:r>
          </w:p>
        </w:tc>
        <w:tc>
          <w:tcPr>
            <w:tcW w:w="1374" w:type="dxa"/>
            <w:vMerge w:val="restart"/>
          </w:tcPr>
          <w:p w:rsidR="00934BD9" w:rsidRPr="00F55C32" w:rsidRDefault="00934BD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4</w:t>
            </w:r>
          </w:p>
        </w:tc>
        <w:tc>
          <w:tcPr>
            <w:tcW w:w="1448" w:type="dxa"/>
            <w:vMerge w:val="restart"/>
            <w:shd w:val="clear" w:color="auto" w:fill="BFBFBF"/>
          </w:tcPr>
          <w:p w:rsidR="00934BD9" w:rsidRPr="00F55C32" w:rsidRDefault="00934BD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34BD9" w:rsidRPr="00F55C32" w:rsidTr="00A900E3">
        <w:trPr>
          <w:trHeight w:val="167"/>
        </w:trPr>
        <w:tc>
          <w:tcPr>
            <w:tcW w:w="3828" w:type="dxa"/>
            <w:vMerge/>
          </w:tcPr>
          <w:p w:rsidR="00934BD9" w:rsidRPr="00F55C32" w:rsidRDefault="00934BD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34BD9" w:rsidRPr="00F55C32" w:rsidRDefault="00934BD9" w:rsidP="006D7835">
            <w:pPr>
              <w:pStyle w:val="Default"/>
              <w:rPr>
                <w:rStyle w:val="a4"/>
                <w:b w:val="0"/>
              </w:rPr>
            </w:pPr>
            <w:r w:rsidRPr="00656F5A">
              <w:rPr>
                <w:rStyle w:val="a4"/>
                <w:b w:val="0"/>
              </w:rPr>
              <w:t>Элементы осушительной системы.</w:t>
            </w:r>
          </w:p>
        </w:tc>
        <w:tc>
          <w:tcPr>
            <w:tcW w:w="1374" w:type="dxa"/>
            <w:vMerge/>
          </w:tcPr>
          <w:p w:rsidR="00934BD9" w:rsidRPr="00F55C32" w:rsidRDefault="00934BD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934BD9" w:rsidRPr="00F55C32" w:rsidRDefault="00934BD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34BD9" w:rsidRPr="00F55C32" w:rsidTr="00A900E3">
        <w:trPr>
          <w:trHeight w:val="167"/>
        </w:trPr>
        <w:tc>
          <w:tcPr>
            <w:tcW w:w="3828" w:type="dxa"/>
            <w:vMerge/>
          </w:tcPr>
          <w:p w:rsidR="00934BD9" w:rsidRPr="00F55C32" w:rsidRDefault="00934BD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34BD9" w:rsidRPr="00F55C32" w:rsidRDefault="00934BD9" w:rsidP="006D7835">
            <w:pPr>
              <w:pStyle w:val="Default"/>
              <w:rPr>
                <w:rStyle w:val="a4"/>
                <w:b w:val="0"/>
              </w:rPr>
            </w:pPr>
            <w:r w:rsidRPr="00656F5A">
              <w:rPr>
                <w:rStyle w:val="a4"/>
                <w:b w:val="0"/>
              </w:rPr>
              <w:t>Методы регулирования водного режима.</w:t>
            </w:r>
          </w:p>
        </w:tc>
        <w:tc>
          <w:tcPr>
            <w:tcW w:w="1374" w:type="dxa"/>
            <w:vMerge/>
          </w:tcPr>
          <w:p w:rsidR="00934BD9" w:rsidRPr="00F55C32" w:rsidRDefault="00934BD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934BD9" w:rsidRPr="00F55C32" w:rsidRDefault="00934BD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665CC4" w:rsidRPr="00F55C32" w:rsidTr="00EF3BE9">
        <w:trPr>
          <w:trHeight w:val="257"/>
        </w:trPr>
        <w:tc>
          <w:tcPr>
            <w:tcW w:w="3828" w:type="dxa"/>
            <w:vMerge w:val="restart"/>
          </w:tcPr>
          <w:p w:rsidR="00665CC4" w:rsidRPr="00F55C32" w:rsidRDefault="00665CC4" w:rsidP="006D7835">
            <w:pPr>
              <w:pStyle w:val="Default"/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lastRenderedPageBreak/>
              <w:t xml:space="preserve">Тема 1.3. </w:t>
            </w:r>
          </w:p>
          <w:p w:rsidR="00665CC4" w:rsidRPr="00F55C32" w:rsidRDefault="00656F5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656F5A">
              <w:rPr>
                <w:rStyle w:val="a4"/>
                <w:b w:val="0"/>
              </w:rPr>
              <w:t>Агролесомелиорация.</w:t>
            </w:r>
          </w:p>
        </w:tc>
        <w:tc>
          <w:tcPr>
            <w:tcW w:w="8646" w:type="dxa"/>
          </w:tcPr>
          <w:p w:rsidR="00665CC4" w:rsidRPr="00F55C32" w:rsidRDefault="00665CC4" w:rsidP="006D7835">
            <w:pPr>
              <w:pStyle w:val="Default"/>
              <w:jc w:val="both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Содержание учебного материала </w:t>
            </w:r>
          </w:p>
        </w:tc>
        <w:tc>
          <w:tcPr>
            <w:tcW w:w="1374" w:type="dxa"/>
            <w:vMerge w:val="restart"/>
          </w:tcPr>
          <w:p w:rsidR="00665CC4" w:rsidRPr="00F55C32" w:rsidRDefault="00656F5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</w:t>
            </w:r>
          </w:p>
        </w:tc>
        <w:tc>
          <w:tcPr>
            <w:tcW w:w="1448" w:type="dxa"/>
            <w:shd w:val="clear" w:color="auto" w:fill="auto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665CC4" w:rsidRPr="00F55C32" w:rsidTr="000543A3">
        <w:trPr>
          <w:trHeight w:val="247"/>
        </w:trPr>
        <w:tc>
          <w:tcPr>
            <w:tcW w:w="3828" w:type="dxa"/>
            <w:vMerge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665CC4" w:rsidRPr="00F55C32" w:rsidRDefault="000543A3" w:rsidP="000543A3">
            <w:pPr>
              <w:numPr>
                <w:ilvl w:val="0"/>
                <w:numId w:val="4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  <w:r w:rsidRPr="000543A3">
              <w:rPr>
                <w:rStyle w:val="a4"/>
                <w:b w:val="0"/>
              </w:rPr>
              <w:t>Лесной фонд, его характеристики.</w:t>
            </w:r>
          </w:p>
        </w:tc>
        <w:tc>
          <w:tcPr>
            <w:tcW w:w="1374" w:type="dxa"/>
            <w:vMerge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665CC4" w:rsidRPr="00F55C32" w:rsidRDefault="00665CC4" w:rsidP="00D51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0543A3" w:rsidRPr="00F55C32" w:rsidTr="000543A3">
        <w:trPr>
          <w:trHeight w:val="276"/>
        </w:trPr>
        <w:tc>
          <w:tcPr>
            <w:tcW w:w="3828" w:type="dxa"/>
            <w:vMerge/>
          </w:tcPr>
          <w:p w:rsidR="000543A3" w:rsidRPr="00F55C32" w:rsidRDefault="000543A3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0543A3" w:rsidRPr="00F55C32" w:rsidRDefault="000543A3" w:rsidP="000543A3">
            <w:pPr>
              <w:pStyle w:val="Default"/>
              <w:numPr>
                <w:ilvl w:val="0"/>
                <w:numId w:val="48"/>
              </w:numPr>
              <w:rPr>
                <w:rStyle w:val="a4"/>
                <w:b w:val="0"/>
              </w:rPr>
            </w:pPr>
            <w:r w:rsidRPr="000543A3">
              <w:rPr>
                <w:rStyle w:val="a4"/>
                <w:b w:val="0"/>
              </w:rPr>
              <w:t>Полезащитное и противоэрозионное лесоразведение.</w:t>
            </w:r>
          </w:p>
        </w:tc>
        <w:tc>
          <w:tcPr>
            <w:tcW w:w="1374" w:type="dxa"/>
            <w:vMerge/>
          </w:tcPr>
          <w:p w:rsidR="000543A3" w:rsidRPr="00F55C32" w:rsidRDefault="000543A3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0543A3" w:rsidRPr="00F55C32" w:rsidRDefault="000543A3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0543A3" w:rsidRPr="00F55C32" w:rsidTr="00011428">
        <w:trPr>
          <w:trHeight w:val="3527"/>
        </w:trPr>
        <w:tc>
          <w:tcPr>
            <w:tcW w:w="3828" w:type="dxa"/>
            <w:vMerge/>
            <w:vAlign w:val="center"/>
          </w:tcPr>
          <w:p w:rsidR="000543A3" w:rsidRPr="00F55C32" w:rsidRDefault="000543A3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  <w:vAlign w:val="center"/>
          </w:tcPr>
          <w:p w:rsidR="000543A3" w:rsidRPr="00F55C32" w:rsidRDefault="000543A3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Сам</w:t>
            </w:r>
            <w:r w:rsidR="00011428">
              <w:rPr>
                <w:rStyle w:val="a4"/>
                <w:b w:val="0"/>
              </w:rPr>
              <w:t>остоятельная работа обучающихся.</w:t>
            </w:r>
          </w:p>
          <w:p w:rsidR="000543A3" w:rsidRPr="00F55C32" w:rsidRDefault="000543A3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Индивидуальные задания: </w:t>
            </w:r>
          </w:p>
          <w:p w:rsidR="000543A3" w:rsidRPr="000543A3" w:rsidRDefault="000543A3" w:rsidP="000543A3">
            <w:pPr>
              <w:pStyle w:val="Default"/>
              <w:rPr>
                <w:rStyle w:val="a4"/>
                <w:b w:val="0"/>
              </w:rPr>
            </w:pPr>
            <w:r w:rsidRPr="000543A3">
              <w:rPr>
                <w:rStyle w:val="a4"/>
                <w:b w:val="0"/>
              </w:rPr>
              <w:t>Основные законы гидростатики и гидродинамики.</w:t>
            </w:r>
          </w:p>
          <w:p w:rsidR="000543A3" w:rsidRPr="000543A3" w:rsidRDefault="000543A3" w:rsidP="000543A3">
            <w:pPr>
              <w:pStyle w:val="Default"/>
              <w:rPr>
                <w:rStyle w:val="a4"/>
                <w:b w:val="0"/>
              </w:rPr>
            </w:pPr>
            <w:r w:rsidRPr="000543A3">
              <w:rPr>
                <w:rStyle w:val="a4"/>
                <w:b w:val="0"/>
              </w:rPr>
              <w:t xml:space="preserve">Движение воды в напорных трубках. Виды движения воды. </w:t>
            </w:r>
          </w:p>
          <w:p w:rsidR="000543A3" w:rsidRPr="000543A3" w:rsidRDefault="000543A3" w:rsidP="000543A3">
            <w:pPr>
              <w:pStyle w:val="Default"/>
              <w:rPr>
                <w:rStyle w:val="a4"/>
                <w:b w:val="0"/>
              </w:rPr>
            </w:pPr>
            <w:r w:rsidRPr="000543A3">
              <w:rPr>
                <w:rStyle w:val="a4"/>
                <w:b w:val="0"/>
              </w:rPr>
              <w:t>Сток и его характеристики. Качество поливной воды.</w:t>
            </w:r>
          </w:p>
          <w:p w:rsidR="000543A3" w:rsidRPr="000543A3" w:rsidRDefault="000543A3" w:rsidP="000543A3">
            <w:pPr>
              <w:pStyle w:val="Default"/>
              <w:rPr>
                <w:rStyle w:val="a4"/>
                <w:b w:val="0"/>
              </w:rPr>
            </w:pPr>
            <w:r w:rsidRPr="000543A3">
              <w:rPr>
                <w:rStyle w:val="a4"/>
                <w:b w:val="0"/>
              </w:rPr>
              <w:t xml:space="preserve">Водоснабжение, обводнение, их значение в сельском хозяйстве. </w:t>
            </w:r>
          </w:p>
          <w:p w:rsidR="000543A3" w:rsidRPr="000543A3" w:rsidRDefault="000543A3" w:rsidP="000543A3">
            <w:pPr>
              <w:pStyle w:val="Default"/>
              <w:rPr>
                <w:rStyle w:val="a4"/>
                <w:b w:val="0"/>
              </w:rPr>
            </w:pPr>
            <w:r w:rsidRPr="000543A3">
              <w:rPr>
                <w:rStyle w:val="a4"/>
                <w:b w:val="0"/>
              </w:rPr>
              <w:t>Устройство прудов.</w:t>
            </w:r>
          </w:p>
          <w:p w:rsidR="000543A3" w:rsidRPr="000543A3" w:rsidRDefault="000543A3" w:rsidP="000543A3">
            <w:pPr>
              <w:pStyle w:val="Default"/>
              <w:rPr>
                <w:rStyle w:val="a4"/>
                <w:b w:val="0"/>
              </w:rPr>
            </w:pPr>
            <w:r w:rsidRPr="000543A3">
              <w:rPr>
                <w:rStyle w:val="a4"/>
                <w:b w:val="0"/>
              </w:rPr>
              <w:t xml:space="preserve">Лес и его компоненты. </w:t>
            </w:r>
          </w:p>
          <w:p w:rsidR="000543A3" w:rsidRPr="000543A3" w:rsidRDefault="000543A3" w:rsidP="000543A3">
            <w:pPr>
              <w:pStyle w:val="Default"/>
              <w:rPr>
                <w:rStyle w:val="a4"/>
                <w:b w:val="0"/>
              </w:rPr>
            </w:pPr>
            <w:r w:rsidRPr="000543A3">
              <w:rPr>
                <w:rStyle w:val="a4"/>
                <w:b w:val="0"/>
              </w:rPr>
              <w:t xml:space="preserve">Естественное возобновление леса. </w:t>
            </w:r>
          </w:p>
          <w:p w:rsidR="000543A3" w:rsidRPr="000543A3" w:rsidRDefault="000543A3" w:rsidP="000543A3">
            <w:pPr>
              <w:pStyle w:val="Default"/>
              <w:rPr>
                <w:rStyle w:val="a4"/>
                <w:b w:val="0"/>
              </w:rPr>
            </w:pPr>
            <w:r w:rsidRPr="000543A3">
              <w:rPr>
                <w:rStyle w:val="a4"/>
                <w:b w:val="0"/>
              </w:rPr>
              <w:t xml:space="preserve">Искусственное возобновление леса.  </w:t>
            </w:r>
          </w:p>
          <w:p w:rsidR="000543A3" w:rsidRDefault="000543A3" w:rsidP="000543A3">
            <w:pPr>
              <w:pStyle w:val="Default"/>
              <w:rPr>
                <w:rStyle w:val="a4"/>
                <w:b w:val="0"/>
              </w:rPr>
            </w:pPr>
            <w:r w:rsidRPr="000543A3">
              <w:rPr>
                <w:rStyle w:val="a4"/>
                <w:b w:val="0"/>
              </w:rPr>
              <w:t xml:space="preserve">Рубки лесов. </w:t>
            </w:r>
          </w:p>
          <w:p w:rsidR="000543A3" w:rsidRPr="00F55C32" w:rsidRDefault="000543A3" w:rsidP="000543A3">
            <w:pPr>
              <w:pStyle w:val="Default"/>
              <w:rPr>
                <w:rStyle w:val="a4"/>
                <w:b w:val="0"/>
              </w:rPr>
            </w:pPr>
            <w:r w:rsidRPr="000543A3">
              <w:rPr>
                <w:rStyle w:val="a4"/>
                <w:b w:val="0"/>
              </w:rPr>
              <w:t>Озеленение населённых пунктов.</w:t>
            </w:r>
          </w:p>
        </w:tc>
        <w:tc>
          <w:tcPr>
            <w:tcW w:w="1374" w:type="dxa"/>
          </w:tcPr>
          <w:p w:rsidR="000543A3" w:rsidRPr="00F55C32" w:rsidRDefault="000543A3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20</w:t>
            </w:r>
          </w:p>
        </w:tc>
        <w:tc>
          <w:tcPr>
            <w:tcW w:w="1448" w:type="dxa"/>
            <w:shd w:val="clear" w:color="auto" w:fill="auto"/>
          </w:tcPr>
          <w:p w:rsidR="000543A3" w:rsidRPr="00F55C32" w:rsidRDefault="000543A3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6D7835" w:rsidRPr="00F55C32" w:rsidTr="00EF3BE9">
        <w:trPr>
          <w:trHeight w:val="167"/>
        </w:trPr>
        <w:tc>
          <w:tcPr>
            <w:tcW w:w="3828" w:type="dxa"/>
            <w:vAlign w:val="center"/>
          </w:tcPr>
          <w:p w:rsidR="006D7835" w:rsidRPr="00F55C32" w:rsidRDefault="006D7835" w:rsidP="000543A3">
            <w:pPr>
              <w:pStyle w:val="Default"/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Раздел 2. </w:t>
            </w:r>
            <w:r w:rsidR="000543A3" w:rsidRPr="000543A3">
              <w:rPr>
                <w:rStyle w:val="a4"/>
                <w:b w:val="0"/>
              </w:rPr>
              <w:t>Основы ландшафтоведения</w:t>
            </w:r>
          </w:p>
        </w:tc>
        <w:tc>
          <w:tcPr>
            <w:tcW w:w="8646" w:type="dxa"/>
          </w:tcPr>
          <w:p w:rsidR="006D7835" w:rsidRPr="00F55C32" w:rsidRDefault="006D7835" w:rsidP="006D7835">
            <w:pPr>
              <w:pStyle w:val="Default"/>
              <w:rPr>
                <w:rStyle w:val="a4"/>
                <w:b w:val="0"/>
              </w:rPr>
            </w:pPr>
          </w:p>
        </w:tc>
        <w:tc>
          <w:tcPr>
            <w:tcW w:w="1374" w:type="dxa"/>
          </w:tcPr>
          <w:p w:rsidR="006D7835" w:rsidRPr="00F55C32" w:rsidRDefault="000543A3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22</w:t>
            </w:r>
          </w:p>
        </w:tc>
        <w:tc>
          <w:tcPr>
            <w:tcW w:w="1448" w:type="dxa"/>
            <w:shd w:val="clear" w:color="auto" w:fill="auto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F3BE9" w:rsidRPr="00F55C32" w:rsidTr="00EF3BE9">
        <w:trPr>
          <w:trHeight w:val="307"/>
        </w:trPr>
        <w:tc>
          <w:tcPr>
            <w:tcW w:w="3828" w:type="dxa"/>
            <w:vMerge w:val="restart"/>
          </w:tcPr>
          <w:p w:rsidR="00EF3BE9" w:rsidRDefault="00EF3BE9" w:rsidP="000543A3">
            <w:pPr>
              <w:pStyle w:val="Default"/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Тема 2.1.</w:t>
            </w:r>
          </w:p>
          <w:p w:rsidR="000543A3" w:rsidRPr="00F55C32" w:rsidRDefault="000543A3" w:rsidP="000543A3">
            <w:pPr>
              <w:pStyle w:val="Default"/>
              <w:jc w:val="center"/>
              <w:rPr>
                <w:rStyle w:val="a4"/>
                <w:b w:val="0"/>
              </w:rPr>
            </w:pPr>
            <w:r w:rsidRPr="000543A3">
              <w:rPr>
                <w:rStyle w:val="a4"/>
                <w:b w:val="0"/>
              </w:rPr>
              <w:t>Теоретические положения «Ландшафтоведения»</w:t>
            </w:r>
          </w:p>
        </w:tc>
        <w:tc>
          <w:tcPr>
            <w:tcW w:w="8646" w:type="dxa"/>
          </w:tcPr>
          <w:p w:rsidR="00EF3BE9" w:rsidRPr="00F55C32" w:rsidRDefault="00EF3BE9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Содержание учебного материала </w:t>
            </w:r>
          </w:p>
        </w:tc>
        <w:tc>
          <w:tcPr>
            <w:tcW w:w="1374" w:type="dxa"/>
            <w:vMerge w:val="restart"/>
          </w:tcPr>
          <w:p w:rsidR="00EF3BE9" w:rsidRPr="00F55C32" w:rsidRDefault="000543A3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</w:t>
            </w:r>
          </w:p>
        </w:tc>
        <w:tc>
          <w:tcPr>
            <w:tcW w:w="1448" w:type="dxa"/>
            <w:shd w:val="clear" w:color="auto" w:fill="auto"/>
          </w:tcPr>
          <w:p w:rsidR="00EF3BE9" w:rsidRPr="00F55C32" w:rsidRDefault="00EF3BE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F3BE9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EF3BE9" w:rsidRPr="00F55C32" w:rsidRDefault="00EF3BE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F3BE9" w:rsidRPr="00F55C32" w:rsidRDefault="000543A3" w:rsidP="000543A3">
            <w:pPr>
              <w:pStyle w:val="Default"/>
              <w:numPr>
                <w:ilvl w:val="0"/>
                <w:numId w:val="27"/>
              </w:numPr>
              <w:rPr>
                <w:rStyle w:val="a4"/>
                <w:b w:val="0"/>
              </w:rPr>
            </w:pPr>
            <w:r w:rsidRPr="000543A3">
              <w:rPr>
                <w:rStyle w:val="a4"/>
                <w:b w:val="0"/>
              </w:rPr>
              <w:t>Географическая оболочка и ландшафтная сфера Земли. Ландшафтоведение, как часть физической географии.</w:t>
            </w:r>
          </w:p>
        </w:tc>
        <w:tc>
          <w:tcPr>
            <w:tcW w:w="1374" w:type="dxa"/>
            <w:vMerge/>
          </w:tcPr>
          <w:p w:rsidR="00EF3BE9" w:rsidRPr="00F55C32" w:rsidRDefault="00EF3BE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EF3BE9" w:rsidRPr="00F55C32" w:rsidRDefault="000543A3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</w:t>
            </w:r>
          </w:p>
        </w:tc>
      </w:tr>
      <w:tr w:rsidR="000543A3" w:rsidRPr="00F55C32" w:rsidTr="000543A3">
        <w:trPr>
          <w:trHeight w:val="315"/>
        </w:trPr>
        <w:tc>
          <w:tcPr>
            <w:tcW w:w="3828" w:type="dxa"/>
            <w:vMerge/>
            <w:vAlign w:val="center"/>
          </w:tcPr>
          <w:p w:rsidR="000543A3" w:rsidRPr="00F55C32" w:rsidRDefault="000543A3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0543A3" w:rsidRPr="00F55C32" w:rsidRDefault="000543A3" w:rsidP="000543A3">
            <w:pPr>
              <w:pStyle w:val="Default"/>
              <w:numPr>
                <w:ilvl w:val="0"/>
                <w:numId w:val="27"/>
              </w:numPr>
              <w:rPr>
                <w:rStyle w:val="a4"/>
                <w:b w:val="0"/>
              </w:rPr>
            </w:pPr>
            <w:r w:rsidRPr="000543A3">
              <w:rPr>
                <w:rStyle w:val="a4"/>
                <w:b w:val="0"/>
              </w:rPr>
              <w:t>Ландшафт и его структура.</w:t>
            </w:r>
          </w:p>
        </w:tc>
        <w:tc>
          <w:tcPr>
            <w:tcW w:w="1374" w:type="dxa"/>
            <w:vMerge/>
          </w:tcPr>
          <w:p w:rsidR="000543A3" w:rsidRPr="00F55C32" w:rsidRDefault="000543A3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0543A3" w:rsidRPr="00F55C32" w:rsidRDefault="000543A3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</w:t>
            </w:r>
          </w:p>
        </w:tc>
      </w:tr>
      <w:tr w:rsidR="00934BD9" w:rsidRPr="00F55C32" w:rsidTr="00A900E3">
        <w:trPr>
          <w:trHeight w:val="422"/>
        </w:trPr>
        <w:tc>
          <w:tcPr>
            <w:tcW w:w="3828" w:type="dxa"/>
            <w:vMerge/>
            <w:vAlign w:val="center"/>
          </w:tcPr>
          <w:p w:rsidR="00934BD9" w:rsidRPr="00F55C32" w:rsidRDefault="00934BD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34BD9" w:rsidRPr="00F55C32" w:rsidRDefault="00934BD9" w:rsidP="006D7835">
            <w:pPr>
              <w:pStyle w:val="Default"/>
              <w:rPr>
                <w:rStyle w:val="a4"/>
                <w:b w:val="0"/>
              </w:rPr>
            </w:pPr>
            <w:r w:rsidRPr="00F069E5">
              <w:rPr>
                <w:rStyle w:val="a4"/>
                <w:b w:val="0"/>
              </w:rPr>
              <w:t>Практические занятия</w:t>
            </w:r>
          </w:p>
        </w:tc>
        <w:tc>
          <w:tcPr>
            <w:tcW w:w="1374" w:type="dxa"/>
            <w:vMerge w:val="restart"/>
          </w:tcPr>
          <w:p w:rsidR="00934BD9" w:rsidRPr="00F55C32" w:rsidRDefault="00934BD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</w:t>
            </w:r>
          </w:p>
        </w:tc>
        <w:tc>
          <w:tcPr>
            <w:tcW w:w="1448" w:type="dxa"/>
            <w:vMerge w:val="restart"/>
            <w:shd w:val="clear" w:color="auto" w:fill="BFBFBF"/>
          </w:tcPr>
          <w:p w:rsidR="00934BD9" w:rsidRPr="00F55C32" w:rsidRDefault="00934BD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34BD9" w:rsidRPr="00F55C32" w:rsidTr="00A900E3">
        <w:trPr>
          <w:trHeight w:val="139"/>
        </w:trPr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:rsidR="00934BD9" w:rsidRPr="00F55C32" w:rsidRDefault="00934BD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934BD9" w:rsidRPr="00F55C32" w:rsidRDefault="00934BD9" w:rsidP="006D7835">
            <w:pPr>
              <w:pStyle w:val="Default"/>
              <w:rPr>
                <w:rStyle w:val="a4"/>
                <w:b w:val="0"/>
              </w:rPr>
            </w:pPr>
            <w:r w:rsidRPr="00470BF9">
              <w:rPr>
                <w:rStyle w:val="a4"/>
                <w:b w:val="0"/>
              </w:rPr>
              <w:t>Морфологические части ландшафта.</w:t>
            </w:r>
          </w:p>
        </w:tc>
        <w:tc>
          <w:tcPr>
            <w:tcW w:w="1374" w:type="dxa"/>
            <w:vMerge/>
            <w:tcBorders>
              <w:bottom w:val="single" w:sz="4" w:space="0" w:color="auto"/>
            </w:tcBorders>
          </w:tcPr>
          <w:p w:rsidR="00934BD9" w:rsidRPr="00F55C32" w:rsidRDefault="00934BD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934BD9" w:rsidRPr="00F55C32" w:rsidRDefault="00934BD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665CC4" w:rsidRPr="00F55C32" w:rsidTr="00470BF9">
        <w:trPr>
          <w:trHeight w:val="143"/>
        </w:trPr>
        <w:tc>
          <w:tcPr>
            <w:tcW w:w="3828" w:type="dxa"/>
            <w:vMerge w:val="restart"/>
          </w:tcPr>
          <w:p w:rsidR="00665CC4" w:rsidRPr="00F55C32" w:rsidRDefault="00665CC4" w:rsidP="00470BF9">
            <w:pPr>
              <w:pStyle w:val="Default"/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Тема 2.2.</w:t>
            </w:r>
            <w:r w:rsidR="00470BF9" w:rsidRPr="00470BF9">
              <w:rPr>
                <w:color w:val="auto"/>
              </w:rPr>
              <w:t xml:space="preserve"> </w:t>
            </w:r>
            <w:r w:rsidR="00470BF9" w:rsidRPr="00470BF9">
              <w:rPr>
                <w:bCs/>
              </w:rPr>
              <w:t>Основные ландшафтообразующие природные компоненты и процессы</w:t>
            </w:r>
            <w:r w:rsidRPr="00F55C32">
              <w:rPr>
                <w:rStyle w:val="a4"/>
                <w:b w:val="0"/>
              </w:rPr>
              <w:t xml:space="preserve"> </w:t>
            </w:r>
          </w:p>
        </w:tc>
        <w:tc>
          <w:tcPr>
            <w:tcW w:w="8646" w:type="dxa"/>
          </w:tcPr>
          <w:p w:rsidR="00665CC4" w:rsidRPr="00F55C32" w:rsidRDefault="00665CC4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Содержание учебного материала </w:t>
            </w:r>
          </w:p>
        </w:tc>
        <w:tc>
          <w:tcPr>
            <w:tcW w:w="1374" w:type="dxa"/>
            <w:vMerge w:val="restart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12</w:t>
            </w:r>
          </w:p>
        </w:tc>
        <w:tc>
          <w:tcPr>
            <w:tcW w:w="1448" w:type="dxa"/>
            <w:shd w:val="clear" w:color="auto" w:fill="auto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665CC4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665CC4" w:rsidRPr="00F55C32" w:rsidRDefault="00470BF9" w:rsidP="006D7835">
            <w:pPr>
              <w:pStyle w:val="Default"/>
              <w:numPr>
                <w:ilvl w:val="0"/>
                <w:numId w:val="28"/>
              </w:numPr>
              <w:rPr>
                <w:rStyle w:val="a4"/>
                <w:b w:val="0"/>
              </w:rPr>
            </w:pPr>
            <w:r w:rsidRPr="00470BF9">
              <w:rPr>
                <w:bCs/>
              </w:rPr>
              <w:t>Рельеф, рельефообразующие процессы.</w:t>
            </w:r>
          </w:p>
        </w:tc>
        <w:tc>
          <w:tcPr>
            <w:tcW w:w="1374" w:type="dxa"/>
            <w:vMerge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665CC4" w:rsidRPr="00F55C32" w:rsidRDefault="00470BF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</w:t>
            </w:r>
          </w:p>
        </w:tc>
      </w:tr>
      <w:tr w:rsidR="00665CC4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665CC4" w:rsidRPr="00F55C32" w:rsidRDefault="00470BF9" w:rsidP="00470BF9">
            <w:pPr>
              <w:pStyle w:val="Default"/>
              <w:numPr>
                <w:ilvl w:val="0"/>
                <w:numId w:val="28"/>
              </w:numPr>
              <w:rPr>
                <w:rStyle w:val="a4"/>
                <w:b w:val="0"/>
              </w:rPr>
            </w:pPr>
            <w:r w:rsidRPr="00470BF9">
              <w:rPr>
                <w:rStyle w:val="a4"/>
                <w:b w:val="0"/>
              </w:rPr>
              <w:t>Основные типы и формы рельефа.</w:t>
            </w:r>
          </w:p>
        </w:tc>
        <w:tc>
          <w:tcPr>
            <w:tcW w:w="1374" w:type="dxa"/>
            <w:vMerge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</w:t>
            </w:r>
          </w:p>
        </w:tc>
      </w:tr>
      <w:tr w:rsidR="00665CC4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665CC4" w:rsidRPr="00F55C32" w:rsidRDefault="00470BF9" w:rsidP="006D7835">
            <w:pPr>
              <w:pStyle w:val="Default"/>
              <w:numPr>
                <w:ilvl w:val="0"/>
                <w:numId w:val="28"/>
              </w:numPr>
              <w:rPr>
                <w:rStyle w:val="a4"/>
                <w:b w:val="0"/>
              </w:rPr>
            </w:pPr>
            <w:r w:rsidRPr="00470BF9">
              <w:rPr>
                <w:bCs/>
              </w:rPr>
              <w:t>Понятие об атмосфере, погоде и климате. Основные характеристики погоды и климата.</w:t>
            </w:r>
          </w:p>
        </w:tc>
        <w:tc>
          <w:tcPr>
            <w:tcW w:w="1374" w:type="dxa"/>
            <w:vMerge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665CC4" w:rsidRPr="00F55C32" w:rsidRDefault="00470BF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</w:t>
            </w:r>
          </w:p>
        </w:tc>
      </w:tr>
      <w:tr w:rsidR="00665CC4" w:rsidRPr="00F55C32" w:rsidTr="00EF3BE9">
        <w:trPr>
          <w:trHeight w:val="278"/>
        </w:trPr>
        <w:tc>
          <w:tcPr>
            <w:tcW w:w="3828" w:type="dxa"/>
            <w:vMerge/>
            <w:vAlign w:val="center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665CC4" w:rsidRPr="00665CC4" w:rsidRDefault="00470BF9" w:rsidP="00665CC4">
            <w:pPr>
              <w:pStyle w:val="Default"/>
              <w:numPr>
                <w:ilvl w:val="0"/>
                <w:numId w:val="28"/>
              </w:numPr>
              <w:rPr>
                <w:rStyle w:val="a4"/>
                <w:b w:val="0"/>
              </w:rPr>
            </w:pPr>
            <w:r w:rsidRPr="00470BF9">
              <w:rPr>
                <w:bCs/>
              </w:rPr>
              <w:t>Гидросфера, важнейшие свойства природных вод. Речной сток и озёра.</w:t>
            </w:r>
          </w:p>
        </w:tc>
        <w:tc>
          <w:tcPr>
            <w:tcW w:w="1374" w:type="dxa"/>
            <w:vMerge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665CC4" w:rsidRPr="00F55C32" w:rsidRDefault="00470BF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</w:t>
            </w:r>
          </w:p>
        </w:tc>
      </w:tr>
      <w:tr w:rsidR="00665CC4" w:rsidRPr="00F55C32" w:rsidTr="00EF3BE9">
        <w:trPr>
          <w:trHeight w:val="277"/>
        </w:trPr>
        <w:tc>
          <w:tcPr>
            <w:tcW w:w="3828" w:type="dxa"/>
            <w:vMerge/>
            <w:vAlign w:val="center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665CC4" w:rsidRPr="00F55C32" w:rsidRDefault="00470BF9" w:rsidP="006D7835">
            <w:pPr>
              <w:pStyle w:val="Default"/>
              <w:numPr>
                <w:ilvl w:val="0"/>
                <w:numId w:val="28"/>
              </w:numPr>
              <w:rPr>
                <w:rStyle w:val="a4"/>
                <w:b w:val="0"/>
              </w:rPr>
            </w:pPr>
            <w:r w:rsidRPr="00470BF9">
              <w:rPr>
                <w:bCs/>
              </w:rPr>
              <w:t>Болота, ледники и их роль формировании природных ландшафтов</w:t>
            </w:r>
          </w:p>
        </w:tc>
        <w:tc>
          <w:tcPr>
            <w:tcW w:w="1374" w:type="dxa"/>
            <w:vMerge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665CC4" w:rsidRPr="00F55C32" w:rsidRDefault="00470BF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</w:t>
            </w:r>
          </w:p>
        </w:tc>
      </w:tr>
      <w:tr w:rsidR="00665CC4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665CC4" w:rsidRPr="00F55C32" w:rsidRDefault="00470BF9" w:rsidP="00665CC4">
            <w:pPr>
              <w:pStyle w:val="Default"/>
              <w:numPr>
                <w:ilvl w:val="0"/>
                <w:numId w:val="28"/>
              </w:numPr>
              <w:rPr>
                <w:rStyle w:val="a4"/>
                <w:b w:val="0"/>
              </w:rPr>
            </w:pPr>
            <w:r w:rsidRPr="00470BF9">
              <w:rPr>
                <w:bCs/>
              </w:rPr>
              <w:t>Почвообразование, растительный и животный мир в ландшафте.</w:t>
            </w:r>
          </w:p>
        </w:tc>
        <w:tc>
          <w:tcPr>
            <w:tcW w:w="1374" w:type="dxa"/>
            <w:vMerge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</w:t>
            </w:r>
          </w:p>
        </w:tc>
      </w:tr>
      <w:tr w:rsidR="00934BD9" w:rsidRPr="00F55C32" w:rsidTr="00A900E3">
        <w:trPr>
          <w:trHeight w:val="409"/>
        </w:trPr>
        <w:tc>
          <w:tcPr>
            <w:tcW w:w="3828" w:type="dxa"/>
            <w:vMerge/>
            <w:vAlign w:val="center"/>
          </w:tcPr>
          <w:p w:rsidR="00934BD9" w:rsidRPr="00F55C32" w:rsidRDefault="00934BD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34BD9" w:rsidRPr="00F55C32" w:rsidRDefault="00934BD9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Практические занятия </w:t>
            </w:r>
          </w:p>
        </w:tc>
        <w:tc>
          <w:tcPr>
            <w:tcW w:w="1374" w:type="dxa"/>
            <w:vMerge w:val="restart"/>
          </w:tcPr>
          <w:p w:rsidR="00934BD9" w:rsidRPr="00F55C32" w:rsidRDefault="00934BD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</w:t>
            </w:r>
          </w:p>
        </w:tc>
        <w:tc>
          <w:tcPr>
            <w:tcW w:w="1448" w:type="dxa"/>
            <w:vMerge w:val="restart"/>
            <w:shd w:val="clear" w:color="auto" w:fill="BFBFBF"/>
          </w:tcPr>
          <w:p w:rsidR="00934BD9" w:rsidRPr="00F55C32" w:rsidRDefault="00934BD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34BD9" w:rsidRPr="00F55C32" w:rsidTr="00A900E3">
        <w:trPr>
          <w:trHeight w:val="167"/>
        </w:trPr>
        <w:tc>
          <w:tcPr>
            <w:tcW w:w="3828" w:type="dxa"/>
            <w:vMerge/>
            <w:vAlign w:val="center"/>
          </w:tcPr>
          <w:p w:rsidR="00934BD9" w:rsidRPr="00F55C32" w:rsidRDefault="00934BD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34BD9" w:rsidRPr="00F55C32" w:rsidRDefault="00934BD9" w:rsidP="006D7835">
            <w:pPr>
              <w:pStyle w:val="Default"/>
              <w:rPr>
                <w:rStyle w:val="a4"/>
                <w:b w:val="0"/>
              </w:rPr>
            </w:pPr>
            <w:r w:rsidRPr="00470BF9">
              <w:rPr>
                <w:bCs/>
              </w:rPr>
              <w:t xml:space="preserve">Описание почв хозяйства. </w:t>
            </w:r>
          </w:p>
        </w:tc>
        <w:tc>
          <w:tcPr>
            <w:tcW w:w="1374" w:type="dxa"/>
            <w:vMerge/>
          </w:tcPr>
          <w:p w:rsidR="00934BD9" w:rsidRPr="00F55C32" w:rsidRDefault="00934BD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934BD9" w:rsidRPr="00F55C32" w:rsidRDefault="00934BD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34BD9" w:rsidRPr="00F55C32" w:rsidTr="00A900E3">
        <w:trPr>
          <w:trHeight w:val="127"/>
        </w:trPr>
        <w:tc>
          <w:tcPr>
            <w:tcW w:w="3828" w:type="dxa"/>
            <w:vMerge/>
            <w:vAlign w:val="center"/>
          </w:tcPr>
          <w:p w:rsidR="00934BD9" w:rsidRPr="00F55C32" w:rsidRDefault="00934BD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34BD9" w:rsidRPr="00F55C32" w:rsidRDefault="00934BD9" w:rsidP="006D7835">
            <w:pPr>
              <w:pStyle w:val="Default"/>
              <w:rPr>
                <w:rStyle w:val="a4"/>
                <w:b w:val="0"/>
              </w:rPr>
            </w:pPr>
            <w:r w:rsidRPr="00470BF9">
              <w:rPr>
                <w:bCs/>
              </w:rPr>
              <w:t>Характеристика почвообразовательных процессов</w:t>
            </w:r>
          </w:p>
        </w:tc>
        <w:tc>
          <w:tcPr>
            <w:tcW w:w="1374" w:type="dxa"/>
            <w:vMerge/>
          </w:tcPr>
          <w:p w:rsidR="00934BD9" w:rsidRPr="00F55C32" w:rsidRDefault="00934BD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934BD9" w:rsidRPr="00F55C32" w:rsidRDefault="00934BD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93B0E" w:rsidRPr="00F55C32" w:rsidTr="00E93B0E">
        <w:trPr>
          <w:trHeight w:val="134"/>
        </w:trPr>
        <w:tc>
          <w:tcPr>
            <w:tcW w:w="3828" w:type="dxa"/>
            <w:vMerge w:val="restart"/>
            <w:tcBorders>
              <w:bottom w:val="single" w:sz="4" w:space="0" w:color="auto"/>
            </w:tcBorders>
          </w:tcPr>
          <w:p w:rsidR="00E93B0E" w:rsidRPr="00F55C32" w:rsidRDefault="00E93B0E" w:rsidP="00E93B0E">
            <w:pPr>
              <w:pStyle w:val="Default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Тема 2.</w:t>
            </w:r>
            <w:r w:rsidRPr="00F55C32">
              <w:rPr>
                <w:rStyle w:val="a4"/>
                <w:b w:val="0"/>
              </w:rPr>
              <w:t>3.</w:t>
            </w:r>
            <w:r w:rsidRPr="00E93B0E">
              <w:rPr>
                <w:color w:val="auto"/>
              </w:rPr>
              <w:t xml:space="preserve"> </w:t>
            </w:r>
            <w:r w:rsidRPr="00E93B0E">
              <w:rPr>
                <w:bCs/>
              </w:rPr>
              <w:t>Основные закономерности ландшафтной дифференциации территории.</w:t>
            </w:r>
            <w:r w:rsidRPr="00F55C32">
              <w:rPr>
                <w:rStyle w:val="a4"/>
                <w:b w:val="0"/>
              </w:rPr>
              <w:t xml:space="preserve"> 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E93B0E" w:rsidRPr="00F55C32" w:rsidRDefault="00E93B0E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Содержание учебного материала </w:t>
            </w:r>
          </w:p>
        </w:tc>
        <w:tc>
          <w:tcPr>
            <w:tcW w:w="1374" w:type="dxa"/>
            <w:vMerge w:val="restart"/>
          </w:tcPr>
          <w:p w:rsidR="00E93B0E" w:rsidRPr="00F55C32" w:rsidRDefault="00E93B0E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</w:tcPr>
          <w:p w:rsidR="00E93B0E" w:rsidRPr="00F55C32" w:rsidRDefault="00E93B0E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93B0E" w:rsidRPr="00F55C32" w:rsidTr="00E93B0E">
        <w:trPr>
          <w:trHeight w:val="547"/>
        </w:trPr>
        <w:tc>
          <w:tcPr>
            <w:tcW w:w="3828" w:type="dxa"/>
            <w:vMerge/>
            <w:vAlign w:val="center"/>
          </w:tcPr>
          <w:p w:rsidR="00E93B0E" w:rsidRPr="00F55C32" w:rsidRDefault="00E93B0E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93B0E" w:rsidRPr="00F55C32" w:rsidRDefault="00E93B0E" w:rsidP="006D7835">
            <w:pPr>
              <w:pStyle w:val="Default"/>
              <w:numPr>
                <w:ilvl w:val="0"/>
                <w:numId w:val="29"/>
              </w:numPr>
              <w:rPr>
                <w:rStyle w:val="a4"/>
                <w:b w:val="0"/>
              </w:rPr>
            </w:pPr>
            <w:r w:rsidRPr="00E93B0E">
              <w:rPr>
                <w:bCs/>
              </w:rPr>
              <w:t>Природная (ландшафтная) зональность. Ландшафтная зональность в горах.</w:t>
            </w:r>
          </w:p>
        </w:tc>
        <w:tc>
          <w:tcPr>
            <w:tcW w:w="1374" w:type="dxa"/>
            <w:vMerge/>
          </w:tcPr>
          <w:p w:rsidR="00E93B0E" w:rsidRPr="00F55C32" w:rsidRDefault="00E93B0E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E93B0E" w:rsidRPr="00F55C32" w:rsidRDefault="00E93B0E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</w:t>
            </w:r>
          </w:p>
        </w:tc>
      </w:tr>
      <w:tr w:rsidR="00934BD9" w:rsidRPr="00F55C32" w:rsidTr="00A900E3">
        <w:trPr>
          <w:trHeight w:val="426"/>
        </w:trPr>
        <w:tc>
          <w:tcPr>
            <w:tcW w:w="3828" w:type="dxa"/>
            <w:vMerge/>
            <w:vAlign w:val="center"/>
          </w:tcPr>
          <w:p w:rsidR="00934BD9" w:rsidRPr="00F55C32" w:rsidRDefault="00934BD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34BD9" w:rsidRPr="00F55C32" w:rsidRDefault="00934BD9" w:rsidP="006D7835">
            <w:pPr>
              <w:pStyle w:val="Default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Практические занятия</w:t>
            </w:r>
          </w:p>
        </w:tc>
        <w:tc>
          <w:tcPr>
            <w:tcW w:w="1374" w:type="dxa"/>
            <w:vMerge w:val="restart"/>
          </w:tcPr>
          <w:p w:rsidR="00934BD9" w:rsidRPr="00F55C32" w:rsidRDefault="00934BD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</w:t>
            </w:r>
          </w:p>
        </w:tc>
        <w:tc>
          <w:tcPr>
            <w:tcW w:w="1448" w:type="dxa"/>
            <w:vMerge w:val="restart"/>
            <w:shd w:val="clear" w:color="auto" w:fill="BFBFBF"/>
          </w:tcPr>
          <w:p w:rsidR="00934BD9" w:rsidRPr="00F55C32" w:rsidRDefault="00934BD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34BD9" w:rsidRPr="00F55C32" w:rsidTr="00A900E3">
        <w:trPr>
          <w:trHeight w:val="167"/>
        </w:trPr>
        <w:tc>
          <w:tcPr>
            <w:tcW w:w="3828" w:type="dxa"/>
            <w:vMerge/>
            <w:vAlign w:val="center"/>
          </w:tcPr>
          <w:p w:rsidR="00934BD9" w:rsidRPr="00F55C32" w:rsidRDefault="00934BD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34BD9" w:rsidRPr="00F55C32" w:rsidRDefault="00934BD9" w:rsidP="006D7835">
            <w:pPr>
              <w:pStyle w:val="Default"/>
              <w:rPr>
                <w:rStyle w:val="a4"/>
                <w:b w:val="0"/>
              </w:rPr>
            </w:pPr>
            <w:r w:rsidRPr="00E93B0E">
              <w:rPr>
                <w:rStyle w:val="a4"/>
                <w:b w:val="0"/>
              </w:rPr>
              <w:t>Построение карты-схемы ландшафтных зон на территории РФ, их оценка.</w:t>
            </w:r>
          </w:p>
        </w:tc>
        <w:tc>
          <w:tcPr>
            <w:tcW w:w="1374" w:type="dxa"/>
            <w:vMerge/>
          </w:tcPr>
          <w:p w:rsidR="00934BD9" w:rsidRPr="00F55C32" w:rsidRDefault="00934BD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934BD9" w:rsidRPr="00F55C32" w:rsidRDefault="00934BD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93B0E" w:rsidRPr="00F55C32" w:rsidTr="00EF3BE9">
        <w:trPr>
          <w:trHeight w:val="167"/>
        </w:trPr>
        <w:tc>
          <w:tcPr>
            <w:tcW w:w="3828" w:type="dxa"/>
            <w:vMerge w:val="restart"/>
          </w:tcPr>
          <w:p w:rsidR="00E93B0E" w:rsidRPr="00F55C32" w:rsidRDefault="00E93B0E" w:rsidP="00E93B0E">
            <w:pPr>
              <w:pStyle w:val="Default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Тема 2.</w:t>
            </w:r>
            <w:r w:rsidRPr="00F55C32">
              <w:rPr>
                <w:rStyle w:val="a4"/>
                <w:b w:val="0"/>
              </w:rPr>
              <w:t xml:space="preserve">4. </w:t>
            </w:r>
            <w:r w:rsidRPr="00E93B0E">
              <w:rPr>
                <w:bCs/>
              </w:rPr>
              <w:t>Анализ и учёт ландшафтных условий при землеустройстве.</w:t>
            </w:r>
          </w:p>
        </w:tc>
        <w:tc>
          <w:tcPr>
            <w:tcW w:w="8646" w:type="dxa"/>
          </w:tcPr>
          <w:p w:rsidR="00E93B0E" w:rsidRPr="00F55C32" w:rsidRDefault="00E93B0E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Содержание учебного материала </w:t>
            </w:r>
          </w:p>
        </w:tc>
        <w:tc>
          <w:tcPr>
            <w:tcW w:w="1374" w:type="dxa"/>
            <w:vMerge w:val="restart"/>
          </w:tcPr>
          <w:p w:rsidR="00E93B0E" w:rsidRPr="00F55C32" w:rsidRDefault="00E93B0E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</w:t>
            </w:r>
          </w:p>
        </w:tc>
        <w:tc>
          <w:tcPr>
            <w:tcW w:w="1448" w:type="dxa"/>
            <w:shd w:val="clear" w:color="auto" w:fill="auto"/>
          </w:tcPr>
          <w:p w:rsidR="00E93B0E" w:rsidRPr="00F55C32" w:rsidRDefault="00E93B0E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93B0E" w:rsidRPr="00F55C32" w:rsidTr="00E93B0E">
        <w:trPr>
          <w:trHeight w:val="260"/>
        </w:trPr>
        <w:tc>
          <w:tcPr>
            <w:tcW w:w="3828" w:type="dxa"/>
            <w:vMerge/>
            <w:vAlign w:val="center"/>
          </w:tcPr>
          <w:p w:rsidR="00E93B0E" w:rsidRPr="00F55C32" w:rsidRDefault="00E93B0E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93B0E" w:rsidRPr="005F1BF7" w:rsidRDefault="00E93B0E" w:rsidP="005F1BF7">
            <w:pPr>
              <w:pStyle w:val="Default"/>
              <w:numPr>
                <w:ilvl w:val="0"/>
                <w:numId w:val="30"/>
              </w:numPr>
              <w:rPr>
                <w:rStyle w:val="a4"/>
                <w:b w:val="0"/>
              </w:rPr>
            </w:pPr>
            <w:r w:rsidRPr="00E93B0E">
              <w:rPr>
                <w:bCs/>
              </w:rPr>
              <w:t>Основные положения анализа ландшафтов. Покомпонентный учёт ландшафтных особенностей</w:t>
            </w:r>
          </w:p>
        </w:tc>
        <w:tc>
          <w:tcPr>
            <w:tcW w:w="1374" w:type="dxa"/>
            <w:vMerge/>
          </w:tcPr>
          <w:p w:rsidR="00E93B0E" w:rsidRPr="00F55C32" w:rsidRDefault="00E93B0E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E93B0E" w:rsidRPr="00F55C32" w:rsidRDefault="00E93B0E" w:rsidP="005F1B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</w:t>
            </w:r>
          </w:p>
        </w:tc>
      </w:tr>
      <w:tr w:rsidR="00E93B0E" w:rsidRPr="00F55C32" w:rsidTr="00E93B0E">
        <w:trPr>
          <w:trHeight w:val="551"/>
        </w:trPr>
        <w:tc>
          <w:tcPr>
            <w:tcW w:w="3828" w:type="dxa"/>
            <w:vMerge/>
            <w:vAlign w:val="center"/>
          </w:tcPr>
          <w:p w:rsidR="00E93B0E" w:rsidRPr="00F55C32" w:rsidRDefault="00E93B0E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93B0E" w:rsidRPr="005F1BF7" w:rsidRDefault="00E93B0E" w:rsidP="005F1BF7">
            <w:pPr>
              <w:numPr>
                <w:ilvl w:val="0"/>
                <w:numId w:val="30"/>
              </w:numPr>
              <w:rPr>
                <w:rStyle w:val="a4"/>
                <w:b w:val="0"/>
                <w:color w:val="000000"/>
              </w:rPr>
            </w:pPr>
            <w:r w:rsidRPr="00E93B0E">
              <w:rPr>
                <w:bCs/>
                <w:color w:val="000000"/>
              </w:rPr>
              <w:t>Учет различных процессов и явлений, зональных особенностей ландшафтов, трансформация угодий.</w:t>
            </w:r>
          </w:p>
        </w:tc>
        <w:tc>
          <w:tcPr>
            <w:tcW w:w="1374" w:type="dxa"/>
            <w:vMerge/>
          </w:tcPr>
          <w:p w:rsidR="00E93B0E" w:rsidRPr="00F55C32" w:rsidRDefault="00E93B0E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E93B0E" w:rsidRPr="00F55C32" w:rsidRDefault="00E93B0E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</w:t>
            </w:r>
          </w:p>
        </w:tc>
      </w:tr>
      <w:tr w:rsidR="00EE0D19" w:rsidRPr="00F55C32" w:rsidTr="00EF3BE9">
        <w:trPr>
          <w:trHeight w:val="167"/>
        </w:trPr>
        <w:tc>
          <w:tcPr>
            <w:tcW w:w="3828" w:type="dxa"/>
            <w:vMerge w:val="restart"/>
          </w:tcPr>
          <w:p w:rsidR="00EE0D19" w:rsidRPr="00F55C32" w:rsidRDefault="00EE0D19" w:rsidP="00E93B0E">
            <w:pPr>
              <w:pStyle w:val="Default"/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Тема 2.5</w:t>
            </w:r>
            <w:r>
              <w:rPr>
                <w:rStyle w:val="a4"/>
                <w:b w:val="0"/>
              </w:rPr>
              <w:t>.</w:t>
            </w:r>
            <w:r w:rsidRPr="00F55C32">
              <w:rPr>
                <w:rStyle w:val="a4"/>
                <w:b w:val="0"/>
              </w:rPr>
              <w:t xml:space="preserve"> </w:t>
            </w:r>
            <w:r w:rsidRPr="00E93B0E">
              <w:rPr>
                <w:bCs/>
              </w:rPr>
              <w:t>Ландшафтная типология и комплексное природное районирование.</w:t>
            </w:r>
          </w:p>
        </w:tc>
        <w:tc>
          <w:tcPr>
            <w:tcW w:w="8646" w:type="dxa"/>
          </w:tcPr>
          <w:p w:rsidR="00EE0D19" w:rsidRPr="00F55C32" w:rsidRDefault="00EE0D19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Содержание учебного материала </w:t>
            </w:r>
          </w:p>
        </w:tc>
        <w:tc>
          <w:tcPr>
            <w:tcW w:w="1374" w:type="dxa"/>
            <w:vMerge w:val="restart"/>
          </w:tcPr>
          <w:p w:rsidR="00EE0D19" w:rsidRPr="00F55C32" w:rsidRDefault="00EE0D1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</w:t>
            </w:r>
          </w:p>
        </w:tc>
        <w:tc>
          <w:tcPr>
            <w:tcW w:w="1448" w:type="dxa"/>
            <w:shd w:val="clear" w:color="auto" w:fill="auto"/>
          </w:tcPr>
          <w:p w:rsidR="00EE0D19" w:rsidRPr="00F55C32" w:rsidRDefault="00EE0D1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E0D19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EE0D19" w:rsidRPr="00F55C32" w:rsidRDefault="00EE0D1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E0D19" w:rsidRPr="00F55C32" w:rsidRDefault="00EE0D19" w:rsidP="006D7835">
            <w:pPr>
              <w:pStyle w:val="Default"/>
              <w:numPr>
                <w:ilvl w:val="0"/>
                <w:numId w:val="31"/>
              </w:numPr>
              <w:rPr>
                <w:rStyle w:val="a4"/>
                <w:b w:val="0"/>
              </w:rPr>
            </w:pPr>
            <w:r w:rsidRPr="00EE0D19">
              <w:rPr>
                <w:bCs/>
              </w:rPr>
              <w:t>Основные единицы ландшафтного картографирования, виды ландшафтных карт.</w:t>
            </w:r>
          </w:p>
        </w:tc>
        <w:tc>
          <w:tcPr>
            <w:tcW w:w="1374" w:type="dxa"/>
            <w:vMerge/>
          </w:tcPr>
          <w:p w:rsidR="00EE0D19" w:rsidRPr="00F55C32" w:rsidRDefault="00EE0D1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EE0D19" w:rsidRPr="00F55C32" w:rsidRDefault="00EE0D1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</w:t>
            </w:r>
          </w:p>
        </w:tc>
      </w:tr>
      <w:tr w:rsidR="00EE0D19" w:rsidRPr="00F55C32" w:rsidTr="00EE0D19">
        <w:trPr>
          <w:trHeight w:val="269"/>
        </w:trPr>
        <w:tc>
          <w:tcPr>
            <w:tcW w:w="3828" w:type="dxa"/>
            <w:vMerge/>
            <w:vAlign w:val="center"/>
          </w:tcPr>
          <w:p w:rsidR="00EE0D19" w:rsidRPr="00F55C32" w:rsidRDefault="00EE0D1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E0D19" w:rsidRPr="00F55C32" w:rsidRDefault="00EE0D19" w:rsidP="006D7835">
            <w:pPr>
              <w:pStyle w:val="Default"/>
              <w:numPr>
                <w:ilvl w:val="0"/>
                <w:numId w:val="31"/>
              </w:numPr>
              <w:rPr>
                <w:rStyle w:val="a4"/>
                <w:b w:val="0"/>
              </w:rPr>
            </w:pPr>
            <w:r w:rsidRPr="00EE0D19">
              <w:rPr>
                <w:bCs/>
              </w:rPr>
              <w:t>Сущность и значение природного районирования. Принципы, единицы, методы районирования.</w:t>
            </w:r>
          </w:p>
        </w:tc>
        <w:tc>
          <w:tcPr>
            <w:tcW w:w="1374" w:type="dxa"/>
            <w:vMerge/>
          </w:tcPr>
          <w:p w:rsidR="00EE0D19" w:rsidRPr="00F55C32" w:rsidRDefault="00EE0D1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EE0D19" w:rsidRPr="00F55C32" w:rsidRDefault="00EE0D19" w:rsidP="00EE0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</w:t>
            </w:r>
          </w:p>
        </w:tc>
      </w:tr>
      <w:tr w:rsidR="00934BD9" w:rsidRPr="00F55C32" w:rsidTr="00A900E3">
        <w:trPr>
          <w:trHeight w:val="261"/>
        </w:trPr>
        <w:tc>
          <w:tcPr>
            <w:tcW w:w="3828" w:type="dxa"/>
            <w:vMerge/>
            <w:vAlign w:val="center"/>
          </w:tcPr>
          <w:p w:rsidR="00934BD9" w:rsidRPr="00F55C32" w:rsidRDefault="00934BD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34BD9" w:rsidRPr="00F55C32" w:rsidRDefault="00934BD9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Практические занятия </w:t>
            </w:r>
          </w:p>
        </w:tc>
        <w:tc>
          <w:tcPr>
            <w:tcW w:w="1374" w:type="dxa"/>
            <w:vMerge w:val="restart"/>
          </w:tcPr>
          <w:p w:rsidR="00934BD9" w:rsidRPr="00F55C32" w:rsidRDefault="00934BD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</w:t>
            </w:r>
          </w:p>
        </w:tc>
        <w:tc>
          <w:tcPr>
            <w:tcW w:w="1448" w:type="dxa"/>
            <w:vMerge w:val="restart"/>
            <w:shd w:val="clear" w:color="auto" w:fill="BFBFBF"/>
          </w:tcPr>
          <w:p w:rsidR="00934BD9" w:rsidRPr="00F55C32" w:rsidRDefault="00934BD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34BD9" w:rsidRPr="00F55C32" w:rsidTr="00A900E3">
        <w:trPr>
          <w:trHeight w:val="562"/>
        </w:trPr>
        <w:tc>
          <w:tcPr>
            <w:tcW w:w="3828" w:type="dxa"/>
            <w:vMerge/>
            <w:vAlign w:val="center"/>
          </w:tcPr>
          <w:p w:rsidR="00934BD9" w:rsidRPr="00F55C32" w:rsidRDefault="00934BD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34BD9" w:rsidRPr="00F55C32" w:rsidRDefault="00934BD9" w:rsidP="006D7835">
            <w:pPr>
              <w:pStyle w:val="Default"/>
              <w:rPr>
                <w:rStyle w:val="a4"/>
                <w:b w:val="0"/>
              </w:rPr>
            </w:pPr>
            <w:r w:rsidRPr="00EE0D19">
              <w:rPr>
                <w:bCs/>
              </w:rPr>
              <w:t>Изучение ландшафтной карты природного района. Природно-производственная характеристика районируемой территории</w:t>
            </w:r>
          </w:p>
        </w:tc>
        <w:tc>
          <w:tcPr>
            <w:tcW w:w="1374" w:type="dxa"/>
            <w:vMerge/>
          </w:tcPr>
          <w:p w:rsidR="00934BD9" w:rsidRPr="00F55C32" w:rsidRDefault="00934BD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934BD9" w:rsidRPr="00F55C32" w:rsidRDefault="00934BD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E0D19" w:rsidRPr="00F55C32" w:rsidTr="00B5572A">
        <w:trPr>
          <w:trHeight w:val="167"/>
        </w:trPr>
        <w:tc>
          <w:tcPr>
            <w:tcW w:w="3828" w:type="dxa"/>
            <w:vMerge w:val="restart"/>
          </w:tcPr>
          <w:p w:rsidR="00EE0D19" w:rsidRPr="00F55C32" w:rsidRDefault="00EE0D19" w:rsidP="00EE0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Тема </w:t>
            </w:r>
            <w:r w:rsidRPr="00EE0D19">
              <w:rPr>
                <w:bCs/>
              </w:rPr>
              <w:t>2.6. Антропогенное влияние на ландшафты.</w:t>
            </w:r>
          </w:p>
        </w:tc>
        <w:tc>
          <w:tcPr>
            <w:tcW w:w="8646" w:type="dxa"/>
          </w:tcPr>
          <w:p w:rsidR="00EE0D19" w:rsidRPr="00F55C32" w:rsidRDefault="00EE0D19" w:rsidP="006D7835">
            <w:pPr>
              <w:pStyle w:val="Default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Содержание учебного материала</w:t>
            </w:r>
          </w:p>
        </w:tc>
        <w:tc>
          <w:tcPr>
            <w:tcW w:w="1374" w:type="dxa"/>
            <w:vMerge w:val="restart"/>
          </w:tcPr>
          <w:p w:rsidR="00EE0D19" w:rsidRPr="00F55C32" w:rsidRDefault="00EE0D1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6</w:t>
            </w:r>
          </w:p>
        </w:tc>
        <w:tc>
          <w:tcPr>
            <w:tcW w:w="1448" w:type="dxa"/>
            <w:shd w:val="clear" w:color="auto" w:fill="auto"/>
          </w:tcPr>
          <w:p w:rsidR="00EE0D19" w:rsidRPr="00F55C32" w:rsidRDefault="00EE0D1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E0D19" w:rsidRPr="00F55C32" w:rsidTr="00EE0D19">
        <w:trPr>
          <w:trHeight w:val="269"/>
        </w:trPr>
        <w:tc>
          <w:tcPr>
            <w:tcW w:w="3828" w:type="dxa"/>
            <w:vMerge/>
            <w:vAlign w:val="center"/>
          </w:tcPr>
          <w:p w:rsidR="00EE0D19" w:rsidRPr="00F55C32" w:rsidRDefault="00EE0D1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E0D19" w:rsidRPr="00F55C32" w:rsidRDefault="00EE0D19" w:rsidP="00B5572A">
            <w:pPr>
              <w:pStyle w:val="Default"/>
              <w:numPr>
                <w:ilvl w:val="0"/>
                <w:numId w:val="43"/>
              </w:numPr>
              <w:rPr>
                <w:rStyle w:val="a4"/>
                <w:b w:val="0"/>
              </w:rPr>
            </w:pPr>
            <w:r w:rsidRPr="00EE0D19">
              <w:rPr>
                <w:bCs/>
              </w:rPr>
              <w:t>Воздействие человека на ландшафты. Антропогенные ландшафты.</w:t>
            </w:r>
          </w:p>
        </w:tc>
        <w:tc>
          <w:tcPr>
            <w:tcW w:w="1374" w:type="dxa"/>
            <w:vMerge/>
          </w:tcPr>
          <w:p w:rsidR="00EE0D19" w:rsidRPr="00F55C32" w:rsidRDefault="00EE0D1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EE0D19" w:rsidRPr="00F55C32" w:rsidRDefault="00EE0D1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</w:t>
            </w:r>
          </w:p>
        </w:tc>
      </w:tr>
      <w:tr w:rsidR="00EE0D19" w:rsidRPr="00F55C32" w:rsidTr="00EE0D19">
        <w:trPr>
          <w:trHeight w:val="145"/>
        </w:trPr>
        <w:tc>
          <w:tcPr>
            <w:tcW w:w="3828" w:type="dxa"/>
            <w:vMerge/>
            <w:vAlign w:val="center"/>
          </w:tcPr>
          <w:p w:rsidR="00EE0D19" w:rsidRPr="00F55C32" w:rsidRDefault="00EE0D1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E0D19" w:rsidRPr="00B5572A" w:rsidRDefault="00EE0D19" w:rsidP="00EE0D19">
            <w:pPr>
              <w:pStyle w:val="Default"/>
              <w:numPr>
                <w:ilvl w:val="0"/>
                <w:numId w:val="43"/>
              </w:numPr>
              <w:rPr>
                <w:rStyle w:val="a4"/>
                <w:b w:val="0"/>
              </w:rPr>
            </w:pPr>
            <w:r w:rsidRPr="00EE0D19">
              <w:rPr>
                <w:rStyle w:val="a4"/>
                <w:b w:val="0"/>
              </w:rPr>
              <w:t>Мониторинг земель.</w:t>
            </w:r>
          </w:p>
        </w:tc>
        <w:tc>
          <w:tcPr>
            <w:tcW w:w="1374" w:type="dxa"/>
            <w:vMerge/>
          </w:tcPr>
          <w:p w:rsidR="00EE0D19" w:rsidRPr="00F55C32" w:rsidRDefault="00EE0D1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EE0D19" w:rsidRPr="00F55C32" w:rsidRDefault="00EE0D1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</w:t>
            </w:r>
          </w:p>
        </w:tc>
      </w:tr>
      <w:tr w:rsidR="00EE0D19" w:rsidRPr="00F55C32" w:rsidTr="00EE0D19">
        <w:trPr>
          <w:trHeight w:val="145"/>
        </w:trPr>
        <w:tc>
          <w:tcPr>
            <w:tcW w:w="3828" w:type="dxa"/>
            <w:vMerge/>
            <w:vAlign w:val="center"/>
          </w:tcPr>
          <w:p w:rsidR="00EE0D19" w:rsidRPr="00F55C32" w:rsidRDefault="00EE0D1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E0D19" w:rsidRPr="00B5572A" w:rsidRDefault="00EE0D19" w:rsidP="00EE0D19">
            <w:pPr>
              <w:pStyle w:val="Default"/>
              <w:numPr>
                <w:ilvl w:val="0"/>
                <w:numId w:val="43"/>
              </w:numPr>
              <w:rPr>
                <w:rStyle w:val="a4"/>
                <w:b w:val="0"/>
              </w:rPr>
            </w:pPr>
            <w:r w:rsidRPr="00EE0D19">
              <w:rPr>
                <w:rStyle w:val="a4"/>
                <w:b w:val="0"/>
              </w:rPr>
              <w:t>Виды мониторинга земель.</w:t>
            </w:r>
          </w:p>
        </w:tc>
        <w:tc>
          <w:tcPr>
            <w:tcW w:w="1374" w:type="dxa"/>
            <w:vMerge/>
          </w:tcPr>
          <w:p w:rsidR="00EE0D19" w:rsidRPr="00F55C32" w:rsidRDefault="00EE0D1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EE0D19" w:rsidRPr="00F55C32" w:rsidRDefault="00EE0D1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</w:t>
            </w:r>
          </w:p>
        </w:tc>
      </w:tr>
      <w:tr w:rsidR="00EE0D19" w:rsidRPr="00F55C32" w:rsidTr="00011428">
        <w:trPr>
          <w:trHeight w:val="701"/>
        </w:trPr>
        <w:tc>
          <w:tcPr>
            <w:tcW w:w="3828" w:type="dxa"/>
            <w:vMerge/>
            <w:vAlign w:val="center"/>
          </w:tcPr>
          <w:p w:rsidR="00EE0D19" w:rsidRPr="00F55C32" w:rsidRDefault="00EE0D1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  <w:vAlign w:val="center"/>
          </w:tcPr>
          <w:p w:rsidR="00EE0D19" w:rsidRPr="00F55C32" w:rsidRDefault="00EE0D19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Самостоятельная работа учащихся</w:t>
            </w:r>
            <w:r>
              <w:rPr>
                <w:rStyle w:val="a4"/>
                <w:b w:val="0"/>
              </w:rPr>
              <w:t>.</w:t>
            </w:r>
          </w:p>
          <w:p w:rsidR="00EE0D19" w:rsidRPr="00EE0D19" w:rsidRDefault="00EE0D19" w:rsidP="00EE0D19">
            <w:pPr>
              <w:pStyle w:val="Default"/>
              <w:rPr>
                <w:bCs/>
              </w:rPr>
            </w:pPr>
            <w:r w:rsidRPr="00EE0D19">
              <w:rPr>
                <w:bCs/>
              </w:rPr>
              <w:t>Взаимосвязь компонентов ландшафтной сферы Земли.</w:t>
            </w:r>
          </w:p>
          <w:p w:rsidR="00EE0D19" w:rsidRPr="00EE0D19" w:rsidRDefault="00EE0D19" w:rsidP="00EE0D19">
            <w:pPr>
              <w:pStyle w:val="Default"/>
              <w:rPr>
                <w:bCs/>
              </w:rPr>
            </w:pPr>
            <w:r w:rsidRPr="00EE0D19">
              <w:rPr>
                <w:bCs/>
              </w:rPr>
              <w:t>Геокомплекс - предмет изучения физической географии.</w:t>
            </w:r>
          </w:p>
          <w:p w:rsidR="00EE0D19" w:rsidRPr="00EE0D19" w:rsidRDefault="00EE0D19" w:rsidP="00EE0D19">
            <w:pPr>
              <w:pStyle w:val="Default"/>
              <w:rPr>
                <w:bCs/>
              </w:rPr>
            </w:pPr>
            <w:r w:rsidRPr="00EE0D19">
              <w:rPr>
                <w:bCs/>
              </w:rPr>
              <w:t>Ландшафтный баланс и ресурс.</w:t>
            </w:r>
          </w:p>
          <w:p w:rsidR="00EE0D19" w:rsidRPr="00EE0D19" w:rsidRDefault="00EE0D19" w:rsidP="00EE0D19">
            <w:pPr>
              <w:pStyle w:val="Default"/>
              <w:rPr>
                <w:bCs/>
              </w:rPr>
            </w:pPr>
            <w:r w:rsidRPr="00EE0D19">
              <w:rPr>
                <w:bCs/>
              </w:rPr>
              <w:t>Значение географической среды в размещении сельскохозяйственного производства.</w:t>
            </w:r>
          </w:p>
          <w:p w:rsidR="00EE0D19" w:rsidRPr="00EE0D19" w:rsidRDefault="00EE0D19" w:rsidP="00EE0D19">
            <w:pPr>
              <w:pStyle w:val="Default"/>
              <w:rPr>
                <w:bCs/>
              </w:rPr>
            </w:pPr>
            <w:r w:rsidRPr="00EE0D19">
              <w:rPr>
                <w:bCs/>
              </w:rPr>
              <w:t>Виды естественных ресурсов и природный кадастр.</w:t>
            </w:r>
          </w:p>
          <w:p w:rsidR="00EE0D19" w:rsidRPr="00EE0D19" w:rsidRDefault="00EE0D19" w:rsidP="00EE0D19">
            <w:pPr>
              <w:pStyle w:val="Default"/>
              <w:rPr>
                <w:bCs/>
              </w:rPr>
            </w:pPr>
            <w:r w:rsidRPr="00EE0D19">
              <w:rPr>
                <w:bCs/>
              </w:rPr>
              <w:t>Земельные ресурсы как главное средство производства.</w:t>
            </w:r>
          </w:p>
          <w:p w:rsidR="00EE0D19" w:rsidRPr="00EE0D19" w:rsidRDefault="00EE0D19" w:rsidP="00EE0D19">
            <w:pPr>
              <w:pStyle w:val="Default"/>
              <w:rPr>
                <w:bCs/>
              </w:rPr>
            </w:pPr>
            <w:r w:rsidRPr="00EE0D19">
              <w:rPr>
                <w:bCs/>
              </w:rPr>
              <w:t>Основные положения прикладного анализа природных условий и организация территории.</w:t>
            </w:r>
          </w:p>
          <w:p w:rsidR="00EE0D19" w:rsidRPr="00EE0D19" w:rsidRDefault="00EE0D19" w:rsidP="00EE0D19">
            <w:pPr>
              <w:pStyle w:val="Default"/>
              <w:rPr>
                <w:bCs/>
              </w:rPr>
            </w:pPr>
            <w:r w:rsidRPr="00EE0D19">
              <w:rPr>
                <w:bCs/>
              </w:rPr>
              <w:lastRenderedPageBreak/>
              <w:t>Планирование устройства. Ухода за ландшафтом и районная планировка.</w:t>
            </w:r>
          </w:p>
          <w:p w:rsidR="00EE0D19" w:rsidRPr="00EE0D19" w:rsidRDefault="00EE0D19" w:rsidP="00EE0D19">
            <w:pPr>
              <w:pStyle w:val="Default"/>
              <w:rPr>
                <w:bCs/>
              </w:rPr>
            </w:pPr>
            <w:r w:rsidRPr="00EE0D19">
              <w:rPr>
                <w:bCs/>
              </w:rPr>
              <w:t>Учёт ландшафтных особенностей при организации территории.</w:t>
            </w:r>
          </w:p>
          <w:p w:rsidR="00EE0D19" w:rsidRPr="00EE0D19" w:rsidRDefault="00EE0D19" w:rsidP="00EE0D19">
            <w:pPr>
              <w:pStyle w:val="Default"/>
              <w:rPr>
                <w:rStyle w:val="a4"/>
                <w:b w:val="0"/>
              </w:rPr>
            </w:pPr>
            <w:r w:rsidRPr="00EE0D19">
              <w:rPr>
                <w:bCs/>
              </w:rPr>
              <w:t>Охрана ландшафтов.</w:t>
            </w:r>
          </w:p>
        </w:tc>
        <w:tc>
          <w:tcPr>
            <w:tcW w:w="1374" w:type="dxa"/>
          </w:tcPr>
          <w:p w:rsidR="00EE0D19" w:rsidRPr="00F55C32" w:rsidRDefault="00EE0D1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lastRenderedPageBreak/>
              <w:t>2</w:t>
            </w:r>
            <w:r>
              <w:rPr>
                <w:rStyle w:val="a4"/>
                <w:b w:val="0"/>
              </w:rPr>
              <w:t>0</w:t>
            </w:r>
          </w:p>
        </w:tc>
        <w:tc>
          <w:tcPr>
            <w:tcW w:w="1448" w:type="dxa"/>
            <w:shd w:val="clear" w:color="auto" w:fill="auto"/>
          </w:tcPr>
          <w:p w:rsidR="00EE0D19" w:rsidRPr="00F55C32" w:rsidRDefault="00EE0D1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41134D" w:rsidRPr="00F55C32" w:rsidTr="00EF3BE9">
        <w:trPr>
          <w:trHeight w:val="167"/>
        </w:trPr>
        <w:tc>
          <w:tcPr>
            <w:tcW w:w="12474" w:type="dxa"/>
            <w:gridSpan w:val="2"/>
            <w:vAlign w:val="center"/>
          </w:tcPr>
          <w:p w:rsidR="0041134D" w:rsidRPr="00F55C32" w:rsidRDefault="0041134D" w:rsidP="006D7835">
            <w:pPr>
              <w:pStyle w:val="Default"/>
              <w:rPr>
                <w:bCs/>
              </w:rPr>
            </w:pPr>
            <w:r>
              <w:rPr>
                <w:bCs/>
              </w:rPr>
              <w:lastRenderedPageBreak/>
              <w:t>Итоговая аттестация в виде экзамена</w:t>
            </w:r>
          </w:p>
        </w:tc>
        <w:tc>
          <w:tcPr>
            <w:tcW w:w="1374" w:type="dxa"/>
          </w:tcPr>
          <w:p w:rsidR="0041134D" w:rsidRPr="00F55C32" w:rsidRDefault="0041134D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41134D" w:rsidRPr="00F55C32" w:rsidRDefault="0041134D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B5572A" w:rsidRPr="00F55C32" w:rsidTr="00B5572A">
        <w:trPr>
          <w:trHeight w:val="167"/>
        </w:trPr>
        <w:tc>
          <w:tcPr>
            <w:tcW w:w="12474" w:type="dxa"/>
            <w:gridSpan w:val="2"/>
            <w:vAlign w:val="center"/>
          </w:tcPr>
          <w:p w:rsidR="00B5572A" w:rsidRPr="00F55C32" w:rsidRDefault="00B5572A" w:rsidP="006D7835">
            <w:pPr>
              <w:pStyle w:val="Default"/>
              <w:rPr>
                <w:bCs/>
              </w:rPr>
            </w:pPr>
            <w:r w:rsidRPr="00F55C32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374" w:type="dxa"/>
          </w:tcPr>
          <w:p w:rsidR="00B5572A" w:rsidRPr="00F55C32" w:rsidRDefault="00011428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120</w:t>
            </w:r>
          </w:p>
        </w:tc>
        <w:tc>
          <w:tcPr>
            <w:tcW w:w="1448" w:type="dxa"/>
            <w:shd w:val="clear" w:color="auto" w:fill="auto"/>
          </w:tcPr>
          <w:p w:rsidR="00B5572A" w:rsidRPr="00F55C32" w:rsidRDefault="00B5572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9C6F0D" w:rsidRDefault="009C6F0D" w:rsidP="006D7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C6F0D" w:rsidRPr="009C6F0D" w:rsidRDefault="009C6F0D" w:rsidP="009C6F0D">
      <w:pPr>
        <w:rPr>
          <w:sz w:val="28"/>
          <w:szCs w:val="28"/>
        </w:rPr>
      </w:pPr>
      <w:r w:rsidRPr="009C6F0D">
        <w:rPr>
          <w:sz w:val="28"/>
          <w:szCs w:val="28"/>
        </w:rPr>
        <w:t xml:space="preserve">Для характеристики уровня освоения учебного материала используются следующие обозначения: </w:t>
      </w:r>
    </w:p>
    <w:p w:rsidR="009C6F0D" w:rsidRPr="009C6F0D" w:rsidRDefault="009C6F0D" w:rsidP="009C6F0D">
      <w:pPr>
        <w:rPr>
          <w:sz w:val="28"/>
          <w:szCs w:val="28"/>
        </w:rPr>
      </w:pPr>
      <w:r w:rsidRPr="009C6F0D">
        <w:rPr>
          <w:sz w:val="28"/>
          <w:szCs w:val="28"/>
        </w:rPr>
        <w:t xml:space="preserve">1 – ознакомительный (узнавание ранее изученных объектов, свойств); </w:t>
      </w:r>
    </w:p>
    <w:p w:rsidR="009C6F0D" w:rsidRPr="009C6F0D" w:rsidRDefault="009C6F0D" w:rsidP="009C6F0D">
      <w:pPr>
        <w:rPr>
          <w:sz w:val="28"/>
          <w:szCs w:val="28"/>
        </w:rPr>
      </w:pPr>
      <w:r w:rsidRPr="009C6F0D">
        <w:rPr>
          <w:sz w:val="28"/>
          <w:szCs w:val="28"/>
        </w:rPr>
        <w:t xml:space="preserve">2 – репродуктивный (выполнение деятельности по образцу, инструкции или под руководством); </w:t>
      </w:r>
    </w:p>
    <w:p w:rsidR="009C6F0D" w:rsidRPr="009C6F0D" w:rsidRDefault="009C6F0D" w:rsidP="009C6F0D">
      <w:pPr>
        <w:rPr>
          <w:sz w:val="28"/>
          <w:szCs w:val="28"/>
        </w:rPr>
      </w:pPr>
      <w:r w:rsidRPr="009C6F0D">
        <w:rPr>
          <w:sz w:val="28"/>
          <w:szCs w:val="28"/>
        </w:rPr>
        <w:t>3– продуктивный (планирование и самостоятельное выполнение деятельност</w:t>
      </w:r>
      <w:r>
        <w:rPr>
          <w:sz w:val="28"/>
          <w:szCs w:val="28"/>
        </w:rPr>
        <w:t xml:space="preserve">и, решение проблемных задач). </w:t>
      </w:r>
    </w:p>
    <w:p w:rsidR="009C6F0D" w:rsidRPr="009C6F0D" w:rsidRDefault="009C6F0D" w:rsidP="009C6F0D"/>
    <w:p w:rsidR="009C6F0D" w:rsidRDefault="009C6F0D" w:rsidP="009C6F0D">
      <w:pPr>
        <w:tabs>
          <w:tab w:val="left" w:pos="4395"/>
        </w:tabs>
      </w:pPr>
      <w:r>
        <w:tab/>
      </w:r>
    </w:p>
    <w:p w:rsidR="009C6F0D" w:rsidRDefault="009C6F0D" w:rsidP="009C6F0D"/>
    <w:p w:rsidR="006D7835" w:rsidRPr="009C6F0D" w:rsidRDefault="006D7835" w:rsidP="009C6F0D">
      <w:pPr>
        <w:sectPr w:rsidR="006D7835" w:rsidRPr="009C6F0D" w:rsidSect="0008080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D7835" w:rsidRPr="0041134D" w:rsidRDefault="0038750A" w:rsidP="00377865">
      <w:pPr>
        <w:pStyle w:val="Default"/>
        <w:pageBreakBefore/>
        <w:spacing w:line="360" w:lineRule="auto"/>
        <w:jc w:val="center"/>
        <w:rPr>
          <w:sz w:val="28"/>
          <w:szCs w:val="28"/>
        </w:rPr>
      </w:pPr>
      <w:r w:rsidRPr="0041134D">
        <w:rPr>
          <w:b/>
          <w:bCs/>
          <w:sz w:val="28"/>
          <w:szCs w:val="28"/>
        </w:rPr>
        <w:lastRenderedPageBreak/>
        <w:t xml:space="preserve">3.  </w:t>
      </w:r>
      <w:r w:rsidR="00377865">
        <w:rPr>
          <w:b/>
          <w:bCs/>
          <w:sz w:val="28"/>
          <w:szCs w:val="28"/>
        </w:rPr>
        <w:t xml:space="preserve">  </w:t>
      </w:r>
      <w:r w:rsidR="006D7835" w:rsidRPr="0041134D">
        <w:rPr>
          <w:b/>
          <w:bCs/>
          <w:sz w:val="28"/>
          <w:szCs w:val="28"/>
        </w:rPr>
        <w:t>УСЛОВИЯ РЕАЛИЗАЦИИ ПРОГРАММЫ ДИСЦИПЛИНЫ</w:t>
      </w:r>
    </w:p>
    <w:p w:rsidR="006D7835" w:rsidRPr="00B5572A" w:rsidRDefault="006D7835" w:rsidP="0041134D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B5572A">
        <w:rPr>
          <w:b/>
          <w:bCs/>
          <w:sz w:val="28"/>
          <w:szCs w:val="28"/>
        </w:rPr>
        <w:t>3.1.Требования к минимальному материально-тех</w:t>
      </w:r>
      <w:r w:rsidR="00B5572A">
        <w:rPr>
          <w:b/>
          <w:bCs/>
          <w:sz w:val="28"/>
          <w:szCs w:val="28"/>
        </w:rPr>
        <w:t>ническому обеспечению.</w:t>
      </w:r>
    </w:p>
    <w:p w:rsidR="006D7835" w:rsidRPr="0041134D" w:rsidRDefault="006D7835" w:rsidP="00377865">
      <w:pPr>
        <w:pStyle w:val="Default"/>
        <w:spacing w:line="360" w:lineRule="auto"/>
        <w:jc w:val="both"/>
        <w:rPr>
          <w:sz w:val="28"/>
          <w:szCs w:val="28"/>
        </w:rPr>
      </w:pPr>
      <w:r w:rsidRPr="0041134D">
        <w:rPr>
          <w:sz w:val="28"/>
          <w:szCs w:val="28"/>
        </w:rPr>
        <w:t>Реализация учебной дисциплины требует наличия учебного кабинета «</w:t>
      </w:r>
      <w:r w:rsidR="00011428">
        <w:rPr>
          <w:sz w:val="28"/>
          <w:szCs w:val="28"/>
        </w:rPr>
        <w:t>С</w:t>
      </w:r>
      <w:r w:rsidR="00011428" w:rsidRPr="00011428">
        <w:rPr>
          <w:sz w:val="28"/>
          <w:szCs w:val="28"/>
        </w:rPr>
        <w:t>ельскохозяйственной мелиорации и ландшафтоведения</w:t>
      </w:r>
      <w:r w:rsidRPr="0041134D">
        <w:rPr>
          <w:sz w:val="28"/>
          <w:szCs w:val="28"/>
        </w:rPr>
        <w:t xml:space="preserve">» </w:t>
      </w:r>
    </w:p>
    <w:p w:rsidR="006D7835" w:rsidRPr="0041134D" w:rsidRDefault="006D7835" w:rsidP="0041134D">
      <w:pPr>
        <w:pStyle w:val="Default"/>
        <w:spacing w:line="360" w:lineRule="auto"/>
        <w:jc w:val="both"/>
        <w:rPr>
          <w:sz w:val="28"/>
          <w:szCs w:val="28"/>
        </w:rPr>
      </w:pPr>
      <w:r w:rsidRPr="0041134D">
        <w:rPr>
          <w:sz w:val="28"/>
          <w:szCs w:val="28"/>
        </w:rPr>
        <w:t xml:space="preserve">Оборудование учебного кабинета: </w:t>
      </w:r>
    </w:p>
    <w:p w:rsidR="006D7835" w:rsidRPr="0041134D" w:rsidRDefault="006D7835" w:rsidP="0041134D">
      <w:pPr>
        <w:pStyle w:val="Default"/>
        <w:spacing w:line="360" w:lineRule="auto"/>
        <w:ind w:firstLine="284"/>
        <w:jc w:val="both"/>
        <w:rPr>
          <w:sz w:val="28"/>
          <w:szCs w:val="28"/>
        </w:rPr>
      </w:pPr>
      <w:r w:rsidRPr="0041134D">
        <w:rPr>
          <w:sz w:val="28"/>
          <w:szCs w:val="28"/>
        </w:rPr>
        <w:t xml:space="preserve">- посадочные места по количеству обучающихся; </w:t>
      </w:r>
    </w:p>
    <w:p w:rsidR="006D7835" w:rsidRPr="0041134D" w:rsidRDefault="006D7835" w:rsidP="0041134D">
      <w:pPr>
        <w:pStyle w:val="Default"/>
        <w:spacing w:line="360" w:lineRule="auto"/>
        <w:ind w:firstLine="284"/>
        <w:jc w:val="both"/>
        <w:rPr>
          <w:sz w:val="28"/>
          <w:szCs w:val="28"/>
        </w:rPr>
      </w:pPr>
      <w:r w:rsidRPr="0041134D">
        <w:rPr>
          <w:sz w:val="28"/>
          <w:szCs w:val="28"/>
        </w:rPr>
        <w:t xml:space="preserve">- рабочее место преподавателя; </w:t>
      </w:r>
    </w:p>
    <w:p w:rsidR="006D7835" w:rsidRPr="0041134D" w:rsidRDefault="006D7835" w:rsidP="0041134D">
      <w:pPr>
        <w:pStyle w:val="Default"/>
        <w:spacing w:line="360" w:lineRule="auto"/>
        <w:ind w:firstLine="284"/>
        <w:jc w:val="both"/>
        <w:rPr>
          <w:sz w:val="28"/>
          <w:szCs w:val="28"/>
        </w:rPr>
      </w:pPr>
      <w:r w:rsidRPr="0041134D">
        <w:rPr>
          <w:sz w:val="28"/>
          <w:szCs w:val="28"/>
        </w:rPr>
        <w:t xml:space="preserve">- комплект учебно-наглядных пособий; </w:t>
      </w:r>
    </w:p>
    <w:p w:rsidR="006D7835" w:rsidRPr="0041134D" w:rsidRDefault="006D7835" w:rsidP="0041134D">
      <w:pPr>
        <w:pStyle w:val="Default"/>
        <w:spacing w:line="360" w:lineRule="auto"/>
        <w:ind w:firstLine="284"/>
        <w:jc w:val="both"/>
        <w:rPr>
          <w:sz w:val="28"/>
          <w:szCs w:val="28"/>
        </w:rPr>
      </w:pPr>
      <w:r w:rsidRPr="0041134D">
        <w:rPr>
          <w:sz w:val="28"/>
          <w:szCs w:val="28"/>
        </w:rPr>
        <w:t xml:space="preserve">-приборы, инструменты. </w:t>
      </w:r>
    </w:p>
    <w:p w:rsidR="006D7835" w:rsidRPr="0041134D" w:rsidRDefault="006D7835" w:rsidP="0041134D">
      <w:pPr>
        <w:pStyle w:val="Default"/>
        <w:spacing w:line="360" w:lineRule="auto"/>
        <w:jc w:val="both"/>
        <w:rPr>
          <w:sz w:val="28"/>
          <w:szCs w:val="28"/>
        </w:rPr>
      </w:pPr>
      <w:r w:rsidRPr="0041134D">
        <w:rPr>
          <w:sz w:val="28"/>
          <w:szCs w:val="28"/>
        </w:rPr>
        <w:t xml:space="preserve">Технические средства обучения: </w:t>
      </w:r>
    </w:p>
    <w:p w:rsidR="006D7835" w:rsidRDefault="006D7835" w:rsidP="0041134D">
      <w:pPr>
        <w:pStyle w:val="Default"/>
        <w:spacing w:line="360" w:lineRule="auto"/>
        <w:ind w:firstLine="284"/>
        <w:jc w:val="both"/>
        <w:rPr>
          <w:sz w:val="28"/>
          <w:szCs w:val="28"/>
        </w:rPr>
      </w:pPr>
      <w:r w:rsidRPr="0041134D">
        <w:rPr>
          <w:sz w:val="28"/>
          <w:szCs w:val="28"/>
        </w:rPr>
        <w:t xml:space="preserve">- компьютер с лицензионным программным обеспечением и мультимедиапроектор. </w:t>
      </w:r>
    </w:p>
    <w:p w:rsidR="00011428" w:rsidRPr="0041134D" w:rsidRDefault="00011428" w:rsidP="0041134D">
      <w:pPr>
        <w:pStyle w:val="Default"/>
        <w:spacing w:line="360" w:lineRule="auto"/>
        <w:ind w:firstLine="284"/>
        <w:jc w:val="both"/>
        <w:rPr>
          <w:sz w:val="28"/>
          <w:szCs w:val="28"/>
        </w:rPr>
      </w:pPr>
    </w:p>
    <w:p w:rsidR="006D7835" w:rsidRPr="0041134D" w:rsidRDefault="006D7835" w:rsidP="0041134D">
      <w:pPr>
        <w:pStyle w:val="Default"/>
        <w:spacing w:line="360" w:lineRule="auto"/>
        <w:jc w:val="both"/>
        <w:rPr>
          <w:sz w:val="28"/>
          <w:szCs w:val="28"/>
        </w:rPr>
      </w:pPr>
    </w:p>
    <w:p w:rsidR="006D7835" w:rsidRPr="0041134D" w:rsidRDefault="006D7835" w:rsidP="0041134D">
      <w:pPr>
        <w:pStyle w:val="Default"/>
        <w:spacing w:line="360" w:lineRule="auto"/>
        <w:jc w:val="both"/>
        <w:rPr>
          <w:sz w:val="28"/>
          <w:szCs w:val="28"/>
        </w:rPr>
      </w:pPr>
      <w:r w:rsidRPr="0041134D">
        <w:rPr>
          <w:b/>
          <w:bCs/>
          <w:sz w:val="28"/>
          <w:szCs w:val="28"/>
        </w:rPr>
        <w:t>3.2. И</w:t>
      </w:r>
      <w:r w:rsidR="00B5572A">
        <w:rPr>
          <w:b/>
          <w:bCs/>
          <w:sz w:val="28"/>
          <w:szCs w:val="28"/>
        </w:rPr>
        <w:t>нформационное</w:t>
      </w:r>
      <w:r w:rsidRPr="0041134D">
        <w:rPr>
          <w:b/>
          <w:bCs/>
          <w:sz w:val="28"/>
          <w:szCs w:val="28"/>
        </w:rPr>
        <w:t xml:space="preserve"> </w:t>
      </w:r>
      <w:r w:rsidR="00B5572A">
        <w:rPr>
          <w:b/>
          <w:bCs/>
          <w:sz w:val="28"/>
          <w:szCs w:val="28"/>
        </w:rPr>
        <w:t>обеспечение</w:t>
      </w:r>
      <w:r w:rsidRPr="0041134D">
        <w:rPr>
          <w:b/>
          <w:bCs/>
          <w:sz w:val="28"/>
          <w:szCs w:val="28"/>
        </w:rPr>
        <w:t xml:space="preserve"> </w:t>
      </w:r>
      <w:r w:rsidR="00B5572A">
        <w:rPr>
          <w:b/>
          <w:bCs/>
          <w:sz w:val="28"/>
          <w:szCs w:val="28"/>
        </w:rPr>
        <w:t>обучения.</w:t>
      </w:r>
    </w:p>
    <w:p w:rsidR="006D7835" w:rsidRPr="0041134D" w:rsidRDefault="0038750A" w:rsidP="0041134D">
      <w:pPr>
        <w:pStyle w:val="Default"/>
        <w:spacing w:line="360" w:lineRule="auto"/>
        <w:jc w:val="both"/>
        <w:rPr>
          <w:sz w:val="28"/>
          <w:szCs w:val="28"/>
        </w:rPr>
      </w:pPr>
      <w:r w:rsidRPr="0041134D">
        <w:rPr>
          <w:b/>
          <w:bCs/>
          <w:sz w:val="28"/>
          <w:szCs w:val="28"/>
        </w:rPr>
        <w:t>Перечень учебных изданий, и</w:t>
      </w:r>
      <w:r w:rsidR="006D7835" w:rsidRPr="0041134D">
        <w:rPr>
          <w:b/>
          <w:bCs/>
          <w:sz w:val="28"/>
          <w:szCs w:val="28"/>
        </w:rPr>
        <w:t xml:space="preserve">нтернет-ресурсов, дополнительной литературы </w:t>
      </w:r>
    </w:p>
    <w:p w:rsidR="006D7835" w:rsidRPr="0023198C" w:rsidRDefault="006D7835" w:rsidP="004113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color w:val="FF0000"/>
          <w:sz w:val="28"/>
          <w:szCs w:val="28"/>
        </w:rPr>
      </w:pPr>
    </w:p>
    <w:p w:rsidR="00011428" w:rsidRPr="00DD6446" w:rsidRDefault="00011428" w:rsidP="00011428">
      <w:pPr>
        <w:spacing w:line="360" w:lineRule="auto"/>
        <w:rPr>
          <w:color w:val="000000"/>
          <w:sz w:val="28"/>
          <w:szCs w:val="28"/>
        </w:rPr>
      </w:pPr>
      <w:r w:rsidRPr="00DD6446">
        <w:rPr>
          <w:color w:val="000000"/>
          <w:sz w:val="28"/>
          <w:szCs w:val="28"/>
        </w:rPr>
        <w:t xml:space="preserve">Основные источники: </w:t>
      </w:r>
    </w:p>
    <w:p w:rsidR="006C7577" w:rsidRDefault="00283E39" w:rsidP="00283E39">
      <w:pPr>
        <w:spacing w:line="360" w:lineRule="auto"/>
        <w:rPr>
          <w:sz w:val="28"/>
          <w:szCs w:val="28"/>
        </w:rPr>
      </w:pPr>
      <w:r w:rsidRPr="00283E39">
        <w:rPr>
          <w:sz w:val="28"/>
          <w:szCs w:val="28"/>
        </w:rPr>
        <w:t xml:space="preserve">Колбовский Е.Ю. </w:t>
      </w:r>
    </w:p>
    <w:p w:rsidR="0038750A" w:rsidRDefault="006C7577" w:rsidP="00283E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Ландшафтоведение. Академия. 2017</w:t>
      </w:r>
      <w:r w:rsidR="00283E39" w:rsidRPr="00283E39">
        <w:rPr>
          <w:sz w:val="28"/>
          <w:szCs w:val="28"/>
        </w:rPr>
        <w:t>г.</w:t>
      </w:r>
    </w:p>
    <w:p w:rsidR="006C7577" w:rsidRDefault="006C7577" w:rsidP="00283E39">
      <w:pPr>
        <w:spacing w:line="360" w:lineRule="auto"/>
        <w:rPr>
          <w:sz w:val="28"/>
          <w:szCs w:val="28"/>
        </w:rPr>
      </w:pPr>
    </w:p>
    <w:p w:rsidR="006C7577" w:rsidRPr="006C7577" w:rsidRDefault="006C7577" w:rsidP="006C7577">
      <w:pPr>
        <w:spacing w:line="360" w:lineRule="auto"/>
        <w:rPr>
          <w:sz w:val="28"/>
          <w:szCs w:val="28"/>
        </w:rPr>
      </w:pPr>
      <w:r w:rsidRPr="006C7577">
        <w:rPr>
          <w:sz w:val="28"/>
          <w:szCs w:val="28"/>
        </w:rPr>
        <w:t>Дополнительные источники:</w:t>
      </w:r>
    </w:p>
    <w:p w:rsidR="006C7577" w:rsidRPr="006C7577" w:rsidRDefault="006C7577" w:rsidP="006C7577">
      <w:pPr>
        <w:spacing w:line="360" w:lineRule="auto"/>
        <w:rPr>
          <w:sz w:val="28"/>
          <w:szCs w:val="28"/>
        </w:rPr>
      </w:pPr>
      <w:r w:rsidRPr="006C7577">
        <w:rPr>
          <w:sz w:val="28"/>
          <w:szCs w:val="28"/>
        </w:rPr>
        <w:t>Ганжара Н.Ф., Борисов Б.А.</w:t>
      </w:r>
    </w:p>
    <w:p w:rsidR="006C7577" w:rsidRPr="006C7577" w:rsidRDefault="006C7577" w:rsidP="006C7577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Ландшафтоведение. Изд.: НИЦ ИНФА-М 2018</w:t>
      </w:r>
      <w:r w:rsidRPr="006C7577">
        <w:rPr>
          <w:sz w:val="28"/>
          <w:szCs w:val="28"/>
        </w:rPr>
        <w:t>/электронный ресурс.</w:t>
      </w:r>
    </w:p>
    <w:p w:rsidR="006C7577" w:rsidRDefault="006C7577" w:rsidP="00283E39">
      <w:pPr>
        <w:spacing w:line="360" w:lineRule="auto"/>
        <w:rPr>
          <w:sz w:val="28"/>
          <w:szCs w:val="28"/>
        </w:rPr>
      </w:pPr>
    </w:p>
    <w:p w:rsidR="00283E39" w:rsidRDefault="00283E39" w:rsidP="00283E39">
      <w:pPr>
        <w:spacing w:line="360" w:lineRule="auto"/>
        <w:rPr>
          <w:sz w:val="28"/>
          <w:szCs w:val="28"/>
        </w:rPr>
      </w:pPr>
    </w:p>
    <w:p w:rsidR="00283E39" w:rsidRDefault="00283E39" w:rsidP="00283E39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283E39" w:rsidRPr="0041134D" w:rsidRDefault="00283E39" w:rsidP="00283E39">
      <w:pPr>
        <w:spacing w:line="360" w:lineRule="auto"/>
        <w:rPr>
          <w:sz w:val="28"/>
          <w:szCs w:val="28"/>
        </w:rPr>
      </w:pPr>
    </w:p>
    <w:p w:rsidR="006D7835" w:rsidRPr="0041134D" w:rsidRDefault="006D7835" w:rsidP="00011428">
      <w:pPr>
        <w:pStyle w:val="1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  <w:r w:rsidRPr="0041134D">
        <w:rPr>
          <w:b/>
          <w:caps/>
          <w:sz w:val="28"/>
          <w:szCs w:val="28"/>
        </w:rPr>
        <w:lastRenderedPageBreak/>
        <w:t>Контроль и оценка результатов освоения Дисциплины</w:t>
      </w:r>
    </w:p>
    <w:p w:rsidR="0038750A" w:rsidRPr="0041134D" w:rsidRDefault="0038750A" w:rsidP="0041134D">
      <w:pPr>
        <w:spacing w:line="360" w:lineRule="auto"/>
        <w:ind w:left="720"/>
        <w:rPr>
          <w:sz w:val="28"/>
          <w:szCs w:val="28"/>
        </w:rPr>
      </w:pPr>
    </w:p>
    <w:p w:rsidR="006D7835" w:rsidRPr="0041134D" w:rsidRDefault="006D7835" w:rsidP="0041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1134D">
        <w:rPr>
          <w:b/>
          <w:bCs/>
          <w:sz w:val="28"/>
          <w:szCs w:val="28"/>
        </w:rPr>
        <w:t xml:space="preserve">Контроль и оценка </w:t>
      </w:r>
      <w:r w:rsidRPr="0041134D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:rsidR="007676D6" w:rsidRPr="0038750A" w:rsidRDefault="007676D6" w:rsidP="006D7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8"/>
        <w:gridCol w:w="4639"/>
      </w:tblGrid>
      <w:tr w:rsidR="006D7835" w:rsidRPr="0041134D" w:rsidTr="006D7835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3A137D" w:rsidRDefault="006D7835" w:rsidP="006D7835">
            <w:pPr>
              <w:jc w:val="center"/>
              <w:rPr>
                <w:b/>
                <w:bCs/>
              </w:rPr>
            </w:pPr>
            <w:r w:rsidRPr="003A137D">
              <w:rPr>
                <w:b/>
                <w:bCs/>
              </w:rPr>
              <w:t>Результаты обучения</w:t>
            </w:r>
          </w:p>
          <w:p w:rsidR="006D7835" w:rsidRPr="003A137D" w:rsidRDefault="006D7835" w:rsidP="006D7835">
            <w:pPr>
              <w:jc w:val="center"/>
              <w:rPr>
                <w:b/>
                <w:bCs/>
              </w:rPr>
            </w:pPr>
            <w:r w:rsidRPr="003A137D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3A137D" w:rsidRDefault="006D7835" w:rsidP="006D7835">
            <w:pPr>
              <w:jc w:val="center"/>
              <w:rPr>
                <w:b/>
                <w:bCs/>
              </w:rPr>
            </w:pPr>
            <w:r w:rsidRPr="003A137D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6D7835" w:rsidRPr="0041134D" w:rsidTr="006D7835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3A137D" w:rsidRDefault="006D7835" w:rsidP="006D7835">
            <w:pPr>
              <w:jc w:val="center"/>
              <w:rPr>
                <w:bCs/>
              </w:rPr>
            </w:pPr>
            <w:r w:rsidRPr="003A137D">
              <w:rPr>
                <w:bCs/>
              </w:rPr>
              <w:t>1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3A137D" w:rsidRDefault="006D7835" w:rsidP="006D7835">
            <w:pPr>
              <w:jc w:val="center"/>
              <w:rPr>
                <w:bCs/>
              </w:rPr>
            </w:pPr>
            <w:r w:rsidRPr="003A137D">
              <w:rPr>
                <w:bCs/>
              </w:rPr>
              <w:t>2</w:t>
            </w:r>
          </w:p>
        </w:tc>
      </w:tr>
      <w:tr w:rsidR="006D7835" w:rsidRPr="0041134D" w:rsidTr="006D7835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3A137D" w:rsidRDefault="006D7835" w:rsidP="006D7835">
            <w:pPr>
              <w:pStyle w:val="Default"/>
              <w:rPr>
                <w:color w:val="auto"/>
              </w:rPr>
            </w:pPr>
            <w:r w:rsidRPr="003A137D">
              <w:rPr>
                <w:b/>
                <w:bCs/>
                <w:color w:val="auto"/>
              </w:rPr>
              <w:t xml:space="preserve">Умения: 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41134D" w:rsidRDefault="006D7835" w:rsidP="006D7835">
            <w:pPr>
              <w:rPr>
                <w:b/>
                <w:bCs/>
                <w:color w:val="FF0000"/>
              </w:rPr>
            </w:pPr>
          </w:p>
        </w:tc>
      </w:tr>
      <w:tr w:rsidR="006D7835" w:rsidRPr="0041134D" w:rsidTr="0060375A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3A137D" w:rsidRDefault="0023198C" w:rsidP="006D7835">
            <w:pPr>
              <w:pStyle w:val="Default"/>
              <w:jc w:val="both"/>
              <w:rPr>
                <w:color w:val="auto"/>
              </w:rPr>
            </w:pPr>
            <w:r w:rsidRPr="0023198C">
              <w:rPr>
                <w:color w:val="auto"/>
              </w:rPr>
              <w:t>определять виды мелиорации и способы окультуривания земель;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60375A" w:rsidRDefault="0060375A" w:rsidP="0060375A">
            <w:pPr>
              <w:pStyle w:val="Default"/>
              <w:jc w:val="center"/>
              <w:rPr>
                <w:bCs/>
              </w:rPr>
            </w:pPr>
            <w:r w:rsidRPr="0060375A">
              <w:rPr>
                <w:bCs/>
              </w:rPr>
              <w:t>Тестирование</w:t>
            </w:r>
          </w:p>
        </w:tc>
      </w:tr>
      <w:tr w:rsidR="006D7835" w:rsidRPr="0041134D" w:rsidTr="0060375A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3A137D" w:rsidRDefault="0023198C" w:rsidP="006D7835">
            <w:pPr>
              <w:pStyle w:val="Default"/>
              <w:rPr>
                <w:color w:val="auto"/>
              </w:rPr>
            </w:pPr>
            <w:r w:rsidRPr="0023198C">
              <w:rPr>
                <w:color w:val="auto"/>
              </w:rPr>
              <w:t>анализировать составные элементы осушительной и оросительной систем;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CA4695" w:rsidRDefault="0060375A" w:rsidP="0060375A">
            <w:pPr>
              <w:pStyle w:val="Default"/>
              <w:jc w:val="center"/>
              <w:rPr>
                <w:color w:val="auto"/>
              </w:rPr>
            </w:pPr>
            <w:r w:rsidRPr="0060375A">
              <w:rPr>
                <w:bCs/>
                <w:color w:val="auto"/>
              </w:rPr>
              <w:t>Оценка на практическом занятии</w:t>
            </w:r>
          </w:p>
        </w:tc>
      </w:tr>
      <w:tr w:rsidR="006D7835" w:rsidRPr="0041134D" w:rsidTr="0060375A">
        <w:trPr>
          <w:trHeight w:val="661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3A137D" w:rsidRDefault="0023198C" w:rsidP="006D7835">
            <w:pPr>
              <w:pStyle w:val="Default"/>
              <w:rPr>
                <w:bCs/>
                <w:color w:val="auto"/>
              </w:rPr>
            </w:pPr>
            <w:r w:rsidRPr="0023198C">
              <w:rPr>
                <w:bCs/>
                <w:color w:val="auto"/>
              </w:rPr>
              <w:t>оценивать пригодность ландшафтов для сельскохозяйственного производства и землеустройства;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0855D8" w:rsidRDefault="0060375A" w:rsidP="00603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375A">
              <w:rPr>
                <w:bCs/>
              </w:rPr>
              <w:t>Оценка на практическом занятии</w:t>
            </w:r>
          </w:p>
        </w:tc>
      </w:tr>
      <w:tr w:rsidR="006D7835" w:rsidRPr="0041134D" w:rsidTr="0060375A">
        <w:trPr>
          <w:trHeight w:val="5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3A137D" w:rsidRDefault="0023198C" w:rsidP="006D7835">
            <w:pPr>
              <w:pStyle w:val="Default"/>
              <w:rPr>
                <w:bCs/>
                <w:color w:val="auto"/>
              </w:rPr>
            </w:pPr>
            <w:r w:rsidRPr="0023198C">
              <w:rPr>
                <w:bCs/>
                <w:color w:val="auto"/>
              </w:rPr>
              <w:t>оценивать природно-производственные характеристики ландшафтных зон Российской Федерации;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CA4695" w:rsidRDefault="0060375A" w:rsidP="00603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375A">
              <w:rPr>
                <w:bCs/>
              </w:rPr>
              <w:t>Оценка на практическом занятии</w:t>
            </w:r>
          </w:p>
        </w:tc>
      </w:tr>
      <w:tr w:rsidR="0023198C" w:rsidRPr="0041134D" w:rsidTr="0060375A">
        <w:trPr>
          <w:trHeight w:val="5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98C" w:rsidRPr="0023198C" w:rsidRDefault="0023198C" w:rsidP="006D7835">
            <w:pPr>
              <w:pStyle w:val="Default"/>
              <w:rPr>
                <w:bCs/>
                <w:color w:val="auto"/>
              </w:rPr>
            </w:pPr>
            <w:r w:rsidRPr="0023198C">
              <w:rPr>
                <w:bCs/>
                <w:color w:val="auto"/>
              </w:rPr>
              <w:t>составлять фрагменты ландшафтно-типологических карт;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8C" w:rsidRPr="00CA4695" w:rsidRDefault="0060375A" w:rsidP="00603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375A">
              <w:rPr>
                <w:bCs/>
              </w:rPr>
              <w:t>Оценка на практическом занятии</w:t>
            </w:r>
          </w:p>
        </w:tc>
      </w:tr>
      <w:tr w:rsidR="006D7835" w:rsidRPr="0041134D" w:rsidTr="0060375A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3A137D" w:rsidRDefault="006D7835" w:rsidP="006D7835">
            <w:pPr>
              <w:pStyle w:val="Default"/>
              <w:rPr>
                <w:color w:val="auto"/>
              </w:rPr>
            </w:pPr>
            <w:r w:rsidRPr="003A137D">
              <w:rPr>
                <w:b/>
                <w:bCs/>
                <w:color w:val="auto"/>
              </w:rPr>
              <w:t xml:space="preserve">Знания: 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41134D" w:rsidRDefault="006D7835" w:rsidP="00603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</w:tr>
      <w:tr w:rsidR="006D7835" w:rsidRPr="0041134D" w:rsidTr="0060375A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3A137D" w:rsidRDefault="0023198C" w:rsidP="006D7835">
            <w:pPr>
              <w:pStyle w:val="Default"/>
              <w:rPr>
                <w:color w:val="auto"/>
              </w:rPr>
            </w:pPr>
            <w:r w:rsidRPr="0023198C">
              <w:rPr>
                <w:color w:val="auto"/>
              </w:rPr>
              <w:t>виды мелиорации и рекультивации земель;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60375A" w:rsidRDefault="0060375A" w:rsidP="0060375A">
            <w:pPr>
              <w:pStyle w:val="Default"/>
              <w:jc w:val="center"/>
              <w:rPr>
                <w:color w:val="auto"/>
              </w:rPr>
            </w:pPr>
            <w:r w:rsidRPr="0060375A">
              <w:rPr>
                <w:bCs/>
                <w:color w:val="auto"/>
              </w:rPr>
              <w:t>Тестирование</w:t>
            </w:r>
          </w:p>
        </w:tc>
      </w:tr>
      <w:tr w:rsidR="006D7835" w:rsidRPr="0041134D" w:rsidTr="0060375A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3A137D" w:rsidRDefault="0023198C" w:rsidP="006D7835">
            <w:pPr>
              <w:pStyle w:val="Default"/>
              <w:rPr>
                <w:color w:val="auto"/>
              </w:rPr>
            </w:pPr>
            <w:r w:rsidRPr="0023198C">
              <w:rPr>
                <w:color w:val="auto"/>
              </w:rPr>
              <w:t>роль ландшафтоведения и экологии землепользования;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60375A" w:rsidRDefault="0060375A" w:rsidP="0060375A">
            <w:pPr>
              <w:pStyle w:val="Default"/>
              <w:jc w:val="center"/>
              <w:rPr>
                <w:color w:val="auto"/>
              </w:rPr>
            </w:pPr>
            <w:r w:rsidRPr="0060375A">
              <w:rPr>
                <w:bCs/>
                <w:color w:val="auto"/>
              </w:rPr>
              <w:t>Беседа</w:t>
            </w:r>
          </w:p>
        </w:tc>
      </w:tr>
      <w:tr w:rsidR="006D7835" w:rsidRPr="0041134D" w:rsidTr="0060375A">
        <w:trPr>
          <w:trHeight w:val="70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3A137D" w:rsidRDefault="0023198C" w:rsidP="003A137D">
            <w:pPr>
              <w:pStyle w:val="Default"/>
              <w:rPr>
                <w:color w:val="auto"/>
              </w:rPr>
            </w:pPr>
            <w:r w:rsidRPr="0023198C">
              <w:rPr>
                <w:color w:val="auto"/>
              </w:rPr>
              <w:t>способы мелиорации и рекультивации земель;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60375A" w:rsidRDefault="0060375A" w:rsidP="0060375A">
            <w:pPr>
              <w:pStyle w:val="Default"/>
              <w:jc w:val="center"/>
              <w:rPr>
                <w:color w:val="auto"/>
              </w:rPr>
            </w:pPr>
            <w:r w:rsidRPr="0060375A">
              <w:rPr>
                <w:bCs/>
                <w:color w:val="auto"/>
              </w:rPr>
              <w:t>Фронтальный опрос</w:t>
            </w:r>
          </w:p>
        </w:tc>
      </w:tr>
      <w:tr w:rsidR="006D7835" w:rsidRPr="0041134D" w:rsidTr="0060375A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3A137D" w:rsidRDefault="0023198C" w:rsidP="006D7835">
            <w:pPr>
              <w:pStyle w:val="Default"/>
              <w:rPr>
                <w:color w:val="auto"/>
              </w:rPr>
            </w:pPr>
            <w:r w:rsidRPr="0023198C">
              <w:rPr>
                <w:color w:val="auto"/>
              </w:rPr>
              <w:t>основные положения ландшафтоведения и методы агроэкологической оценки территории с целью ландшафтного проектирования и мониторинга земель;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60375A" w:rsidRDefault="0060375A" w:rsidP="0060375A">
            <w:pPr>
              <w:pStyle w:val="Default"/>
              <w:jc w:val="center"/>
              <w:rPr>
                <w:bCs/>
                <w:color w:val="auto"/>
              </w:rPr>
            </w:pPr>
            <w:r w:rsidRPr="0060375A">
              <w:rPr>
                <w:bCs/>
                <w:color w:val="auto"/>
              </w:rPr>
              <w:t>Фронтальный опрос</w:t>
            </w:r>
          </w:p>
        </w:tc>
      </w:tr>
      <w:tr w:rsidR="006D7835" w:rsidRPr="0041134D" w:rsidTr="0060375A">
        <w:trPr>
          <w:trHeight w:val="70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CA4695" w:rsidRDefault="0023198C" w:rsidP="00CA4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198C">
              <w:rPr>
                <w:bCs/>
              </w:rPr>
              <w:t>водный режим активного слоя почвы и его регулирование;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60375A" w:rsidRDefault="0060375A" w:rsidP="0060375A">
            <w:pPr>
              <w:jc w:val="center"/>
              <w:rPr>
                <w:bCs/>
              </w:rPr>
            </w:pPr>
            <w:r w:rsidRPr="0060375A">
              <w:rPr>
                <w:bCs/>
              </w:rPr>
              <w:t>Фронтальный опрос</w:t>
            </w:r>
          </w:p>
        </w:tc>
      </w:tr>
      <w:tr w:rsidR="006D7835" w:rsidRPr="0041134D" w:rsidTr="0060375A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3A137D" w:rsidRDefault="0023198C" w:rsidP="006D7835">
            <w:pPr>
              <w:widowControl w:val="0"/>
              <w:tabs>
                <w:tab w:val="left" w:pos="360"/>
              </w:tabs>
              <w:spacing w:line="223" w:lineRule="auto"/>
              <w:jc w:val="both"/>
            </w:pPr>
            <w:r w:rsidRPr="0023198C">
              <w:t>оросительные мелиорации;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60375A" w:rsidRDefault="0060375A" w:rsidP="0060375A">
            <w:pPr>
              <w:jc w:val="center"/>
              <w:rPr>
                <w:bCs/>
              </w:rPr>
            </w:pPr>
            <w:r w:rsidRPr="0060375A">
              <w:rPr>
                <w:bCs/>
              </w:rPr>
              <w:t>Оценка на практическом занятии</w:t>
            </w:r>
          </w:p>
        </w:tc>
      </w:tr>
      <w:tr w:rsidR="003A137D" w:rsidRPr="0041134D" w:rsidTr="0060375A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7D" w:rsidRPr="003A137D" w:rsidRDefault="0023198C" w:rsidP="006D7835">
            <w:pPr>
              <w:widowControl w:val="0"/>
              <w:tabs>
                <w:tab w:val="left" w:pos="360"/>
              </w:tabs>
              <w:spacing w:line="223" w:lineRule="auto"/>
              <w:jc w:val="both"/>
            </w:pPr>
            <w:r w:rsidRPr="0023198C">
              <w:t>мелиорации переувлажненных минеральных земель и болот;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7D" w:rsidRPr="0060375A" w:rsidRDefault="0060375A" w:rsidP="0060375A">
            <w:pPr>
              <w:jc w:val="center"/>
              <w:rPr>
                <w:bCs/>
              </w:rPr>
            </w:pPr>
            <w:r w:rsidRPr="0060375A">
              <w:rPr>
                <w:bCs/>
              </w:rPr>
              <w:t>Фронтальный опрос</w:t>
            </w:r>
          </w:p>
        </w:tc>
      </w:tr>
      <w:tr w:rsidR="003A137D" w:rsidRPr="0041134D" w:rsidTr="0060375A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7D" w:rsidRPr="003A137D" w:rsidRDefault="0023198C" w:rsidP="003A137D">
            <w:pPr>
              <w:widowControl w:val="0"/>
              <w:tabs>
                <w:tab w:val="left" w:pos="360"/>
              </w:tabs>
              <w:spacing w:line="223" w:lineRule="auto"/>
            </w:pPr>
            <w:r w:rsidRPr="0023198C">
              <w:t>основы сельскохозяйственного водоснабжения и обводнения;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7D" w:rsidRPr="0060375A" w:rsidRDefault="0060375A" w:rsidP="0060375A">
            <w:pPr>
              <w:jc w:val="center"/>
              <w:rPr>
                <w:bCs/>
              </w:rPr>
            </w:pPr>
            <w:r w:rsidRPr="0060375A">
              <w:rPr>
                <w:bCs/>
              </w:rPr>
              <w:t>Фронтальный опрос</w:t>
            </w:r>
          </w:p>
        </w:tc>
      </w:tr>
      <w:tr w:rsidR="0023198C" w:rsidRPr="0041134D" w:rsidTr="0060375A">
        <w:trPr>
          <w:trHeight w:val="18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98C" w:rsidRPr="003A137D" w:rsidRDefault="0023198C" w:rsidP="006D7835">
            <w:pPr>
              <w:widowControl w:val="0"/>
              <w:tabs>
                <w:tab w:val="left" w:pos="360"/>
              </w:tabs>
              <w:spacing w:line="223" w:lineRule="auto"/>
              <w:jc w:val="both"/>
            </w:pPr>
            <w:r w:rsidRPr="0023198C">
              <w:t>основы агролесомелиорации и лесоводства</w:t>
            </w:r>
            <w:r>
              <w:t>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8C" w:rsidRPr="0060375A" w:rsidRDefault="0060375A" w:rsidP="0060375A">
            <w:pPr>
              <w:jc w:val="center"/>
              <w:rPr>
                <w:bCs/>
              </w:rPr>
            </w:pPr>
            <w:r w:rsidRPr="0060375A">
              <w:rPr>
                <w:bCs/>
              </w:rPr>
              <w:t>Тестирование</w:t>
            </w:r>
          </w:p>
        </w:tc>
      </w:tr>
    </w:tbl>
    <w:p w:rsidR="00C826C2" w:rsidRPr="0041134D" w:rsidRDefault="00C826C2" w:rsidP="00776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FF0000"/>
        </w:rPr>
      </w:pPr>
    </w:p>
    <w:sectPr w:rsidR="00C826C2" w:rsidRPr="0041134D" w:rsidSect="00080801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446" w:rsidRDefault="00DD6446">
      <w:r>
        <w:separator/>
      </w:r>
    </w:p>
  </w:endnote>
  <w:endnote w:type="continuationSeparator" w:id="0">
    <w:p w:rsidR="00DD6446" w:rsidRDefault="00DD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BF9" w:rsidRDefault="00470BF9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70BF9" w:rsidRDefault="00470BF9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BF9" w:rsidRDefault="00470BF9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7577">
      <w:rPr>
        <w:noProof/>
      </w:rPr>
      <w:t>11</w:t>
    </w:r>
    <w:r>
      <w:rPr>
        <w:noProof/>
      </w:rPr>
      <w:fldChar w:fldCharType="end"/>
    </w:r>
  </w:p>
  <w:p w:rsidR="00470BF9" w:rsidRDefault="00470BF9" w:rsidP="00186EA0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BF9" w:rsidRDefault="00470BF9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70BF9" w:rsidRDefault="00470BF9" w:rsidP="00186EA0">
    <w:pPr>
      <w:pStyle w:val="af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BF9" w:rsidRDefault="00470BF9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C7577">
      <w:rPr>
        <w:rStyle w:val="af1"/>
        <w:noProof/>
      </w:rPr>
      <w:t>12</w:t>
    </w:r>
    <w:r>
      <w:rPr>
        <w:rStyle w:val="af1"/>
      </w:rPr>
      <w:fldChar w:fldCharType="end"/>
    </w:r>
  </w:p>
  <w:p w:rsidR="00470BF9" w:rsidRDefault="00470BF9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446" w:rsidRDefault="00DD6446">
      <w:r>
        <w:separator/>
      </w:r>
    </w:p>
  </w:footnote>
  <w:footnote w:type="continuationSeparator" w:id="0">
    <w:p w:rsidR="00DD6446" w:rsidRDefault="00DD6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0167DBA"/>
    <w:multiLevelType w:val="hybridMultilevel"/>
    <w:tmpl w:val="4714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642"/>
    <w:multiLevelType w:val="hybridMultilevel"/>
    <w:tmpl w:val="44BA2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92C5F"/>
    <w:multiLevelType w:val="hybridMultilevel"/>
    <w:tmpl w:val="4714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228AA"/>
    <w:multiLevelType w:val="hybridMultilevel"/>
    <w:tmpl w:val="E560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612B5"/>
    <w:multiLevelType w:val="hybridMultilevel"/>
    <w:tmpl w:val="4714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650701"/>
    <w:multiLevelType w:val="hybridMultilevel"/>
    <w:tmpl w:val="4714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D6EA4"/>
    <w:multiLevelType w:val="hybridMultilevel"/>
    <w:tmpl w:val="47B0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64162"/>
    <w:multiLevelType w:val="hybridMultilevel"/>
    <w:tmpl w:val="EF80A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45C1D"/>
    <w:multiLevelType w:val="hybridMultilevel"/>
    <w:tmpl w:val="4714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644FE"/>
    <w:multiLevelType w:val="hybridMultilevel"/>
    <w:tmpl w:val="89D8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06707"/>
    <w:multiLevelType w:val="hybridMultilevel"/>
    <w:tmpl w:val="8B12B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96BF8"/>
    <w:multiLevelType w:val="hybridMultilevel"/>
    <w:tmpl w:val="C526B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66703"/>
    <w:multiLevelType w:val="hybridMultilevel"/>
    <w:tmpl w:val="5FC6B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69522B"/>
    <w:multiLevelType w:val="hybridMultilevel"/>
    <w:tmpl w:val="F8047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A111D"/>
    <w:multiLevelType w:val="hybridMultilevel"/>
    <w:tmpl w:val="7A849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654C9"/>
    <w:multiLevelType w:val="hybridMultilevel"/>
    <w:tmpl w:val="4714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D5D16"/>
    <w:multiLevelType w:val="hybridMultilevel"/>
    <w:tmpl w:val="4714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A5BC8"/>
    <w:multiLevelType w:val="hybridMultilevel"/>
    <w:tmpl w:val="8B12B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66C89"/>
    <w:multiLevelType w:val="hybridMultilevel"/>
    <w:tmpl w:val="2CE49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F54D2"/>
    <w:multiLevelType w:val="hybridMultilevel"/>
    <w:tmpl w:val="EF3A3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57E8B"/>
    <w:multiLevelType w:val="hybridMultilevel"/>
    <w:tmpl w:val="4714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64088"/>
    <w:multiLevelType w:val="hybridMultilevel"/>
    <w:tmpl w:val="3182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0177D"/>
    <w:multiLevelType w:val="hybridMultilevel"/>
    <w:tmpl w:val="4714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E7241"/>
    <w:multiLevelType w:val="hybridMultilevel"/>
    <w:tmpl w:val="5A62F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26DED"/>
    <w:multiLevelType w:val="hybridMultilevel"/>
    <w:tmpl w:val="4714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05AC0"/>
    <w:multiLevelType w:val="hybridMultilevel"/>
    <w:tmpl w:val="1788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21A70"/>
    <w:multiLevelType w:val="hybridMultilevel"/>
    <w:tmpl w:val="B2D4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832D15"/>
    <w:multiLevelType w:val="hybridMultilevel"/>
    <w:tmpl w:val="4714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F564E"/>
    <w:multiLevelType w:val="hybridMultilevel"/>
    <w:tmpl w:val="47B0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958FF"/>
    <w:multiLevelType w:val="hybridMultilevel"/>
    <w:tmpl w:val="8A1E0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7737E9"/>
    <w:multiLevelType w:val="hybridMultilevel"/>
    <w:tmpl w:val="CF10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E2ACD"/>
    <w:multiLevelType w:val="hybridMultilevel"/>
    <w:tmpl w:val="4714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2A40FE"/>
    <w:multiLevelType w:val="hybridMultilevel"/>
    <w:tmpl w:val="4714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B6453C"/>
    <w:multiLevelType w:val="hybridMultilevel"/>
    <w:tmpl w:val="CFC07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FD758E"/>
    <w:multiLevelType w:val="hybridMultilevel"/>
    <w:tmpl w:val="4714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3A1BD7"/>
    <w:multiLevelType w:val="hybridMultilevel"/>
    <w:tmpl w:val="8B12B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C449E2"/>
    <w:multiLevelType w:val="hybridMultilevel"/>
    <w:tmpl w:val="28084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E81ABE"/>
    <w:multiLevelType w:val="hybridMultilevel"/>
    <w:tmpl w:val="2F5A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9F4156"/>
    <w:multiLevelType w:val="hybridMultilevel"/>
    <w:tmpl w:val="4714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313F7D"/>
    <w:multiLevelType w:val="hybridMultilevel"/>
    <w:tmpl w:val="7F8E0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004AC0"/>
    <w:multiLevelType w:val="hybridMultilevel"/>
    <w:tmpl w:val="C526B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52C5B"/>
    <w:multiLevelType w:val="multilevel"/>
    <w:tmpl w:val="3116A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8" w15:restartNumberingAfterBreak="0">
    <w:nsid w:val="7DD0610D"/>
    <w:multiLevelType w:val="hybridMultilevel"/>
    <w:tmpl w:val="DB420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7"/>
  </w:num>
  <w:num w:numId="4">
    <w:abstractNumId w:val="6"/>
  </w:num>
  <w:num w:numId="5">
    <w:abstractNumId w:val="17"/>
  </w:num>
  <w:num w:numId="6">
    <w:abstractNumId w:val="0"/>
  </w:num>
  <w:num w:numId="7">
    <w:abstractNumId w:val="39"/>
  </w:num>
  <w:num w:numId="8">
    <w:abstractNumId w:val="20"/>
  </w:num>
  <w:num w:numId="9">
    <w:abstractNumId w:val="36"/>
  </w:num>
  <w:num w:numId="10">
    <w:abstractNumId w:val="37"/>
  </w:num>
  <w:num w:numId="11">
    <w:abstractNumId w:val="12"/>
  </w:num>
  <w:num w:numId="12">
    <w:abstractNumId w:val="3"/>
  </w:num>
  <w:num w:numId="13">
    <w:abstractNumId w:val="5"/>
  </w:num>
  <w:num w:numId="14">
    <w:abstractNumId w:val="29"/>
  </w:num>
  <w:num w:numId="15">
    <w:abstractNumId w:val="21"/>
  </w:num>
  <w:num w:numId="16">
    <w:abstractNumId w:val="27"/>
  </w:num>
  <w:num w:numId="17">
    <w:abstractNumId w:val="32"/>
  </w:num>
  <w:num w:numId="18">
    <w:abstractNumId w:val="9"/>
  </w:num>
  <w:num w:numId="19">
    <w:abstractNumId w:val="43"/>
  </w:num>
  <w:num w:numId="20">
    <w:abstractNumId w:val="25"/>
  </w:num>
  <w:num w:numId="21">
    <w:abstractNumId w:val="1"/>
  </w:num>
  <w:num w:numId="22">
    <w:abstractNumId w:val="18"/>
  </w:num>
  <w:num w:numId="23">
    <w:abstractNumId w:val="33"/>
  </w:num>
  <w:num w:numId="24">
    <w:abstractNumId w:val="4"/>
  </w:num>
  <w:num w:numId="25">
    <w:abstractNumId w:val="44"/>
  </w:num>
  <w:num w:numId="26">
    <w:abstractNumId w:val="35"/>
  </w:num>
  <w:num w:numId="27">
    <w:abstractNumId w:val="24"/>
  </w:num>
  <w:num w:numId="28">
    <w:abstractNumId w:val="19"/>
  </w:num>
  <w:num w:numId="29">
    <w:abstractNumId w:val="23"/>
  </w:num>
  <w:num w:numId="30">
    <w:abstractNumId w:val="14"/>
  </w:num>
  <w:num w:numId="31">
    <w:abstractNumId w:val="38"/>
  </w:num>
  <w:num w:numId="32">
    <w:abstractNumId w:val="31"/>
  </w:num>
  <w:num w:numId="33">
    <w:abstractNumId w:val="45"/>
  </w:num>
  <w:num w:numId="34">
    <w:abstractNumId w:val="42"/>
  </w:num>
  <w:num w:numId="35">
    <w:abstractNumId w:val="15"/>
  </w:num>
  <w:num w:numId="36">
    <w:abstractNumId w:val="46"/>
  </w:num>
  <w:num w:numId="37">
    <w:abstractNumId w:val="48"/>
  </w:num>
  <w:num w:numId="38">
    <w:abstractNumId w:val="16"/>
  </w:num>
  <w:num w:numId="39">
    <w:abstractNumId w:val="2"/>
  </w:num>
  <w:num w:numId="40">
    <w:abstractNumId w:val="22"/>
  </w:num>
  <w:num w:numId="41">
    <w:abstractNumId w:val="40"/>
  </w:num>
  <w:num w:numId="42">
    <w:abstractNumId w:val="11"/>
  </w:num>
  <w:num w:numId="43">
    <w:abstractNumId w:val="41"/>
  </w:num>
  <w:num w:numId="44">
    <w:abstractNumId w:val="30"/>
  </w:num>
  <w:num w:numId="45">
    <w:abstractNumId w:val="10"/>
  </w:num>
  <w:num w:numId="46">
    <w:abstractNumId w:val="34"/>
  </w:num>
  <w:num w:numId="47">
    <w:abstractNumId w:val="26"/>
  </w:num>
  <w:num w:numId="48">
    <w:abstractNumId w:val="13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6F1"/>
    <w:rsid w:val="00004734"/>
    <w:rsid w:val="000064D6"/>
    <w:rsid w:val="00007C1E"/>
    <w:rsid w:val="00010B1D"/>
    <w:rsid w:val="00011428"/>
    <w:rsid w:val="00011C84"/>
    <w:rsid w:val="00013A54"/>
    <w:rsid w:val="00030102"/>
    <w:rsid w:val="00030359"/>
    <w:rsid w:val="00033BD9"/>
    <w:rsid w:val="00033D09"/>
    <w:rsid w:val="00040E09"/>
    <w:rsid w:val="000462E4"/>
    <w:rsid w:val="000468E8"/>
    <w:rsid w:val="000473FC"/>
    <w:rsid w:val="0004786A"/>
    <w:rsid w:val="00047B72"/>
    <w:rsid w:val="000505BB"/>
    <w:rsid w:val="00051B00"/>
    <w:rsid w:val="00051E58"/>
    <w:rsid w:val="00053B6D"/>
    <w:rsid w:val="000543A3"/>
    <w:rsid w:val="00054D1C"/>
    <w:rsid w:val="000601B9"/>
    <w:rsid w:val="00060370"/>
    <w:rsid w:val="000604D4"/>
    <w:rsid w:val="0006135B"/>
    <w:rsid w:val="00064D79"/>
    <w:rsid w:val="00066CC6"/>
    <w:rsid w:val="00073068"/>
    <w:rsid w:val="00074CF0"/>
    <w:rsid w:val="00077E6E"/>
    <w:rsid w:val="000802F4"/>
    <w:rsid w:val="00080801"/>
    <w:rsid w:val="0008446C"/>
    <w:rsid w:val="000855D8"/>
    <w:rsid w:val="000948D6"/>
    <w:rsid w:val="00097693"/>
    <w:rsid w:val="000A28F1"/>
    <w:rsid w:val="000A379C"/>
    <w:rsid w:val="000A4D88"/>
    <w:rsid w:val="000B0E0F"/>
    <w:rsid w:val="000B3808"/>
    <w:rsid w:val="000C0AF7"/>
    <w:rsid w:val="000C2F1F"/>
    <w:rsid w:val="000C575B"/>
    <w:rsid w:val="000C6A45"/>
    <w:rsid w:val="000C70E8"/>
    <w:rsid w:val="000C76A8"/>
    <w:rsid w:val="000C7FAD"/>
    <w:rsid w:val="000D16F6"/>
    <w:rsid w:val="000D1A9B"/>
    <w:rsid w:val="000D2940"/>
    <w:rsid w:val="000D5CDF"/>
    <w:rsid w:val="000E0275"/>
    <w:rsid w:val="000E04C0"/>
    <w:rsid w:val="000E1284"/>
    <w:rsid w:val="000E167A"/>
    <w:rsid w:val="000E3923"/>
    <w:rsid w:val="000E3F39"/>
    <w:rsid w:val="000E5CBB"/>
    <w:rsid w:val="000F0A3F"/>
    <w:rsid w:val="000F0BFA"/>
    <w:rsid w:val="000F370D"/>
    <w:rsid w:val="000F44D0"/>
    <w:rsid w:val="000F45DE"/>
    <w:rsid w:val="000F6FEC"/>
    <w:rsid w:val="000F74B1"/>
    <w:rsid w:val="00100B94"/>
    <w:rsid w:val="00101F13"/>
    <w:rsid w:val="00103342"/>
    <w:rsid w:val="001051D3"/>
    <w:rsid w:val="00105B60"/>
    <w:rsid w:val="00106480"/>
    <w:rsid w:val="001076A4"/>
    <w:rsid w:val="0011375E"/>
    <w:rsid w:val="00116CCE"/>
    <w:rsid w:val="001175A8"/>
    <w:rsid w:val="0011767B"/>
    <w:rsid w:val="0012129F"/>
    <w:rsid w:val="00124D86"/>
    <w:rsid w:val="00126C41"/>
    <w:rsid w:val="001303BD"/>
    <w:rsid w:val="0013096A"/>
    <w:rsid w:val="001311AF"/>
    <w:rsid w:val="00131323"/>
    <w:rsid w:val="00135320"/>
    <w:rsid w:val="00136387"/>
    <w:rsid w:val="001376CE"/>
    <w:rsid w:val="0014322E"/>
    <w:rsid w:val="00143A6D"/>
    <w:rsid w:val="0014522E"/>
    <w:rsid w:val="00150AA2"/>
    <w:rsid w:val="00152819"/>
    <w:rsid w:val="00156E6C"/>
    <w:rsid w:val="0015706C"/>
    <w:rsid w:val="00160F2A"/>
    <w:rsid w:val="00162ECC"/>
    <w:rsid w:val="00165C7A"/>
    <w:rsid w:val="00167A88"/>
    <w:rsid w:val="00171825"/>
    <w:rsid w:val="00172693"/>
    <w:rsid w:val="00173D8E"/>
    <w:rsid w:val="001777EF"/>
    <w:rsid w:val="001804CB"/>
    <w:rsid w:val="00180E0A"/>
    <w:rsid w:val="00185914"/>
    <w:rsid w:val="00186EA0"/>
    <w:rsid w:val="001879CA"/>
    <w:rsid w:val="00192188"/>
    <w:rsid w:val="001937F7"/>
    <w:rsid w:val="00194FD8"/>
    <w:rsid w:val="001959DE"/>
    <w:rsid w:val="001A14F3"/>
    <w:rsid w:val="001A6537"/>
    <w:rsid w:val="001A79EC"/>
    <w:rsid w:val="001B18A1"/>
    <w:rsid w:val="001B26F1"/>
    <w:rsid w:val="001B32FE"/>
    <w:rsid w:val="001B40C3"/>
    <w:rsid w:val="001C553C"/>
    <w:rsid w:val="001D0E7B"/>
    <w:rsid w:val="001D2214"/>
    <w:rsid w:val="001D38DD"/>
    <w:rsid w:val="001E06DE"/>
    <w:rsid w:val="001E2B7A"/>
    <w:rsid w:val="001E7128"/>
    <w:rsid w:val="001F120F"/>
    <w:rsid w:val="001F4097"/>
    <w:rsid w:val="001F52B7"/>
    <w:rsid w:val="001F7DDD"/>
    <w:rsid w:val="00203DF7"/>
    <w:rsid w:val="00206C48"/>
    <w:rsid w:val="00211E37"/>
    <w:rsid w:val="00220E9B"/>
    <w:rsid w:val="00223F6F"/>
    <w:rsid w:val="00227FDB"/>
    <w:rsid w:val="00230713"/>
    <w:rsid w:val="0023198C"/>
    <w:rsid w:val="00240FDB"/>
    <w:rsid w:val="00245258"/>
    <w:rsid w:val="0024658F"/>
    <w:rsid w:val="00250E4A"/>
    <w:rsid w:val="002544EE"/>
    <w:rsid w:val="002553F8"/>
    <w:rsid w:val="002560EA"/>
    <w:rsid w:val="0025731A"/>
    <w:rsid w:val="00260AAC"/>
    <w:rsid w:val="002619D0"/>
    <w:rsid w:val="002638D2"/>
    <w:rsid w:val="00265865"/>
    <w:rsid w:val="00265AFD"/>
    <w:rsid w:val="00270A5C"/>
    <w:rsid w:val="00275DD1"/>
    <w:rsid w:val="0027643B"/>
    <w:rsid w:val="0027689D"/>
    <w:rsid w:val="00280F0B"/>
    <w:rsid w:val="002830A1"/>
    <w:rsid w:val="00283E39"/>
    <w:rsid w:val="00285A96"/>
    <w:rsid w:val="00290A92"/>
    <w:rsid w:val="00291D77"/>
    <w:rsid w:val="00291F32"/>
    <w:rsid w:val="00292EB3"/>
    <w:rsid w:val="00293107"/>
    <w:rsid w:val="002A07FA"/>
    <w:rsid w:val="002B0044"/>
    <w:rsid w:val="002B2A68"/>
    <w:rsid w:val="002B3795"/>
    <w:rsid w:val="002B4C5E"/>
    <w:rsid w:val="002C07BE"/>
    <w:rsid w:val="002C27E4"/>
    <w:rsid w:val="002C5116"/>
    <w:rsid w:val="002C57D0"/>
    <w:rsid w:val="002C7682"/>
    <w:rsid w:val="002D0793"/>
    <w:rsid w:val="002D47F9"/>
    <w:rsid w:val="002E54B3"/>
    <w:rsid w:val="002E5820"/>
    <w:rsid w:val="002F118B"/>
    <w:rsid w:val="002F6798"/>
    <w:rsid w:val="002F7616"/>
    <w:rsid w:val="003013A2"/>
    <w:rsid w:val="003029BA"/>
    <w:rsid w:val="003029FA"/>
    <w:rsid w:val="00311DE9"/>
    <w:rsid w:val="003122AE"/>
    <w:rsid w:val="0031389A"/>
    <w:rsid w:val="00314EFE"/>
    <w:rsid w:val="003150BB"/>
    <w:rsid w:val="00315A5D"/>
    <w:rsid w:val="003208FA"/>
    <w:rsid w:val="0032570C"/>
    <w:rsid w:val="00325A1C"/>
    <w:rsid w:val="003275AB"/>
    <w:rsid w:val="00334638"/>
    <w:rsid w:val="00336E89"/>
    <w:rsid w:val="00342BEE"/>
    <w:rsid w:val="003509A1"/>
    <w:rsid w:val="003536E3"/>
    <w:rsid w:val="00356AA1"/>
    <w:rsid w:val="00356D2D"/>
    <w:rsid w:val="00361C74"/>
    <w:rsid w:val="0036289F"/>
    <w:rsid w:val="003634A2"/>
    <w:rsid w:val="003648A6"/>
    <w:rsid w:val="003648B1"/>
    <w:rsid w:val="00371C3A"/>
    <w:rsid w:val="0037425A"/>
    <w:rsid w:val="00374AEE"/>
    <w:rsid w:val="003761DD"/>
    <w:rsid w:val="00377865"/>
    <w:rsid w:val="00381BC1"/>
    <w:rsid w:val="0038238F"/>
    <w:rsid w:val="0038750A"/>
    <w:rsid w:val="00395AAD"/>
    <w:rsid w:val="003A0AF3"/>
    <w:rsid w:val="003A1103"/>
    <w:rsid w:val="003A137D"/>
    <w:rsid w:val="003A4306"/>
    <w:rsid w:val="003B2B6F"/>
    <w:rsid w:val="003B4EDB"/>
    <w:rsid w:val="003B7900"/>
    <w:rsid w:val="003C5AF2"/>
    <w:rsid w:val="003C6005"/>
    <w:rsid w:val="003D1152"/>
    <w:rsid w:val="003D1386"/>
    <w:rsid w:val="003D252E"/>
    <w:rsid w:val="003D341E"/>
    <w:rsid w:val="003D5786"/>
    <w:rsid w:val="003D69CC"/>
    <w:rsid w:val="003E0FBC"/>
    <w:rsid w:val="003E4D74"/>
    <w:rsid w:val="003F050F"/>
    <w:rsid w:val="003F1C22"/>
    <w:rsid w:val="003F6A5F"/>
    <w:rsid w:val="0040191E"/>
    <w:rsid w:val="00404874"/>
    <w:rsid w:val="00404D6C"/>
    <w:rsid w:val="00405369"/>
    <w:rsid w:val="00410AB1"/>
    <w:rsid w:val="0041134D"/>
    <w:rsid w:val="004136E7"/>
    <w:rsid w:val="00413F18"/>
    <w:rsid w:val="00414708"/>
    <w:rsid w:val="004173A9"/>
    <w:rsid w:val="0041748B"/>
    <w:rsid w:val="00420070"/>
    <w:rsid w:val="00423045"/>
    <w:rsid w:val="0042381A"/>
    <w:rsid w:val="00425FB5"/>
    <w:rsid w:val="0043565F"/>
    <w:rsid w:val="00436229"/>
    <w:rsid w:val="004379BC"/>
    <w:rsid w:val="00440E26"/>
    <w:rsid w:val="00443464"/>
    <w:rsid w:val="004452B3"/>
    <w:rsid w:val="0044569A"/>
    <w:rsid w:val="0044631F"/>
    <w:rsid w:val="00452F5D"/>
    <w:rsid w:val="00454A95"/>
    <w:rsid w:val="00462935"/>
    <w:rsid w:val="0046296D"/>
    <w:rsid w:val="00463EFB"/>
    <w:rsid w:val="00470413"/>
    <w:rsid w:val="00470BF9"/>
    <w:rsid w:val="00471D40"/>
    <w:rsid w:val="004722BC"/>
    <w:rsid w:val="00474C05"/>
    <w:rsid w:val="004759F0"/>
    <w:rsid w:val="00475F90"/>
    <w:rsid w:val="00480D6F"/>
    <w:rsid w:val="00490E16"/>
    <w:rsid w:val="00492935"/>
    <w:rsid w:val="00492BE6"/>
    <w:rsid w:val="0049646A"/>
    <w:rsid w:val="004969C2"/>
    <w:rsid w:val="004A1296"/>
    <w:rsid w:val="004A2C74"/>
    <w:rsid w:val="004A76BE"/>
    <w:rsid w:val="004B4484"/>
    <w:rsid w:val="004B5D49"/>
    <w:rsid w:val="004B7B97"/>
    <w:rsid w:val="004C1E8B"/>
    <w:rsid w:val="004C383C"/>
    <w:rsid w:val="004C3D21"/>
    <w:rsid w:val="004C5780"/>
    <w:rsid w:val="004C79A1"/>
    <w:rsid w:val="004C7E46"/>
    <w:rsid w:val="004D5347"/>
    <w:rsid w:val="004D62B2"/>
    <w:rsid w:val="004E01F1"/>
    <w:rsid w:val="004E0DD0"/>
    <w:rsid w:val="004E2060"/>
    <w:rsid w:val="004E2076"/>
    <w:rsid w:val="004E28AA"/>
    <w:rsid w:val="004E3B24"/>
    <w:rsid w:val="004E48BD"/>
    <w:rsid w:val="004F2A82"/>
    <w:rsid w:val="004F61EF"/>
    <w:rsid w:val="004F69AC"/>
    <w:rsid w:val="00503412"/>
    <w:rsid w:val="005040D8"/>
    <w:rsid w:val="005109EE"/>
    <w:rsid w:val="00512333"/>
    <w:rsid w:val="00512B9E"/>
    <w:rsid w:val="00515DE1"/>
    <w:rsid w:val="00516F0A"/>
    <w:rsid w:val="00523F7B"/>
    <w:rsid w:val="00531020"/>
    <w:rsid w:val="005326CC"/>
    <w:rsid w:val="00533BEC"/>
    <w:rsid w:val="00533C34"/>
    <w:rsid w:val="00541215"/>
    <w:rsid w:val="00542C17"/>
    <w:rsid w:val="00546B3B"/>
    <w:rsid w:val="005565E0"/>
    <w:rsid w:val="00556A59"/>
    <w:rsid w:val="005600E3"/>
    <w:rsid w:val="0056065A"/>
    <w:rsid w:val="00561C69"/>
    <w:rsid w:val="00562B89"/>
    <w:rsid w:val="00563100"/>
    <w:rsid w:val="00564038"/>
    <w:rsid w:val="00570D27"/>
    <w:rsid w:val="005757CC"/>
    <w:rsid w:val="00583203"/>
    <w:rsid w:val="00583BC5"/>
    <w:rsid w:val="0058449B"/>
    <w:rsid w:val="00584B78"/>
    <w:rsid w:val="00586B54"/>
    <w:rsid w:val="005877F0"/>
    <w:rsid w:val="005944B5"/>
    <w:rsid w:val="00594D1A"/>
    <w:rsid w:val="0059554C"/>
    <w:rsid w:val="005A3B81"/>
    <w:rsid w:val="005A55DE"/>
    <w:rsid w:val="005A608F"/>
    <w:rsid w:val="005A6D17"/>
    <w:rsid w:val="005B26A9"/>
    <w:rsid w:val="005B2759"/>
    <w:rsid w:val="005B3707"/>
    <w:rsid w:val="005B5F6C"/>
    <w:rsid w:val="005B643A"/>
    <w:rsid w:val="005C1794"/>
    <w:rsid w:val="005C4393"/>
    <w:rsid w:val="005C518D"/>
    <w:rsid w:val="005C77D1"/>
    <w:rsid w:val="005D09B7"/>
    <w:rsid w:val="005D1FC1"/>
    <w:rsid w:val="005D342B"/>
    <w:rsid w:val="005D542B"/>
    <w:rsid w:val="005E335B"/>
    <w:rsid w:val="005E6053"/>
    <w:rsid w:val="005E60A5"/>
    <w:rsid w:val="005F11EF"/>
    <w:rsid w:val="005F1BF7"/>
    <w:rsid w:val="005F2B84"/>
    <w:rsid w:val="00602B49"/>
    <w:rsid w:val="0060375A"/>
    <w:rsid w:val="0060671E"/>
    <w:rsid w:val="00607F61"/>
    <w:rsid w:val="0061110D"/>
    <w:rsid w:val="0061330B"/>
    <w:rsid w:val="006134FE"/>
    <w:rsid w:val="00614489"/>
    <w:rsid w:val="00616977"/>
    <w:rsid w:val="00620DBD"/>
    <w:rsid w:val="006215D0"/>
    <w:rsid w:val="006219D6"/>
    <w:rsid w:val="00621D35"/>
    <w:rsid w:val="006254FB"/>
    <w:rsid w:val="00625949"/>
    <w:rsid w:val="00627C51"/>
    <w:rsid w:val="00627E4F"/>
    <w:rsid w:val="00631C57"/>
    <w:rsid w:val="006320D4"/>
    <w:rsid w:val="006360FC"/>
    <w:rsid w:val="00637505"/>
    <w:rsid w:val="006411E9"/>
    <w:rsid w:val="00656F5A"/>
    <w:rsid w:val="006572C3"/>
    <w:rsid w:val="00657476"/>
    <w:rsid w:val="00665CC4"/>
    <w:rsid w:val="006662C9"/>
    <w:rsid w:val="00674E5B"/>
    <w:rsid w:val="00675A80"/>
    <w:rsid w:val="00680585"/>
    <w:rsid w:val="00680AA8"/>
    <w:rsid w:val="006848E3"/>
    <w:rsid w:val="00687C0C"/>
    <w:rsid w:val="006906FB"/>
    <w:rsid w:val="006919FD"/>
    <w:rsid w:val="006937BD"/>
    <w:rsid w:val="00694F16"/>
    <w:rsid w:val="0069577B"/>
    <w:rsid w:val="006A03AA"/>
    <w:rsid w:val="006A3648"/>
    <w:rsid w:val="006A5067"/>
    <w:rsid w:val="006A5323"/>
    <w:rsid w:val="006A7948"/>
    <w:rsid w:val="006B3958"/>
    <w:rsid w:val="006C291B"/>
    <w:rsid w:val="006C4B80"/>
    <w:rsid w:val="006C5F7E"/>
    <w:rsid w:val="006C745C"/>
    <w:rsid w:val="006C7577"/>
    <w:rsid w:val="006D3B2B"/>
    <w:rsid w:val="006D5473"/>
    <w:rsid w:val="006D5C22"/>
    <w:rsid w:val="006D7835"/>
    <w:rsid w:val="006E1440"/>
    <w:rsid w:val="006E1570"/>
    <w:rsid w:val="006E3D91"/>
    <w:rsid w:val="006E53A3"/>
    <w:rsid w:val="006E58D4"/>
    <w:rsid w:val="006F11C1"/>
    <w:rsid w:val="006F30E3"/>
    <w:rsid w:val="006F4104"/>
    <w:rsid w:val="006F4554"/>
    <w:rsid w:val="006F4EE3"/>
    <w:rsid w:val="006F6F2A"/>
    <w:rsid w:val="006F73C1"/>
    <w:rsid w:val="00700219"/>
    <w:rsid w:val="00700CB1"/>
    <w:rsid w:val="00702A24"/>
    <w:rsid w:val="007041B2"/>
    <w:rsid w:val="0070604C"/>
    <w:rsid w:val="007063F7"/>
    <w:rsid w:val="00706447"/>
    <w:rsid w:val="00710F4E"/>
    <w:rsid w:val="00713AA2"/>
    <w:rsid w:val="0072105A"/>
    <w:rsid w:val="007230A2"/>
    <w:rsid w:val="007234EB"/>
    <w:rsid w:val="00730C88"/>
    <w:rsid w:val="00731632"/>
    <w:rsid w:val="007331D8"/>
    <w:rsid w:val="00737F7D"/>
    <w:rsid w:val="007467E7"/>
    <w:rsid w:val="0074791D"/>
    <w:rsid w:val="00747972"/>
    <w:rsid w:val="007502A3"/>
    <w:rsid w:val="00751EF2"/>
    <w:rsid w:val="00753138"/>
    <w:rsid w:val="00761C42"/>
    <w:rsid w:val="00762208"/>
    <w:rsid w:val="007656AC"/>
    <w:rsid w:val="007676D6"/>
    <w:rsid w:val="00770908"/>
    <w:rsid w:val="00770F9D"/>
    <w:rsid w:val="0077675E"/>
    <w:rsid w:val="00780509"/>
    <w:rsid w:val="00780B92"/>
    <w:rsid w:val="00782E07"/>
    <w:rsid w:val="007925B3"/>
    <w:rsid w:val="00793311"/>
    <w:rsid w:val="00793421"/>
    <w:rsid w:val="0079420E"/>
    <w:rsid w:val="00796AEE"/>
    <w:rsid w:val="007A1F8F"/>
    <w:rsid w:val="007A3777"/>
    <w:rsid w:val="007A6AE4"/>
    <w:rsid w:val="007A7024"/>
    <w:rsid w:val="007A7067"/>
    <w:rsid w:val="007A785D"/>
    <w:rsid w:val="007B0854"/>
    <w:rsid w:val="007B360B"/>
    <w:rsid w:val="007B5723"/>
    <w:rsid w:val="007B579D"/>
    <w:rsid w:val="007B6FA7"/>
    <w:rsid w:val="007C133A"/>
    <w:rsid w:val="007C280E"/>
    <w:rsid w:val="007C5AC4"/>
    <w:rsid w:val="007D7107"/>
    <w:rsid w:val="007E0BF1"/>
    <w:rsid w:val="007E2272"/>
    <w:rsid w:val="007E30AF"/>
    <w:rsid w:val="007E369F"/>
    <w:rsid w:val="007E42F1"/>
    <w:rsid w:val="007E43AA"/>
    <w:rsid w:val="007E5220"/>
    <w:rsid w:val="007E587B"/>
    <w:rsid w:val="007E66B3"/>
    <w:rsid w:val="007E6B49"/>
    <w:rsid w:val="007E74F2"/>
    <w:rsid w:val="007F1676"/>
    <w:rsid w:val="007F225A"/>
    <w:rsid w:val="007F3047"/>
    <w:rsid w:val="007F5227"/>
    <w:rsid w:val="008008C6"/>
    <w:rsid w:val="0080203E"/>
    <w:rsid w:val="008024DD"/>
    <w:rsid w:val="008033A1"/>
    <w:rsid w:val="00805C91"/>
    <w:rsid w:val="00807808"/>
    <w:rsid w:val="008169F9"/>
    <w:rsid w:val="00816C89"/>
    <w:rsid w:val="00821F87"/>
    <w:rsid w:val="00822998"/>
    <w:rsid w:val="00824508"/>
    <w:rsid w:val="00824DCA"/>
    <w:rsid w:val="0082607D"/>
    <w:rsid w:val="008328D2"/>
    <w:rsid w:val="008420A1"/>
    <w:rsid w:val="00843956"/>
    <w:rsid w:val="008442B0"/>
    <w:rsid w:val="00853D21"/>
    <w:rsid w:val="00860CFB"/>
    <w:rsid w:val="00860F9C"/>
    <w:rsid w:val="00865562"/>
    <w:rsid w:val="0086762F"/>
    <w:rsid w:val="00871784"/>
    <w:rsid w:val="00881E26"/>
    <w:rsid w:val="0088278A"/>
    <w:rsid w:val="008837A7"/>
    <w:rsid w:val="00887750"/>
    <w:rsid w:val="00894525"/>
    <w:rsid w:val="00897B3B"/>
    <w:rsid w:val="008A127A"/>
    <w:rsid w:val="008A3381"/>
    <w:rsid w:val="008A4DE6"/>
    <w:rsid w:val="008A50C5"/>
    <w:rsid w:val="008A62FA"/>
    <w:rsid w:val="008B1E0E"/>
    <w:rsid w:val="008B2CD5"/>
    <w:rsid w:val="008B3081"/>
    <w:rsid w:val="008B3467"/>
    <w:rsid w:val="008B3606"/>
    <w:rsid w:val="008C0906"/>
    <w:rsid w:val="008C11F8"/>
    <w:rsid w:val="008C4568"/>
    <w:rsid w:val="008D3517"/>
    <w:rsid w:val="008E2112"/>
    <w:rsid w:val="008E65DC"/>
    <w:rsid w:val="008F19D0"/>
    <w:rsid w:val="008F200F"/>
    <w:rsid w:val="008F2CE4"/>
    <w:rsid w:val="008F4986"/>
    <w:rsid w:val="008F4989"/>
    <w:rsid w:val="008F57C1"/>
    <w:rsid w:val="009010E2"/>
    <w:rsid w:val="009032E8"/>
    <w:rsid w:val="00904C0E"/>
    <w:rsid w:val="00904C14"/>
    <w:rsid w:val="00907226"/>
    <w:rsid w:val="009072A9"/>
    <w:rsid w:val="00912850"/>
    <w:rsid w:val="00916055"/>
    <w:rsid w:val="00917851"/>
    <w:rsid w:val="00920110"/>
    <w:rsid w:val="009221F0"/>
    <w:rsid w:val="0092328A"/>
    <w:rsid w:val="00923D93"/>
    <w:rsid w:val="009265F4"/>
    <w:rsid w:val="00930434"/>
    <w:rsid w:val="00933061"/>
    <w:rsid w:val="0093310D"/>
    <w:rsid w:val="00934BD9"/>
    <w:rsid w:val="00936763"/>
    <w:rsid w:val="00941B2D"/>
    <w:rsid w:val="00944F27"/>
    <w:rsid w:val="009457C4"/>
    <w:rsid w:val="009466D6"/>
    <w:rsid w:val="0095140B"/>
    <w:rsid w:val="0095444B"/>
    <w:rsid w:val="009560B9"/>
    <w:rsid w:val="009567EF"/>
    <w:rsid w:val="00957766"/>
    <w:rsid w:val="00963770"/>
    <w:rsid w:val="009639F2"/>
    <w:rsid w:val="00964095"/>
    <w:rsid w:val="00966270"/>
    <w:rsid w:val="009672F0"/>
    <w:rsid w:val="00972654"/>
    <w:rsid w:val="00972E09"/>
    <w:rsid w:val="00973FC5"/>
    <w:rsid w:val="00976A48"/>
    <w:rsid w:val="00985442"/>
    <w:rsid w:val="009856EA"/>
    <w:rsid w:val="009927E2"/>
    <w:rsid w:val="009939C2"/>
    <w:rsid w:val="009A2489"/>
    <w:rsid w:val="009A3862"/>
    <w:rsid w:val="009A4418"/>
    <w:rsid w:val="009B059F"/>
    <w:rsid w:val="009B36B7"/>
    <w:rsid w:val="009B5AA0"/>
    <w:rsid w:val="009B5B0D"/>
    <w:rsid w:val="009B64E8"/>
    <w:rsid w:val="009B720A"/>
    <w:rsid w:val="009C5276"/>
    <w:rsid w:val="009C6F0D"/>
    <w:rsid w:val="009C707A"/>
    <w:rsid w:val="009D44DB"/>
    <w:rsid w:val="009E1166"/>
    <w:rsid w:val="009E16AC"/>
    <w:rsid w:val="009E1726"/>
    <w:rsid w:val="009E4AB9"/>
    <w:rsid w:val="009E7B01"/>
    <w:rsid w:val="009F300F"/>
    <w:rsid w:val="009F35F5"/>
    <w:rsid w:val="009F7E70"/>
    <w:rsid w:val="00A00747"/>
    <w:rsid w:val="00A01D81"/>
    <w:rsid w:val="00A108E0"/>
    <w:rsid w:val="00A1183A"/>
    <w:rsid w:val="00A17345"/>
    <w:rsid w:val="00A20A8B"/>
    <w:rsid w:val="00A21133"/>
    <w:rsid w:val="00A22D06"/>
    <w:rsid w:val="00A329F6"/>
    <w:rsid w:val="00A34FB7"/>
    <w:rsid w:val="00A35EDA"/>
    <w:rsid w:val="00A36B3B"/>
    <w:rsid w:val="00A4306E"/>
    <w:rsid w:val="00A471E2"/>
    <w:rsid w:val="00A47490"/>
    <w:rsid w:val="00A50E70"/>
    <w:rsid w:val="00A5341F"/>
    <w:rsid w:val="00A55148"/>
    <w:rsid w:val="00A55387"/>
    <w:rsid w:val="00A55A73"/>
    <w:rsid w:val="00A56E15"/>
    <w:rsid w:val="00A6770C"/>
    <w:rsid w:val="00A71E58"/>
    <w:rsid w:val="00A722DD"/>
    <w:rsid w:val="00A74573"/>
    <w:rsid w:val="00A76DED"/>
    <w:rsid w:val="00A81357"/>
    <w:rsid w:val="00A82E63"/>
    <w:rsid w:val="00A85476"/>
    <w:rsid w:val="00A900E3"/>
    <w:rsid w:val="00A903E3"/>
    <w:rsid w:val="00A905B2"/>
    <w:rsid w:val="00A905C0"/>
    <w:rsid w:val="00A90C65"/>
    <w:rsid w:val="00A91551"/>
    <w:rsid w:val="00A92619"/>
    <w:rsid w:val="00A9474F"/>
    <w:rsid w:val="00A9641E"/>
    <w:rsid w:val="00AA169F"/>
    <w:rsid w:val="00AA1E9D"/>
    <w:rsid w:val="00AA2A4C"/>
    <w:rsid w:val="00AA482B"/>
    <w:rsid w:val="00AB07DF"/>
    <w:rsid w:val="00AB0C38"/>
    <w:rsid w:val="00AB2EB2"/>
    <w:rsid w:val="00AB5E56"/>
    <w:rsid w:val="00AB69EF"/>
    <w:rsid w:val="00AC215D"/>
    <w:rsid w:val="00AC3984"/>
    <w:rsid w:val="00AC57EF"/>
    <w:rsid w:val="00AC63C0"/>
    <w:rsid w:val="00AC7685"/>
    <w:rsid w:val="00AF0561"/>
    <w:rsid w:val="00AF0A93"/>
    <w:rsid w:val="00AF0C9B"/>
    <w:rsid w:val="00AF3D63"/>
    <w:rsid w:val="00AF5393"/>
    <w:rsid w:val="00B039C1"/>
    <w:rsid w:val="00B039DE"/>
    <w:rsid w:val="00B06A4C"/>
    <w:rsid w:val="00B101D4"/>
    <w:rsid w:val="00B112B6"/>
    <w:rsid w:val="00B12F95"/>
    <w:rsid w:val="00B13CAD"/>
    <w:rsid w:val="00B15667"/>
    <w:rsid w:val="00B157A9"/>
    <w:rsid w:val="00B177CD"/>
    <w:rsid w:val="00B211D9"/>
    <w:rsid w:val="00B2171F"/>
    <w:rsid w:val="00B2420E"/>
    <w:rsid w:val="00B24710"/>
    <w:rsid w:val="00B26C56"/>
    <w:rsid w:val="00B31DE6"/>
    <w:rsid w:val="00B41343"/>
    <w:rsid w:val="00B45961"/>
    <w:rsid w:val="00B4612E"/>
    <w:rsid w:val="00B50413"/>
    <w:rsid w:val="00B51AE9"/>
    <w:rsid w:val="00B520C9"/>
    <w:rsid w:val="00B5572A"/>
    <w:rsid w:val="00B56D52"/>
    <w:rsid w:val="00B659FE"/>
    <w:rsid w:val="00B6663C"/>
    <w:rsid w:val="00B701A6"/>
    <w:rsid w:val="00B73153"/>
    <w:rsid w:val="00B82204"/>
    <w:rsid w:val="00B843A5"/>
    <w:rsid w:val="00B85C75"/>
    <w:rsid w:val="00B86673"/>
    <w:rsid w:val="00B86843"/>
    <w:rsid w:val="00B87620"/>
    <w:rsid w:val="00B87FBC"/>
    <w:rsid w:val="00B90736"/>
    <w:rsid w:val="00B9129F"/>
    <w:rsid w:val="00B946EA"/>
    <w:rsid w:val="00B95AA5"/>
    <w:rsid w:val="00BA1820"/>
    <w:rsid w:val="00BA3545"/>
    <w:rsid w:val="00BA40F6"/>
    <w:rsid w:val="00BA7EEE"/>
    <w:rsid w:val="00BB2528"/>
    <w:rsid w:val="00BB3A71"/>
    <w:rsid w:val="00BB4B14"/>
    <w:rsid w:val="00BB5632"/>
    <w:rsid w:val="00BB62E7"/>
    <w:rsid w:val="00BB6FB0"/>
    <w:rsid w:val="00BC0AAA"/>
    <w:rsid w:val="00BC1F86"/>
    <w:rsid w:val="00BC45A9"/>
    <w:rsid w:val="00BC62CE"/>
    <w:rsid w:val="00BC631A"/>
    <w:rsid w:val="00BC6AAC"/>
    <w:rsid w:val="00BC6FE3"/>
    <w:rsid w:val="00BC73F8"/>
    <w:rsid w:val="00BC7608"/>
    <w:rsid w:val="00BD4709"/>
    <w:rsid w:val="00BE19F1"/>
    <w:rsid w:val="00BE5AC2"/>
    <w:rsid w:val="00BE5F46"/>
    <w:rsid w:val="00BE72AB"/>
    <w:rsid w:val="00BF0BA8"/>
    <w:rsid w:val="00BF2D70"/>
    <w:rsid w:val="00BF3489"/>
    <w:rsid w:val="00BF4FF4"/>
    <w:rsid w:val="00BF5298"/>
    <w:rsid w:val="00BF6BDD"/>
    <w:rsid w:val="00C0365B"/>
    <w:rsid w:val="00C056C1"/>
    <w:rsid w:val="00C05799"/>
    <w:rsid w:val="00C05A79"/>
    <w:rsid w:val="00C102E6"/>
    <w:rsid w:val="00C1048D"/>
    <w:rsid w:val="00C11D04"/>
    <w:rsid w:val="00C12D36"/>
    <w:rsid w:val="00C203B3"/>
    <w:rsid w:val="00C22627"/>
    <w:rsid w:val="00C22ECE"/>
    <w:rsid w:val="00C25644"/>
    <w:rsid w:val="00C30012"/>
    <w:rsid w:val="00C30C2C"/>
    <w:rsid w:val="00C31B5D"/>
    <w:rsid w:val="00C33EE8"/>
    <w:rsid w:val="00C36D03"/>
    <w:rsid w:val="00C427FE"/>
    <w:rsid w:val="00C52589"/>
    <w:rsid w:val="00C6074A"/>
    <w:rsid w:val="00C62F06"/>
    <w:rsid w:val="00C63DCC"/>
    <w:rsid w:val="00C7045F"/>
    <w:rsid w:val="00C73A47"/>
    <w:rsid w:val="00C8173A"/>
    <w:rsid w:val="00C819F7"/>
    <w:rsid w:val="00C826C2"/>
    <w:rsid w:val="00C83140"/>
    <w:rsid w:val="00C848C3"/>
    <w:rsid w:val="00C879D2"/>
    <w:rsid w:val="00C9065B"/>
    <w:rsid w:val="00C92546"/>
    <w:rsid w:val="00C94FAB"/>
    <w:rsid w:val="00C959D2"/>
    <w:rsid w:val="00C95C90"/>
    <w:rsid w:val="00C9712A"/>
    <w:rsid w:val="00CA4695"/>
    <w:rsid w:val="00CA4BF7"/>
    <w:rsid w:val="00CA4E38"/>
    <w:rsid w:val="00CA7CFC"/>
    <w:rsid w:val="00CB0575"/>
    <w:rsid w:val="00CB1524"/>
    <w:rsid w:val="00CB2A3E"/>
    <w:rsid w:val="00CB50DE"/>
    <w:rsid w:val="00CB786E"/>
    <w:rsid w:val="00CC043A"/>
    <w:rsid w:val="00CC1CCC"/>
    <w:rsid w:val="00CC2CDF"/>
    <w:rsid w:val="00CC6AB8"/>
    <w:rsid w:val="00CD1014"/>
    <w:rsid w:val="00CD1E84"/>
    <w:rsid w:val="00CD1E94"/>
    <w:rsid w:val="00CD5F05"/>
    <w:rsid w:val="00CE0DF7"/>
    <w:rsid w:val="00CE0E72"/>
    <w:rsid w:val="00CE2957"/>
    <w:rsid w:val="00CE4132"/>
    <w:rsid w:val="00CF6CE2"/>
    <w:rsid w:val="00D04456"/>
    <w:rsid w:val="00D116F9"/>
    <w:rsid w:val="00D121A1"/>
    <w:rsid w:val="00D15987"/>
    <w:rsid w:val="00D2035F"/>
    <w:rsid w:val="00D20A20"/>
    <w:rsid w:val="00D26AB8"/>
    <w:rsid w:val="00D30D1C"/>
    <w:rsid w:val="00D31E16"/>
    <w:rsid w:val="00D33D87"/>
    <w:rsid w:val="00D37A6D"/>
    <w:rsid w:val="00D37CB7"/>
    <w:rsid w:val="00D420AA"/>
    <w:rsid w:val="00D5124C"/>
    <w:rsid w:val="00D57B49"/>
    <w:rsid w:val="00D60C35"/>
    <w:rsid w:val="00D62EA1"/>
    <w:rsid w:val="00D63A70"/>
    <w:rsid w:val="00D6530F"/>
    <w:rsid w:val="00D665D1"/>
    <w:rsid w:val="00D71DCA"/>
    <w:rsid w:val="00D73282"/>
    <w:rsid w:val="00D73DA2"/>
    <w:rsid w:val="00D75501"/>
    <w:rsid w:val="00D77DB5"/>
    <w:rsid w:val="00D8116A"/>
    <w:rsid w:val="00D81E84"/>
    <w:rsid w:val="00D85EB3"/>
    <w:rsid w:val="00D875AB"/>
    <w:rsid w:val="00D922EF"/>
    <w:rsid w:val="00D93C01"/>
    <w:rsid w:val="00D95660"/>
    <w:rsid w:val="00D968B3"/>
    <w:rsid w:val="00D972E6"/>
    <w:rsid w:val="00DA0BD9"/>
    <w:rsid w:val="00DA4E06"/>
    <w:rsid w:val="00DA6C64"/>
    <w:rsid w:val="00DB5B8A"/>
    <w:rsid w:val="00DB7E75"/>
    <w:rsid w:val="00DC1687"/>
    <w:rsid w:val="00DC1C38"/>
    <w:rsid w:val="00DC532B"/>
    <w:rsid w:val="00DD41C0"/>
    <w:rsid w:val="00DD5588"/>
    <w:rsid w:val="00DD6446"/>
    <w:rsid w:val="00DE7597"/>
    <w:rsid w:val="00DF0403"/>
    <w:rsid w:val="00DF1538"/>
    <w:rsid w:val="00DF16A5"/>
    <w:rsid w:val="00DF44D6"/>
    <w:rsid w:val="00DF4BF2"/>
    <w:rsid w:val="00DF4E91"/>
    <w:rsid w:val="00E00FC3"/>
    <w:rsid w:val="00E03970"/>
    <w:rsid w:val="00E03E45"/>
    <w:rsid w:val="00E0598F"/>
    <w:rsid w:val="00E10820"/>
    <w:rsid w:val="00E10A04"/>
    <w:rsid w:val="00E1401B"/>
    <w:rsid w:val="00E144C4"/>
    <w:rsid w:val="00E16532"/>
    <w:rsid w:val="00E16883"/>
    <w:rsid w:val="00E17C44"/>
    <w:rsid w:val="00E17C88"/>
    <w:rsid w:val="00E20B75"/>
    <w:rsid w:val="00E21C40"/>
    <w:rsid w:val="00E25788"/>
    <w:rsid w:val="00E2722F"/>
    <w:rsid w:val="00E31ABF"/>
    <w:rsid w:val="00E3350F"/>
    <w:rsid w:val="00E36332"/>
    <w:rsid w:val="00E37F36"/>
    <w:rsid w:val="00E4060F"/>
    <w:rsid w:val="00E4069D"/>
    <w:rsid w:val="00E455F6"/>
    <w:rsid w:val="00E45E7D"/>
    <w:rsid w:val="00E46089"/>
    <w:rsid w:val="00E52544"/>
    <w:rsid w:val="00E55034"/>
    <w:rsid w:val="00E557C9"/>
    <w:rsid w:val="00E56E1C"/>
    <w:rsid w:val="00E57F66"/>
    <w:rsid w:val="00E6146A"/>
    <w:rsid w:val="00E6281D"/>
    <w:rsid w:val="00E62C32"/>
    <w:rsid w:val="00E62C71"/>
    <w:rsid w:val="00E64D95"/>
    <w:rsid w:val="00E72B29"/>
    <w:rsid w:val="00E733F7"/>
    <w:rsid w:val="00E73ACA"/>
    <w:rsid w:val="00E746F8"/>
    <w:rsid w:val="00E75AF3"/>
    <w:rsid w:val="00E76D80"/>
    <w:rsid w:val="00E826E3"/>
    <w:rsid w:val="00E84C25"/>
    <w:rsid w:val="00E91ECE"/>
    <w:rsid w:val="00E93B0E"/>
    <w:rsid w:val="00E9476E"/>
    <w:rsid w:val="00E96F90"/>
    <w:rsid w:val="00EA281A"/>
    <w:rsid w:val="00EA5D1F"/>
    <w:rsid w:val="00EA6897"/>
    <w:rsid w:val="00EB5038"/>
    <w:rsid w:val="00EB7CDA"/>
    <w:rsid w:val="00EC0516"/>
    <w:rsid w:val="00EC6E61"/>
    <w:rsid w:val="00ED011B"/>
    <w:rsid w:val="00ED1ED9"/>
    <w:rsid w:val="00ED378C"/>
    <w:rsid w:val="00ED3F41"/>
    <w:rsid w:val="00ED678C"/>
    <w:rsid w:val="00ED7727"/>
    <w:rsid w:val="00EE0D19"/>
    <w:rsid w:val="00EE5EE6"/>
    <w:rsid w:val="00EE79E0"/>
    <w:rsid w:val="00EF019F"/>
    <w:rsid w:val="00EF0A79"/>
    <w:rsid w:val="00EF0EB7"/>
    <w:rsid w:val="00EF29F8"/>
    <w:rsid w:val="00EF3BE9"/>
    <w:rsid w:val="00F01445"/>
    <w:rsid w:val="00F02DDE"/>
    <w:rsid w:val="00F03990"/>
    <w:rsid w:val="00F069E5"/>
    <w:rsid w:val="00F132A1"/>
    <w:rsid w:val="00F13593"/>
    <w:rsid w:val="00F20CBC"/>
    <w:rsid w:val="00F21F0D"/>
    <w:rsid w:val="00F22E94"/>
    <w:rsid w:val="00F25BB6"/>
    <w:rsid w:val="00F34A77"/>
    <w:rsid w:val="00F34FB3"/>
    <w:rsid w:val="00F41301"/>
    <w:rsid w:val="00F4731F"/>
    <w:rsid w:val="00F47EAB"/>
    <w:rsid w:val="00F52BAA"/>
    <w:rsid w:val="00F53F0D"/>
    <w:rsid w:val="00F55C32"/>
    <w:rsid w:val="00F672E4"/>
    <w:rsid w:val="00F714C2"/>
    <w:rsid w:val="00F716E2"/>
    <w:rsid w:val="00F72B8A"/>
    <w:rsid w:val="00F742D4"/>
    <w:rsid w:val="00F76771"/>
    <w:rsid w:val="00F76B20"/>
    <w:rsid w:val="00F7757A"/>
    <w:rsid w:val="00F81AD5"/>
    <w:rsid w:val="00F833D7"/>
    <w:rsid w:val="00F862C3"/>
    <w:rsid w:val="00F92A53"/>
    <w:rsid w:val="00F93DA0"/>
    <w:rsid w:val="00F94F31"/>
    <w:rsid w:val="00F95F25"/>
    <w:rsid w:val="00F96D28"/>
    <w:rsid w:val="00FA1987"/>
    <w:rsid w:val="00FB3E81"/>
    <w:rsid w:val="00FB433C"/>
    <w:rsid w:val="00FB61E7"/>
    <w:rsid w:val="00FB6E93"/>
    <w:rsid w:val="00FC6A2C"/>
    <w:rsid w:val="00FD00D5"/>
    <w:rsid w:val="00FD3083"/>
    <w:rsid w:val="00FE11FD"/>
    <w:rsid w:val="00FE21D5"/>
    <w:rsid w:val="00FF1185"/>
    <w:rsid w:val="00FF2363"/>
    <w:rsid w:val="00FF27A8"/>
    <w:rsid w:val="00FF3820"/>
    <w:rsid w:val="00FF4C75"/>
    <w:rsid w:val="00FF4FDD"/>
    <w:rsid w:val="00FF5C98"/>
    <w:rsid w:val="00FF6440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022C2"/>
  <w15:docId w15:val="{CAB801A0-48FE-4361-8D18-07F815DC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A1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qFormat/>
    <w:rsid w:val="00583B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rsid w:val="000B3808"/>
    <w:pPr>
      <w:spacing w:after="120"/>
      <w:ind w:left="283"/>
    </w:pPr>
    <w:rPr>
      <w:sz w:val="16"/>
      <w:szCs w:val="16"/>
      <w:lang w:eastAsia="ar-SA"/>
    </w:rPr>
  </w:style>
  <w:style w:type="paragraph" w:styleId="af3">
    <w:name w:val="Body Text Indent"/>
    <w:basedOn w:val="a"/>
    <w:link w:val="af4"/>
    <w:rsid w:val="000B3808"/>
    <w:pPr>
      <w:spacing w:after="120"/>
      <w:ind w:left="283"/>
    </w:pPr>
    <w:rPr>
      <w:lang w:eastAsia="ar-SA"/>
    </w:rPr>
  </w:style>
  <w:style w:type="character" w:customStyle="1" w:styleId="af4">
    <w:name w:val="Основной текст с отступом Знак"/>
    <w:link w:val="af3"/>
    <w:rsid w:val="000B3808"/>
    <w:rPr>
      <w:sz w:val="24"/>
      <w:szCs w:val="24"/>
      <w:lang w:eastAsia="ar-SA"/>
    </w:rPr>
  </w:style>
  <w:style w:type="paragraph" w:customStyle="1" w:styleId="210">
    <w:name w:val="Список 21"/>
    <w:basedOn w:val="a"/>
    <w:rsid w:val="00F95F25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0D1A9B"/>
    <w:pPr>
      <w:spacing w:after="120" w:line="480" w:lineRule="auto"/>
      <w:ind w:left="283"/>
    </w:pPr>
    <w:rPr>
      <w:lang w:eastAsia="ar-SA"/>
    </w:rPr>
  </w:style>
  <w:style w:type="paragraph" w:customStyle="1" w:styleId="Default">
    <w:name w:val="Default"/>
    <w:rsid w:val="00761C4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"/>
    <w:basedOn w:val="a"/>
    <w:rsid w:val="00143A6D"/>
    <w:pPr>
      <w:ind w:left="283" w:hanging="283"/>
      <w:contextualSpacing/>
    </w:pPr>
  </w:style>
  <w:style w:type="paragraph" w:customStyle="1" w:styleId="23">
    <w:name w:val="Знак2 Знак Знак Знак"/>
    <w:basedOn w:val="a"/>
    <w:rsid w:val="006D78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Emphasis"/>
    <w:qFormat/>
    <w:rsid w:val="006D7835"/>
    <w:rPr>
      <w:i/>
      <w:iCs/>
    </w:rPr>
  </w:style>
  <w:style w:type="character" w:styleId="af7">
    <w:name w:val="Hyperlink"/>
    <w:uiPriority w:val="99"/>
    <w:semiHidden/>
    <w:unhideWhenUsed/>
    <w:rsid w:val="00562B89"/>
    <w:rPr>
      <w:color w:val="0000FF"/>
      <w:u w:val="single"/>
    </w:rPr>
  </w:style>
  <w:style w:type="character" w:customStyle="1" w:styleId="af0">
    <w:name w:val="Нижний колонтитул Знак"/>
    <w:link w:val="af"/>
    <w:uiPriority w:val="99"/>
    <w:rsid w:val="00562B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67905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2861</TotalTime>
  <Pages>1</Pages>
  <Words>2115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Molchanovskaya</cp:lastModifiedBy>
  <cp:revision>135</cp:revision>
  <cp:lastPrinted>2017-04-18T08:55:00Z</cp:lastPrinted>
  <dcterms:created xsi:type="dcterms:W3CDTF">2012-03-22T08:02:00Z</dcterms:created>
  <dcterms:modified xsi:type="dcterms:W3CDTF">2022-02-15T08:28:00Z</dcterms:modified>
</cp:coreProperties>
</file>