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8B" w:rsidRPr="001B0A0B" w:rsidRDefault="00AE398B" w:rsidP="003217E0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mallCaps/>
          <w:sz w:val="28"/>
          <w:szCs w:val="28"/>
        </w:rPr>
      </w:pPr>
      <w:r w:rsidRPr="001B0A0B">
        <w:rPr>
          <w:rFonts w:ascii="Times New Roman" w:hAnsi="Times New Roman"/>
          <w:smallCaps/>
          <w:sz w:val="28"/>
          <w:szCs w:val="28"/>
        </w:rPr>
        <w:t>министерство образования</w:t>
      </w:r>
      <w:r w:rsidR="003217E0" w:rsidRPr="001B0A0B">
        <w:rPr>
          <w:rFonts w:ascii="Times New Roman" w:hAnsi="Times New Roman"/>
          <w:smallCaps/>
          <w:sz w:val="28"/>
          <w:szCs w:val="28"/>
        </w:rPr>
        <w:t xml:space="preserve"> </w:t>
      </w:r>
      <w:r w:rsidRPr="001B0A0B">
        <w:rPr>
          <w:rFonts w:ascii="Times New Roman" w:hAnsi="Times New Roman"/>
          <w:smallCaps/>
          <w:sz w:val="28"/>
          <w:szCs w:val="28"/>
        </w:rPr>
        <w:t>архангельской области</w:t>
      </w:r>
    </w:p>
    <w:p w:rsidR="00AE398B" w:rsidRPr="001B0A0B" w:rsidRDefault="00AE398B" w:rsidP="00AE398B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mallCaps/>
          <w:sz w:val="28"/>
          <w:szCs w:val="28"/>
        </w:rPr>
      </w:pPr>
    </w:p>
    <w:p w:rsidR="00AE398B" w:rsidRPr="001B0A0B" w:rsidRDefault="00AE398B" w:rsidP="00AE398B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B0A0B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AE398B" w:rsidRPr="001B0A0B" w:rsidRDefault="00AE398B" w:rsidP="00AE398B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B0A0B"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AE398B" w:rsidRPr="001B0A0B" w:rsidRDefault="00AE398B" w:rsidP="00AE398B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B0A0B">
        <w:rPr>
          <w:rFonts w:ascii="Times New Roman" w:hAnsi="Times New Roman"/>
          <w:sz w:val="28"/>
          <w:szCs w:val="28"/>
        </w:rPr>
        <w:t>(ГАПОУ Архангельской области «ВСТ»)</w:t>
      </w:r>
    </w:p>
    <w:p w:rsidR="00AE398B" w:rsidRPr="001B0A0B" w:rsidRDefault="00AE398B" w:rsidP="00AE398B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mallCaps/>
          <w:sz w:val="28"/>
          <w:szCs w:val="28"/>
        </w:rPr>
      </w:pPr>
    </w:p>
    <w:p w:rsidR="00AE398B" w:rsidRPr="001B0A0B" w:rsidRDefault="00AE398B" w:rsidP="00AE398B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mallCaps/>
          <w:sz w:val="28"/>
          <w:szCs w:val="28"/>
        </w:rPr>
      </w:pPr>
    </w:p>
    <w:p w:rsidR="00AE398B" w:rsidRPr="001B0A0B" w:rsidRDefault="00AE398B" w:rsidP="00AE398B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mallCaps/>
          <w:sz w:val="28"/>
          <w:szCs w:val="28"/>
        </w:rPr>
      </w:pPr>
    </w:p>
    <w:p w:rsidR="00AE398B" w:rsidRPr="001B0A0B" w:rsidRDefault="00AE398B" w:rsidP="00AE398B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mallCaps/>
          <w:sz w:val="28"/>
          <w:szCs w:val="28"/>
        </w:rPr>
      </w:pPr>
    </w:p>
    <w:p w:rsidR="00AE398B" w:rsidRPr="001B0A0B" w:rsidRDefault="00AE398B" w:rsidP="00AE398B">
      <w:pPr>
        <w:suppressAutoHyphens/>
        <w:autoSpaceDE w:val="0"/>
        <w:autoSpaceDN w:val="0"/>
        <w:adjustRightInd w:val="0"/>
        <w:spacing w:line="360" w:lineRule="auto"/>
        <w:ind w:left="5220"/>
        <w:contextualSpacing/>
        <w:rPr>
          <w:rFonts w:ascii="Times New Roman" w:hAnsi="Times New Roman"/>
          <w:smallCaps/>
          <w:sz w:val="28"/>
          <w:szCs w:val="28"/>
        </w:rPr>
      </w:pPr>
      <w:r w:rsidRPr="001B0A0B">
        <w:rPr>
          <w:rFonts w:ascii="Times New Roman" w:hAnsi="Times New Roman"/>
          <w:smallCaps/>
          <w:sz w:val="28"/>
          <w:szCs w:val="28"/>
        </w:rPr>
        <w:t>утверждаю</w:t>
      </w:r>
    </w:p>
    <w:p w:rsidR="00AE398B" w:rsidRPr="001B0A0B" w:rsidRDefault="001B0A0B" w:rsidP="00AE398B">
      <w:pPr>
        <w:suppressAutoHyphens/>
        <w:autoSpaceDE w:val="0"/>
        <w:autoSpaceDN w:val="0"/>
        <w:adjustRightInd w:val="0"/>
        <w:spacing w:line="360" w:lineRule="auto"/>
        <w:ind w:left="52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98B" w:rsidRPr="001B0A0B">
        <w:rPr>
          <w:rFonts w:ascii="Times New Roman" w:hAnsi="Times New Roman"/>
          <w:sz w:val="28"/>
          <w:szCs w:val="28"/>
        </w:rPr>
        <w:t xml:space="preserve">ам. директора по учебной работе  </w:t>
      </w:r>
    </w:p>
    <w:p w:rsidR="00AE398B" w:rsidRPr="001B0A0B" w:rsidRDefault="00AE398B" w:rsidP="00AE398B">
      <w:pPr>
        <w:suppressAutoHyphens/>
        <w:autoSpaceDE w:val="0"/>
        <w:autoSpaceDN w:val="0"/>
        <w:adjustRightInd w:val="0"/>
        <w:spacing w:line="360" w:lineRule="auto"/>
        <w:ind w:left="5220"/>
        <w:contextualSpacing/>
        <w:rPr>
          <w:rFonts w:ascii="Times New Roman" w:hAnsi="Times New Roman"/>
          <w:sz w:val="28"/>
          <w:szCs w:val="28"/>
        </w:rPr>
      </w:pPr>
      <w:r w:rsidRPr="001B0A0B">
        <w:rPr>
          <w:rFonts w:ascii="Times New Roman" w:hAnsi="Times New Roman"/>
          <w:sz w:val="28"/>
          <w:szCs w:val="28"/>
        </w:rPr>
        <w:t>_________________ Рохина С.Н.</w:t>
      </w:r>
    </w:p>
    <w:p w:rsidR="00AE398B" w:rsidRPr="001B0A0B" w:rsidRDefault="00D92FD4" w:rsidP="00AE398B">
      <w:pPr>
        <w:suppressAutoHyphens/>
        <w:autoSpaceDE w:val="0"/>
        <w:autoSpaceDN w:val="0"/>
        <w:adjustRightInd w:val="0"/>
        <w:spacing w:line="360" w:lineRule="auto"/>
        <w:ind w:left="5220"/>
        <w:contextualSpacing/>
        <w:rPr>
          <w:rFonts w:ascii="Times New Roman" w:hAnsi="Times New Roman"/>
          <w:sz w:val="28"/>
          <w:szCs w:val="28"/>
        </w:rPr>
      </w:pPr>
      <w:r w:rsidRPr="001B0A0B">
        <w:rPr>
          <w:rFonts w:ascii="Times New Roman" w:hAnsi="Times New Roman"/>
          <w:sz w:val="28"/>
          <w:szCs w:val="28"/>
        </w:rPr>
        <w:t xml:space="preserve">«____» _______________ 2023 </w:t>
      </w:r>
      <w:r w:rsidR="00AE398B" w:rsidRPr="001B0A0B">
        <w:rPr>
          <w:rFonts w:ascii="Times New Roman" w:hAnsi="Times New Roman"/>
          <w:sz w:val="28"/>
          <w:szCs w:val="28"/>
        </w:rPr>
        <w:t xml:space="preserve"> г.</w:t>
      </w:r>
    </w:p>
    <w:p w:rsidR="00AE398B" w:rsidRPr="001B0A0B" w:rsidRDefault="00AE398B" w:rsidP="00A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398B" w:rsidRPr="001B0A0B" w:rsidRDefault="00AE398B" w:rsidP="00A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398B" w:rsidRPr="001B0A0B" w:rsidRDefault="00AE398B" w:rsidP="00A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398B" w:rsidRPr="001B0A0B" w:rsidRDefault="00AE398B" w:rsidP="00A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398B" w:rsidRPr="001B0A0B" w:rsidRDefault="00AE398B" w:rsidP="001B0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1B0A0B">
        <w:rPr>
          <w:rFonts w:ascii="Times New Roman" w:hAnsi="Times New Roman"/>
          <w:caps/>
          <w:sz w:val="28"/>
          <w:szCs w:val="28"/>
        </w:rPr>
        <w:t>РаБОЧАя ПРОГРАММа профессионального модуля</w:t>
      </w:r>
    </w:p>
    <w:p w:rsidR="001B0A0B" w:rsidRDefault="001B0A0B" w:rsidP="001B0A0B">
      <w:pPr>
        <w:spacing w:line="360" w:lineRule="auto"/>
        <w:jc w:val="center"/>
        <w:rPr>
          <w:sz w:val="24"/>
          <w:szCs w:val="24"/>
        </w:rPr>
      </w:pPr>
      <w:r w:rsidRPr="001B0A0B">
        <w:rPr>
          <w:rFonts w:ascii="Times New Roman" w:hAnsi="Times New Roman"/>
          <w:sz w:val="28"/>
          <w:szCs w:val="28"/>
        </w:rPr>
        <w:t>ПМ02 «Организация и выполнение работ по строительству и монтажу систем газораспределения и газопотребления»</w:t>
      </w:r>
    </w:p>
    <w:p w:rsidR="00AE398B" w:rsidRPr="001B0A0B" w:rsidRDefault="00AE398B" w:rsidP="00A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398B" w:rsidRPr="001B0A0B" w:rsidRDefault="00AE398B" w:rsidP="00A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398B" w:rsidRPr="001B0A0B" w:rsidRDefault="00AE398B" w:rsidP="00A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398B" w:rsidRPr="001B0A0B" w:rsidRDefault="00AE398B" w:rsidP="00A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398B" w:rsidRDefault="00AE398B" w:rsidP="00A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/>
          <w:b/>
        </w:rPr>
      </w:pPr>
    </w:p>
    <w:p w:rsidR="003217E0" w:rsidRDefault="003217E0" w:rsidP="00A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/>
          <w:b/>
        </w:rPr>
      </w:pPr>
    </w:p>
    <w:p w:rsidR="003217E0" w:rsidRDefault="003217E0" w:rsidP="00A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/>
          <w:b/>
        </w:rPr>
      </w:pPr>
    </w:p>
    <w:p w:rsidR="003217E0" w:rsidRPr="00AE398B" w:rsidRDefault="003217E0" w:rsidP="00A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/>
          <w:b/>
        </w:rPr>
      </w:pPr>
    </w:p>
    <w:p w:rsidR="00AE398B" w:rsidRPr="00AE398B" w:rsidRDefault="00AE398B" w:rsidP="00A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/>
          <w:b/>
        </w:rPr>
      </w:pPr>
    </w:p>
    <w:p w:rsidR="00AE398B" w:rsidRPr="00AE398B" w:rsidRDefault="00AE398B" w:rsidP="00A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E398B">
        <w:rPr>
          <w:rFonts w:ascii="Times New Roman" w:hAnsi="Times New Roman"/>
          <w:sz w:val="28"/>
          <w:szCs w:val="28"/>
        </w:rPr>
        <w:t>Вельск 20</w:t>
      </w:r>
      <w:r w:rsidR="00D92FD4">
        <w:rPr>
          <w:rFonts w:ascii="Times New Roman" w:hAnsi="Times New Roman"/>
          <w:sz w:val="28"/>
          <w:szCs w:val="28"/>
        </w:rPr>
        <w:t>23</w:t>
      </w:r>
    </w:p>
    <w:p w:rsidR="003666F3" w:rsidRPr="003217E0" w:rsidRDefault="003217E0" w:rsidP="001B0A0B">
      <w:pPr>
        <w:tabs>
          <w:tab w:val="left" w:pos="720"/>
        </w:tabs>
        <w:spacing w:line="360" w:lineRule="auto"/>
        <w:ind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3666F3" w:rsidRPr="003217E0">
        <w:rPr>
          <w:rFonts w:ascii="Times New Roman" w:hAnsi="Times New Roman"/>
          <w:sz w:val="28"/>
          <w:szCs w:val="28"/>
        </w:rPr>
        <w:t>Программа профессионального модуля</w:t>
      </w:r>
      <w:r w:rsidR="003666F3" w:rsidRPr="003217E0">
        <w:rPr>
          <w:rFonts w:ascii="Times New Roman" w:hAnsi="Times New Roman"/>
          <w:caps/>
          <w:sz w:val="28"/>
          <w:szCs w:val="28"/>
        </w:rPr>
        <w:t xml:space="preserve"> </w:t>
      </w:r>
      <w:r w:rsidR="003666F3" w:rsidRPr="003217E0">
        <w:rPr>
          <w:rFonts w:ascii="Times New Roman" w:hAnsi="Times New Roman"/>
          <w:sz w:val="28"/>
          <w:szCs w:val="28"/>
        </w:rPr>
        <w:t>разработана на основе Приказа Минобрнауки России от 13.08.2014 N 1003 "Об утверждении федерального государственного образовательного стандарта среднего профессионального образования по специальности 08.02.08 Монтаж и эксплуатация оборудования и систем газоснабжения" (Зарегистрировано в Минюсте России 21.08.2014 N 33742)</w:t>
      </w:r>
    </w:p>
    <w:p w:rsidR="003666F3" w:rsidRPr="003217E0" w:rsidRDefault="003666F3" w:rsidP="001B0A0B">
      <w:pPr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3666F3" w:rsidRPr="003217E0" w:rsidRDefault="003666F3" w:rsidP="0036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217E0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3666F3" w:rsidRPr="003217E0" w:rsidRDefault="003666F3" w:rsidP="0036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217E0">
        <w:rPr>
          <w:rFonts w:ascii="Times New Roman" w:hAnsi="Times New Roman"/>
          <w:sz w:val="28"/>
          <w:szCs w:val="28"/>
        </w:rPr>
        <w:t>Андреев Е.В., преподаватель ГАПОУ Архангельской области «ВСТ»</w:t>
      </w:r>
    </w:p>
    <w:p w:rsidR="003666F3" w:rsidRPr="003217E0" w:rsidRDefault="003666F3" w:rsidP="0036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217E0">
        <w:rPr>
          <w:rFonts w:ascii="Times New Roman" w:hAnsi="Times New Roman"/>
          <w:sz w:val="28"/>
          <w:szCs w:val="28"/>
        </w:rPr>
        <w:t>Королева Т.К., преподаватель ГАПОУ Архангельской области «ВСТ»</w:t>
      </w:r>
    </w:p>
    <w:p w:rsidR="003666F3" w:rsidRPr="003217E0" w:rsidRDefault="003666F3" w:rsidP="0036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3666F3" w:rsidRPr="003217E0" w:rsidRDefault="003666F3" w:rsidP="0036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17E0">
        <w:rPr>
          <w:rFonts w:ascii="Times New Roman" w:hAnsi="Times New Roman"/>
          <w:sz w:val="28"/>
          <w:szCs w:val="28"/>
        </w:rPr>
        <w:t>Рецензент:</w:t>
      </w:r>
    </w:p>
    <w:p w:rsidR="003666F3" w:rsidRPr="003217E0" w:rsidRDefault="003666F3" w:rsidP="0036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17E0">
        <w:rPr>
          <w:rFonts w:ascii="Times New Roman" w:hAnsi="Times New Roman"/>
          <w:sz w:val="28"/>
          <w:szCs w:val="28"/>
        </w:rPr>
        <w:t>Палицына Н.В., методист ГАПОУ Архангельской области «ВСТ»</w:t>
      </w:r>
    </w:p>
    <w:p w:rsidR="00AE398B" w:rsidRPr="003217E0" w:rsidRDefault="00AE398B" w:rsidP="0036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238"/>
        <w:jc w:val="both"/>
        <w:rPr>
          <w:rFonts w:ascii="Times New Roman" w:hAnsi="Times New Roman"/>
          <w:sz w:val="28"/>
          <w:szCs w:val="28"/>
        </w:rPr>
      </w:pPr>
    </w:p>
    <w:p w:rsidR="00AE398B" w:rsidRPr="003217E0" w:rsidRDefault="00AE398B" w:rsidP="0036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238"/>
        <w:jc w:val="both"/>
        <w:rPr>
          <w:rFonts w:ascii="Times New Roman" w:hAnsi="Times New Roman"/>
          <w:sz w:val="28"/>
          <w:szCs w:val="28"/>
        </w:rPr>
      </w:pPr>
    </w:p>
    <w:p w:rsidR="00AE398B" w:rsidRPr="003217E0" w:rsidRDefault="003666F3" w:rsidP="0036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238"/>
        <w:jc w:val="both"/>
        <w:rPr>
          <w:rFonts w:ascii="Times New Roman" w:hAnsi="Times New Roman"/>
          <w:sz w:val="28"/>
          <w:szCs w:val="28"/>
        </w:rPr>
      </w:pPr>
      <w:r w:rsidRPr="003217E0">
        <w:rPr>
          <w:rFonts w:ascii="Times New Roman" w:hAnsi="Times New Roman"/>
          <w:sz w:val="28"/>
          <w:szCs w:val="28"/>
        </w:rPr>
        <w:t>Рассмотрена на заседании методической цикловой комиссии отделения «Монтаж и эксплуатация оборудования и систем газоснабжения» и рекомендована к утверждению.</w:t>
      </w:r>
    </w:p>
    <w:p w:rsidR="00AE398B" w:rsidRPr="003217E0" w:rsidRDefault="00AE398B" w:rsidP="0036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238"/>
        <w:jc w:val="both"/>
        <w:rPr>
          <w:rFonts w:ascii="Times New Roman" w:hAnsi="Times New Roman"/>
          <w:sz w:val="28"/>
          <w:szCs w:val="28"/>
        </w:rPr>
      </w:pPr>
    </w:p>
    <w:p w:rsidR="003666F3" w:rsidRPr="003217E0" w:rsidRDefault="003666F3" w:rsidP="0036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238"/>
        <w:jc w:val="both"/>
        <w:rPr>
          <w:rFonts w:ascii="Times New Roman" w:hAnsi="Times New Roman"/>
          <w:sz w:val="28"/>
          <w:szCs w:val="28"/>
        </w:rPr>
      </w:pPr>
      <w:r w:rsidRPr="003217E0">
        <w:rPr>
          <w:rFonts w:ascii="Times New Roman" w:hAnsi="Times New Roman"/>
          <w:sz w:val="28"/>
          <w:szCs w:val="28"/>
        </w:rPr>
        <w:t>Протокол №____ от «___» _______20__ г.</w:t>
      </w:r>
    </w:p>
    <w:p w:rsidR="003B7659" w:rsidRPr="003217E0" w:rsidRDefault="003666F3" w:rsidP="003217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238"/>
        <w:jc w:val="both"/>
        <w:rPr>
          <w:rFonts w:ascii="Times New Roman" w:hAnsi="Times New Roman"/>
          <w:sz w:val="28"/>
          <w:szCs w:val="28"/>
        </w:rPr>
      </w:pPr>
      <w:r w:rsidRPr="003217E0">
        <w:rPr>
          <w:rFonts w:ascii="Times New Roman" w:hAnsi="Times New Roman"/>
          <w:sz w:val="28"/>
          <w:szCs w:val="28"/>
        </w:rPr>
        <w:t>Председатель МЦК отделения «Монтаж и эксплуатация оборудования и систем газоснабжения» _______ Рощина И.В.</w:t>
      </w:r>
      <w:bookmarkStart w:id="0" w:name="_Hlk514153785"/>
    </w:p>
    <w:bookmarkEnd w:id="0"/>
    <w:p w:rsidR="00AE398B" w:rsidRPr="00F20208" w:rsidRDefault="00AE398B" w:rsidP="001B0A0B">
      <w:pPr>
        <w:pStyle w:val="a9"/>
        <w:spacing w:after="240" w:line="360" w:lineRule="auto"/>
        <w:jc w:val="center"/>
        <w:rPr>
          <w:rFonts w:ascii="Times New Roman" w:hAnsi="Times New Roman"/>
          <w:b w:val="0"/>
          <w:color w:val="auto"/>
        </w:rPr>
      </w:pPr>
      <w:r w:rsidRPr="00F20208">
        <w:rPr>
          <w:rFonts w:ascii="Times New Roman" w:hAnsi="Times New Roman"/>
          <w:b w:val="0"/>
          <w:color w:val="auto"/>
        </w:rPr>
        <w:lastRenderedPageBreak/>
        <w:t>СОДЕРЖАНИЕ</w:t>
      </w:r>
    </w:p>
    <w:p w:rsidR="00AE398B" w:rsidRPr="00F20208" w:rsidRDefault="00660E48" w:rsidP="001B0A0B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 w:rsidRPr="00660E48">
        <w:rPr>
          <w:sz w:val="28"/>
          <w:szCs w:val="28"/>
        </w:rPr>
        <w:fldChar w:fldCharType="begin"/>
      </w:r>
      <w:r w:rsidR="00AE398B" w:rsidRPr="00F20208">
        <w:rPr>
          <w:sz w:val="28"/>
          <w:szCs w:val="28"/>
        </w:rPr>
        <w:instrText xml:space="preserve"> TOC \o "1-3" \h \z \u </w:instrText>
      </w:r>
      <w:r w:rsidRPr="00660E48">
        <w:rPr>
          <w:sz w:val="28"/>
          <w:szCs w:val="28"/>
        </w:rPr>
        <w:fldChar w:fldCharType="separate"/>
      </w:r>
      <w:hyperlink w:anchor="_Toc287696489" w:history="1">
        <w:r w:rsidR="00AE398B" w:rsidRPr="00F20208">
          <w:rPr>
            <w:rStyle w:val="a4"/>
            <w:noProof/>
            <w:sz w:val="28"/>
            <w:szCs w:val="28"/>
          </w:rPr>
          <w:t>1. ПАСПОРТ ПРОГРАММЫ ПРОФЕССИОНАЛЬНОГО МОДУЛЯ</w:t>
        </w:r>
        <w:r w:rsidR="00AE398B" w:rsidRPr="00F20208">
          <w:rPr>
            <w:noProof/>
            <w:webHidden/>
            <w:sz w:val="28"/>
            <w:szCs w:val="28"/>
          </w:rPr>
          <w:tab/>
        </w:r>
      </w:hyperlink>
      <w:r w:rsidR="008802CD">
        <w:t>3</w:t>
      </w:r>
    </w:p>
    <w:p w:rsidR="00AE398B" w:rsidRPr="00F20208" w:rsidRDefault="00660E48" w:rsidP="001B0A0B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87696490" w:history="1">
        <w:r w:rsidR="00AE398B" w:rsidRPr="00F20208">
          <w:rPr>
            <w:rStyle w:val="a4"/>
            <w:noProof/>
            <w:sz w:val="28"/>
            <w:szCs w:val="28"/>
          </w:rPr>
          <w:t>2. РЕЗУЛЬТАТЫ ОСВОЕНИЯ ПРОФЕССИОНАЛЬНОГО МОДУЛЯ</w:t>
        </w:r>
        <w:r w:rsidR="00AE398B" w:rsidRPr="00F20208">
          <w:rPr>
            <w:noProof/>
            <w:webHidden/>
            <w:sz w:val="28"/>
            <w:szCs w:val="28"/>
          </w:rPr>
          <w:tab/>
        </w:r>
      </w:hyperlink>
      <w:r w:rsidR="006C3927">
        <w:t>11</w:t>
      </w:r>
    </w:p>
    <w:p w:rsidR="00AE398B" w:rsidRPr="00F20208" w:rsidRDefault="00660E48" w:rsidP="001B0A0B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87696491" w:history="1">
        <w:r w:rsidR="00AE398B" w:rsidRPr="00F20208">
          <w:rPr>
            <w:rStyle w:val="a4"/>
            <w:noProof/>
            <w:sz w:val="28"/>
            <w:szCs w:val="28"/>
          </w:rPr>
          <w:t>3. СТРУКТУРА И ПРИМЕРНОЕ СОДЕРЖАНИЕ ПРОФЕССИОНАЛЬНОГО МОДУЛЯ</w:t>
        </w:r>
        <w:r w:rsidR="00AE398B" w:rsidRPr="00F20208">
          <w:rPr>
            <w:noProof/>
            <w:webHidden/>
            <w:sz w:val="28"/>
            <w:szCs w:val="28"/>
          </w:rPr>
          <w:tab/>
        </w:r>
      </w:hyperlink>
      <w:r w:rsidR="00E20E04">
        <w:t>13</w:t>
      </w:r>
    </w:p>
    <w:p w:rsidR="00AE398B" w:rsidRPr="00F20208" w:rsidRDefault="00660E48" w:rsidP="001B0A0B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87696492" w:history="1">
        <w:r w:rsidR="00AE398B" w:rsidRPr="00F20208">
          <w:rPr>
            <w:rStyle w:val="a4"/>
            <w:noProof/>
            <w:sz w:val="28"/>
            <w:szCs w:val="28"/>
          </w:rPr>
          <w:t>4. УСЛОВИЯ РЕАЛИЗАЦИИ ПРОГРАММЫ ПРОФЕССИОНАЛЬНОГО МОДУЛЯ</w:t>
        </w:r>
        <w:r w:rsidR="00AE398B" w:rsidRPr="00F20208">
          <w:rPr>
            <w:noProof/>
            <w:webHidden/>
            <w:sz w:val="28"/>
            <w:szCs w:val="28"/>
          </w:rPr>
          <w:tab/>
        </w:r>
      </w:hyperlink>
      <w:r w:rsidR="006C3927">
        <w:t>34</w:t>
      </w:r>
    </w:p>
    <w:p w:rsidR="00AE398B" w:rsidRPr="00F20208" w:rsidRDefault="00660E48" w:rsidP="001B0A0B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87696493" w:history="1">
        <w:r w:rsidR="00AE398B" w:rsidRPr="00F20208">
          <w:rPr>
            <w:rStyle w:val="a4"/>
            <w:noProof/>
            <w:sz w:val="28"/>
            <w:szCs w:val="28"/>
          </w:rPr>
          <w:t>5. КОНТРОЛЬ И ОЦЕНКА РЕЗУЛЬТАТОВ ОСВОЕНИЯ ПРОФЕССИОНАЛЬНОГО МОДУЛЯ (ВИДА ПРОФЕССИОНАЛЬНОЙ ДЕЯТЕЛЬНОСТИ)</w:t>
        </w:r>
        <w:r w:rsidR="00AE398B" w:rsidRPr="00F20208">
          <w:rPr>
            <w:noProof/>
            <w:webHidden/>
            <w:sz w:val="28"/>
            <w:szCs w:val="28"/>
          </w:rPr>
          <w:tab/>
        </w:r>
      </w:hyperlink>
      <w:r w:rsidR="006C3927">
        <w:t>3</w:t>
      </w:r>
      <w:r w:rsidR="00E20E04">
        <w:t>7</w:t>
      </w:r>
    </w:p>
    <w:p w:rsidR="00AE398B" w:rsidRDefault="00660E48" w:rsidP="001B0A0B">
      <w:pPr>
        <w:spacing w:after="0" w:line="360" w:lineRule="auto"/>
        <w:jc w:val="center"/>
        <w:rPr>
          <w:sz w:val="28"/>
          <w:szCs w:val="28"/>
        </w:rPr>
      </w:pPr>
      <w:r w:rsidRPr="00F20208">
        <w:rPr>
          <w:sz w:val="28"/>
          <w:szCs w:val="28"/>
        </w:rPr>
        <w:fldChar w:fldCharType="end"/>
      </w:r>
    </w:p>
    <w:p w:rsidR="00AE398B" w:rsidRDefault="00AE398B" w:rsidP="001B0A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398B" w:rsidRPr="001B0A0B" w:rsidRDefault="00AE398B" w:rsidP="001B0A0B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" w:name="_Toc287696489"/>
      <w:r w:rsidRPr="001B0A0B">
        <w:rPr>
          <w:rFonts w:ascii="Times New Roman" w:hAnsi="Times New Roman"/>
          <w:sz w:val="28"/>
          <w:szCs w:val="28"/>
        </w:rPr>
        <w:lastRenderedPageBreak/>
        <w:t>1. ПАСПОРТ ПРОГРАММЫ ПРОФЕССИОНАЛЬНОГО МОДУЛЯ</w:t>
      </w:r>
      <w:bookmarkEnd w:id="1"/>
    </w:p>
    <w:p w:rsidR="00AE398B" w:rsidRPr="001B0A0B" w:rsidRDefault="00AE398B" w:rsidP="001B0A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A0B">
        <w:rPr>
          <w:rFonts w:ascii="Times New Roman" w:hAnsi="Times New Roman"/>
          <w:b/>
          <w:sz w:val="28"/>
          <w:szCs w:val="28"/>
        </w:rPr>
        <w:t>ПМ02 «Организация и выполнение работ по строительству и монтажу систем газораспределения и газопотребления»</w:t>
      </w:r>
    </w:p>
    <w:p w:rsidR="00AE398B" w:rsidRPr="001B0A0B" w:rsidRDefault="00AE398B" w:rsidP="001B0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1B0A0B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AE398B" w:rsidRDefault="00AE398B" w:rsidP="001B0A0B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B0A0B">
        <w:rPr>
          <w:rFonts w:ascii="Times New Roman" w:hAnsi="Times New Roman"/>
          <w:sz w:val="28"/>
          <w:szCs w:val="28"/>
        </w:rPr>
        <w:t>Программа профессионального модуля (далее программа) – является частью программы подготовки специалистов среднего звена в соответствии с ФГОС СПО по специальности 08.02.08 «Монтаж и эксплуатация оборудования и систем газоснабжения»</w:t>
      </w:r>
      <w:r w:rsidR="001B0A0B">
        <w:rPr>
          <w:rFonts w:ascii="Times New Roman" w:hAnsi="Times New Roman"/>
          <w:i/>
          <w:sz w:val="28"/>
          <w:szCs w:val="28"/>
        </w:rPr>
        <w:t xml:space="preserve"> </w:t>
      </w:r>
      <w:r w:rsidRPr="001B0A0B"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 (ВПД)</w:t>
      </w:r>
      <w:r w:rsidR="001B0A0B">
        <w:rPr>
          <w:rFonts w:ascii="Times New Roman" w:hAnsi="Times New Roman"/>
          <w:sz w:val="28"/>
          <w:szCs w:val="28"/>
        </w:rPr>
        <w:t xml:space="preserve"> </w:t>
      </w:r>
      <w:r w:rsidRPr="001B0A0B">
        <w:rPr>
          <w:rFonts w:ascii="Times New Roman" w:hAnsi="Times New Roman"/>
          <w:sz w:val="28"/>
          <w:szCs w:val="28"/>
        </w:rPr>
        <w:t>и соответствующих профессиональных компетенций (ПК)</w:t>
      </w:r>
      <w:r w:rsidR="001B0A0B">
        <w:rPr>
          <w:rFonts w:ascii="Times New Roman" w:hAnsi="Times New Roman"/>
          <w:sz w:val="28"/>
          <w:szCs w:val="28"/>
        </w:rPr>
        <w:t>, а так же личностных результатов</w:t>
      </w:r>
      <w:r w:rsidRPr="001B0A0B">
        <w:rPr>
          <w:rFonts w:ascii="Times New Roman" w:hAnsi="Times New Roman"/>
          <w:sz w:val="28"/>
          <w:szCs w:val="28"/>
        </w:rPr>
        <w:t>:</w:t>
      </w:r>
    </w:p>
    <w:p w:rsidR="001B0A0B" w:rsidRDefault="001B0A0B" w:rsidP="006C39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ВПД</w:t>
      </w:r>
      <w:r w:rsidR="006C39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A0B">
        <w:rPr>
          <w:rFonts w:ascii="Times New Roman" w:hAnsi="Times New Roman"/>
          <w:sz w:val="28"/>
          <w:szCs w:val="28"/>
        </w:rPr>
        <w:t>Организация и выполнение работ по строительству и монтажу систем газораспределения и газопотребления</w:t>
      </w:r>
    </w:p>
    <w:p w:rsidR="001B0A0B" w:rsidRDefault="001B0A0B" w:rsidP="006C39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0A0B">
        <w:rPr>
          <w:rFonts w:ascii="Times New Roman" w:hAnsi="Times New Roman"/>
          <w:sz w:val="28"/>
          <w:szCs w:val="28"/>
        </w:rPr>
        <w:t>ПК 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A0B">
        <w:rPr>
          <w:rFonts w:ascii="Times New Roman" w:hAnsi="Times New Roman"/>
          <w:sz w:val="28"/>
          <w:szCs w:val="28"/>
        </w:rPr>
        <w:t>Организовывать и выполнять подготовку систем и объектов к строительству и монтажу</w:t>
      </w:r>
      <w:r>
        <w:rPr>
          <w:rFonts w:ascii="Times New Roman" w:hAnsi="Times New Roman"/>
          <w:sz w:val="28"/>
          <w:szCs w:val="28"/>
        </w:rPr>
        <w:t>.</w:t>
      </w:r>
    </w:p>
    <w:p w:rsidR="001B0A0B" w:rsidRDefault="001B0A0B" w:rsidP="006C39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0A0B">
        <w:rPr>
          <w:rFonts w:ascii="Times New Roman" w:hAnsi="Times New Roman"/>
          <w:sz w:val="28"/>
          <w:szCs w:val="28"/>
        </w:rPr>
        <w:t>ПК 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A0B">
        <w:rPr>
          <w:rFonts w:ascii="Times New Roman" w:hAnsi="Times New Roman"/>
          <w:sz w:val="28"/>
          <w:szCs w:val="28"/>
        </w:rPr>
        <w:t>Организовывать и выполнять работы по строительству и монтажу систем газораспределения и газопотребления в соответствии с правилами и нормами по охране труда, требованиями пожарной безопасности и охраны окружающей среды</w:t>
      </w:r>
    </w:p>
    <w:p w:rsidR="001B0A0B" w:rsidRDefault="001B0A0B" w:rsidP="001B0A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0A0B">
        <w:rPr>
          <w:rFonts w:ascii="Times New Roman" w:hAnsi="Times New Roman"/>
          <w:sz w:val="28"/>
          <w:szCs w:val="28"/>
        </w:rPr>
        <w:t>ПК 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A0B">
        <w:rPr>
          <w:rFonts w:ascii="Times New Roman" w:hAnsi="Times New Roman"/>
          <w:sz w:val="28"/>
          <w:szCs w:val="28"/>
        </w:rPr>
        <w:t>Организовывать и выполнять производственный контроль качества строительно-монтажных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1B0A0B" w:rsidRDefault="001B0A0B" w:rsidP="006C39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0A0B">
        <w:rPr>
          <w:rFonts w:ascii="Times New Roman" w:hAnsi="Times New Roman"/>
          <w:sz w:val="28"/>
          <w:szCs w:val="28"/>
        </w:rPr>
        <w:t>ПК 2.4.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A0B">
        <w:rPr>
          <w:rFonts w:ascii="Times New Roman" w:hAnsi="Times New Roman"/>
          <w:sz w:val="28"/>
          <w:szCs w:val="28"/>
        </w:rPr>
        <w:t>Выполнять пусконаладочные работы систем газораспределения и газопотребления</w:t>
      </w:r>
      <w:r>
        <w:rPr>
          <w:rFonts w:ascii="Times New Roman" w:hAnsi="Times New Roman"/>
          <w:sz w:val="28"/>
          <w:szCs w:val="28"/>
        </w:rPr>
        <w:t>.</w:t>
      </w:r>
    </w:p>
    <w:p w:rsidR="001B0A0B" w:rsidRDefault="001B0A0B" w:rsidP="006C39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0A0B">
        <w:rPr>
          <w:rFonts w:ascii="Times New Roman" w:hAnsi="Times New Roman"/>
          <w:sz w:val="28"/>
          <w:szCs w:val="28"/>
        </w:rPr>
        <w:t>ПК 2.5.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A0B">
        <w:rPr>
          <w:rFonts w:ascii="Times New Roman" w:hAnsi="Times New Roman"/>
          <w:sz w:val="28"/>
          <w:szCs w:val="28"/>
        </w:rPr>
        <w:t>Руководство другими работниками в рамках подразделения при выполнении работ по строительству и монтажу систем газораспределения и газопотребления</w:t>
      </w:r>
      <w:r>
        <w:rPr>
          <w:rFonts w:ascii="Times New Roman" w:hAnsi="Times New Roman"/>
          <w:sz w:val="28"/>
          <w:szCs w:val="28"/>
        </w:rPr>
        <w:t>.</w:t>
      </w:r>
    </w:p>
    <w:p w:rsidR="001B0A0B" w:rsidRDefault="001B0A0B" w:rsidP="006C39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0A0B">
        <w:rPr>
          <w:rFonts w:ascii="Times New Roman" w:hAnsi="Times New Roman"/>
          <w:sz w:val="28"/>
          <w:szCs w:val="28"/>
        </w:rPr>
        <w:t>ЛР 5,7,9,13,16-30</w:t>
      </w:r>
      <w:r w:rsidRPr="001B0A0B">
        <w:t xml:space="preserve"> </w:t>
      </w:r>
      <w:r w:rsidRPr="001B0A0B">
        <w:rPr>
          <w:rFonts w:ascii="Times New Roman" w:hAnsi="Times New Roman"/>
          <w:sz w:val="28"/>
          <w:szCs w:val="28"/>
        </w:rPr>
        <w:t>Сформированность  основ  саморазвития  и  самовоспитания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A0B">
        <w:rPr>
          <w:rFonts w:ascii="Times New Roman" w:hAnsi="Times New Roman"/>
          <w:sz w:val="28"/>
          <w:szCs w:val="28"/>
        </w:rPr>
        <w:t>соответствии  с  общечеловеческими  ценностями  и  идеалами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A0B">
        <w:rPr>
          <w:rFonts w:ascii="Times New Roman" w:hAnsi="Times New Roman"/>
          <w:sz w:val="28"/>
          <w:szCs w:val="28"/>
        </w:rPr>
        <w:t>гражданского  общества;  готовность  и  способность 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A0B">
        <w:rPr>
          <w:rFonts w:ascii="Times New Roman" w:hAnsi="Times New Roman"/>
          <w:sz w:val="28"/>
          <w:szCs w:val="28"/>
        </w:rPr>
        <w:t>самостоятельной, творческой и ответственной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1B0A0B" w:rsidRDefault="001B0A0B" w:rsidP="001B0A0B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ЛР 7. </w:t>
      </w:r>
      <w:r w:rsidRPr="00E108AA">
        <w:rPr>
          <w:rFonts w:ascii="Times New Roman" w:hAnsi="Times New Roman"/>
          <w:bCs/>
          <w:sz w:val="28"/>
          <w:szCs w:val="28"/>
        </w:rPr>
        <w:t>Навыки  сотрудничества  со  сверстниками,  детьми  младшего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108AA">
        <w:rPr>
          <w:rFonts w:ascii="Times New Roman" w:hAnsi="Times New Roman"/>
          <w:bCs/>
          <w:sz w:val="28"/>
          <w:szCs w:val="28"/>
        </w:rPr>
        <w:t>возраста,  взрослыми  в  образовательной,  общественно полезной,  учебно-исследовательской,  проектной  и  других видах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0A0B" w:rsidRDefault="001B0A0B" w:rsidP="001B0A0B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9. </w:t>
      </w:r>
      <w:r w:rsidRPr="009E1EC8">
        <w:rPr>
          <w:rFonts w:ascii="Times New Roman" w:hAnsi="Times New Roman"/>
          <w:bCs/>
          <w:sz w:val="28"/>
          <w:szCs w:val="28"/>
        </w:rPr>
        <w:t>Готовность  и  способность  к  образованию,  в  том  числе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1EC8">
        <w:rPr>
          <w:rFonts w:ascii="Times New Roman" w:hAnsi="Times New Roman"/>
          <w:bCs/>
          <w:sz w:val="28"/>
          <w:szCs w:val="28"/>
        </w:rPr>
        <w:t>самообразованию,  на  протяжении  всей  жизни;  сознательное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1EC8">
        <w:rPr>
          <w:rFonts w:ascii="Times New Roman" w:hAnsi="Times New Roman"/>
          <w:bCs/>
          <w:sz w:val="28"/>
          <w:szCs w:val="28"/>
        </w:rPr>
        <w:t>отношение  к  непрерывному  образованию  как  условию успешной профессиональной и общественной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63AD" w:rsidRDefault="001B0A0B" w:rsidP="006F63AD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13. </w:t>
      </w:r>
      <w:r w:rsidRPr="009E1EC8">
        <w:rPr>
          <w:rFonts w:ascii="Times New Roman" w:hAnsi="Times New Roman"/>
          <w:bCs/>
          <w:sz w:val="28"/>
          <w:szCs w:val="28"/>
        </w:rPr>
        <w:t>Осознанный  выбор  будущей  профессии  и  возможностей реализации  собственных  жизненных  планов;  отношение  к профессиональной  деятельности  как  возможности  участия  в решении  личных,  общественных,  государственных, общенациональных проблем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63AD" w:rsidRPr="00E108AA" w:rsidRDefault="006F63AD" w:rsidP="006F63AD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16.</w:t>
      </w:r>
      <w:r w:rsidRPr="00E108AA">
        <w:t xml:space="preserve"> </w:t>
      </w:r>
      <w:r w:rsidRPr="00E108AA">
        <w:rPr>
          <w:rFonts w:ascii="Times New Roman" w:hAnsi="Times New Roman"/>
          <w:bCs/>
          <w:sz w:val="28"/>
          <w:szCs w:val="28"/>
        </w:rPr>
        <w:t xml:space="preserve">Способный при взаимодействии с другими людьми достигать поставленных целей, стремящийся к формированию в </w:t>
      </w:r>
      <w:r w:rsidRPr="000562CC">
        <w:rPr>
          <w:rFonts w:ascii="Times New Roman" w:hAnsi="Times New Roman"/>
          <w:bCs/>
          <w:sz w:val="28"/>
          <w:szCs w:val="28"/>
        </w:rPr>
        <w:t>строительной отрасли и системе жилищно-коммунального хозяйства личностного роста как профессионала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63AD" w:rsidRDefault="006F63AD" w:rsidP="006F63AD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ЛР17. </w:t>
      </w:r>
      <w:r w:rsidRPr="00E108AA">
        <w:rPr>
          <w:rFonts w:ascii="Times New Roman" w:hAnsi="Times New Roman"/>
          <w:bCs/>
          <w:sz w:val="28"/>
          <w:szCs w:val="28"/>
        </w:rPr>
        <w:t xml:space="preserve">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</w:t>
      </w:r>
      <w:r>
        <w:rPr>
          <w:rFonts w:ascii="Times New Roman" w:hAnsi="Times New Roman"/>
          <w:bCs/>
          <w:sz w:val="28"/>
          <w:szCs w:val="28"/>
        </w:rPr>
        <w:t>информационных технологий.</w:t>
      </w:r>
    </w:p>
    <w:p w:rsidR="006F63AD" w:rsidRDefault="006F63AD" w:rsidP="006F63AD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18. </w:t>
      </w:r>
      <w:r w:rsidRPr="006F63AD">
        <w:rPr>
          <w:rFonts w:ascii="Times New Roman" w:hAnsi="Times New Roman"/>
          <w:bCs/>
          <w:sz w:val="28"/>
          <w:szCs w:val="28"/>
        </w:rPr>
        <w:t>Содействующий формированию положительного образа и поддержанию престижа своей профессии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63AD" w:rsidRDefault="006F63AD" w:rsidP="006F63AD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19. </w:t>
      </w:r>
      <w:r w:rsidRPr="00E108AA">
        <w:rPr>
          <w:rFonts w:ascii="Times New Roman" w:hAnsi="Times New Roman"/>
          <w:bCs/>
          <w:sz w:val="28"/>
          <w:szCs w:val="28"/>
        </w:rPr>
        <w:t>Способный искать и находить необходимую информацию используя разнообразные технологии ее поиска, для решения возникающих в процессе производственной деятельности проблем при строительстве и эксплуатации объектов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63AD" w:rsidRDefault="006F63AD" w:rsidP="006F63AD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20. </w:t>
      </w:r>
      <w:r w:rsidRPr="006F63AD">
        <w:rPr>
          <w:rFonts w:ascii="Times New Roman" w:hAnsi="Times New Roman"/>
          <w:bCs/>
          <w:sz w:val="28"/>
          <w:szCs w:val="28"/>
        </w:rPr>
        <w:t>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</w:r>
    </w:p>
    <w:p w:rsidR="006F63AD" w:rsidRDefault="006F63AD" w:rsidP="006F63AD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21. </w:t>
      </w:r>
      <w:r w:rsidRPr="006F63AD">
        <w:rPr>
          <w:rFonts w:ascii="Times New Roman" w:hAnsi="Times New Roman"/>
          <w:bCs/>
          <w:sz w:val="28"/>
          <w:szCs w:val="28"/>
        </w:rPr>
        <w:t>Пользоваться  профессиональной  документацией  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63AD">
        <w:rPr>
          <w:rFonts w:ascii="Times New Roman" w:hAnsi="Times New Roman"/>
          <w:bCs/>
          <w:sz w:val="28"/>
          <w:szCs w:val="28"/>
        </w:rPr>
        <w:t>государственном и иностранном языках.</w:t>
      </w:r>
    </w:p>
    <w:p w:rsidR="006F63AD" w:rsidRDefault="006F63AD" w:rsidP="006F63AD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ЛР 22. </w:t>
      </w:r>
      <w:r w:rsidRPr="006F63AD">
        <w:rPr>
          <w:rFonts w:ascii="Times New Roman" w:hAnsi="Times New Roman"/>
          <w:bCs/>
          <w:sz w:val="28"/>
          <w:szCs w:val="28"/>
        </w:rPr>
        <w:t>Проявлять  гражданско-патриотическую  позицию, демонстрировать  осознанное  поведение  на  основе традиционных  общечеловеческих  ценностей,  применять стандарты антикоррупционного поведения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63AD" w:rsidRDefault="006F63AD" w:rsidP="006F63AD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23. </w:t>
      </w:r>
      <w:r w:rsidRPr="006F63AD">
        <w:rPr>
          <w:rFonts w:ascii="Times New Roman" w:hAnsi="Times New Roman"/>
          <w:bCs/>
          <w:sz w:val="28"/>
          <w:szCs w:val="28"/>
        </w:rPr>
        <w:t>Использовать знания по финансовой грамотности, планировать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63AD">
        <w:rPr>
          <w:rFonts w:ascii="Times New Roman" w:hAnsi="Times New Roman"/>
          <w:bCs/>
          <w:sz w:val="28"/>
          <w:szCs w:val="28"/>
        </w:rPr>
        <w:t>предпринимательскую  деятельность  в  профессиональной сфере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63AD" w:rsidRDefault="006F63AD" w:rsidP="006F63AD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24. </w:t>
      </w:r>
      <w:r w:rsidRPr="006F63AD">
        <w:rPr>
          <w:rFonts w:ascii="Times New Roman" w:hAnsi="Times New Roman"/>
          <w:bCs/>
          <w:sz w:val="28"/>
          <w:szCs w:val="28"/>
        </w:rPr>
        <w:t>Выполняющий профессиональные трудовые функции в сфере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63AD">
        <w:rPr>
          <w:rFonts w:ascii="Times New Roman" w:hAnsi="Times New Roman"/>
          <w:bCs/>
          <w:sz w:val="28"/>
          <w:szCs w:val="28"/>
        </w:rPr>
        <w:t>сельского  хозяйства  с  учетом  развития  и  модернизации сельского хозяйства Архангельской области.</w:t>
      </w:r>
    </w:p>
    <w:p w:rsidR="006F63AD" w:rsidRDefault="006F63AD" w:rsidP="006F63AD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25. </w:t>
      </w:r>
      <w:r w:rsidRPr="006F63AD">
        <w:rPr>
          <w:rFonts w:ascii="Times New Roman" w:hAnsi="Times New Roman"/>
          <w:bCs/>
          <w:sz w:val="28"/>
          <w:szCs w:val="28"/>
        </w:rPr>
        <w:t>Активно применяющий полученные знания на практике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63AD" w:rsidRDefault="006F63AD" w:rsidP="006F63AD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26. </w:t>
      </w:r>
      <w:r w:rsidRPr="006F63AD">
        <w:rPr>
          <w:rFonts w:ascii="Times New Roman" w:hAnsi="Times New Roman"/>
          <w:bCs/>
          <w:sz w:val="28"/>
          <w:szCs w:val="28"/>
        </w:rPr>
        <w:t>Способный  анализировать  производственную  ситуацию, быстро принимать решения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63AD" w:rsidRDefault="006F63AD" w:rsidP="006F63A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27. </w:t>
      </w:r>
      <w:r w:rsidRPr="00E108AA">
        <w:rPr>
          <w:rFonts w:ascii="Times New Roman" w:hAnsi="Times New Roman"/>
          <w:bCs/>
          <w:sz w:val="28"/>
          <w:szCs w:val="28"/>
        </w:rPr>
        <w:t>Работать  в  коллективе  и  команде,  эффективно взаимодействовать с коллегами, руководством, клиентами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63AD" w:rsidRDefault="006F63AD" w:rsidP="006F63A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28. </w:t>
      </w:r>
      <w:r w:rsidRPr="006F63AD">
        <w:rPr>
          <w:rFonts w:ascii="Times New Roman" w:hAnsi="Times New Roman"/>
          <w:bCs/>
          <w:sz w:val="28"/>
          <w:szCs w:val="28"/>
        </w:rPr>
        <w:t xml:space="preserve">Содействовать </w:t>
      </w:r>
      <w:r>
        <w:rPr>
          <w:rFonts w:ascii="Times New Roman" w:hAnsi="Times New Roman"/>
          <w:bCs/>
          <w:sz w:val="28"/>
          <w:szCs w:val="28"/>
        </w:rPr>
        <w:t xml:space="preserve"> сохранению  окружающей  среды, </w:t>
      </w:r>
      <w:r w:rsidRPr="006F63AD">
        <w:rPr>
          <w:rFonts w:ascii="Times New Roman" w:hAnsi="Times New Roman"/>
          <w:bCs/>
          <w:sz w:val="28"/>
          <w:szCs w:val="28"/>
        </w:rPr>
        <w:t>ресурсосбережению, эффект</w:t>
      </w:r>
      <w:r>
        <w:rPr>
          <w:rFonts w:ascii="Times New Roman" w:hAnsi="Times New Roman"/>
          <w:bCs/>
          <w:sz w:val="28"/>
          <w:szCs w:val="28"/>
        </w:rPr>
        <w:t xml:space="preserve">ивно действовать в чрезвычайных </w:t>
      </w:r>
      <w:r w:rsidRPr="006F63AD">
        <w:rPr>
          <w:rFonts w:ascii="Times New Roman" w:hAnsi="Times New Roman"/>
          <w:bCs/>
          <w:sz w:val="28"/>
          <w:szCs w:val="28"/>
        </w:rPr>
        <w:t>ситуациях.</w:t>
      </w:r>
    </w:p>
    <w:p w:rsidR="006F63AD" w:rsidRPr="006F63AD" w:rsidRDefault="006F63AD" w:rsidP="006F63A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29. </w:t>
      </w:r>
      <w:r w:rsidRPr="006F63AD">
        <w:rPr>
          <w:rFonts w:ascii="Times New Roman" w:hAnsi="Times New Roman"/>
          <w:bCs/>
          <w:sz w:val="28"/>
          <w:szCs w:val="28"/>
        </w:rPr>
        <w:t>Использовать средства физической культуры для сохранения и</w:t>
      </w:r>
    </w:p>
    <w:p w:rsidR="006F63AD" w:rsidRDefault="006F63AD" w:rsidP="006F63A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F63AD">
        <w:rPr>
          <w:rFonts w:ascii="Times New Roman" w:hAnsi="Times New Roman"/>
          <w:bCs/>
          <w:sz w:val="28"/>
          <w:szCs w:val="28"/>
        </w:rPr>
        <w:t>укрепления  здоровья  в  процессе  профессиональной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63AD">
        <w:rPr>
          <w:rFonts w:ascii="Times New Roman" w:hAnsi="Times New Roman"/>
          <w:bCs/>
          <w:sz w:val="28"/>
          <w:szCs w:val="28"/>
        </w:rPr>
        <w:t>деятельности и поддержания</w:t>
      </w:r>
      <w:r>
        <w:rPr>
          <w:rFonts w:ascii="Times New Roman" w:hAnsi="Times New Roman"/>
          <w:bCs/>
          <w:sz w:val="28"/>
          <w:szCs w:val="28"/>
        </w:rPr>
        <w:t xml:space="preserve"> необходимого уровня физической </w:t>
      </w:r>
      <w:r w:rsidRPr="006F63AD">
        <w:rPr>
          <w:rFonts w:ascii="Times New Roman" w:hAnsi="Times New Roman"/>
          <w:bCs/>
          <w:sz w:val="28"/>
          <w:szCs w:val="28"/>
        </w:rPr>
        <w:t>подготовленности.</w:t>
      </w:r>
    </w:p>
    <w:p w:rsidR="006F63AD" w:rsidRPr="00E108AA" w:rsidRDefault="006F63AD" w:rsidP="006F63AD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30. </w:t>
      </w:r>
      <w:r w:rsidRPr="000562CC">
        <w:rPr>
          <w:rFonts w:ascii="Times New Roman" w:hAnsi="Times New Roman"/>
          <w:bCs/>
          <w:sz w:val="28"/>
          <w:szCs w:val="28"/>
        </w:rPr>
        <w:t>Проявлять доброжелательность к окружающим, деликатность,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62CC">
        <w:rPr>
          <w:rFonts w:ascii="Times New Roman" w:hAnsi="Times New Roman"/>
          <w:bCs/>
          <w:sz w:val="28"/>
          <w:szCs w:val="28"/>
        </w:rPr>
        <w:t>чувство такта и готовность оказать услугу каждому кто в ней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62CC">
        <w:rPr>
          <w:rFonts w:ascii="Times New Roman" w:hAnsi="Times New Roman"/>
          <w:bCs/>
          <w:sz w:val="28"/>
          <w:szCs w:val="28"/>
        </w:rPr>
        <w:t>нуждается.</w:t>
      </w:r>
    </w:p>
    <w:p w:rsidR="001B0A0B" w:rsidRPr="006F63AD" w:rsidRDefault="001B0A0B" w:rsidP="006F63AD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</w:p>
    <w:p w:rsidR="00AE398B" w:rsidRPr="001B0A0B" w:rsidRDefault="00AE398B" w:rsidP="001B0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0A0B">
        <w:rPr>
          <w:rFonts w:ascii="Times New Roman" w:hAnsi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AE398B" w:rsidRPr="001B0A0B" w:rsidRDefault="00AE398B" w:rsidP="001B0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0A0B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217E0" w:rsidRPr="001B0A0B" w:rsidRDefault="003217E0" w:rsidP="001B0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8062"/>
      </w:tblGrid>
      <w:tr w:rsidR="00316B5D" w:rsidRPr="006F63AD" w:rsidTr="003217E0">
        <w:trPr>
          <w:jc w:val="center"/>
        </w:trPr>
        <w:tc>
          <w:tcPr>
            <w:tcW w:w="1544" w:type="dxa"/>
          </w:tcPr>
          <w:p w:rsidR="00316B5D" w:rsidRPr="006F63AD" w:rsidRDefault="00316B5D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8062" w:type="dxa"/>
          </w:tcPr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подготовке и оборудовании участка производства однотипных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определении потребности производства строительных работ в материально-технических ресурсах;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контроле качества и объема (количества) материально-технических ресурсов;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осуществлении оперативного планирования и контроля выполнения производства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проведении контроля соблюдения технологии производства однотипных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ведении текущей и исполнительной документации по выполняемым видам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осуществлении текущего контроля качества результатов производства однотипных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выявлении причин отклонений результатов строительных работ от требований нормативной, технологической и проектной документации;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оценке эффективности производственно-хозяйственной деятельности участка однотипных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проведении инструктажа работников по правилам охраны труда и требованиям пожарной безопасности;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разработке и согласовании календарных планов производства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оформлении разрешений и допусков для производства строительных работ на объекте капитального строительства;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разработке, планировании и контроле выполнения оперативных мер, направленных на исправление дефектов результатов однотипных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разработке, планировании и контроле выполнения мер, направленных на предупреждение и устранение причин возникновения отклонений результатов выполненных однотипных строительных работ от требований нормативной технической, технологической и проектной документации;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определении потребности производства строительных работ на объекте капитального строительства в материально-технических ресурсах;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осуществлении контроля соблюдения требований охраны труда, пожарной безопасности и охраны окружающей среды;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осуществлении приемочного контроля законченных видов и этапов строительных работ.</w:t>
            </w:r>
          </w:p>
        </w:tc>
      </w:tr>
      <w:tr w:rsidR="00316B5D" w:rsidRPr="006F63AD" w:rsidTr="003217E0">
        <w:trPr>
          <w:jc w:val="center"/>
        </w:trPr>
        <w:tc>
          <w:tcPr>
            <w:tcW w:w="1544" w:type="dxa"/>
          </w:tcPr>
          <w:p w:rsidR="00316B5D" w:rsidRPr="006F63AD" w:rsidRDefault="00316B5D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8062" w:type="dxa"/>
          </w:tcPr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определять состав и объемы вспомогательных работ по подготовке и </w:t>
            </w: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оборудованию участка производства однотипных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номенклатуру и осуществлять расчет объема (количества) строительных материалов, конструкций, изделий, оборудования и других видов материально-технических ресурсов в соответствии с производственными заданиями и календарными планами производства однотипных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производить документальный, визуальный и инструментальный контроль качества строительных материалов, конструкций, изделий, оборудования и других видов материально-технических ресурсов;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осуществлять документальный учет материально-технических ресурсов;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разрабатывать и контролировать выполнение календарных планов и графиков производства однотипных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производить расчеты объемов производственных заданий в соответствии с имеющимися материально-техническими и иными ресурсами, специализацией, квалификацией бригад, звеньев и отдельных работников;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осуществлять визуальный и инструментальный контроль качества результатов производства и сравнительный анализ соответствия данных контроля качества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осуществлять документальное сопровождение результатов операционного контроля качества работ (журнал операционного контроля качества работ);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осуществлять документальное оформление заявки, приемки, распределения, учета и хранения материально-технических ресурсов (заявки, ведомости расхода и списания материальных ценностей);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подготавливать документы для оформления разрешений и допусков для производства строительных работ на объекте капитального строительства;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разрабатывать графики эксплуатации строительной техники, машин и механизмов в соответствии с производственными заданиями и календарными планами производства строительных работ на объекте капитального строительства;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осуществлять документальное сопровождение производства строительных работ (журналы производства работ, табели учета рабочего времени, акты выполненных работ);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осуществлять документальное сопровождение приемочного контроля в </w:t>
            </w: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документах, предусмотренных действующей в организации системой управления качеством (журналах работ, актах скрытых работ, актах промежуточной приемки ответственных конструкций);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осуществлять обработку информации в соответствии с действующими нормативными документами;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составлять заявки на технологическую оснастку, инструмент приспособления для строительного производства;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применять современные способы отчетности и хранения технической документации на объекты капитального строительства;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вносить предложения о мерах поощрения и взыскания работников;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вредные и (или) опасные факторы, связанные с производством однотипных строительных работ, использованием строительной техники и складированием материалов, изделий и конструкций;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перечень работ по обеспечению безопасности участка производства однотипных строительных работ (ограждение строительной площадки, ограждение или обозначение опасных зон, освещение);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перечень средств коллективной и (или) индивидуальной защиты работников, выполняющих однотипные строительные работы.</w:t>
            </w:r>
          </w:p>
        </w:tc>
      </w:tr>
      <w:tr w:rsidR="00316B5D" w:rsidRPr="006F63AD" w:rsidTr="003217E0">
        <w:trPr>
          <w:jc w:val="center"/>
        </w:trPr>
        <w:tc>
          <w:tcPr>
            <w:tcW w:w="1544" w:type="dxa"/>
          </w:tcPr>
          <w:p w:rsidR="00316B5D" w:rsidRPr="006F63AD" w:rsidRDefault="00316B5D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8062" w:type="dxa"/>
          </w:tcPr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 технических документов, основные положения, нормативные акты, регулирующие строительную деятельность, технические условия, строительные нормы и правила и другие нормативные документы по проектированию, порядку проведения, технологии, организации строительного производства;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способы и методы планирования строительных работ (календарные планы, оперативные планы, графики производства работ);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методы определения видов, сложности и объемов строительных работ и производственных заданий;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методы расчета трудовых и материально-технических ресурсов, необходимых для выполнения объемов, предусмотренных производственными заданиями и календарными планами производства однотипных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методы расчетов линейных и сетевых графиков, проектирования строительных генеральных планов;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технологии производства однотипных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особенности производства строительных работ на опасных, технически сложных и уникальных объектах капитального строительства;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 к элементам конструкций здания (помещения) и общего имущества многоквартирных жилых домов, обусловленных необходимостью их доступности и соответствия особым потребностям инвалидов;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и характеристики основных строительных машин, механизмов, оборудования, энергетических установок, транспортных средств, технологической оснастки и другой техники, применяемой при выполнении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методы визуального и инструментального контроля качества объемов (количества) поставляемых материально-технических ресурсов и результатов производства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схемы операционного контроля качества строительных работ;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методы и средства устранения дефектов результатов производства строительных работ (применение альтернативных технологий производства работ, материалов и комплектующих, повышение квалификации работников);</w:t>
            </w:r>
          </w:p>
          <w:p w:rsidR="00316B5D" w:rsidRPr="006F63AD" w:rsidRDefault="00316B5D" w:rsidP="006F63AD">
            <w:pPr>
              <w:spacing w:after="0" w:line="36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документоведения, современные стандартные требования к отчетности.</w:t>
            </w:r>
          </w:p>
        </w:tc>
      </w:tr>
    </w:tbl>
    <w:p w:rsidR="00AE398B" w:rsidRPr="001B0A0B" w:rsidRDefault="00AE398B" w:rsidP="001B0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17E0" w:rsidRPr="006F63AD" w:rsidRDefault="003217E0" w:rsidP="00321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398B" w:rsidRPr="006F63AD" w:rsidRDefault="00AE398B" w:rsidP="00321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F63AD">
        <w:rPr>
          <w:rFonts w:ascii="Times New Roman" w:hAnsi="Times New Roman"/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AE398B" w:rsidRPr="006F63AD" w:rsidRDefault="00316B5D" w:rsidP="00321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63AD">
        <w:rPr>
          <w:rFonts w:ascii="Times New Roman" w:hAnsi="Times New Roman"/>
          <w:sz w:val="28"/>
          <w:szCs w:val="28"/>
        </w:rPr>
        <w:t xml:space="preserve"> </w:t>
      </w:r>
      <w:r w:rsidR="00AE398B" w:rsidRPr="006F63AD">
        <w:rPr>
          <w:rFonts w:ascii="Times New Roman" w:hAnsi="Times New Roman"/>
          <w:sz w:val="28"/>
          <w:szCs w:val="28"/>
        </w:rPr>
        <w:t xml:space="preserve">Объем образовательной программы </w:t>
      </w:r>
      <w:r w:rsidRPr="006F63AD">
        <w:rPr>
          <w:rFonts w:ascii="Times New Roman" w:hAnsi="Times New Roman"/>
          <w:sz w:val="28"/>
          <w:szCs w:val="28"/>
        </w:rPr>
        <w:t xml:space="preserve">500 </w:t>
      </w:r>
      <w:r w:rsidR="00AE398B" w:rsidRPr="006F63AD">
        <w:rPr>
          <w:rFonts w:ascii="Times New Roman" w:hAnsi="Times New Roman"/>
          <w:sz w:val="28"/>
          <w:szCs w:val="28"/>
        </w:rPr>
        <w:t>часов, в том числе:</w:t>
      </w:r>
    </w:p>
    <w:p w:rsidR="00AE398B" w:rsidRPr="006F63AD" w:rsidRDefault="00AE398B" w:rsidP="00321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F63AD">
        <w:rPr>
          <w:rFonts w:ascii="Times New Roman" w:hAnsi="Times New Roman"/>
          <w:sz w:val="28"/>
          <w:szCs w:val="28"/>
        </w:rPr>
        <w:t>во взаимо</w:t>
      </w:r>
      <w:r w:rsidR="00316B5D" w:rsidRPr="006F63AD">
        <w:rPr>
          <w:rFonts w:ascii="Times New Roman" w:hAnsi="Times New Roman"/>
          <w:sz w:val="28"/>
          <w:szCs w:val="28"/>
        </w:rPr>
        <w:t>действии с преподавателем 436</w:t>
      </w:r>
      <w:r w:rsidRPr="006F63AD">
        <w:rPr>
          <w:rFonts w:ascii="Times New Roman" w:hAnsi="Times New Roman"/>
          <w:sz w:val="28"/>
          <w:szCs w:val="28"/>
        </w:rPr>
        <w:t xml:space="preserve"> часов;</w:t>
      </w:r>
    </w:p>
    <w:p w:rsidR="00AE398B" w:rsidRPr="006F63AD" w:rsidRDefault="00AE398B" w:rsidP="00321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F63AD">
        <w:rPr>
          <w:rFonts w:ascii="Times New Roman" w:hAnsi="Times New Roman"/>
          <w:sz w:val="28"/>
          <w:szCs w:val="28"/>
        </w:rPr>
        <w:t xml:space="preserve">самостоятельной работы обучающегося </w:t>
      </w:r>
      <w:r w:rsidR="00316B5D" w:rsidRPr="006F63AD">
        <w:rPr>
          <w:rFonts w:ascii="Times New Roman" w:hAnsi="Times New Roman"/>
          <w:sz w:val="28"/>
          <w:szCs w:val="28"/>
        </w:rPr>
        <w:t>38</w:t>
      </w:r>
      <w:r w:rsidRPr="006F63AD">
        <w:rPr>
          <w:rFonts w:ascii="Times New Roman" w:hAnsi="Times New Roman"/>
          <w:sz w:val="28"/>
          <w:szCs w:val="28"/>
        </w:rPr>
        <w:t xml:space="preserve"> часов</w:t>
      </w:r>
    </w:p>
    <w:p w:rsidR="00AE398B" w:rsidRPr="006F63AD" w:rsidRDefault="00AE398B" w:rsidP="00321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F63AD">
        <w:rPr>
          <w:rFonts w:ascii="Times New Roman" w:hAnsi="Times New Roman"/>
          <w:sz w:val="28"/>
          <w:szCs w:val="28"/>
        </w:rPr>
        <w:t xml:space="preserve">учебной практики – </w:t>
      </w:r>
      <w:r w:rsidR="00316B5D" w:rsidRPr="006F63AD">
        <w:rPr>
          <w:rFonts w:ascii="Times New Roman" w:hAnsi="Times New Roman"/>
          <w:sz w:val="28"/>
          <w:szCs w:val="28"/>
        </w:rPr>
        <w:t>36</w:t>
      </w:r>
      <w:r w:rsidRPr="006F63AD">
        <w:rPr>
          <w:rFonts w:ascii="Times New Roman" w:hAnsi="Times New Roman"/>
          <w:sz w:val="28"/>
          <w:szCs w:val="28"/>
        </w:rPr>
        <w:t xml:space="preserve"> часов</w:t>
      </w:r>
    </w:p>
    <w:p w:rsidR="003B7659" w:rsidRPr="006F63AD" w:rsidRDefault="00AE398B" w:rsidP="00321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Style w:val="a7"/>
          <w:rFonts w:ascii="Times New Roman" w:hAnsi="Times New Roman"/>
          <w:sz w:val="28"/>
          <w:szCs w:val="28"/>
        </w:rPr>
      </w:pPr>
      <w:r w:rsidRPr="006F63AD">
        <w:rPr>
          <w:rFonts w:ascii="Times New Roman" w:hAnsi="Times New Roman"/>
          <w:sz w:val="28"/>
          <w:szCs w:val="28"/>
        </w:rPr>
        <w:t xml:space="preserve">производственной практики – </w:t>
      </w:r>
      <w:r w:rsidR="00316B5D" w:rsidRPr="006F63AD">
        <w:rPr>
          <w:rFonts w:ascii="Times New Roman" w:hAnsi="Times New Roman"/>
          <w:sz w:val="28"/>
          <w:szCs w:val="28"/>
        </w:rPr>
        <w:t>144</w:t>
      </w:r>
      <w:r w:rsidRPr="006F63AD">
        <w:rPr>
          <w:rFonts w:ascii="Times New Roman" w:hAnsi="Times New Roman"/>
          <w:sz w:val="28"/>
          <w:szCs w:val="28"/>
        </w:rPr>
        <w:t xml:space="preserve"> часов.</w:t>
      </w:r>
    </w:p>
    <w:p w:rsidR="00CE6C05" w:rsidRPr="006F63AD" w:rsidRDefault="006F63AD" w:rsidP="003217E0">
      <w:pPr>
        <w:tabs>
          <w:tab w:val="left" w:pos="2970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E6C05" w:rsidRPr="006F63AD">
        <w:rPr>
          <w:rFonts w:ascii="Times New Roman" w:hAnsi="Times New Roman"/>
          <w:color w:val="000000"/>
          <w:sz w:val="28"/>
          <w:szCs w:val="28"/>
        </w:rPr>
        <w:t>Вариативная часть</w:t>
      </w:r>
      <w:r w:rsidR="00CE6C05" w:rsidRPr="006F63AD">
        <w:rPr>
          <w:rFonts w:ascii="Times New Roman" w:hAnsi="Times New Roman"/>
          <w:color w:val="000000"/>
          <w:sz w:val="28"/>
          <w:szCs w:val="28"/>
        </w:rPr>
        <w:tab/>
        <w:t>- 122 часа</w:t>
      </w:r>
    </w:p>
    <w:p w:rsidR="00413D8F" w:rsidRPr="003217E0" w:rsidRDefault="00413D8F" w:rsidP="003217E0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</w:p>
    <w:p w:rsidR="00316B5D" w:rsidRPr="003217E0" w:rsidRDefault="00316B5D" w:rsidP="003217E0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3217E0">
        <w:rPr>
          <w:rFonts w:ascii="Times New Roman" w:hAnsi="Times New Roman"/>
          <w:b w:val="0"/>
          <w:sz w:val="28"/>
          <w:szCs w:val="28"/>
        </w:rPr>
        <w:tab/>
      </w:r>
    </w:p>
    <w:p w:rsidR="00316B5D" w:rsidRPr="003217E0" w:rsidRDefault="00316B5D" w:rsidP="003217E0">
      <w:pPr>
        <w:spacing w:after="0" w:line="360" w:lineRule="auto"/>
        <w:rPr>
          <w:kern w:val="32"/>
          <w:sz w:val="28"/>
          <w:szCs w:val="28"/>
        </w:rPr>
      </w:pPr>
      <w:r w:rsidRPr="003217E0">
        <w:rPr>
          <w:sz w:val="28"/>
          <w:szCs w:val="28"/>
        </w:rPr>
        <w:br w:type="page"/>
      </w:r>
    </w:p>
    <w:p w:rsidR="00316B5D" w:rsidRPr="003217E0" w:rsidRDefault="00316B5D" w:rsidP="003217E0">
      <w:pPr>
        <w:pStyle w:val="1"/>
        <w:spacing w:before="0"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217E0">
        <w:rPr>
          <w:rFonts w:ascii="Times New Roman" w:hAnsi="Times New Roman"/>
          <w:sz w:val="28"/>
          <w:szCs w:val="28"/>
        </w:rPr>
        <w:lastRenderedPageBreak/>
        <w:t>2. РЕЗУЛЬТАТЫ ОСВОЕНИЯ ПРОФЕССИОНАЛЬНОГО МОДУЛЯ</w:t>
      </w:r>
    </w:p>
    <w:p w:rsidR="00CE6C05" w:rsidRPr="003217E0" w:rsidRDefault="00316B5D" w:rsidP="00321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17E0">
        <w:rPr>
          <w:rFonts w:ascii="Times New Roman" w:hAnsi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</w:p>
    <w:p w:rsidR="00316B5D" w:rsidRPr="003217E0" w:rsidRDefault="00CE6C05" w:rsidP="00321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17E0">
        <w:rPr>
          <w:rFonts w:ascii="Times New Roman" w:hAnsi="Times New Roman"/>
          <w:sz w:val="28"/>
          <w:szCs w:val="28"/>
        </w:rPr>
        <w:t>Организация и выполнение работ по строительству и монтажу систем газораспределения и газопотребления</w:t>
      </w:r>
      <w:r w:rsidR="00316B5D" w:rsidRPr="003217E0">
        <w:rPr>
          <w:rFonts w:ascii="Times New Roman" w:hAnsi="Times New Roman"/>
          <w:sz w:val="28"/>
          <w:szCs w:val="28"/>
        </w:rPr>
        <w:t>, в том числе профессиональными (ПК) и общими (ОК) компетенциями:</w:t>
      </w:r>
    </w:p>
    <w:p w:rsidR="003B7659" w:rsidRPr="009D16C9" w:rsidRDefault="003B7659" w:rsidP="00316B5D">
      <w:pPr>
        <w:tabs>
          <w:tab w:val="left" w:pos="1245"/>
        </w:tabs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0"/>
        <w:gridCol w:w="8342"/>
        <w:gridCol w:w="25"/>
      </w:tblGrid>
      <w:tr w:rsidR="003928A0" w:rsidRPr="006F63AD" w:rsidTr="006C3927">
        <w:trPr>
          <w:gridAfter w:val="1"/>
          <w:wAfter w:w="25" w:type="dxa"/>
          <w:trHeight w:val="20"/>
          <w:jc w:val="center"/>
        </w:trPr>
        <w:tc>
          <w:tcPr>
            <w:tcW w:w="1090" w:type="dxa"/>
          </w:tcPr>
          <w:p w:rsidR="003928A0" w:rsidRPr="006F63AD" w:rsidRDefault="003928A0" w:rsidP="006F63AD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63AD">
              <w:rPr>
                <w:rStyle w:val="a7"/>
                <w:rFonts w:ascii="Times New Roman" w:hAnsi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3928A0" w:rsidRPr="006F63AD" w:rsidRDefault="003928A0" w:rsidP="006F63AD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63AD">
              <w:rPr>
                <w:rStyle w:val="a7"/>
                <w:rFonts w:ascii="Times New Roman" w:hAnsi="Times New Roman"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3928A0" w:rsidRPr="006F63AD" w:rsidTr="006C3927">
        <w:trPr>
          <w:gridAfter w:val="1"/>
          <w:wAfter w:w="25" w:type="dxa"/>
          <w:trHeight w:val="20"/>
          <w:jc w:val="center"/>
        </w:trPr>
        <w:tc>
          <w:tcPr>
            <w:tcW w:w="1090" w:type="dxa"/>
          </w:tcPr>
          <w:p w:rsidR="003928A0" w:rsidRPr="006F63AD" w:rsidRDefault="003928A0" w:rsidP="006F63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:rsidR="003928A0" w:rsidRPr="006F63AD" w:rsidRDefault="003928A0" w:rsidP="006F63A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928A0" w:rsidRPr="006F63AD" w:rsidTr="006C3927">
        <w:trPr>
          <w:gridAfter w:val="1"/>
          <w:wAfter w:w="25" w:type="dxa"/>
          <w:trHeight w:val="20"/>
          <w:jc w:val="center"/>
        </w:trPr>
        <w:tc>
          <w:tcPr>
            <w:tcW w:w="1090" w:type="dxa"/>
          </w:tcPr>
          <w:p w:rsidR="003928A0" w:rsidRPr="006F63AD" w:rsidRDefault="003928A0" w:rsidP="006F63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:rsidR="003928A0" w:rsidRPr="006F63AD" w:rsidRDefault="003928A0" w:rsidP="006F63A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928A0" w:rsidRPr="006F63AD" w:rsidTr="006C3927">
        <w:trPr>
          <w:gridAfter w:val="1"/>
          <w:wAfter w:w="25" w:type="dxa"/>
          <w:trHeight w:val="20"/>
          <w:jc w:val="center"/>
        </w:trPr>
        <w:tc>
          <w:tcPr>
            <w:tcW w:w="1090" w:type="dxa"/>
          </w:tcPr>
          <w:p w:rsidR="003928A0" w:rsidRPr="006F63AD" w:rsidRDefault="003928A0" w:rsidP="006F63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8342" w:type="dxa"/>
          </w:tcPr>
          <w:p w:rsidR="003928A0" w:rsidRPr="006F63AD" w:rsidRDefault="003928A0" w:rsidP="006F63A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3928A0" w:rsidRPr="006F63AD" w:rsidTr="006C3927">
        <w:trPr>
          <w:gridAfter w:val="1"/>
          <w:wAfter w:w="25" w:type="dxa"/>
          <w:trHeight w:val="20"/>
          <w:jc w:val="center"/>
        </w:trPr>
        <w:tc>
          <w:tcPr>
            <w:tcW w:w="1090" w:type="dxa"/>
          </w:tcPr>
          <w:p w:rsidR="003928A0" w:rsidRPr="006F63AD" w:rsidRDefault="003928A0" w:rsidP="006F63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8342" w:type="dxa"/>
          </w:tcPr>
          <w:p w:rsidR="003928A0" w:rsidRPr="006F63AD" w:rsidRDefault="003928A0" w:rsidP="006F63A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928A0" w:rsidRPr="006F63AD" w:rsidTr="006C3927">
        <w:trPr>
          <w:gridAfter w:val="1"/>
          <w:wAfter w:w="25" w:type="dxa"/>
          <w:trHeight w:val="20"/>
          <w:jc w:val="center"/>
        </w:trPr>
        <w:tc>
          <w:tcPr>
            <w:tcW w:w="1090" w:type="dxa"/>
          </w:tcPr>
          <w:p w:rsidR="003928A0" w:rsidRPr="006F63AD" w:rsidRDefault="003928A0" w:rsidP="006F63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8342" w:type="dxa"/>
          </w:tcPr>
          <w:p w:rsidR="003928A0" w:rsidRPr="006F63AD" w:rsidRDefault="003928A0" w:rsidP="006F63A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3928A0" w:rsidRPr="006F63AD" w:rsidTr="006C3927">
        <w:trPr>
          <w:gridAfter w:val="1"/>
          <w:wAfter w:w="25" w:type="dxa"/>
          <w:trHeight w:val="20"/>
          <w:jc w:val="center"/>
        </w:trPr>
        <w:tc>
          <w:tcPr>
            <w:tcW w:w="1090" w:type="dxa"/>
          </w:tcPr>
          <w:p w:rsidR="003928A0" w:rsidRPr="006F63AD" w:rsidRDefault="003928A0" w:rsidP="006F63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8342" w:type="dxa"/>
          </w:tcPr>
          <w:p w:rsidR="003928A0" w:rsidRPr="006F63AD" w:rsidRDefault="003928A0" w:rsidP="006F63A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3928A0" w:rsidRPr="006F63AD" w:rsidTr="006C3927">
        <w:trPr>
          <w:gridAfter w:val="1"/>
          <w:wAfter w:w="25" w:type="dxa"/>
          <w:trHeight w:val="20"/>
          <w:jc w:val="center"/>
        </w:trPr>
        <w:tc>
          <w:tcPr>
            <w:tcW w:w="1090" w:type="dxa"/>
          </w:tcPr>
          <w:p w:rsidR="003928A0" w:rsidRPr="006F63AD" w:rsidRDefault="003928A0" w:rsidP="006F63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8342" w:type="dxa"/>
          </w:tcPr>
          <w:p w:rsidR="003928A0" w:rsidRPr="006F63AD" w:rsidRDefault="003928A0" w:rsidP="006F63A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3928A0" w:rsidRPr="006F63AD" w:rsidTr="006C3927">
        <w:trPr>
          <w:gridAfter w:val="1"/>
          <w:wAfter w:w="25" w:type="dxa"/>
          <w:trHeight w:val="20"/>
          <w:jc w:val="center"/>
        </w:trPr>
        <w:tc>
          <w:tcPr>
            <w:tcW w:w="1090" w:type="dxa"/>
          </w:tcPr>
          <w:p w:rsidR="003928A0" w:rsidRPr="006F63AD" w:rsidRDefault="003928A0" w:rsidP="006F63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8342" w:type="dxa"/>
          </w:tcPr>
          <w:p w:rsidR="003928A0" w:rsidRPr="006F63AD" w:rsidRDefault="003928A0" w:rsidP="006F63A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928A0" w:rsidRPr="006F63AD" w:rsidTr="006C3927">
        <w:trPr>
          <w:gridAfter w:val="1"/>
          <w:wAfter w:w="25" w:type="dxa"/>
          <w:trHeight w:val="20"/>
          <w:jc w:val="center"/>
        </w:trPr>
        <w:tc>
          <w:tcPr>
            <w:tcW w:w="1090" w:type="dxa"/>
          </w:tcPr>
          <w:p w:rsidR="003928A0" w:rsidRPr="006F63AD" w:rsidRDefault="003928A0" w:rsidP="006F63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8342" w:type="dxa"/>
          </w:tcPr>
          <w:p w:rsidR="003928A0" w:rsidRPr="006F63AD" w:rsidRDefault="003928A0" w:rsidP="006F63A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3928A0" w:rsidRPr="006F63AD" w:rsidTr="006C3927">
        <w:trPr>
          <w:gridAfter w:val="1"/>
          <w:wAfter w:w="25" w:type="dxa"/>
          <w:trHeight w:val="20"/>
          <w:jc w:val="center"/>
        </w:trPr>
        <w:tc>
          <w:tcPr>
            <w:tcW w:w="1090" w:type="dxa"/>
          </w:tcPr>
          <w:p w:rsidR="003928A0" w:rsidRPr="006F63AD" w:rsidRDefault="003928A0" w:rsidP="006F63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3928A0" w:rsidRPr="006F63AD" w:rsidRDefault="003928A0" w:rsidP="006F63A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3928A0" w:rsidRPr="006F63AD" w:rsidTr="006C3927">
        <w:trPr>
          <w:gridAfter w:val="1"/>
          <w:wAfter w:w="25" w:type="dxa"/>
          <w:trHeight w:val="20"/>
          <w:jc w:val="center"/>
        </w:trPr>
        <w:tc>
          <w:tcPr>
            <w:tcW w:w="1090" w:type="dxa"/>
          </w:tcPr>
          <w:p w:rsidR="003928A0" w:rsidRPr="006F63AD" w:rsidRDefault="003928A0" w:rsidP="006F63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3928A0" w:rsidRPr="006F63AD" w:rsidRDefault="003928A0" w:rsidP="006F63A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3928A0" w:rsidRPr="006F63AD" w:rsidTr="006C3927">
        <w:tblPrEx>
          <w:tblLook w:val="00A0"/>
        </w:tblPrEx>
        <w:trPr>
          <w:trHeight w:val="399"/>
          <w:jc w:val="center"/>
        </w:trPr>
        <w:tc>
          <w:tcPr>
            <w:tcW w:w="1090" w:type="dxa"/>
            <w:hideMark/>
          </w:tcPr>
          <w:p w:rsidR="003928A0" w:rsidRPr="006F63AD" w:rsidRDefault="003928A0" w:rsidP="006F63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7" w:type="dxa"/>
            <w:gridSpan w:val="2"/>
            <w:hideMark/>
          </w:tcPr>
          <w:p w:rsidR="003928A0" w:rsidRPr="006F63AD" w:rsidRDefault="003928A0" w:rsidP="006F63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928A0" w:rsidRPr="006F63AD" w:rsidTr="006C3927">
        <w:tblPrEx>
          <w:tblLook w:val="00A0"/>
        </w:tblPrEx>
        <w:trPr>
          <w:jc w:val="center"/>
        </w:trPr>
        <w:tc>
          <w:tcPr>
            <w:tcW w:w="1090" w:type="dxa"/>
            <w:hideMark/>
          </w:tcPr>
          <w:p w:rsidR="003928A0" w:rsidRPr="006F63AD" w:rsidRDefault="003928A0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8367" w:type="dxa"/>
            <w:gridSpan w:val="2"/>
            <w:hideMark/>
          </w:tcPr>
          <w:p w:rsidR="003928A0" w:rsidRPr="006F63AD" w:rsidRDefault="003928A0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Организовывать и выполнять подготовку систем и объектов к строительству и монтажу</w:t>
            </w:r>
          </w:p>
        </w:tc>
      </w:tr>
      <w:tr w:rsidR="003928A0" w:rsidRPr="006F63AD" w:rsidTr="006C3927">
        <w:tblPrEx>
          <w:tblLook w:val="00A0"/>
        </w:tblPrEx>
        <w:trPr>
          <w:jc w:val="center"/>
        </w:trPr>
        <w:tc>
          <w:tcPr>
            <w:tcW w:w="1090" w:type="dxa"/>
            <w:hideMark/>
          </w:tcPr>
          <w:p w:rsidR="003928A0" w:rsidRPr="006F63AD" w:rsidRDefault="003928A0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lastRenderedPageBreak/>
              <w:t>ПК 2.2.</w:t>
            </w:r>
          </w:p>
        </w:tc>
        <w:tc>
          <w:tcPr>
            <w:tcW w:w="8367" w:type="dxa"/>
            <w:gridSpan w:val="2"/>
            <w:hideMark/>
          </w:tcPr>
          <w:p w:rsidR="003928A0" w:rsidRPr="006F63AD" w:rsidRDefault="003928A0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Организовывать и выполнять работы по строительству и монтажу систем газораспределения и газопотребления в соответствии с правилами и нормами по охране труда, требованиями пожарной безопасности и охраны окружающей среды</w:t>
            </w:r>
          </w:p>
        </w:tc>
      </w:tr>
      <w:tr w:rsidR="003928A0" w:rsidRPr="006F63AD" w:rsidTr="006C3927">
        <w:tblPrEx>
          <w:tblLook w:val="00A0"/>
        </w:tblPrEx>
        <w:trPr>
          <w:jc w:val="center"/>
        </w:trPr>
        <w:tc>
          <w:tcPr>
            <w:tcW w:w="1090" w:type="dxa"/>
            <w:hideMark/>
          </w:tcPr>
          <w:p w:rsidR="003928A0" w:rsidRPr="006F63AD" w:rsidRDefault="003928A0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8367" w:type="dxa"/>
            <w:gridSpan w:val="2"/>
            <w:hideMark/>
          </w:tcPr>
          <w:p w:rsidR="003928A0" w:rsidRPr="006F63AD" w:rsidRDefault="003928A0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Организовывать и выполнять производственный контроль качества строительно-монтажных работ</w:t>
            </w:r>
          </w:p>
        </w:tc>
      </w:tr>
      <w:tr w:rsidR="003928A0" w:rsidRPr="006F63AD" w:rsidTr="006C3927">
        <w:tblPrEx>
          <w:tblLook w:val="00A0"/>
        </w:tblPrEx>
        <w:trPr>
          <w:jc w:val="center"/>
        </w:trPr>
        <w:tc>
          <w:tcPr>
            <w:tcW w:w="1090" w:type="dxa"/>
            <w:hideMark/>
          </w:tcPr>
          <w:p w:rsidR="003928A0" w:rsidRPr="006F63AD" w:rsidRDefault="003928A0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8367" w:type="dxa"/>
            <w:gridSpan w:val="2"/>
            <w:hideMark/>
          </w:tcPr>
          <w:p w:rsidR="003928A0" w:rsidRPr="006F63AD" w:rsidRDefault="003928A0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Выполнять пусконаладочные работы систем газораспределения и газопотребления</w:t>
            </w:r>
          </w:p>
        </w:tc>
      </w:tr>
      <w:tr w:rsidR="003928A0" w:rsidRPr="006F63AD" w:rsidTr="006C3927">
        <w:tblPrEx>
          <w:tblLook w:val="00A0"/>
        </w:tblPrEx>
        <w:trPr>
          <w:jc w:val="center"/>
        </w:trPr>
        <w:tc>
          <w:tcPr>
            <w:tcW w:w="1090" w:type="dxa"/>
            <w:hideMark/>
          </w:tcPr>
          <w:p w:rsidR="003928A0" w:rsidRPr="006F63AD" w:rsidRDefault="003928A0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8367" w:type="dxa"/>
            <w:gridSpan w:val="2"/>
            <w:hideMark/>
          </w:tcPr>
          <w:p w:rsidR="003928A0" w:rsidRPr="006F63AD" w:rsidRDefault="003928A0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Руководство другими работниками в рамках подразделения при выполнении работ по строительству и монтажу систем газораспределения и газопотребления</w:t>
            </w:r>
          </w:p>
        </w:tc>
      </w:tr>
      <w:tr w:rsidR="003928A0" w:rsidRPr="006F63AD" w:rsidTr="006C3927">
        <w:tblPrEx>
          <w:tblLook w:val="00A0"/>
        </w:tblPrEx>
        <w:trPr>
          <w:jc w:val="center"/>
        </w:trPr>
        <w:tc>
          <w:tcPr>
            <w:tcW w:w="1090" w:type="dxa"/>
            <w:hideMark/>
          </w:tcPr>
          <w:p w:rsidR="003928A0" w:rsidRPr="006F63AD" w:rsidRDefault="003928A0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  <w:gridSpan w:val="2"/>
            <w:hideMark/>
          </w:tcPr>
          <w:p w:rsidR="003928A0" w:rsidRPr="006F63AD" w:rsidRDefault="003928A0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659" w:rsidRPr="00EF311A" w:rsidRDefault="003B7659" w:rsidP="00DC49F8">
      <w:pPr>
        <w:pStyle w:val="1"/>
        <w:sectPr w:rsidR="003B7659" w:rsidRPr="00EF311A" w:rsidSect="008802CD">
          <w:footerReference w:type="default" r:id="rId8"/>
          <w:pgSz w:w="11907" w:h="16840"/>
          <w:pgMar w:top="1134" w:right="708" w:bottom="992" w:left="1418" w:header="709" w:footer="709" w:gutter="0"/>
          <w:cols w:space="720"/>
          <w:titlePg/>
          <w:docGrid w:linePitch="299"/>
        </w:sectPr>
      </w:pPr>
    </w:p>
    <w:p w:rsidR="003928A0" w:rsidRPr="006C3927" w:rsidRDefault="003928A0" w:rsidP="003928A0">
      <w:pPr>
        <w:pStyle w:val="1"/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_Toc287696491"/>
      <w:r w:rsidRPr="006C3927">
        <w:rPr>
          <w:rFonts w:ascii="Times New Roman" w:hAnsi="Times New Roman"/>
          <w:sz w:val="28"/>
          <w:szCs w:val="28"/>
        </w:rPr>
        <w:lastRenderedPageBreak/>
        <w:t>3. СТРУКТУРА И СОДЕРЖАНИЕ ПРОФЕССИОНАЛЬНОГО МОДУЛЯ</w:t>
      </w:r>
      <w:bookmarkEnd w:id="2"/>
    </w:p>
    <w:p w:rsidR="003928A0" w:rsidRDefault="002F6B76" w:rsidP="002F6B76">
      <w:pPr>
        <w:tabs>
          <w:tab w:val="center" w:pos="7357"/>
          <w:tab w:val="left" w:pos="113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928A0" w:rsidRPr="003928A0">
        <w:rPr>
          <w:rFonts w:ascii="Times New Roman" w:hAnsi="Times New Roman"/>
          <w:b/>
          <w:sz w:val="28"/>
          <w:szCs w:val="28"/>
        </w:rPr>
        <w:t>3.1. Тематический план профессионального модуля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2359"/>
        <w:gridCol w:w="1246"/>
        <w:gridCol w:w="879"/>
        <w:gridCol w:w="1768"/>
        <w:gridCol w:w="1214"/>
        <w:gridCol w:w="898"/>
        <w:gridCol w:w="1244"/>
        <w:gridCol w:w="1203"/>
        <w:gridCol w:w="2249"/>
      </w:tblGrid>
      <w:tr w:rsidR="002F6B76" w:rsidRPr="006F63AD" w:rsidTr="003217E0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rPr>
                <w:b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rPr>
                <w:b/>
              </w:rPr>
              <w:t>Наименования разделов профессионального модуля</w:t>
            </w:r>
            <w:r w:rsidRPr="006F63AD">
              <w:rPr>
                <w:rStyle w:val="af0"/>
                <w:rFonts w:eastAsiaTheme="majorEastAsia"/>
                <w:b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6F63AD">
              <w:rPr>
                <w:b/>
                <w:iCs/>
              </w:rPr>
              <w:t>Всего часов</w:t>
            </w:r>
          </w:p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  <w:r w:rsidRPr="006F63AD">
              <w:rPr>
                <w:iCs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rPr>
                <w:b/>
              </w:rPr>
              <w:t xml:space="preserve">Практика </w:t>
            </w:r>
          </w:p>
        </w:tc>
      </w:tr>
      <w:tr w:rsidR="002F6B76" w:rsidRPr="006F63AD" w:rsidTr="003217E0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rPr>
                <w:b/>
              </w:rPr>
              <w:t>Учебная,</w:t>
            </w:r>
          </w:p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 w:rsidRPr="006F63AD"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rPr>
                <w:b/>
              </w:rPr>
              <w:t>Производственная (по профилю специальности),</w:t>
            </w:r>
          </w:p>
          <w:p w:rsidR="002F6B76" w:rsidRPr="006F63AD" w:rsidRDefault="002F6B76" w:rsidP="003217E0">
            <w:pPr>
              <w:pStyle w:val="21"/>
              <w:widowControl w:val="0"/>
              <w:ind w:left="72" w:firstLine="0"/>
              <w:jc w:val="center"/>
            </w:pPr>
            <w:r w:rsidRPr="006F63AD">
              <w:t>часов</w:t>
            </w:r>
          </w:p>
          <w:p w:rsidR="002F6B76" w:rsidRPr="006F63AD" w:rsidRDefault="002F6B76" w:rsidP="000463C9">
            <w:pPr>
              <w:pStyle w:val="21"/>
              <w:widowControl w:val="0"/>
              <w:ind w:left="72"/>
              <w:jc w:val="center"/>
              <w:rPr>
                <w:b/>
              </w:rPr>
            </w:pPr>
          </w:p>
        </w:tc>
      </w:tr>
      <w:tr w:rsidR="002F6B76" w:rsidRPr="006F63AD" w:rsidTr="003217E0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B76" w:rsidRPr="006F63AD" w:rsidRDefault="002F6B76" w:rsidP="0032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т.ч. лабораторные работы и практические занятия,</w:t>
            </w:r>
          </w:p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rPr>
                <w:b/>
              </w:rPr>
              <w:t>в т.ч., курсовая работа (проект),</w:t>
            </w:r>
          </w:p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6F63AD"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rPr>
                <w:b/>
              </w:rPr>
              <w:t>в т.ч., курсовая работа (проект),</w:t>
            </w:r>
          </w:p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6F63AD"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2F6B76" w:rsidRPr="006F63AD" w:rsidTr="003217E0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B76" w:rsidRPr="006F63AD" w:rsidRDefault="002F6B76" w:rsidP="0032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rPr>
                <w:b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rPr>
                <w:b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rPr>
                <w:b/>
              </w:rPr>
              <w:t>10</w:t>
            </w:r>
          </w:p>
        </w:tc>
      </w:tr>
      <w:tr w:rsidR="002F6B76" w:rsidRPr="006F63AD" w:rsidTr="003217E0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6B76" w:rsidRPr="006F63AD" w:rsidRDefault="002F6B76" w:rsidP="002F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ПК 2.1-2.5</w:t>
            </w:r>
            <w:r w:rsidRPr="006F63AD">
              <w:rPr>
                <w:rFonts w:ascii="Times New Roman" w:hAnsi="Times New Roman"/>
                <w:sz w:val="24"/>
                <w:szCs w:val="24"/>
              </w:rPr>
              <w:tab/>
              <w:t xml:space="preserve">    ОК 01-11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2F6B76" w:rsidP="0032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6F63AD">
              <w:rPr>
                <w:rFonts w:ascii="Times New Roman" w:hAnsi="Times New Roman"/>
                <w:sz w:val="24"/>
                <w:szCs w:val="24"/>
              </w:rPr>
              <w:t xml:space="preserve"> Реализация технологических процессов монтажа систем газораспределения и газопотребления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234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188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t>72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</w:pPr>
            <w:r w:rsidRPr="006F63AD">
              <w:t>40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B76" w:rsidRPr="006F63AD" w:rsidRDefault="002F6B76" w:rsidP="003217E0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2F6B76" w:rsidRPr="006F63AD" w:rsidTr="003217E0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6B76" w:rsidRPr="006F63AD" w:rsidRDefault="002F6B76" w:rsidP="003217E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ПК 2.1-2.5</w:t>
            </w:r>
            <w:r w:rsidRPr="006F63AD">
              <w:rPr>
                <w:rFonts w:ascii="Times New Roman" w:hAnsi="Times New Roman"/>
                <w:sz w:val="24"/>
                <w:szCs w:val="24"/>
              </w:rPr>
              <w:tab/>
              <w:t xml:space="preserve">    ОК 01-11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2F6B76" w:rsidP="0032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6F63AD">
              <w:rPr>
                <w:rFonts w:ascii="Times New Roman" w:hAnsi="Times New Roman"/>
                <w:sz w:val="24"/>
                <w:szCs w:val="24"/>
              </w:rPr>
              <w:t xml:space="preserve"> Контроль соответствия качества монтажа систем газораспределения и </w:t>
            </w:r>
            <w:r w:rsidRPr="006F63AD">
              <w:rPr>
                <w:rFonts w:ascii="Times New Roman" w:hAnsi="Times New Roman"/>
                <w:sz w:val="24"/>
                <w:szCs w:val="24"/>
              </w:rPr>
              <w:lastRenderedPageBreak/>
              <w:t>газопотребления требованиям нормативной и технической документации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rPr>
                <w:b/>
              </w:rPr>
              <w:lastRenderedPageBreak/>
              <w:t>74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rPr>
                <w:b/>
              </w:rPr>
              <w:t>72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t>24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rPr>
                <w:b/>
              </w:rPr>
              <w:t>2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F63AD">
              <w:rPr>
                <w:b/>
              </w:rPr>
              <w:t>72</w:t>
            </w:r>
          </w:p>
        </w:tc>
      </w:tr>
      <w:tr w:rsidR="002F6B76" w:rsidRPr="006F63AD" w:rsidTr="000463C9">
        <w:trPr>
          <w:trHeight w:val="57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B76" w:rsidRPr="006F63AD" w:rsidRDefault="002F6B76" w:rsidP="003217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2F6B76" w:rsidP="003217E0">
            <w:pPr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  <w:r w:rsidRPr="006F63AD">
              <w:rPr>
                <w:rFonts w:ascii="Times New Roman" w:hAnsi="Times New Roman"/>
                <w:sz w:val="24"/>
                <w:szCs w:val="24"/>
              </w:rPr>
              <w:t xml:space="preserve">, часов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2F6B76" w:rsidP="002F6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F6B76" w:rsidRPr="006F63AD" w:rsidRDefault="002F6B76" w:rsidP="0032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2F6B76" w:rsidP="00046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2F6B76" w:rsidRPr="006F63AD" w:rsidTr="003217E0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2F6B76" w:rsidP="003217E0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6F63AD">
              <w:rPr>
                <w:b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2F6B76" w:rsidP="0032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6B76" w:rsidRPr="006F63AD" w:rsidRDefault="000463C9" w:rsidP="0032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436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0463C9" w:rsidP="0032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0463C9" w:rsidP="0032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B76" w:rsidRPr="006F63AD" w:rsidRDefault="000463C9" w:rsidP="0032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2F6B76" w:rsidP="0032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0463C9" w:rsidP="0032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6B76" w:rsidRPr="006F63AD" w:rsidRDefault="000463C9" w:rsidP="0032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2F6B76" w:rsidRPr="003928A0" w:rsidRDefault="002F6B76" w:rsidP="002F6B76">
      <w:pPr>
        <w:tabs>
          <w:tab w:val="center" w:pos="7357"/>
          <w:tab w:val="left" w:pos="11310"/>
        </w:tabs>
        <w:rPr>
          <w:rFonts w:ascii="Times New Roman" w:hAnsi="Times New Roman"/>
          <w:b/>
        </w:rPr>
      </w:pPr>
    </w:p>
    <w:p w:rsidR="00413D8F" w:rsidRPr="00A36260" w:rsidRDefault="00413D8F" w:rsidP="003B7659">
      <w:pPr>
        <w:tabs>
          <w:tab w:val="left" w:pos="11340"/>
        </w:tabs>
        <w:spacing w:after="0" w:line="240" w:lineRule="auto"/>
        <w:ind w:firstLine="709"/>
        <w:jc w:val="both"/>
        <w:rPr>
          <w:rFonts w:ascii="Times New Roman" w:hAnsi="Times New Roman"/>
          <w:b/>
          <w:strike/>
          <w:color w:val="C00000"/>
          <w:sz w:val="24"/>
          <w:szCs w:val="24"/>
        </w:rPr>
      </w:pPr>
    </w:p>
    <w:p w:rsidR="003B7659" w:rsidRPr="006F63AD" w:rsidRDefault="003B7659" w:rsidP="006C3927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16C9">
        <w:rPr>
          <w:rFonts w:ascii="Times New Roman" w:hAnsi="Times New Roman"/>
          <w:b/>
        </w:rPr>
        <w:br w:type="page"/>
      </w:r>
      <w:r w:rsidRPr="006F63AD">
        <w:rPr>
          <w:rFonts w:ascii="Times New Roman" w:hAnsi="Times New Roman"/>
          <w:b/>
          <w:sz w:val="28"/>
          <w:szCs w:val="28"/>
        </w:rPr>
        <w:lastRenderedPageBreak/>
        <w:t>2.2.Тематический план и содержание профессионального модуля</w:t>
      </w:r>
    </w:p>
    <w:p w:rsidR="00413D8F" w:rsidRPr="00A36260" w:rsidRDefault="00413D8F" w:rsidP="003B7659">
      <w:pPr>
        <w:spacing w:after="0" w:line="240" w:lineRule="auto"/>
        <w:ind w:firstLine="709"/>
        <w:rPr>
          <w:rFonts w:ascii="Times New Roman" w:hAnsi="Times New Roman"/>
          <w:b/>
          <w:strike/>
          <w:color w:val="C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5"/>
        <w:gridCol w:w="8146"/>
        <w:gridCol w:w="1926"/>
        <w:gridCol w:w="1923"/>
      </w:tblGrid>
      <w:tr w:rsidR="00DD791E" w:rsidRPr="006F63AD" w:rsidTr="00CA7F1D">
        <w:trPr>
          <w:trHeight w:val="138"/>
        </w:trPr>
        <w:tc>
          <w:tcPr>
            <w:tcW w:w="983" w:type="pct"/>
            <w:vMerge w:val="restart"/>
          </w:tcPr>
          <w:p w:rsidR="0041676B" w:rsidRDefault="0041676B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791E" w:rsidRPr="006F63AD" w:rsidRDefault="00DD791E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728" w:type="pct"/>
            <w:vMerge w:val="restart"/>
            <w:vAlign w:val="center"/>
          </w:tcPr>
          <w:p w:rsidR="00DD791E" w:rsidRPr="006F63AD" w:rsidRDefault="00DD791E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DD791E" w:rsidRPr="006F63AD" w:rsidRDefault="00DD791E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645" w:type="pct"/>
            <w:tcBorders>
              <w:bottom w:val="nil"/>
            </w:tcBorders>
            <w:vAlign w:val="center"/>
          </w:tcPr>
          <w:p w:rsidR="0041676B" w:rsidRDefault="0041676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791E" w:rsidRPr="006F63AD" w:rsidRDefault="00DD791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644" w:type="pct"/>
            <w:tcBorders>
              <w:bottom w:val="nil"/>
            </w:tcBorders>
            <w:vAlign w:val="center"/>
          </w:tcPr>
          <w:p w:rsidR="00DD791E" w:rsidRPr="006F63AD" w:rsidRDefault="0041676B" w:rsidP="0041676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B7659" w:rsidRPr="006F63AD" w:rsidTr="00DD791E">
        <w:trPr>
          <w:trHeight w:val="848"/>
        </w:trPr>
        <w:tc>
          <w:tcPr>
            <w:tcW w:w="983" w:type="pct"/>
            <w:vMerge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Merge/>
            <w:vAlign w:val="center"/>
          </w:tcPr>
          <w:p w:rsidR="003B7659" w:rsidRPr="006F63AD" w:rsidRDefault="003B7659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</w:tcBorders>
            <w:vAlign w:val="center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</w:tcBorders>
          </w:tcPr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7659" w:rsidRPr="006F63AD" w:rsidTr="00DD791E">
        <w:tc>
          <w:tcPr>
            <w:tcW w:w="983" w:type="pct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8" w:type="pct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5" w:type="pct"/>
            <w:vAlign w:val="center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4" w:type="pct"/>
          </w:tcPr>
          <w:p w:rsidR="003B7659" w:rsidRPr="006F63AD" w:rsidRDefault="00DD791E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791E" w:rsidRPr="006F63AD" w:rsidTr="00DD791E">
        <w:trPr>
          <w:trHeight w:val="20"/>
        </w:trPr>
        <w:tc>
          <w:tcPr>
            <w:tcW w:w="3711" w:type="pct"/>
            <w:gridSpan w:val="2"/>
          </w:tcPr>
          <w:p w:rsidR="00DD791E" w:rsidRPr="006F63AD" w:rsidRDefault="00DD791E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Раздел 1 Реализация технологических процессов монтажа систем газораспределения и газопотребления</w:t>
            </w:r>
          </w:p>
        </w:tc>
        <w:tc>
          <w:tcPr>
            <w:tcW w:w="645" w:type="pct"/>
            <w:vAlign w:val="center"/>
          </w:tcPr>
          <w:p w:rsidR="00DD791E" w:rsidRPr="006F63AD" w:rsidRDefault="00460E20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644" w:type="pct"/>
          </w:tcPr>
          <w:p w:rsidR="00DD791E" w:rsidRPr="006F63AD" w:rsidRDefault="00DD791E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40A" w:rsidRPr="006F63AD" w:rsidTr="009E640A">
        <w:trPr>
          <w:trHeight w:val="330"/>
        </w:trPr>
        <w:tc>
          <w:tcPr>
            <w:tcW w:w="5000" w:type="pct"/>
            <w:gridSpan w:val="4"/>
          </w:tcPr>
          <w:p w:rsidR="009E640A" w:rsidRPr="006F63AD" w:rsidRDefault="009E640A" w:rsidP="006F63AD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МДК 02.01 Реализация технологических процессов монтажа систем газораспределения и газопотребления.</w:t>
            </w:r>
          </w:p>
        </w:tc>
      </w:tr>
      <w:tr w:rsidR="009E640A" w:rsidRPr="006F63AD" w:rsidTr="009E640A">
        <w:trPr>
          <w:trHeight w:val="165"/>
        </w:trPr>
        <w:tc>
          <w:tcPr>
            <w:tcW w:w="5000" w:type="pct"/>
            <w:gridSpan w:val="4"/>
          </w:tcPr>
          <w:p w:rsidR="009E640A" w:rsidRPr="006F63AD" w:rsidRDefault="009E640A" w:rsidP="006F63AD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 xml:space="preserve"> Раздел 1. Организация и подготовка к выполнению строительно-монтажных работ.</w:t>
            </w:r>
          </w:p>
        </w:tc>
      </w:tr>
      <w:tr w:rsidR="003540EF" w:rsidRPr="006F63AD" w:rsidTr="003D718A">
        <w:trPr>
          <w:trHeight w:val="307"/>
        </w:trPr>
        <w:tc>
          <w:tcPr>
            <w:tcW w:w="983" w:type="pct"/>
            <w:vMerge w:val="restart"/>
          </w:tcPr>
          <w:p w:rsidR="003540EF" w:rsidRPr="006F63AD" w:rsidRDefault="009E640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540EF"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540EF"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540EF" w:rsidRPr="006F63AD" w:rsidRDefault="003540E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Общая организационно-техническая подготовка к строительству</w:t>
            </w:r>
          </w:p>
        </w:tc>
        <w:tc>
          <w:tcPr>
            <w:tcW w:w="2728" w:type="pct"/>
          </w:tcPr>
          <w:p w:rsidR="003540EF" w:rsidRPr="006F63AD" w:rsidRDefault="003540EF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45" w:type="pct"/>
          </w:tcPr>
          <w:p w:rsidR="003540EF" w:rsidRPr="006F63AD" w:rsidRDefault="007315C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3540EF" w:rsidRPr="0041676B" w:rsidRDefault="00DF269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</w:t>
            </w:r>
            <w:r w:rsidR="00D74046" w:rsidRPr="004167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046" w:rsidRPr="0041676B" w:rsidRDefault="00D7404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</w:t>
            </w:r>
            <w:r w:rsidR="00C577FB" w:rsidRPr="0041676B">
              <w:rPr>
                <w:rFonts w:ascii="Times New Roman" w:hAnsi="Times New Roman"/>
                <w:sz w:val="24"/>
                <w:szCs w:val="24"/>
              </w:rPr>
              <w:t>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3540EF" w:rsidRPr="006F63AD" w:rsidTr="003D718A">
        <w:trPr>
          <w:trHeight w:val="870"/>
        </w:trPr>
        <w:tc>
          <w:tcPr>
            <w:tcW w:w="983" w:type="pct"/>
            <w:vMerge/>
          </w:tcPr>
          <w:p w:rsidR="003540EF" w:rsidRPr="006F63AD" w:rsidRDefault="003540E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540EF" w:rsidRPr="006F63AD" w:rsidRDefault="003540EF" w:rsidP="006F63AD">
            <w:pPr>
              <w:pStyle w:val="a3"/>
              <w:shd w:val="clear" w:color="auto" w:fill="FFFFFF"/>
              <w:spacing w:after="0" w:line="360" w:lineRule="auto"/>
              <w:rPr>
                <w:rFonts w:ascii="Roboto-Regular" w:hAnsi="Roboto-Regular"/>
                <w:sz w:val="24"/>
                <w:szCs w:val="24"/>
                <w:lang w:val="ru-RU" w:eastAsia="ru-RU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Понятие об организационно-технической подготовке.</w:t>
            </w:r>
            <w:r w:rsidRPr="006F63AD">
              <w:rPr>
                <w:rFonts w:ascii="Roboto-Regular" w:hAnsi="Roboto-Regular"/>
                <w:sz w:val="24"/>
                <w:szCs w:val="24"/>
                <w:lang w:val="ru-RU"/>
              </w:rPr>
              <w:t xml:space="preserve"> </w:t>
            </w:r>
            <w:r w:rsidRPr="006F63AD">
              <w:rPr>
                <w:rFonts w:ascii="Roboto-Regular" w:hAnsi="Roboto-Regular"/>
                <w:sz w:val="24"/>
                <w:szCs w:val="24"/>
                <w:lang w:val="ru-RU" w:eastAsia="ru-RU"/>
              </w:rPr>
              <w:t>Этапы и содержание организационно-технической подготовки к строительству.</w:t>
            </w:r>
            <w:r w:rsidRPr="006F63AD">
              <w:rPr>
                <w:rFonts w:ascii="Roboto-Regular" w:hAnsi="Roboto-Regular"/>
                <w:sz w:val="24"/>
                <w:szCs w:val="24"/>
                <w:lang w:val="ru-RU"/>
              </w:rPr>
              <w:t xml:space="preserve"> </w:t>
            </w:r>
            <w:r w:rsidRPr="006F63AD">
              <w:rPr>
                <w:rFonts w:ascii="Roboto-Regular" w:hAnsi="Roboto-Regular"/>
                <w:sz w:val="24"/>
                <w:szCs w:val="24"/>
              </w:rPr>
              <w:t>Методы производства работ в практике строительства</w:t>
            </w:r>
            <w:r w:rsidRPr="006F63AD">
              <w:rPr>
                <w:rFonts w:ascii="Roboto-Regular" w:hAnsi="Roboto-Regular"/>
                <w:sz w:val="24"/>
                <w:szCs w:val="24"/>
                <w:lang w:val="ru-RU"/>
              </w:rPr>
              <w:t>.</w:t>
            </w:r>
          </w:p>
        </w:tc>
        <w:tc>
          <w:tcPr>
            <w:tcW w:w="645" w:type="pct"/>
            <w:vMerge w:val="restart"/>
          </w:tcPr>
          <w:p w:rsidR="003540EF" w:rsidRPr="006F63AD" w:rsidRDefault="008A288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3540EF" w:rsidRPr="006F63AD" w:rsidRDefault="003540E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0EF" w:rsidRPr="006F63AD" w:rsidTr="003540EF">
        <w:trPr>
          <w:trHeight w:val="195"/>
        </w:trPr>
        <w:tc>
          <w:tcPr>
            <w:tcW w:w="983" w:type="pct"/>
            <w:vMerge/>
          </w:tcPr>
          <w:p w:rsidR="003540EF" w:rsidRPr="006F63AD" w:rsidRDefault="003540E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540EF" w:rsidRPr="006F63AD" w:rsidRDefault="003540E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3540EF" w:rsidRPr="006F63AD" w:rsidRDefault="003540E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3540EF" w:rsidRPr="006F63AD" w:rsidRDefault="003540E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0EF" w:rsidRPr="006F63AD" w:rsidTr="00DD791E">
        <w:trPr>
          <w:trHeight w:val="240"/>
        </w:trPr>
        <w:tc>
          <w:tcPr>
            <w:tcW w:w="983" w:type="pct"/>
            <w:vMerge/>
          </w:tcPr>
          <w:p w:rsidR="003540EF" w:rsidRPr="006F63AD" w:rsidRDefault="003540E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540EF" w:rsidRPr="006F63AD" w:rsidRDefault="003540E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</w:tcPr>
          <w:p w:rsidR="003540EF" w:rsidRPr="006F63AD" w:rsidRDefault="003540E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3540EF" w:rsidRPr="006F63AD" w:rsidRDefault="003540E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5C4" w:rsidRPr="006F63AD" w:rsidTr="003540EF">
        <w:trPr>
          <w:trHeight w:val="255"/>
        </w:trPr>
        <w:tc>
          <w:tcPr>
            <w:tcW w:w="983" w:type="pct"/>
            <w:vMerge w:val="restart"/>
          </w:tcPr>
          <w:p w:rsidR="007315C4" w:rsidRPr="006F63AD" w:rsidRDefault="009E640A" w:rsidP="006F63AD">
            <w:pPr>
              <w:pStyle w:val="a3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1</w:t>
            </w:r>
            <w:r w:rsidR="007315C4"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.2. </w:t>
            </w:r>
          </w:p>
          <w:p w:rsidR="007315C4" w:rsidRPr="006F63AD" w:rsidRDefault="007315C4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Проект организации строительства (ПОС) и проект производства работ (ППР).</w:t>
            </w:r>
            <w:r w:rsidRPr="006F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28" w:type="pct"/>
            <w:vAlign w:val="center"/>
          </w:tcPr>
          <w:p w:rsidR="007315C4" w:rsidRPr="006F63AD" w:rsidRDefault="007315C4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Содержание </w:t>
            </w:r>
          </w:p>
        </w:tc>
        <w:tc>
          <w:tcPr>
            <w:tcW w:w="645" w:type="pct"/>
          </w:tcPr>
          <w:p w:rsidR="007315C4" w:rsidRPr="006F63AD" w:rsidRDefault="007315C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7315C4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lastRenderedPageBreak/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7315C4" w:rsidRPr="006F63AD" w:rsidTr="003540EF">
        <w:trPr>
          <w:trHeight w:val="105"/>
        </w:trPr>
        <w:tc>
          <w:tcPr>
            <w:tcW w:w="983" w:type="pct"/>
            <w:vMerge/>
          </w:tcPr>
          <w:p w:rsidR="007315C4" w:rsidRPr="006F63AD" w:rsidRDefault="007315C4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7315C4" w:rsidRPr="006F63AD" w:rsidRDefault="007315C4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sz w:val="24"/>
                <w:szCs w:val="24"/>
                <w:lang w:val="ru-RU"/>
              </w:rPr>
              <w:t>Проект организации строительства. Проект производства работ. Строительный генеральный план. Документация по организации строительства и производству работ.</w:t>
            </w:r>
          </w:p>
        </w:tc>
        <w:tc>
          <w:tcPr>
            <w:tcW w:w="645" w:type="pct"/>
            <w:vMerge w:val="restart"/>
            <w:vAlign w:val="center"/>
          </w:tcPr>
          <w:p w:rsidR="007315C4" w:rsidRPr="006F63AD" w:rsidRDefault="008A288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7315C4" w:rsidRPr="006F63AD" w:rsidRDefault="007315C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5C4" w:rsidRPr="006F63AD" w:rsidTr="007315C4">
        <w:trPr>
          <w:trHeight w:val="270"/>
        </w:trPr>
        <w:tc>
          <w:tcPr>
            <w:tcW w:w="983" w:type="pct"/>
            <w:vMerge/>
          </w:tcPr>
          <w:p w:rsidR="007315C4" w:rsidRPr="006F63AD" w:rsidRDefault="007315C4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7315C4" w:rsidRPr="006F63AD" w:rsidRDefault="007315C4" w:rsidP="006F63AD">
            <w:pPr>
              <w:pStyle w:val="a3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  <w:vAlign w:val="center"/>
          </w:tcPr>
          <w:p w:rsidR="007315C4" w:rsidRPr="006F63AD" w:rsidRDefault="007315C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7315C4" w:rsidRPr="006F63AD" w:rsidRDefault="007315C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5C4" w:rsidRPr="006F63AD" w:rsidTr="003540EF">
        <w:trPr>
          <w:trHeight w:val="179"/>
        </w:trPr>
        <w:tc>
          <w:tcPr>
            <w:tcW w:w="983" w:type="pct"/>
            <w:vMerge/>
          </w:tcPr>
          <w:p w:rsidR="007315C4" w:rsidRPr="006F63AD" w:rsidRDefault="007315C4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7315C4" w:rsidRPr="006F63AD" w:rsidRDefault="007315C4" w:rsidP="006F63AD">
            <w:pPr>
              <w:pStyle w:val="a3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  <w:vAlign w:val="center"/>
          </w:tcPr>
          <w:p w:rsidR="007315C4" w:rsidRPr="006F63AD" w:rsidRDefault="007315C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7315C4" w:rsidRPr="006F63AD" w:rsidRDefault="007315C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5C4" w:rsidRPr="006F63AD" w:rsidTr="007315C4">
        <w:trPr>
          <w:trHeight w:val="103"/>
        </w:trPr>
        <w:tc>
          <w:tcPr>
            <w:tcW w:w="983" w:type="pct"/>
            <w:vMerge w:val="restart"/>
          </w:tcPr>
          <w:p w:rsidR="007315C4" w:rsidRPr="006F63AD" w:rsidRDefault="009E640A" w:rsidP="006F63AD">
            <w:pPr>
              <w:pStyle w:val="a3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1</w:t>
            </w:r>
            <w:r w:rsidR="005E319D"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.3</w:t>
            </w:r>
            <w:r w:rsidR="007315C4"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</w:p>
          <w:p w:rsidR="007315C4" w:rsidRPr="006F63AD" w:rsidRDefault="007315C4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Мероприятия по под</w:t>
            </w:r>
            <w:r w:rsidR="003D718A" w:rsidRPr="006F63AD">
              <w:rPr>
                <w:rFonts w:ascii="Times New Roman" w:hAnsi="Times New Roman"/>
                <w:b/>
                <w:sz w:val="24"/>
                <w:szCs w:val="24"/>
              </w:rPr>
              <w:t>готовке к монтажу газовых сетей</w:t>
            </w: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315C4" w:rsidRPr="006F63AD" w:rsidRDefault="007315C4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7315C4" w:rsidRPr="006F63AD" w:rsidRDefault="007315C4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645" w:type="pct"/>
            <w:vAlign w:val="center"/>
          </w:tcPr>
          <w:p w:rsidR="007315C4" w:rsidRPr="006F63AD" w:rsidRDefault="001A6542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7315C4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7315C4" w:rsidRPr="006F63AD" w:rsidTr="007315C4">
        <w:trPr>
          <w:trHeight w:val="135"/>
        </w:trPr>
        <w:tc>
          <w:tcPr>
            <w:tcW w:w="983" w:type="pct"/>
            <w:vMerge/>
          </w:tcPr>
          <w:p w:rsidR="007315C4" w:rsidRPr="006F63AD" w:rsidRDefault="007315C4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7315C4" w:rsidRPr="006F63AD" w:rsidRDefault="003D718A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монтажу. Внешний газопровод. Подготовка котельной. Ввод коммуникаций. Требования к монтажу и материалам.</w:t>
            </w:r>
          </w:p>
        </w:tc>
        <w:tc>
          <w:tcPr>
            <w:tcW w:w="645" w:type="pct"/>
            <w:vMerge w:val="restart"/>
            <w:vAlign w:val="center"/>
          </w:tcPr>
          <w:p w:rsidR="007315C4" w:rsidRPr="006F63AD" w:rsidRDefault="008A288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7315C4" w:rsidRPr="006F63AD" w:rsidRDefault="007315C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5C4" w:rsidRPr="006F63AD" w:rsidTr="007315C4">
        <w:trPr>
          <w:trHeight w:val="118"/>
        </w:trPr>
        <w:tc>
          <w:tcPr>
            <w:tcW w:w="983" w:type="pct"/>
            <w:vMerge/>
          </w:tcPr>
          <w:p w:rsidR="007315C4" w:rsidRPr="006F63AD" w:rsidRDefault="007315C4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7315C4" w:rsidRPr="006F63AD" w:rsidRDefault="007315C4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  <w:vAlign w:val="center"/>
          </w:tcPr>
          <w:p w:rsidR="007315C4" w:rsidRPr="006F63AD" w:rsidRDefault="007315C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7315C4" w:rsidRPr="006F63AD" w:rsidRDefault="007315C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5C4" w:rsidRPr="006F63AD" w:rsidTr="007315C4">
        <w:trPr>
          <w:trHeight w:val="330"/>
        </w:trPr>
        <w:tc>
          <w:tcPr>
            <w:tcW w:w="983" w:type="pct"/>
            <w:vMerge/>
          </w:tcPr>
          <w:p w:rsidR="007315C4" w:rsidRPr="006F63AD" w:rsidRDefault="007315C4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7315C4" w:rsidRPr="006F63AD" w:rsidRDefault="007315C4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  <w:vAlign w:val="center"/>
          </w:tcPr>
          <w:p w:rsidR="007315C4" w:rsidRPr="006F63AD" w:rsidRDefault="007315C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7315C4" w:rsidRPr="006F63AD" w:rsidRDefault="007315C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481" w:rsidRPr="006F63AD" w:rsidTr="005E319D">
        <w:trPr>
          <w:trHeight w:val="120"/>
        </w:trPr>
        <w:tc>
          <w:tcPr>
            <w:tcW w:w="983" w:type="pct"/>
            <w:vMerge w:val="restart"/>
          </w:tcPr>
          <w:p w:rsidR="00231481" w:rsidRPr="006F63AD" w:rsidRDefault="00231481" w:rsidP="006F63AD">
            <w:pPr>
              <w:pStyle w:val="a3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1.4. </w:t>
            </w:r>
          </w:p>
          <w:p w:rsidR="00231481" w:rsidRPr="006F63AD" w:rsidRDefault="0023148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Инженерно-геодезические и геологические изыскания для строительства сооружений линейного типа.</w:t>
            </w:r>
          </w:p>
          <w:p w:rsidR="00231481" w:rsidRPr="006F63AD" w:rsidRDefault="0023148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31481" w:rsidRPr="006F63AD" w:rsidRDefault="0023148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231481" w:rsidRPr="006F63AD" w:rsidRDefault="00231481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645" w:type="pct"/>
            <w:vAlign w:val="center"/>
          </w:tcPr>
          <w:p w:rsidR="00231481" w:rsidRPr="006F63AD" w:rsidRDefault="00127C4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C577FB" w:rsidRPr="0041676B" w:rsidRDefault="00C577FB" w:rsidP="0041676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231481" w:rsidRDefault="00C577FB" w:rsidP="0041676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41676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231481" w:rsidRPr="006F63AD" w:rsidTr="005E319D">
        <w:trPr>
          <w:trHeight w:val="88"/>
        </w:trPr>
        <w:tc>
          <w:tcPr>
            <w:tcW w:w="983" w:type="pct"/>
            <w:vMerge/>
          </w:tcPr>
          <w:p w:rsidR="00231481" w:rsidRPr="006F63AD" w:rsidRDefault="0023148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31481" w:rsidRPr="006F63AD" w:rsidRDefault="00231481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Общие сведения об объектах строительства. Этапы инженерно-геодезических работ. Виды технических изысканий. Геодезические изыскания для линейных сооружений. Технология изысканий линейных объектов. </w:t>
            </w:r>
          </w:p>
        </w:tc>
        <w:tc>
          <w:tcPr>
            <w:tcW w:w="645" w:type="pct"/>
            <w:vAlign w:val="center"/>
          </w:tcPr>
          <w:p w:rsidR="00231481" w:rsidRPr="006F63AD" w:rsidRDefault="0023148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231481" w:rsidRPr="006F63AD" w:rsidRDefault="0023148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481" w:rsidRPr="006F63AD" w:rsidTr="005E319D">
        <w:trPr>
          <w:trHeight w:val="150"/>
        </w:trPr>
        <w:tc>
          <w:tcPr>
            <w:tcW w:w="983" w:type="pct"/>
            <w:vMerge/>
          </w:tcPr>
          <w:p w:rsidR="00231481" w:rsidRPr="006F63AD" w:rsidRDefault="0023148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231481" w:rsidRPr="006F63AD" w:rsidRDefault="00231481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Align w:val="center"/>
          </w:tcPr>
          <w:p w:rsidR="00231481" w:rsidRPr="006F63AD" w:rsidRDefault="0023148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4" w:type="pct"/>
            <w:vMerge/>
            <w:vAlign w:val="center"/>
          </w:tcPr>
          <w:p w:rsidR="00231481" w:rsidRPr="006F63AD" w:rsidRDefault="0023148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481" w:rsidRPr="006F63AD" w:rsidTr="000D119B">
        <w:trPr>
          <w:trHeight w:val="240"/>
        </w:trPr>
        <w:tc>
          <w:tcPr>
            <w:tcW w:w="983" w:type="pct"/>
            <w:vMerge/>
          </w:tcPr>
          <w:p w:rsidR="00231481" w:rsidRPr="006F63AD" w:rsidRDefault="0023148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31481" w:rsidRPr="006F63AD" w:rsidRDefault="00231481" w:rsidP="006F63AD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sz w:val="24"/>
                <w:szCs w:val="24"/>
                <w:lang w:val="ru-RU"/>
              </w:rPr>
              <w:t>Разбивка пикетажа по трассе линейного объекта.</w:t>
            </w:r>
          </w:p>
        </w:tc>
        <w:tc>
          <w:tcPr>
            <w:tcW w:w="645" w:type="pct"/>
            <w:vAlign w:val="center"/>
          </w:tcPr>
          <w:p w:rsidR="00231481" w:rsidRPr="006F63AD" w:rsidRDefault="0023148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231481" w:rsidRPr="006F63AD" w:rsidRDefault="0023148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481" w:rsidRPr="006F63AD" w:rsidTr="000D119B">
        <w:trPr>
          <w:trHeight w:val="120"/>
        </w:trPr>
        <w:tc>
          <w:tcPr>
            <w:tcW w:w="983" w:type="pct"/>
            <w:vMerge/>
          </w:tcPr>
          <w:p w:rsidR="00231481" w:rsidRPr="006F63AD" w:rsidRDefault="0023148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31481" w:rsidRPr="006F63AD" w:rsidRDefault="002D4BC8" w:rsidP="006F63AD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231481" w:rsidRPr="006F63AD">
              <w:rPr>
                <w:rFonts w:ascii="Times New Roman" w:hAnsi="Times New Roman"/>
                <w:sz w:val="24"/>
                <w:szCs w:val="24"/>
                <w:lang w:val="ru-RU"/>
              </w:rPr>
              <w:t>Расчёт журнала нивелирования трассы линейного объекта.</w:t>
            </w:r>
          </w:p>
        </w:tc>
        <w:tc>
          <w:tcPr>
            <w:tcW w:w="645" w:type="pct"/>
            <w:vAlign w:val="center"/>
          </w:tcPr>
          <w:p w:rsidR="00231481" w:rsidRPr="006F63AD" w:rsidRDefault="0023148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231481" w:rsidRPr="006F63AD" w:rsidRDefault="0023148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481" w:rsidRPr="006F63AD" w:rsidTr="000D119B">
        <w:trPr>
          <w:trHeight w:val="180"/>
        </w:trPr>
        <w:tc>
          <w:tcPr>
            <w:tcW w:w="983" w:type="pct"/>
            <w:vMerge/>
          </w:tcPr>
          <w:p w:rsidR="00231481" w:rsidRPr="006F63AD" w:rsidRDefault="0023148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31481" w:rsidRPr="006F63AD" w:rsidRDefault="002D4BC8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4. 5. </w:t>
            </w:r>
            <w:r w:rsidR="00231481" w:rsidRPr="006F63AD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профиля трассы.</w:t>
            </w:r>
          </w:p>
        </w:tc>
        <w:tc>
          <w:tcPr>
            <w:tcW w:w="645" w:type="pct"/>
            <w:vAlign w:val="center"/>
          </w:tcPr>
          <w:p w:rsidR="00231481" w:rsidRPr="006F63AD" w:rsidRDefault="0023148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231481" w:rsidRPr="006F63AD" w:rsidRDefault="0023148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481" w:rsidRPr="006F63AD" w:rsidTr="00231481">
        <w:trPr>
          <w:trHeight w:val="270"/>
        </w:trPr>
        <w:tc>
          <w:tcPr>
            <w:tcW w:w="983" w:type="pct"/>
            <w:vMerge/>
          </w:tcPr>
          <w:p w:rsidR="00231481" w:rsidRPr="006F63AD" w:rsidRDefault="0023148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31481" w:rsidRPr="006F63AD" w:rsidRDefault="00231481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  <w:r w:rsidRPr="006F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45" w:type="pct"/>
            <w:vAlign w:val="center"/>
          </w:tcPr>
          <w:p w:rsidR="00231481" w:rsidRPr="006F63AD" w:rsidRDefault="00127C4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231481" w:rsidRPr="006F63AD" w:rsidRDefault="0023148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481" w:rsidRPr="006F63AD" w:rsidTr="005E319D">
        <w:trPr>
          <w:trHeight w:val="225"/>
        </w:trPr>
        <w:tc>
          <w:tcPr>
            <w:tcW w:w="983" w:type="pct"/>
            <w:vMerge/>
          </w:tcPr>
          <w:p w:rsidR="00231481" w:rsidRPr="006F63AD" w:rsidRDefault="0023148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31481" w:rsidRPr="006F63AD" w:rsidRDefault="00231481" w:rsidP="006F63AD">
            <w:pPr>
              <w:pStyle w:val="a3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sz w:val="24"/>
                <w:szCs w:val="24"/>
                <w:lang w:val="ru-RU"/>
              </w:rPr>
              <w:t>Топографо-геодезические изыскания, необходимые для проектирования.</w:t>
            </w:r>
          </w:p>
        </w:tc>
        <w:tc>
          <w:tcPr>
            <w:tcW w:w="645" w:type="pct"/>
            <w:vAlign w:val="center"/>
          </w:tcPr>
          <w:p w:rsidR="00231481" w:rsidRPr="006F63AD" w:rsidRDefault="0023148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231481" w:rsidRPr="006F63AD" w:rsidRDefault="0023148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C8" w:rsidRPr="006F63AD" w:rsidTr="002D4BC8">
        <w:trPr>
          <w:trHeight w:val="236"/>
        </w:trPr>
        <w:tc>
          <w:tcPr>
            <w:tcW w:w="983" w:type="pct"/>
            <w:vMerge w:val="restart"/>
          </w:tcPr>
          <w:p w:rsidR="002D4BC8" w:rsidRPr="006F63AD" w:rsidRDefault="002D4BC8" w:rsidP="006F63AD">
            <w:pPr>
              <w:pStyle w:val="a3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1.5. </w:t>
            </w:r>
          </w:p>
          <w:p w:rsidR="002D4BC8" w:rsidRPr="006F63AD" w:rsidRDefault="002D4BC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Производственные базы </w:t>
            </w:r>
            <w:r w:rsidRPr="006F63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строительно-монтажных организаций.</w:t>
            </w:r>
          </w:p>
        </w:tc>
        <w:tc>
          <w:tcPr>
            <w:tcW w:w="2728" w:type="pct"/>
          </w:tcPr>
          <w:p w:rsidR="002D4BC8" w:rsidRPr="006F63AD" w:rsidRDefault="002D4BC8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Самостоятельная работа обучающихся</w:t>
            </w:r>
          </w:p>
        </w:tc>
        <w:tc>
          <w:tcPr>
            <w:tcW w:w="645" w:type="pct"/>
            <w:vAlign w:val="center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4" w:type="pct"/>
            <w:vMerge w:val="restart"/>
            <w:vAlign w:val="center"/>
          </w:tcPr>
          <w:p w:rsidR="002D4BC8" w:rsidRPr="0041676B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2D4BC8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</w:t>
            </w:r>
            <w:r w:rsidRPr="0041676B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F27FD5" w:rsidRPr="006F63AD" w:rsidTr="000D119B">
        <w:trPr>
          <w:trHeight w:val="255"/>
        </w:trPr>
        <w:tc>
          <w:tcPr>
            <w:tcW w:w="983" w:type="pct"/>
            <w:vMerge/>
          </w:tcPr>
          <w:p w:rsidR="00F27FD5" w:rsidRPr="006F63AD" w:rsidRDefault="00F27FD5" w:rsidP="006F63AD">
            <w:pPr>
              <w:pStyle w:val="a3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28" w:type="pct"/>
          </w:tcPr>
          <w:p w:rsidR="00F27FD5" w:rsidRPr="006F63AD" w:rsidRDefault="00F27FD5" w:rsidP="006F63AD">
            <w:pPr>
              <w:pStyle w:val="a3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645" w:type="pct"/>
            <w:vMerge w:val="restart"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FD5" w:rsidRPr="006F63AD" w:rsidTr="000D119B">
        <w:trPr>
          <w:trHeight w:val="360"/>
        </w:trPr>
        <w:tc>
          <w:tcPr>
            <w:tcW w:w="983" w:type="pct"/>
            <w:vMerge/>
          </w:tcPr>
          <w:p w:rsidR="00F27FD5" w:rsidRPr="006F63AD" w:rsidRDefault="00F27FD5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F27FD5" w:rsidRPr="006F63AD" w:rsidRDefault="00F27FD5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материально-техническая база строительства, строительно-монтажное звено. Специализация. Основная задача. </w:t>
            </w:r>
          </w:p>
        </w:tc>
        <w:tc>
          <w:tcPr>
            <w:tcW w:w="645" w:type="pct"/>
            <w:vMerge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D5" w:rsidRPr="006F63AD" w:rsidTr="002E294A">
        <w:trPr>
          <w:trHeight w:val="315"/>
        </w:trPr>
        <w:tc>
          <w:tcPr>
            <w:tcW w:w="983" w:type="pct"/>
            <w:vMerge/>
          </w:tcPr>
          <w:p w:rsidR="00F27FD5" w:rsidRPr="006F63AD" w:rsidRDefault="00F27FD5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F27FD5" w:rsidRPr="006F63AD" w:rsidRDefault="00F27FD5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645" w:type="pct"/>
            <w:vMerge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C8" w:rsidRPr="006F63AD" w:rsidTr="00231481">
        <w:trPr>
          <w:trHeight w:val="135"/>
        </w:trPr>
        <w:tc>
          <w:tcPr>
            <w:tcW w:w="983" w:type="pct"/>
            <w:vMerge/>
          </w:tcPr>
          <w:p w:rsidR="002D4BC8" w:rsidRPr="006F63AD" w:rsidRDefault="002D4BC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D4BC8" w:rsidRPr="006F63AD" w:rsidRDefault="002D4BC8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 производственных баз. Трубозаготовительный цех. Слесарно-механический цех. Котельно-сварочный цех. </w:t>
            </w:r>
            <w:r w:rsidRPr="006F63AD">
              <w:rPr>
                <w:rFonts w:ascii="Times New Roman" w:hAnsi="Times New Roman"/>
                <w:sz w:val="24"/>
                <w:szCs w:val="24"/>
              </w:rPr>
              <w:t>Жестяницкий цех. Сборочный цех.</w:t>
            </w:r>
          </w:p>
        </w:tc>
        <w:tc>
          <w:tcPr>
            <w:tcW w:w="645" w:type="pct"/>
            <w:vAlign w:val="center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C8" w:rsidRPr="006F63AD" w:rsidTr="002D4BC8">
        <w:trPr>
          <w:trHeight w:val="180"/>
        </w:trPr>
        <w:tc>
          <w:tcPr>
            <w:tcW w:w="983" w:type="pct"/>
            <w:vMerge/>
          </w:tcPr>
          <w:p w:rsidR="002D4BC8" w:rsidRPr="006F63AD" w:rsidRDefault="002D4BC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D4BC8" w:rsidRPr="006F63AD" w:rsidRDefault="002D4BC8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645" w:type="pct"/>
            <w:vMerge w:val="restart"/>
            <w:vAlign w:val="center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C8" w:rsidRPr="006F63AD" w:rsidTr="002E294A">
        <w:trPr>
          <w:trHeight w:val="570"/>
        </w:trPr>
        <w:tc>
          <w:tcPr>
            <w:tcW w:w="983" w:type="pct"/>
            <w:vMerge/>
          </w:tcPr>
          <w:p w:rsidR="002D4BC8" w:rsidRPr="006F63AD" w:rsidRDefault="002D4BC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D4BC8" w:rsidRPr="006F63AD" w:rsidRDefault="002D4BC8" w:rsidP="006F63AD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монтажного проектирования. Сущность монтажного проектирования. </w:t>
            </w:r>
            <w:r w:rsidRPr="006F63AD">
              <w:rPr>
                <w:rFonts w:ascii="Times New Roman" w:hAnsi="Times New Roman"/>
                <w:sz w:val="24"/>
                <w:szCs w:val="24"/>
              </w:rPr>
              <w:t>Составление замерных, монтажных эскизов. Разработка монтажного проекта.</w:t>
            </w:r>
          </w:p>
        </w:tc>
        <w:tc>
          <w:tcPr>
            <w:tcW w:w="645" w:type="pct"/>
            <w:vMerge/>
            <w:vAlign w:val="center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4DC" w:rsidRPr="006F63AD" w:rsidTr="00631A18">
        <w:trPr>
          <w:trHeight w:val="146"/>
        </w:trPr>
        <w:tc>
          <w:tcPr>
            <w:tcW w:w="983" w:type="pct"/>
            <w:vMerge w:val="restart"/>
          </w:tcPr>
          <w:p w:rsidR="002D24DC" w:rsidRPr="006F63AD" w:rsidRDefault="002D24DC" w:rsidP="006F63AD">
            <w:pPr>
              <w:pStyle w:val="a3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1.6. </w:t>
            </w:r>
          </w:p>
          <w:p w:rsidR="002D24DC" w:rsidRPr="006F63AD" w:rsidRDefault="002D24DC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Оформление чертежей в соответствии с требованиями стандартов ГОСТ, ЕСКД и СПДС</w:t>
            </w: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28" w:type="pct"/>
          </w:tcPr>
          <w:p w:rsidR="002D24DC" w:rsidRPr="006F63AD" w:rsidRDefault="002D24DC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  <w:vAlign w:val="center"/>
          </w:tcPr>
          <w:p w:rsidR="002D24DC" w:rsidRPr="006F63AD" w:rsidRDefault="00127C4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2D24DC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2D24DC" w:rsidRPr="006F63AD" w:rsidTr="00631A18">
        <w:trPr>
          <w:trHeight w:val="135"/>
        </w:trPr>
        <w:tc>
          <w:tcPr>
            <w:tcW w:w="983" w:type="pct"/>
            <w:vMerge/>
          </w:tcPr>
          <w:p w:rsidR="002D24DC" w:rsidRPr="006F63AD" w:rsidRDefault="002D24DC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D24DC" w:rsidRPr="006F63AD" w:rsidRDefault="002D24DC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Требования к составу и комплектованию проектной и рабочей документации. Рабочая документация. Общие данные по рабочим чертежам. Общие правила выполнения документации. Основные надписи. Изображения. </w:t>
            </w:r>
          </w:p>
        </w:tc>
        <w:tc>
          <w:tcPr>
            <w:tcW w:w="645" w:type="pct"/>
            <w:vMerge w:val="restart"/>
            <w:vAlign w:val="center"/>
          </w:tcPr>
          <w:p w:rsidR="002D24DC" w:rsidRPr="006F63AD" w:rsidRDefault="002D24DC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2D24DC" w:rsidRPr="006F63AD" w:rsidRDefault="002D24DC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4DC" w:rsidRPr="006F63AD" w:rsidTr="00631A18">
        <w:trPr>
          <w:trHeight w:val="88"/>
        </w:trPr>
        <w:tc>
          <w:tcPr>
            <w:tcW w:w="983" w:type="pct"/>
            <w:vMerge/>
          </w:tcPr>
          <w:p w:rsidR="002D24DC" w:rsidRPr="006F63AD" w:rsidRDefault="002D24DC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D24DC" w:rsidRPr="006F63AD" w:rsidRDefault="002D24DC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  <w:vAlign w:val="center"/>
          </w:tcPr>
          <w:p w:rsidR="002D24DC" w:rsidRPr="006F63AD" w:rsidRDefault="002D24DC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2D24DC" w:rsidRPr="006F63AD" w:rsidRDefault="002D24DC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4DC" w:rsidRPr="006F63AD" w:rsidTr="00413D8F">
        <w:trPr>
          <w:trHeight w:val="236"/>
        </w:trPr>
        <w:tc>
          <w:tcPr>
            <w:tcW w:w="983" w:type="pct"/>
            <w:vMerge/>
          </w:tcPr>
          <w:p w:rsidR="002D24DC" w:rsidRPr="006F63AD" w:rsidRDefault="002D24DC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D24DC" w:rsidRPr="006F63AD" w:rsidRDefault="002D24DC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Align w:val="center"/>
          </w:tcPr>
          <w:p w:rsidR="002D24DC" w:rsidRPr="006F63AD" w:rsidRDefault="002D24DC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2D24DC" w:rsidRPr="006F63AD" w:rsidRDefault="002D24DC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4DC" w:rsidRPr="006F63AD" w:rsidTr="002D24DC">
        <w:trPr>
          <w:trHeight w:val="161"/>
        </w:trPr>
        <w:tc>
          <w:tcPr>
            <w:tcW w:w="983" w:type="pct"/>
            <w:vMerge/>
          </w:tcPr>
          <w:p w:rsidR="002D24DC" w:rsidRPr="006F63AD" w:rsidRDefault="002D24DC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D24DC" w:rsidRPr="006F63AD" w:rsidRDefault="002D24DC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Правила выполнения спецификаций на чертежах. Правила внесения изменений.</w:t>
            </w:r>
          </w:p>
        </w:tc>
        <w:tc>
          <w:tcPr>
            <w:tcW w:w="645" w:type="pct"/>
            <w:vAlign w:val="center"/>
          </w:tcPr>
          <w:p w:rsidR="002D24DC" w:rsidRPr="006F63AD" w:rsidRDefault="002D24DC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2D24DC" w:rsidRPr="006F63AD" w:rsidRDefault="002D24DC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4DC" w:rsidRPr="006F63AD" w:rsidTr="00631A18">
        <w:trPr>
          <w:trHeight w:val="330"/>
        </w:trPr>
        <w:tc>
          <w:tcPr>
            <w:tcW w:w="983" w:type="pct"/>
            <w:vMerge/>
          </w:tcPr>
          <w:p w:rsidR="002D24DC" w:rsidRPr="006F63AD" w:rsidRDefault="002D24DC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D24DC" w:rsidRPr="006F63AD" w:rsidRDefault="002D24DC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Правила оформления сброшюрованной документации.</w:t>
            </w:r>
          </w:p>
        </w:tc>
        <w:tc>
          <w:tcPr>
            <w:tcW w:w="645" w:type="pct"/>
            <w:vAlign w:val="center"/>
          </w:tcPr>
          <w:p w:rsidR="002D24DC" w:rsidRPr="006F63AD" w:rsidRDefault="002D24DC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2D24DC" w:rsidRPr="006F63AD" w:rsidRDefault="002D24DC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C8" w:rsidRPr="006F63AD" w:rsidTr="008C7477">
        <w:trPr>
          <w:trHeight w:val="176"/>
        </w:trPr>
        <w:tc>
          <w:tcPr>
            <w:tcW w:w="983" w:type="pct"/>
            <w:vMerge w:val="restart"/>
          </w:tcPr>
          <w:p w:rsidR="002D4BC8" w:rsidRPr="006F63AD" w:rsidRDefault="002D4BC8" w:rsidP="006F63AD">
            <w:pPr>
              <w:pStyle w:val="a3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1.7. </w:t>
            </w:r>
          </w:p>
          <w:p w:rsidR="002D4BC8" w:rsidRPr="006F63AD" w:rsidRDefault="002D4BC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монтажных чертежей. </w:t>
            </w:r>
          </w:p>
          <w:p w:rsidR="002D4BC8" w:rsidRPr="006F63AD" w:rsidRDefault="002D4BC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645" w:type="pct"/>
            <w:vAlign w:val="center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2D4BC8" w:rsidRPr="0041676B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2D4BC8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lastRenderedPageBreak/>
              <w:t>ЛР 5,7,9,13,16-30</w:t>
            </w:r>
          </w:p>
        </w:tc>
      </w:tr>
      <w:tr w:rsidR="002D4BC8" w:rsidRPr="006F63AD" w:rsidTr="008C7477">
        <w:trPr>
          <w:trHeight w:val="150"/>
        </w:trPr>
        <w:tc>
          <w:tcPr>
            <w:tcW w:w="983" w:type="pct"/>
            <w:vMerge/>
          </w:tcPr>
          <w:p w:rsidR="002D4BC8" w:rsidRPr="006F63AD" w:rsidRDefault="002D4BC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Общие положения. Чертежи систем. Спецификация оборудования, изделий и материалов. </w:t>
            </w:r>
          </w:p>
        </w:tc>
        <w:tc>
          <w:tcPr>
            <w:tcW w:w="645" w:type="pct"/>
            <w:vMerge w:val="restart"/>
            <w:vAlign w:val="center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C8" w:rsidRPr="006F63AD" w:rsidTr="008C7477">
        <w:trPr>
          <w:trHeight w:val="120"/>
        </w:trPr>
        <w:tc>
          <w:tcPr>
            <w:tcW w:w="983" w:type="pct"/>
            <w:vMerge/>
          </w:tcPr>
          <w:p w:rsidR="002D4BC8" w:rsidRPr="006F63AD" w:rsidRDefault="002D4BC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  <w:vAlign w:val="center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C8" w:rsidRPr="006F63AD" w:rsidTr="002D4BC8">
        <w:trPr>
          <w:trHeight w:val="195"/>
        </w:trPr>
        <w:tc>
          <w:tcPr>
            <w:tcW w:w="983" w:type="pct"/>
            <w:vMerge/>
          </w:tcPr>
          <w:p w:rsidR="002D4BC8" w:rsidRPr="006F63AD" w:rsidRDefault="002D4BC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Align w:val="center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C8" w:rsidRPr="006F63AD" w:rsidTr="002C3A1A">
        <w:trPr>
          <w:trHeight w:val="300"/>
        </w:trPr>
        <w:tc>
          <w:tcPr>
            <w:tcW w:w="983" w:type="pct"/>
            <w:vMerge/>
          </w:tcPr>
          <w:p w:rsidR="002D4BC8" w:rsidRPr="006F63AD" w:rsidRDefault="002D4BC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Условные обозначения на монтажных чертежах.</w:t>
            </w:r>
          </w:p>
        </w:tc>
        <w:tc>
          <w:tcPr>
            <w:tcW w:w="645" w:type="pct"/>
            <w:vAlign w:val="center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2D4BC8" w:rsidRPr="006F63AD" w:rsidRDefault="002D4BC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40A" w:rsidRPr="006F63AD" w:rsidTr="002C3A1A">
        <w:trPr>
          <w:trHeight w:val="225"/>
        </w:trPr>
        <w:tc>
          <w:tcPr>
            <w:tcW w:w="983" w:type="pct"/>
            <w:vMerge w:val="restart"/>
          </w:tcPr>
          <w:p w:rsidR="009E640A" w:rsidRPr="006F63AD" w:rsidRDefault="009E640A" w:rsidP="006F63AD">
            <w:pPr>
              <w:pStyle w:val="a3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</w:t>
            </w:r>
            <w:r w:rsidR="002D4BC8"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1.8</w:t>
            </w:r>
            <w:r w:rsidRPr="006F63A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</w:p>
          <w:p w:rsidR="009E640A" w:rsidRPr="006F63AD" w:rsidRDefault="009E640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Поточные изоляционные линии.</w:t>
            </w:r>
          </w:p>
          <w:p w:rsidR="009E640A" w:rsidRPr="006F63AD" w:rsidRDefault="009E640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  <w:vAlign w:val="center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9E640A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9E640A" w:rsidRPr="006F63AD" w:rsidTr="002C3A1A">
        <w:trPr>
          <w:trHeight w:val="270"/>
        </w:trPr>
        <w:tc>
          <w:tcPr>
            <w:tcW w:w="983" w:type="pct"/>
            <w:vMerge/>
          </w:tcPr>
          <w:p w:rsidR="009E640A" w:rsidRPr="006F63AD" w:rsidRDefault="009E640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Классификация поточных изоляционных линий. Непрерывно-поточная линия. Структура поточной линии. Рабочий конвейер. Прямоточные линии. Источники экономической эффективности поточного производства.</w:t>
            </w:r>
          </w:p>
        </w:tc>
        <w:tc>
          <w:tcPr>
            <w:tcW w:w="645" w:type="pct"/>
            <w:vAlign w:val="center"/>
          </w:tcPr>
          <w:p w:rsidR="009E640A" w:rsidRPr="006F63AD" w:rsidRDefault="00B5341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40A" w:rsidRPr="006F63AD" w:rsidTr="002C3A1A">
        <w:trPr>
          <w:trHeight w:val="270"/>
        </w:trPr>
        <w:tc>
          <w:tcPr>
            <w:tcW w:w="983" w:type="pct"/>
            <w:vMerge/>
          </w:tcPr>
          <w:p w:rsidR="009E640A" w:rsidRPr="006F63AD" w:rsidRDefault="009E640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Align w:val="center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44" w:type="pct"/>
            <w:vMerge/>
            <w:vAlign w:val="center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40A" w:rsidRPr="006F63AD" w:rsidTr="002C3A1A">
        <w:trPr>
          <w:trHeight w:val="75"/>
        </w:trPr>
        <w:tc>
          <w:tcPr>
            <w:tcW w:w="983" w:type="pct"/>
            <w:vMerge/>
          </w:tcPr>
          <w:p w:rsidR="009E640A" w:rsidRPr="006F63AD" w:rsidRDefault="009E640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9E640A" w:rsidRPr="006F63AD" w:rsidRDefault="002D4BC8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6. 7</w:t>
            </w:r>
            <w:r w:rsidR="009E640A" w:rsidRPr="006F63AD">
              <w:rPr>
                <w:rFonts w:ascii="Times New Roman" w:hAnsi="Times New Roman"/>
                <w:sz w:val="24"/>
                <w:szCs w:val="24"/>
              </w:rPr>
              <w:t>. Обработка замерных эскизов. Разбивка узлов на детали.</w:t>
            </w:r>
          </w:p>
        </w:tc>
        <w:tc>
          <w:tcPr>
            <w:tcW w:w="645" w:type="pct"/>
            <w:vAlign w:val="center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40A" w:rsidRPr="006F63AD" w:rsidTr="00D03C96">
        <w:trPr>
          <w:trHeight w:val="90"/>
        </w:trPr>
        <w:tc>
          <w:tcPr>
            <w:tcW w:w="983" w:type="pct"/>
            <w:vMerge/>
          </w:tcPr>
          <w:p w:rsidR="009E640A" w:rsidRPr="006F63AD" w:rsidRDefault="009E640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9E640A" w:rsidRPr="006F63AD" w:rsidRDefault="002D4BC8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8. 9</w:t>
            </w:r>
            <w:r w:rsidR="009E640A" w:rsidRPr="006F63AD">
              <w:rPr>
                <w:rFonts w:ascii="Times New Roman" w:hAnsi="Times New Roman"/>
                <w:sz w:val="24"/>
                <w:szCs w:val="24"/>
              </w:rPr>
              <w:t>. Определение заготовительных длин деталей.</w:t>
            </w:r>
          </w:p>
        </w:tc>
        <w:tc>
          <w:tcPr>
            <w:tcW w:w="645" w:type="pct"/>
            <w:vAlign w:val="center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40A" w:rsidRPr="006F63AD" w:rsidTr="002C3A1A">
        <w:trPr>
          <w:trHeight w:val="150"/>
        </w:trPr>
        <w:tc>
          <w:tcPr>
            <w:tcW w:w="983" w:type="pct"/>
            <w:vMerge/>
          </w:tcPr>
          <w:p w:rsidR="009E640A" w:rsidRPr="006F63AD" w:rsidRDefault="009E640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9E640A" w:rsidRPr="006F63AD" w:rsidRDefault="002D4BC8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10</w:t>
            </w:r>
            <w:r w:rsidR="00DF2697" w:rsidRPr="006F63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63AD">
              <w:rPr>
                <w:rFonts w:ascii="Times New Roman" w:hAnsi="Times New Roman"/>
                <w:sz w:val="24"/>
                <w:szCs w:val="24"/>
              </w:rPr>
              <w:t>11</w:t>
            </w:r>
            <w:r w:rsidR="009E640A" w:rsidRPr="006F63AD">
              <w:rPr>
                <w:rFonts w:ascii="Times New Roman" w:hAnsi="Times New Roman"/>
                <w:sz w:val="24"/>
                <w:szCs w:val="24"/>
              </w:rPr>
              <w:t>. Составление комплектовочных ведомостей. Составление спецификаций материалов.</w:t>
            </w:r>
          </w:p>
        </w:tc>
        <w:tc>
          <w:tcPr>
            <w:tcW w:w="645" w:type="pct"/>
            <w:vAlign w:val="center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40A" w:rsidRPr="006F63AD" w:rsidTr="009E640A">
        <w:trPr>
          <w:trHeight w:val="294"/>
        </w:trPr>
        <w:tc>
          <w:tcPr>
            <w:tcW w:w="983" w:type="pct"/>
            <w:vMerge/>
          </w:tcPr>
          <w:p w:rsidR="009E640A" w:rsidRPr="006F63AD" w:rsidRDefault="009E640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Align w:val="center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40A" w:rsidRPr="006F63AD" w:rsidTr="009E640A">
        <w:trPr>
          <w:trHeight w:val="225"/>
        </w:trPr>
        <w:tc>
          <w:tcPr>
            <w:tcW w:w="5000" w:type="pct"/>
            <w:gridSpan w:val="4"/>
          </w:tcPr>
          <w:p w:rsidR="009E640A" w:rsidRPr="006F63AD" w:rsidRDefault="009E640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Раздел 2. Ценообразование и проектно-сметное дело в газовом хозяйстве.</w:t>
            </w:r>
          </w:p>
        </w:tc>
      </w:tr>
      <w:tr w:rsidR="00207DD1" w:rsidRPr="006F63AD" w:rsidTr="00097F78">
        <w:trPr>
          <w:trHeight w:val="240"/>
        </w:trPr>
        <w:tc>
          <w:tcPr>
            <w:tcW w:w="983" w:type="pct"/>
            <w:vMerge w:val="restart"/>
          </w:tcPr>
          <w:p w:rsidR="00207DD1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 </w:t>
            </w:r>
          </w:p>
          <w:p w:rsidR="00207DD1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ценообразования и сметного нормирования.</w:t>
            </w:r>
          </w:p>
          <w:p w:rsidR="00207DD1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07DD1" w:rsidRPr="006F63AD" w:rsidRDefault="00207DD1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  <w:vAlign w:val="center"/>
          </w:tcPr>
          <w:p w:rsidR="00207DD1" w:rsidRPr="006F63AD" w:rsidRDefault="00207DD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41676B" w:rsidRPr="0041676B" w:rsidRDefault="0041676B" w:rsidP="0041676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41676B" w:rsidRDefault="0041676B" w:rsidP="0041676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207DD1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207DD1" w:rsidRPr="006F63AD" w:rsidTr="004E37F5">
        <w:trPr>
          <w:trHeight w:val="516"/>
        </w:trPr>
        <w:tc>
          <w:tcPr>
            <w:tcW w:w="983" w:type="pct"/>
            <w:vMerge/>
          </w:tcPr>
          <w:p w:rsidR="00207DD1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07DD1" w:rsidRPr="006F63AD" w:rsidRDefault="00207DD1" w:rsidP="006F63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Методы определения стоимости. Сметная стоимость. Сметная норма. Структура сметной стоимости объекта строительства. </w:t>
            </w:r>
          </w:p>
        </w:tc>
        <w:tc>
          <w:tcPr>
            <w:tcW w:w="645" w:type="pct"/>
            <w:vMerge w:val="restart"/>
            <w:vAlign w:val="center"/>
          </w:tcPr>
          <w:p w:rsidR="00207DD1" w:rsidRPr="006F63AD" w:rsidRDefault="00B5341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207DD1" w:rsidRPr="006F63AD" w:rsidRDefault="00207DD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DD1" w:rsidRPr="006F63AD" w:rsidTr="00DD791E">
        <w:trPr>
          <w:trHeight w:val="20"/>
        </w:trPr>
        <w:tc>
          <w:tcPr>
            <w:tcW w:w="983" w:type="pct"/>
            <w:vMerge/>
          </w:tcPr>
          <w:p w:rsidR="00207DD1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07DD1" w:rsidRPr="006F63AD" w:rsidRDefault="00207DD1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207DD1" w:rsidRPr="006F63AD" w:rsidRDefault="00207DD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207DD1" w:rsidRPr="006F63AD" w:rsidRDefault="00207DD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DD1" w:rsidRPr="006F63AD" w:rsidTr="00207DD1">
        <w:trPr>
          <w:trHeight w:val="285"/>
        </w:trPr>
        <w:tc>
          <w:tcPr>
            <w:tcW w:w="983" w:type="pct"/>
            <w:vMerge/>
          </w:tcPr>
          <w:p w:rsidR="00207DD1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07DD1" w:rsidRPr="006F63AD" w:rsidRDefault="00207DD1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Align w:val="center"/>
          </w:tcPr>
          <w:p w:rsidR="00207DD1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207DD1" w:rsidRPr="006F63AD" w:rsidRDefault="00207DD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DD1" w:rsidRPr="006F63AD" w:rsidTr="00097F78">
        <w:trPr>
          <w:trHeight w:val="210"/>
        </w:trPr>
        <w:tc>
          <w:tcPr>
            <w:tcW w:w="983" w:type="pct"/>
            <w:vMerge/>
          </w:tcPr>
          <w:p w:rsidR="00207DD1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07DD1" w:rsidRPr="006F63AD" w:rsidRDefault="00207DD1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Структура сметной стоимости строительно-монтажных работ.</w:t>
            </w:r>
          </w:p>
        </w:tc>
        <w:tc>
          <w:tcPr>
            <w:tcW w:w="645" w:type="pct"/>
            <w:vAlign w:val="center"/>
          </w:tcPr>
          <w:p w:rsidR="00207DD1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207DD1" w:rsidRPr="006F63AD" w:rsidRDefault="00207DD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D5" w:rsidRPr="006F63AD" w:rsidTr="00097F78">
        <w:trPr>
          <w:trHeight w:val="210"/>
        </w:trPr>
        <w:tc>
          <w:tcPr>
            <w:tcW w:w="983" w:type="pct"/>
            <w:vMerge w:val="restart"/>
          </w:tcPr>
          <w:p w:rsidR="00F27FD5" w:rsidRPr="006F63AD" w:rsidRDefault="00F27FD5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</w:t>
            </w:r>
          </w:p>
          <w:p w:rsidR="00F27FD5" w:rsidRPr="006F63AD" w:rsidRDefault="00F27FD5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ценообразования.</w:t>
            </w:r>
          </w:p>
          <w:p w:rsidR="00F27FD5" w:rsidRPr="006F63AD" w:rsidRDefault="00F27FD5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645" w:type="pct"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F27FD5" w:rsidRPr="0041676B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F27FD5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lastRenderedPageBreak/>
              <w:t>ЛР 5,7,9,13,16-30</w:t>
            </w:r>
          </w:p>
        </w:tc>
      </w:tr>
      <w:tr w:rsidR="00F27FD5" w:rsidRPr="006F63AD" w:rsidTr="00097F78">
        <w:trPr>
          <w:trHeight w:val="285"/>
        </w:trPr>
        <w:tc>
          <w:tcPr>
            <w:tcW w:w="983" w:type="pct"/>
            <w:vMerge/>
          </w:tcPr>
          <w:p w:rsidR="00F27FD5" w:rsidRPr="006F63AD" w:rsidRDefault="00F27FD5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Общие сведения о системе ценообразования в строительстве. Нормативно-методические документы по ценообразованию и сметному нормированию в </w:t>
            </w:r>
            <w:r w:rsidRPr="006F63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строительстве. </w:t>
            </w:r>
          </w:p>
        </w:tc>
        <w:tc>
          <w:tcPr>
            <w:tcW w:w="645" w:type="pct"/>
            <w:vMerge w:val="restart"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4" w:type="pct"/>
            <w:vMerge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D5" w:rsidRPr="006F63AD" w:rsidTr="00097F78">
        <w:trPr>
          <w:trHeight w:val="105"/>
        </w:trPr>
        <w:tc>
          <w:tcPr>
            <w:tcW w:w="983" w:type="pct"/>
            <w:vMerge/>
          </w:tcPr>
          <w:p w:rsidR="00F27FD5" w:rsidRPr="006F63AD" w:rsidRDefault="00F27FD5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D5" w:rsidRPr="006F63AD" w:rsidTr="00207DD1">
        <w:trPr>
          <w:trHeight w:val="270"/>
        </w:trPr>
        <w:tc>
          <w:tcPr>
            <w:tcW w:w="983" w:type="pct"/>
            <w:vMerge/>
          </w:tcPr>
          <w:p w:rsidR="00F27FD5" w:rsidRPr="006F63AD" w:rsidRDefault="00F27FD5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D5" w:rsidRPr="006F63AD" w:rsidTr="00F27FD5">
        <w:trPr>
          <w:trHeight w:val="240"/>
        </w:trPr>
        <w:tc>
          <w:tcPr>
            <w:tcW w:w="983" w:type="pct"/>
            <w:vMerge/>
          </w:tcPr>
          <w:p w:rsidR="00F27FD5" w:rsidRPr="006F63AD" w:rsidRDefault="00F27FD5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Принципы и механизм ценообразования в строительстве.</w:t>
            </w:r>
          </w:p>
        </w:tc>
        <w:tc>
          <w:tcPr>
            <w:tcW w:w="645" w:type="pct"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D5" w:rsidRPr="006F63AD" w:rsidTr="009E640A">
        <w:trPr>
          <w:trHeight w:val="251"/>
        </w:trPr>
        <w:tc>
          <w:tcPr>
            <w:tcW w:w="983" w:type="pct"/>
            <w:vMerge/>
          </w:tcPr>
          <w:p w:rsidR="00F27FD5" w:rsidRPr="006F63AD" w:rsidRDefault="00F27FD5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Система сметных цен и нормативов в строительной отрасли. Назначение и содержание сметных нормативов, требования предъявляемые к ним. Разработка, принятие и введение в действие сметных нормативов. Определение стоимости инженерных изысканий для строительства. </w:t>
            </w:r>
          </w:p>
        </w:tc>
        <w:tc>
          <w:tcPr>
            <w:tcW w:w="645" w:type="pct"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F27FD5" w:rsidRPr="006F63AD" w:rsidRDefault="00F27FD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32B" w:rsidRPr="006F63AD" w:rsidTr="00DD791E">
        <w:trPr>
          <w:trHeight w:val="20"/>
        </w:trPr>
        <w:tc>
          <w:tcPr>
            <w:tcW w:w="983" w:type="pct"/>
            <w:vMerge w:val="restart"/>
          </w:tcPr>
          <w:p w:rsidR="0063732B" w:rsidRPr="006F63AD" w:rsidRDefault="00F27FD5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</w:p>
          <w:p w:rsidR="0063732B" w:rsidRPr="006F63AD" w:rsidRDefault="0063732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Проектно-сметная документация, ее состав, порядок разработки, согласование и утверждение.</w:t>
            </w:r>
          </w:p>
        </w:tc>
        <w:tc>
          <w:tcPr>
            <w:tcW w:w="2728" w:type="pct"/>
          </w:tcPr>
          <w:p w:rsidR="0063732B" w:rsidRPr="006F63AD" w:rsidRDefault="0063732B" w:rsidP="006F63AD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45" w:type="pct"/>
          </w:tcPr>
          <w:p w:rsidR="0063732B" w:rsidRPr="006F63AD" w:rsidRDefault="0063732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63732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63732B" w:rsidRPr="006F63AD" w:rsidTr="00DD791E">
        <w:trPr>
          <w:trHeight w:val="20"/>
        </w:trPr>
        <w:tc>
          <w:tcPr>
            <w:tcW w:w="983" w:type="pct"/>
            <w:vMerge/>
          </w:tcPr>
          <w:p w:rsidR="0063732B" w:rsidRPr="006F63AD" w:rsidRDefault="0063732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63732B" w:rsidRPr="006F63AD" w:rsidRDefault="0063732B" w:rsidP="006F63AD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Понятие проектно-сметной документации. Состав. Порядок разработки. Согласование и утверждение.</w:t>
            </w:r>
          </w:p>
        </w:tc>
        <w:tc>
          <w:tcPr>
            <w:tcW w:w="645" w:type="pct"/>
            <w:vAlign w:val="center"/>
          </w:tcPr>
          <w:p w:rsidR="0063732B" w:rsidRPr="006F63AD" w:rsidRDefault="00B5341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63732B" w:rsidRPr="006F63AD" w:rsidRDefault="0063732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32B" w:rsidRPr="006F63AD" w:rsidTr="00DD791E">
        <w:trPr>
          <w:trHeight w:val="20"/>
        </w:trPr>
        <w:tc>
          <w:tcPr>
            <w:tcW w:w="983" w:type="pct"/>
            <w:vMerge/>
          </w:tcPr>
          <w:p w:rsidR="0063732B" w:rsidRPr="006F63AD" w:rsidRDefault="0063732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63732B" w:rsidRPr="006F63AD" w:rsidRDefault="0063732B" w:rsidP="006F63AD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</w:tcPr>
          <w:p w:rsidR="0063732B" w:rsidRPr="006F63AD" w:rsidRDefault="0063732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44" w:type="pct"/>
            <w:vMerge/>
          </w:tcPr>
          <w:p w:rsidR="0063732B" w:rsidRPr="006F63AD" w:rsidRDefault="0063732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732B" w:rsidRPr="006F63AD" w:rsidTr="0063732B">
        <w:trPr>
          <w:trHeight w:val="510"/>
        </w:trPr>
        <w:tc>
          <w:tcPr>
            <w:tcW w:w="983" w:type="pct"/>
            <w:vMerge/>
          </w:tcPr>
          <w:p w:rsidR="0063732B" w:rsidRPr="006F63AD" w:rsidRDefault="0063732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63732B" w:rsidRPr="006F63AD" w:rsidRDefault="00F27FD5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12. 13</w:t>
            </w:r>
            <w:r w:rsidR="0063732B" w:rsidRPr="006F63AD">
              <w:rPr>
                <w:rFonts w:ascii="Times New Roman" w:hAnsi="Times New Roman"/>
                <w:sz w:val="24"/>
                <w:szCs w:val="24"/>
              </w:rPr>
              <w:t xml:space="preserve">. Определение элементов затрат по общей сметной стоимости строительной продукции. </w:t>
            </w:r>
          </w:p>
        </w:tc>
        <w:tc>
          <w:tcPr>
            <w:tcW w:w="645" w:type="pct"/>
            <w:vAlign w:val="center"/>
          </w:tcPr>
          <w:p w:rsidR="0063732B" w:rsidRPr="006F63AD" w:rsidRDefault="0063732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63732B" w:rsidRPr="006F63AD" w:rsidRDefault="0063732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32B" w:rsidRPr="006F63AD" w:rsidTr="0063732B">
        <w:trPr>
          <w:trHeight w:val="255"/>
        </w:trPr>
        <w:tc>
          <w:tcPr>
            <w:tcW w:w="983" w:type="pct"/>
            <w:vMerge/>
          </w:tcPr>
          <w:p w:rsidR="0063732B" w:rsidRPr="006F63AD" w:rsidRDefault="0063732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63732B" w:rsidRPr="006F63AD" w:rsidRDefault="00F27FD5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14. 15</w:t>
            </w:r>
            <w:r w:rsidR="0063732B" w:rsidRPr="006F63AD">
              <w:rPr>
                <w:rFonts w:ascii="Times New Roman" w:hAnsi="Times New Roman"/>
                <w:sz w:val="24"/>
                <w:szCs w:val="24"/>
              </w:rPr>
              <w:t xml:space="preserve">. Составление локального сметного расчета на газификацию жилого дома. </w:t>
            </w:r>
          </w:p>
        </w:tc>
        <w:tc>
          <w:tcPr>
            <w:tcW w:w="645" w:type="pct"/>
            <w:vAlign w:val="center"/>
          </w:tcPr>
          <w:p w:rsidR="0063732B" w:rsidRPr="006F63AD" w:rsidRDefault="0063732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63732B" w:rsidRPr="006F63AD" w:rsidRDefault="0063732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32B" w:rsidRPr="006F63AD" w:rsidTr="0063732B">
        <w:trPr>
          <w:trHeight w:val="270"/>
        </w:trPr>
        <w:tc>
          <w:tcPr>
            <w:tcW w:w="983" w:type="pct"/>
            <w:vMerge/>
          </w:tcPr>
          <w:p w:rsidR="0063732B" w:rsidRPr="006F63AD" w:rsidRDefault="0063732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63732B" w:rsidRPr="006F63AD" w:rsidRDefault="00F27FD5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16. 17</w:t>
            </w:r>
            <w:r w:rsidR="0063732B" w:rsidRPr="006F63AD">
              <w:rPr>
                <w:rFonts w:ascii="Times New Roman" w:hAnsi="Times New Roman"/>
                <w:sz w:val="24"/>
                <w:szCs w:val="24"/>
              </w:rPr>
              <w:t>. Составление локального сметного расчета на строительство газопроводов.</w:t>
            </w:r>
          </w:p>
        </w:tc>
        <w:tc>
          <w:tcPr>
            <w:tcW w:w="645" w:type="pct"/>
            <w:vAlign w:val="center"/>
          </w:tcPr>
          <w:p w:rsidR="0063732B" w:rsidRPr="006F63AD" w:rsidRDefault="0063732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63732B" w:rsidRPr="006F63AD" w:rsidRDefault="0063732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32B" w:rsidRPr="006F63AD" w:rsidTr="004D781C">
        <w:trPr>
          <w:trHeight w:val="312"/>
        </w:trPr>
        <w:tc>
          <w:tcPr>
            <w:tcW w:w="983" w:type="pct"/>
            <w:vMerge/>
          </w:tcPr>
          <w:p w:rsidR="0063732B" w:rsidRPr="006F63AD" w:rsidRDefault="0063732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63732B" w:rsidRPr="006F63AD" w:rsidRDefault="0063732B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Align w:val="center"/>
          </w:tcPr>
          <w:p w:rsidR="0063732B" w:rsidRPr="006F63AD" w:rsidRDefault="0063732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63732B" w:rsidRPr="006F63AD" w:rsidRDefault="0063732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32B" w:rsidRPr="006F63AD" w:rsidTr="0063732B">
        <w:trPr>
          <w:trHeight w:val="279"/>
        </w:trPr>
        <w:tc>
          <w:tcPr>
            <w:tcW w:w="5000" w:type="pct"/>
            <w:gridSpan w:val="4"/>
          </w:tcPr>
          <w:p w:rsidR="0063732B" w:rsidRPr="006F63AD" w:rsidRDefault="0063732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Раздел 3. Выполнение монтажных работ систем газораспределения и газопотребления.</w:t>
            </w:r>
          </w:p>
        </w:tc>
      </w:tr>
      <w:tr w:rsidR="007172AA" w:rsidRPr="006F63AD" w:rsidTr="0063732B">
        <w:trPr>
          <w:trHeight w:val="221"/>
        </w:trPr>
        <w:tc>
          <w:tcPr>
            <w:tcW w:w="983" w:type="pct"/>
            <w:vMerge w:val="restart"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строительно-</w:t>
            </w: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монтажных работ систем газораспределения.</w:t>
            </w:r>
          </w:p>
        </w:tc>
        <w:tc>
          <w:tcPr>
            <w:tcW w:w="2728" w:type="pct"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645" w:type="pct"/>
            <w:vAlign w:val="center"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7172AA" w:rsidRPr="0041676B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7172AA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lastRenderedPageBreak/>
              <w:t>ЛР 5,7,9,13,16-30</w:t>
            </w:r>
          </w:p>
        </w:tc>
      </w:tr>
      <w:tr w:rsidR="007172AA" w:rsidRPr="006F63AD" w:rsidTr="0063732B">
        <w:trPr>
          <w:trHeight w:val="120"/>
        </w:trPr>
        <w:tc>
          <w:tcPr>
            <w:tcW w:w="983" w:type="pct"/>
            <w:vMerge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Методы производства работ. Выбор строительных машин и механизмов. Средства малой механизации. </w:t>
            </w:r>
          </w:p>
        </w:tc>
        <w:tc>
          <w:tcPr>
            <w:tcW w:w="645" w:type="pct"/>
            <w:vMerge w:val="restart"/>
            <w:vAlign w:val="center"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2AA" w:rsidRPr="006F63AD" w:rsidTr="0063732B">
        <w:trPr>
          <w:trHeight w:val="120"/>
        </w:trPr>
        <w:tc>
          <w:tcPr>
            <w:tcW w:w="983" w:type="pct"/>
            <w:vMerge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  <w:vAlign w:val="center"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2AA" w:rsidRPr="006F63AD" w:rsidTr="007172AA">
        <w:trPr>
          <w:trHeight w:val="255"/>
        </w:trPr>
        <w:tc>
          <w:tcPr>
            <w:tcW w:w="983" w:type="pct"/>
            <w:vMerge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Align w:val="center"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2AA" w:rsidRPr="006F63AD" w:rsidTr="00DD791E">
        <w:trPr>
          <w:trHeight w:val="240"/>
        </w:trPr>
        <w:tc>
          <w:tcPr>
            <w:tcW w:w="983" w:type="pct"/>
            <w:vMerge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Технологические процессы эксплуатации систем газораспределения и газопотребления.</w:t>
            </w:r>
          </w:p>
        </w:tc>
        <w:tc>
          <w:tcPr>
            <w:tcW w:w="645" w:type="pct"/>
            <w:vAlign w:val="center"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C33" w:rsidRPr="006F63AD" w:rsidTr="00207DD1">
        <w:trPr>
          <w:trHeight w:val="294"/>
        </w:trPr>
        <w:tc>
          <w:tcPr>
            <w:tcW w:w="983" w:type="pct"/>
            <w:vMerge w:val="restart"/>
          </w:tcPr>
          <w:p w:rsidR="00635C33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 </w:t>
            </w:r>
          </w:p>
          <w:p w:rsidR="00635C33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Подготовительные и вспомогательные работы на трассах газопроводов</w:t>
            </w:r>
          </w:p>
        </w:tc>
        <w:tc>
          <w:tcPr>
            <w:tcW w:w="2728" w:type="pct"/>
          </w:tcPr>
          <w:p w:rsidR="00635C33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</w:tcPr>
          <w:p w:rsidR="00635C33" w:rsidRPr="006F63AD" w:rsidRDefault="00635C3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635C33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635C33" w:rsidRPr="006F63AD" w:rsidTr="00635C33">
        <w:trPr>
          <w:trHeight w:val="120"/>
        </w:trPr>
        <w:tc>
          <w:tcPr>
            <w:tcW w:w="983" w:type="pct"/>
            <w:vMerge/>
          </w:tcPr>
          <w:p w:rsidR="00635C33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635C33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Общие требования. Подготовка газового оборудования. Подготовка линейной части газопроводов. Земляные работы.</w:t>
            </w:r>
          </w:p>
        </w:tc>
        <w:tc>
          <w:tcPr>
            <w:tcW w:w="645" w:type="pct"/>
            <w:vMerge w:val="restart"/>
          </w:tcPr>
          <w:p w:rsidR="00635C33" w:rsidRPr="006F63AD" w:rsidRDefault="00B5341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635C33" w:rsidRPr="006F63AD" w:rsidRDefault="00635C3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5C33" w:rsidRPr="006F63AD" w:rsidTr="00635C33">
        <w:trPr>
          <w:trHeight w:val="103"/>
        </w:trPr>
        <w:tc>
          <w:tcPr>
            <w:tcW w:w="983" w:type="pct"/>
            <w:vMerge/>
          </w:tcPr>
          <w:p w:rsidR="00635C33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635C33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635C33" w:rsidRPr="006F63AD" w:rsidRDefault="00635C3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635C33" w:rsidRPr="006F63AD" w:rsidRDefault="00635C3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5C33" w:rsidRPr="006F63AD" w:rsidTr="00BC1AE5">
        <w:trPr>
          <w:trHeight w:val="202"/>
        </w:trPr>
        <w:tc>
          <w:tcPr>
            <w:tcW w:w="983" w:type="pct"/>
            <w:vMerge/>
          </w:tcPr>
          <w:p w:rsidR="00635C33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635C33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</w:tcPr>
          <w:p w:rsidR="00635C33" w:rsidRPr="006F63AD" w:rsidRDefault="00635C3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635C33" w:rsidRPr="006F63AD" w:rsidRDefault="00635C3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5C33" w:rsidRPr="006F63AD" w:rsidTr="00635C33">
        <w:trPr>
          <w:trHeight w:val="219"/>
        </w:trPr>
        <w:tc>
          <w:tcPr>
            <w:tcW w:w="983" w:type="pct"/>
            <w:vMerge w:val="restart"/>
          </w:tcPr>
          <w:p w:rsidR="00635C33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3.3</w:t>
            </w:r>
          </w:p>
          <w:p w:rsidR="00635C33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строительно-монтажных работ на объекте.</w:t>
            </w:r>
          </w:p>
        </w:tc>
        <w:tc>
          <w:tcPr>
            <w:tcW w:w="2728" w:type="pct"/>
          </w:tcPr>
          <w:p w:rsidR="00635C33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</w:tcPr>
          <w:p w:rsidR="00635C33" w:rsidRPr="006F63AD" w:rsidRDefault="00A10CD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635C33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635C33" w:rsidRPr="006F63AD" w:rsidTr="00635C33">
        <w:trPr>
          <w:trHeight w:val="165"/>
        </w:trPr>
        <w:tc>
          <w:tcPr>
            <w:tcW w:w="983" w:type="pct"/>
            <w:vMerge/>
          </w:tcPr>
          <w:p w:rsidR="00635C33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635C33" w:rsidRPr="006F63AD" w:rsidRDefault="00BC1AE5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35C33" w:rsidRPr="006F63AD">
              <w:rPr>
                <w:rFonts w:ascii="Times New Roman" w:hAnsi="Times New Roman"/>
                <w:bCs/>
                <w:sz w:val="24"/>
                <w:szCs w:val="24"/>
              </w:rPr>
              <w:t>собенности стр</w:t>
            </w: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оительно-монтажных работ. Общестроительные</w:t>
            </w:r>
            <w:r w:rsidR="00635C33" w:rsidRPr="006F63AD">
              <w:rPr>
                <w:rFonts w:ascii="Times New Roman" w:hAnsi="Times New Roman"/>
                <w:bCs/>
                <w:sz w:val="24"/>
                <w:szCs w:val="24"/>
              </w:rPr>
              <w:t xml:space="preserve"> работ</w:t>
            </w: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635C33" w:rsidRPr="006F63AD">
              <w:rPr>
                <w:rFonts w:ascii="Times New Roman" w:hAnsi="Times New Roman"/>
                <w:bCs/>
                <w:sz w:val="24"/>
                <w:szCs w:val="24"/>
              </w:rPr>
              <w:t>. Направление общестроительных работ.</w:t>
            </w:r>
          </w:p>
        </w:tc>
        <w:tc>
          <w:tcPr>
            <w:tcW w:w="645" w:type="pct"/>
            <w:vMerge w:val="restart"/>
          </w:tcPr>
          <w:p w:rsidR="00635C33" w:rsidRPr="006F63AD" w:rsidRDefault="00B5341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635C33" w:rsidRPr="006F63AD" w:rsidRDefault="00635C3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5C33" w:rsidRPr="006F63AD" w:rsidTr="00635C33">
        <w:trPr>
          <w:trHeight w:val="150"/>
        </w:trPr>
        <w:tc>
          <w:tcPr>
            <w:tcW w:w="983" w:type="pct"/>
            <w:vMerge/>
          </w:tcPr>
          <w:p w:rsidR="00635C33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635C33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635C33" w:rsidRPr="006F63AD" w:rsidRDefault="00635C3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635C33" w:rsidRPr="006F63AD" w:rsidRDefault="00635C3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5C33" w:rsidRPr="006F63AD" w:rsidTr="00A10CD6">
        <w:trPr>
          <w:trHeight w:val="270"/>
        </w:trPr>
        <w:tc>
          <w:tcPr>
            <w:tcW w:w="983" w:type="pct"/>
            <w:vMerge/>
          </w:tcPr>
          <w:p w:rsidR="00635C33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A10CD6" w:rsidRPr="006F63AD" w:rsidRDefault="00635C33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</w:tcPr>
          <w:p w:rsidR="00635C33" w:rsidRPr="006F63AD" w:rsidRDefault="00635C3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635C33" w:rsidRPr="006F63AD" w:rsidRDefault="00635C3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0CD6" w:rsidRPr="006F63AD" w:rsidTr="00A10CD6">
        <w:trPr>
          <w:trHeight w:val="135"/>
        </w:trPr>
        <w:tc>
          <w:tcPr>
            <w:tcW w:w="983" w:type="pct"/>
            <w:vMerge w:val="restart"/>
          </w:tcPr>
          <w:p w:rsidR="00A10CD6" w:rsidRPr="006F63AD" w:rsidRDefault="00A10CD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3.4</w:t>
            </w:r>
          </w:p>
          <w:p w:rsidR="00A10CD6" w:rsidRPr="006F63AD" w:rsidRDefault="00A10CD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Строительство наружных газопроводов.</w:t>
            </w:r>
          </w:p>
        </w:tc>
        <w:tc>
          <w:tcPr>
            <w:tcW w:w="2728" w:type="pct"/>
          </w:tcPr>
          <w:p w:rsidR="00A10CD6" w:rsidRPr="006F63AD" w:rsidRDefault="00A10CD6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</w:tcPr>
          <w:p w:rsidR="00A10CD6" w:rsidRPr="006F63AD" w:rsidRDefault="00A10CD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A10CD6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A10CD6" w:rsidRPr="006F63AD" w:rsidTr="00A10CD6">
        <w:trPr>
          <w:trHeight w:val="118"/>
        </w:trPr>
        <w:tc>
          <w:tcPr>
            <w:tcW w:w="983" w:type="pct"/>
            <w:vMerge/>
          </w:tcPr>
          <w:p w:rsidR="00A10CD6" w:rsidRPr="006F63AD" w:rsidRDefault="00A10CD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A10CD6" w:rsidRPr="006F63AD" w:rsidRDefault="00A10CD6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Подготовка к монтажу. Внешний газопровод. Подготовка котельной. Ввод коммуникаций. Требования к монтажу и материалам.</w:t>
            </w:r>
          </w:p>
        </w:tc>
        <w:tc>
          <w:tcPr>
            <w:tcW w:w="645" w:type="pct"/>
            <w:vMerge w:val="restart"/>
          </w:tcPr>
          <w:p w:rsidR="00A10CD6" w:rsidRPr="006F63AD" w:rsidRDefault="00B5341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A10CD6" w:rsidRPr="006F63AD" w:rsidRDefault="00A10CD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0CD6" w:rsidRPr="006F63AD" w:rsidTr="00A10CD6">
        <w:trPr>
          <w:trHeight w:val="120"/>
        </w:trPr>
        <w:tc>
          <w:tcPr>
            <w:tcW w:w="983" w:type="pct"/>
            <w:vMerge/>
          </w:tcPr>
          <w:p w:rsidR="00A10CD6" w:rsidRPr="006F63AD" w:rsidRDefault="00A10CD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A10CD6" w:rsidRPr="006F63AD" w:rsidRDefault="00A10CD6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A10CD6" w:rsidRPr="006F63AD" w:rsidRDefault="00A10CD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A10CD6" w:rsidRPr="006F63AD" w:rsidRDefault="00A10CD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0CD6" w:rsidRPr="006F63AD" w:rsidTr="00A10CD6">
        <w:trPr>
          <w:trHeight w:val="180"/>
        </w:trPr>
        <w:tc>
          <w:tcPr>
            <w:tcW w:w="983" w:type="pct"/>
            <w:vMerge/>
          </w:tcPr>
          <w:p w:rsidR="00A10CD6" w:rsidRPr="006F63AD" w:rsidRDefault="00A10CD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A10CD6" w:rsidRPr="006F63AD" w:rsidRDefault="00A10CD6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</w:tcPr>
          <w:p w:rsidR="00A10CD6" w:rsidRPr="006F63AD" w:rsidRDefault="00A10CD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A10CD6" w:rsidRPr="006F63AD" w:rsidRDefault="00A10CD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DD1" w:rsidRPr="006F63AD" w:rsidTr="00A10CD6">
        <w:trPr>
          <w:trHeight w:val="195"/>
        </w:trPr>
        <w:tc>
          <w:tcPr>
            <w:tcW w:w="983" w:type="pct"/>
            <w:vMerge w:val="restart"/>
          </w:tcPr>
          <w:p w:rsidR="00207DD1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3.5</w:t>
            </w:r>
          </w:p>
          <w:p w:rsidR="00207DD1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Подготовка к сборке и сварке </w:t>
            </w:r>
            <w:r w:rsidR="00207DD1"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газопроводов</w:t>
            </w:r>
          </w:p>
        </w:tc>
        <w:tc>
          <w:tcPr>
            <w:tcW w:w="2728" w:type="pct"/>
          </w:tcPr>
          <w:p w:rsidR="00207DD1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</w:tcPr>
          <w:p w:rsidR="00207DD1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207DD1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</w:t>
            </w:r>
            <w:r w:rsidRPr="0041676B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</w:tr>
      <w:tr w:rsidR="00207DD1" w:rsidRPr="006F63AD" w:rsidTr="00A10CD6">
        <w:trPr>
          <w:trHeight w:val="150"/>
        </w:trPr>
        <w:tc>
          <w:tcPr>
            <w:tcW w:w="983" w:type="pct"/>
            <w:vMerge/>
          </w:tcPr>
          <w:p w:rsidR="00207DD1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07DD1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Сварочные материалы. Подготовка труб и деталей к сборке и сварке стыков. Сварка стыков. Очистка внутренней полости газопроводов. Контроль качества сварных соединений. Внедрение механизации производственных </w:t>
            </w:r>
            <w:r w:rsidRPr="006F63AD">
              <w:rPr>
                <w:rFonts w:ascii="Times New Roman" w:hAnsi="Times New Roman"/>
                <w:sz w:val="24"/>
                <w:szCs w:val="24"/>
              </w:rPr>
              <w:lastRenderedPageBreak/>
              <w:t>процессов.</w:t>
            </w:r>
          </w:p>
        </w:tc>
        <w:tc>
          <w:tcPr>
            <w:tcW w:w="645" w:type="pct"/>
            <w:vMerge w:val="restart"/>
          </w:tcPr>
          <w:p w:rsidR="00207DD1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4" w:type="pct"/>
            <w:vMerge/>
          </w:tcPr>
          <w:p w:rsidR="00207DD1" w:rsidRPr="006F63AD" w:rsidRDefault="00207DD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DD1" w:rsidRPr="006F63AD" w:rsidTr="00A10CD6">
        <w:trPr>
          <w:trHeight w:val="135"/>
        </w:trPr>
        <w:tc>
          <w:tcPr>
            <w:tcW w:w="983" w:type="pct"/>
            <w:vMerge/>
          </w:tcPr>
          <w:p w:rsidR="00207DD1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07DD1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207DD1" w:rsidRPr="006F63AD" w:rsidRDefault="00207DD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207DD1" w:rsidRPr="006F63AD" w:rsidRDefault="00207DD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DD1" w:rsidRPr="006F63AD" w:rsidTr="007172AA">
        <w:trPr>
          <w:trHeight w:val="221"/>
        </w:trPr>
        <w:tc>
          <w:tcPr>
            <w:tcW w:w="983" w:type="pct"/>
            <w:vMerge/>
          </w:tcPr>
          <w:p w:rsidR="00207DD1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7172AA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</w:tcPr>
          <w:p w:rsidR="00207DD1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</w:tcPr>
          <w:p w:rsidR="00207DD1" w:rsidRPr="006F63AD" w:rsidRDefault="00207DD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2AA" w:rsidRPr="006F63AD" w:rsidTr="00207DD1">
        <w:trPr>
          <w:trHeight w:val="270"/>
        </w:trPr>
        <w:tc>
          <w:tcPr>
            <w:tcW w:w="983" w:type="pct"/>
            <w:vMerge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Сварка и пайка газопроводов.</w:t>
            </w:r>
          </w:p>
        </w:tc>
        <w:tc>
          <w:tcPr>
            <w:tcW w:w="645" w:type="pct"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DD1" w:rsidRPr="006F63AD" w:rsidTr="008D7C97">
        <w:trPr>
          <w:trHeight w:val="180"/>
        </w:trPr>
        <w:tc>
          <w:tcPr>
            <w:tcW w:w="983" w:type="pct"/>
            <w:vMerge/>
          </w:tcPr>
          <w:p w:rsidR="00207DD1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07DD1" w:rsidRPr="006F63AD" w:rsidRDefault="00207DD1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Внедрение механизации производственных процессов.</w:t>
            </w:r>
          </w:p>
        </w:tc>
        <w:tc>
          <w:tcPr>
            <w:tcW w:w="645" w:type="pct"/>
          </w:tcPr>
          <w:p w:rsidR="00207DD1" w:rsidRPr="006F63AD" w:rsidRDefault="00207DD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207DD1" w:rsidRPr="006F63AD" w:rsidRDefault="00207DD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7C97" w:rsidRPr="006F63AD" w:rsidTr="008D7C97">
        <w:trPr>
          <w:trHeight w:val="195"/>
        </w:trPr>
        <w:tc>
          <w:tcPr>
            <w:tcW w:w="983" w:type="pct"/>
            <w:vMerge w:val="restart"/>
          </w:tcPr>
          <w:p w:rsidR="008D7C97" w:rsidRPr="006F63AD" w:rsidRDefault="008D7C9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3.6</w:t>
            </w:r>
          </w:p>
          <w:p w:rsidR="008D7C97" w:rsidRPr="006F63AD" w:rsidRDefault="00763AC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строительства газопроводов.</w:t>
            </w:r>
          </w:p>
        </w:tc>
        <w:tc>
          <w:tcPr>
            <w:tcW w:w="2728" w:type="pct"/>
          </w:tcPr>
          <w:p w:rsidR="008D7C97" w:rsidRPr="006F63AD" w:rsidRDefault="008D7C97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</w:tcPr>
          <w:p w:rsidR="008D7C97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8D7C97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8D7C97" w:rsidRPr="006F63AD" w:rsidTr="008D7C97">
        <w:trPr>
          <w:trHeight w:val="120"/>
        </w:trPr>
        <w:tc>
          <w:tcPr>
            <w:tcW w:w="983" w:type="pct"/>
            <w:vMerge/>
          </w:tcPr>
          <w:p w:rsidR="008D7C97" w:rsidRPr="006F63AD" w:rsidRDefault="008D7C9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D7C97" w:rsidRPr="006F63AD" w:rsidRDefault="00763AC1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Общая характеристика центральных газопроводов.</w:t>
            </w:r>
            <w:r w:rsidR="00834D14" w:rsidRPr="006F63AD">
              <w:rPr>
                <w:rFonts w:ascii="Times New Roman" w:hAnsi="Times New Roman"/>
                <w:sz w:val="24"/>
                <w:szCs w:val="24"/>
              </w:rPr>
              <w:t xml:space="preserve"> Проектирование и строительство газопровода. Основы составления проекта. Учёт и соблюдение ограничений.</w:t>
            </w:r>
            <w:r w:rsidR="00AD06B3" w:rsidRPr="006F63AD">
              <w:rPr>
                <w:rFonts w:ascii="Times New Roman" w:hAnsi="Times New Roman"/>
                <w:sz w:val="24"/>
                <w:szCs w:val="24"/>
              </w:rPr>
              <w:t xml:space="preserve"> Балластировка и контроль объекта.</w:t>
            </w:r>
          </w:p>
        </w:tc>
        <w:tc>
          <w:tcPr>
            <w:tcW w:w="645" w:type="pct"/>
            <w:vMerge w:val="restart"/>
          </w:tcPr>
          <w:p w:rsidR="008D7C97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8D7C97" w:rsidRPr="006F63AD" w:rsidRDefault="008D7C9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7C97" w:rsidRPr="006F63AD" w:rsidTr="008D7C97">
        <w:trPr>
          <w:trHeight w:val="120"/>
        </w:trPr>
        <w:tc>
          <w:tcPr>
            <w:tcW w:w="983" w:type="pct"/>
            <w:vMerge/>
          </w:tcPr>
          <w:p w:rsidR="008D7C97" w:rsidRPr="006F63AD" w:rsidRDefault="008D7C9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D7C97" w:rsidRPr="006F63AD" w:rsidRDefault="008D7C97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8D7C97" w:rsidRPr="006F63AD" w:rsidRDefault="008D7C9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8D7C97" w:rsidRPr="006F63AD" w:rsidRDefault="008D7C9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7C97" w:rsidRPr="006F63AD" w:rsidTr="00AD06B3">
        <w:trPr>
          <w:trHeight w:val="300"/>
        </w:trPr>
        <w:tc>
          <w:tcPr>
            <w:tcW w:w="983" w:type="pct"/>
            <w:vMerge/>
          </w:tcPr>
          <w:p w:rsidR="008D7C97" w:rsidRPr="006F63AD" w:rsidRDefault="008D7C9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34D14" w:rsidRPr="006F63AD" w:rsidRDefault="008D7C97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</w:tcPr>
          <w:p w:rsidR="008D7C97" w:rsidRPr="006F63AD" w:rsidRDefault="008D7C9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8D7C97" w:rsidRPr="006F63AD" w:rsidRDefault="008D7C9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2AA" w:rsidRPr="006F63AD" w:rsidTr="00AD06B3">
        <w:trPr>
          <w:trHeight w:val="191"/>
        </w:trPr>
        <w:tc>
          <w:tcPr>
            <w:tcW w:w="983" w:type="pct"/>
            <w:vMerge w:val="restart"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3.7</w:t>
            </w:r>
          </w:p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доставки заготовок к месту строительства. Земляные работы.</w:t>
            </w:r>
          </w:p>
        </w:tc>
        <w:tc>
          <w:tcPr>
            <w:tcW w:w="2728" w:type="pct"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7172AA" w:rsidRPr="0041676B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7172AA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7172AA" w:rsidRPr="006F63AD" w:rsidTr="00AD06B3">
        <w:trPr>
          <w:trHeight w:val="105"/>
        </w:trPr>
        <w:tc>
          <w:tcPr>
            <w:tcW w:w="983" w:type="pct"/>
            <w:vMerge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Комплектовочно-заготовительные работы. Производство заготовительных работ. Общие требования к земляным работам. Подготовительные и вспомогательные работы. </w:t>
            </w:r>
          </w:p>
        </w:tc>
        <w:tc>
          <w:tcPr>
            <w:tcW w:w="645" w:type="pct"/>
            <w:vMerge w:val="restart"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2AA" w:rsidRPr="006F63AD" w:rsidTr="00AD06B3">
        <w:trPr>
          <w:trHeight w:val="135"/>
        </w:trPr>
        <w:tc>
          <w:tcPr>
            <w:tcW w:w="983" w:type="pct"/>
            <w:vMerge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2AA" w:rsidRPr="006F63AD" w:rsidTr="007172AA">
        <w:trPr>
          <w:trHeight w:val="285"/>
        </w:trPr>
        <w:tc>
          <w:tcPr>
            <w:tcW w:w="983" w:type="pct"/>
            <w:vMerge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2AA" w:rsidRPr="006F63AD" w:rsidTr="00F3209E">
        <w:trPr>
          <w:trHeight w:val="206"/>
        </w:trPr>
        <w:tc>
          <w:tcPr>
            <w:tcW w:w="983" w:type="pct"/>
            <w:vMerge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7172AA" w:rsidRPr="006F63AD" w:rsidRDefault="007172AA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Водоотвод и понижение уровня грунтовых вод. Устройство траншей и котлованов.</w:t>
            </w:r>
          </w:p>
        </w:tc>
        <w:tc>
          <w:tcPr>
            <w:tcW w:w="645" w:type="pct"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7172AA" w:rsidRPr="006F63AD" w:rsidRDefault="007172A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74A3" w:rsidRPr="006F63AD" w:rsidTr="00F3209E">
        <w:trPr>
          <w:trHeight w:val="150"/>
        </w:trPr>
        <w:tc>
          <w:tcPr>
            <w:tcW w:w="983" w:type="pct"/>
            <w:vMerge w:val="restart"/>
          </w:tcPr>
          <w:p w:rsidR="003274A3" w:rsidRPr="006F63AD" w:rsidRDefault="003274A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3.8</w:t>
            </w:r>
          </w:p>
          <w:p w:rsidR="003274A3" w:rsidRPr="006F63AD" w:rsidRDefault="003274A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Условия выбора машин, механизмов, приспособлений для </w:t>
            </w: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выполнения строительно-монтажных работ.</w:t>
            </w:r>
          </w:p>
        </w:tc>
        <w:tc>
          <w:tcPr>
            <w:tcW w:w="2728" w:type="pct"/>
          </w:tcPr>
          <w:p w:rsidR="003274A3" w:rsidRPr="006F63AD" w:rsidRDefault="003274A3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645" w:type="pct"/>
          </w:tcPr>
          <w:p w:rsidR="003274A3" w:rsidRPr="006F63AD" w:rsidRDefault="003274A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3274A3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</w:t>
            </w:r>
            <w:r w:rsidRPr="0041676B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</w:tr>
      <w:tr w:rsidR="003274A3" w:rsidRPr="006F63AD" w:rsidTr="00F3209E">
        <w:trPr>
          <w:trHeight w:val="105"/>
        </w:trPr>
        <w:tc>
          <w:tcPr>
            <w:tcW w:w="983" w:type="pct"/>
            <w:vMerge/>
          </w:tcPr>
          <w:p w:rsidR="003274A3" w:rsidRPr="006F63AD" w:rsidRDefault="003274A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274A3" w:rsidRPr="006F63AD" w:rsidRDefault="003274A3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Общие положения. Определение  объёма земляных работ. Основные способы разработки грунта. Выбор строительных машин и механизмов. Экскаваторы. Бульдозеры. Трубоукладчики. Стреловые самоходные краны. </w:t>
            </w:r>
            <w:r w:rsidRPr="006F63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Передвижные компрессорные станции. </w:t>
            </w:r>
          </w:p>
        </w:tc>
        <w:tc>
          <w:tcPr>
            <w:tcW w:w="645" w:type="pct"/>
          </w:tcPr>
          <w:p w:rsidR="003274A3" w:rsidRPr="006F63AD" w:rsidRDefault="00B5341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4" w:type="pct"/>
            <w:vMerge/>
          </w:tcPr>
          <w:p w:rsidR="003274A3" w:rsidRPr="006F63AD" w:rsidRDefault="003274A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74A3" w:rsidRPr="006F63AD" w:rsidTr="00BF25E2">
        <w:trPr>
          <w:trHeight w:val="221"/>
        </w:trPr>
        <w:tc>
          <w:tcPr>
            <w:tcW w:w="983" w:type="pct"/>
            <w:vMerge/>
          </w:tcPr>
          <w:p w:rsidR="003274A3" w:rsidRPr="006F63AD" w:rsidRDefault="003274A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274A3" w:rsidRPr="006F63AD" w:rsidRDefault="003274A3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 w:val="restart"/>
          </w:tcPr>
          <w:p w:rsidR="003274A3" w:rsidRPr="006F63AD" w:rsidRDefault="003274A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3274A3" w:rsidRPr="006F63AD" w:rsidRDefault="003274A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74A3" w:rsidRPr="006F63AD" w:rsidTr="00234571">
        <w:trPr>
          <w:trHeight w:val="146"/>
        </w:trPr>
        <w:tc>
          <w:tcPr>
            <w:tcW w:w="983" w:type="pct"/>
            <w:vMerge/>
            <w:tcBorders>
              <w:top w:val="nil"/>
            </w:tcBorders>
          </w:tcPr>
          <w:p w:rsidR="003274A3" w:rsidRPr="006F63AD" w:rsidRDefault="003274A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tcBorders>
              <w:top w:val="nil"/>
            </w:tcBorders>
          </w:tcPr>
          <w:p w:rsidR="003274A3" w:rsidRPr="006F63AD" w:rsidRDefault="003274A3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3274A3" w:rsidRPr="006F63AD" w:rsidRDefault="003274A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3274A3" w:rsidRPr="006F63AD" w:rsidRDefault="003274A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571" w:rsidRPr="006F63AD" w:rsidTr="00234571">
        <w:trPr>
          <w:trHeight w:val="345"/>
        </w:trPr>
        <w:tc>
          <w:tcPr>
            <w:tcW w:w="983" w:type="pct"/>
            <w:vMerge/>
            <w:tcBorders>
              <w:top w:val="nil"/>
            </w:tcBorders>
          </w:tcPr>
          <w:p w:rsidR="00234571" w:rsidRPr="006F63AD" w:rsidRDefault="0023457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tcBorders>
              <w:top w:val="single" w:sz="4" w:space="0" w:color="auto"/>
            </w:tcBorders>
          </w:tcPr>
          <w:p w:rsidR="00234571" w:rsidRPr="006F63AD" w:rsidRDefault="00234571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tcBorders>
              <w:top w:val="single" w:sz="4" w:space="0" w:color="auto"/>
            </w:tcBorders>
          </w:tcPr>
          <w:p w:rsidR="00234571" w:rsidRPr="006F63AD" w:rsidRDefault="0023457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tcBorders>
              <w:top w:val="nil"/>
            </w:tcBorders>
          </w:tcPr>
          <w:p w:rsidR="00234571" w:rsidRPr="006F63AD" w:rsidRDefault="0023457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74A3" w:rsidRPr="006F63AD" w:rsidTr="00234571">
        <w:trPr>
          <w:trHeight w:val="255"/>
        </w:trPr>
        <w:tc>
          <w:tcPr>
            <w:tcW w:w="983" w:type="pct"/>
            <w:vMerge/>
            <w:tcBorders>
              <w:top w:val="nil"/>
            </w:tcBorders>
          </w:tcPr>
          <w:p w:rsidR="003274A3" w:rsidRPr="006F63AD" w:rsidRDefault="003274A3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274A3" w:rsidRPr="006F63AD" w:rsidRDefault="003274A3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Водооткачивающие насосы</w:t>
            </w:r>
          </w:p>
        </w:tc>
        <w:tc>
          <w:tcPr>
            <w:tcW w:w="645" w:type="pct"/>
            <w:tcBorders>
              <w:top w:val="single" w:sz="4" w:space="0" w:color="auto"/>
            </w:tcBorders>
          </w:tcPr>
          <w:p w:rsidR="003274A3" w:rsidRPr="006F63AD" w:rsidRDefault="003274A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tcBorders>
              <w:top w:val="nil"/>
            </w:tcBorders>
          </w:tcPr>
          <w:p w:rsidR="003274A3" w:rsidRPr="006F63AD" w:rsidRDefault="003274A3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25E2" w:rsidRPr="006F63AD" w:rsidTr="00BF25E2">
        <w:trPr>
          <w:trHeight w:val="191"/>
        </w:trPr>
        <w:tc>
          <w:tcPr>
            <w:tcW w:w="983" w:type="pct"/>
            <w:vMerge w:val="restart"/>
          </w:tcPr>
          <w:p w:rsidR="00BF25E2" w:rsidRPr="006F63AD" w:rsidRDefault="00BF25E2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3.9</w:t>
            </w:r>
          </w:p>
          <w:p w:rsidR="00BF25E2" w:rsidRPr="006F63AD" w:rsidRDefault="00BF25E2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малой механизации.</w:t>
            </w:r>
          </w:p>
        </w:tc>
        <w:tc>
          <w:tcPr>
            <w:tcW w:w="2728" w:type="pct"/>
            <w:tcBorders>
              <w:bottom w:val="single" w:sz="4" w:space="0" w:color="auto"/>
            </w:tcBorders>
          </w:tcPr>
          <w:p w:rsidR="00BF25E2" w:rsidRPr="006F63AD" w:rsidRDefault="00BF25E2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BF25E2" w:rsidRPr="006F63AD" w:rsidRDefault="001A6542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BF25E2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BF25E2" w:rsidRPr="006F63AD" w:rsidTr="00413D8F">
        <w:trPr>
          <w:trHeight w:val="90"/>
        </w:trPr>
        <w:tc>
          <w:tcPr>
            <w:tcW w:w="983" w:type="pct"/>
            <w:vMerge/>
          </w:tcPr>
          <w:p w:rsidR="00BF25E2" w:rsidRPr="006F63AD" w:rsidRDefault="00BF25E2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tcBorders>
              <w:bottom w:val="single" w:sz="4" w:space="0" w:color="auto"/>
            </w:tcBorders>
          </w:tcPr>
          <w:p w:rsidR="00BF25E2" w:rsidRPr="006F63AD" w:rsidRDefault="00BF25E2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Машины ручные шлифовальные электрические. Лебёдки. Электрические сверлильные машины. Ломы и молотки электрические. Электроперфораторы. Пороховые инструменты.</w:t>
            </w:r>
          </w:p>
        </w:tc>
        <w:tc>
          <w:tcPr>
            <w:tcW w:w="645" w:type="pct"/>
            <w:vMerge w:val="restart"/>
            <w:tcBorders>
              <w:top w:val="nil"/>
            </w:tcBorders>
          </w:tcPr>
          <w:p w:rsidR="00BF25E2" w:rsidRPr="006F63AD" w:rsidRDefault="00B5341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BF25E2" w:rsidRPr="006F63AD" w:rsidRDefault="00BF25E2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25E2" w:rsidRPr="006F63AD" w:rsidTr="00413D8F">
        <w:trPr>
          <w:trHeight w:val="60"/>
        </w:trPr>
        <w:tc>
          <w:tcPr>
            <w:tcW w:w="983" w:type="pct"/>
            <w:vMerge/>
          </w:tcPr>
          <w:p w:rsidR="00BF25E2" w:rsidRPr="006F63AD" w:rsidRDefault="00BF25E2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tcBorders>
              <w:bottom w:val="single" w:sz="4" w:space="0" w:color="auto"/>
            </w:tcBorders>
          </w:tcPr>
          <w:p w:rsidR="00BF25E2" w:rsidRPr="006F63AD" w:rsidRDefault="001A6542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BF25E2" w:rsidRPr="006F63AD" w:rsidRDefault="00BF25E2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BF25E2" w:rsidRPr="006F63AD" w:rsidRDefault="00BF25E2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25E2" w:rsidRPr="006F63AD" w:rsidTr="000564E9">
        <w:trPr>
          <w:trHeight w:val="165"/>
        </w:trPr>
        <w:tc>
          <w:tcPr>
            <w:tcW w:w="983" w:type="pct"/>
            <w:vMerge/>
            <w:tcBorders>
              <w:bottom w:val="single" w:sz="4" w:space="0" w:color="auto"/>
            </w:tcBorders>
          </w:tcPr>
          <w:p w:rsidR="00BF25E2" w:rsidRPr="006F63AD" w:rsidRDefault="00BF25E2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tcBorders>
              <w:bottom w:val="single" w:sz="4" w:space="0" w:color="auto"/>
            </w:tcBorders>
          </w:tcPr>
          <w:p w:rsidR="000564E9" w:rsidRPr="006F63AD" w:rsidRDefault="001A6542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BF25E2" w:rsidRPr="006F63AD" w:rsidRDefault="00BF25E2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bottom w:val="single" w:sz="4" w:space="0" w:color="auto"/>
            </w:tcBorders>
          </w:tcPr>
          <w:p w:rsidR="00BF25E2" w:rsidRPr="006F63AD" w:rsidRDefault="00BF25E2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2B0" w:rsidRPr="006F63AD" w:rsidTr="00E01E5E">
        <w:trPr>
          <w:trHeight w:val="285"/>
        </w:trPr>
        <w:tc>
          <w:tcPr>
            <w:tcW w:w="983" w:type="pct"/>
            <w:vMerge w:val="restart"/>
          </w:tcPr>
          <w:p w:rsidR="005D72B0" w:rsidRPr="006F63AD" w:rsidRDefault="005D72B0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3.10. Подготовительные работы к строительству газораспределительных систем</w:t>
            </w:r>
          </w:p>
        </w:tc>
        <w:tc>
          <w:tcPr>
            <w:tcW w:w="2728" w:type="pct"/>
            <w:tcBorders>
              <w:bottom w:val="single" w:sz="4" w:space="0" w:color="auto"/>
            </w:tcBorders>
          </w:tcPr>
          <w:p w:rsidR="005D72B0" w:rsidRPr="006F63AD" w:rsidRDefault="005D72B0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</w:tcPr>
          <w:p w:rsidR="005D72B0" w:rsidRPr="006F63AD" w:rsidRDefault="005D72B0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5D72B0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5D72B0" w:rsidRPr="006F63AD" w:rsidTr="005D72B0">
        <w:trPr>
          <w:trHeight w:val="235"/>
        </w:trPr>
        <w:tc>
          <w:tcPr>
            <w:tcW w:w="983" w:type="pct"/>
            <w:vMerge/>
          </w:tcPr>
          <w:p w:rsidR="005D72B0" w:rsidRPr="006F63AD" w:rsidRDefault="005D72B0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tcBorders>
              <w:bottom w:val="single" w:sz="4" w:space="0" w:color="auto"/>
            </w:tcBorders>
          </w:tcPr>
          <w:p w:rsidR="005D72B0" w:rsidRPr="006F63AD" w:rsidRDefault="005D72B0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Общая организационно-техническая подготовка к строительству объекта. </w:t>
            </w:r>
          </w:p>
        </w:tc>
        <w:tc>
          <w:tcPr>
            <w:tcW w:w="645" w:type="pct"/>
            <w:vMerge w:val="restart"/>
          </w:tcPr>
          <w:p w:rsidR="005D72B0" w:rsidRPr="006F63AD" w:rsidRDefault="005D72B0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5D72B0" w:rsidRPr="006F63AD" w:rsidRDefault="005D72B0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2B0" w:rsidRPr="006F63AD" w:rsidTr="00E01E5E">
        <w:trPr>
          <w:trHeight w:val="180"/>
        </w:trPr>
        <w:tc>
          <w:tcPr>
            <w:tcW w:w="983" w:type="pct"/>
            <w:vMerge/>
          </w:tcPr>
          <w:p w:rsidR="005D72B0" w:rsidRPr="006F63AD" w:rsidRDefault="005D72B0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tcBorders>
              <w:bottom w:val="single" w:sz="4" w:space="0" w:color="auto"/>
            </w:tcBorders>
          </w:tcPr>
          <w:p w:rsidR="005D72B0" w:rsidRPr="006F63AD" w:rsidRDefault="005D72B0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5D72B0" w:rsidRPr="006F63AD" w:rsidRDefault="005D72B0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5D72B0" w:rsidRPr="006F63AD" w:rsidRDefault="005D72B0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2B0" w:rsidRPr="006F63AD" w:rsidTr="00231481">
        <w:trPr>
          <w:trHeight w:val="240"/>
        </w:trPr>
        <w:tc>
          <w:tcPr>
            <w:tcW w:w="983" w:type="pct"/>
            <w:vMerge/>
          </w:tcPr>
          <w:p w:rsidR="005D72B0" w:rsidRPr="006F63AD" w:rsidRDefault="005D72B0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tcBorders>
              <w:bottom w:val="single" w:sz="4" w:space="0" w:color="auto"/>
            </w:tcBorders>
          </w:tcPr>
          <w:p w:rsidR="005D72B0" w:rsidRPr="006F63AD" w:rsidRDefault="005D72B0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5D72B0" w:rsidRPr="006F63AD" w:rsidRDefault="005D72B0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5D72B0" w:rsidRPr="006F63AD" w:rsidRDefault="005D72B0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2B0" w:rsidRPr="006F63AD" w:rsidTr="00E01E5E">
        <w:trPr>
          <w:trHeight w:val="255"/>
        </w:trPr>
        <w:tc>
          <w:tcPr>
            <w:tcW w:w="983" w:type="pct"/>
            <w:vMerge/>
            <w:tcBorders>
              <w:bottom w:val="single" w:sz="4" w:space="0" w:color="auto"/>
            </w:tcBorders>
          </w:tcPr>
          <w:p w:rsidR="005D72B0" w:rsidRPr="006F63AD" w:rsidRDefault="005D72B0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tcBorders>
              <w:bottom w:val="single" w:sz="4" w:space="0" w:color="auto"/>
            </w:tcBorders>
          </w:tcPr>
          <w:p w:rsidR="005D72B0" w:rsidRPr="006F63AD" w:rsidRDefault="005D72B0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Мероприятия по подготовке к монтажу газовых сетей.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5D72B0" w:rsidRPr="006F63AD" w:rsidRDefault="005D72B0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tcBorders>
              <w:bottom w:val="single" w:sz="4" w:space="0" w:color="auto"/>
            </w:tcBorders>
          </w:tcPr>
          <w:p w:rsidR="005D72B0" w:rsidRPr="006F63AD" w:rsidRDefault="005D72B0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FF6" w:rsidRPr="006F63AD" w:rsidTr="00B05FF6">
        <w:trPr>
          <w:trHeight w:val="105"/>
        </w:trPr>
        <w:tc>
          <w:tcPr>
            <w:tcW w:w="983" w:type="pct"/>
            <w:vMerge w:val="restart"/>
          </w:tcPr>
          <w:p w:rsidR="00C7465A" w:rsidRPr="006F63AD" w:rsidRDefault="00E01E5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3.11</w:t>
            </w:r>
          </w:p>
          <w:p w:rsidR="00B05FF6" w:rsidRPr="006F63AD" w:rsidRDefault="00C7465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укладки подземных, надземных газопроводов.</w:t>
            </w:r>
          </w:p>
        </w:tc>
        <w:tc>
          <w:tcPr>
            <w:tcW w:w="2728" w:type="pct"/>
          </w:tcPr>
          <w:p w:rsidR="00B05FF6" w:rsidRPr="006F63AD" w:rsidRDefault="00B05FF6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</w:tcPr>
          <w:p w:rsidR="00B05FF6" w:rsidRPr="006F63AD" w:rsidRDefault="0023457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B05FF6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B05FF6" w:rsidRPr="006F63AD" w:rsidTr="00B05FF6">
        <w:trPr>
          <w:trHeight w:val="118"/>
        </w:trPr>
        <w:tc>
          <w:tcPr>
            <w:tcW w:w="983" w:type="pct"/>
            <w:vMerge/>
          </w:tcPr>
          <w:p w:rsidR="00B05FF6" w:rsidRPr="006F63AD" w:rsidRDefault="00B05FF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B05FF6" w:rsidRPr="006F63AD" w:rsidRDefault="00D01738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Общие правила устройства трубопровода. Выбор коммуникаций. Особенности устройства газовых магистралей. Подземный газопровод. Надземный газопровод.</w:t>
            </w:r>
          </w:p>
        </w:tc>
        <w:tc>
          <w:tcPr>
            <w:tcW w:w="645" w:type="pct"/>
            <w:vMerge w:val="restart"/>
          </w:tcPr>
          <w:p w:rsidR="00B05FF6" w:rsidRPr="006F63AD" w:rsidRDefault="0023457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B05FF6" w:rsidRPr="006F63AD" w:rsidRDefault="00B05FF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FF6" w:rsidRPr="006F63AD" w:rsidTr="00B05FF6">
        <w:trPr>
          <w:trHeight w:val="120"/>
        </w:trPr>
        <w:tc>
          <w:tcPr>
            <w:tcW w:w="983" w:type="pct"/>
            <w:vMerge/>
          </w:tcPr>
          <w:p w:rsidR="00B05FF6" w:rsidRPr="006F63AD" w:rsidRDefault="00B05FF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B05FF6" w:rsidRPr="006F63AD" w:rsidRDefault="00B05FF6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B05FF6" w:rsidRPr="006F63AD" w:rsidRDefault="00B05FF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B05FF6" w:rsidRPr="006F63AD" w:rsidRDefault="00B05FF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FF6" w:rsidRPr="006F63AD" w:rsidTr="00F3209E">
        <w:trPr>
          <w:trHeight w:val="120"/>
        </w:trPr>
        <w:tc>
          <w:tcPr>
            <w:tcW w:w="983" w:type="pct"/>
            <w:vMerge/>
          </w:tcPr>
          <w:p w:rsidR="00B05FF6" w:rsidRPr="006F63AD" w:rsidRDefault="00B05FF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B05FF6" w:rsidRPr="006F63AD" w:rsidRDefault="00B05FF6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</w:tcPr>
          <w:p w:rsidR="00B05FF6" w:rsidRPr="006F63AD" w:rsidRDefault="00B05FF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B05FF6" w:rsidRPr="006F63AD" w:rsidRDefault="00B05FF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626" w:rsidRPr="006F63AD" w:rsidTr="00B05FF6">
        <w:trPr>
          <w:trHeight w:val="105"/>
        </w:trPr>
        <w:tc>
          <w:tcPr>
            <w:tcW w:w="983" w:type="pct"/>
            <w:vMerge w:val="restart"/>
          </w:tcPr>
          <w:p w:rsidR="003B6626" w:rsidRPr="006F63AD" w:rsidRDefault="00E01E5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3.12</w:t>
            </w:r>
          </w:p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Рытье и засыпка траншеи.</w:t>
            </w:r>
          </w:p>
        </w:tc>
        <w:tc>
          <w:tcPr>
            <w:tcW w:w="2728" w:type="pct"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645" w:type="pct"/>
          </w:tcPr>
          <w:p w:rsidR="003B6626" w:rsidRPr="006F63AD" w:rsidRDefault="0023457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413D8F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lastRenderedPageBreak/>
              <w:t>ВД 2. ПК 2.1.-2.5.</w:t>
            </w:r>
          </w:p>
          <w:p w:rsidR="0041676B" w:rsidRPr="0041676B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  <w:p w:rsidR="00413D8F" w:rsidRPr="006F63AD" w:rsidRDefault="00413D8F" w:rsidP="0041676B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626" w:rsidRPr="006F63AD" w:rsidTr="00B05FF6">
        <w:trPr>
          <w:trHeight w:val="105"/>
        </w:trPr>
        <w:tc>
          <w:tcPr>
            <w:tcW w:w="983" w:type="pct"/>
            <w:vMerge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Устройство траншей и котлованов. Крепление стенок траншей и котлованов. Устройство траншей и котлованов без крепления. Засыпка траншей и котлованов. </w:t>
            </w:r>
            <w:r w:rsidR="00234571" w:rsidRPr="006F63AD">
              <w:rPr>
                <w:rFonts w:ascii="Times New Roman" w:hAnsi="Times New Roman"/>
                <w:sz w:val="24"/>
                <w:szCs w:val="24"/>
              </w:rPr>
              <w:t>Производство земляных работ в зимнее время.</w:t>
            </w:r>
          </w:p>
        </w:tc>
        <w:tc>
          <w:tcPr>
            <w:tcW w:w="645" w:type="pct"/>
            <w:vMerge w:val="restart"/>
          </w:tcPr>
          <w:p w:rsidR="003B6626" w:rsidRPr="006F63AD" w:rsidRDefault="0023457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3B6626" w:rsidRPr="006F63AD" w:rsidRDefault="003B662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626" w:rsidRPr="006F63AD" w:rsidTr="00B05FF6">
        <w:trPr>
          <w:trHeight w:val="103"/>
        </w:trPr>
        <w:tc>
          <w:tcPr>
            <w:tcW w:w="983" w:type="pct"/>
            <w:vMerge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3B6626" w:rsidRPr="006F63AD" w:rsidRDefault="003B662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3B6626" w:rsidRPr="006F63AD" w:rsidRDefault="003B662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626" w:rsidRPr="006F63AD" w:rsidTr="003B6626">
        <w:trPr>
          <w:trHeight w:val="285"/>
        </w:trPr>
        <w:tc>
          <w:tcPr>
            <w:tcW w:w="983" w:type="pct"/>
            <w:vMerge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</w:tcPr>
          <w:p w:rsidR="003B6626" w:rsidRPr="006F63AD" w:rsidRDefault="003B662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3B6626" w:rsidRPr="006F63AD" w:rsidRDefault="003B662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626" w:rsidRPr="006F63AD" w:rsidTr="003B6626">
        <w:trPr>
          <w:trHeight w:val="219"/>
        </w:trPr>
        <w:tc>
          <w:tcPr>
            <w:tcW w:w="983" w:type="pct"/>
            <w:vMerge w:val="restart"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2565A"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3.13</w:t>
            </w:r>
          </w:p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Бестраншейные (закрытые) способы разработки грунта</w:t>
            </w:r>
          </w:p>
        </w:tc>
        <w:tc>
          <w:tcPr>
            <w:tcW w:w="2728" w:type="pct"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</w:tcPr>
          <w:p w:rsidR="003B6626" w:rsidRPr="006F63AD" w:rsidRDefault="003B662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413D8F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3B6626" w:rsidRPr="006F63AD" w:rsidTr="003B6626">
        <w:trPr>
          <w:trHeight w:val="225"/>
        </w:trPr>
        <w:tc>
          <w:tcPr>
            <w:tcW w:w="983" w:type="pct"/>
            <w:vMerge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Прокладка трубопроводов способом прокола грунта. Прокладка трубопроводов способом продавливания грунта. Прокладка трубопроводов способом горизонтального бурения. </w:t>
            </w:r>
          </w:p>
        </w:tc>
        <w:tc>
          <w:tcPr>
            <w:tcW w:w="645" w:type="pct"/>
            <w:vMerge w:val="restart"/>
          </w:tcPr>
          <w:p w:rsidR="003B6626" w:rsidRPr="006F63AD" w:rsidRDefault="00B5341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3B6626" w:rsidRPr="006F63AD" w:rsidRDefault="003B662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626" w:rsidRPr="006F63AD" w:rsidTr="003B6626">
        <w:trPr>
          <w:trHeight w:val="105"/>
        </w:trPr>
        <w:tc>
          <w:tcPr>
            <w:tcW w:w="983" w:type="pct"/>
            <w:vMerge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3B6626" w:rsidRPr="006F63AD" w:rsidRDefault="003B662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3B6626" w:rsidRPr="006F63AD" w:rsidRDefault="003B662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626" w:rsidRPr="006F63AD" w:rsidTr="003B6626">
        <w:trPr>
          <w:trHeight w:val="276"/>
        </w:trPr>
        <w:tc>
          <w:tcPr>
            <w:tcW w:w="983" w:type="pct"/>
            <w:vMerge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</w:tcPr>
          <w:p w:rsidR="003B6626" w:rsidRPr="006F63AD" w:rsidRDefault="0023457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3B6626" w:rsidRPr="006F63AD" w:rsidRDefault="003B662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626" w:rsidRPr="006F63AD" w:rsidTr="00F3209E">
        <w:trPr>
          <w:trHeight w:val="176"/>
        </w:trPr>
        <w:tc>
          <w:tcPr>
            <w:tcW w:w="983" w:type="pct"/>
            <w:vMerge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B6626" w:rsidRPr="006F63AD" w:rsidRDefault="003B6626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Прокладка трубопроводов способом прокола</w:t>
            </w:r>
            <w:r w:rsidR="00F4371B" w:rsidRPr="006F63AD">
              <w:rPr>
                <w:rFonts w:ascii="Times New Roman" w:hAnsi="Times New Roman"/>
                <w:sz w:val="24"/>
                <w:szCs w:val="24"/>
              </w:rPr>
              <w:t xml:space="preserve"> грунта с помощью пневмопробойн</w:t>
            </w:r>
            <w:r w:rsidRPr="006F63AD">
              <w:rPr>
                <w:rFonts w:ascii="Times New Roman" w:hAnsi="Times New Roman"/>
                <w:sz w:val="24"/>
                <w:szCs w:val="24"/>
              </w:rPr>
              <w:t>иков.</w:t>
            </w:r>
          </w:p>
        </w:tc>
        <w:tc>
          <w:tcPr>
            <w:tcW w:w="645" w:type="pct"/>
          </w:tcPr>
          <w:p w:rsidR="003B6626" w:rsidRPr="006F63AD" w:rsidRDefault="003B662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3B6626" w:rsidRPr="006F63AD" w:rsidRDefault="003B662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CB7" w:rsidRPr="006F63AD" w:rsidTr="00B05FF6">
        <w:trPr>
          <w:trHeight w:val="120"/>
        </w:trPr>
        <w:tc>
          <w:tcPr>
            <w:tcW w:w="983" w:type="pct"/>
            <w:vMerge w:val="restart"/>
          </w:tcPr>
          <w:p w:rsidR="008F1CB7" w:rsidRPr="006F63AD" w:rsidRDefault="00F2565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3.14</w:t>
            </w:r>
          </w:p>
          <w:p w:rsidR="008F1CB7" w:rsidRPr="006F63AD" w:rsidRDefault="008F1CB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Сооружение переходов под автомобильными и железными дорогами.</w:t>
            </w:r>
          </w:p>
        </w:tc>
        <w:tc>
          <w:tcPr>
            <w:tcW w:w="2728" w:type="pct"/>
          </w:tcPr>
          <w:p w:rsidR="008F1CB7" w:rsidRPr="006F63AD" w:rsidRDefault="008F1CB7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</w:tcPr>
          <w:p w:rsidR="008F1CB7" w:rsidRPr="006F63AD" w:rsidRDefault="00E01E5E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8F1CB7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8F1CB7" w:rsidRPr="006F63AD" w:rsidTr="00B05FF6">
        <w:trPr>
          <w:trHeight w:val="90"/>
        </w:trPr>
        <w:tc>
          <w:tcPr>
            <w:tcW w:w="983" w:type="pct"/>
            <w:vMerge/>
          </w:tcPr>
          <w:p w:rsidR="008F1CB7" w:rsidRPr="006F63AD" w:rsidRDefault="008F1CB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F1CB7" w:rsidRPr="006F63AD" w:rsidRDefault="008F1CB7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Основные технологические схемы и организационно-технологическая надежность строительства переходов. Организация строительства переходов.</w:t>
            </w:r>
            <w:r w:rsidRPr="006F63AD">
              <w:rPr>
                <w:sz w:val="24"/>
                <w:szCs w:val="24"/>
              </w:rPr>
              <w:t xml:space="preserve"> </w:t>
            </w:r>
            <w:r w:rsidRPr="006F63AD">
              <w:rPr>
                <w:rFonts w:ascii="Times New Roman" w:hAnsi="Times New Roman"/>
                <w:sz w:val="24"/>
                <w:szCs w:val="24"/>
              </w:rPr>
              <w:t xml:space="preserve">Конструкции переходов магистральных газопроводов.  Открытый способ прокладки защитного кожуха под автомобильными дорогами. Закрытый способ прокладки защитного кожуха под автомобильными и железными дорогами. </w:t>
            </w:r>
          </w:p>
        </w:tc>
        <w:tc>
          <w:tcPr>
            <w:tcW w:w="645" w:type="pct"/>
            <w:vMerge w:val="restart"/>
          </w:tcPr>
          <w:p w:rsidR="008F1CB7" w:rsidRPr="006F63AD" w:rsidRDefault="00B5341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8F1CB7" w:rsidRPr="006F63AD" w:rsidRDefault="008F1CB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CB7" w:rsidRPr="006F63AD" w:rsidTr="00B05FF6">
        <w:trPr>
          <w:trHeight w:val="103"/>
        </w:trPr>
        <w:tc>
          <w:tcPr>
            <w:tcW w:w="983" w:type="pct"/>
            <w:vMerge/>
          </w:tcPr>
          <w:p w:rsidR="008F1CB7" w:rsidRPr="006F63AD" w:rsidRDefault="008F1CB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F1CB7" w:rsidRPr="006F63AD" w:rsidRDefault="008F1CB7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8F1CB7" w:rsidRPr="006F63AD" w:rsidRDefault="008F1CB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8F1CB7" w:rsidRPr="006F63AD" w:rsidRDefault="008F1CB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CB7" w:rsidRPr="006F63AD" w:rsidTr="008F1CB7">
        <w:trPr>
          <w:trHeight w:val="255"/>
        </w:trPr>
        <w:tc>
          <w:tcPr>
            <w:tcW w:w="983" w:type="pct"/>
            <w:vMerge/>
          </w:tcPr>
          <w:p w:rsidR="008F1CB7" w:rsidRPr="006F63AD" w:rsidRDefault="008F1CB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tcBorders>
              <w:top w:val="nil"/>
            </w:tcBorders>
          </w:tcPr>
          <w:p w:rsidR="008F1CB7" w:rsidRPr="006F63AD" w:rsidRDefault="008F1CB7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  <w:tcBorders>
              <w:top w:val="nil"/>
            </w:tcBorders>
          </w:tcPr>
          <w:p w:rsidR="008F1CB7" w:rsidRPr="006F63AD" w:rsidRDefault="008F1CB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nil"/>
            </w:tcBorders>
          </w:tcPr>
          <w:p w:rsidR="008F1CB7" w:rsidRPr="006F63AD" w:rsidRDefault="008F1CB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FF6" w:rsidRPr="006F63AD" w:rsidTr="00B05FF6">
        <w:trPr>
          <w:trHeight w:val="180"/>
        </w:trPr>
        <w:tc>
          <w:tcPr>
            <w:tcW w:w="983" w:type="pct"/>
            <w:vMerge w:val="restart"/>
          </w:tcPr>
          <w:p w:rsidR="00C7465A" w:rsidRPr="006F63AD" w:rsidRDefault="00F2565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3.15</w:t>
            </w:r>
          </w:p>
          <w:p w:rsidR="00B05FF6" w:rsidRPr="006F63AD" w:rsidRDefault="00C7465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Противокоррозионная защита стальных газопроводов. Способы защиты от коррозии.</w:t>
            </w:r>
          </w:p>
        </w:tc>
        <w:tc>
          <w:tcPr>
            <w:tcW w:w="2728" w:type="pct"/>
          </w:tcPr>
          <w:p w:rsidR="00B05FF6" w:rsidRPr="006F63AD" w:rsidRDefault="00C7465A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645" w:type="pct"/>
          </w:tcPr>
          <w:p w:rsidR="00B05FF6" w:rsidRPr="006F63AD" w:rsidRDefault="00D42A5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B05FF6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lastRenderedPageBreak/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B05FF6" w:rsidRPr="006F63AD" w:rsidTr="00B05FF6">
        <w:trPr>
          <w:trHeight w:val="105"/>
        </w:trPr>
        <w:tc>
          <w:tcPr>
            <w:tcW w:w="983" w:type="pct"/>
            <w:vMerge/>
          </w:tcPr>
          <w:p w:rsidR="00B05FF6" w:rsidRPr="006F63AD" w:rsidRDefault="00B05FF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B05FF6" w:rsidRPr="006F63AD" w:rsidRDefault="008B6FC7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Причины повреждений. </w:t>
            </w:r>
            <w:r w:rsidRPr="006F6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Протекторный, катодный и дренажный способы. Противодействие протекторным способом. Дренирование.  Защита подземных газопроводов от коррозии. Эффективность.</w:t>
            </w:r>
          </w:p>
        </w:tc>
        <w:tc>
          <w:tcPr>
            <w:tcW w:w="645" w:type="pct"/>
            <w:vMerge w:val="restart"/>
          </w:tcPr>
          <w:p w:rsidR="00B05FF6" w:rsidRPr="006F63AD" w:rsidRDefault="00B5341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B05FF6" w:rsidRPr="006F63AD" w:rsidRDefault="00B05FF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FF6" w:rsidRPr="006F63AD" w:rsidTr="00B05FF6">
        <w:trPr>
          <w:trHeight w:val="118"/>
        </w:trPr>
        <w:tc>
          <w:tcPr>
            <w:tcW w:w="983" w:type="pct"/>
            <w:vMerge/>
          </w:tcPr>
          <w:p w:rsidR="00B05FF6" w:rsidRPr="006F63AD" w:rsidRDefault="00B05FF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B05FF6" w:rsidRPr="006F63AD" w:rsidRDefault="00C7465A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B05FF6" w:rsidRPr="006F63AD" w:rsidRDefault="00B05FF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B05FF6" w:rsidRPr="006F63AD" w:rsidRDefault="00B05FF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FF6" w:rsidRPr="006F63AD" w:rsidTr="00B05FF6">
        <w:trPr>
          <w:trHeight w:val="120"/>
        </w:trPr>
        <w:tc>
          <w:tcPr>
            <w:tcW w:w="983" w:type="pct"/>
            <w:vMerge/>
          </w:tcPr>
          <w:p w:rsidR="00B05FF6" w:rsidRPr="006F63AD" w:rsidRDefault="00B05FF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B05FF6" w:rsidRPr="006F63AD" w:rsidRDefault="00C7465A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</w:tcPr>
          <w:p w:rsidR="00B05FF6" w:rsidRPr="006F63AD" w:rsidRDefault="00B05FF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B05FF6" w:rsidRPr="006F63AD" w:rsidRDefault="00B05FF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FF6" w:rsidRPr="006F63AD" w:rsidTr="00B05FF6">
        <w:trPr>
          <w:trHeight w:val="165"/>
        </w:trPr>
        <w:tc>
          <w:tcPr>
            <w:tcW w:w="983" w:type="pct"/>
            <w:vMerge w:val="restart"/>
          </w:tcPr>
          <w:p w:rsidR="00D42A55" w:rsidRPr="006F63AD" w:rsidRDefault="00F2565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3.16</w:t>
            </w:r>
          </w:p>
          <w:p w:rsidR="00B05FF6" w:rsidRPr="006F63AD" w:rsidRDefault="00D42A55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производства изоляционных работ. Контроль качества изоляционных покрытий.</w:t>
            </w:r>
          </w:p>
        </w:tc>
        <w:tc>
          <w:tcPr>
            <w:tcW w:w="2728" w:type="pct"/>
          </w:tcPr>
          <w:p w:rsidR="00B05FF6" w:rsidRPr="006F63AD" w:rsidRDefault="00C7465A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</w:tcPr>
          <w:p w:rsidR="00B05FF6" w:rsidRPr="006F63AD" w:rsidRDefault="00D42A55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B05FF6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B05FF6" w:rsidRPr="006F63AD" w:rsidTr="00B05FF6">
        <w:trPr>
          <w:trHeight w:val="150"/>
        </w:trPr>
        <w:tc>
          <w:tcPr>
            <w:tcW w:w="983" w:type="pct"/>
            <w:vMerge/>
          </w:tcPr>
          <w:p w:rsidR="00B05FF6" w:rsidRPr="006F63AD" w:rsidRDefault="00B05FF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B05FF6" w:rsidRPr="006F63AD" w:rsidRDefault="00D42A55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Технология трассовой изоляции трубопроводов. Технология наружной изоляции в заводских и базовых условиях. Ремонт мест повреждений и изоляционных покрытий. Изоляция сварных кольцевых стыков труб. Контроль качества изоляционных покрытий.</w:t>
            </w:r>
          </w:p>
        </w:tc>
        <w:tc>
          <w:tcPr>
            <w:tcW w:w="645" w:type="pct"/>
            <w:vMerge w:val="restart"/>
          </w:tcPr>
          <w:p w:rsidR="00B05FF6" w:rsidRPr="006F63AD" w:rsidRDefault="008A288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B05FF6" w:rsidRPr="006F63AD" w:rsidRDefault="00B05FF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FF6" w:rsidRPr="006F63AD" w:rsidTr="00B05FF6">
        <w:trPr>
          <w:trHeight w:val="120"/>
        </w:trPr>
        <w:tc>
          <w:tcPr>
            <w:tcW w:w="983" w:type="pct"/>
            <w:vMerge/>
          </w:tcPr>
          <w:p w:rsidR="00B05FF6" w:rsidRPr="006F63AD" w:rsidRDefault="00B05FF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B05FF6" w:rsidRPr="006F63AD" w:rsidRDefault="00C7465A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B05FF6" w:rsidRPr="006F63AD" w:rsidRDefault="00B05FF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B05FF6" w:rsidRPr="006F63AD" w:rsidRDefault="00B05FF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FF6" w:rsidRPr="006F63AD" w:rsidTr="00B05FF6">
        <w:trPr>
          <w:trHeight w:val="180"/>
        </w:trPr>
        <w:tc>
          <w:tcPr>
            <w:tcW w:w="983" w:type="pct"/>
            <w:vMerge/>
          </w:tcPr>
          <w:p w:rsidR="00B05FF6" w:rsidRPr="006F63AD" w:rsidRDefault="00B05FF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B05FF6" w:rsidRPr="006F63AD" w:rsidRDefault="00C7465A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</w:tcPr>
          <w:p w:rsidR="00B05FF6" w:rsidRPr="006F63AD" w:rsidRDefault="00B05FF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B05FF6" w:rsidRPr="006F63AD" w:rsidRDefault="00B05FF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628" w:rsidRPr="006F63AD" w:rsidTr="002F5628">
        <w:trPr>
          <w:trHeight w:val="150"/>
        </w:trPr>
        <w:tc>
          <w:tcPr>
            <w:tcW w:w="983" w:type="pct"/>
            <w:vMerge w:val="restart"/>
          </w:tcPr>
          <w:p w:rsidR="002F5628" w:rsidRPr="006F63AD" w:rsidRDefault="00F2565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3.17</w:t>
            </w:r>
          </w:p>
          <w:p w:rsidR="002F5628" w:rsidRPr="006F63AD" w:rsidRDefault="002F562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Строительство полиэтиленовых газопроводов. Технология строительно-монтажных работ систем газораспределения с использованием полиэтиленовых </w:t>
            </w: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трубопроводов.</w:t>
            </w:r>
          </w:p>
        </w:tc>
        <w:tc>
          <w:tcPr>
            <w:tcW w:w="2728" w:type="pct"/>
          </w:tcPr>
          <w:p w:rsidR="002F5628" w:rsidRPr="006F63AD" w:rsidRDefault="002F5628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645" w:type="pct"/>
          </w:tcPr>
          <w:p w:rsidR="002F5628" w:rsidRPr="006F63AD" w:rsidRDefault="0023457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2F5628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2F5628" w:rsidRPr="006F63AD" w:rsidTr="00B05FF6">
        <w:trPr>
          <w:trHeight w:val="135"/>
        </w:trPr>
        <w:tc>
          <w:tcPr>
            <w:tcW w:w="983" w:type="pct"/>
            <w:vMerge/>
          </w:tcPr>
          <w:p w:rsidR="002F5628" w:rsidRPr="006F63AD" w:rsidRDefault="002F562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F5628" w:rsidRPr="006F63AD" w:rsidRDefault="002F5628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Трубы ПНД для газопровода. Виды и типоразмеры. Технические характеристики и маркировка. Преимущества и недостатки полиэтилена. Монтаж полиэтиленовых  газовых труб. </w:t>
            </w:r>
            <w:r w:rsidR="00234571" w:rsidRPr="006F63AD">
              <w:rPr>
                <w:rFonts w:ascii="Times New Roman" w:hAnsi="Times New Roman"/>
                <w:sz w:val="24"/>
                <w:szCs w:val="24"/>
              </w:rPr>
              <w:t xml:space="preserve"> Укладка полиэтиленовых газопроводов.</w:t>
            </w:r>
          </w:p>
        </w:tc>
        <w:tc>
          <w:tcPr>
            <w:tcW w:w="645" w:type="pct"/>
            <w:vMerge w:val="restart"/>
          </w:tcPr>
          <w:p w:rsidR="002F5628" w:rsidRPr="006F63AD" w:rsidRDefault="0023457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2F5628" w:rsidRPr="006F63AD" w:rsidRDefault="002F562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628" w:rsidRPr="006F63AD" w:rsidTr="00B05FF6">
        <w:trPr>
          <w:trHeight w:val="120"/>
        </w:trPr>
        <w:tc>
          <w:tcPr>
            <w:tcW w:w="983" w:type="pct"/>
            <w:vMerge/>
          </w:tcPr>
          <w:p w:rsidR="002F5628" w:rsidRPr="006F63AD" w:rsidRDefault="002F562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F5628" w:rsidRPr="006F63AD" w:rsidRDefault="002F5628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2F5628" w:rsidRPr="006F63AD" w:rsidRDefault="002F562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2F5628" w:rsidRPr="006F63AD" w:rsidRDefault="002F562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628" w:rsidRPr="006F63AD" w:rsidTr="00F2565A">
        <w:trPr>
          <w:trHeight w:val="219"/>
        </w:trPr>
        <w:tc>
          <w:tcPr>
            <w:tcW w:w="983" w:type="pct"/>
            <w:vMerge/>
          </w:tcPr>
          <w:p w:rsidR="002F5628" w:rsidRPr="006F63AD" w:rsidRDefault="002F562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F5628" w:rsidRPr="006F63AD" w:rsidRDefault="002F5628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</w:tcPr>
          <w:p w:rsidR="002F5628" w:rsidRPr="006F63AD" w:rsidRDefault="0023457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2F5628" w:rsidRPr="006F63AD" w:rsidRDefault="002F562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628" w:rsidRPr="006F63AD" w:rsidTr="00F2565A">
        <w:trPr>
          <w:trHeight w:val="255"/>
        </w:trPr>
        <w:tc>
          <w:tcPr>
            <w:tcW w:w="983" w:type="pct"/>
            <w:vMerge/>
          </w:tcPr>
          <w:p w:rsidR="002F5628" w:rsidRPr="006F63AD" w:rsidRDefault="002F562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F2565A" w:rsidRPr="006F63AD" w:rsidRDefault="00234571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Сварка стальных газопроводов. Сварочные материалы. Подготовка труб и деталей к сборке и сварке стыков. Сварка стыков. </w:t>
            </w:r>
          </w:p>
        </w:tc>
        <w:tc>
          <w:tcPr>
            <w:tcW w:w="645" w:type="pct"/>
          </w:tcPr>
          <w:p w:rsidR="002F5628" w:rsidRPr="006F63AD" w:rsidRDefault="002F562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2F5628" w:rsidRPr="006F63AD" w:rsidRDefault="002F562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565A" w:rsidRPr="006F63AD" w:rsidTr="00F2565A">
        <w:trPr>
          <w:trHeight w:val="249"/>
        </w:trPr>
        <w:tc>
          <w:tcPr>
            <w:tcW w:w="983" w:type="pct"/>
            <w:vMerge w:val="restart"/>
          </w:tcPr>
          <w:p w:rsidR="00F2565A" w:rsidRPr="006F63AD" w:rsidRDefault="00F2565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3.18 </w:t>
            </w:r>
            <w:r w:rsidR="00C47D90"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реконструкции подземных стальных газопроводов. </w:t>
            </w:r>
            <w:r w:rsidR="00E572F8"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требования и реконструкции стальных газопроводов.</w:t>
            </w:r>
          </w:p>
        </w:tc>
        <w:tc>
          <w:tcPr>
            <w:tcW w:w="2728" w:type="pct"/>
            <w:vAlign w:val="center"/>
          </w:tcPr>
          <w:p w:rsidR="00F2565A" w:rsidRPr="006F63AD" w:rsidRDefault="00F2565A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</w:tcPr>
          <w:p w:rsidR="00F2565A" w:rsidRPr="006F63AD" w:rsidRDefault="00F2565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F2565A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F2565A" w:rsidRPr="006F63AD" w:rsidTr="00F2565A">
        <w:trPr>
          <w:trHeight w:val="240"/>
        </w:trPr>
        <w:tc>
          <w:tcPr>
            <w:tcW w:w="983" w:type="pct"/>
            <w:vMerge/>
          </w:tcPr>
          <w:p w:rsidR="00F2565A" w:rsidRPr="006F63AD" w:rsidRDefault="00F2565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F2565A" w:rsidRPr="006F63AD" w:rsidRDefault="00E572F8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  <w:r w:rsidR="00F2565A" w:rsidRPr="006F63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63AD">
              <w:rPr>
                <w:rFonts w:ascii="Times New Roman" w:hAnsi="Times New Roman"/>
                <w:sz w:val="24"/>
                <w:szCs w:val="24"/>
              </w:rPr>
              <w:t xml:space="preserve">Бестраншейные методы реконструкции газовых сетей. Технология протяжки внутри стального изношенного газопровода полиэтиленовой трубы. Особенность протяжки полиэтиленовых профилированных труб. </w:t>
            </w:r>
          </w:p>
        </w:tc>
        <w:tc>
          <w:tcPr>
            <w:tcW w:w="645" w:type="pct"/>
            <w:vMerge w:val="restart"/>
          </w:tcPr>
          <w:p w:rsidR="00F2565A" w:rsidRPr="006F63AD" w:rsidRDefault="008A288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F2565A" w:rsidRPr="006F63AD" w:rsidRDefault="00F2565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565A" w:rsidRPr="006F63AD" w:rsidTr="00F2565A">
        <w:trPr>
          <w:trHeight w:val="120"/>
        </w:trPr>
        <w:tc>
          <w:tcPr>
            <w:tcW w:w="983" w:type="pct"/>
            <w:vMerge/>
          </w:tcPr>
          <w:p w:rsidR="00F2565A" w:rsidRPr="006F63AD" w:rsidRDefault="00F2565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F2565A" w:rsidRPr="006F63AD" w:rsidRDefault="00F2565A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F2565A" w:rsidRPr="006F63AD" w:rsidRDefault="00F2565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F2565A" w:rsidRPr="006F63AD" w:rsidRDefault="00F2565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565A" w:rsidRPr="006F63AD" w:rsidTr="00CA7F1D">
        <w:trPr>
          <w:trHeight w:val="300"/>
        </w:trPr>
        <w:tc>
          <w:tcPr>
            <w:tcW w:w="983" w:type="pct"/>
            <w:vMerge/>
          </w:tcPr>
          <w:p w:rsidR="00F2565A" w:rsidRPr="006F63AD" w:rsidRDefault="00F2565A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CA7F1D" w:rsidRPr="006F63AD" w:rsidRDefault="00F2565A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</w:tcPr>
          <w:p w:rsidR="00F2565A" w:rsidRPr="006F63AD" w:rsidRDefault="00F2565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F2565A" w:rsidRPr="006F63AD" w:rsidRDefault="00F2565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7F1D" w:rsidRPr="006F63AD" w:rsidTr="00CA7F1D">
        <w:trPr>
          <w:trHeight w:val="204"/>
        </w:trPr>
        <w:tc>
          <w:tcPr>
            <w:tcW w:w="983" w:type="pct"/>
            <w:vMerge w:val="restart"/>
          </w:tcPr>
          <w:p w:rsidR="00CA7F1D" w:rsidRPr="006F63AD" w:rsidRDefault="00CA7F1D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3.19 </w:t>
            </w:r>
            <w:r w:rsidR="00E572F8"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Бестраншейные технологии восстановления газопроводов.</w:t>
            </w:r>
          </w:p>
        </w:tc>
        <w:tc>
          <w:tcPr>
            <w:tcW w:w="2728" w:type="pct"/>
            <w:vAlign w:val="center"/>
          </w:tcPr>
          <w:p w:rsidR="00CA7F1D" w:rsidRPr="006F63AD" w:rsidRDefault="00CA7F1D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</w:tcPr>
          <w:p w:rsidR="00CA7F1D" w:rsidRPr="006F63AD" w:rsidRDefault="00CA7F1D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CA7F1D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CA7F1D" w:rsidRPr="006F63AD" w:rsidTr="00CA7F1D">
        <w:trPr>
          <w:trHeight w:val="255"/>
        </w:trPr>
        <w:tc>
          <w:tcPr>
            <w:tcW w:w="983" w:type="pct"/>
            <w:vMerge/>
          </w:tcPr>
          <w:p w:rsidR="00CA7F1D" w:rsidRPr="006F63AD" w:rsidRDefault="00CA7F1D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CA7F1D" w:rsidRPr="006F63AD" w:rsidRDefault="00E572F8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Технология производства работ методом протяжки полиэтиленовых труб. Технология протяжки полиэтиленовых профилированных труб. Технология восстановления изношенных стальных газопроводов с использованием синтетических тканевых шлангов и специального двухкомпонентного клея. </w:t>
            </w:r>
          </w:p>
        </w:tc>
        <w:tc>
          <w:tcPr>
            <w:tcW w:w="645" w:type="pct"/>
            <w:vMerge w:val="restart"/>
          </w:tcPr>
          <w:p w:rsidR="00CA7F1D" w:rsidRPr="006F63AD" w:rsidRDefault="00B5341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CA7F1D" w:rsidRPr="006F63AD" w:rsidRDefault="00CA7F1D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7F1D" w:rsidRPr="006F63AD" w:rsidTr="00CA7F1D">
        <w:trPr>
          <w:trHeight w:val="105"/>
        </w:trPr>
        <w:tc>
          <w:tcPr>
            <w:tcW w:w="983" w:type="pct"/>
            <w:vMerge/>
          </w:tcPr>
          <w:p w:rsidR="00CA7F1D" w:rsidRPr="006F63AD" w:rsidRDefault="00CA7F1D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CA7F1D" w:rsidRPr="006F63AD" w:rsidRDefault="00CA7F1D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</w:tcPr>
          <w:p w:rsidR="00CA7F1D" w:rsidRPr="006F63AD" w:rsidRDefault="00CA7F1D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CA7F1D" w:rsidRPr="006F63AD" w:rsidRDefault="00CA7F1D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7F1D" w:rsidRPr="006F63AD" w:rsidTr="00CA7F1D">
        <w:trPr>
          <w:trHeight w:val="240"/>
        </w:trPr>
        <w:tc>
          <w:tcPr>
            <w:tcW w:w="983" w:type="pct"/>
            <w:vMerge/>
          </w:tcPr>
          <w:p w:rsidR="00CA7F1D" w:rsidRPr="006F63AD" w:rsidRDefault="00CA7F1D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CA7F1D" w:rsidRPr="006F63AD" w:rsidRDefault="00CA7F1D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</w:tcPr>
          <w:p w:rsidR="00CA7F1D" w:rsidRPr="006F63AD" w:rsidRDefault="00CA7F1D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CA7F1D" w:rsidRPr="006F63AD" w:rsidRDefault="00CA7F1D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2AEF" w:rsidRPr="006F63AD" w:rsidTr="00CD2AEF">
        <w:trPr>
          <w:trHeight w:val="90"/>
        </w:trPr>
        <w:tc>
          <w:tcPr>
            <w:tcW w:w="983" w:type="pct"/>
            <w:vMerge w:val="restart"/>
          </w:tcPr>
          <w:p w:rsidR="007B62B8" w:rsidRPr="006F63AD" w:rsidRDefault="00382D40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3.20</w:t>
            </w:r>
          </w:p>
          <w:p w:rsidR="00CD2AEF" w:rsidRPr="006F63AD" w:rsidRDefault="00E572F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Технология строительно-монтажных работ систем газопотребления. Выполнение монтажных работ на объекте.</w:t>
            </w:r>
          </w:p>
        </w:tc>
        <w:tc>
          <w:tcPr>
            <w:tcW w:w="2728" w:type="pct"/>
            <w:vAlign w:val="center"/>
          </w:tcPr>
          <w:p w:rsidR="00CD2AEF" w:rsidRPr="006F63AD" w:rsidRDefault="00C47FBC" w:rsidP="006F63A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  <w:vAlign w:val="center"/>
          </w:tcPr>
          <w:p w:rsidR="00CD2AEF" w:rsidRPr="006F63AD" w:rsidRDefault="008433B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CD2AEF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CD2AEF" w:rsidRPr="006F63AD" w:rsidTr="00CD2AEF">
        <w:trPr>
          <w:trHeight w:val="90"/>
        </w:trPr>
        <w:tc>
          <w:tcPr>
            <w:tcW w:w="983" w:type="pct"/>
            <w:vMerge/>
          </w:tcPr>
          <w:p w:rsidR="00CD2AEF" w:rsidRPr="006F63AD" w:rsidRDefault="00CD2AE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CD2AEF" w:rsidRPr="006F63AD" w:rsidRDefault="00E572F8" w:rsidP="006F63A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Методы производства работ. Машины и механизмы, используемые при строительно – монтажных</w:t>
            </w:r>
            <w:r w:rsidR="00883E17" w:rsidRPr="006F63AD">
              <w:rPr>
                <w:rFonts w:ascii="Times New Roman" w:hAnsi="Times New Roman"/>
                <w:bCs/>
                <w:sz w:val="24"/>
                <w:szCs w:val="24"/>
              </w:rPr>
              <w:t xml:space="preserve"> работах. Технологические процессы эксплуатации систем газораспределения и газопотребления. </w:t>
            </w: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83E17" w:rsidRPr="006F63AD">
              <w:rPr>
                <w:rFonts w:ascii="Times New Roman" w:hAnsi="Times New Roman"/>
                <w:bCs/>
                <w:sz w:val="24"/>
                <w:szCs w:val="24"/>
              </w:rPr>
              <w:t>Подготовительные и вспомогательные работы. Общие положения выполнения монтажных работ. Организация и технология выполнения работ.</w:t>
            </w:r>
            <w:r w:rsidR="008433B1" w:rsidRPr="006F63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45" w:type="pct"/>
            <w:vMerge w:val="restart"/>
            <w:vAlign w:val="center"/>
          </w:tcPr>
          <w:p w:rsidR="00CD2AEF" w:rsidRPr="006F63AD" w:rsidRDefault="008A288A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CD2AEF" w:rsidRPr="006F63AD" w:rsidRDefault="00CD2AE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AEF" w:rsidRPr="006F63AD" w:rsidTr="00CD2AEF">
        <w:trPr>
          <w:trHeight w:val="88"/>
        </w:trPr>
        <w:tc>
          <w:tcPr>
            <w:tcW w:w="983" w:type="pct"/>
            <w:vMerge/>
          </w:tcPr>
          <w:p w:rsidR="00CD2AEF" w:rsidRPr="006F63AD" w:rsidRDefault="00CD2AE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CD2AEF" w:rsidRPr="006F63AD" w:rsidRDefault="00C47FBC" w:rsidP="006F63A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  <w:vAlign w:val="center"/>
          </w:tcPr>
          <w:p w:rsidR="00CD2AEF" w:rsidRPr="006F63AD" w:rsidRDefault="00CD2AE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CD2AEF" w:rsidRPr="006F63AD" w:rsidRDefault="00CD2AE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AEF" w:rsidRPr="006F63AD" w:rsidTr="00CA7F1D">
        <w:trPr>
          <w:trHeight w:val="180"/>
        </w:trPr>
        <w:tc>
          <w:tcPr>
            <w:tcW w:w="983" w:type="pct"/>
            <w:vMerge/>
          </w:tcPr>
          <w:p w:rsidR="00CD2AEF" w:rsidRPr="006F63AD" w:rsidRDefault="00CD2AE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CA7F1D" w:rsidRPr="006F63AD" w:rsidRDefault="00C47FBC" w:rsidP="006F63A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  <w:vAlign w:val="center"/>
          </w:tcPr>
          <w:p w:rsidR="00CD2AEF" w:rsidRPr="006F63AD" w:rsidRDefault="00CD2AE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CD2AEF" w:rsidRPr="006F63AD" w:rsidRDefault="00CD2AE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1D" w:rsidRPr="006F63AD" w:rsidTr="00CA7F1D">
        <w:trPr>
          <w:trHeight w:val="120"/>
        </w:trPr>
        <w:tc>
          <w:tcPr>
            <w:tcW w:w="983" w:type="pct"/>
            <w:vMerge w:val="restart"/>
          </w:tcPr>
          <w:p w:rsidR="00382D40" w:rsidRPr="006F63AD" w:rsidRDefault="00382D40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3.21</w:t>
            </w:r>
          </w:p>
          <w:p w:rsidR="00CA7F1D" w:rsidRPr="006F63AD" w:rsidRDefault="00883E1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Установка газового оборудования и обвязка трубопроводами</w:t>
            </w:r>
          </w:p>
        </w:tc>
        <w:tc>
          <w:tcPr>
            <w:tcW w:w="2728" w:type="pct"/>
            <w:vAlign w:val="center"/>
          </w:tcPr>
          <w:p w:rsidR="00CA7F1D" w:rsidRPr="006F63AD" w:rsidRDefault="00382D40" w:rsidP="006F63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  <w:vAlign w:val="center"/>
          </w:tcPr>
          <w:p w:rsidR="00CA7F1D" w:rsidRPr="006F63AD" w:rsidRDefault="00E23B3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CA7F1D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CA7F1D" w:rsidRPr="006F63AD" w:rsidTr="00CA7F1D">
        <w:trPr>
          <w:trHeight w:val="120"/>
        </w:trPr>
        <w:tc>
          <w:tcPr>
            <w:tcW w:w="983" w:type="pct"/>
            <w:vMerge/>
          </w:tcPr>
          <w:p w:rsidR="00CA7F1D" w:rsidRPr="006F63AD" w:rsidRDefault="00CA7F1D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CA7F1D" w:rsidRPr="006F63AD" w:rsidRDefault="00883E17" w:rsidP="006F63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Основные узлы и элементы системы. Расположение и монтаж газового котла. Особенности разных схем обвязки.</w:t>
            </w:r>
          </w:p>
        </w:tc>
        <w:tc>
          <w:tcPr>
            <w:tcW w:w="645" w:type="pct"/>
            <w:vMerge w:val="restart"/>
            <w:vAlign w:val="center"/>
          </w:tcPr>
          <w:p w:rsidR="00CA7F1D" w:rsidRPr="006F63AD" w:rsidRDefault="00B5341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CA7F1D" w:rsidRPr="006F63AD" w:rsidRDefault="00CA7F1D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1D" w:rsidRPr="006F63AD" w:rsidTr="00CA7F1D">
        <w:trPr>
          <w:trHeight w:val="150"/>
        </w:trPr>
        <w:tc>
          <w:tcPr>
            <w:tcW w:w="983" w:type="pct"/>
            <w:vMerge/>
          </w:tcPr>
          <w:p w:rsidR="00CA7F1D" w:rsidRPr="006F63AD" w:rsidRDefault="00CA7F1D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CA7F1D" w:rsidRPr="006F63AD" w:rsidRDefault="00382D40" w:rsidP="006F63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/>
            <w:vAlign w:val="center"/>
          </w:tcPr>
          <w:p w:rsidR="00CA7F1D" w:rsidRPr="006F63AD" w:rsidRDefault="00CA7F1D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CA7F1D" w:rsidRPr="006F63AD" w:rsidRDefault="00CA7F1D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1D" w:rsidRPr="006F63AD" w:rsidTr="00382D40">
        <w:trPr>
          <w:trHeight w:val="210"/>
        </w:trPr>
        <w:tc>
          <w:tcPr>
            <w:tcW w:w="983" w:type="pct"/>
            <w:vMerge/>
          </w:tcPr>
          <w:p w:rsidR="00CA7F1D" w:rsidRPr="006F63AD" w:rsidRDefault="00CA7F1D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382D40" w:rsidRPr="006F63AD" w:rsidRDefault="00382D40" w:rsidP="006F63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  <w:vAlign w:val="center"/>
          </w:tcPr>
          <w:p w:rsidR="00CA7F1D" w:rsidRPr="006F63AD" w:rsidRDefault="00CA7F1D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CA7F1D" w:rsidRPr="006F63AD" w:rsidRDefault="00CA7F1D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17" w:rsidRPr="006F63AD" w:rsidTr="00382D40">
        <w:trPr>
          <w:trHeight w:val="195"/>
        </w:trPr>
        <w:tc>
          <w:tcPr>
            <w:tcW w:w="983" w:type="pct"/>
            <w:vMerge w:val="restart"/>
          </w:tcPr>
          <w:p w:rsidR="00883E17" w:rsidRPr="006F63AD" w:rsidRDefault="00883E1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3.22</w:t>
            </w:r>
          </w:p>
          <w:p w:rsidR="00883E17" w:rsidRPr="006F63AD" w:rsidRDefault="00883E1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Безопасные методы производства работ при строительстве систем газораспределения.</w:t>
            </w:r>
          </w:p>
        </w:tc>
        <w:tc>
          <w:tcPr>
            <w:tcW w:w="2728" w:type="pct"/>
            <w:vAlign w:val="center"/>
          </w:tcPr>
          <w:p w:rsidR="00883E17" w:rsidRPr="006F63AD" w:rsidRDefault="00883E17" w:rsidP="006F63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  <w:vAlign w:val="center"/>
          </w:tcPr>
          <w:p w:rsidR="00883E17" w:rsidRPr="006F63AD" w:rsidRDefault="00883E1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883E17" w:rsidRPr="0041676B" w:rsidRDefault="00883E1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883E17" w:rsidRDefault="00883E1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883E17" w:rsidRPr="006F63AD" w:rsidTr="00382D40">
        <w:trPr>
          <w:trHeight w:val="150"/>
        </w:trPr>
        <w:tc>
          <w:tcPr>
            <w:tcW w:w="983" w:type="pct"/>
            <w:vMerge/>
          </w:tcPr>
          <w:p w:rsidR="00883E17" w:rsidRPr="006F63AD" w:rsidRDefault="00883E1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883E17" w:rsidRPr="006F63AD" w:rsidRDefault="00883E17" w:rsidP="006F63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Общие положения. Общие требования к деятельности по эксплуатации, техническому перевооружению, реконструкции, ремонту, консервации и ликвидации сетей газораспределения и газопотребления тепловых электрических станций. </w:t>
            </w:r>
          </w:p>
        </w:tc>
        <w:tc>
          <w:tcPr>
            <w:tcW w:w="645" w:type="pct"/>
            <w:vAlign w:val="center"/>
          </w:tcPr>
          <w:p w:rsidR="00883E17" w:rsidRPr="006F63AD" w:rsidRDefault="00883E1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883E17" w:rsidRPr="006F63AD" w:rsidRDefault="00883E1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17" w:rsidRPr="006F63AD" w:rsidTr="00382D40">
        <w:trPr>
          <w:trHeight w:val="90"/>
        </w:trPr>
        <w:tc>
          <w:tcPr>
            <w:tcW w:w="983" w:type="pct"/>
            <w:vMerge/>
          </w:tcPr>
          <w:p w:rsidR="00883E17" w:rsidRPr="006F63AD" w:rsidRDefault="00883E1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883E17" w:rsidRPr="006F63AD" w:rsidRDefault="00883E17" w:rsidP="006F63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Align w:val="center"/>
          </w:tcPr>
          <w:p w:rsidR="00883E17" w:rsidRPr="006F63AD" w:rsidRDefault="00883E1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44" w:type="pct"/>
            <w:vMerge/>
            <w:vAlign w:val="center"/>
          </w:tcPr>
          <w:p w:rsidR="00883E17" w:rsidRPr="006F63AD" w:rsidRDefault="00883E1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17" w:rsidRPr="006F63AD" w:rsidTr="00883E17">
        <w:trPr>
          <w:trHeight w:val="221"/>
        </w:trPr>
        <w:tc>
          <w:tcPr>
            <w:tcW w:w="983" w:type="pct"/>
            <w:vMerge/>
          </w:tcPr>
          <w:p w:rsidR="00883E17" w:rsidRPr="006F63AD" w:rsidRDefault="00883E1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883E17" w:rsidRPr="006F63AD" w:rsidRDefault="00883E17" w:rsidP="006F63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18.19.20. Подсчет объемов земельных работ.</w:t>
            </w:r>
          </w:p>
        </w:tc>
        <w:tc>
          <w:tcPr>
            <w:tcW w:w="645" w:type="pct"/>
            <w:vAlign w:val="center"/>
          </w:tcPr>
          <w:p w:rsidR="00883E17" w:rsidRPr="006F63AD" w:rsidRDefault="00883E1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4" w:type="pct"/>
            <w:vMerge/>
            <w:vAlign w:val="center"/>
          </w:tcPr>
          <w:p w:rsidR="00883E17" w:rsidRPr="006F63AD" w:rsidRDefault="00883E1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17" w:rsidRPr="006F63AD" w:rsidTr="00883E17">
        <w:trPr>
          <w:trHeight w:val="120"/>
        </w:trPr>
        <w:tc>
          <w:tcPr>
            <w:tcW w:w="983" w:type="pct"/>
            <w:vMerge/>
          </w:tcPr>
          <w:p w:rsidR="00883E17" w:rsidRPr="006F63AD" w:rsidRDefault="00883E1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883E17" w:rsidRPr="006F63AD" w:rsidRDefault="00883E17" w:rsidP="006F63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21.22. Подбор </w:t>
            </w:r>
            <w:r w:rsidR="009E0448" w:rsidRPr="006F63AD">
              <w:rPr>
                <w:rFonts w:ascii="Times New Roman" w:hAnsi="Times New Roman"/>
                <w:sz w:val="24"/>
                <w:szCs w:val="24"/>
              </w:rPr>
              <w:t>комплекта машин для разработки грунта в траншее</w:t>
            </w:r>
            <w:r w:rsidRPr="006F6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" w:type="pct"/>
            <w:vAlign w:val="center"/>
          </w:tcPr>
          <w:p w:rsidR="00883E17" w:rsidRPr="006F63AD" w:rsidRDefault="009E044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883E17" w:rsidRPr="006F63AD" w:rsidRDefault="00883E1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17" w:rsidRPr="006F63AD" w:rsidTr="00883E17">
        <w:trPr>
          <w:trHeight w:val="103"/>
        </w:trPr>
        <w:tc>
          <w:tcPr>
            <w:tcW w:w="983" w:type="pct"/>
            <w:vMerge/>
          </w:tcPr>
          <w:p w:rsidR="00883E17" w:rsidRPr="006F63AD" w:rsidRDefault="00883E1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883E17" w:rsidRPr="006F63AD" w:rsidRDefault="009E0448" w:rsidP="006F63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23. Составление ведомости земельных работ.</w:t>
            </w:r>
          </w:p>
        </w:tc>
        <w:tc>
          <w:tcPr>
            <w:tcW w:w="645" w:type="pct"/>
            <w:vAlign w:val="center"/>
          </w:tcPr>
          <w:p w:rsidR="00883E17" w:rsidRPr="006F63AD" w:rsidRDefault="009E044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883E17" w:rsidRPr="006F63AD" w:rsidRDefault="00883E1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17" w:rsidRPr="006F63AD" w:rsidTr="00883E17">
        <w:trPr>
          <w:trHeight w:val="135"/>
        </w:trPr>
        <w:tc>
          <w:tcPr>
            <w:tcW w:w="983" w:type="pct"/>
            <w:vMerge/>
          </w:tcPr>
          <w:p w:rsidR="00883E17" w:rsidRPr="006F63AD" w:rsidRDefault="00883E1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883E17" w:rsidRPr="006F63AD" w:rsidRDefault="009E0448" w:rsidP="006F63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r w:rsidR="00A622CE" w:rsidRPr="006F63AD">
              <w:rPr>
                <w:rFonts w:ascii="Times New Roman" w:hAnsi="Times New Roman"/>
                <w:sz w:val="24"/>
                <w:szCs w:val="24"/>
              </w:rPr>
              <w:t>К</w:t>
            </w:r>
            <w:r w:rsidRPr="006F63AD">
              <w:rPr>
                <w:rFonts w:ascii="Times New Roman" w:hAnsi="Times New Roman"/>
                <w:sz w:val="24"/>
                <w:szCs w:val="24"/>
              </w:rPr>
              <w:t>алькуляция трудовых затрат.</w:t>
            </w:r>
          </w:p>
        </w:tc>
        <w:tc>
          <w:tcPr>
            <w:tcW w:w="645" w:type="pct"/>
            <w:vAlign w:val="center"/>
          </w:tcPr>
          <w:p w:rsidR="00883E17" w:rsidRPr="006F63AD" w:rsidRDefault="009E044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883E17" w:rsidRPr="006F63AD" w:rsidRDefault="00883E1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17" w:rsidRPr="006F63AD" w:rsidTr="00883E17">
        <w:trPr>
          <w:trHeight w:val="120"/>
        </w:trPr>
        <w:tc>
          <w:tcPr>
            <w:tcW w:w="983" w:type="pct"/>
            <w:vMerge/>
          </w:tcPr>
          <w:p w:rsidR="00883E17" w:rsidRPr="006F63AD" w:rsidRDefault="00883E1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883E17" w:rsidRPr="006F63AD" w:rsidRDefault="00A622CE" w:rsidP="006F63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25.26. С</w:t>
            </w:r>
            <w:r w:rsidR="009E0448" w:rsidRPr="006F63AD">
              <w:rPr>
                <w:rFonts w:ascii="Times New Roman" w:hAnsi="Times New Roman"/>
                <w:sz w:val="24"/>
                <w:szCs w:val="24"/>
              </w:rPr>
              <w:t>оставление календарного плана производства земельных работ.</w:t>
            </w:r>
          </w:p>
        </w:tc>
        <w:tc>
          <w:tcPr>
            <w:tcW w:w="645" w:type="pct"/>
            <w:vAlign w:val="center"/>
          </w:tcPr>
          <w:p w:rsidR="00883E17" w:rsidRPr="006F63AD" w:rsidRDefault="009E044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883E17" w:rsidRPr="006F63AD" w:rsidRDefault="00883E1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17" w:rsidRPr="006F63AD" w:rsidTr="00883E17">
        <w:trPr>
          <w:trHeight w:val="90"/>
        </w:trPr>
        <w:tc>
          <w:tcPr>
            <w:tcW w:w="983" w:type="pct"/>
            <w:vMerge/>
          </w:tcPr>
          <w:p w:rsidR="00883E17" w:rsidRPr="006F63AD" w:rsidRDefault="00883E1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883E17" w:rsidRPr="006F63AD" w:rsidRDefault="00A622CE" w:rsidP="006F63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27.28. С</w:t>
            </w:r>
            <w:r w:rsidR="009E0448" w:rsidRPr="006F63AD">
              <w:rPr>
                <w:rFonts w:ascii="Times New Roman" w:hAnsi="Times New Roman"/>
                <w:sz w:val="24"/>
                <w:szCs w:val="24"/>
              </w:rPr>
              <w:t>оставление технологической схемы разработки грунта в траншее</w:t>
            </w:r>
          </w:p>
        </w:tc>
        <w:tc>
          <w:tcPr>
            <w:tcW w:w="645" w:type="pct"/>
            <w:vAlign w:val="center"/>
          </w:tcPr>
          <w:p w:rsidR="00883E17" w:rsidRPr="006F63AD" w:rsidRDefault="009E044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883E17" w:rsidRPr="006F63AD" w:rsidRDefault="00883E1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17" w:rsidRPr="006F63AD" w:rsidTr="00CD2AEF">
        <w:trPr>
          <w:trHeight w:val="150"/>
        </w:trPr>
        <w:tc>
          <w:tcPr>
            <w:tcW w:w="983" w:type="pct"/>
            <w:vMerge/>
          </w:tcPr>
          <w:p w:rsidR="00883E17" w:rsidRPr="006F63AD" w:rsidRDefault="00883E1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883E17" w:rsidRPr="006F63AD" w:rsidRDefault="009E0448" w:rsidP="006F63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645" w:type="pct"/>
            <w:vAlign w:val="center"/>
          </w:tcPr>
          <w:p w:rsidR="00883E17" w:rsidRPr="006F63AD" w:rsidRDefault="00883E1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883E17" w:rsidRPr="006F63AD" w:rsidRDefault="00883E1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36" w:rsidRPr="006F63AD" w:rsidTr="00CD2AEF">
        <w:trPr>
          <w:trHeight w:val="210"/>
        </w:trPr>
        <w:tc>
          <w:tcPr>
            <w:tcW w:w="983" w:type="pct"/>
            <w:vMerge w:val="restart"/>
          </w:tcPr>
          <w:p w:rsidR="00E23B36" w:rsidRPr="006F63AD" w:rsidRDefault="00E23B3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3.23</w:t>
            </w:r>
          </w:p>
          <w:p w:rsidR="00E23B36" w:rsidRPr="006F63AD" w:rsidRDefault="009E044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Бытовые газовые приборы. Основные </w:t>
            </w: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характеристики.</w:t>
            </w:r>
            <w:r w:rsidR="00E23B36"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8" w:type="pct"/>
            <w:vAlign w:val="center"/>
          </w:tcPr>
          <w:p w:rsidR="00E23B36" w:rsidRPr="006F63AD" w:rsidRDefault="00E23B36" w:rsidP="006F63A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645" w:type="pct"/>
            <w:vAlign w:val="center"/>
          </w:tcPr>
          <w:p w:rsidR="00E23B36" w:rsidRPr="006F63AD" w:rsidRDefault="00E23B3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E23B36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lastRenderedPageBreak/>
              <w:t>ЛР 5,7,9,13,16-30</w:t>
            </w:r>
          </w:p>
        </w:tc>
      </w:tr>
      <w:tr w:rsidR="00E23B36" w:rsidRPr="006F63AD" w:rsidTr="00CD2AEF">
        <w:trPr>
          <w:trHeight w:val="210"/>
        </w:trPr>
        <w:tc>
          <w:tcPr>
            <w:tcW w:w="983" w:type="pct"/>
            <w:vMerge/>
          </w:tcPr>
          <w:p w:rsidR="00E23B36" w:rsidRPr="006F63AD" w:rsidRDefault="00E23B3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E23B36" w:rsidRPr="006F63AD" w:rsidRDefault="009E0448" w:rsidP="006F63A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Основные приборы: плиты; водонагреватели; кипятильники; пищеварочные котлы; духовые шкафы.</w:t>
            </w:r>
          </w:p>
        </w:tc>
        <w:tc>
          <w:tcPr>
            <w:tcW w:w="645" w:type="pct"/>
            <w:vAlign w:val="center"/>
          </w:tcPr>
          <w:p w:rsidR="00E23B36" w:rsidRPr="006F63AD" w:rsidRDefault="00B5341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E23B36" w:rsidRPr="006F63AD" w:rsidRDefault="00E23B3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36" w:rsidRPr="006F63AD" w:rsidTr="00CD2AEF">
        <w:trPr>
          <w:trHeight w:val="195"/>
        </w:trPr>
        <w:tc>
          <w:tcPr>
            <w:tcW w:w="983" w:type="pct"/>
            <w:vMerge/>
          </w:tcPr>
          <w:p w:rsidR="00E23B36" w:rsidRPr="006F63AD" w:rsidRDefault="00E23B3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E23B36" w:rsidRPr="006F63AD" w:rsidRDefault="00E23B36" w:rsidP="006F63A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Align w:val="center"/>
          </w:tcPr>
          <w:p w:rsidR="00E23B36" w:rsidRPr="006F63AD" w:rsidRDefault="009E044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E23B36" w:rsidRPr="006F63AD" w:rsidRDefault="00E23B3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36" w:rsidRPr="006F63AD" w:rsidTr="00E23B36">
        <w:trPr>
          <w:trHeight w:val="240"/>
        </w:trPr>
        <w:tc>
          <w:tcPr>
            <w:tcW w:w="983" w:type="pct"/>
            <w:vMerge/>
          </w:tcPr>
          <w:p w:rsidR="00E23B36" w:rsidRPr="006F63AD" w:rsidRDefault="00E23B3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E23B36" w:rsidRPr="006F63AD" w:rsidRDefault="004D3102" w:rsidP="006F63A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29. П</w:t>
            </w:r>
            <w:r w:rsidR="009E0448" w:rsidRPr="006F63AD">
              <w:rPr>
                <w:rFonts w:ascii="Times New Roman" w:hAnsi="Times New Roman"/>
                <w:bCs/>
                <w:sz w:val="24"/>
                <w:szCs w:val="24"/>
              </w:rPr>
              <w:t>одбор газового оборудования для жилого дома.</w:t>
            </w:r>
          </w:p>
        </w:tc>
        <w:tc>
          <w:tcPr>
            <w:tcW w:w="645" w:type="pct"/>
            <w:vAlign w:val="center"/>
          </w:tcPr>
          <w:p w:rsidR="00E23B36" w:rsidRPr="006F63AD" w:rsidRDefault="009E044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E23B36" w:rsidRPr="006F63AD" w:rsidRDefault="00E23B3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36" w:rsidRPr="006F63AD" w:rsidTr="00CD2AEF">
        <w:trPr>
          <w:trHeight w:val="255"/>
        </w:trPr>
        <w:tc>
          <w:tcPr>
            <w:tcW w:w="983" w:type="pct"/>
            <w:vMerge/>
          </w:tcPr>
          <w:p w:rsidR="00E23B36" w:rsidRPr="006F63AD" w:rsidRDefault="00E23B3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:rsidR="00E23B36" w:rsidRPr="006F63AD" w:rsidRDefault="009E0448" w:rsidP="006F63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Align w:val="center"/>
          </w:tcPr>
          <w:p w:rsidR="00E23B36" w:rsidRPr="006F63AD" w:rsidRDefault="00E23B3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E23B36" w:rsidRPr="006F63AD" w:rsidRDefault="00E23B3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F4E" w:rsidRPr="006F63AD" w:rsidTr="00685F4E">
        <w:trPr>
          <w:trHeight w:val="317"/>
        </w:trPr>
        <w:tc>
          <w:tcPr>
            <w:tcW w:w="5000" w:type="pct"/>
            <w:gridSpan w:val="4"/>
          </w:tcPr>
          <w:p w:rsidR="00685F4E" w:rsidRPr="006F63AD" w:rsidRDefault="00685F4E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Раздел 4. Организация строительного производства</w:t>
            </w:r>
          </w:p>
        </w:tc>
      </w:tr>
      <w:tr w:rsidR="00BF4454" w:rsidRPr="006F63AD" w:rsidTr="00BF4454">
        <w:trPr>
          <w:trHeight w:val="161"/>
        </w:trPr>
        <w:tc>
          <w:tcPr>
            <w:tcW w:w="983" w:type="pct"/>
            <w:vMerge w:val="restart"/>
          </w:tcPr>
          <w:p w:rsidR="00BF4454" w:rsidRPr="006F63AD" w:rsidRDefault="009E0448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="00BF4454"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производства работ по строительству сетей газораспределения.</w:t>
            </w: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Календарное планирование. </w:t>
            </w:r>
          </w:p>
        </w:tc>
        <w:tc>
          <w:tcPr>
            <w:tcW w:w="2728" w:type="pct"/>
          </w:tcPr>
          <w:p w:rsidR="00BF4454" w:rsidRPr="006F63AD" w:rsidRDefault="00BF4454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  <w:vAlign w:val="center"/>
          </w:tcPr>
          <w:p w:rsidR="00BF4454" w:rsidRPr="006F63AD" w:rsidRDefault="00BF445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BF4454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BF4454" w:rsidRPr="006F63AD" w:rsidTr="00BF4454">
        <w:trPr>
          <w:trHeight w:val="118"/>
        </w:trPr>
        <w:tc>
          <w:tcPr>
            <w:tcW w:w="983" w:type="pct"/>
            <w:vMerge/>
          </w:tcPr>
          <w:p w:rsidR="00BF4454" w:rsidRPr="006F63AD" w:rsidRDefault="00BF4454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BF4454" w:rsidRPr="006F63AD" w:rsidRDefault="00BF4454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Строительство газораспределительных систем, организация проведения строительно-монтажных работ.</w:t>
            </w:r>
            <w:r w:rsidR="009E0448" w:rsidRPr="006F63AD">
              <w:rPr>
                <w:rFonts w:ascii="Times New Roman" w:hAnsi="Times New Roman"/>
                <w:sz w:val="24"/>
                <w:szCs w:val="24"/>
              </w:rPr>
              <w:t xml:space="preserve"> Сущность календарного планирование, его роль в строительстве. Виды календарных планов (графиков). Упрощенные формы календарного планирования.</w:t>
            </w:r>
          </w:p>
        </w:tc>
        <w:tc>
          <w:tcPr>
            <w:tcW w:w="645" w:type="pct"/>
            <w:vAlign w:val="center"/>
          </w:tcPr>
          <w:p w:rsidR="00BF4454" w:rsidRPr="006F63AD" w:rsidRDefault="00BF445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BF4454" w:rsidRPr="006F63AD" w:rsidRDefault="00BF445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454" w:rsidRPr="006F63AD" w:rsidTr="00BF4454">
        <w:trPr>
          <w:trHeight w:val="120"/>
        </w:trPr>
        <w:tc>
          <w:tcPr>
            <w:tcW w:w="983" w:type="pct"/>
            <w:vMerge/>
          </w:tcPr>
          <w:p w:rsidR="00BF4454" w:rsidRPr="006F63AD" w:rsidRDefault="00BF4454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BF4454" w:rsidRPr="006F63AD" w:rsidRDefault="00BF4454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 w:val="restart"/>
            <w:vAlign w:val="center"/>
          </w:tcPr>
          <w:p w:rsidR="00BF4454" w:rsidRPr="006F63AD" w:rsidRDefault="00BF445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BF4454" w:rsidRPr="006F63AD" w:rsidRDefault="00BF445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454" w:rsidRPr="006F63AD" w:rsidTr="00DF2697">
        <w:trPr>
          <w:trHeight w:val="252"/>
        </w:trPr>
        <w:tc>
          <w:tcPr>
            <w:tcW w:w="983" w:type="pct"/>
            <w:vMerge/>
          </w:tcPr>
          <w:p w:rsidR="00BF4454" w:rsidRPr="006F63AD" w:rsidRDefault="00BF4454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BF4454" w:rsidRPr="006F63AD" w:rsidRDefault="00BF4454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  <w:vAlign w:val="center"/>
          </w:tcPr>
          <w:p w:rsidR="00BF4454" w:rsidRPr="006F63AD" w:rsidRDefault="00BF445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BF4454" w:rsidRPr="006F63AD" w:rsidRDefault="00BF4454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91" w:rsidRPr="006F63AD" w:rsidTr="00744291">
        <w:trPr>
          <w:trHeight w:val="135"/>
        </w:trPr>
        <w:tc>
          <w:tcPr>
            <w:tcW w:w="983" w:type="pct"/>
            <w:vMerge w:val="restart"/>
          </w:tcPr>
          <w:p w:rsidR="00744291" w:rsidRPr="006F63AD" w:rsidRDefault="00E85D8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  <w:r w:rsidR="002F0856"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Строительный генеральный план. Виды стройгенпланов.</w:t>
            </w: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Основные требования к стройгенплану</w:t>
            </w:r>
          </w:p>
        </w:tc>
        <w:tc>
          <w:tcPr>
            <w:tcW w:w="2728" w:type="pct"/>
          </w:tcPr>
          <w:p w:rsidR="00744291" w:rsidRPr="006F63AD" w:rsidRDefault="002F0856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  <w:vAlign w:val="center"/>
          </w:tcPr>
          <w:p w:rsidR="00744291" w:rsidRPr="006F63AD" w:rsidRDefault="002F085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4D3102" w:rsidRPr="0041676B" w:rsidRDefault="004D3102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744291" w:rsidRDefault="004D3102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744291" w:rsidRPr="006F63AD" w:rsidTr="00744291">
        <w:trPr>
          <w:trHeight w:val="135"/>
        </w:trPr>
        <w:tc>
          <w:tcPr>
            <w:tcW w:w="983" w:type="pct"/>
            <w:vMerge/>
          </w:tcPr>
          <w:p w:rsidR="00744291" w:rsidRPr="006F63AD" w:rsidRDefault="0074429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744291" w:rsidRPr="006F63AD" w:rsidRDefault="002F0856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Понятие стройгенплан. Виды стройгенпланов. Состав строительных генеральных планов. Назначение. Согласование и утверждение.</w:t>
            </w:r>
            <w:r w:rsidR="00E85D86" w:rsidRPr="006F63AD">
              <w:rPr>
                <w:rFonts w:ascii="Times New Roman" w:hAnsi="Times New Roman"/>
                <w:sz w:val="24"/>
                <w:szCs w:val="24"/>
              </w:rPr>
              <w:t xml:space="preserve"> Основные принципы разработки стройгенпланов. Исходные данные. Блок-схемы проектирования стройгенпланов. Размещение временных зданий и сооружений.</w:t>
            </w:r>
          </w:p>
        </w:tc>
        <w:tc>
          <w:tcPr>
            <w:tcW w:w="645" w:type="pct"/>
            <w:vAlign w:val="center"/>
          </w:tcPr>
          <w:p w:rsidR="00744291" w:rsidRPr="006F63AD" w:rsidRDefault="002F085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744291" w:rsidRPr="006F63AD" w:rsidRDefault="0074429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91" w:rsidRPr="006F63AD" w:rsidTr="00744291">
        <w:trPr>
          <w:trHeight w:val="150"/>
        </w:trPr>
        <w:tc>
          <w:tcPr>
            <w:tcW w:w="983" w:type="pct"/>
            <w:vMerge/>
          </w:tcPr>
          <w:p w:rsidR="00744291" w:rsidRPr="006F63AD" w:rsidRDefault="0074429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744291" w:rsidRPr="006F63AD" w:rsidRDefault="002F0856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 w:val="restart"/>
            <w:vAlign w:val="center"/>
          </w:tcPr>
          <w:p w:rsidR="00744291" w:rsidRPr="006F63AD" w:rsidRDefault="0074429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744291" w:rsidRPr="006F63AD" w:rsidRDefault="0074429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91" w:rsidRPr="006F63AD" w:rsidTr="002F0856">
        <w:trPr>
          <w:trHeight w:val="225"/>
        </w:trPr>
        <w:tc>
          <w:tcPr>
            <w:tcW w:w="983" w:type="pct"/>
            <w:vMerge/>
          </w:tcPr>
          <w:p w:rsidR="00744291" w:rsidRPr="006F63AD" w:rsidRDefault="00744291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2F0856" w:rsidRPr="006F63AD" w:rsidRDefault="002F0856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Merge/>
            <w:vAlign w:val="center"/>
          </w:tcPr>
          <w:p w:rsidR="00744291" w:rsidRPr="006F63AD" w:rsidRDefault="0074429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744291" w:rsidRPr="006F63AD" w:rsidRDefault="00744291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F" w:rsidRPr="006F63AD" w:rsidTr="0015584B">
        <w:trPr>
          <w:trHeight w:val="150"/>
        </w:trPr>
        <w:tc>
          <w:tcPr>
            <w:tcW w:w="983" w:type="pct"/>
            <w:vMerge w:val="restart"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="00E85D86"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стройгенплана с размещением оборудования, машин и </w:t>
            </w: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механизмов для ведения строительно-монтажных работ </w:t>
            </w:r>
          </w:p>
        </w:tc>
        <w:tc>
          <w:tcPr>
            <w:tcW w:w="2728" w:type="pct"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645" w:type="pct"/>
            <w:vAlign w:val="center"/>
          </w:tcPr>
          <w:p w:rsidR="00311F7F" w:rsidRPr="006F63AD" w:rsidRDefault="00E85D8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311F7F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</w:t>
            </w:r>
            <w:r w:rsidRPr="0041676B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</w:tr>
      <w:tr w:rsidR="00311F7F" w:rsidRPr="006F63AD" w:rsidTr="0015584B">
        <w:trPr>
          <w:trHeight w:val="103"/>
        </w:trPr>
        <w:tc>
          <w:tcPr>
            <w:tcW w:w="983" w:type="pct"/>
            <w:vMerge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11F7F" w:rsidRPr="006F63AD" w:rsidRDefault="00E53A70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Организация стройгенплана с размещением оборудования, машин и механизмов для ведения строительно-монтажных работ</w:t>
            </w:r>
          </w:p>
        </w:tc>
        <w:tc>
          <w:tcPr>
            <w:tcW w:w="645" w:type="pct"/>
            <w:vAlign w:val="center"/>
          </w:tcPr>
          <w:p w:rsidR="00311F7F" w:rsidRPr="006F63AD" w:rsidRDefault="00E85D86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F" w:rsidRPr="006F63AD" w:rsidTr="0015584B">
        <w:trPr>
          <w:trHeight w:val="120"/>
        </w:trPr>
        <w:tc>
          <w:tcPr>
            <w:tcW w:w="983" w:type="pct"/>
            <w:vMerge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44" w:type="pct"/>
            <w:vMerge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F" w:rsidRPr="006F63AD" w:rsidTr="0015584B">
        <w:trPr>
          <w:trHeight w:val="120"/>
        </w:trPr>
        <w:tc>
          <w:tcPr>
            <w:tcW w:w="983" w:type="pct"/>
            <w:vMerge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11F7F" w:rsidRPr="006F63AD" w:rsidRDefault="00E85D86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30. </w:t>
            </w:r>
            <w:r w:rsidR="00311F7F" w:rsidRPr="006F63AD">
              <w:rPr>
                <w:rFonts w:ascii="Times New Roman" w:hAnsi="Times New Roman"/>
                <w:sz w:val="24"/>
                <w:szCs w:val="24"/>
              </w:rPr>
              <w:t>Выбор метода производства работ</w:t>
            </w:r>
          </w:p>
        </w:tc>
        <w:tc>
          <w:tcPr>
            <w:tcW w:w="645" w:type="pct"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F" w:rsidRPr="006F63AD" w:rsidTr="0015584B">
        <w:trPr>
          <w:trHeight w:val="105"/>
        </w:trPr>
        <w:tc>
          <w:tcPr>
            <w:tcW w:w="983" w:type="pct"/>
            <w:vMerge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11F7F" w:rsidRPr="006F63AD" w:rsidRDefault="00E85D86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31. </w:t>
            </w:r>
            <w:r w:rsidR="00311F7F" w:rsidRPr="006F63AD">
              <w:rPr>
                <w:rFonts w:ascii="Times New Roman" w:hAnsi="Times New Roman"/>
                <w:sz w:val="24"/>
                <w:szCs w:val="24"/>
              </w:rPr>
              <w:t>Определение продолжительности строительства</w:t>
            </w:r>
          </w:p>
        </w:tc>
        <w:tc>
          <w:tcPr>
            <w:tcW w:w="645" w:type="pct"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F" w:rsidRPr="006F63AD" w:rsidTr="0015584B">
        <w:trPr>
          <w:trHeight w:val="135"/>
        </w:trPr>
        <w:tc>
          <w:tcPr>
            <w:tcW w:w="983" w:type="pct"/>
            <w:vMerge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11F7F" w:rsidRPr="006F63AD" w:rsidRDefault="00E85D86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32. </w:t>
            </w:r>
            <w:r w:rsidR="00311F7F" w:rsidRPr="006F63AD">
              <w:rPr>
                <w:rFonts w:ascii="Times New Roman" w:hAnsi="Times New Roman"/>
                <w:sz w:val="24"/>
                <w:szCs w:val="24"/>
              </w:rPr>
              <w:t>Расчёт временного строительного хозяйства</w:t>
            </w:r>
          </w:p>
        </w:tc>
        <w:tc>
          <w:tcPr>
            <w:tcW w:w="645" w:type="pct"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F" w:rsidRPr="006F63AD" w:rsidTr="0015584B">
        <w:trPr>
          <w:trHeight w:val="135"/>
        </w:trPr>
        <w:tc>
          <w:tcPr>
            <w:tcW w:w="983" w:type="pct"/>
            <w:vMerge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11F7F" w:rsidRPr="006F63AD" w:rsidRDefault="00E85D86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33. </w:t>
            </w:r>
            <w:r w:rsidR="00311F7F" w:rsidRPr="006F63AD">
              <w:rPr>
                <w:rFonts w:ascii="Times New Roman" w:hAnsi="Times New Roman"/>
                <w:sz w:val="24"/>
                <w:szCs w:val="24"/>
              </w:rPr>
              <w:t>Обоснование и подбор состава бригады</w:t>
            </w:r>
          </w:p>
        </w:tc>
        <w:tc>
          <w:tcPr>
            <w:tcW w:w="645" w:type="pct"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F" w:rsidRPr="006F63AD" w:rsidTr="0015584B">
        <w:trPr>
          <w:trHeight w:val="105"/>
        </w:trPr>
        <w:tc>
          <w:tcPr>
            <w:tcW w:w="983" w:type="pct"/>
            <w:vMerge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11F7F" w:rsidRPr="006F63AD" w:rsidRDefault="00E85D86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34. </w:t>
            </w:r>
            <w:r w:rsidR="00311F7F" w:rsidRPr="006F63AD">
              <w:rPr>
                <w:rFonts w:ascii="Times New Roman" w:hAnsi="Times New Roman"/>
                <w:sz w:val="24"/>
                <w:szCs w:val="24"/>
              </w:rPr>
              <w:t>Составление графика производства работ</w:t>
            </w:r>
          </w:p>
        </w:tc>
        <w:tc>
          <w:tcPr>
            <w:tcW w:w="645" w:type="pct"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F" w:rsidRPr="006F63AD" w:rsidTr="0015584B">
        <w:trPr>
          <w:trHeight w:val="120"/>
        </w:trPr>
        <w:tc>
          <w:tcPr>
            <w:tcW w:w="983" w:type="pct"/>
            <w:vMerge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11F7F" w:rsidRPr="006F63AD" w:rsidRDefault="00E85D86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35.36. </w:t>
            </w:r>
            <w:r w:rsidR="00311F7F" w:rsidRPr="006F63AD">
              <w:rPr>
                <w:rFonts w:ascii="Times New Roman" w:hAnsi="Times New Roman"/>
                <w:sz w:val="24"/>
                <w:szCs w:val="24"/>
              </w:rPr>
              <w:t>Составление стройгенплана</w:t>
            </w:r>
          </w:p>
        </w:tc>
        <w:tc>
          <w:tcPr>
            <w:tcW w:w="645" w:type="pct"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F" w:rsidRPr="006F63AD" w:rsidTr="00DD791E">
        <w:trPr>
          <w:trHeight w:val="135"/>
        </w:trPr>
        <w:tc>
          <w:tcPr>
            <w:tcW w:w="983" w:type="pct"/>
            <w:vMerge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F" w:rsidRPr="006F63AD" w:rsidTr="00DD791E">
        <w:trPr>
          <w:trHeight w:val="20"/>
        </w:trPr>
        <w:tc>
          <w:tcPr>
            <w:tcW w:w="983" w:type="pct"/>
            <w:vMerge w:val="restart"/>
          </w:tcPr>
          <w:p w:rsidR="00311F7F" w:rsidRPr="006F63AD" w:rsidRDefault="00E85D86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 4.4</w:t>
            </w:r>
            <w:r w:rsidR="00311F7F"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Техника безопасности при выполнении строительно-монтажных работ</w:t>
            </w:r>
          </w:p>
        </w:tc>
        <w:tc>
          <w:tcPr>
            <w:tcW w:w="2728" w:type="pct"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C577FB" w:rsidRPr="0041676B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311F7F" w:rsidRDefault="00C577F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Pr="006F63AD" w:rsidRDefault="0041676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311F7F" w:rsidRPr="006F63AD" w:rsidTr="00DD791E">
        <w:trPr>
          <w:trHeight w:val="20"/>
        </w:trPr>
        <w:tc>
          <w:tcPr>
            <w:tcW w:w="983" w:type="pct"/>
            <w:vMerge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Общие положения.</w:t>
            </w:r>
            <w:r w:rsidRPr="006F63AD">
              <w:rPr>
                <w:sz w:val="24"/>
                <w:szCs w:val="24"/>
              </w:rPr>
              <w:t xml:space="preserve"> </w:t>
            </w: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охраны труда при организации проведения работ (производственных процессов) в строительном производстве. </w:t>
            </w:r>
            <w:r w:rsidR="000B586C" w:rsidRPr="006F63AD">
              <w:rPr>
                <w:rFonts w:ascii="Times New Roman" w:hAnsi="Times New Roman"/>
                <w:bCs/>
                <w:sz w:val="24"/>
                <w:szCs w:val="24"/>
              </w:rPr>
              <w:t>Требования охраны труда, предъявляемые к производственным территориям (помещениям, площадкам и участкам работ).</w:t>
            </w:r>
            <w:r w:rsidR="003274A3" w:rsidRPr="006F63AD">
              <w:rPr>
                <w:rFonts w:ascii="Times New Roman" w:hAnsi="Times New Roman"/>
                <w:bCs/>
                <w:sz w:val="24"/>
                <w:szCs w:val="24"/>
              </w:rPr>
              <w:t xml:space="preserve"> Общие требования охраны труда при проведении производственных процессов и эксплуатации технологического оборудования в строительном производстве.</w:t>
            </w:r>
          </w:p>
        </w:tc>
        <w:tc>
          <w:tcPr>
            <w:tcW w:w="645" w:type="pct"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F" w:rsidRPr="006F63AD" w:rsidTr="00DD791E">
        <w:trPr>
          <w:trHeight w:val="20"/>
        </w:trPr>
        <w:tc>
          <w:tcPr>
            <w:tcW w:w="983" w:type="pct"/>
            <w:vMerge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F7F" w:rsidRPr="006F63AD" w:rsidTr="00DD791E">
        <w:trPr>
          <w:trHeight w:val="20"/>
        </w:trPr>
        <w:tc>
          <w:tcPr>
            <w:tcW w:w="983" w:type="pct"/>
            <w:vMerge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11F7F" w:rsidRPr="006F63AD" w:rsidRDefault="00311F7F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311F7F" w:rsidRPr="006F63AD" w:rsidRDefault="00311F7F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9" w:rsidRPr="006F63AD" w:rsidTr="00DD791E">
        <w:trPr>
          <w:trHeight w:val="20"/>
        </w:trPr>
        <w:tc>
          <w:tcPr>
            <w:tcW w:w="3711" w:type="pct"/>
            <w:gridSpan w:val="2"/>
          </w:tcPr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Рекомендуемая тематика внеаудиторной (самостоятельной) учебной работы</w:t>
            </w:r>
          </w:p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учебной, специальной технической, нормативной литературы (по вопросам к параграфам, главам учебных пособий, составленным преподавателем).</w:t>
            </w:r>
          </w:p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Примерная тематика внеаудиторной самостоятельной работы определяется при формировании рабочей </w:t>
            </w:r>
            <w:r w:rsidRPr="006F63AD">
              <w:rPr>
                <w:rFonts w:ascii="Times New Roman" w:hAnsi="Times New Roman"/>
                <w:sz w:val="24"/>
                <w:szCs w:val="24"/>
              </w:rPr>
              <w:lastRenderedPageBreak/>
              <w:t>программы.</w:t>
            </w:r>
          </w:p>
        </w:tc>
        <w:tc>
          <w:tcPr>
            <w:tcW w:w="645" w:type="pct"/>
            <w:vAlign w:val="center"/>
          </w:tcPr>
          <w:p w:rsidR="003B7659" w:rsidRPr="006F63AD" w:rsidRDefault="003B7659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3B7659" w:rsidRPr="006F63AD" w:rsidRDefault="003B7659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9" w:rsidRPr="006F63AD" w:rsidTr="00DD791E">
        <w:trPr>
          <w:trHeight w:val="20"/>
        </w:trPr>
        <w:tc>
          <w:tcPr>
            <w:tcW w:w="3711" w:type="pct"/>
            <w:gridSpan w:val="2"/>
          </w:tcPr>
          <w:p w:rsidR="003B7659" w:rsidRPr="006F63AD" w:rsidRDefault="003B7659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Обязательный курсовой проект (работа)</w:t>
            </w:r>
          </w:p>
          <w:p w:rsidR="003B7659" w:rsidRPr="006F63AD" w:rsidRDefault="003B7659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курсовых проектов (работ) (на выбор)</w:t>
            </w:r>
          </w:p>
          <w:p w:rsidR="003B7659" w:rsidRPr="006F63AD" w:rsidRDefault="003B7659" w:rsidP="006F63AD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1. Проект производства работ на строительство и монтаж подземного газопровода в полевых условиях.</w:t>
            </w:r>
          </w:p>
          <w:p w:rsidR="003B7659" w:rsidRPr="006F63AD" w:rsidRDefault="003B7659" w:rsidP="006F63AD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2. Проект производства работ на строительство и монтаж подземного газопровода в городских условиях.</w:t>
            </w:r>
          </w:p>
          <w:p w:rsidR="003B7659" w:rsidRPr="006F63AD" w:rsidRDefault="003B7659" w:rsidP="006F63AD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3. Проект производства работ на строительство и монтаж газопровода жилого дома.</w:t>
            </w:r>
          </w:p>
          <w:p w:rsidR="003B7659" w:rsidRPr="006F63AD" w:rsidRDefault="003B7659" w:rsidP="006F63AD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4. Проект производства работ на строительство и монтаж системы газоснабжения котельной.</w:t>
            </w:r>
          </w:p>
          <w:p w:rsidR="003B7659" w:rsidRPr="006F63AD" w:rsidRDefault="003B7659" w:rsidP="006F63AD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5.Проект производства работ на ремонт (реконструкцию) газопровода.</w:t>
            </w:r>
          </w:p>
        </w:tc>
        <w:tc>
          <w:tcPr>
            <w:tcW w:w="645" w:type="pct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44" w:type="pct"/>
          </w:tcPr>
          <w:p w:rsidR="007B4D78" w:rsidRPr="0041676B" w:rsidRDefault="007B4D7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3B7659" w:rsidRDefault="007B4D78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</w:t>
            </w:r>
          </w:p>
          <w:p w:rsidR="0041676B" w:rsidRPr="006F63AD" w:rsidRDefault="0041676B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3B7659" w:rsidRPr="006F63AD" w:rsidTr="00DD791E">
        <w:trPr>
          <w:trHeight w:val="20"/>
        </w:trPr>
        <w:tc>
          <w:tcPr>
            <w:tcW w:w="3711" w:type="pct"/>
            <w:gridSpan w:val="2"/>
          </w:tcPr>
          <w:p w:rsidR="003B7659" w:rsidRPr="006F63AD" w:rsidRDefault="003B7659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Обязательные аудиторные учебные занятия </w:t>
            </w: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по курсовому проекту (работе)</w:t>
            </w:r>
          </w:p>
          <w:p w:rsidR="003B7659" w:rsidRPr="006F63AD" w:rsidRDefault="003B7659" w:rsidP="006F63AD">
            <w:pPr>
              <w:suppressAutoHyphens/>
              <w:spacing w:after="0"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1. Проект полосы отвода </w:t>
            </w:r>
          </w:p>
          <w:p w:rsidR="003B7659" w:rsidRPr="006F63AD" w:rsidRDefault="003B7659" w:rsidP="006F63AD">
            <w:pPr>
              <w:suppressAutoHyphens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2. Обоснование формы и габаритов траншеи</w:t>
            </w:r>
          </w:p>
          <w:p w:rsidR="003B7659" w:rsidRPr="006F63AD" w:rsidRDefault="003B7659" w:rsidP="006F63AD">
            <w:pPr>
              <w:suppressAutoHyphens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3. Определение объемов земляных и других видов работ</w:t>
            </w:r>
          </w:p>
          <w:p w:rsidR="003B7659" w:rsidRPr="006F63AD" w:rsidRDefault="003B7659" w:rsidP="006F63AD">
            <w:pPr>
              <w:suppressAutoHyphens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4. Подбор и обоснование выбора машин и механизмов</w:t>
            </w:r>
          </w:p>
          <w:p w:rsidR="003B7659" w:rsidRPr="006F63AD" w:rsidRDefault="003B7659" w:rsidP="006F63AD">
            <w:pPr>
              <w:suppressAutoHyphens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5. Выбор материалов для строительства</w:t>
            </w:r>
          </w:p>
          <w:p w:rsidR="003B7659" w:rsidRPr="006F63AD" w:rsidRDefault="003B7659" w:rsidP="006F63AD">
            <w:pPr>
              <w:suppressAutoHyphens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6. Выбор метода производства работ</w:t>
            </w:r>
          </w:p>
          <w:p w:rsidR="003B7659" w:rsidRPr="006F63AD" w:rsidRDefault="003B7659" w:rsidP="006F63AD">
            <w:pPr>
              <w:suppressAutoHyphens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7. Определение затрат труда. Подбор количественного и квалификационного состава бригады</w:t>
            </w:r>
          </w:p>
          <w:p w:rsidR="003B7659" w:rsidRPr="006F63AD" w:rsidRDefault="003B7659" w:rsidP="006F63AD">
            <w:pPr>
              <w:suppressAutoHyphens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8. Составление графиков производства работ</w:t>
            </w:r>
          </w:p>
          <w:p w:rsidR="003B7659" w:rsidRPr="006F63AD" w:rsidRDefault="003B7659" w:rsidP="006F63AD">
            <w:pPr>
              <w:suppressAutoHyphens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9. Составление и описание стройгенплана</w:t>
            </w:r>
          </w:p>
          <w:p w:rsidR="003B7659" w:rsidRPr="006F63AD" w:rsidRDefault="003B7659" w:rsidP="006F63AD">
            <w:pPr>
              <w:suppressAutoHyphens/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10. Техника безопасности при выполнении строительно-монтажных работ. Описание проектных решений и перечень мероприятий, обеспечивающих сохранение окружающей среды в период строительства</w:t>
            </w:r>
          </w:p>
        </w:tc>
        <w:tc>
          <w:tcPr>
            <w:tcW w:w="645" w:type="pct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44" w:type="pct"/>
          </w:tcPr>
          <w:p w:rsidR="007B4D78" w:rsidRPr="0041676B" w:rsidRDefault="007B4D78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3B7659" w:rsidRDefault="007B4D78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</w:t>
            </w:r>
          </w:p>
          <w:p w:rsidR="0041676B" w:rsidRPr="006F63AD" w:rsidRDefault="0041676B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</w:tc>
      </w:tr>
      <w:tr w:rsidR="003B7659" w:rsidRPr="006F63AD" w:rsidTr="00DD791E">
        <w:trPr>
          <w:trHeight w:val="20"/>
        </w:trPr>
        <w:tc>
          <w:tcPr>
            <w:tcW w:w="3711" w:type="pct"/>
            <w:gridSpan w:val="2"/>
          </w:tcPr>
          <w:p w:rsidR="003B7659" w:rsidRPr="006F63AD" w:rsidRDefault="003B7659" w:rsidP="006F63A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Самостоятельная учебная работа обучающегося над курсовым проектом (работой) </w:t>
            </w:r>
          </w:p>
          <w:p w:rsidR="003B7659" w:rsidRPr="006F63AD" w:rsidRDefault="003B7659" w:rsidP="006F63AD">
            <w:pPr>
              <w:suppressAutoHyphens/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Оформление курсового проекта (работы) и подготовка к защите</w:t>
            </w:r>
          </w:p>
        </w:tc>
        <w:tc>
          <w:tcPr>
            <w:tcW w:w="645" w:type="pct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9" w:rsidRPr="006F63AD" w:rsidTr="00DD791E">
        <w:trPr>
          <w:trHeight w:val="20"/>
        </w:trPr>
        <w:tc>
          <w:tcPr>
            <w:tcW w:w="3711" w:type="pct"/>
            <w:gridSpan w:val="2"/>
          </w:tcPr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экзамен</w:t>
            </w:r>
          </w:p>
        </w:tc>
        <w:tc>
          <w:tcPr>
            <w:tcW w:w="645" w:type="pct"/>
            <w:vAlign w:val="center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4" w:type="pct"/>
            <w:vAlign w:val="center"/>
          </w:tcPr>
          <w:p w:rsidR="003B7659" w:rsidRPr="006F63AD" w:rsidRDefault="003B7659" w:rsidP="006F63AD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659" w:rsidRPr="006F63AD" w:rsidTr="00DD791E">
        <w:trPr>
          <w:trHeight w:val="20"/>
        </w:trPr>
        <w:tc>
          <w:tcPr>
            <w:tcW w:w="3711" w:type="pct"/>
            <w:gridSpan w:val="2"/>
          </w:tcPr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Раздел 2 Контроль соответствия качества монтажа систем газораспределения и газопотребления требованиям нормативной и технической документации</w:t>
            </w:r>
          </w:p>
        </w:tc>
        <w:tc>
          <w:tcPr>
            <w:tcW w:w="645" w:type="pct"/>
            <w:vAlign w:val="center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B4D78" w:rsidRPr="006F63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4" w:type="pct"/>
            <w:vAlign w:val="center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659" w:rsidRPr="006F63AD" w:rsidTr="00DD791E">
        <w:trPr>
          <w:trHeight w:val="20"/>
        </w:trPr>
        <w:tc>
          <w:tcPr>
            <w:tcW w:w="3711" w:type="pct"/>
            <w:gridSpan w:val="2"/>
          </w:tcPr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МДК 02.02 Контроль соответствия качества монтажа систем газораспределения и газопотребления требованиям нормативной и технической документации</w:t>
            </w:r>
          </w:p>
        </w:tc>
        <w:tc>
          <w:tcPr>
            <w:tcW w:w="645" w:type="pct"/>
            <w:vAlign w:val="center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659" w:rsidRPr="006F63AD" w:rsidTr="00DD791E">
        <w:trPr>
          <w:trHeight w:val="20"/>
        </w:trPr>
        <w:tc>
          <w:tcPr>
            <w:tcW w:w="983" w:type="pct"/>
            <w:vMerge w:val="restart"/>
          </w:tcPr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 </w:t>
            </w:r>
          </w:p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Общие положения по контролю за качеством выполнения строительно-монтажных работ систем газораспределения и газопотребления </w:t>
            </w:r>
          </w:p>
        </w:tc>
        <w:tc>
          <w:tcPr>
            <w:tcW w:w="2728" w:type="pct"/>
          </w:tcPr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45" w:type="pct"/>
          </w:tcPr>
          <w:p w:rsidR="003B7659" w:rsidRPr="006F63AD" w:rsidRDefault="00C313BB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44" w:type="pct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3BB" w:rsidRPr="006F63AD" w:rsidTr="00DD791E">
        <w:trPr>
          <w:trHeight w:val="20"/>
        </w:trPr>
        <w:tc>
          <w:tcPr>
            <w:tcW w:w="983" w:type="pct"/>
            <w:vMerge/>
          </w:tcPr>
          <w:p w:rsidR="00C313BB" w:rsidRPr="006F63AD" w:rsidRDefault="00C313B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C313BB" w:rsidRPr="006F63AD" w:rsidRDefault="00C313BB" w:rsidP="006F63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Технадзор и контроль качества строительно-монтажных и ре</w:t>
            </w:r>
            <w:r w:rsidR="00DE7780">
              <w:rPr>
                <w:rFonts w:ascii="Times New Roman" w:hAnsi="Times New Roman"/>
                <w:bCs/>
                <w:sz w:val="24"/>
                <w:szCs w:val="24"/>
              </w:rPr>
              <w:t>монтно-восстановительных работ.</w:t>
            </w: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  <w:vAlign w:val="center"/>
          </w:tcPr>
          <w:p w:rsidR="00C313BB" w:rsidRPr="006F63AD" w:rsidRDefault="00C313BB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4" w:type="pct"/>
            <w:vMerge w:val="restart"/>
            <w:vAlign w:val="center"/>
          </w:tcPr>
          <w:p w:rsidR="00C313BB" w:rsidRPr="0041676B" w:rsidRDefault="00C313B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C313BB" w:rsidRPr="0041676B" w:rsidRDefault="00C313BB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Default="0041676B" w:rsidP="004167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41676B">
              <w:rPr>
                <w:rFonts w:ascii="Times New Roman" w:hAnsi="Times New Roman"/>
                <w:sz w:val="24"/>
                <w:szCs w:val="24"/>
              </w:rPr>
              <w:t>7,9,13,16,</w:t>
            </w:r>
          </w:p>
          <w:p w:rsidR="0041676B" w:rsidRPr="006F63AD" w:rsidRDefault="0041676B" w:rsidP="004167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24,27,30</w:t>
            </w:r>
          </w:p>
        </w:tc>
      </w:tr>
      <w:tr w:rsidR="00C313BB" w:rsidRPr="006F63AD" w:rsidTr="00DD791E">
        <w:trPr>
          <w:trHeight w:val="20"/>
        </w:trPr>
        <w:tc>
          <w:tcPr>
            <w:tcW w:w="983" w:type="pct"/>
            <w:vMerge/>
          </w:tcPr>
          <w:p w:rsidR="00C313BB" w:rsidRPr="006F63AD" w:rsidRDefault="00C313B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C313BB" w:rsidRPr="006F63AD" w:rsidRDefault="00C313BB" w:rsidP="006F63AD">
            <w:pPr>
              <w:tabs>
                <w:tab w:val="left" w:pos="1410"/>
              </w:tabs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Технадзор и контроль качества строительно-монтажных и ремонтно-восстановительных работ.</w:t>
            </w:r>
          </w:p>
        </w:tc>
        <w:tc>
          <w:tcPr>
            <w:tcW w:w="645" w:type="pct"/>
            <w:vAlign w:val="center"/>
          </w:tcPr>
          <w:p w:rsidR="00C313BB" w:rsidRPr="006F63AD" w:rsidRDefault="00C313BB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C313BB" w:rsidRPr="006F63AD" w:rsidRDefault="00C313B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3BB" w:rsidRPr="006F63AD" w:rsidTr="00DD791E">
        <w:trPr>
          <w:trHeight w:val="20"/>
        </w:trPr>
        <w:tc>
          <w:tcPr>
            <w:tcW w:w="983" w:type="pct"/>
            <w:vMerge/>
          </w:tcPr>
          <w:p w:rsidR="00C313BB" w:rsidRPr="006F63AD" w:rsidRDefault="00C313B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C313BB" w:rsidRPr="006F63AD" w:rsidRDefault="00C313BB" w:rsidP="006F63A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Охранная зона систем газораспределения и газопотребления.</w:t>
            </w:r>
          </w:p>
        </w:tc>
        <w:tc>
          <w:tcPr>
            <w:tcW w:w="645" w:type="pct"/>
            <w:vAlign w:val="center"/>
          </w:tcPr>
          <w:p w:rsidR="00C313BB" w:rsidRPr="006F63AD" w:rsidRDefault="00C313BB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C313BB" w:rsidRPr="006F63AD" w:rsidRDefault="00C313B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3BB" w:rsidRPr="006F63AD" w:rsidTr="00DD791E">
        <w:trPr>
          <w:trHeight w:val="20"/>
        </w:trPr>
        <w:tc>
          <w:tcPr>
            <w:tcW w:w="983" w:type="pct"/>
            <w:vMerge/>
          </w:tcPr>
          <w:p w:rsidR="00C313BB" w:rsidRPr="006F63AD" w:rsidRDefault="00C313B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C313BB" w:rsidRPr="006F63AD" w:rsidRDefault="00C313BB" w:rsidP="006F63A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Внешний осмотр и измерения.</w:t>
            </w:r>
          </w:p>
        </w:tc>
        <w:tc>
          <w:tcPr>
            <w:tcW w:w="645" w:type="pct"/>
            <w:vAlign w:val="center"/>
          </w:tcPr>
          <w:p w:rsidR="00C313BB" w:rsidRPr="006F63AD" w:rsidRDefault="00C313BB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C313BB" w:rsidRPr="006F63AD" w:rsidRDefault="00C313B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3BB" w:rsidRPr="006F63AD" w:rsidTr="00DD791E">
        <w:trPr>
          <w:trHeight w:val="20"/>
        </w:trPr>
        <w:tc>
          <w:tcPr>
            <w:tcW w:w="983" w:type="pct"/>
            <w:vMerge/>
          </w:tcPr>
          <w:p w:rsidR="00C313BB" w:rsidRPr="006F63AD" w:rsidRDefault="00C313B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C313BB" w:rsidRPr="006F63AD" w:rsidRDefault="00C313BB" w:rsidP="006F63A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Механические испытания</w:t>
            </w:r>
          </w:p>
        </w:tc>
        <w:tc>
          <w:tcPr>
            <w:tcW w:w="645" w:type="pct"/>
            <w:vAlign w:val="center"/>
          </w:tcPr>
          <w:p w:rsidR="00C313BB" w:rsidRPr="006F63AD" w:rsidRDefault="00C313BB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C313BB" w:rsidRPr="006F63AD" w:rsidRDefault="00C313B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3BB" w:rsidRPr="006F63AD" w:rsidTr="00DD791E">
        <w:trPr>
          <w:trHeight w:val="20"/>
        </w:trPr>
        <w:tc>
          <w:tcPr>
            <w:tcW w:w="983" w:type="pct"/>
            <w:vMerge/>
          </w:tcPr>
          <w:p w:rsidR="00C313BB" w:rsidRPr="006F63AD" w:rsidRDefault="00C313B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C313BB" w:rsidRPr="006F63AD" w:rsidRDefault="00C313BB" w:rsidP="006F63A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Контроль физическими методами.</w:t>
            </w:r>
          </w:p>
        </w:tc>
        <w:tc>
          <w:tcPr>
            <w:tcW w:w="645" w:type="pct"/>
            <w:vAlign w:val="center"/>
          </w:tcPr>
          <w:p w:rsidR="00C313BB" w:rsidRPr="006F63AD" w:rsidRDefault="00C313BB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C313BB" w:rsidRPr="006F63AD" w:rsidRDefault="00C313B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3BB" w:rsidRPr="006F63AD" w:rsidTr="00DD791E">
        <w:trPr>
          <w:trHeight w:val="20"/>
        </w:trPr>
        <w:tc>
          <w:tcPr>
            <w:tcW w:w="983" w:type="pct"/>
            <w:vMerge/>
          </w:tcPr>
          <w:p w:rsidR="00C313BB" w:rsidRPr="006F63AD" w:rsidRDefault="00C313B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C313BB" w:rsidRPr="006F63AD" w:rsidRDefault="00C313BB" w:rsidP="006F63A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Приборное обеспечение при проведении контроля.</w:t>
            </w:r>
          </w:p>
        </w:tc>
        <w:tc>
          <w:tcPr>
            <w:tcW w:w="645" w:type="pct"/>
            <w:vAlign w:val="center"/>
          </w:tcPr>
          <w:p w:rsidR="00C313BB" w:rsidRPr="006F63AD" w:rsidRDefault="00C313BB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C313BB" w:rsidRPr="006F63AD" w:rsidRDefault="00C313B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3BB" w:rsidRPr="006F63AD" w:rsidTr="00DD791E">
        <w:trPr>
          <w:trHeight w:val="20"/>
        </w:trPr>
        <w:tc>
          <w:tcPr>
            <w:tcW w:w="983" w:type="pct"/>
            <w:vMerge/>
          </w:tcPr>
          <w:p w:rsidR="00C313BB" w:rsidRPr="006F63AD" w:rsidRDefault="00C313B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C313BB" w:rsidRPr="006F63AD" w:rsidRDefault="00C313BB" w:rsidP="006F63A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Контроль соответствия качества монтажа систем газораспределения и газопотребления требованиям нормативной и технической документации.</w:t>
            </w:r>
          </w:p>
        </w:tc>
        <w:tc>
          <w:tcPr>
            <w:tcW w:w="645" w:type="pct"/>
            <w:vAlign w:val="center"/>
          </w:tcPr>
          <w:p w:rsidR="00C313BB" w:rsidRPr="006F63AD" w:rsidRDefault="00C313BB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C313BB" w:rsidRPr="006F63AD" w:rsidRDefault="00C313B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3BB" w:rsidRPr="006F63AD" w:rsidTr="00DD791E">
        <w:trPr>
          <w:trHeight w:val="20"/>
        </w:trPr>
        <w:tc>
          <w:tcPr>
            <w:tcW w:w="983" w:type="pct"/>
            <w:vMerge/>
          </w:tcPr>
          <w:p w:rsidR="00C313BB" w:rsidRPr="006F63AD" w:rsidRDefault="00C313BB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C313BB" w:rsidRPr="006F63AD" w:rsidRDefault="00C313BB" w:rsidP="006F63A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Общие положения по контролю за качеством выполнения строительно-монтажных работ.</w:t>
            </w:r>
          </w:p>
        </w:tc>
        <w:tc>
          <w:tcPr>
            <w:tcW w:w="645" w:type="pct"/>
            <w:vAlign w:val="center"/>
          </w:tcPr>
          <w:p w:rsidR="00C313BB" w:rsidRPr="006F63AD" w:rsidRDefault="00C313BB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C313BB" w:rsidRPr="006F63AD" w:rsidRDefault="00C313BB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48E7" w:rsidRPr="006F63AD" w:rsidTr="00DD791E">
        <w:trPr>
          <w:trHeight w:val="20"/>
        </w:trPr>
        <w:tc>
          <w:tcPr>
            <w:tcW w:w="983" w:type="pct"/>
            <w:vMerge/>
          </w:tcPr>
          <w:p w:rsidR="001348E7" w:rsidRPr="006F63AD" w:rsidRDefault="001348E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1348E7" w:rsidRPr="006F63AD" w:rsidRDefault="001348E7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 w:val="restart"/>
          </w:tcPr>
          <w:p w:rsidR="001348E7" w:rsidRPr="006F63AD" w:rsidRDefault="001348E7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4" w:type="pct"/>
            <w:vMerge w:val="restart"/>
          </w:tcPr>
          <w:p w:rsidR="001348E7" w:rsidRPr="0041676B" w:rsidRDefault="001348E7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1348E7" w:rsidRDefault="001348E7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</w:t>
            </w:r>
            <w:r w:rsidRPr="0041676B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  <w:p w:rsidR="0041676B" w:rsidRDefault="0041676B" w:rsidP="004167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41676B">
              <w:rPr>
                <w:rFonts w:ascii="Times New Roman" w:hAnsi="Times New Roman"/>
                <w:sz w:val="24"/>
                <w:szCs w:val="24"/>
              </w:rPr>
              <w:t>7,9,13,16,</w:t>
            </w:r>
          </w:p>
          <w:p w:rsidR="0041676B" w:rsidRPr="006F63AD" w:rsidRDefault="0041676B" w:rsidP="004167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24,27,30</w:t>
            </w:r>
          </w:p>
        </w:tc>
      </w:tr>
      <w:tr w:rsidR="001348E7" w:rsidRPr="006F63AD" w:rsidTr="00DD791E">
        <w:trPr>
          <w:trHeight w:val="20"/>
        </w:trPr>
        <w:tc>
          <w:tcPr>
            <w:tcW w:w="983" w:type="pct"/>
            <w:vMerge/>
          </w:tcPr>
          <w:p w:rsidR="001348E7" w:rsidRPr="006F63AD" w:rsidRDefault="001348E7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1348E7" w:rsidRPr="006F63AD" w:rsidRDefault="001348E7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разрешительной документации. Оформление документации по </w:t>
            </w: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текущему контролю качества. Оформление результатов механических испытаний.</w:t>
            </w:r>
          </w:p>
        </w:tc>
        <w:tc>
          <w:tcPr>
            <w:tcW w:w="645" w:type="pct"/>
            <w:vMerge/>
            <w:vAlign w:val="center"/>
          </w:tcPr>
          <w:p w:rsidR="001348E7" w:rsidRPr="006F63AD" w:rsidRDefault="001348E7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1348E7" w:rsidRPr="006F63AD" w:rsidRDefault="001348E7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3BE" w:rsidRPr="006F63AD" w:rsidTr="001348E7">
        <w:trPr>
          <w:trHeight w:val="20"/>
        </w:trPr>
        <w:tc>
          <w:tcPr>
            <w:tcW w:w="983" w:type="pct"/>
            <w:vMerge w:val="restart"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2.6 </w:t>
            </w:r>
          </w:p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Испытания систем газораспределения и газопотребления</w:t>
            </w:r>
          </w:p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45" w:type="pct"/>
          </w:tcPr>
          <w:p w:rsidR="008D53BE" w:rsidRPr="006F63AD" w:rsidRDefault="008E4740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44" w:type="pct"/>
            <w:vMerge w:val="restart"/>
            <w:vAlign w:val="center"/>
          </w:tcPr>
          <w:p w:rsidR="008D53BE" w:rsidRPr="0041676B" w:rsidRDefault="008D53BE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8D53BE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Default="0041676B" w:rsidP="004167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41676B">
              <w:rPr>
                <w:rFonts w:ascii="Times New Roman" w:hAnsi="Times New Roman"/>
                <w:sz w:val="24"/>
                <w:szCs w:val="24"/>
              </w:rPr>
              <w:t>7,9,13,16,</w:t>
            </w:r>
          </w:p>
          <w:p w:rsidR="0041676B" w:rsidRPr="006F63AD" w:rsidRDefault="0041676B" w:rsidP="004167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24,27,30</w:t>
            </w:r>
          </w:p>
        </w:tc>
      </w:tr>
      <w:tr w:rsidR="008D53BE" w:rsidRPr="006F63AD" w:rsidTr="001348E7">
        <w:trPr>
          <w:trHeight w:val="20"/>
        </w:trPr>
        <w:tc>
          <w:tcPr>
            <w:tcW w:w="983" w:type="pct"/>
            <w:vMerge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проведения испытания систем газораспределения и газопотребления. Нормы испытательных давлений.  </w:t>
            </w:r>
          </w:p>
        </w:tc>
        <w:tc>
          <w:tcPr>
            <w:tcW w:w="645" w:type="pct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8D53BE" w:rsidRPr="006F63AD" w:rsidRDefault="008D53BE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3BE" w:rsidRPr="006F63AD" w:rsidTr="001348E7">
        <w:trPr>
          <w:trHeight w:val="20"/>
        </w:trPr>
        <w:tc>
          <w:tcPr>
            <w:tcW w:w="983" w:type="pct"/>
            <w:vMerge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Контрольно-измерительные приборы, класс точности при проведении испытаний</w:t>
            </w:r>
          </w:p>
        </w:tc>
        <w:tc>
          <w:tcPr>
            <w:tcW w:w="645" w:type="pct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8D53BE" w:rsidRPr="006F63AD" w:rsidRDefault="008D53BE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3BE" w:rsidRPr="006F63AD" w:rsidTr="001348E7">
        <w:trPr>
          <w:trHeight w:val="20"/>
        </w:trPr>
        <w:tc>
          <w:tcPr>
            <w:tcW w:w="983" w:type="pct"/>
            <w:vMerge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Результаты испытаний</w:t>
            </w:r>
          </w:p>
        </w:tc>
        <w:tc>
          <w:tcPr>
            <w:tcW w:w="645" w:type="pct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8D53BE" w:rsidRPr="006F63AD" w:rsidRDefault="008D53BE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3BE" w:rsidRPr="006F63AD" w:rsidTr="001348E7">
        <w:trPr>
          <w:trHeight w:val="20"/>
        </w:trPr>
        <w:tc>
          <w:tcPr>
            <w:tcW w:w="983" w:type="pct"/>
            <w:vMerge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Выявление и исправление дефектов сварных стыков.</w:t>
            </w:r>
          </w:p>
        </w:tc>
        <w:tc>
          <w:tcPr>
            <w:tcW w:w="645" w:type="pct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8D53BE" w:rsidRPr="006F63AD" w:rsidRDefault="008D53BE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3BE" w:rsidRPr="006F63AD" w:rsidTr="00DD791E">
        <w:trPr>
          <w:trHeight w:val="20"/>
        </w:trPr>
        <w:tc>
          <w:tcPr>
            <w:tcW w:w="983" w:type="pct"/>
            <w:vMerge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Наладка систем газораспределения и газопотребления</w:t>
            </w:r>
          </w:p>
        </w:tc>
        <w:tc>
          <w:tcPr>
            <w:tcW w:w="645" w:type="pct"/>
            <w:vAlign w:val="center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3BE" w:rsidRPr="006F63AD" w:rsidTr="00DD791E">
        <w:trPr>
          <w:trHeight w:val="20"/>
        </w:trPr>
        <w:tc>
          <w:tcPr>
            <w:tcW w:w="983" w:type="pct"/>
            <w:vMerge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Оформление документации по результатам испытаний.</w:t>
            </w:r>
          </w:p>
        </w:tc>
        <w:tc>
          <w:tcPr>
            <w:tcW w:w="645" w:type="pct"/>
            <w:vAlign w:val="center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3BE" w:rsidRPr="006F63AD" w:rsidTr="00DD791E">
        <w:trPr>
          <w:trHeight w:val="20"/>
        </w:trPr>
        <w:tc>
          <w:tcPr>
            <w:tcW w:w="983" w:type="pct"/>
            <w:vMerge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D53BE" w:rsidRPr="006F63AD" w:rsidRDefault="008D53BE" w:rsidP="006F63AD">
            <w:pPr>
              <w:tabs>
                <w:tab w:val="left" w:pos="1695"/>
              </w:tabs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45" w:type="pct"/>
            <w:vAlign w:val="center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Align w:val="center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3BE" w:rsidRPr="006F63AD" w:rsidTr="00DD791E">
        <w:trPr>
          <w:trHeight w:val="323"/>
        </w:trPr>
        <w:tc>
          <w:tcPr>
            <w:tcW w:w="983" w:type="pct"/>
            <w:vMerge w:val="restart"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2.7 </w:t>
            </w:r>
          </w:p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Приемка законченных строительством объектов</w:t>
            </w:r>
          </w:p>
        </w:tc>
        <w:tc>
          <w:tcPr>
            <w:tcW w:w="2728" w:type="pct"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5" w:type="pct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44" w:type="pct"/>
            <w:vMerge w:val="restart"/>
          </w:tcPr>
          <w:p w:rsidR="008D53BE" w:rsidRPr="0041676B" w:rsidRDefault="008D53BE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ОК 01-11.</w:t>
            </w:r>
          </w:p>
          <w:p w:rsidR="008D53BE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ВД 2. ПК 2.1.-2.5.</w:t>
            </w:r>
          </w:p>
          <w:p w:rsidR="0041676B" w:rsidRDefault="0041676B" w:rsidP="004167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41676B">
              <w:rPr>
                <w:rFonts w:ascii="Times New Roman" w:hAnsi="Times New Roman"/>
                <w:sz w:val="24"/>
                <w:szCs w:val="24"/>
              </w:rPr>
              <w:t>7,9,13,16,</w:t>
            </w:r>
          </w:p>
          <w:p w:rsidR="0041676B" w:rsidRPr="006F63AD" w:rsidRDefault="0041676B" w:rsidP="004167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76B">
              <w:rPr>
                <w:rFonts w:ascii="Times New Roman" w:hAnsi="Times New Roman"/>
                <w:sz w:val="24"/>
                <w:szCs w:val="24"/>
              </w:rPr>
              <w:t>24,27,30</w:t>
            </w:r>
          </w:p>
        </w:tc>
      </w:tr>
      <w:tr w:rsidR="008D53BE" w:rsidRPr="006F63AD" w:rsidTr="00DD791E">
        <w:trPr>
          <w:trHeight w:val="323"/>
        </w:trPr>
        <w:tc>
          <w:tcPr>
            <w:tcW w:w="983" w:type="pct"/>
            <w:vMerge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Порядок сдачи газораспределительных систем в эксплуатацию. Состав приемочной комиссии</w:t>
            </w:r>
          </w:p>
        </w:tc>
        <w:tc>
          <w:tcPr>
            <w:tcW w:w="645" w:type="pct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</w:tcPr>
          <w:p w:rsidR="008D53BE" w:rsidRPr="006F63AD" w:rsidRDefault="008D53BE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3BE" w:rsidRPr="006F63AD" w:rsidTr="00DD791E">
        <w:trPr>
          <w:trHeight w:val="323"/>
        </w:trPr>
        <w:tc>
          <w:tcPr>
            <w:tcW w:w="983" w:type="pct"/>
            <w:vMerge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Документация при сдаче в эксплуатацию объектов систем газораспределения и газопотребления.</w:t>
            </w:r>
          </w:p>
        </w:tc>
        <w:tc>
          <w:tcPr>
            <w:tcW w:w="645" w:type="pct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4" w:type="pct"/>
            <w:vMerge/>
          </w:tcPr>
          <w:p w:rsidR="008D53BE" w:rsidRPr="006F63AD" w:rsidRDefault="008D53BE" w:rsidP="006F63A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3BE" w:rsidRPr="006F63AD" w:rsidTr="00DD791E">
        <w:trPr>
          <w:trHeight w:val="20"/>
        </w:trPr>
        <w:tc>
          <w:tcPr>
            <w:tcW w:w="983" w:type="pct"/>
            <w:vMerge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45" w:type="pct"/>
            <w:vMerge w:val="restart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4" w:type="pct"/>
            <w:vMerge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3BE" w:rsidRPr="006F63AD" w:rsidTr="00DD791E">
        <w:trPr>
          <w:trHeight w:val="20"/>
        </w:trPr>
        <w:tc>
          <w:tcPr>
            <w:tcW w:w="983" w:type="pct"/>
            <w:vMerge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Оформление акта приемки объекта в эксплуатацию. Оформление эксплуатационной документации</w:t>
            </w:r>
          </w:p>
        </w:tc>
        <w:tc>
          <w:tcPr>
            <w:tcW w:w="645" w:type="pct"/>
            <w:vMerge/>
            <w:vAlign w:val="center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vAlign w:val="center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9" w:rsidRPr="006F63AD" w:rsidTr="00DD791E">
        <w:trPr>
          <w:trHeight w:val="20"/>
        </w:trPr>
        <w:tc>
          <w:tcPr>
            <w:tcW w:w="3711" w:type="pct"/>
            <w:gridSpan w:val="2"/>
          </w:tcPr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экзамен</w:t>
            </w:r>
          </w:p>
        </w:tc>
        <w:tc>
          <w:tcPr>
            <w:tcW w:w="645" w:type="pct"/>
            <w:vAlign w:val="center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3BE" w:rsidRPr="006F63AD" w:rsidTr="00DD791E">
        <w:trPr>
          <w:trHeight w:val="20"/>
        </w:trPr>
        <w:tc>
          <w:tcPr>
            <w:tcW w:w="3711" w:type="pct"/>
            <w:gridSpan w:val="2"/>
          </w:tcPr>
          <w:p w:rsidR="008D53BE" w:rsidRPr="006F63AD" w:rsidRDefault="008D53BE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 практика</w:t>
            </w:r>
          </w:p>
          <w:p w:rsidR="00CA2AB5" w:rsidRPr="006F63AD" w:rsidRDefault="00CA2AB5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и поверка инструментов при производстве строительно-монтажных работ.</w:t>
            </w:r>
          </w:p>
          <w:p w:rsidR="00CA2AB5" w:rsidRPr="006F63AD" w:rsidRDefault="00CA2AB5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Определение номенклатуры и расчет объема (количества) строительных материалов, конструкций, изделий, оборудования и других видов материально-технических ресурсов в соответствии с производственными заданиями и календарными планами производства однотипных строительных работ.</w:t>
            </w:r>
          </w:p>
          <w:p w:rsidR="00CA2AB5" w:rsidRPr="006F63AD" w:rsidRDefault="00CA2AB5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Документальный, визуальный и инструментальный контроль качества строительных материалов, конструкций, изделий, оборудования и других видов материально-технических ресурсов.</w:t>
            </w:r>
          </w:p>
          <w:p w:rsidR="008D53BE" w:rsidRPr="006F63AD" w:rsidRDefault="00CA2AB5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Расчет объемов производственных заданий в соответствии с имеющимися материально-техническими и иными ресурсами, специализацией, квалификацией бригад, звеньев и отдельных работников.</w:t>
            </w:r>
          </w:p>
          <w:p w:rsidR="008D53BE" w:rsidRPr="006F63AD" w:rsidRDefault="00CA2AB5" w:rsidP="006F63A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Cs/>
                <w:sz w:val="24"/>
                <w:szCs w:val="24"/>
              </w:rPr>
              <w:t>Подготовка документов для оформления разрешений и допусков для производства строительных работ на объекте капитального строительства.</w:t>
            </w:r>
          </w:p>
        </w:tc>
        <w:tc>
          <w:tcPr>
            <w:tcW w:w="645" w:type="pct"/>
            <w:vAlign w:val="center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644" w:type="pct"/>
            <w:vAlign w:val="center"/>
          </w:tcPr>
          <w:p w:rsidR="008D53BE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3B7659" w:rsidRPr="006F63AD" w:rsidTr="00DD791E">
        <w:trPr>
          <w:trHeight w:val="20"/>
        </w:trPr>
        <w:tc>
          <w:tcPr>
            <w:tcW w:w="3711" w:type="pct"/>
            <w:gridSpan w:val="2"/>
          </w:tcPr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Производственная практика </w:t>
            </w: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– (по профилю специальности) итоговая по модулю</w:t>
            </w:r>
          </w:p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3AD">
              <w:rPr>
                <w:rFonts w:ascii="Times New Roman" w:hAnsi="Times New Roman"/>
                <w:sz w:val="24"/>
                <w:szCs w:val="24"/>
              </w:rPr>
              <w:t xml:space="preserve">Виды работ: </w:t>
            </w:r>
          </w:p>
          <w:p w:rsidR="003E1894" w:rsidRPr="006F63AD" w:rsidRDefault="003E1894" w:rsidP="006F63AD">
            <w:pPr>
              <w:pStyle w:val="c1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6F63AD">
              <w:rPr>
                <w:rStyle w:val="c2"/>
                <w:color w:val="000000"/>
              </w:rPr>
              <w:t>Выполнения строительно-монтажных работ на объектах;</w:t>
            </w:r>
          </w:p>
          <w:p w:rsidR="008E4740" w:rsidRPr="006F63AD" w:rsidRDefault="003E1894" w:rsidP="006F63AD">
            <w:pPr>
              <w:pStyle w:val="c1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rPr>
                <w:rStyle w:val="c2"/>
                <w:color w:val="000000"/>
              </w:rPr>
            </w:pPr>
            <w:r w:rsidRPr="006F63AD">
              <w:rPr>
                <w:rStyle w:val="c2"/>
                <w:color w:val="000000"/>
              </w:rPr>
              <w:t xml:space="preserve">Проведение технологического контроля строительно-монтажных работ. Проведение испытаний. Устранение дефектов. Оформление результатов испытаний. </w:t>
            </w:r>
          </w:p>
          <w:p w:rsidR="003E1894" w:rsidRPr="006F63AD" w:rsidRDefault="003E1894" w:rsidP="006F63AD">
            <w:pPr>
              <w:pStyle w:val="c1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6F63AD">
              <w:rPr>
                <w:rStyle w:val="c2"/>
                <w:color w:val="000000"/>
              </w:rPr>
              <w:t>Демонстрация трудовой дисциплины в соответствии с графиком работы;</w:t>
            </w:r>
          </w:p>
          <w:p w:rsidR="008E4740" w:rsidRPr="006F63AD" w:rsidRDefault="003E1894" w:rsidP="006F63AD">
            <w:pPr>
              <w:pStyle w:val="ConsPlusNormal"/>
              <w:numPr>
                <w:ilvl w:val="0"/>
                <w:numId w:val="4"/>
              </w:numPr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F63A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обеспечения технической дисциплины и культуры производства.</w:t>
            </w:r>
          </w:p>
          <w:p w:rsidR="008E4740" w:rsidRPr="006F63AD" w:rsidRDefault="003E1894" w:rsidP="006F63AD">
            <w:pPr>
              <w:pStyle w:val="ConsPlusNormal"/>
              <w:numPr>
                <w:ilvl w:val="0"/>
                <w:numId w:val="4"/>
              </w:numPr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F63A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Демонстрация обеспечения безопасных методов ведения работ. </w:t>
            </w:r>
          </w:p>
          <w:p w:rsidR="008E4740" w:rsidRPr="006F63AD" w:rsidRDefault="003E1894" w:rsidP="006F63AD">
            <w:pPr>
              <w:pStyle w:val="ConsPlusNormal"/>
              <w:numPr>
                <w:ilvl w:val="0"/>
                <w:numId w:val="4"/>
              </w:numPr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F63A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и эксплуатация электрохимической защиты в службе подземметаллозащиты. </w:t>
            </w:r>
          </w:p>
          <w:p w:rsidR="008E4740" w:rsidRPr="006F63AD" w:rsidRDefault="003E1894" w:rsidP="006F63AD">
            <w:pPr>
              <w:pStyle w:val="ConsPlusNormal"/>
              <w:numPr>
                <w:ilvl w:val="0"/>
                <w:numId w:val="4"/>
              </w:numPr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F63A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Прокладка внутренних газопроводов. Установка бытовых газовых приборов. </w:t>
            </w:r>
          </w:p>
          <w:p w:rsidR="008E4740" w:rsidRPr="006F63AD" w:rsidRDefault="003E1894" w:rsidP="006F63AD">
            <w:pPr>
              <w:pStyle w:val="ConsPlusNormal"/>
              <w:numPr>
                <w:ilvl w:val="0"/>
                <w:numId w:val="4"/>
              </w:numPr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F63A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Испытания внутренних газопроводов в службе внутридомового газооборудования. </w:t>
            </w:r>
          </w:p>
          <w:p w:rsidR="008E4740" w:rsidRPr="006F63AD" w:rsidRDefault="003E1894" w:rsidP="006F63AD">
            <w:pPr>
              <w:pStyle w:val="ConsPlusNormal"/>
              <w:numPr>
                <w:ilvl w:val="0"/>
                <w:numId w:val="4"/>
              </w:numPr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F63A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Прокладка подземных газопроводов. Ремонт подземных газопроводов. Установка арматуры на подземных газопроводах. </w:t>
            </w:r>
          </w:p>
          <w:p w:rsidR="008E4740" w:rsidRPr="006F63AD" w:rsidRDefault="003E1894" w:rsidP="006F63AD">
            <w:pPr>
              <w:pStyle w:val="ConsPlusNormal"/>
              <w:numPr>
                <w:ilvl w:val="0"/>
                <w:numId w:val="4"/>
              </w:numPr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F63A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Испытание подземных газопроводов в службе подземных газопроводов. Контроль качества изоляции.</w:t>
            </w:r>
          </w:p>
          <w:p w:rsidR="008E4740" w:rsidRPr="006F63AD" w:rsidRDefault="003E1894" w:rsidP="006F63AD">
            <w:pPr>
              <w:pStyle w:val="ConsPlusNormal"/>
              <w:numPr>
                <w:ilvl w:val="0"/>
                <w:numId w:val="4"/>
              </w:numPr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F63A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качества сварки. </w:t>
            </w:r>
          </w:p>
          <w:p w:rsidR="008E4740" w:rsidRPr="006F63AD" w:rsidRDefault="003E1894" w:rsidP="006F63AD">
            <w:pPr>
              <w:pStyle w:val="ConsPlusNormal"/>
              <w:numPr>
                <w:ilvl w:val="0"/>
                <w:numId w:val="4"/>
              </w:numPr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F63A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узлов и деталей газопроводов в механической мастерской. Монтаж и установка оборудования в ГРП. </w:t>
            </w:r>
          </w:p>
          <w:p w:rsidR="008E4740" w:rsidRPr="006F63AD" w:rsidRDefault="003E1894" w:rsidP="006F63AD">
            <w:pPr>
              <w:pStyle w:val="ConsPlusNormal"/>
              <w:numPr>
                <w:ilvl w:val="0"/>
                <w:numId w:val="4"/>
              </w:numPr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F63A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и установка оборудования в ГРУ. </w:t>
            </w:r>
          </w:p>
          <w:p w:rsidR="008E4740" w:rsidRPr="006F63AD" w:rsidRDefault="003E1894" w:rsidP="006F63AD">
            <w:pPr>
              <w:pStyle w:val="ConsPlusNormal"/>
              <w:numPr>
                <w:ilvl w:val="0"/>
                <w:numId w:val="4"/>
              </w:numPr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F63A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и установка оборудования в ГРС. </w:t>
            </w:r>
          </w:p>
          <w:p w:rsidR="008E4740" w:rsidRPr="006F63AD" w:rsidRDefault="003E1894" w:rsidP="006F63AD">
            <w:pPr>
              <w:pStyle w:val="ConsPlusNormal"/>
              <w:numPr>
                <w:ilvl w:val="0"/>
                <w:numId w:val="4"/>
              </w:numPr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F63A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отчетных материалов. </w:t>
            </w:r>
          </w:p>
          <w:p w:rsidR="008E4740" w:rsidRPr="006F63AD" w:rsidRDefault="003E1894" w:rsidP="006F63AD">
            <w:pPr>
              <w:pStyle w:val="ConsPlusNormal"/>
              <w:numPr>
                <w:ilvl w:val="0"/>
                <w:numId w:val="4"/>
              </w:numPr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F63A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Участия в разработке монтажных чертежей и документации. </w:t>
            </w:r>
          </w:p>
          <w:p w:rsidR="008E4740" w:rsidRPr="006F63AD" w:rsidRDefault="003E1894" w:rsidP="006F63AD">
            <w:pPr>
              <w:pStyle w:val="ConsPlusNormal"/>
              <w:numPr>
                <w:ilvl w:val="0"/>
                <w:numId w:val="4"/>
              </w:numPr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F63A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Изготовления и доставки заготовок на объект с соблюдением календарного графика производства строительно-монтажных работ. </w:t>
            </w:r>
          </w:p>
          <w:p w:rsidR="008E4740" w:rsidRPr="006F63AD" w:rsidRDefault="003E1894" w:rsidP="006F63AD">
            <w:pPr>
              <w:pStyle w:val="ConsPlusNormal"/>
              <w:numPr>
                <w:ilvl w:val="0"/>
                <w:numId w:val="4"/>
              </w:numPr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F63A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Составления приемосдаточной документации. Составления технологических карт с привязкой к реальному объекту. </w:t>
            </w:r>
          </w:p>
          <w:p w:rsidR="003B7659" w:rsidRPr="006F63AD" w:rsidRDefault="003E1894" w:rsidP="006F63AD">
            <w:pPr>
              <w:pStyle w:val="ConsPlusNormal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A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стройгенплана с размещением оборудования, машин и механизмов для ведения строительно-монтажных работ с соблюдением требований охраны труда. </w:t>
            </w:r>
          </w:p>
        </w:tc>
        <w:tc>
          <w:tcPr>
            <w:tcW w:w="645" w:type="pct"/>
          </w:tcPr>
          <w:p w:rsidR="003B7659" w:rsidRPr="006F63AD" w:rsidRDefault="008D53BE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144</w:t>
            </w: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659" w:rsidRPr="006F63AD" w:rsidTr="00DD791E">
        <w:tc>
          <w:tcPr>
            <w:tcW w:w="3711" w:type="pct"/>
            <w:gridSpan w:val="2"/>
          </w:tcPr>
          <w:p w:rsidR="003B7659" w:rsidRPr="006F63AD" w:rsidRDefault="003B7659" w:rsidP="006F63A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45" w:type="pct"/>
            <w:vAlign w:val="center"/>
          </w:tcPr>
          <w:p w:rsidR="003B7659" w:rsidRPr="006F63AD" w:rsidRDefault="00433905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AD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644" w:type="pct"/>
          </w:tcPr>
          <w:p w:rsidR="003B7659" w:rsidRPr="006F63AD" w:rsidRDefault="003B7659" w:rsidP="006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74A3" w:rsidRDefault="003274A3" w:rsidP="003B7659">
      <w:pPr>
        <w:suppressAutoHyphens/>
        <w:spacing w:after="0" w:line="240" w:lineRule="auto"/>
        <w:rPr>
          <w:rFonts w:ascii="Times New Roman" w:hAnsi="Times New Roman"/>
        </w:rPr>
      </w:pPr>
    </w:p>
    <w:p w:rsidR="00F3209E" w:rsidRDefault="00F3209E" w:rsidP="003B7659">
      <w:pPr>
        <w:suppressAutoHyphens/>
        <w:spacing w:after="0" w:line="240" w:lineRule="auto"/>
        <w:rPr>
          <w:rFonts w:ascii="Times New Roman" w:hAnsi="Times New Roman"/>
        </w:rPr>
      </w:pPr>
    </w:p>
    <w:p w:rsidR="00F3209E" w:rsidRDefault="00F3209E" w:rsidP="003B7659">
      <w:pPr>
        <w:suppressAutoHyphens/>
        <w:spacing w:after="0" w:line="240" w:lineRule="auto"/>
        <w:rPr>
          <w:rFonts w:ascii="Times New Roman" w:hAnsi="Times New Roman"/>
        </w:rPr>
      </w:pPr>
    </w:p>
    <w:p w:rsidR="00F3209E" w:rsidRDefault="00F3209E" w:rsidP="003B7659">
      <w:pPr>
        <w:suppressAutoHyphens/>
        <w:spacing w:after="0" w:line="240" w:lineRule="auto"/>
        <w:rPr>
          <w:rFonts w:ascii="Times New Roman" w:hAnsi="Times New Roman"/>
        </w:rPr>
      </w:pPr>
    </w:p>
    <w:p w:rsidR="00F3209E" w:rsidRDefault="00F3209E" w:rsidP="003B7659">
      <w:pPr>
        <w:suppressAutoHyphens/>
        <w:spacing w:after="0" w:line="240" w:lineRule="auto"/>
        <w:rPr>
          <w:rFonts w:ascii="Times New Roman" w:hAnsi="Times New Roman"/>
        </w:rPr>
      </w:pPr>
    </w:p>
    <w:p w:rsidR="009E640A" w:rsidRDefault="009E640A" w:rsidP="003B7659">
      <w:pPr>
        <w:suppressAutoHyphens/>
        <w:spacing w:after="0" w:line="240" w:lineRule="auto"/>
        <w:rPr>
          <w:rFonts w:ascii="Times New Roman" w:hAnsi="Times New Roman"/>
        </w:rPr>
      </w:pPr>
    </w:p>
    <w:p w:rsidR="009E640A" w:rsidRDefault="009E640A" w:rsidP="003B7659">
      <w:pPr>
        <w:suppressAutoHyphens/>
        <w:spacing w:after="0" w:line="240" w:lineRule="auto"/>
        <w:rPr>
          <w:rFonts w:ascii="Times New Roman" w:hAnsi="Times New Roman"/>
        </w:rPr>
      </w:pPr>
    </w:p>
    <w:p w:rsidR="009E640A" w:rsidRDefault="009E640A" w:rsidP="003B7659">
      <w:pPr>
        <w:suppressAutoHyphens/>
        <w:spacing w:after="0" w:line="240" w:lineRule="auto"/>
        <w:rPr>
          <w:rFonts w:ascii="Times New Roman" w:hAnsi="Times New Roman"/>
        </w:rPr>
      </w:pPr>
    </w:p>
    <w:p w:rsidR="003B7659" w:rsidRPr="009D16C9" w:rsidRDefault="003B7659" w:rsidP="003B7659">
      <w:pPr>
        <w:suppressAutoHyphens/>
        <w:spacing w:after="0" w:line="240" w:lineRule="auto"/>
        <w:rPr>
          <w:rFonts w:ascii="Times New Roman" w:hAnsi="Times New Roman"/>
        </w:rPr>
      </w:pPr>
    </w:p>
    <w:p w:rsidR="003B7659" w:rsidRPr="009D16C9" w:rsidRDefault="003B7659" w:rsidP="003B7659">
      <w:pPr>
        <w:spacing w:after="0" w:line="240" w:lineRule="auto"/>
        <w:rPr>
          <w:rFonts w:ascii="Times New Roman" w:hAnsi="Times New Roman"/>
        </w:rPr>
        <w:sectPr w:rsidR="003B7659" w:rsidRPr="009D16C9" w:rsidSect="00DD791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B7659" w:rsidRPr="0041676B" w:rsidRDefault="003B7659" w:rsidP="003B765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_Hlk511594778"/>
      <w:r w:rsidRPr="0041676B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ПРОФЕССИОНАЛЬНОГО МОДУЛЯ</w:t>
      </w:r>
    </w:p>
    <w:p w:rsidR="003B7659" w:rsidRPr="0041676B" w:rsidRDefault="003B7659" w:rsidP="0041676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3B7659" w:rsidRPr="0041676B" w:rsidRDefault="003B7659" w:rsidP="0041676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1676B">
        <w:rPr>
          <w:rFonts w:ascii="Times New Roman" w:hAnsi="Times New Roman"/>
          <w:b/>
          <w:bCs/>
          <w:sz w:val="28"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3B7659" w:rsidRPr="0041676B" w:rsidRDefault="003B7659" w:rsidP="004167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514226350"/>
      <w:r w:rsidRPr="0041676B">
        <w:rPr>
          <w:rFonts w:ascii="Times New Roman" w:hAnsi="Times New Roman"/>
          <w:bCs/>
          <w:sz w:val="28"/>
          <w:szCs w:val="28"/>
        </w:rPr>
        <w:t xml:space="preserve">Кабинет «Основ строительного производства», </w:t>
      </w:r>
    </w:p>
    <w:p w:rsidR="003B7659" w:rsidRPr="0041676B" w:rsidRDefault="003B7659" w:rsidP="004167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1676B">
        <w:rPr>
          <w:rFonts w:ascii="Times New Roman" w:hAnsi="Times New Roman"/>
          <w:sz w:val="28"/>
          <w:szCs w:val="28"/>
          <w:lang w:eastAsia="en-US"/>
        </w:rPr>
        <w:t>оснащенный о</w:t>
      </w:r>
      <w:r w:rsidRPr="0041676B">
        <w:rPr>
          <w:rFonts w:ascii="Times New Roman" w:hAnsi="Times New Roman"/>
          <w:bCs/>
          <w:sz w:val="28"/>
          <w:szCs w:val="28"/>
          <w:lang w:eastAsia="en-US"/>
        </w:rPr>
        <w:t xml:space="preserve">борудованием: </w:t>
      </w:r>
      <w:r w:rsidRPr="0041676B">
        <w:rPr>
          <w:rFonts w:ascii="Times New Roman" w:hAnsi="Times New Roman"/>
          <w:sz w:val="28"/>
          <w:szCs w:val="28"/>
        </w:rPr>
        <w:t xml:space="preserve">рабочее место преподавателя и рабочие места по количеству обучающихся; </w:t>
      </w:r>
      <w:r w:rsidRPr="0041676B">
        <w:rPr>
          <w:rFonts w:ascii="Times New Roman" w:hAnsi="Times New Roman"/>
          <w:sz w:val="28"/>
          <w:szCs w:val="28"/>
          <w:lang w:eastAsia="en-US"/>
        </w:rPr>
        <w:t>комплект справочной, нормативной, технической документации; комплект учебно-методической документации; комплект бланков технологической документации; наглядные пособия (плакаты и планшеты по выполнению строительно-монтажных работ возможно в электронном варианте).</w:t>
      </w:r>
    </w:p>
    <w:p w:rsidR="003B7659" w:rsidRPr="0041676B" w:rsidRDefault="003B7659" w:rsidP="004167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6B">
        <w:rPr>
          <w:rFonts w:ascii="Times New Roman" w:hAnsi="Times New Roman"/>
          <w:sz w:val="28"/>
          <w:szCs w:val="28"/>
          <w:lang w:eastAsia="en-US"/>
        </w:rPr>
        <w:t>т</w:t>
      </w:r>
      <w:r w:rsidRPr="0041676B">
        <w:rPr>
          <w:rFonts w:ascii="Times New Roman" w:hAnsi="Times New Roman"/>
          <w:bCs/>
          <w:sz w:val="28"/>
          <w:szCs w:val="28"/>
          <w:lang w:eastAsia="en-US"/>
        </w:rPr>
        <w:t>ехническими средствами обучения:</w:t>
      </w:r>
      <w:r w:rsidRPr="0041676B">
        <w:rPr>
          <w:rFonts w:ascii="Times New Roman" w:hAnsi="Times New Roman"/>
          <w:sz w:val="28"/>
          <w:szCs w:val="28"/>
        </w:rPr>
        <w:t xml:space="preserve"> компьютер с программным обеспечением, графическим редактором; проектор; экран; аудиовизуальные средства – схемы и рисунки к занятиям в виде слайдов и электронных презентаций, видеофильмы по строительству и монтажу систем газораспределения и газопотребления.</w:t>
      </w:r>
    </w:p>
    <w:bookmarkEnd w:id="4"/>
    <w:p w:rsidR="003B7659" w:rsidRPr="0041676B" w:rsidRDefault="003B7659" w:rsidP="0041676B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1676B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3B7659" w:rsidRPr="0041676B" w:rsidRDefault="003B7659" w:rsidP="0041676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6B">
        <w:rPr>
          <w:rFonts w:ascii="Times New Roman" w:hAnsi="Times New Roman"/>
          <w:bCs/>
          <w:sz w:val="28"/>
          <w:szCs w:val="28"/>
        </w:rPr>
        <w:t xml:space="preserve">Для реализации программы библиотечный фонд образовательной организации должен иметь </w:t>
      </w:r>
      <w:r w:rsidRPr="0041676B">
        <w:rPr>
          <w:rFonts w:ascii="Times New Roman" w:hAnsi="Times New Roman"/>
          <w:sz w:val="28"/>
          <w:szCs w:val="28"/>
        </w:rPr>
        <w:t>печатные и/или электронные образовательные и информационные ресурсы для использования в образовательном процессе.</w:t>
      </w:r>
    </w:p>
    <w:p w:rsidR="003B7659" w:rsidRPr="0041676B" w:rsidRDefault="003B7659" w:rsidP="0041676B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bookmarkStart w:id="5" w:name="_Hlk511594719"/>
    </w:p>
    <w:p w:rsidR="003B7659" w:rsidRPr="0041676B" w:rsidRDefault="003B7659" w:rsidP="0041676B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bookmarkStart w:id="6" w:name="_Hlk531685569"/>
      <w:r w:rsidRPr="0041676B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433905" w:rsidRPr="0041676B" w:rsidRDefault="003B7659" w:rsidP="0041676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676B">
        <w:rPr>
          <w:rFonts w:ascii="Times New Roman" w:hAnsi="Times New Roman"/>
          <w:bCs/>
          <w:sz w:val="28"/>
          <w:szCs w:val="28"/>
        </w:rPr>
        <w:t xml:space="preserve">1. Коршак А.А. Сооружение и эксплуатация </w:t>
      </w:r>
      <w:r w:rsidR="00433905" w:rsidRPr="0041676B">
        <w:rPr>
          <w:rFonts w:ascii="Times New Roman" w:hAnsi="Times New Roman"/>
          <w:bCs/>
          <w:sz w:val="28"/>
          <w:szCs w:val="28"/>
        </w:rPr>
        <w:t>Оснащенные базы практики, в соответствии с п 6.1.2.3 программы по специальности.</w:t>
      </w:r>
    </w:p>
    <w:p w:rsidR="00433905" w:rsidRPr="0041676B" w:rsidRDefault="00433905" w:rsidP="0041676B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B7659" w:rsidRPr="0041676B" w:rsidRDefault="00433905" w:rsidP="0041676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676B">
        <w:rPr>
          <w:rFonts w:ascii="Times New Roman" w:hAnsi="Times New Roman"/>
          <w:b/>
          <w:bCs/>
          <w:sz w:val="28"/>
          <w:szCs w:val="28"/>
        </w:rPr>
        <w:t xml:space="preserve">3.2. Информационное обеспечение реализации </w:t>
      </w:r>
      <w:r w:rsidR="003B7659" w:rsidRPr="0041676B">
        <w:rPr>
          <w:rFonts w:ascii="Times New Roman" w:hAnsi="Times New Roman"/>
          <w:bCs/>
          <w:sz w:val="28"/>
          <w:szCs w:val="28"/>
        </w:rPr>
        <w:t>систем газораспределения: учеб. пособие/ А.А. Коршак, С.В. Китаев, Е.А. Любин; под ред. А.А. Коршака – Ростов н/Д: Феникс, 2017 – 248 с.</w:t>
      </w:r>
    </w:p>
    <w:p w:rsidR="003B7659" w:rsidRPr="0041676B" w:rsidRDefault="003B7659" w:rsidP="004167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7659" w:rsidRPr="0041676B" w:rsidRDefault="003B7659" w:rsidP="0041676B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41676B">
        <w:rPr>
          <w:rFonts w:ascii="Times New Roman" w:hAnsi="Times New Roman"/>
          <w:b/>
          <w:sz w:val="28"/>
          <w:szCs w:val="28"/>
        </w:rPr>
        <w:lastRenderedPageBreak/>
        <w:t>3.2.2. Электронные издания (электронные ресурсы)</w:t>
      </w:r>
    </w:p>
    <w:p w:rsidR="003B7659" w:rsidRPr="0041676B" w:rsidRDefault="003B7659" w:rsidP="0041676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676B">
        <w:rPr>
          <w:rFonts w:ascii="Times New Roman" w:hAnsi="Times New Roman"/>
          <w:bCs/>
          <w:sz w:val="28"/>
          <w:szCs w:val="28"/>
        </w:rPr>
        <w:t xml:space="preserve">1.Краснов В.И. Монтаж газораспределительных систем: учеб. пособие / В.И. Краснов – М.: Инфра-М, 2012, 2018 – 309 с. Информационный портал Электронно-библиотечнаясистема Znanium.com (Режим доступа): URL: </w:t>
      </w:r>
      <w:hyperlink r:id="rId9" w:history="1">
        <w:r w:rsidRPr="0041676B">
          <w:rPr>
            <w:rStyle w:val="a4"/>
            <w:rFonts w:ascii="Times New Roman" w:hAnsi="Times New Roman"/>
            <w:bCs/>
            <w:sz w:val="28"/>
            <w:szCs w:val="28"/>
          </w:rPr>
          <w:t>http://znanium.com/</w:t>
        </w:r>
      </w:hyperlink>
      <w:r w:rsidRPr="0041676B">
        <w:rPr>
          <w:rFonts w:ascii="Times New Roman" w:hAnsi="Times New Roman"/>
          <w:bCs/>
          <w:sz w:val="28"/>
          <w:szCs w:val="28"/>
        </w:rPr>
        <w:t xml:space="preserve"> (дата обращения 30.11.2018)</w:t>
      </w:r>
    </w:p>
    <w:p w:rsidR="003B7659" w:rsidRPr="0041676B" w:rsidRDefault="003B7659" w:rsidP="0041676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1676B">
        <w:rPr>
          <w:rFonts w:ascii="Times New Roman" w:hAnsi="Times New Roman"/>
          <w:bCs/>
          <w:sz w:val="28"/>
          <w:szCs w:val="28"/>
        </w:rPr>
        <w:t xml:space="preserve">2. Краснов В.И. Реконструкция трубопроводных инженерных сетей и сооружений: учебное пособие (СПО)/ В.И. Краснов - М.: ИНФРА-М, 2008, 2017 – 238 с. Информационный портал Электронно-библиотечнаясистема Znanium.com (Режим доступа): URL: </w:t>
      </w:r>
      <w:hyperlink r:id="rId10" w:history="1">
        <w:r w:rsidRPr="0041676B">
          <w:rPr>
            <w:rStyle w:val="a4"/>
            <w:rFonts w:ascii="Times New Roman" w:hAnsi="Times New Roman"/>
            <w:bCs/>
            <w:sz w:val="28"/>
            <w:szCs w:val="28"/>
          </w:rPr>
          <w:t>http://znanium.com/</w:t>
        </w:r>
      </w:hyperlink>
      <w:r w:rsidRPr="0041676B">
        <w:rPr>
          <w:rFonts w:ascii="Times New Roman" w:hAnsi="Times New Roman"/>
          <w:bCs/>
          <w:sz w:val="28"/>
          <w:szCs w:val="28"/>
        </w:rPr>
        <w:t xml:space="preserve"> (дата обращения 30.11.2018)</w:t>
      </w:r>
    </w:p>
    <w:p w:rsidR="003B7659" w:rsidRPr="0041676B" w:rsidRDefault="003B7659" w:rsidP="0041676B">
      <w:pPr>
        <w:spacing w:after="0" w:line="36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41676B">
        <w:rPr>
          <w:rFonts w:ascii="Times New Roman" w:hAnsi="Times New Roman"/>
          <w:bCs/>
          <w:sz w:val="28"/>
          <w:szCs w:val="28"/>
        </w:rPr>
        <w:t xml:space="preserve">3. Сокова Д.С. Основы технологии и организации строительно-монтажных работ: учебник / С.Д. Сокова. – М.: ИНФРА-М, 2018. – 208 с. Информационный портал Электронно-библиотечнаясистема Znanium.com (Режим доступа): URL: </w:t>
      </w:r>
      <w:hyperlink r:id="rId11" w:history="1">
        <w:r w:rsidRPr="0041676B">
          <w:rPr>
            <w:rStyle w:val="a4"/>
            <w:rFonts w:ascii="Times New Roman" w:hAnsi="Times New Roman"/>
            <w:bCs/>
            <w:sz w:val="28"/>
            <w:szCs w:val="28"/>
          </w:rPr>
          <w:t>http://znanium.com/</w:t>
        </w:r>
      </w:hyperlink>
      <w:r w:rsidRPr="0041676B">
        <w:rPr>
          <w:rFonts w:ascii="Times New Roman" w:hAnsi="Times New Roman"/>
          <w:bCs/>
          <w:sz w:val="28"/>
          <w:szCs w:val="28"/>
        </w:rPr>
        <w:t xml:space="preserve"> (дата обращения 30.11.2018)</w:t>
      </w:r>
    </w:p>
    <w:p w:rsidR="003B7659" w:rsidRPr="0041676B" w:rsidRDefault="003B7659" w:rsidP="0041676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676B">
        <w:rPr>
          <w:rFonts w:ascii="Times New Roman" w:hAnsi="Times New Roman"/>
          <w:bCs/>
          <w:sz w:val="28"/>
          <w:szCs w:val="28"/>
        </w:rPr>
        <w:t xml:space="preserve">5. Михайлов А.Ю Организация строительства. Календарное и сетевое планирование: Учебное пособие / А.Ю.Михайлов – Вологда:Инфра-Инженерия, 2016. – 296 с. Информационный портал Электронно-библиотечнаясистема Znanium.com (Режим доступа): URL: </w:t>
      </w:r>
      <w:hyperlink r:id="rId12" w:history="1">
        <w:r w:rsidRPr="0041676B">
          <w:rPr>
            <w:rStyle w:val="a4"/>
            <w:rFonts w:ascii="Times New Roman" w:hAnsi="Times New Roman"/>
            <w:bCs/>
            <w:sz w:val="28"/>
            <w:szCs w:val="28"/>
          </w:rPr>
          <w:t>http://znanium.com/</w:t>
        </w:r>
      </w:hyperlink>
      <w:r w:rsidRPr="0041676B">
        <w:rPr>
          <w:rFonts w:ascii="Times New Roman" w:hAnsi="Times New Roman"/>
          <w:bCs/>
          <w:sz w:val="28"/>
          <w:szCs w:val="28"/>
        </w:rPr>
        <w:t xml:space="preserve"> (дата обращения 30.11.2018)</w:t>
      </w:r>
    </w:p>
    <w:p w:rsidR="003B7659" w:rsidRPr="0041676B" w:rsidRDefault="003B7659" w:rsidP="0041676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676B">
        <w:rPr>
          <w:rFonts w:ascii="Times New Roman" w:hAnsi="Times New Roman"/>
          <w:bCs/>
          <w:sz w:val="28"/>
          <w:szCs w:val="28"/>
        </w:rPr>
        <w:t xml:space="preserve">6. Карякин Е.А. Промышленное газовое оборудование: справочник. /Е.А. Карякин gazovik-gas.ru/directory/spravochnik_6 Информационный портал(Режим доступа): URL: </w:t>
      </w:r>
      <w:hyperlink r:id="rId13" w:history="1">
        <w:r w:rsidRPr="0041676B">
          <w:rPr>
            <w:rStyle w:val="a4"/>
            <w:rFonts w:ascii="Times New Roman" w:hAnsi="Times New Roman"/>
            <w:bCs/>
            <w:sz w:val="28"/>
            <w:szCs w:val="28"/>
          </w:rPr>
          <w:t>http://gazovik-gas.ru/directory/spravochnik_6</w:t>
        </w:r>
      </w:hyperlink>
      <w:r w:rsidRPr="0041676B">
        <w:rPr>
          <w:rFonts w:ascii="Times New Roman" w:hAnsi="Times New Roman"/>
          <w:bCs/>
          <w:sz w:val="28"/>
          <w:szCs w:val="28"/>
        </w:rPr>
        <w:t>(дата обращения 17.11.2018)</w:t>
      </w:r>
    </w:p>
    <w:p w:rsidR="003B7659" w:rsidRPr="0041676B" w:rsidRDefault="003B7659" w:rsidP="0041676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676B">
        <w:rPr>
          <w:rFonts w:ascii="Times New Roman" w:hAnsi="Times New Roman"/>
          <w:bCs/>
          <w:sz w:val="28"/>
          <w:szCs w:val="28"/>
        </w:rPr>
        <w:t>7. Государственный сметный норматив «Справочник базовых цен на проектные работы в строительстве «Газооборудование и газоснабжение промышленных предприятий, зданий и сооружений» Приложение № 4 к приказу Министерства строительства и жилищно-коммунального хозяйства Российской Федерации от 27.02.2015 г. № 140пр (Режим доступа): URL:</w:t>
      </w:r>
      <w:hyperlink r:id="rId14" w:history="1">
        <w:r w:rsidRPr="0041676B">
          <w:rPr>
            <w:rStyle w:val="a4"/>
            <w:rFonts w:ascii="Times New Roman" w:hAnsi="Times New Roman"/>
            <w:bCs/>
            <w:sz w:val="28"/>
            <w:szCs w:val="28"/>
          </w:rPr>
          <w:t>http://docs.cntd.ru/document/1200118524</w:t>
        </w:r>
      </w:hyperlink>
      <w:r w:rsidRPr="0041676B">
        <w:rPr>
          <w:rFonts w:ascii="Times New Roman" w:hAnsi="Times New Roman"/>
          <w:bCs/>
          <w:sz w:val="28"/>
          <w:szCs w:val="28"/>
        </w:rPr>
        <w:t xml:space="preserve"> (дата обращения 17.11.2018)</w:t>
      </w:r>
    </w:p>
    <w:p w:rsidR="003B7659" w:rsidRPr="0041676B" w:rsidRDefault="003B7659" w:rsidP="0041676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7659" w:rsidRPr="0041676B" w:rsidRDefault="003B7659" w:rsidP="0041676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676B">
        <w:rPr>
          <w:rFonts w:ascii="Times New Roman" w:hAnsi="Times New Roman"/>
          <w:b/>
          <w:bCs/>
          <w:sz w:val="28"/>
          <w:szCs w:val="28"/>
        </w:rPr>
        <w:lastRenderedPageBreak/>
        <w:t>3.2.3. Дополнительные источники</w:t>
      </w:r>
    </w:p>
    <w:p w:rsidR="003B7659" w:rsidRPr="0041676B" w:rsidRDefault="003B7659" w:rsidP="004167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676B">
        <w:rPr>
          <w:rFonts w:ascii="Times New Roman" w:hAnsi="Times New Roman"/>
          <w:bCs/>
          <w:sz w:val="28"/>
          <w:szCs w:val="28"/>
        </w:rPr>
        <w:t xml:space="preserve">1. </w:t>
      </w:r>
      <w:bookmarkStart w:id="7" w:name="_Hlk511725110"/>
      <w:r w:rsidRPr="0041676B">
        <w:rPr>
          <w:rFonts w:ascii="Times New Roman" w:hAnsi="Times New Roman"/>
          <w:bCs/>
          <w:sz w:val="28"/>
          <w:szCs w:val="28"/>
        </w:rPr>
        <w:t>Краснов В.И. Монтаж газораспределительных систем: учеб. пособие / В.И. Краснов – М.: Инфра-М, 2012, 2018 – 309 с.</w:t>
      </w:r>
    </w:p>
    <w:p w:rsidR="003B7659" w:rsidRPr="0041676B" w:rsidRDefault="003B7659" w:rsidP="0041676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1676B">
        <w:rPr>
          <w:rFonts w:ascii="Times New Roman" w:hAnsi="Times New Roman"/>
          <w:bCs/>
          <w:sz w:val="28"/>
          <w:szCs w:val="28"/>
        </w:rPr>
        <w:t>2. Краснов В.И. Реконструкция трубопроводных инженерных сетей и сооружений: учебное пособие (СПО)/ В.И. Краснов – М.: ИНФРА-М, 2008, 2017 – 238 с.</w:t>
      </w:r>
    </w:p>
    <w:bookmarkEnd w:id="7"/>
    <w:p w:rsidR="003B7659" w:rsidRPr="0041676B" w:rsidRDefault="003B7659" w:rsidP="0041676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676B">
        <w:rPr>
          <w:rFonts w:ascii="Times New Roman" w:hAnsi="Times New Roman"/>
          <w:bCs/>
          <w:sz w:val="28"/>
          <w:szCs w:val="28"/>
        </w:rPr>
        <w:t>3. Шурайц А.Л., Каргин В.Ю., Недлин М.С. Подземные полиэтиленовые газопроводы. Проектирование и строительство: пособие по проектированию и строительству / А.Л. Шурайц, В.Ю. Каргин, М.С. Недлин – Саратов: ООО «Приволжское издательство», 2012 – 408 с.</w:t>
      </w:r>
    </w:p>
    <w:p w:rsidR="003B7659" w:rsidRPr="0041676B" w:rsidRDefault="003B7659" w:rsidP="0041676B">
      <w:pPr>
        <w:spacing w:after="0" w:line="36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41676B">
        <w:rPr>
          <w:rFonts w:ascii="Times New Roman" w:hAnsi="Times New Roman"/>
          <w:bCs/>
          <w:sz w:val="28"/>
          <w:szCs w:val="28"/>
        </w:rPr>
        <w:t>4. Сокова Д.С. Основы технологии и организации строительно-монтажных работ: учебник / С.Д. Сокова. – М.: ИНФРА-М, 2017. – 208 с.</w:t>
      </w:r>
    </w:p>
    <w:p w:rsidR="003B7659" w:rsidRPr="0041676B" w:rsidRDefault="003B7659" w:rsidP="0041676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676B">
        <w:rPr>
          <w:rFonts w:ascii="Times New Roman" w:hAnsi="Times New Roman"/>
          <w:bCs/>
          <w:sz w:val="28"/>
          <w:szCs w:val="28"/>
        </w:rPr>
        <w:t>5. Михайлов А.Ю Организация строительства. Календарное и сетевое планирование: Учебное пособие / А.Ю. Михайлов – Вологда:Инфра-Инженерия, 2016. – 296 с.</w:t>
      </w:r>
    </w:p>
    <w:bookmarkEnd w:id="5"/>
    <w:bookmarkEnd w:id="6"/>
    <w:p w:rsidR="003B7659" w:rsidRPr="0041676B" w:rsidRDefault="003B7659" w:rsidP="0041676B">
      <w:pPr>
        <w:spacing w:after="0" w:line="36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41676B">
        <w:rPr>
          <w:rFonts w:ascii="Times New Roman" w:hAnsi="Times New Roman"/>
          <w:b/>
          <w:sz w:val="28"/>
          <w:szCs w:val="28"/>
        </w:rPr>
        <w:br w:type="page"/>
      </w:r>
      <w:bookmarkEnd w:id="3"/>
      <w:r w:rsidRPr="0041676B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ПРОФЕССИОНАЛЬНОГО МОДУЛЯ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1"/>
        <w:gridCol w:w="3902"/>
        <w:gridCol w:w="2574"/>
      </w:tblGrid>
      <w:tr w:rsidR="003B7659" w:rsidRPr="009D16C9" w:rsidTr="0041676B">
        <w:trPr>
          <w:trHeight w:val="1098"/>
        </w:trPr>
        <w:tc>
          <w:tcPr>
            <w:tcW w:w="3271" w:type="dxa"/>
          </w:tcPr>
          <w:p w:rsidR="003B7659" w:rsidRPr="009D16C9" w:rsidRDefault="003B7659" w:rsidP="0041676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902" w:type="dxa"/>
          </w:tcPr>
          <w:p w:rsidR="003B7659" w:rsidRPr="009D16C9" w:rsidRDefault="003B7659" w:rsidP="0041676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659" w:rsidRPr="009D16C9" w:rsidRDefault="003B7659" w:rsidP="0041676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574" w:type="dxa"/>
          </w:tcPr>
          <w:p w:rsidR="003B7659" w:rsidRPr="009D16C9" w:rsidRDefault="003B7659" w:rsidP="0041676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659" w:rsidRPr="009D16C9" w:rsidRDefault="003B7659" w:rsidP="0041676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3B7659" w:rsidRPr="009D16C9" w:rsidTr="0041676B">
        <w:trPr>
          <w:trHeight w:val="698"/>
        </w:trPr>
        <w:tc>
          <w:tcPr>
            <w:tcW w:w="3271" w:type="dxa"/>
          </w:tcPr>
          <w:p w:rsidR="003B7659" w:rsidRPr="009D16C9" w:rsidRDefault="003B7659" w:rsidP="0041676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2.1. Организовывать и выполнять подготовку систем и объектов к строительству и монтажу</w:t>
            </w:r>
          </w:p>
        </w:tc>
        <w:tc>
          <w:tcPr>
            <w:tcW w:w="3902" w:type="dxa"/>
          </w:tcPr>
          <w:p w:rsidR="003B7659" w:rsidRPr="009D16C9" w:rsidRDefault="003B7659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по определению состава и объема вспомогательных работ по подготовке и оборудованию участка производства однотипных строительных работ, подготовк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документов для оформления разрешений и допусков для производства строительных работ на объекте капитального строительства, определ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вредны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и (или) опасны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фактор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, связанны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с производством однотипных строительных работ, использованием строительной техники и складированием материалов, изделий и конструкций.</w:t>
            </w:r>
          </w:p>
        </w:tc>
        <w:tc>
          <w:tcPr>
            <w:tcW w:w="2574" w:type="dxa"/>
          </w:tcPr>
          <w:p w:rsidR="003B7659" w:rsidRPr="009D16C9" w:rsidRDefault="003B7659" w:rsidP="0041676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  <w:tr w:rsidR="003B7659" w:rsidRPr="009D16C9" w:rsidTr="0041676B">
        <w:tc>
          <w:tcPr>
            <w:tcW w:w="3271" w:type="dxa"/>
          </w:tcPr>
          <w:p w:rsidR="003B7659" w:rsidRPr="009D16C9" w:rsidRDefault="003B7659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2.2. Организовывать и выполнять работы по строительству и монтажу систем газораспределения и газопотребления в соответствии с правилами и нормами по охране труда, требованиями пожарной безопасности и охраны окружающей среды</w:t>
            </w:r>
          </w:p>
        </w:tc>
        <w:tc>
          <w:tcPr>
            <w:tcW w:w="3902" w:type="dxa"/>
          </w:tcPr>
          <w:p w:rsidR="003B7659" w:rsidRPr="009D16C9" w:rsidRDefault="003B7659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по определению объема (количества) строительных материалов, конструкций изделий, оборудования и других видов материально-технических ресурсов; осуществление документального учета материально-технических ресурсов; разработка и контроль выполнения календарных планов и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графиков производства однотипных строительных работ; производство расчетов производственных заданий;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документально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сопровождение производства строительных работ. </w:t>
            </w:r>
          </w:p>
        </w:tc>
        <w:tc>
          <w:tcPr>
            <w:tcW w:w="2574" w:type="dxa"/>
          </w:tcPr>
          <w:p w:rsidR="003B7659" w:rsidRPr="009D16C9" w:rsidRDefault="003B7659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  <w:tr w:rsidR="003B7659" w:rsidRPr="009D16C9" w:rsidTr="0041676B">
        <w:tc>
          <w:tcPr>
            <w:tcW w:w="3271" w:type="dxa"/>
          </w:tcPr>
          <w:p w:rsidR="003B7659" w:rsidRPr="009D16C9" w:rsidRDefault="003B7659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ПК 2.3. Организовывать и выполнять производственный контроль качества строительно-монтажных работ</w:t>
            </w:r>
          </w:p>
        </w:tc>
        <w:tc>
          <w:tcPr>
            <w:tcW w:w="3902" w:type="dxa"/>
          </w:tcPr>
          <w:p w:rsidR="003B7659" w:rsidRPr="009D16C9" w:rsidRDefault="003B7659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Производит документальный, визуальный и инструментальный контроль качества строительных материалов, конструкций, изделий, оборудования и других видов материально-технических ресурсов; результатов производства и сравнительный анализ соответствия данных контроля качества строительных работ;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т документальное сопровождение приемочного контроля в документах, предусмотренных действующей в организации системой управления качеством.</w:t>
            </w:r>
          </w:p>
        </w:tc>
        <w:tc>
          <w:tcPr>
            <w:tcW w:w="2574" w:type="dxa"/>
          </w:tcPr>
          <w:p w:rsidR="003B7659" w:rsidRPr="009D16C9" w:rsidRDefault="003B7659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  <w:tr w:rsidR="003B7659" w:rsidRPr="009D16C9" w:rsidTr="0041676B">
        <w:tc>
          <w:tcPr>
            <w:tcW w:w="3271" w:type="dxa"/>
          </w:tcPr>
          <w:p w:rsidR="003B7659" w:rsidRPr="009D16C9" w:rsidRDefault="003B7659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2.4. Выполнять пусконаладочные работы систем газораспределения и газопотребления</w:t>
            </w:r>
          </w:p>
        </w:tc>
        <w:tc>
          <w:tcPr>
            <w:tcW w:w="3902" w:type="dxa"/>
          </w:tcPr>
          <w:p w:rsidR="003B7659" w:rsidRPr="009D16C9" w:rsidRDefault="003B7659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т обработку информации в соответствии с действующими нормативными документами.</w:t>
            </w:r>
          </w:p>
        </w:tc>
        <w:tc>
          <w:tcPr>
            <w:tcW w:w="2574" w:type="dxa"/>
          </w:tcPr>
          <w:p w:rsidR="003B7659" w:rsidRPr="009D16C9" w:rsidRDefault="003B7659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  <w:tr w:rsidR="003B7659" w:rsidRPr="009D16C9" w:rsidTr="006C3927">
        <w:trPr>
          <w:trHeight w:val="3765"/>
        </w:trPr>
        <w:tc>
          <w:tcPr>
            <w:tcW w:w="3271" w:type="dxa"/>
          </w:tcPr>
          <w:p w:rsidR="003B7659" w:rsidRDefault="003B7659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ПК 2.5. Руководство другими работниками в рамках подразделения при выполнении работ по строительству и монтажу систем газораспределения и газопотребления</w:t>
            </w:r>
          </w:p>
          <w:p w:rsidR="0041676B" w:rsidRDefault="0041676B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927" w:rsidRPr="009D16C9" w:rsidRDefault="006C3927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:rsidR="003B7659" w:rsidRPr="009D16C9" w:rsidRDefault="003B7659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Вносит предложения о мерах поощрения и взыскания работников; определя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т перечень работ по обеспечению безопасности участка производства однотипных строительных работ; определ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средств коллективной и (или) индивидуальной защиты </w:t>
            </w:r>
            <w:r w:rsidR="006C3927" w:rsidRPr="009D16C9">
              <w:rPr>
                <w:rFonts w:ascii="Times New Roman" w:hAnsi="Times New Roman"/>
                <w:sz w:val="24"/>
                <w:szCs w:val="24"/>
              </w:rPr>
              <w:t>работников.</w:t>
            </w:r>
          </w:p>
        </w:tc>
        <w:tc>
          <w:tcPr>
            <w:tcW w:w="2574" w:type="dxa"/>
          </w:tcPr>
          <w:p w:rsidR="003B7659" w:rsidRPr="009D16C9" w:rsidRDefault="003B7659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  <w:tr w:rsidR="006C3927" w:rsidRPr="009D16C9" w:rsidTr="006C3927">
        <w:trPr>
          <w:trHeight w:val="799"/>
        </w:trPr>
        <w:tc>
          <w:tcPr>
            <w:tcW w:w="3271" w:type="dxa"/>
          </w:tcPr>
          <w:p w:rsidR="006C3927" w:rsidRDefault="006C3927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927">
              <w:rPr>
                <w:rFonts w:ascii="Times New Roman" w:hAnsi="Times New Roman"/>
                <w:sz w:val="24"/>
                <w:szCs w:val="24"/>
              </w:rPr>
              <w:t>ЛР 5,7,9,13,16-30</w:t>
            </w:r>
          </w:p>
          <w:p w:rsidR="006C3927" w:rsidRPr="009D16C9" w:rsidRDefault="006C3927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gridSpan w:val="2"/>
          </w:tcPr>
          <w:p w:rsidR="006C3927" w:rsidRPr="009D16C9" w:rsidRDefault="006C3927" w:rsidP="004167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Критерии и методы для личностных результатов не планируются.</w:t>
            </w:r>
          </w:p>
        </w:tc>
      </w:tr>
    </w:tbl>
    <w:p w:rsidR="003B7659" w:rsidRPr="009D16C9" w:rsidRDefault="003B7659" w:rsidP="0068338E">
      <w:pPr>
        <w:spacing w:after="0" w:line="240" w:lineRule="auto"/>
        <w:rPr>
          <w:rFonts w:ascii="Times New Roman" w:hAnsi="Times New Roman"/>
        </w:rPr>
      </w:pPr>
    </w:p>
    <w:sectPr w:rsidR="003B7659" w:rsidRPr="009D16C9" w:rsidSect="0009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A13" w:rsidRDefault="00482A13" w:rsidP="00AE398B">
      <w:pPr>
        <w:spacing w:after="0" w:line="240" w:lineRule="auto"/>
      </w:pPr>
      <w:r>
        <w:separator/>
      </w:r>
    </w:p>
  </w:endnote>
  <w:endnote w:type="continuationSeparator" w:id="0">
    <w:p w:rsidR="00482A13" w:rsidRDefault="00482A13" w:rsidP="00AE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7880"/>
      <w:docPartObj>
        <w:docPartGallery w:val="Page Numbers (Bottom of Page)"/>
        <w:docPartUnique/>
      </w:docPartObj>
    </w:sdtPr>
    <w:sdtContent>
      <w:p w:rsidR="008802CD" w:rsidRDefault="00660E48">
        <w:pPr>
          <w:pStyle w:val="ac"/>
          <w:jc w:val="center"/>
        </w:pPr>
        <w:fldSimple w:instr=" PAGE   \* MERGEFORMAT ">
          <w:r w:rsidR="00DE7780">
            <w:rPr>
              <w:noProof/>
            </w:rPr>
            <w:t>31</w:t>
          </w:r>
        </w:fldSimple>
      </w:p>
    </w:sdtContent>
  </w:sdt>
  <w:p w:rsidR="008802CD" w:rsidRDefault="008802C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A13" w:rsidRDefault="00482A13" w:rsidP="00AE398B">
      <w:pPr>
        <w:spacing w:after="0" w:line="240" w:lineRule="auto"/>
      </w:pPr>
      <w:r>
        <w:separator/>
      </w:r>
    </w:p>
  </w:footnote>
  <w:footnote w:type="continuationSeparator" w:id="0">
    <w:p w:rsidR="00482A13" w:rsidRDefault="00482A13" w:rsidP="00AE398B">
      <w:pPr>
        <w:spacing w:after="0" w:line="240" w:lineRule="auto"/>
      </w:pPr>
      <w:r>
        <w:continuationSeparator/>
      </w:r>
    </w:p>
  </w:footnote>
  <w:footnote w:id="1">
    <w:p w:rsidR="001B0A0B" w:rsidRPr="00CA2983" w:rsidRDefault="001B0A0B" w:rsidP="002F6B76">
      <w:pPr>
        <w:pStyle w:val="ae"/>
        <w:spacing w:line="200" w:lineRule="exact"/>
        <w:jc w:val="both"/>
      </w:pPr>
      <w:r w:rsidRPr="00AF7C29">
        <w:rPr>
          <w:rStyle w:val="af0"/>
          <w:rFonts w:eastAsiaTheme="majorEastAsia"/>
        </w:rPr>
        <w:t>*</w:t>
      </w:r>
      <w:r w:rsidRPr="00AF7C29">
        <w:t xml:space="preserve"> 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7210"/>
    <w:multiLevelType w:val="hybridMultilevel"/>
    <w:tmpl w:val="221C08B2"/>
    <w:lvl w:ilvl="0" w:tplc="656EBB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1B6241"/>
    <w:multiLevelType w:val="hybridMultilevel"/>
    <w:tmpl w:val="207A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415B2"/>
    <w:multiLevelType w:val="hybridMultilevel"/>
    <w:tmpl w:val="1728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206C2"/>
    <w:multiLevelType w:val="hybridMultilevel"/>
    <w:tmpl w:val="8180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659"/>
    <w:rsid w:val="00016040"/>
    <w:rsid w:val="00021C55"/>
    <w:rsid w:val="00045A28"/>
    <w:rsid w:val="000463C9"/>
    <w:rsid w:val="000564E9"/>
    <w:rsid w:val="00057963"/>
    <w:rsid w:val="00086F66"/>
    <w:rsid w:val="00091E2E"/>
    <w:rsid w:val="00097F78"/>
    <w:rsid w:val="000B586C"/>
    <w:rsid w:val="000D119B"/>
    <w:rsid w:val="000D62C3"/>
    <w:rsid w:val="0012415D"/>
    <w:rsid w:val="00127C4B"/>
    <w:rsid w:val="001348E7"/>
    <w:rsid w:val="0015584B"/>
    <w:rsid w:val="00162991"/>
    <w:rsid w:val="001964B0"/>
    <w:rsid w:val="001A6542"/>
    <w:rsid w:val="001B0A0B"/>
    <w:rsid w:val="001D1F3B"/>
    <w:rsid w:val="00207DD1"/>
    <w:rsid w:val="00212C9A"/>
    <w:rsid w:val="00223F3A"/>
    <w:rsid w:val="00231481"/>
    <w:rsid w:val="00234571"/>
    <w:rsid w:val="002C3A1A"/>
    <w:rsid w:val="002D24DC"/>
    <w:rsid w:val="002D4BC8"/>
    <w:rsid w:val="002E294A"/>
    <w:rsid w:val="002F0856"/>
    <w:rsid w:val="002F5628"/>
    <w:rsid w:val="002F6B76"/>
    <w:rsid w:val="00311F7F"/>
    <w:rsid w:val="00315324"/>
    <w:rsid w:val="00316B5D"/>
    <w:rsid w:val="003217E0"/>
    <w:rsid w:val="003274A3"/>
    <w:rsid w:val="00345762"/>
    <w:rsid w:val="003540EF"/>
    <w:rsid w:val="003666F3"/>
    <w:rsid w:val="003672FC"/>
    <w:rsid w:val="00382D40"/>
    <w:rsid w:val="003901E1"/>
    <w:rsid w:val="003928A0"/>
    <w:rsid w:val="003B6626"/>
    <w:rsid w:val="003B7659"/>
    <w:rsid w:val="003D15BF"/>
    <w:rsid w:val="003D718A"/>
    <w:rsid w:val="003E1894"/>
    <w:rsid w:val="003E621E"/>
    <w:rsid w:val="00413D8F"/>
    <w:rsid w:val="0041676B"/>
    <w:rsid w:val="00430CFF"/>
    <w:rsid w:val="00433905"/>
    <w:rsid w:val="00460E20"/>
    <w:rsid w:val="00472E70"/>
    <w:rsid w:val="00482A13"/>
    <w:rsid w:val="00492FDF"/>
    <w:rsid w:val="004D3102"/>
    <w:rsid w:val="004D781C"/>
    <w:rsid w:val="004E37F5"/>
    <w:rsid w:val="004F22FB"/>
    <w:rsid w:val="00522819"/>
    <w:rsid w:val="00545C0D"/>
    <w:rsid w:val="00580EE4"/>
    <w:rsid w:val="005D72B0"/>
    <w:rsid w:val="005E319D"/>
    <w:rsid w:val="00617D06"/>
    <w:rsid w:val="00631A18"/>
    <w:rsid w:val="00635C33"/>
    <w:rsid w:val="0063732B"/>
    <w:rsid w:val="00640046"/>
    <w:rsid w:val="00660E48"/>
    <w:rsid w:val="0067523D"/>
    <w:rsid w:val="0068338E"/>
    <w:rsid w:val="00685F4E"/>
    <w:rsid w:val="006955DE"/>
    <w:rsid w:val="006B7D4C"/>
    <w:rsid w:val="006C3927"/>
    <w:rsid w:val="006E365E"/>
    <w:rsid w:val="006F63AD"/>
    <w:rsid w:val="006F69CE"/>
    <w:rsid w:val="007172AA"/>
    <w:rsid w:val="007315C4"/>
    <w:rsid w:val="00744291"/>
    <w:rsid w:val="0075436C"/>
    <w:rsid w:val="00756808"/>
    <w:rsid w:val="00763AC1"/>
    <w:rsid w:val="007860E6"/>
    <w:rsid w:val="007954BF"/>
    <w:rsid w:val="007A335D"/>
    <w:rsid w:val="007B1B0D"/>
    <w:rsid w:val="007B4D78"/>
    <w:rsid w:val="007B62B8"/>
    <w:rsid w:val="007D5511"/>
    <w:rsid w:val="007E71C3"/>
    <w:rsid w:val="00803B87"/>
    <w:rsid w:val="008164C8"/>
    <w:rsid w:val="00834D14"/>
    <w:rsid w:val="008433B1"/>
    <w:rsid w:val="00847F21"/>
    <w:rsid w:val="008802CD"/>
    <w:rsid w:val="00883E17"/>
    <w:rsid w:val="008A288A"/>
    <w:rsid w:val="008B6FC7"/>
    <w:rsid w:val="008C613B"/>
    <w:rsid w:val="008C7477"/>
    <w:rsid w:val="008D53BE"/>
    <w:rsid w:val="008D7C97"/>
    <w:rsid w:val="008E0E72"/>
    <w:rsid w:val="008E4740"/>
    <w:rsid w:val="008F0DE8"/>
    <w:rsid w:val="008F1CB7"/>
    <w:rsid w:val="008F731A"/>
    <w:rsid w:val="00940A91"/>
    <w:rsid w:val="00952A52"/>
    <w:rsid w:val="00995E66"/>
    <w:rsid w:val="009A776C"/>
    <w:rsid w:val="009C2CAD"/>
    <w:rsid w:val="009D52E0"/>
    <w:rsid w:val="009E0448"/>
    <w:rsid w:val="009E640A"/>
    <w:rsid w:val="009E6A2B"/>
    <w:rsid w:val="009E71BE"/>
    <w:rsid w:val="00A10CD6"/>
    <w:rsid w:val="00A51169"/>
    <w:rsid w:val="00A622CE"/>
    <w:rsid w:val="00AD06B3"/>
    <w:rsid w:val="00AE398B"/>
    <w:rsid w:val="00B04647"/>
    <w:rsid w:val="00B05FF6"/>
    <w:rsid w:val="00B2734B"/>
    <w:rsid w:val="00B53411"/>
    <w:rsid w:val="00B558F1"/>
    <w:rsid w:val="00B56DBF"/>
    <w:rsid w:val="00B85823"/>
    <w:rsid w:val="00BB39B6"/>
    <w:rsid w:val="00BC13AA"/>
    <w:rsid w:val="00BC1AE5"/>
    <w:rsid w:val="00BC1DDE"/>
    <w:rsid w:val="00BF25E2"/>
    <w:rsid w:val="00BF4454"/>
    <w:rsid w:val="00BF6517"/>
    <w:rsid w:val="00C30426"/>
    <w:rsid w:val="00C313BB"/>
    <w:rsid w:val="00C47D90"/>
    <w:rsid w:val="00C47FBC"/>
    <w:rsid w:val="00C577FB"/>
    <w:rsid w:val="00C7465A"/>
    <w:rsid w:val="00CA2AB5"/>
    <w:rsid w:val="00CA7F1D"/>
    <w:rsid w:val="00CD2AEF"/>
    <w:rsid w:val="00CE6C05"/>
    <w:rsid w:val="00D01738"/>
    <w:rsid w:val="00D03C96"/>
    <w:rsid w:val="00D42A55"/>
    <w:rsid w:val="00D62345"/>
    <w:rsid w:val="00D74046"/>
    <w:rsid w:val="00D770CE"/>
    <w:rsid w:val="00D84F67"/>
    <w:rsid w:val="00D92FD4"/>
    <w:rsid w:val="00DB525A"/>
    <w:rsid w:val="00DC49F8"/>
    <w:rsid w:val="00DD791E"/>
    <w:rsid w:val="00DE7780"/>
    <w:rsid w:val="00DF2697"/>
    <w:rsid w:val="00E01E5E"/>
    <w:rsid w:val="00E20DFB"/>
    <w:rsid w:val="00E20E04"/>
    <w:rsid w:val="00E23B36"/>
    <w:rsid w:val="00E52219"/>
    <w:rsid w:val="00E53A70"/>
    <w:rsid w:val="00E572F8"/>
    <w:rsid w:val="00E60891"/>
    <w:rsid w:val="00E85D86"/>
    <w:rsid w:val="00E97861"/>
    <w:rsid w:val="00EE44B9"/>
    <w:rsid w:val="00EF311A"/>
    <w:rsid w:val="00F2565A"/>
    <w:rsid w:val="00F27FD5"/>
    <w:rsid w:val="00F3209E"/>
    <w:rsid w:val="00F33E92"/>
    <w:rsid w:val="00F41AC1"/>
    <w:rsid w:val="00F4371B"/>
    <w:rsid w:val="00F96026"/>
    <w:rsid w:val="00FA7802"/>
    <w:rsid w:val="00FD10C9"/>
    <w:rsid w:val="00FE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7659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7659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659"/>
    <w:rPr>
      <w:rFonts w:ascii="Arial" w:eastAsia="Times New Roman" w:hAnsi="Arial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3B7659"/>
    <w:rPr>
      <w:rFonts w:ascii="Arial" w:eastAsia="Times New Roman" w:hAnsi="Arial" w:cs="Times New Roman"/>
      <w:b/>
      <w:i/>
      <w:sz w:val="28"/>
      <w:szCs w:val="20"/>
    </w:rPr>
  </w:style>
  <w:style w:type="paragraph" w:styleId="a3">
    <w:name w:val="Normal (Web)"/>
    <w:basedOn w:val="a"/>
    <w:rsid w:val="003B7659"/>
    <w:pPr>
      <w:widowControl w:val="0"/>
    </w:pPr>
    <w:rPr>
      <w:lang w:val="en-US" w:eastAsia="nl-NL"/>
    </w:rPr>
  </w:style>
  <w:style w:type="character" w:styleId="a4">
    <w:name w:val="Hyperlink"/>
    <w:uiPriority w:val="99"/>
    <w:rsid w:val="003B7659"/>
    <w:rPr>
      <w:rFonts w:cs="Times New Roman"/>
      <w:color w:val="0000FF"/>
      <w:u w:val="single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3B7659"/>
    <w:pPr>
      <w:spacing w:before="120" w:after="120"/>
      <w:ind w:left="708"/>
    </w:pPr>
    <w:rPr>
      <w:rFonts w:ascii="Times New Roman" w:hAnsi="Times New Roman"/>
      <w:sz w:val="24"/>
      <w:szCs w:val="20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3B7659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Emphasis"/>
    <w:uiPriority w:val="20"/>
    <w:qFormat/>
    <w:rsid w:val="003B7659"/>
    <w:rPr>
      <w:rFonts w:cs="Times New Roman"/>
      <w:i/>
    </w:rPr>
  </w:style>
  <w:style w:type="paragraph" w:customStyle="1" w:styleId="ConsPlusNormal">
    <w:name w:val="ConsPlusNormal"/>
    <w:rsid w:val="003B7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8433B1"/>
    <w:rPr>
      <w:b/>
      <w:bCs/>
    </w:rPr>
  </w:style>
  <w:style w:type="paragraph" w:styleId="a9">
    <w:name w:val="TOC Heading"/>
    <w:basedOn w:val="1"/>
    <w:next w:val="a"/>
    <w:uiPriority w:val="39"/>
    <w:qFormat/>
    <w:rsid w:val="00AE398B"/>
    <w:pPr>
      <w:keepLines/>
      <w:spacing w:before="480" w:after="0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AE398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E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E39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398B"/>
    <w:rPr>
      <w:rFonts w:ascii="Calibri" w:eastAsia="Times New Roman" w:hAnsi="Calibri" w:cs="Times New Roman"/>
      <w:lang w:eastAsia="ru-RU"/>
    </w:rPr>
  </w:style>
  <w:style w:type="paragraph" w:styleId="21">
    <w:name w:val="List 2"/>
    <w:basedOn w:val="a"/>
    <w:rsid w:val="002F6B76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e">
    <w:name w:val="footnote text"/>
    <w:basedOn w:val="a"/>
    <w:link w:val="af"/>
    <w:semiHidden/>
    <w:rsid w:val="002F6B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2F6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2F6B76"/>
    <w:rPr>
      <w:vertAlign w:val="superscript"/>
    </w:rPr>
  </w:style>
  <w:style w:type="paragraph" w:styleId="22">
    <w:name w:val="Body Text 2"/>
    <w:basedOn w:val="a"/>
    <w:link w:val="23"/>
    <w:rsid w:val="003E189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3E1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E1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3E1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azovik-gas.ru/directory/spravochnik_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docs.cntd.ru/document/1200118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3679-399E-4E0D-883F-C7C2C1E1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39</Pages>
  <Words>7663</Words>
  <Characters>43685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57</cp:revision>
  <cp:lastPrinted>2020-10-18T19:39:00Z</cp:lastPrinted>
  <dcterms:created xsi:type="dcterms:W3CDTF">2020-10-12T18:54:00Z</dcterms:created>
  <dcterms:modified xsi:type="dcterms:W3CDTF">2023-09-28T07:50:00Z</dcterms:modified>
</cp:coreProperties>
</file>