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4C2965">
        <w:rPr>
          <w:rFonts w:ascii="Times New Roman" w:hAnsi="Times New Roman"/>
          <w:smallCaps/>
          <w:sz w:val="28"/>
          <w:szCs w:val="28"/>
        </w:rPr>
        <w:t>министерство образования архангельской области</w:t>
      </w: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Архангельской области</w:t>
      </w: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(ГАПОУ Архангельской области «ВСТ»)</w:t>
      </w: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4C2965">
        <w:rPr>
          <w:rFonts w:ascii="Times New Roman" w:hAnsi="Times New Roman"/>
          <w:smallCaps/>
          <w:sz w:val="28"/>
          <w:szCs w:val="28"/>
        </w:rPr>
        <w:t>утверждаю</w:t>
      </w: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 xml:space="preserve">зам. директора по учебной работе </w:t>
      </w: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ГАПОУ Архангельской области «ВСТ»</w:t>
      </w: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proofErr w:type="spellStart"/>
      <w:r w:rsidRPr="004C2965">
        <w:rPr>
          <w:rFonts w:ascii="Times New Roman" w:hAnsi="Times New Roman"/>
          <w:sz w:val="28"/>
          <w:szCs w:val="28"/>
        </w:rPr>
        <w:t>___________________Рохина</w:t>
      </w:r>
      <w:proofErr w:type="spellEnd"/>
      <w:r w:rsidRPr="004C2965">
        <w:rPr>
          <w:rFonts w:ascii="Times New Roman" w:hAnsi="Times New Roman"/>
          <w:sz w:val="28"/>
          <w:szCs w:val="28"/>
        </w:rPr>
        <w:t xml:space="preserve"> С.Н.</w:t>
      </w:r>
    </w:p>
    <w:p w:rsidR="00B4683B" w:rsidRPr="004C2965" w:rsidRDefault="00B4683B" w:rsidP="00B4683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>«____» ________________20__г.</w:t>
      </w:r>
    </w:p>
    <w:p w:rsidR="00B4683B" w:rsidRPr="004C2965" w:rsidRDefault="00B4683B" w:rsidP="00B4683B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4683B" w:rsidRPr="004C2965" w:rsidRDefault="00B4683B" w:rsidP="00B4683B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4683B" w:rsidRPr="004C2965" w:rsidRDefault="00B4683B" w:rsidP="00B4683B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C2965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B4683B" w:rsidRPr="004C2965" w:rsidRDefault="00B4683B" w:rsidP="00B4683B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4683B" w:rsidRPr="009F4136" w:rsidRDefault="00B4683B" w:rsidP="00B4683B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 xml:space="preserve">ОП.01 </w:t>
      </w:r>
      <w:r w:rsidR="009F4136" w:rsidRPr="009F4136">
        <w:rPr>
          <w:rFonts w:ascii="Times New Roman" w:hAnsi="Times New Roman"/>
          <w:caps/>
          <w:sz w:val="28"/>
          <w:szCs w:val="28"/>
        </w:rPr>
        <w:t>Математические методы решения прикладных профессиональных задач</w:t>
      </w:r>
    </w:p>
    <w:p w:rsidR="00B4683B" w:rsidRPr="009F4136" w:rsidRDefault="00B4683B" w:rsidP="00B4683B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4683B" w:rsidRPr="004C2965" w:rsidRDefault="00B4683B" w:rsidP="00B46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4683B" w:rsidRDefault="00B4683B" w:rsidP="00B468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3B" w:rsidRDefault="00B4683B" w:rsidP="00B468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3B" w:rsidRDefault="00B4683B" w:rsidP="00B468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3B" w:rsidRDefault="00B4683B" w:rsidP="00B468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3B" w:rsidRDefault="00B4683B" w:rsidP="00B468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3B" w:rsidRDefault="00B4683B" w:rsidP="00B468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3B" w:rsidRDefault="00B4683B" w:rsidP="00B468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3B" w:rsidRDefault="00B4683B" w:rsidP="00B468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3B" w:rsidRDefault="00B4683B" w:rsidP="00B468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83B" w:rsidRDefault="004C2965" w:rsidP="00B46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 2023</w:t>
      </w:r>
    </w:p>
    <w:p w:rsidR="00B4683B" w:rsidRPr="004C2965" w:rsidRDefault="00B4683B" w:rsidP="004C2965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4C2965">
        <w:rPr>
          <w:rFonts w:ascii="Times New Roman" w:hAnsi="Times New Roman"/>
          <w:b w:val="0"/>
          <w:sz w:val="28"/>
          <w:szCs w:val="28"/>
        </w:rPr>
        <w:lastRenderedPageBreak/>
        <w:t xml:space="preserve">Программа учебной дисциплины ОП.01 </w:t>
      </w:r>
      <w:r w:rsidR="004C2965" w:rsidRPr="004C2965">
        <w:rPr>
          <w:rFonts w:ascii="Times New Roman" w:hAnsi="Times New Roman"/>
          <w:b w:val="0"/>
          <w:sz w:val="28"/>
          <w:szCs w:val="28"/>
        </w:rPr>
        <w:t>Математические методы решения прикладных профессиональных задач</w:t>
      </w:r>
      <w:r w:rsidR="004C2965" w:rsidRPr="004C2965">
        <w:rPr>
          <w:sz w:val="28"/>
          <w:szCs w:val="28"/>
        </w:rPr>
        <w:t xml:space="preserve"> </w:t>
      </w:r>
      <w:r w:rsidRPr="004C2965">
        <w:rPr>
          <w:rFonts w:ascii="Times New Roman" w:hAnsi="Times New Roman"/>
          <w:b w:val="0"/>
          <w:sz w:val="28"/>
          <w:szCs w:val="28"/>
        </w:rPr>
        <w:t xml:space="preserve">разработана в соответствии с </w:t>
      </w:r>
      <w:r w:rsidR="004C2965">
        <w:rPr>
          <w:rFonts w:ascii="Times New Roman" w:hAnsi="Times New Roman"/>
          <w:b w:val="0"/>
          <w:bCs w:val="0"/>
          <w:color w:val="22272F"/>
          <w:sz w:val="28"/>
          <w:szCs w:val="28"/>
          <w:shd w:val="clear" w:color="auto" w:fill="FFFFFF"/>
        </w:rPr>
        <w:t>ф</w:t>
      </w:r>
      <w:r w:rsidR="004C2965" w:rsidRPr="004C2965">
        <w:rPr>
          <w:rFonts w:ascii="Times New Roman" w:hAnsi="Times New Roman"/>
          <w:b w:val="0"/>
          <w:bCs w:val="0"/>
          <w:color w:val="22272F"/>
          <w:sz w:val="28"/>
          <w:szCs w:val="28"/>
          <w:shd w:val="clear" w:color="auto" w:fill="FFFFFF"/>
        </w:rPr>
        <w:t>едеральный государственный образовательный стандарт</w:t>
      </w:r>
      <w:r w:rsidR="004C2965" w:rsidRPr="004C2965">
        <w:rPr>
          <w:rFonts w:ascii="Times New Roman" w:hAnsi="Times New Roman"/>
          <w:b w:val="0"/>
          <w:bCs w:val="0"/>
          <w:color w:val="22272F"/>
          <w:sz w:val="28"/>
          <w:szCs w:val="28"/>
        </w:rPr>
        <w:br/>
      </w:r>
      <w:r w:rsidR="004C2965" w:rsidRPr="004C2965">
        <w:rPr>
          <w:rFonts w:ascii="Times New Roman" w:hAnsi="Times New Roman"/>
          <w:b w:val="0"/>
          <w:bCs w:val="0"/>
          <w:color w:val="22272F"/>
          <w:sz w:val="28"/>
          <w:szCs w:val="28"/>
          <w:shd w:val="clear" w:color="auto" w:fill="FFFFFF"/>
        </w:rPr>
        <w:t>среднего профессионального образования по специальности 35.02.16 Эксплуатация и ремонт сельскохозяйственной техники и оборудования</w:t>
      </w:r>
      <w:r w:rsidR="004C2965" w:rsidRPr="004C2965">
        <w:rPr>
          <w:rFonts w:ascii="Times New Roman" w:hAnsi="Times New Roman"/>
          <w:b w:val="0"/>
          <w:bCs w:val="0"/>
          <w:color w:val="22272F"/>
          <w:sz w:val="28"/>
          <w:szCs w:val="28"/>
        </w:rPr>
        <w:br/>
      </w:r>
      <w:r w:rsidR="004C2965" w:rsidRPr="004C2965">
        <w:rPr>
          <w:rFonts w:ascii="Times New Roman" w:hAnsi="Times New Roman"/>
          <w:b w:val="0"/>
          <w:bCs w:val="0"/>
          <w:color w:val="22272F"/>
          <w:sz w:val="28"/>
          <w:szCs w:val="28"/>
          <w:shd w:val="clear" w:color="auto" w:fill="FFFFFF"/>
        </w:rPr>
        <w:t>(утв. </w:t>
      </w:r>
      <w:hyperlink r:id="rId7" w:history="1">
        <w:r w:rsidR="004C2965" w:rsidRPr="004C2965">
          <w:rPr>
            <w:rStyle w:val="a3"/>
            <w:rFonts w:ascii="Times New Roman" w:hAnsi="Times New Roman"/>
            <w:b w:val="0"/>
            <w:bCs w:val="0"/>
            <w:color w:val="3272C0"/>
            <w:sz w:val="28"/>
            <w:szCs w:val="28"/>
            <w:shd w:val="clear" w:color="auto" w:fill="FFFFFF"/>
          </w:rPr>
          <w:t>приказом</w:t>
        </w:r>
      </w:hyperlink>
      <w:r w:rsidR="004C2965" w:rsidRPr="004C2965">
        <w:rPr>
          <w:rFonts w:ascii="Times New Roman" w:hAnsi="Times New Roman"/>
          <w:b w:val="0"/>
          <w:bCs w:val="0"/>
          <w:color w:val="22272F"/>
          <w:sz w:val="28"/>
          <w:szCs w:val="28"/>
          <w:shd w:val="clear" w:color="auto" w:fill="FFFFFF"/>
        </w:rPr>
        <w:t> Министерства образования и науки РФ от 9 декабря 2016 г. N 1564)</w:t>
      </w:r>
      <w:r w:rsidRPr="004C2965">
        <w:rPr>
          <w:rFonts w:ascii="Times New Roman" w:hAnsi="Times New Roman"/>
          <w:b w:val="0"/>
          <w:sz w:val="28"/>
          <w:szCs w:val="28"/>
        </w:rPr>
        <w:t xml:space="preserve">, входящей в состав укрупненной группы профессий </w:t>
      </w:r>
      <w:r w:rsidRPr="004C2965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35.00.00 Лесное, сельское и рыбное хозяйство.</w:t>
      </w:r>
      <w:proofErr w:type="gramEnd"/>
    </w:p>
    <w:p w:rsidR="00B4683B" w:rsidRDefault="00B4683B" w:rsidP="00B46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83B" w:rsidRDefault="00B4683B" w:rsidP="00B46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83B" w:rsidRDefault="00B4683B" w:rsidP="00B46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83B" w:rsidRDefault="00B4683B" w:rsidP="00B46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/>
          <w:sz w:val="28"/>
          <w:szCs w:val="28"/>
        </w:rPr>
        <w:t>Рохина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С.Н., преподаватель ГАПОУ Архангельской области «ВСТ».</w:t>
      </w:r>
    </w:p>
    <w:p w:rsidR="00B4683B" w:rsidRDefault="00B4683B" w:rsidP="00B46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 Палицына Н.В., методист ГАПОУ Архангельской области «ВСТ».</w:t>
      </w:r>
    </w:p>
    <w:p w:rsidR="00B4683B" w:rsidRDefault="00B4683B" w:rsidP="00B46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683B" w:rsidRDefault="00B4683B" w:rsidP="00B4683B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4683B" w:rsidRDefault="00B4683B" w:rsidP="00B4683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4683B" w:rsidRDefault="00B4683B" w:rsidP="00B4683B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4683B" w:rsidRDefault="00B4683B" w:rsidP="00B46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 методической (цикловой) комиссии отделения и рекомендована к утверждению.</w:t>
      </w:r>
    </w:p>
    <w:p w:rsidR="00B4683B" w:rsidRDefault="00B4683B" w:rsidP="00B46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«___» _____________20__ г.</w:t>
      </w:r>
    </w:p>
    <w:p w:rsidR="00B4683B" w:rsidRDefault="00B4683B" w:rsidP="00B4683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 xml:space="preserve">Ц)К отделения </w:t>
      </w:r>
    </w:p>
    <w:p w:rsidR="00B4683B" w:rsidRDefault="00B4683B" w:rsidP="00B4683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Морозова М.В.</w:t>
      </w:r>
    </w:p>
    <w:p w:rsidR="00B4683B" w:rsidRDefault="00B4683B" w:rsidP="00B46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683B" w:rsidRDefault="00B4683B" w:rsidP="00B468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683B" w:rsidRDefault="00B4683B" w:rsidP="00B468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683B" w:rsidRDefault="00B4683B" w:rsidP="00B468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683B" w:rsidRDefault="00B4683B" w:rsidP="00B468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683B" w:rsidRDefault="00B4683B" w:rsidP="00B468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683B" w:rsidRDefault="00B4683B" w:rsidP="00B468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683B" w:rsidRDefault="00B4683B" w:rsidP="00B468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683B" w:rsidRPr="004C2965" w:rsidRDefault="00B4683B" w:rsidP="00B4683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683B" w:rsidRPr="004C2965" w:rsidRDefault="00B4683B" w:rsidP="00B4683B">
      <w:pPr>
        <w:jc w:val="center"/>
        <w:rPr>
          <w:rFonts w:ascii="Times New Roman" w:hAnsi="Times New Roman"/>
          <w:b/>
          <w:sz w:val="28"/>
          <w:szCs w:val="28"/>
        </w:rPr>
      </w:pPr>
      <w:r w:rsidRPr="004C2965">
        <w:rPr>
          <w:rFonts w:ascii="Times New Roman" w:hAnsi="Times New Roman"/>
          <w:b/>
          <w:sz w:val="28"/>
          <w:szCs w:val="28"/>
        </w:rPr>
        <w:t>СОДЕРЖАНИЕ</w:t>
      </w:r>
    </w:p>
    <w:p w:rsidR="00B4683B" w:rsidRPr="004C2965" w:rsidRDefault="00B4683B" w:rsidP="00B4683B">
      <w:pPr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B4683B" w:rsidRPr="004C2965" w:rsidTr="001F7BEB">
        <w:tc>
          <w:tcPr>
            <w:tcW w:w="7501" w:type="dxa"/>
          </w:tcPr>
          <w:p w:rsidR="00B4683B" w:rsidRPr="004C2965" w:rsidRDefault="00B4683B" w:rsidP="00B4683B">
            <w:pPr>
              <w:suppressAutoHyphens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C2965">
              <w:rPr>
                <w:rFonts w:ascii="Times New Roman" w:hAnsi="Times New Roman"/>
                <w:sz w:val="28"/>
                <w:szCs w:val="28"/>
              </w:rPr>
              <w:t xml:space="preserve">1. ОБЩАЯ ХАРАКТЕРИСТИКА </w:t>
            </w:r>
            <w:r w:rsidRPr="004C2965">
              <w:rPr>
                <w:rFonts w:ascii="Times New Roman" w:hAnsi="Times New Roman"/>
                <w:color w:val="000000"/>
                <w:sz w:val="28"/>
                <w:szCs w:val="28"/>
              </w:rPr>
              <w:t>РАБОЧЕЙ ПРОГРАММЫ</w:t>
            </w:r>
            <w:r w:rsidRPr="004C2965">
              <w:rPr>
                <w:rFonts w:ascii="Times New Roman" w:hAnsi="Times New Roman"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B4683B" w:rsidRPr="004C2965" w:rsidRDefault="009F4136" w:rsidP="009F4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683B" w:rsidRPr="004C2965" w:rsidTr="001F7BEB">
        <w:tc>
          <w:tcPr>
            <w:tcW w:w="7501" w:type="dxa"/>
          </w:tcPr>
          <w:p w:rsidR="00B4683B" w:rsidRPr="004C2965" w:rsidRDefault="00B4683B" w:rsidP="001F7BEB">
            <w:pPr>
              <w:suppressAutoHyphens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C2965">
              <w:rPr>
                <w:rFonts w:ascii="Times New Roman" w:hAnsi="Times New Roman"/>
                <w:sz w:val="28"/>
                <w:szCs w:val="28"/>
              </w:rPr>
              <w:t>2. СТРУКТУРА И СОДЕРЖАНИЕ УЧЕБНОЙ ДИСЦИПЛИНЫ</w:t>
            </w:r>
          </w:p>
          <w:p w:rsidR="00B4683B" w:rsidRPr="004C2965" w:rsidRDefault="00B4683B" w:rsidP="001F7BEB">
            <w:pPr>
              <w:suppressAutoHyphens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C2965">
              <w:rPr>
                <w:rFonts w:ascii="Times New Roman" w:hAnsi="Times New Roman"/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9F4136" w:rsidRDefault="009F4136" w:rsidP="001F7BEB">
            <w:pPr>
              <w:ind w:left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9F4136" w:rsidRDefault="009F4136" w:rsidP="009F41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83B" w:rsidRPr="009F4136" w:rsidRDefault="009F4136" w:rsidP="009F4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4683B" w:rsidRPr="004C2965" w:rsidTr="001F7BEB">
        <w:tc>
          <w:tcPr>
            <w:tcW w:w="7501" w:type="dxa"/>
          </w:tcPr>
          <w:p w:rsidR="00B4683B" w:rsidRPr="004C2965" w:rsidRDefault="00B4683B" w:rsidP="001F7BEB">
            <w:pPr>
              <w:suppressAutoHyphens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C2965">
              <w:rPr>
                <w:rFonts w:ascii="Times New Roman" w:hAnsi="Times New Roman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B4683B" w:rsidRPr="004C2965" w:rsidRDefault="00B4683B" w:rsidP="001F7BE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B4683B" w:rsidRPr="004C2965" w:rsidRDefault="009F4136" w:rsidP="009F41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B4683B" w:rsidRPr="004C2965" w:rsidRDefault="00B4683B" w:rsidP="004C2965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45C">
        <w:rPr>
          <w:rFonts w:ascii="Times New Roman" w:hAnsi="Times New Roman"/>
          <w:b/>
          <w:i/>
          <w:u w:val="single"/>
        </w:rPr>
        <w:br w:type="page"/>
      </w:r>
      <w:r w:rsidRPr="004C2965">
        <w:rPr>
          <w:rFonts w:ascii="Times New Roman" w:hAnsi="Times New Roman"/>
          <w:b/>
          <w:sz w:val="28"/>
          <w:szCs w:val="28"/>
        </w:rPr>
        <w:lastRenderedPageBreak/>
        <w:t xml:space="preserve">ОБЩАЯ ХАРАКТЕРИСТИКА </w:t>
      </w:r>
      <w:r w:rsidRPr="004C2965">
        <w:rPr>
          <w:rFonts w:ascii="Times New Roman" w:hAnsi="Times New Roman"/>
          <w:b/>
          <w:color w:val="000000"/>
          <w:sz w:val="28"/>
          <w:szCs w:val="28"/>
        </w:rPr>
        <w:t>РАБОЧЕЙ ПРОГРАММЫ</w:t>
      </w:r>
      <w:r w:rsidRPr="004C2965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9F4136" w:rsidRPr="009F4136" w:rsidRDefault="00B4683B" w:rsidP="009F4136">
      <w:pPr>
        <w:pStyle w:val="1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 xml:space="preserve">ОП.01 </w:t>
      </w:r>
      <w:r w:rsidR="009F4136" w:rsidRPr="009F4136">
        <w:rPr>
          <w:rFonts w:ascii="Times New Roman" w:hAnsi="Times New Roman"/>
          <w:caps/>
          <w:sz w:val="28"/>
          <w:szCs w:val="28"/>
        </w:rPr>
        <w:t>Математические методы решения прикладных профессиональных задач</w:t>
      </w:r>
    </w:p>
    <w:p w:rsidR="00B4683B" w:rsidRPr="004C2965" w:rsidRDefault="00B4683B" w:rsidP="009F4136">
      <w:pPr>
        <w:suppressAutoHyphens/>
        <w:spacing w:after="0" w:line="36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4683B" w:rsidRPr="004C2965" w:rsidRDefault="00B4683B" w:rsidP="004C2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965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</w:p>
    <w:p w:rsidR="00B4683B" w:rsidRPr="004C2965" w:rsidRDefault="00B4683B" w:rsidP="004C29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 xml:space="preserve">Учебная дисциплина </w:t>
      </w:r>
      <w:r w:rsidRPr="009F4136">
        <w:rPr>
          <w:rFonts w:ascii="Times New Roman" w:hAnsi="Times New Roman"/>
          <w:b/>
          <w:sz w:val="28"/>
          <w:szCs w:val="28"/>
        </w:rPr>
        <w:t>«</w:t>
      </w:r>
      <w:r w:rsidR="009F4136" w:rsidRPr="009F4136">
        <w:rPr>
          <w:rFonts w:ascii="Times New Roman" w:hAnsi="Times New Roman"/>
          <w:b/>
          <w:sz w:val="28"/>
          <w:szCs w:val="28"/>
        </w:rPr>
        <w:t>Математические методы решения прикладных профессиональных задач</w:t>
      </w:r>
      <w:r w:rsidRPr="009F4136">
        <w:rPr>
          <w:rFonts w:ascii="Times New Roman" w:hAnsi="Times New Roman"/>
          <w:b/>
          <w:sz w:val="28"/>
          <w:szCs w:val="28"/>
        </w:rPr>
        <w:t>»</w:t>
      </w:r>
      <w:r w:rsidRPr="004C2965">
        <w:rPr>
          <w:rFonts w:ascii="Times New Roman" w:hAnsi="Times New Roman"/>
          <w:sz w:val="28"/>
          <w:szCs w:val="28"/>
        </w:rPr>
        <w:t xml:space="preserve"> является обязательной частью </w:t>
      </w:r>
      <w:proofErr w:type="spellStart"/>
      <w:r w:rsidRPr="004C2965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4C2965">
        <w:rPr>
          <w:rFonts w:ascii="Times New Roman" w:hAnsi="Times New Roman"/>
          <w:sz w:val="28"/>
          <w:szCs w:val="28"/>
        </w:rPr>
        <w:t xml:space="preserve"> цикла примерной основной образовательной программы в соответствии с ФГОС СПО по </w:t>
      </w:r>
      <w:r w:rsidRPr="004C2965">
        <w:rPr>
          <w:rFonts w:ascii="Times New Roman" w:hAnsi="Times New Roman"/>
          <w:iCs/>
          <w:color w:val="000000"/>
          <w:sz w:val="28"/>
          <w:szCs w:val="28"/>
        </w:rPr>
        <w:t>специальности</w:t>
      </w:r>
      <w:r w:rsidRPr="004C2965">
        <w:rPr>
          <w:rFonts w:ascii="Times New Roman" w:hAnsi="Times New Roman"/>
          <w:iCs/>
          <w:sz w:val="28"/>
          <w:szCs w:val="28"/>
        </w:rPr>
        <w:t xml:space="preserve"> 35.02.16 Эксплуатация и ремонт сельскохозяйственной техники и оборудования.</w:t>
      </w:r>
    </w:p>
    <w:p w:rsidR="009F4136" w:rsidRPr="009F4136" w:rsidRDefault="00B4683B" w:rsidP="009F41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136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ОК</w:t>
      </w:r>
      <w:r w:rsidR="009F4136" w:rsidRPr="009F4136">
        <w:rPr>
          <w:rFonts w:ascii="Times New Roman" w:hAnsi="Times New Roman"/>
          <w:sz w:val="28"/>
          <w:szCs w:val="28"/>
        </w:rPr>
        <w:t xml:space="preserve"> 01, ОК 02, ОК 03, ОК 07, ОК 09,</w:t>
      </w:r>
      <w:r w:rsidRPr="009F4136">
        <w:rPr>
          <w:rFonts w:ascii="Times New Roman" w:hAnsi="Times New Roman"/>
          <w:sz w:val="28"/>
          <w:szCs w:val="28"/>
        </w:rPr>
        <w:t xml:space="preserve"> </w:t>
      </w:r>
      <w:r w:rsidR="009F4136" w:rsidRPr="009F4136">
        <w:rPr>
          <w:rFonts w:ascii="Times New Roman" w:hAnsi="Times New Roman"/>
          <w:sz w:val="28"/>
          <w:szCs w:val="28"/>
        </w:rPr>
        <w:t>ЛР 5,7,16-18,27,30</w:t>
      </w:r>
    </w:p>
    <w:p w:rsidR="00B4683B" w:rsidRPr="004C2965" w:rsidRDefault="00B4683B" w:rsidP="004C29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3B" w:rsidRPr="004C2965" w:rsidRDefault="00B4683B" w:rsidP="004C296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2965">
        <w:rPr>
          <w:rFonts w:ascii="Times New Roman" w:hAnsi="Times New Roman"/>
          <w:b/>
          <w:sz w:val="28"/>
          <w:szCs w:val="28"/>
        </w:rPr>
        <w:t>1.2. Цель и планируемые результаты освоения дисциплины:</w:t>
      </w:r>
    </w:p>
    <w:p w:rsidR="00B4683B" w:rsidRPr="004C2965" w:rsidRDefault="00B4683B" w:rsidP="004C296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965">
        <w:rPr>
          <w:rFonts w:ascii="Times New Roman" w:hAnsi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4C296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C2965">
        <w:rPr>
          <w:rFonts w:ascii="Times New Roman" w:hAnsi="Times New Roman"/>
          <w:sz w:val="28"/>
          <w:szCs w:val="28"/>
        </w:rPr>
        <w:t xml:space="preserve">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4473"/>
        <w:gridCol w:w="4068"/>
      </w:tblGrid>
      <w:tr w:rsidR="00B4683B" w:rsidRPr="005262F0" w:rsidTr="001F7BEB">
        <w:trPr>
          <w:trHeight w:val="649"/>
        </w:trPr>
        <w:tc>
          <w:tcPr>
            <w:tcW w:w="902" w:type="pct"/>
            <w:shd w:val="clear" w:color="auto" w:fill="auto"/>
            <w:hideMark/>
          </w:tcPr>
          <w:p w:rsidR="00B4683B" w:rsidRPr="005262F0" w:rsidRDefault="00B4683B" w:rsidP="001F7B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4683B" w:rsidRPr="005262F0" w:rsidRDefault="00B4683B" w:rsidP="001F7B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sz w:val="24"/>
                <w:szCs w:val="24"/>
              </w:rPr>
              <w:t>ПК, ОК</w:t>
            </w:r>
            <w:r w:rsidR="009F4136">
              <w:rPr>
                <w:rFonts w:ascii="Times New Roman" w:hAnsi="Times New Roman"/>
                <w:sz w:val="24"/>
                <w:szCs w:val="24"/>
              </w:rPr>
              <w:t>, ЛР</w:t>
            </w:r>
          </w:p>
        </w:tc>
        <w:tc>
          <w:tcPr>
            <w:tcW w:w="2146" w:type="pct"/>
            <w:shd w:val="clear" w:color="auto" w:fill="auto"/>
            <w:vAlign w:val="center"/>
            <w:hideMark/>
          </w:tcPr>
          <w:p w:rsidR="00B4683B" w:rsidRPr="005262F0" w:rsidRDefault="00B4683B" w:rsidP="001F7B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952" w:type="pct"/>
            <w:shd w:val="clear" w:color="auto" w:fill="auto"/>
            <w:vAlign w:val="center"/>
            <w:hideMark/>
          </w:tcPr>
          <w:p w:rsidR="00B4683B" w:rsidRPr="005262F0" w:rsidRDefault="00B4683B" w:rsidP="001F7B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4683B" w:rsidRPr="005262F0" w:rsidTr="001F7BEB">
        <w:trPr>
          <w:trHeight w:val="212"/>
        </w:trPr>
        <w:tc>
          <w:tcPr>
            <w:tcW w:w="902" w:type="pct"/>
            <w:shd w:val="clear" w:color="auto" w:fill="auto"/>
          </w:tcPr>
          <w:p w:rsidR="009F4136" w:rsidRDefault="00B4683B" w:rsidP="001F7BE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045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01, ОК 02, ОК03, ОК 07, ОК 09. </w:t>
            </w:r>
          </w:p>
          <w:p w:rsidR="00B4683B" w:rsidRPr="00BD045C" w:rsidRDefault="009F4136" w:rsidP="001F7BE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B80B19" w:rsidRPr="00B80B19">
              <w:rPr>
                <w:rFonts w:ascii="Times New Roman" w:hAnsi="Times New Roman"/>
                <w:sz w:val="24"/>
                <w:szCs w:val="24"/>
              </w:rPr>
              <w:t>5,7,16-18,27,30</w:t>
            </w:r>
          </w:p>
          <w:p w:rsidR="00B4683B" w:rsidRPr="00BD045C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83B" w:rsidRPr="005262F0" w:rsidRDefault="00B4683B" w:rsidP="001F7B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pct"/>
            <w:shd w:val="clear" w:color="auto" w:fill="auto"/>
          </w:tcPr>
          <w:p w:rsidR="00B4683B" w:rsidRPr="005262F0" w:rsidRDefault="00B4683B" w:rsidP="001F7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сложные функции и строить их графики; </w:t>
            </w:r>
          </w:p>
          <w:p w:rsidR="00B4683B" w:rsidRPr="005262F0" w:rsidRDefault="00B4683B" w:rsidP="001F7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действия над комплексными числами; </w:t>
            </w:r>
          </w:p>
          <w:p w:rsidR="00B4683B" w:rsidRPr="005262F0" w:rsidRDefault="00B4683B" w:rsidP="001F7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значения геометрических величин;</w:t>
            </w:r>
          </w:p>
          <w:p w:rsidR="00B4683B" w:rsidRPr="005262F0" w:rsidRDefault="00B4683B" w:rsidP="001F7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Производить операции над матрицами и определителями; </w:t>
            </w:r>
          </w:p>
          <w:p w:rsidR="00B4683B" w:rsidRPr="005262F0" w:rsidRDefault="00B4683B" w:rsidP="001F7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4683B" w:rsidRPr="005262F0" w:rsidRDefault="00B4683B" w:rsidP="001F7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4683B" w:rsidRPr="005262F0" w:rsidRDefault="00B4683B" w:rsidP="001F7B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>Решать системы линейных уравнений различными методами</w:t>
            </w:r>
          </w:p>
        </w:tc>
        <w:tc>
          <w:tcPr>
            <w:tcW w:w="1952" w:type="pct"/>
            <w:shd w:val="clear" w:color="auto" w:fill="auto"/>
          </w:tcPr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математические методы решения прикладных задач;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интегрального и дифференциального исчисления;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B4683B" w:rsidRPr="005262F0" w:rsidRDefault="00B4683B" w:rsidP="001F7B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4683B" w:rsidRDefault="00B4683B" w:rsidP="00B468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83B" w:rsidRDefault="00B4683B" w:rsidP="00B4683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83B" w:rsidRPr="00B80B19" w:rsidRDefault="00B4683B" w:rsidP="00B4683B">
      <w:pPr>
        <w:suppressAutoHyphens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B19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B4683B" w:rsidRPr="00B80B19" w:rsidRDefault="00B4683B" w:rsidP="00B4683B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80B19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0"/>
        <w:gridCol w:w="2741"/>
      </w:tblGrid>
      <w:tr w:rsidR="00B4683B" w:rsidRPr="00BA54AF" w:rsidTr="001F7BEB">
        <w:trPr>
          <w:trHeight w:val="490"/>
        </w:trPr>
        <w:tc>
          <w:tcPr>
            <w:tcW w:w="3685" w:type="pct"/>
            <w:vAlign w:val="center"/>
          </w:tcPr>
          <w:p w:rsidR="00B4683B" w:rsidRPr="00BA54AF" w:rsidRDefault="00B4683B" w:rsidP="001F7BE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A54A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B4683B" w:rsidRPr="00BA54AF" w:rsidRDefault="00B4683B" w:rsidP="001F7BEB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A54AF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B4683B" w:rsidRPr="00BA54AF" w:rsidTr="001F7BEB">
        <w:trPr>
          <w:trHeight w:val="490"/>
        </w:trPr>
        <w:tc>
          <w:tcPr>
            <w:tcW w:w="368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54AF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112</w:t>
            </w:r>
          </w:p>
        </w:tc>
      </w:tr>
      <w:tr w:rsidR="00B4683B" w:rsidRPr="00BA54AF" w:rsidTr="001F7BEB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54AF"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B4683B" w:rsidRPr="00BA54AF" w:rsidTr="001F7BEB">
        <w:trPr>
          <w:trHeight w:val="336"/>
        </w:trPr>
        <w:tc>
          <w:tcPr>
            <w:tcW w:w="5000" w:type="pct"/>
            <w:gridSpan w:val="2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4AF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B4683B" w:rsidRPr="00BA54AF" w:rsidTr="001F7BEB">
        <w:trPr>
          <w:trHeight w:val="490"/>
        </w:trPr>
        <w:tc>
          <w:tcPr>
            <w:tcW w:w="368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54A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</w:tr>
      <w:tr w:rsidR="00B4683B" w:rsidRPr="00BA54AF" w:rsidTr="001F7BEB">
        <w:trPr>
          <w:trHeight w:val="490"/>
        </w:trPr>
        <w:tc>
          <w:tcPr>
            <w:tcW w:w="368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54A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  <w:r w:rsidRPr="00BA54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B4683B" w:rsidRPr="00BA54AF" w:rsidTr="001F7BEB">
        <w:trPr>
          <w:trHeight w:val="490"/>
        </w:trPr>
        <w:tc>
          <w:tcPr>
            <w:tcW w:w="368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54A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BA54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4A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4683B" w:rsidRPr="00BA54AF" w:rsidTr="001F7BEB">
        <w:trPr>
          <w:trHeight w:val="490"/>
        </w:trPr>
        <w:tc>
          <w:tcPr>
            <w:tcW w:w="368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54AF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31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4AF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</w:p>
        </w:tc>
      </w:tr>
      <w:tr w:rsidR="00B4683B" w:rsidRPr="00BA54AF" w:rsidTr="001F7BEB">
        <w:trPr>
          <w:trHeight w:val="267"/>
        </w:trPr>
        <w:tc>
          <w:tcPr>
            <w:tcW w:w="368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A54AF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4A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4683B" w:rsidRPr="00BA54AF" w:rsidTr="001F7BEB">
        <w:trPr>
          <w:trHeight w:val="331"/>
        </w:trPr>
        <w:tc>
          <w:tcPr>
            <w:tcW w:w="368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A54A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B4683B" w:rsidRPr="00BA54AF" w:rsidRDefault="00B4683B" w:rsidP="001F7BE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4AF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</w:tbl>
    <w:p w:rsidR="00B4683B" w:rsidRDefault="00B4683B" w:rsidP="00B4683B">
      <w:pPr>
        <w:ind w:firstLine="709"/>
        <w:rPr>
          <w:rFonts w:ascii="Times New Roman" w:hAnsi="Times New Roman"/>
          <w:i/>
        </w:rPr>
      </w:pPr>
    </w:p>
    <w:p w:rsidR="00B4683B" w:rsidRDefault="00B4683B" w:rsidP="00B4683B">
      <w:pPr>
        <w:ind w:firstLine="709"/>
        <w:rPr>
          <w:rFonts w:ascii="Times New Roman" w:hAnsi="Times New Roman"/>
          <w:b/>
          <w:sz w:val="24"/>
          <w:szCs w:val="24"/>
        </w:rPr>
        <w:sectPr w:rsidR="00B4683B" w:rsidSect="00D6506A">
          <w:footerReference w:type="default" r:id="rId8"/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B4683B" w:rsidRPr="00B80B19" w:rsidRDefault="00B4683B" w:rsidP="00B4683B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80B19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171"/>
        <w:gridCol w:w="9640"/>
        <w:gridCol w:w="1831"/>
        <w:gridCol w:w="1861"/>
      </w:tblGrid>
      <w:tr w:rsidR="00B4683B" w:rsidRPr="005262F0" w:rsidTr="001F7BEB">
        <w:trPr>
          <w:trHeight w:val="20"/>
        </w:trPr>
        <w:tc>
          <w:tcPr>
            <w:tcW w:w="582" w:type="pct"/>
          </w:tcPr>
          <w:p w:rsidR="00B4683B" w:rsidRPr="005262F0" w:rsidRDefault="00B4683B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10" w:type="pct"/>
            <w:gridSpan w:val="2"/>
          </w:tcPr>
          <w:p w:rsidR="00B4683B" w:rsidRPr="005262F0" w:rsidRDefault="00B4683B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B4683B" w:rsidRPr="005262F0" w:rsidRDefault="00B4683B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262F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599" w:type="pct"/>
          </w:tcPr>
          <w:p w:rsidR="00B4683B" w:rsidRPr="005262F0" w:rsidRDefault="00B4683B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D045C">
              <w:rPr>
                <w:rFonts w:ascii="Times New Roman" w:hAnsi="Times New Roman"/>
                <w:b/>
                <w:bCs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BD045C">
              <w:rPr>
                <w:rFonts w:ascii="Times New Roman" w:hAnsi="Times New Roman"/>
                <w:b/>
                <w:bCs/>
              </w:rPr>
              <w:t>акад</w:t>
            </w:r>
            <w:proofErr w:type="spellEnd"/>
            <w:proofErr w:type="gramEnd"/>
            <w:r w:rsidRPr="00BD045C">
              <w:rPr>
                <w:rFonts w:ascii="Times New Roman" w:hAnsi="Times New Roman"/>
                <w:b/>
                <w:bCs/>
              </w:rPr>
              <w:t xml:space="preserve"> ч</w:t>
            </w:r>
          </w:p>
        </w:tc>
        <w:tc>
          <w:tcPr>
            <w:tcW w:w="609" w:type="pct"/>
          </w:tcPr>
          <w:p w:rsidR="00B4683B" w:rsidRPr="005262F0" w:rsidRDefault="00B4683B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D045C">
              <w:rPr>
                <w:rFonts w:ascii="Times New Roman" w:hAnsi="Times New Roman"/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B4683B" w:rsidRPr="005262F0" w:rsidTr="001F7BEB">
        <w:trPr>
          <w:trHeight w:val="20"/>
        </w:trPr>
        <w:tc>
          <w:tcPr>
            <w:tcW w:w="582" w:type="pct"/>
          </w:tcPr>
          <w:p w:rsidR="00B4683B" w:rsidRPr="005262F0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10" w:type="pct"/>
            <w:gridSpan w:val="2"/>
          </w:tcPr>
          <w:p w:rsidR="00B4683B" w:rsidRPr="005262F0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99" w:type="pct"/>
          </w:tcPr>
          <w:p w:rsidR="00B4683B" w:rsidRPr="005262F0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09" w:type="pct"/>
          </w:tcPr>
          <w:p w:rsidR="00B4683B" w:rsidRPr="005262F0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4683B" w:rsidRPr="005262F0" w:rsidTr="001F7BEB">
        <w:trPr>
          <w:trHeight w:val="20"/>
        </w:trPr>
        <w:tc>
          <w:tcPr>
            <w:tcW w:w="3792" w:type="pct"/>
            <w:gridSpan w:val="3"/>
          </w:tcPr>
          <w:p w:rsidR="00B4683B" w:rsidRPr="005262F0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D045C">
              <w:rPr>
                <w:rFonts w:ascii="Times New Roman" w:hAnsi="Times New Roman"/>
                <w:b/>
                <w:sz w:val="24"/>
                <w:szCs w:val="24"/>
              </w:rPr>
              <w:t>Математические методы решения прикладных задач</w:t>
            </w:r>
          </w:p>
        </w:tc>
        <w:tc>
          <w:tcPr>
            <w:tcW w:w="599" w:type="pct"/>
          </w:tcPr>
          <w:p w:rsidR="00B4683B" w:rsidRPr="005262F0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112/8</w:t>
            </w:r>
          </w:p>
        </w:tc>
        <w:tc>
          <w:tcPr>
            <w:tcW w:w="609" w:type="pct"/>
          </w:tcPr>
          <w:p w:rsidR="00B4683B" w:rsidRPr="005262F0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4683B" w:rsidRPr="005262F0" w:rsidTr="001F7BEB">
        <w:trPr>
          <w:trHeight w:val="20"/>
        </w:trPr>
        <w:tc>
          <w:tcPr>
            <w:tcW w:w="3792" w:type="pct"/>
            <w:gridSpan w:val="3"/>
          </w:tcPr>
          <w:p w:rsidR="00B4683B" w:rsidRPr="005262F0" w:rsidRDefault="00B4683B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РАЗДЕЛ 1. Математический анализ</w:t>
            </w:r>
          </w:p>
        </w:tc>
        <w:tc>
          <w:tcPr>
            <w:tcW w:w="599" w:type="pct"/>
          </w:tcPr>
          <w:p w:rsidR="00B4683B" w:rsidRPr="00510356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  <w:r w:rsidRPr="00510356">
              <w:rPr>
                <w:rFonts w:ascii="Times New Roman" w:hAnsi="Times New Roman"/>
                <w:b/>
                <w:bCs/>
              </w:rPr>
              <w:t>/4</w:t>
            </w:r>
          </w:p>
        </w:tc>
        <w:tc>
          <w:tcPr>
            <w:tcW w:w="609" w:type="pct"/>
          </w:tcPr>
          <w:p w:rsidR="00B4683B" w:rsidRPr="005262F0" w:rsidRDefault="00B4683B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80B19" w:rsidRPr="005262F0" w:rsidTr="00B80B19">
        <w:trPr>
          <w:trHeight w:val="20"/>
        </w:trPr>
        <w:tc>
          <w:tcPr>
            <w:tcW w:w="638" w:type="pct"/>
            <w:gridSpan w:val="2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Тема 1.1 Функция одной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независимой переменной и ее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характеристики</w:t>
            </w: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9" w:type="pct"/>
            <w:vMerge w:val="restart"/>
            <w:vAlign w:val="center"/>
          </w:tcPr>
          <w:p w:rsidR="00B80B19" w:rsidRPr="00BD045C" w:rsidRDefault="00B80B19" w:rsidP="00B80B1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045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01, ОК 02, ОК03, ОК 07, ОК 09. О</w:t>
            </w:r>
            <w:r w:rsidRPr="00BD045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01, ОК 02, ОК03, ОК 07, ОК 09. </w:t>
            </w:r>
            <w:r w:rsidRPr="00B80B19">
              <w:rPr>
                <w:rFonts w:ascii="Times New Roman" w:hAnsi="Times New Roman"/>
                <w:sz w:val="24"/>
                <w:szCs w:val="24"/>
              </w:rPr>
              <w:t>ЛР 5,7,16-18,27,30</w:t>
            </w:r>
          </w:p>
          <w:p w:rsidR="00B80B19" w:rsidRPr="005262F0" w:rsidRDefault="00B80B19" w:rsidP="00B80B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1. Введение. Цели и задачи предмета.</w:t>
            </w:r>
          </w:p>
        </w:tc>
        <w:tc>
          <w:tcPr>
            <w:tcW w:w="599" w:type="pct"/>
            <w:vMerge w:val="restar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0578B">
              <w:rPr>
                <w:rFonts w:ascii="Times New Roman" w:hAnsi="Times New Roman"/>
                <w:b/>
                <w:bCs/>
              </w:rPr>
              <w:t>4</w:t>
            </w:r>
            <w:r w:rsidRPr="007C54D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2. 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</w:tc>
        <w:tc>
          <w:tcPr>
            <w:tcW w:w="599" w:type="pct"/>
            <w:vMerge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«Построение графиков реальных функций с помощью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геометрических преобразований».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Тема 1.2 Предел функции.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Непрерывность функции</w:t>
            </w: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1. Определение предела функции. Основные теоремы о пределах.</w:t>
            </w:r>
          </w:p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Замечательные пределы. Непрерывность функции. Исследование функции на непрерывность.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0578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«Нахождение пределов функций с помощью замечательных пределов».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125"/>
        </w:trPr>
        <w:tc>
          <w:tcPr>
            <w:tcW w:w="638" w:type="pct"/>
            <w:gridSpan w:val="2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Тема 1.3 Дифференциальное и интегральное исчисления</w:t>
            </w: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Содержание учебного материала-</w:t>
            </w:r>
          </w:p>
        </w:tc>
        <w:tc>
          <w:tcPr>
            <w:tcW w:w="599" w:type="pct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«Вычисление производных функций».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«Применение производной к решению практических задач».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«Нахождение неопределенных интегралов различными и методами».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lastRenderedPageBreak/>
              <w:t>Практическое занятие «Вычисление определенных интегралов».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«Применение определенного интеграла в практических задачах».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3792" w:type="pct"/>
            <w:gridSpan w:val="3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РАЗДЕЛ 2 Основные понятия и методы линейной алгебры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22/2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54"/>
        </w:trPr>
        <w:tc>
          <w:tcPr>
            <w:tcW w:w="638" w:type="pct"/>
            <w:gridSpan w:val="2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Тема 2.1 Матрицы и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определители</w:t>
            </w: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 xml:space="preserve">Матрицы, их виды. Действия над матрицами. Умножение матриц, обратная матрица. 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Определители n-го порядка, их свойства и вычисление. Миноры и алгебраические дополнения. Разложение определителей в сумму алгебраических дополнений.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0356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«Действия с матрицами».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 w:rsidRPr="00510356">
              <w:rPr>
                <w:rFonts w:ascii="Times New Roman" w:hAnsi="Times New Roman"/>
              </w:rPr>
              <w:t>4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«Нахождение обратной матрицы»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 w:rsidRPr="00510356">
              <w:rPr>
                <w:rFonts w:ascii="Times New Roman" w:hAnsi="Times New Roman"/>
              </w:rPr>
              <w:t>4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87"/>
        </w:trPr>
        <w:tc>
          <w:tcPr>
            <w:tcW w:w="638" w:type="pct"/>
            <w:gridSpan w:val="2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Тема 2.2 Решение систем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линейных алгебраических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уравнений (СЛАУ)</w:t>
            </w: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99" w:type="pct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«Решение систем линейных уравнений методами линейной алгебры».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«Решение СЛАУ различными методами».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638" w:type="pct"/>
            <w:gridSpan w:val="2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4" w:type="pc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3792" w:type="pct"/>
            <w:gridSpan w:val="3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РАЗДЕЛ 3 Основы дискретной математики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16/2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Тема 3.1 Множества и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отношения</w:t>
            </w: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Элементы и множества. Задание множеств. Операции над множествами и их свойства. Отношения и их свойства.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«Выполнение операций над множествами».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5262F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5262F0">
              <w:rPr>
                <w:rFonts w:ascii="Times New Roman" w:hAnsi="Times New Roman"/>
                <w:b/>
                <w:bCs/>
              </w:rPr>
              <w:t xml:space="preserve"> примерная в том числе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Тема 3.2 Основные понятия теории графов</w:t>
            </w: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Основные понятия теории графов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0578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9F3A33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3A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9F3A33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9F3A33">
              <w:rPr>
                <w:rFonts w:ascii="Times New Roman" w:hAnsi="Times New Roman"/>
                <w:bCs/>
              </w:rPr>
              <w:t>Основные понятия теории графов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3792" w:type="pct"/>
            <w:gridSpan w:val="3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</w:rPr>
              <w:br w:type="page"/>
            </w:r>
            <w:r w:rsidRPr="005262F0">
              <w:rPr>
                <w:rFonts w:ascii="Times New Roman" w:hAnsi="Times New Roman"/>
                <w:b/>
                <w:bCs/>
              </w:rPr>
              <w:t>РАЗДЕЛ 4 Элементы теории комплексных чисел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389"/>
        </w:trPr>
        <w:tc>
          <w:tcPr>
            <w:tcW w:w="582" w:type="pct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Тема 4.1 Комплексные </w:t>
            </w:r>
            <w:r w:rsidRPr="005262F0">
              <w:rPr>
                <w:rFonts w:ascii="Times New Roman" w:hAnsi="Times New Roman"/>
                <w:b/>
                <w:bCs/>
              </w:rPr>
              <w:lastRenderedPageBreak/>
              <w:t>числа и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действия над ними</w:t>
            </w: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Комплексное число и его формы. Действия над комплексными числами в различных формах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«Комплексные числа и действия над ними»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3792" w:type="pct"/>
            <w:gridSpan w:val="3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РАЗДЕЛ 5Основы теории вероятностей и математической статистики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175"/>
        </w:trPr>
        <w:tc>
          <w:tcPr>
            <w:tcW w:w="582" w:type="pct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Тема 5.1 Вероятность. Теорема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сложения вероятностей</w:t>
            </w: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Практическое занятие «Решение практических задач на определение вероятности события».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Тема 5.2 Случайная величина,</w:t>
            </w:r>
          </w:p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ее функция распределения</w:t>
            </w: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Случайная величина. Дискретные и непрерывные случайные величины. Закон распределения случайной величины.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0578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 xml:space="preserve">Практическое занятие «Решение задач с </w:t>
            </w:r>
            <w:proofErr w:type="gramStart"/>
            <w:r w:rsidRPr="005262F0">
              <w:rPr>
                <w:rFonts w:ascii="Times New Roman" w:hAnsi="Times New Roman"/>
                <w:bCs/>
              </w:rPr>
              <w:t>реальными</w:t>
            </w:r>
            <w:proofErr w:type="gramEnd"/>
            <w:r w:rsidRPr="005262F0">
              <w:rPr>
                <w:rFonts w:ascii="Times New Roman" w:hAnsi="Times New Roman"/>
                <w:bCs/>
              </w:rPr>
              <w:t xml:space="preserve"> дискретными случайными</w:t>
            </w:r>
          </w:p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величинами».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59"/>
        </w:trPr>
        <w:tc>
          <w:tcPr>
            <w:tcW w:w="582" w:type="pct"/>
            <w:vMerge w:val="restart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Тема 5.3 Математическое ожидание и дисперсия случайной величины</w:t>
            </w: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1035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Cs/>
              </w:rPr>
              <w:t>Характеристики случайной величины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0578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</w:rPr>
            </w:pPr>
            <w:r w:rsidRPr="005262F0">
              <w:rPr>
                <w:rFonts w:ascii="Times New Roman" w:hAnsi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1035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B19" w:rsidRPr="005262F0" w:rsidTr="001F7BEB">
        <w:trPr>
          <w:trHeight w:val="20"/>
        </w:trPr>
        <w:tc>
          <w:tcPr>
            <w:tcW w:w="582" w:type="pct"/>
            <w:vMerge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0" w:type="pct"/>
            <w:gridSpan w:val="2"/>
          </w:tcPr>
          <w:p w:rsidR="00B80B19" w:rsidRPr="005262F0" w:rsidRDefault="00B80B19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C54DE">
              <w:rPr>
                <w:rFonts w:ascii="Times New Roman" w:hAnsi="Times New Roman"/>
                <w:b/>
                <w:bCs/>
              </w:rPr>
              <w:t>Характеристики случайной величины</w:t>
            </w:r>
          </w:p>
        </w:tc>
        <w:tc>
          <w:tcPr>
            <w:tcW w:w="599" w:type="pct"/>
            <w:vAlign w:val="center"/>
          </w:tcPr>
          <w:p w:rsidR="00B80B19" w:rsidRPr="00510356" w:rsidRDefault="00B80B19" w:rsidP="001F7BE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9" w:type="pct"/>
            <w:vMerge/>
          </w:tcPr>
          <w:p w:rsidR="00B80B19" w:rsidRPr="005262F0" w:rsidRDefault="00B80B19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83B" w:rsidRPr="005262F0" w:rsidTr="001F7BEB">
        <w:trPr>
          <w:trHeight w:val="323"/>
        </w:trPr>
        <w:tc>
          <w:tcPr>
            <w:tcW w:w="3792" w:type="pct"/>
            <w:gridSpan w:val="3"/>
          </w:tcPr>
          <w:p w:rsidR="00B4683B" w:rsidRPr="005262F0" w:rsidRDefault="00B4683B" w:rsidP="001F7B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62F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99" w:type="pct"/>
          </w:tcPr>
          <w:p w:rsidR="00B4683B" w:rsidRPr="00510356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35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" w:type="pct"/>
          </w:tcPr>
          <w:p w:rsidR="00B4683B" w:rsidRPr="005262F0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683B" w:rsidRPr="005262F0" w:rsidTr="001F7BEB">
        <w:trPr>
          <w:trHeight w:val="20"/>
        </w:trPr>
        <w:tc>
          <w:tcPr>
            <w:tcW w:w="3792" w:type="pct"/>
            <w:gridSpan w:val="3"/>
          </w:tcPr>
          <w:p w:rsidR="00B4683B" w:rsidRPr="005262F0" w:rsidRDefault="00B4683B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262F0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599" w:type="pct"/>
            <w:vAlign w:val="center"/>
          </w:tcPr>
          <w:p w:rsidR="00B4683B" w:rsidRPr="00510356" w:rsidRDefault="00B4683B" w:rsidP="001F7BE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</w:t>
            </w:r>
          </w:p>
        </w:tc>
        <w:tc>
          <w:tcPr>
            <w:tcW w:w="609" w:type="pct"/>
          </w:tcPr>
          <w:p w:rsidR="00B4683B" w:rsidRPr="005262F0" w:rsidRDefault="00B4683B" w:rsidP="001F7BE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B4683B" w:rsidRPr="00BD045C" w:rsidRDefault="00B4683B" w:rsidP="00B4683B">
      <w:pPr>
        <w:spacing w:after="0"/>
        <w:rPr>
          <w:rFonts w:ascii="Times New Roman" w:hAnsi="Times New Roman"/>
          <w:i/>
        </w:rPr>
        <w:sectPr w:rsidR="00B4683B" w:rsidRPr="00BD045C" w:rsidSect="002D42A5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B4683B" w:rsidRPr="00B80B19" w:rsidRDefault="00B4683B" w:rsidP="00B80B19">
      <w:pPr>
        <w:spacing w:line="360" w:lineRule="auto"/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B80B19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B4683B" w:rsidRPr="00B80B19" w:rsidRDefault="00B4683B" w:rsidP="00B80B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0B19">
        <w:rPr>
          <w:rFonts w:ascii="Times New Roman" w:hAnsi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B4683B" w:rsidRPr="00B80B19" w:rsidRDefault="00B4683B" w:rsidP="00B80B1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80B19">
        <w:rPr>
          <w:rFonts w:ascii="Times New Roman" w:hAnsi="Times New Roman"/>
          <w:bCs/>
          <w:sz w:val="28"/>
          <w:szCs w:val="28"/>
        </w:rPr>
        <w:t>Кабинет</w:t>
      </w:r>
      <w:r w:rsidRPr="00B80B19">
        <w:rPr>
          <w:rFonts w:ascii="Times New Roman" w:eastAsia="Calibri" w:hAnsi="Times New Roman"/>
          <w:sz w:val="28"/>
          <w:szCs w:val="28"/>
          <w:lang w:eastAsia="en-US"/>
        </w:rPr>
        <w:t xml:space="preserve"> «Математические методы решения прикладных задач», </w:t>
      </w:r>
      <w:r w:rsidRPr="00B80B1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оснащенный оборудованием: </w:t>
      </w:r>
    </w:p>
    <w:p w:rsidR="00B4683B" w:rsidRPr="00B80B19" w:rsidRDefault="00B4683B" w:rsidP="00B80B1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0B19">
        <w:rPr>
          <w:rFonts w:ascii="Times New Roman" w:eastAsia="Calibri" w:hAnsi="Times New Roman"/>
          <w:bCs/>
          <w:sz w:val="28"/>
          <w:szCs w:val="28"/>
          <w:lang w:eastAsia="en-US"/>
        </w:rPr>
        <w:t>посадочные места по количеству обучающихся, рабочее место преподавателя, информационные стенды, комплект чертежных инструментов для черчения на доске, модели пространственных тел и конструкторы геометрических фигур, наглядные пособия (комплекты учебных таблиц, плакатов)</w:t>
      </w:r>
      <w:r w:rsidRPr="00B80B19">
        <w:rPr>
          <w:rFonts w:ascii="Times New Roman" w:hAnsi="Times New Roman"/>
          <w:bCs/>
          <w:sz w:val="28"/>
          <w:szCs w:val="28"/>
        </w:rPr>
        <w:t>;</w:t>
      </w:r>
      <w:r w:rsidRPr="00B80B1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80B19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B80B1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ехническими средствами обучения: </w:t>
      </w:r>
      <w:proofErr w:type="spellStart"/>
      <w:r w:rsidRPr="00B80B19">
        <w:rPr>
          <w:rFonts w:ascii="Times New Roman" w:eastAsia="Calibri" w:hAnsi="Times New Roman"/>
          <w:bCs/>
          <w:sz w:val="28"/>
          <w:szCs w:val="28"/>
          <w:lang w:eastAsia="en-US"/>
        </w:rPr>
        <w:t>мультимедийный</w:t>
      </w:r>
      <w:proofErr w:type="spellEnd"/>
      <w:r w:rsidRPr="00B80B1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комплекс (проектор, проекционный экран, ноутбук), персональный </w:t>
      </w:r>
      <w:r w:rsidRPr="00B80B19">
        <w:rPr>
          <w:rFonts w:ascii="Times New Roman" w:eastAsia="Calibri" w:hAnsi="Times New Roman"/>
          <w:sz w:val="28"/>
          <w:szCs w:val="28"/>
          <w:lang w:eastAsia="en-US"/>
        </w:rPr>
        <w:t>компьютер.</w:t>
      </w:r>
    </w:p>
    <w:p w:rsidR="00B4683B" w:rsidRPr="00B80B19" w:rsidRDefault="00B4683B" w:rsidP="00B80B1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B4683B" w:rsidRPr="00B80B19" w:rsidRDefault="00B4683B" w:rsidP="00B80B1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0B19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4683B" w:rsidRPr="00B80B19" w:rsidRDefault="00B4683B" w:rsidP="00B80B1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B19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B80B19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B80B19">
        <w:rPr>
          <w:rFonts w:ascii="Times New Roman" w:hAnsi="Times New Roman"/>
          <w:bCs/>
          <w:sz w:val="28"/>
          <w:szCs w:val="28"/>
        </w:rPr>
        <w:t xml:space="preserve">библиотечного фонда образовательной организацией </w:t>
      </w:r>
      <w:proofErr w:type="gramStart"/>
      <w:r w:rsidRPr="00B80B19">
        <w:rPr>
          <w:rFonts w:ascii="Times New Roman" w:hAnsi="Times New Roman"/>
          <w:bCs/>
          <w:sz w:val="28"/>
          <w:szCs w:val="28"/>
        </w:rPr>
        <w:t>выбирается не менее одного издания</w:t>
      </w:r>
      <w:proofErr w:type="gramEnd"/>
      <w:r w:rsidRPr="00B80B19">
        <w:rPr>
          <w:rFonts w:ascii="Times New Roman" w:hAnsi="Times New Roman"/>
          <w:bCs/>
          <w:sz w:val="28"/>
          <w:szCs w:val="28"/>
        </w:rPr>
        <w:t xml:space="preserve"> из перечисленных ниже печатных и (или) электронных изданий в качестве основного, при этом список может быть дополнен другими изданиями.</w:t>
      </w:r>
    </w:p>
    <w:p w:rsidR="00B4683B" w:rsidRPr="00B80B19" w:rsidRDefault="00B4683B" w:rsidP="00B80B19">
      <w:pPr>
        <w:spacing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B4683B" w:rsidRPr="00B80B19" w:rsidRDefault="00B4683B" w:rsidP="00B80B19">
      <w:pPr>
        <w:spacing w:line="360" w:lineRule="auto"/>
        <w:ind w:left="360" w:firstLine="349"/>
        <w:contextualSpacing/>
        <w:rPr>
          <w:rFonts w:ascii="Times New Roman" w:hAnsi="Times New Roman"/>
          <w:b/>
          <w:sz w:val="28"/>
          <w:szCs w:val="28"/>
        </w:rPr>
      </w:pPr>
      <w:r w:rsidRPr="00B80B19">
        <w:rPr>
          <w:rFonts w:ascii="Times New Roman" w:hAnsi="Times New Roman"/>
          <w:b/>
          <w:sz w:val="28"/>
          <w:szCs w:val="28"/>
        </w:rPr>
        <w:t>3.2.1. Основные печатные издания</w:t>
      </w:r>
    </w:p>
    <w:p w:rsidR="00B4683B" w:rsidRPr="00B80B19" w:rsidRDefault="00B4683B" w:rsidP="00B80B19">
      <w:pPr>
        <w:tabs>
          <w:tab w:val="left" w:pos="35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B1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80B19">
        <w:rPr>
          <w:rFonts w:ascii="Times New Roman" w:hAnsi="Times New Roman"/>
          <w:sz w:val="28"/>
          <w:szCs w:val="28"/>
        </w:rPr>
        <w:t>Шипачев</w:t>
      </w:r>
      <w:proofErr w:type="spellEnd"/>
      <w:r w:rsidRPr="00B80B19">
        <w:rPr>
          <w:rFonts w:ascii="Times New Roman" w:hAnsi="Times New Roman"/>
          <w:sz w:val="28"/>
          <w:szCs w:val="28"/>
        </w:rPr>
        <w:t xml:space="preserve"> В. С. Начала высшей математики. Учебное пособие для СПО. / </w:t>
      </w:r>
      <w:proofErr w:type="spellStart"/>
      <w:r w:rsidRPr="00B80B19">
        <w:rPr>
          <w:rFonts w:ascii="Times New Roman" w:hAnsi="Times New Roman"/>
          <w:sz w:val="28"/>
          <w:szCs w:val="28"/>
        </w:rPr>
        <w:t>В.С.Шипачев</w:t>
      </w:r>
      <w:proofErr w:type="spellEnd"/>
      <w:r w:rsidRPr="00B80B19">
        <w:rPr>
          <w:rFonts w:ascii="Times New Roman" w:hAnsi="Times New Roman"/>
          <w:sz w:val="28"/>
          <w:szCs w:val="28"/>
        </w:rPr>
        <w:t>. — Санкт-Петербург: Лань, 2021. — 384 с. — ISBN 978-5-8114-6809-6</w:t>
      </w:r>
    </w:p>
    <w:p w:rsidR="00B4683B" w:rsidRPr="00B80B19" w:rsidRDefault="00B4683B" w:rsidP="00B80B19">
      <w:pPr>
        <w:tabs>
          <w:tab w:val="left" w:pos="35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B1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80B19">
        <w:rPr>
          <w:rFonts w:ascii="Times New Roman" w:hAnsi="Times New Roman"/>
          <w:sz w:val="28"/>
          <w:szCs w:val="28"/>
        </w:rPr>
        <w:t>Булдык</w:t>
      </w:r>
      <w:proofErr w:type="spellEnd"/>
      <w:r w:rsidRPr="00B80B19">
        <w:rPr>
          <w:rFonts w:ascii="Times New Roman" w:hAnsi="Times New Roman"/>
          <w:sz w:val="28"/>
          <w:szCs w:val="28"/>
        </w:rPr>
        <w:t xml:space="preserve"> Г. М. Сборник задач и упражнений по высшей математике. Учебное пособие для СПО/ </w:t>
      </w:r>
      <w:proofErr w:type="spellStart"/>
      <w:r w:rsidRPr="00B80B19">
        <w:rPr>
          <w:rFonts w:ascii="Times New Roman" w:hAnsi="Times New Roman"/>
          <w:sz w:val="28"/>
          <w:szCs w:val="28"/>
        </w:rPr>
        <w:t>Г.М.Булдык</w:t>
      </w:r>
      <w:proofErr w:type="spellEnd"/>
      <w:r w:rsidRPr="00B80B19">
        <w:rPr>
          <w:rFonts w:ascii="Times New Roman" w:hAnsi="Times New Roman"/>
          <w:sz w:val="28"/>
          <w:szCs w:val="28"/>
        </w:rPr>
        <w:t>. — Санкт-Петербург: Лань, 2021. — 332 с. — ISBN 978-5-8114-6740-2</w:t>
      </w:r>
    </w:p>
    <w:p w:rsidR="00B4683B" w:rsidRPr="00B80B19" w:rsidRDefault="00B4683B" w:rsidP="00B80B19">
      <w:pPr>
        <w:tabs>
          <w:tab w:val="left" w:pos="35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B19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B80B19">
        <w:rPr>
          <w:rFonts w:ascii="Times New Roman" w:hAnsi="Times New Roman"/>
          <w:sz w:val="28"/>
          <w:szCs w:val="28"/>
        </w:rPr>
        <w:t>Гарбарук</w:t>
      </w:r>
      <w:proofErr w:type="spellEnd"/>
      <w:r w:rsidRPr="00B80B19">
        <w:rPr>
          <w:rFonts w:ascii="Times New Roman" w:hAnsi="Times New Roman"/>
          <w:sz w:val="28"/>
          <w:szCs w:val="28"/>
        </w:rPr>
        <w:t xml:space="preserve"> В. В., Родин В. И. и др. Решение задач по математике. Практикум для студентов средних специальных учебных заведений. Учебное пособие для СПО/ </w:t>
      </w:r>
      <w:proofErr w:type="spellStart"/>
      <w:r w:rsidRPr="00B80B19">
        <w:rPr>
          <w:rFonts w:ascii="Times New Roman" w:hAnsi="Times New Roman"/>
          <w:sz w:val="28"/>
          <w:szCs w:val="28"/>
        </w:rPr>
        <w:t>В.В.Гарбарук</w:t>
      </w:r>
      <w:proofErr w:type="spellEnd"/>
      <w:r w:rsidRPr="00B80B19">
        <w:rPr>
          <w:rFonts w:ascii="Times New Roman" w:hAnsi="Times New Roman"/>
          <w:sz w:val="28"/>
          <w:szCs w:val="28"/>
        </w:rPr>
        <w:t>. — Санкт-Петербург: Лань, 2021. — 416 с. — ISBN 978-5-8114-6931-4</w:t>
      </w:r>
    </w:p>
    <w:p w:rsidR="00B4683B" w:rsidRPr="00B80B19" w:rsidRDefault="00B4683B" w:rsidP="00B80B19">
      <w:pPr>
        <w:tabs>
          <w:tab w:val="left" w:pos="31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4. Практические занятия по алгебре. Комплексные числа, многочлены: учебное пособие для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спо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 / Ю. В. Волков, Н. Н. Ермолаева, В. А.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Козынченко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, Г. И. Курбатова; под редакцией Г. И. Курбатовой. — Санкт-Петербург: Лань, 202</w:t>
      </w:r>
      <w:r w:rsidR="009F413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B80B19">
        <w:rPr>
          <w:rFonts w:ascii="Times New Roman" w:hAnsi="Times New Roman"/>
          <w:sz w:val="28"/>
          <w:szCs w:val="28"/>
          <w:shd w:val="clear" w:color="auto" w:fill="FFFFFF"/>
        </w:rPr>
        <w:t>. — 192 с. — ISBN 978-5-8114-6519-4</w:t>
      </w:r>
    </w:p>
    <w:p w:rsidR="00B4683B" w:rsidRPr="00B80B19" w:rsidRDefault="00B4683B" w:rsidP="00B80B19">
      <w:pPr>
        <w:tabs>
          <w:tab w:val="left" w:pos="31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Трухан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, А. А. Математический анализ. Функция одного переменного: учебное пособие для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спо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 / А. А.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Трухан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. — Санкт-Петербург: Лань, 202</w:t>
      </w:r>
      <w:r w:rsidR="009F413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B80B19">
        <w:rPr>
          <w:rFonts w:ascii="Times New Roman" w:hAnsi="Times New Roman"/>
          <w:sz w:val="28"/>
          <w:szCs w:val="28"/>
          <w:shd w:val="clear" w:color="auto" w:fill="FFFFFF"/>
        </w:rPr>
        <w:t>. — 324 с. — ISBN 978-5-8114-5937-7</w:t>
      </w:r>
    </w:p>
    <w:p w:rsidR="00B4683B" w:rsidRPr="00B80B19" w:rsidRDefault="00B4683B" w:rsidP="00B8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4683B" w:rsidRPr="00B80B19" w:rsidRDefault="00B4683B" w:rsidP="00B80B19">
      <w:pPr>
        <w:spacing w:before="120" w:after="120" w:line="360" w:lineRule="auto"/>
        <w:ind w:left="360" w:firstLine="34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0B19">
        <w:rPr>
          <w:rFonts w:ascii="Times New Roman" w:hAnsi="Times New Roman"/>
          <w:b/>
          <w:sz w:val="28"/>
          <w:szCs w:val="28"/>
        </w:rPr>
        <w:t xml:space="preserve">3.2.2. Основные электронные издания </w:t>
      </w:r>
    </w:p>
    <w:p w:rsidR="00B4683B" w:rsidRPr="00B80B19" w:rsidRDefault="00B4683B" w:rsidP="00B80B19">
      <w:pPr>
        <w:tabs>
          <w:tab w:val="left" w:pos="35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B1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80B19">
        <w:rPr>
          <w:rFonts w:ascii="Times New Roman" w:hAnsi="Times New Roman"/>
          <w:sz w:val="28"/>
          <w:szCs w:val="28"/>
        </w:rPr>
        <w:t>Шипачев</w:t>
      </w:r>
      <w:proofErr w:type="spellEnd"/>
      <w:r w:rsidRPr="00B80B19">
        <w:rPr>
          <w:rFonts w:ascii="Times New Roman" w:hAnsi="Times New Roman"/>
          <w:sz w:val="28"/>
          <w:szCs w:val="28"/>
        </w:rPr>
        <w:t xml:space="preserve"> В. С. Начала высшей математики. Учебное пособие для СПО. / </w:t>
      </w:r>
      <w:proofErr w:type="spellStart"/>
      <w:r w:rsidRPr="00B80B19">
        <w:rPr>
          <w:rFonts w:ascii="Times New Roman" w:hAnsi="Times New Roman"/>
          <w:sz w:val="28"/>
          <w:szCs w:val="28"/>
        </w:rPr>
        <w:t>В.С.Шипачев</w:t>
      </w:r>
      <w:proofErr w:type="spellEnd"/>
      <w:r w:rsidRPr="00B80B19">
        <w:rPr>
          <w:rFonts w:ascii="Times New Roman" w:hAnsi="Times New Roman"/>
          <w:sz w:val="28"/>
          <w:szCs w:val="28"/>
        </w:rPr>
        <w:t>. — Санкт-Петербург: Лань, 202</w:t>
      </w:r>
      <w:r w:rsidR="009F4136">
        <w:rPr>
          <w:rFonts w:ascii="Times New Roman" w:hAnsi="Times New Roman"/>
          <w:sz w:val="28"/>
          <w:szCs w:val="28"/>
        </w:rPr>
        <w:t>2</w:t>
      </w:r>
      <w:r w:rsidRPr="00B80B19">
        <w:rPr>
          <w:rFonts w:ascii="Times New Roman" w:hAnsi="Times New Roman"/>
          <w:sz w:val="28"/>
          <w:szCs w:val="28"/>
        </w:rPr>
        <w:t xml:space="preserve">. — 384 с. — ISBN 978-5-8114-6809-6 — Текст: электронный // Лань: электронно-библиотечная система. — URL: </w:t>
      </w:r>
      <w:hyperlink r:id="rId9" w:history="1">
        <w:r w:rsidRPr="00B80B19">
          <w:rPr>
            <w:rStyle w:val="a3"/>
            <w:rFonts w:ascii="Times New Roman" w:hAnsi="Times New Roman"/>
            <w:sz w:val="28"/>
            <w:szCs w:val="28"/>
          </w:rPr>
          <w:t>https://e.lanbook.com/book/152641</w:t>
        </w:r>
      </w:hyperlink>
      <w:r w:rsidRPr="00B80B19">
        <w:rPr>
          <w:rFonts w:ascii="Times New Roman" w:hAnsi="Times New Roman"/>
          <w:sz w:val="28"/>
          <w:szCs w:val="28"/>
        </w:rPr>
        <w:t xml:space="preserve"> </w:t>
      </w:r>
    </w:p>
    <w:p w:rsidR="00B4683B" w:rsidRPr="00B80B19" w:rsidRDefault="00B4683B" w:rsidP="00B80B19">
      <w:pPr>
        <w:tabs>
          <w:tab w:val="left" w:pos="35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B1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80B19">
        <w:rPr>
          <w:rFonts w:ascii="Times New Roman" w:hAnsi="Times New Roman"/>
          <w:sz w:val="28"/>
          <w:szCs w:val="28"/>
        </w:rPr>
        <w:t>Булдык</w:t>
      </w:r>
      <w:proofErr w:type="spellEnd"/>
      <w:r w:rsidRPr="00B80B19">
        <w:rPr>
          <w:rFonts w:ascii="Times New Roman" w:hAnsi="Times New Roman"/>
          <w:sz w:val="28"/>
          <w:szCs w:val="28"/>
        </w:rPr>
        <w:t xml:space="preserve"> Г. М. Сборник задач и упражнений по высшей математике. Учебное пособие для СПО/ </w:t>
      </w:r>
      <w:proofErr w:type="spellStart"/>
      <w:r w:rsidRPr="00B80B19">
        <w:rPr>
          <w:rFonts w:ascii="Times New Roman" w:hAnsi="Times New Roman"/>
          <w:sz w:val="28"/>
          <w:szCs w:val="28"/>
        </w:rPr>
        <w:t>Г.М.Булдык</w:t>
      </w:r>
      <w:proofErr w:type="spellEnd"/>
      <w:r w:rsidRPr="00B80B19">
        <w:rPr>
          <w:rFonts w:ascii="Times New Roman" w:hAnsi="Times New Roman"/>
          <w:sz w:val="28"/>
          <w:szCs w:val="28"/>
        </w:rPr>
        <w:t xml:space="preserve">. — Санкт-Петербург: Лань, 2021. — 332 с. — ISBN 978-5-8114-6740-2— Текст: электронный // Лань: электронно-библиотечная система. — URL: </w:t>
      </w:r>
      <w:hyperlink r:id="rId10" w:history="1">
        <w:r w:rsidRPr="00B80B19">
          <w:rPr>
            <w:rStyle w:val="a3"/>
            <w:rFonts w:ascii="Times New Roman" w:hAnsi="Times New Roman"/>
            <w:sz w:val="28"/>
            <w:szCs w:val="28"/>
          </w:rPr>
          <w:t>https://e.lanbook.com/book/165840</w:t>
        </w:r>
      </w:hyperlink>
    </w:p>
    <w:p w:rsidR="00B4683B" w:rsidRPr="00B80B19" w:rsidRDefault="00B4683B" w:rsidP="00B80B19">
      <w:pPr>
        <w:tabs>
          <w:tab w:val="left" w:pos="35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B1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80B19">
        <w:rPr>
          <w:rFonts w:ascii="Times New Roman" w:hAnsi="Times New Roman"/>
          <w:sz w:val="28"/>
          <w:szCs w:val="28"/>
        </w:rPr>
        <w:t>Гарбарук</w:t>
      </w:r>
      <w:proofErr w:type="spellEnd"/>
      <w:r w:rsidRPr="00B80B19">
        <w:rPr>
          <w:rFonts w:ascii="Times New Roman" w:hAnsi="Times New Roman"/>
          <w:sz w:val="28"/>
          <w:szCs w:val="28"/>
        </w:rPr>
        <w:t xml:space="preserve"> В. В., Родин В. И. и др. Решение задач по математике. Практикум для студентов средних специальных учебных заведений. Учебное пособие для СПО/ </w:t>
      </w:r>
      <w:proofErr w:type="spellStart"/>
      <w:r w:rsidRPr="00B80B19">
        <w:rPr>
          <w:rFonts w:ascii="Times New Roman" w:hAnsi="Times New Roman"/>
          <w:sz w:val="28"/>
          <w:szCs w:val="28"/>
        </w:rPr>
        <w:t>В.В.Гарбарук</w:t>
      </w:r>
      <w:proofErr w:type="spellEnd"/>
      <w:r w:rsidRPr="00B80B19">
        <w:rPr>
          <w:rFonts w:ascii="Times New Roman" w:hAnsi="Times New Roman"/>
          <w:sz w:val="28"/>
          <w:szCs w:val="28"/>
        </w:rPr>
        <w:t xml:space="preserve">. — Санкт-Петербург: Лань, 2021. — 416 с. — ISBN 978-5-8114-6931-4— Текст: электронный // Лань: электронно-библиотечная система. — URL: </w:t>
      </w:r>
      <w:hyperlink r:id="rId11" w:history="1">
        <w:r w:rsidRPr="00B80B19">
          <w:rPr>
            <w:rStyle w:val="a3"/>
            <w:rFonts w:ascii="Times New Roman" w:hAnsi="Times New Roman"/>
            <w:sz w:val="28"/>
            <w:szCs w:val="28"/>
          </w:rPr>
          <w:t>https://e.lanbook.com/book/169793</w:t>
        </w:r>
      </w:hyperlink>
    </w:p>
    <w:p w:rsidR="00B4683B" w:rsidRPr="00B80B19" w:rsidRDefault="00B4683B" w:rsidP="00B80B19">
      <w:pPr>
        <w:tabs>
          <w:tab w:val="left" w:pos="35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Степучев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, В. Г. Решение линейных дифференциальных уравнений: учебник для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спо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 / В. Г.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Степучев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. — Санкт-Петербург: Лань, 2021. — 188 с. — ISBN 978-5-8114-6903-1. — Текст: электронный // Лань: электронно-библиотечная система. — URL: </w:t>
      </w:r>
      <w:hyperlink r:id="rId12" w:history="1">
        <w:r w:rsidRPr="00B80B1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https://e.lanbook.com/book/162378</w:t>
        </w:r>
      </w:hyperlink>
    </w:p>
    <w:p w:rsidR="00B4683B" w:rsidRPr="00B80B19" w:rsidRDefault="00B4683B" w:rsidP="00B80B19">
      <w:pPr>
        <w:tabs>
          <w:tab w:val="left" w:pos="351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B1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5. Ганичева, А. В. Практикум по математической статистике с примерами в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Excel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для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спо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 / А. В. Ганичева, А. В. Ганичев. — Санкт-Петербург: Лань, 202</w:t>
      </w:r>
      <w:r w:rsidR="009F413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. — 112 с. — ISBN 978-5-8114-7285-7. — Текст: электронный // Лань: электронно-библиотечная система. — URL: </w:t>
      </w:r>
      <w:hyperlink r:id="rId13" w:history="1">
        <w:r w:rsidRPr="00B80B1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https://e.lanbook.com/book/173084</w:t>
        </w:r>
      </w:hyperlink>
    </w:p>
    <w:p w:rsidR="00B4683B" w:rsidRPr="00B80B19" w:rsidRDefault="00B4683B" w:rsidP="00B80B19">
      <w:pPr>
        <w:tabs>
          <w:tab w:val="left" w:pos="35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0B19">
        <w:rPr>
          <w:rFonts w:ascii="Times New Roman" w:hAnsi="Times New Roman"/>
          <w:b/>
          <w:sz w:val="28"/>
          <w:szCs w:val="28"/>
        </w:rPr>
        <w:t xml:space="preserve"> 6. </w:t>
      </w:r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Практические занятия по алгебре. Комплексные числа, многочлены: учебное пособие для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спо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 / Ю. В. Волков, Н. Н. Ермолаева, В. А.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Козынченко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, Г. И. Курбатова; под редакцией Г. И. Курбатовой. — Санкт-Петербург: Лань, 202</w:t>
      </w:r>
      <w:r w:rsidR="009F413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. — 192 с. — ISBN 978-5-8114-6519-4. — Текст: электронный // Лань: электронно-библиотечная система. — URL: </w:t>
      </w:r>
      <w:hyperlink r:id="rId14" w:history="1">
        <w:r w:rsidRPr="00B80B1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https://e.lanbook.com/book/148479</w:t>
        </w:r>
      </w:hyperlink>
    </w:p>
    <w:p w:rsidR="00B4683B" w:rsidRPr="00B80B19" w:rsidRDefault="00B4683B" w:rsidP="00B80B19">
      <w:pPr>
        <w:tabs>
          <w:tab w:val="left" w:pos="35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7.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Трухан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, А. А. Математический анализ. Функция одного переменного: учебное пособие для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спо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 / А. А. </w:t>
      </w:r>
      <w:proofErr w:type="spellStart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Трухан</w:t>
      </w:r>
      <w:proofErr w:type="spellEnd"/>
      <w:r w:rsidRPr="00B80B19">
        <w:rPr>
          <w:rFonts w:ascii="Times New Roman" w:hAnsi="Times New Roman"/>
          <w:sz w:val="28"/>
          <w:szCs w:val="28"/>
          <w:shd w:val="clear" w:color="auto" w:fill="FFFFFF"/>
        </w:rPr>
        <w:t>. — Санкт-Петербург: Лань, 202</w:t>
      </w:r>
      <w:r w:rsidR="009F413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B80B19">
        <w:rPr>
          <w:rFonts w:ascii="Times New Roman" w:hAnsi="Times New Roman"/>
          <w:sz w:val="28"/>
          <w:szCs w:val="28"/>
          <w:shd w:val="clear" w:color="auto" w:fill="FFFFFF"/>
        </w:rPr>
        <w:t xml:space="preserve">. — 324 с. — ISBN 978-5-8114-5937-7. — Текст: электронный // Лань: электронно-библиотечная система. — URL: </w:t>
      </w:r>
      <w:hyperlink r:id="rId15" w:history="1">
        <w:r w:rsidRPr="00B80B1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https://e.lanbook.com/book/153909</w:t>
        </w:r>
      </w:hyperlink>
    </w:p>
    <w:p w:rsidR="00B4683B" w:rsidRPr="00B80B19" w:rsidRDefault="00B4683B" w:rsidP="00B80B19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4683B" w:rsidRPr="00B80B19" w:rsidRDefault="00B4683B" w:rsidP="00B80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4683B" w:rsidRPr="00B80B19" w:rsidRDefault="00B4683B" w:rsidP="00B80B19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B80B19">
        <w:rPr>
          <w:rFonts w:ascii="Times New Roman" w:hAnsi="Times New Roman"/>
          <w:b/>
          <w:bCs/>
          <w:sz w:val="28"/>
          <w:szCs w:val="28"/>
        </w:rPr>
        <w:t xml:space="preserve">3.2.3. Дополнительные источники </w:t>
      </w:r>
    </w:p>
    <w:p w:rsidR="00B4683B" w:rsidRPr="00B80B19" w:rsidRDefault="00B4683B" w:rsidP="00B80B1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0B19">
        <w:rPr>
          <w:rFonts w:ascii="Times New Roman" w:hAnsi="Times New Roman"/>
          <w:sz w:val="28"/>
          <w:szCs w:val="28"/>
        </w:rPr>
        <w:t xml:space="preserve">1. </w:t>
      </w:r>
      <w:hyperlink r:id="rId16" w:history="1">
        <w:r w:rsidRPr="00B80B19">
          <w:rPr>
            <w:rFonts w:ascii="Times New Roman" w:hAnsi="Times New Roman"/>
            <w:sz w:val="28"/>
            <w:szCs w:val="28"/>
          </w:rPr>
          <w:t xml:space="preserve">Богомолов Н. В., </w:t>
        </w:r>
        <w:proofErr w:type="spellStart"/>
        <w:r w:rsidRPr="00B80B19">
          <w:rPr>
            <w:rFonts w:ascii="Times New Roman" w:hAnsi="Times New Roman"/>
            <w:sz w:val="28"/>
            <w:szCs w:val="28"/>
          </w:rPr>
          <w:t>Самойленко</w:t>
        </w:r>
        <w:proofErr w:type="spellEnd"/>
        <w:r w:rsidRPr="00B80B19">
          <w:rPr>
            <w:rFonts w:ascii="Times New Roman" w:hAnsi="Times New Roman"/>
            <w:sz w:val="28"/>
            <w:szCs w:val="28"/>
          </w:rPr>
          <w:t xml:space="preserve"> П.И</w:t>
        </w:r>
      </w:hyperlink>
      <w:r w:rsidRPr="00B80B19">
        <w:rPr>
          <w:rFonts w:ascii="Times New Roman" w:hAnsi="Times New Roman"/>
          <w:sz w:val="28"/>
          <w:szCs w:val="28"/>
        </w:rPr>
        <w:t>. Математика. Учебник для вузов. М., «ДРОФА», 20</w:t>
      </w:r>
      <w:r w:rsidR="009F4136">
        <w:rPr>
          <w:rFonts w:ascii="Times New Roman" w:hAnsi="Times New Roman"/>
          <w:sz w:val="28"/>
          <w:szCs w:val="28"/>
        </w:rPr>
        <w:t>2</w:t>
      </w:r>
      <w:r w:rsidRPr="00B80B19">
        <w:rPr>
          <w:rFonts w:ascii="Times New Roman" w:hAnsi="Times New Roman"/>
          <w:sz w:val="28"/>
          <w:szCs w:val="28"/>
        </w:rPr>
        <w:t>2.</w:t>
      </w:r>
    </w:p>
    <w:p w:rsidR="00B4683B" w:rsidRPr="00B80B19" w:rsidRDefault="00B4683B" w:rsidP="00B80B19">
      <w:pPr>
        <w:spacing w:line="360" w:lineRule="auto"/>
        <w:ind w:left="1353"/>
        <w:rPr>
          <w:rFonts w:ascii="Times New Roman" w:hAnsi="Times New Roman"/>
          <w:b/>
          <w:bCs/>
          <w:sz w:val="28"/>
          <w:szCs w:val="28"/>
        </w:rPr>
      </w:pPr>
    </w:p>
    <w:p w:rsidR="009F4136" w:rsidRDefault="009F41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4683B" w:rsidRPr="00B80B19" w:rsidRDefault="00B4683B" w:rsidP="00B80B19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0B19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B4683B" w:rsidRPr="00B80B19" w:rsidRDefault="00B4683B" w:rsidP="00B80B19">
      <w:pPr>
        <w:spacing w:line="360" w:lineRule="auto"/>
        <w:ind w:left="360"/>
        <w:contextualSpacing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B4683B" w:rsidRPr="005262F0" w:rsidTr="001F7BEB">
        <w:trPr>
          <w:trHeight w:val="317"/>
        </w:trPr>
        <w:tc>
          <w:tcPr>
            <w:tcW w:w="1912" w:type="pct"/>
            <w:shd w:val="clear" w:color="auto" w:fill="auto"/>
            <w:vAlign w:val="center"/>
          </w:tcPr>
          <w:p w:rsidR="00B4683B" w:rsidRPr="005262F0" w:rsidRDefault="00B4683B" w:rsidP="001F7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B4683B" w:rsidRPr="005262F0" w:rsidRDefault="00B4683B" w:rsidP="001F7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4683B" w:rsidRPr="005262F0" w:rsidRDefault="00B4683B" w:rsidP="001F7B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B4683B" w:rsidRPr="005262F0" w:rsidTr="001F7BEB">
        <w:trPr>
          <w:trHeight w:val="266"/>
        </w:trPr>
        <w:tc>
          <w:tcPr>
            <w:tcW w:w="5000" w:type="pct"/>
            <w:gridSpan w:val="3"/>
            <w:shd w:val="clear" w:color="auto" w:fill="auto"/>
          </w:tcPr>
          <w:p w:rsidR="00B4683B" w:rsidRPr="005262F0" w:rsidRDefault="00B4683B" w:rsidP="001F7B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2F0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B4683B" w:rsidRPr="005262F0" w:rsidTr="001F7BEB">
        <w:trPr>
          <w:trHeight w:val="896"/>
        </w:trPr>
        <w:tc>
          <w:tcPr>
            <w:tcW w:w="1912" w:type="pct"/>
            <w:shd w:val="clear" w:color="auto" w:fill="auto"/>
            <w:vAlign w:val="center"/>
          </w:tcPr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математические методы решения прикладных задач;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интегрального и дифференциального исчисления;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1580" w:type="pct"/>
            <w:shd w:val="clear" w:color="auto" w:fill="auto"/>
          </w:tcPr>
          <w:p w:rsidR="00B4683B" w:rsidRPr="005262F0" w:rsidRDefault="00B4683B" w:rsidP="001F7B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1508" w:type="pct"/>
            <w:shd w:val="clear" w:color="auto" w:fill="auto"/>
          </w:tcPr>
          <w:p w:rsidR="00B4683B" w:rsidRPr="005262F0" w:rsidRDefault="00B4683B" w:rsidP="001F7B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устных опросов, письменных контрольных работ</w:t>
            </w:r>
          </w:p>
        </w:tc>
      </w:tr>
      <w:tr w:rsidR="00B4683B" w:rsidRPr="005262F0" w:rsidTr="001F7BEB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B4683B" w:rsidRPr="005262F0" w:rsidRDefault="00B4683B" w:rsidP="001F7B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B4683B" w:rsidRPr="005262F0" w:rsidTr="001F7BEB">
        <w:trPr>
          <w:trHeight w:val="4480"/>
        </w:trPr>
        <w:tc>
          <w:tcPr>
            <w:tcW w:w="1912" w:type="pct"/>
            <w:shd w:val="clear" w:color="auto" w:fill="auto"/>
          </w:tcPr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сложные функции и строить их графики;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действия над комплексными числами;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значения геометрических величин;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операции над матрицами и определителями;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4683B" w:rsidRPr="005262F0" w:rsidRDefault="00B4683B" w:rsidP="001F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color w:val="000000"/>
                <w:sz w:val="24"/>
                <w:szCs w:val="24"/>
              </w:rPr>
              <w:t>Решать системы линейных уравнений различными методами</w:t>
            </w:r>
          </w:p>
        </w:tc>
        <w:tc>
          <w:tcPr>
            <w:tcW w:w="1580" w:type="pct"/>
            <w:shd w:val="clear" w:color="auto" w:fill="auto"/>
          </w:tcPr>
          <w:p w:rsidR="00B4683B" w:rsidRPr="005262F0" w:rsidRDefault="00B4683B" w:rsidP="001F7B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практических работ в соответствии с заданием</w:t>
            </w:r>
          </w:p>
        </w:tc>
        <w:tc>
          <w:tcPr>
            <w:tcW w:w="1508" w:type="pct"/>
            <w:shd w:val="clear" w:color="auto" w:fill="auto"/>
          </w:tcPr>
          <w:p w:rsidR="00B4683B" w:rsidRPr="005262F0" w:rsidRDefault="00B4683B" w:rsidP="001F7B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62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результатов и хода выполнения практических работ</w:t>
            </w:r>
          </w:p>
        </w:tc>
      </w:tr>
    </w:tbl>
    <w:p w:rsidR="00B4683B" w:rsidRPr="005262F0" w:rsidRDefault="00B4683B" w:rsidP="00B468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4683B" w:rsidRDefault="00B4683B" w:rsidP="00B4683B">
      <w:pPr>
        <w:ind w:left="1353"/>
        <w:rPr>
          <w:rFonts w:ascii="Times New Roman" w:hAnsi="Times New Roman"/>
          <w:b/>
          <w:bCs/>
        </w:rPr>
      </w:pPr>
    </w:p>
    <w:p w:rsidR="002634F2" w:rsidRDefault="002634F2" w:rsidP="00B4683B"/>
    <w:sectPr w:rsidR="002634F2" w:rsidSect="002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36" w:rsidRDefault="009F4136" w:rsidP="009F4136">
      <w:pPr>
        <w:spacing w:after="0" w:line="240" w:lineRule="auto"/>
      </w:pPr>
      <w:r>
        <w:separator/>
      </w:r>
    </w:p>
  </w:endnote>
  <w:endnote w:type="continuationSeparator" w:id="0">
    <w:p w:rsidR="009F4136" w:rsidRDefault="009F4136" w:rsidP="009F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87126"/>
      <w:docPartObj>
        <w:docPartGallery w:val="Page Numbers (Bottom of Page)"/>
        <w:docPartUnique/>
      </w:docPartObj>
    </w:sdtPr>
    <w:sdtContent>
      <w:p w:rsidR="009F4136" w:rsidRDefault="009F4136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F4136" w:rsidRDefault="009F41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36" w:rsidRDefault="009F4136" w:rsidP="009F4136">
      <w:pPr>
        <w:spacing w:after="0" w:line="240" w:lineRule="auto"/>
      </w:pPr>
      <w:r>
        <w:separator/>
      </w:r>
    </w:p>
  </w:footnote>
  <w:footnote w:type="continuationSeparator" w:id="0">
    <w:p w:rsidR="009F4136" w:rsidRDefault="009F4136" w:rsidP="009F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E71"/>
    <w:multiLevelType w:val="multilevel"/>
    <w:tmpl w:val="60484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83B"/>
    <w:rsid w:val="002634F2"/>
    <w:rsid w:val="002D178A"/>
    <w:rsid w:val="004C2965"/>
    <w:rsid w:val="005725D2"/>
    <w:rsid w:val="00924346"/>
    <w:rsid w:val="0099030F"/>
    <w:rsid w:val="009E6544"/>
    <w:rsid w:val="009F4136"/>
    <w:rsid w:val="00B4683B"/>
    <w:rsid w:val="00B80B19"/>
    <w:rsid w:val="00DE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3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4683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83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B4683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413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F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1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730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576314/" TargetMode="External"/><Relationship Id="rId12" Type="http://schemas.openxmlformats.org/officeDocument/2006/relationships/hyperlink" Target="https://e.lanbook.com/book/16237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rket.yandex.ru/search.xml?text=%D0%91%D0%BE%D0%B3%D0%BE%D0%BC%D0%BE%D0%BB%D0%BE%D0%B2%20%D0%9D.%20%D0%92.%2C%20%D0%A1%D0%B0%D0%BC%D0%BE%D0%B9%D0%BB%D0%B5%D0%BD%D0%BA%D0%BE%20%D0%9F.%D0%98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697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53909" TargetMode="External"/><Relationship Id="rId10" Type="http://schemas.openxmlformats.org/officeDocument/2006/relationships/hyperlink" Target="https://e.lanbook.com/book/165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52641" TargetMode="External"/><Relationship Id="rId14" Type="http://schemas.openxmlformats.org/officeDocument/2006/relationships/hyperlink" Target="https://e.lanbook.com/book/148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Student</cp:lastModifiedBy>
  <cp:revision>3</cp:revision>
  <dcterms:created xsi:type="dcterms:W3CDTF">2023-10-11T14:42:00Z</dcterms:created>
  <dcterms:modified xsi:type="dcterms:W3CDTF">2023-10-11T14:56:00Z</dcterms:modified>
</cp:coreProperties>
</file>