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9D" w:rsidRPr="007C7E2B" w:rsidRDefault="0035589D" w:rsidP="007C7E2B">
      <w:pPr>
        <w:spacing w:line="360" w:lineRule="auto"/>
        <w:jc w:val="center"/>
        <w:rPr>
          <w:sz w:val="28"/>
          <w:szCs w:val="28"/>
        </w:rPr>
      </w:pPr>
      <w:r w:rsidRPr="007C7E2B">
        <w:rPr>
          <w:sz w:val="28"/>
          <w:szCs w:val="28"/>
        </w:rPr>
        <w:t>МИНИСТЕРСТ</w:t>
      </w:r>
      <w:r w:rsidR="0040280F" w:rsidRPr="007C7E2B">
        <w:rPr>
          <w:sz w:val="28"/>
          <w:szCs w:val="28"/>
        </w:rPr>
        <w:t>ВО ОБРАЗОВАНИЯ</w:t>
      </w:r>
      <w:r w:rsidR="00932885" w:rsidRPr="007C7E2B">
        <w:rPr>
          <w:sz w:val="28"/>
          <w:szCs w:val="28"/>
        </w:rPr>
        <w:t xml:space="preserve"> </w:t>
      </w:r>
      <w:r w:rsidRPr="007C7E2B">
        <w:rPr>
          <w:sz w:val="28"/>
          <w:szCs w:val="28"/>
        </w:rPr>
        <w:t>АРХАНГЕЛЬСКОЙ ОБЛАСТИ</w:t>
      </w:r>
    </w:p>
    <w:p w:rsidR="0035589D" w:rsidRPr="007C7E2B" w:rsidRDefault="001658EE" w:rsidP="007C7E2B">
      <w:pPr>
        <w:spacing w:line="360" w:lineRule="auto"/>
        <w:jc w:val="center"/>
        <w:rPr>
          <w:sz w:val="28"/>
          <w:szCs w:val="28"/>
        </w:rPr>
      </w:pPr>
      <w:r w:rsidRPr="007C7E2B">
        <w:rPr>
          <w:sz w:val="28"/>
          <w:szCs w:val="28"/>
        </w:rPr>
        <w:t>г</w:t>
      </w:r>
      <w:r w:rsidR="0035589D" w:rsidRPr="007C7E2B">
        <w:rPr>
          <w:sz w:val="28"/>
          <w:szCs w:val="28"/>
        </w:rPr>
        <w:t>осударственное автономное</w:t>
      </w:r>
      <w:r w:rsidR="008827FD" w:rsidRPr="007C7E2B">
        <w:rPr>
          <w:sz w:val="28"/>
          <w:szCs w:val="28"/>
        </w:rPr>
        <w:t xml:space="preserve"> профессиональное</w:t>
      </w:r>
      <w:r w:rsidR="0035589D" w:rsidRPr="007C7E2B">
        <w:rPr>
          <w:sz w:val="28"/>
          <w:szCs w:val="28"/>
        </w:rPr>
        <w:t xml:space="preserve"> образовательное учреждение</w:t>
      </w:r>
    </w:p>
    <w:p w:rsidR="0035589D" w:rsidRPr="007C7E2B" w:rsidRDefault="0035589D" w:rsidP="007C7E2B">
      <w:pPr>
        <w:spacing w:line="360" w:lineRule="auto"/>
        <w:jc w:val="center"/>
        <w:rPr>
          <w:sz w:val="28"/>
          <w:szCs w:val="28"/>
        </w:rPr>
      </w:pPr>
      <w:r w:rsidRPr="007C7E2B">
        <w:rPr>
          <w:sz w:val="28"/>
          <w:szCs w:val="28"/>
        </w:rPr>
        <w:t>Архангельской области</w:t>
      </w:r>
    </w:p>
    <w:p w:rsidR="0035589D" w:rsidRPr="007C7E2B" w:rsidRDefault="0035589D" w:rsidP="007C7E2B">
      <w:pPr>
        <w:spacing w:line="360" w:lineRule="auto"/>
        <w:jc w:val="center"/>
        <w:rPr>
          <w:sz w:val="28"/>
          <w:szCs w:val="28"/>
        </w:rPr>
      </w:pPr>
      <w:r w:rsidRPr="007C7E2B">
        <w:rPr>
          <w:sz w:val="28"/>
          <w:szCs w:val="28"/>
        </w:rPr>
        <w:t>«Вельский сельскохозяйственный техникум имени Г.И.Шибанова»</w:t>
      </w:r>
    </w:p>
    <w:p w:rsidR="0035589D" w:rsidRPr="007C7E2B" w:rsidRDefault="0035589D" w:rsidP="007C7E2B">
      <w:pPr>
        <w:spacing w:line="360" w:lineRule="auto"/>
        <w:jc w:val="center"/>
        <w:rPr>
          <w:sz w:val="28"/>
          <w:szCs w:val="28"/>
        </w:rPr>
      </w:pPr>
      <w:r w:rsidRPr="007C7E2B">
        <w:rPr>
          <w:sz w:val="28"/>
          <w:szCs w:val="28"/>
        </w:rPr>
        <w:t>(ГА</w:t>
      </w:r>
      <w:r w:rsidR="007C7E2B">
        <w:rPr>
          <w:sz w:val="28"/>
          <w:szCs w:val="28"/>
        </w:rPr>
        <w:t>ПОУ Архангельской области</w:t>
      </w:r>
      <w:r w:rsidRPr="007C7E2B">
        <w:rPr>
          <w:sz w:val="28"/>
          <w:szCs w:val="28"/>
        </w:rPr>
        <w:t xml:space="preserve"> «</w:t>
      </w:r>
      <w:r w:rsidR="008827FD" w:rsidRPr="007C7E2B">
        <w:rPr>
          <w:sz w:val="28"/>
          <w:szCs w:val="28"/>
        </w:rPr>
        <w:t>ВСТ</w:t>
      </w:r>
      <w:r w:rsidRPr="007C7E2B">
        <w:rPr>
          <w:sz w:val="28"/>
          <w:szCs w:val="28"/>
        </w:rPr>
        <w:t>»)</w:t>
      </w:r>
    </w:p>
    <w:p w:rsidR="001658EE" w:rsidRPr="007C7E2B" w:rsidRDefault="001658EE" w:rsidP="007C7E2B">
      <w:pPr>
        <w:spacing w:line="360" w:lineRule="auto"/>
        <w:ind w:left="4395"/>
        <w:jc w:val="center"/>
        <w:rPr>
          <w:sz w:val="28"/>
          <w:szCs w:val="28"/>
        </w:rPr>
      </w:pPr>
    </w:p>
    <w:p w:rsidR="001658EE" w:rsidRPr="007C7E2B" w:rsidRDefault="001658EE" w:rsidP="007C7E2B">
      <w:pPr>
        <w:spacing w:line="360" w:lineRule="auto"/>
        <w:ind w:left="4395"/>
        <w:jc w:val="both"/>
        <w:rPr>
          <w:sz w:val="28"/>
          <w:szCs w:val="28"/>
        </w:rPr>
      </w:pPr>
    </w:p>
    <w:p w:rsidR="001658EE" w:rsidRPr="007C7E2B" w:rsidRDefault="001658EE" w:rsidP="007C7E2B">
      <w:pPr>
        <w:spacing w:line="360" w:lineRule="auto"/>
        <w:ind w:left="4395"/>
        <w:jc w:val="both"/>
        <w:rPr>
          <w:sz w:val="28"/>
          <w:szCs w:val="28"/>
        </w:rPr>
      </w:pPr>
    </w:p>
    <w:p w:rsidR="0035589D" w:rsidRPr="007C7E2B" w:rsidRDefault="0035589D" w:rsidP="007C7E2B">
      <w:pPr>
        <w:spacing w:line="360" w:lineRule="auto"/>
        <w:ind w:left="4395"/>
        <w:jc w:val="both"/>
        <w:rPr>
          <w:sz w:val="28"/>
          <w:szCs w:val="28"/>
        </w:rPr>
      </w:pPr>
      <w:r w:rsidRPr="007C7E2B">
        <w:rPr>
          <w:sz w:val="28"/>
          <w:szCs w:val="28"/>
        </w:rPr>
        <w:t>УТВЕРЖДАЮ</w:t>
      </w:r>
    </w:p>
    <w:p w:rsidR="001658EE" w:rsidRPr="007C7E2B" w:rsidRDefault="001658EE" w:rsidP="007C7E2B">
      <w:pPr>
        <w:spacing w:line="360" w:lineRule="auto"/>
        <w:ind w:left="4395"/>
        <w:jc w:val="both"/>
        <w:rPr>
          <w:sz w:val="28"/>
          <w:szCs w:val="28"/>
        </w:rPr>
      </w:pPr>
      <w:r w:rsidRPr="007C7E2B">
        <w:rPr>
          <w:sz w:val="28"/>
          <w:szCs w:val="28"/>
        </w:rPr>
        <w:t>Зам</w:t>
      </w:r>
      <w:r w:rsidR="0035589D" w:rsidRPr="007C7E2B">
        <w:rPr>
          <w:sz w:val="28"/>
          <w:szCs w:val="28"/>
        </w:rPr>
        <w:t xml:space="preserve">. директора </w:t>
      </w:r>
      <w:r w:rsidRPr="007C7E2B">
        <w:rPr>
          <w:sz w:val="28"/>
          <w:szCs w:val="28"/>
        </w:rPr>
        <w:t>по учебной работе</w:t>
      </w:r>
    </w:p>
    <w:p w:rsidR="0035589D" w:rsidRPr="007C7E2B" w:rsidRDefault="0035589D" w:rsidP="007C7E2B">
      <w:pPr>
        <w:spacing w:line="360" w:lineRule="auto"/>
        <w:ind w:left="4395"/>
        <w:jc w:val="both"/>
        <w:rPr>
          <w:sz w:val="28"/>
          <w:szCs w:val="28"/>
        </w:rPr>
      </w:pPr>
      <w:r w:rsidRPr="007C7E2B">
        <w:rPr>
          <w:sz w:val="28"/>
          <w:szCs w:val="28"/>
        </w:rPr>
        <w:t>ГА</w:t>
      </w:r>
      <w:r w:rsidR="007C7E2B">
        <w:rPr>
          <w:sz w:val="28"/>
          <w:szCs w:val="28"/>
        </w:rPr>
        <w:t>ПОУ Архангельской области</w:t>
      </w:r>
      <w:r w:rsidR="008827FD" w:rsidRPr="007C7E2B">
        <w:rPr>
          <w:sz w:val="28"/>
          <w:szCs w:val="28"/>
        </w:rPr>
        <w:t xml:space="preserve"> </w:t>
      </w:r>
      <w:r w:rsidRPr="007C7E2B">
        <w:rPr>
          <w:sz w:val="28"/>
          <w:szCs w:val="28"/>
        </w:rPr>
        <w:t>«</w:t>
      </w:r>
      <w:r w:rsidR="008827FD" w:rsidRPr="007C7E2B">
        <w:rPr>
          <w:sz w:val="28"/>
          <w:szCs w:val="28"/>
        </w:rPr>
        <w:t>ВСТ</w:t>
      </w:r>
      <w:r w:rsidRPr="007C7E2B">
        <w:rPr>
          <w:sz w:val="28"/>
          <w:szCs w:val="28"/>
        </w:rPr>
        <w:t>»</w:t>
      </w:r>
    </w:p>
    <w:p w:rsidR="0035589D" w:rsidRPr="007C7E2B" w:rsidRDefault="001658EE" w:rsidP="007C7E2B">
      <w:pPr>
        <w:spacing w:line="360" w:lineRule="auto"/>
        <w:ind w:left="4395"/>
        <w:jc w:val="both"/>
        <w:rPr>
          <w:sz w:val="28"/>
          <w:szCs w:val="28"/>
        </w:rPr>
      </w:pPr>
      <w:r w:rsidRPr="007C7E2B">
        <w:rPr>
          <w:sz w:val="28"/>
          <w:szCs w:val="28"/>
        </w:rPr>
        <w:t>__________________</w:t>
      </w:r>
      <w:r w:rsidR="007C7E2B">
        <w:rPr>
          <w:sz w:val="28"/>
          <w:szCs w:val="28"/>
        </w:rPr>
        <w:t>____</w:t>
      </w:r>
      <w:r w:rsidRPr="007C7E2B">
        <w:rPr>
          <w:sz w:val="28"/>
          <w:szCs w:val="28"/>
        </w:rPr>
        <w:t xml:space="preserve"> Рохина С.Н.</w:t>
      </w:r>
    </w:p>
    <w:p w:rsidR="0035589D" w:rsidRPr="007C7E2B" w:rsidRDefault="0035589D" w:rsidP="007C7E2B">
      <w:pPr>
        <w:spacing w:line="360" w:lineRule="auto"/>
        <w:ind w:left="4395"/>
        <w:jc w:val="both"/>
        <w:rPr>
          <w:sz w:val="28"/>
          <w:szCs w:val="28"/>
        </w:rPr>
      </w:pPr>
      <w:r w:rsidRPr="007C7E2B">
        <w:rPr>
          <w:sz w:val="28"/>
          <w:szCs w:val="28"/>
        </w:rPr>
        <w:t>«___»________________</w:t>
      </w:r>
      <w:r w:rsidR="007C7E2B">
        <w:rPr>
          <w:sz w:val="28"/>
          <w:szCs w:val="28"/>
        </w:rPr>
        <w:t>_____</w:t>
      </w:r>
      <w:r w:rsidRPr="007C7E2B">
        <w:rPr>
          <w:sz w:val="28"/>
          <w:szCs w:val="28"/>
        </w:rPr>
        <w:t xml:space="preserve"> 20</w:t>
      </w:r>
      <w:r w:rsidR="00932885" w:rsidRPr="007C7E2B">
        <w:rPr>
          <w:sz w:val="28"/>
          <w:szCs w:val="28"/>
        </w:rPr>
        <w:t>21</w:t>
      </w:r>
      <w:r w:rsidRPr="007C7E2B">
        <w:rPr>
          <w:sz w:val="28"/>
          <w:szCs w:val="28"/>
        </w:rPr>
        <w:t xml:space="preserve"> г.</w:t>
      </w:r>
    </w:p>
    <w:p w:rsidR="0035589D" w:rsidRPr="007C7E2B" w:rsidRDefault="0035589D" w:rsidP="007C7E2B">
      <w:pPr>
        <w:spacing w:line="360" w:lineRule="auto"/>
        <w:jc w:val="both"/>
        <w:rPr>
          <w:b/>
          <w:sz w:val="28"/>
          <w:szCs w:val="28"/>
        </w:rPr>
      </w:pPr>
    </w:p>
    <w:p w:rsidR="001658EE" w:rsidRPr="007C7E2B" w:rsidRDefault="001658EE" w:rsidP="007C7E2B">
      <w:pPr>
        <w:spacing w:line="360" w:lineRule="auto"/>
        <w:jc w:val="both"/>
        <w:rPr>
          <w:sz w:val="28"/>
          <w:szCs w:val="28"/>
        </w:rPr>
      </w:pPr>
    </w:p>
    <w:p w:rsidR="008827FD" w:rsidRPr="007C7E2B" w:rsidRDefault="008827FD" w:rsidP="007C7E2B">
      <w:pPr>
        <w:spacing w:line="360" w:lineRule="auto"/>
        <w:jc w:val="both"/>
        <w:rPr>
          <w:sz w:val="28"/>
          <w:szCs w:val="28"/>
        </w:rPr>
      </w:pPr>
    </w:p>
    <w:p w:rsidR="001658EE" w:rsidRPr="007C7E2B" w:rsidRDefault="001658EE" w:rsidP="007C7E2B">
      <w:pPr>
        <w:spacing w:line="360" w:lineRule="auto"/>
        <w:jc w:val="both"/>
        <w:rPr>
          <w:sz w:val="28"/>
          <w:szCs w:val="28"/>
        </w:rPr>
      </w:pPr>
    </w:p>
    <w:p w:rsidR="0035589D" w:rsidRPr="007C7E2B" w:rsidRDefault="0035589D" w:rsidP="007C7E2B">
      <w:pPr>
        <w:spacing w:line="360" w:lineRule="auto"/>
        <w:jc w:val="center"/>
        <w:rPr>
          <w:sz w:val="28"/>
          <w:szCs w:val="28"/>
        </w:rPr>
      </w:pPr>
      <w:r w:rsidRPr="007C7E2B">
        <w:rPr>
          <w:sz w:val="28"/>
          <w:szCs w:val="28"/>
        </w:rPr>
        <w:t>РАБОЧАЯ ПРОГРАММА УЧЕБНОЙ ДИСЦИПЛИНЫ</w:t>
      </w:r>
    </w:p>
    <w:p w:rsidR="0035589D" w:rsidRPr="007C7E2B" w:rsidRDefault="0035589D" w:rsidP="007C7E2B">
      <w:pPr>
        <w:spacing w:line="360" w:lineRule="auto"/>
        <w:jc w:val="center"/>
        <w:rPr>
          <w:b/>
          <w:sz w:val="28"/>
          <w:szCs w:val="28"/>
        </w:rPr>
      </w:pPr>
    </w:p>
    <w:p w:rsidR="0035589D" w:rsidRPr="007C7E2B" w:rsidRDefault="001819DF" w:rsidP="007C7E2B">
      <w:pPr>
        <w:spacing w:line="360" w:lineRule="auto"/>
        <w:jc w:val="center"/>
        <w:rPr>
          <w:b/>
          <w:sz w:val="28"/>
          <w:szCs w:val="28"/>
        </w:rPr>
      </w:pPr>
      <w:r w:rsidRPr="007C7E2B">
        <w:rPr>
          <w:b/>
          <w:sz w:val="28"/>
          <w:szCs w:val="28"/>
        </w:rPr>
        <w:t>ОП</w:t>
      </w:r>
      <w:r w:rsidR="00932885" w:rsidRPr="007C7E2B">
        <w:rPr>
          <w:b/>
          <w:sz w:val="28"/>
          <w:szCs w:val="28"/>
        </w:rPr>
        <w:t xml:space="preserve">. </w:t>
      </w:r>
      <w:r w:rsidR="008827FD" w:rsidRPr="007C7E2B">
        <w:rPr>
          <w:b/>
          <w:sz w:val="28"/>
          <w:szCs w:val="28"/>
        </w:rPr>
        <w:t>03</w:t>
      </w:r>
      <w:r w:rsidRPr="007C7E2B">
        <w:rPr>
          <w:b/>
          <w:sz w:val="28"/>
          <w:szCs w:val="28"/>
        </w:rPr>
        <w:t xml:space="preserve"> «</w:t>
      </w:r>
      <w:r w:rsidR="008827FD" w:rsidRPr="007C7E2B">
        <w:rPr>
          <w:b/>
          <w:sz w:val="28"/>
          <w:szCs w:val="28"/>
        </w:rPr>
        <w:t>ЭЛЕКТРОТЕХНИКА И ЭЛЕКТРОНИКА</w:t>
      </w:r>
      <w:r w:rsidRPr="007C7E2B">
        <w:rPr>
          <w:b/>
          <w:sz w:val="28"/>
          <w:szCs w:val="28"/>
        </w:rPr>
        <w:t>»</w:t>
      </w:r>
    </w:p>
    <w:p w:rsidR="0035589D" w:rsidRPr="007C7E2B" w:rsidRDefault="0035589D" w:rsidP="007C7E2B">
      <w:pPr>
        <w:spacing w:line="360" w:lineRule="auto"/>
        <w:jc w:val="both"/>
        <w:rPr>
          <w:b/>
          <w:sz w:val="28"/>
          <w:szCs w:val="28"/>
        </w:rPr>
      </w:pPr>
    </w:p>
    <w:p w:rsidR="0035589D" w:rsidRPr="007C7E2B" w:rsidRDefault="0035589D" w:rsidP="007C7E2B">
      <w:pPr>
        <w:spacing w:line="360" w:lineRule="auto"/>
        <w:jc w:val="both"/>
        <w:rPr>
          <w:b/>
          <w:sz w:val="28"/>
          <w:szCs w:val="28"/>
        </w:rPr>
      </w:pPr>
    </w:p>
    <w:p w:rsidR="0035589D" w:rsidRPr="007C7E2B" w:rsidRDefault="0035589D" w:rsidP="007C7E2B">
      <w:pPr>
        <w:spacing w:line="360" w:lineRule="auto"/>
        <w:jc w:val="both"/>
        <w:rPr>
          <w:b/>
          <w:sz w:val="28"/>
          <w:szCs w:val="28"/>
        </w:rPr>
      </w:pPr>
    </w:p>
    <w:p w:rsidR="0035589D" w:rsidRPr="007C7E2B" w:rsidRDefault="0035589D" w:rsidP="007C7E2B">
      <w:pPr>
        <w:spacing w:line="360" w:lineRule="auto"/>
        <w:jc w:val="both"/>
        <w:rPr>
          <w:b/>
          <w:sz w:val="28"/>
          <w:szCs w:val="28"/>
        </w:rPr>
      </w:pPr>
    </w:p>
    <w:p w:rsidR="0035589D" w:rsidRPr="007C7E2B" w:rsidRDefault="0035589D" w:rsidP="007C7E2B">
      <w:pPr>
        <w:spacing w:line="360" w:lineRule="auto"/>
        <w:jc w:val="both"/>
        <w:rPr>
          <w:sz w:val="28"/>
          <w:szCs w:val="28"/>
        </w:rPr>
      </w:pPr>
    </w:p>
    <w:p w:rsidR="0035589D" w:rsidRPr="007C7E2B" w:rsidRDefault="0035589D" w:rsidP="007C7E2B">
      <w:pPr>
        <w:spacing w:line="360" w:lineRule="auto"/>
        <w:jc w:val="both"/>
        <w:rPr>
          <w:sz w:val="28"/>
          <w:szCs w:val="28"/>
        </w:rPr>
      </w:pPr>
    </w:p>
    <w:p w:rsidR="0035589D" w:rsidRPr="007C7E2B" w:rsidRDefault="0035589D" w:rsidP="007C7E2B">
      <w:pPr>
        <w:spacing w:line="360" w:lineRule="auto"/>
        <w:jc w:val="both"/>
        <w:rPr>
          <w:sz w:val="28"/>
          <w:szCs w:val="28"/>
        </w:rPr>
      </w:pPr>
    </w:p>
    <w:p w:rsidR="00932885" w:rsidRPr="007C7E2B" w:rsidRDefault="00932885" w:rsidP="007C7E2B">
      <w:pPr>
        <w:spacing w:line="360" w:lineRule="auto"/>
        <w:jc w:val="both"/>
        <w:rPr>
          <w:b/>
          <w:sz w:val="28"/>
          <w:szCs w:val="28"/>
        </w:rPr>
      </w:pPr>
    </w:p>
    <w:p w:rsidR="00932885" w:rsidRPr="007C7E2B" w:rsidRDefault="00932885" w:rsidP="007C7E2B">
      <w:pPr>
        <w:spacing w:line="360" w:lineRule="auto"/>
        <w:jc w:val="both"/>
        <w:rPr>
          <w:b/>
          <w:sz w:val="28"/>
          <w:szCs w:val="28"/>
        </w:rPr>
      </w:pPr>
    </w:p>
    <w:p w:rsidR="00EA788E" w:rsidRPr="007C7E2B" w:rsidRDefault="00932885" w:rsidP="007C7E2B">
      <w:pPr>
        <w:spacing w:line="360" w:lineRule="auto"/>
        <w:jc w:val="center"/>
        <w:rPr>
          <w:sz w:val="28"/>
          <w:szCs w:val="28"/>
        </w:rPr>
      </w:pPr>
      <w:r w:rsidRPr="007C7E2B">
        <w:rPr>
          <w:sz w:val="28"/>
          <w:szCs w:val="28"/>
        </w:rPr>
        <w:t>Вельск 2021</w:t>
      </w:r>
    </w:p>
    <w:p w:rsidR="00665081" w:rsidRPr="00623104" w:rsidRDefault="00665081" w:rsidP="00665081">
      <w:pPr>
        <w:pStyle w:val="s1"/>
        <w:shd w:val="clear" w:color="auto" w:fill="FFFFFF"/>
        <w:spacing w:before="0" w:beforeAutospacing="0" w:after="0" w:afterAutospacing="0"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>Учебная дисциплина ОП. 03 «Электроника и электротехника</w:t>
      </w:r>
      <w:r w:rsidRPr="00623104">
        <w:rPr>
          <w:sz w:val="28"/>
          <w:szCs w:val="28"/>
        </w:rPr>
        <w:t xml:space="preserve">» составлена в соответствии с </w:t>
      </w:r>
      <w:r w:rsidRPr="00623104">
        <w:rPr>
          <w:bCs/>
          <w:sz w:val="28"/>
          <w:szCs w:val="28"/>
        </w:rPr>
        <w:t>Федеральным государственным образовательным стандартом среднего профессионально</w:t>
      </w:r>
      <w:r>
        <w:rPr>
          <w:bCs/>
          <w:sz w:val="28"/>
          <w:szCs w:val="28"/>
        </w:rPr>
        <w:t xml:space="preserve">го образования по специальности </w:t>
      </w:r>
      <w:r w:rsidRPr="00623104">
        <w:rPr>
          <w:bCs/>
          <w:sz w:val="28"/>
          <w:szCs w:val="28"/>
        </w:rPr>
        <w:t xml:space="preserve">08.02.08 Монтаж и эксплуатация оборудования и систем газоснабжения: </w:t>
      </w:r>
      <w:r w:rsidRPr="00623104">
        <w:rPr>
          <w:rStyle w:val="s10"/>
          <w:bCs/>
          <w:sz w:val="28"/>
          <w:szCs w:val="28"/>
        </w:rPr>
        <w:t>приказом Министерства образования</w:t>
      </w:r>
      <w:r w:rsidRPr="00623104">
        <w:rPr>
          <w:bCs/>
          <w:sz w:val="28"/>
          <w:szCs w:val="28"/>
        </w:rPr>
        <w:t xml:space="preserve"> </w:t>
      </w:r>
      <w:r w:rsidRPr="00623104">
        <w:rPr>
          <w:rStyle w:val="s10"/>
          <w:bCs/>
          <w:sz w:val="28"/>
          <w:szCs w:val="28"/>
        </w:rPr>
        <w:t>и науки Российской Федерации</w:t>
      </w:r>
      <w:r w:rsidRPr="00623104">
        <w:rPr>
          <w:bCs/>
          <w:sz w:val="28"/>
          <w:szCs w:val="28"/>
        </w:rPr>
        <w:t xml:space="preserve"> </w:t>
      </w:r>
      <w:r w:rsidRPr="00623104">
        <w:rPr>
          <w:rStyle w:val="s10"/>
          <w:bCs/>
          <w:sz w:val="28"/>
          <w:szCs w:val="28"/>
        </w:rPr>
        <w:t>от 5 февраля 2018 г. N 68.</w:t>
      </w:r>
    </w:p>
    <w:p w:rsidR="0077640B" w:rsidRPr="007C7E2B" w:rsidRDefault="0077640B" w:rsidP="007C7E2B">
      <w:pPr>
        <w:widowControl w:val="0"/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vertAlign w:val="superscript"/>
        </w:rPr>
      </w:pPr>
    </w:p>
    <w:p w:rsidR="0040280F" w:rsidRPr="007C7E2B" w:rsidRDefault="00240C0C" w:rsidP="007C7E2B">
      <w:p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 </w:t>
      </w:r>
      <w:r w:rsidR="0040280F" w:rsidRPr="007C7E2B">
        <w:rPr>
          <w:sz w:val="28"/>
          <w:szCs w:val="28"/>
        </w:rPr>
        <w:t xml:space="preserve">Антуфьев А.Ю., преподаватель </w:t>
      </w:r>
      <w:r w:rsidR="00E17611" w:rsidRPr="007C7E2B">
        <w:rPr>
          <w:sz w:val="28"/>
          <w:szCs w:val="28"/>
        </w:rPr>
        <w:t>ГА</w:t>
      </w:r>
      <w:r w:rsidR="00665081">
        <w:rPr>
          <w:sz w:val="28"/>
          <w:szCs w:val="28"/>
        </w:rPr>
        <w:t>ПОУ Архангельской области</w:t>
      </w:r>
      <w:r w:rsidR="00E17611" w:rsidRPr="007C7E2B">
        <w:rPr>
          <w:sz w:val="28"/>
          <w:szCs w:val="28"/>
        </w:rPr>
        <w:t xml:space="preserve"> «</w:t>
      </w:r>
      <w:r w:rsidR="008827FD" w:rsidRPr="007C7E2B">
        <w:rPr>
          <w:sz w:val="28"/>
          <w:szCs w:val="28"/>
        </w:rPr>
        <w:t>ВСТ</w:t>
      </w:r>
      <w:r w:rsidR="00E17611" w:rsidRPr="007C7E2B">
        <w:rPr>
          <w:sz w:val="28"/>
          <w:szCs w:val="28"/>
        </w:rPr>
        <w:t>».</w:t>
      </w:r>
    </w:p>
    <w:p w:rsidR="00665081" w:rsidRPr="007C7E2B" w:rsidRDefault="0040280F" w:rsidP="00665081">
      <w:pPr>
        <w:spacing w:before="240" w:line="360" w:lineRule="auto"/>
        <w:jc w:val="both"/>
        <w:rPr>
          <w:sz w:val="28"/>
          <w:szCs w:val="28"/>
        </w:rPr>
      </w:pPr>
      <w:r w:rsidRPr="007C7E2B">
        <w:rPr>
          <w:sz w:val="28"/>
          <w:szCs w:val="28"/>
        </w:rPr>
        <w:t>Рецензент Палицына Н.В, методист</w:t>
      </w:r>
      <w:r w:rsidR="00CC14C2" w:rsidRPr="007C7E2B">
        <w:rPr>
          <w:sz w:val="28"/>
          <w:szCs w:val="28"/>
        </w:rPr>
        <w:t xml:space="preserve"> ГАПОУ </w:t>
      </w:r>
      <w:r w:rsidR="00665081">
        <w:rPr>
          <w:sz w:val="28"/>
          <w:szCs w:val="28"/>
        </w:rPr>
        <w:t>Архангельской области</w:t>
      </w:r>
      <w:r w:rsidR="00665081" w:rsidRPr="007C7E2B">
        <w:rPr>
          <w:sz w:val="28"/>
          <w:szCs w:val="28"/>
        </w:rPr>
        <w:t xml:space="preserve"> «ВСТ».</w:t>
      </w:r>
    </w:p>
    <w:p w:rsidR="0077640B" w:rsidRPr="007C7E2B" w:rsidRDefault="0077640B" w:rsidP="007C7E2B">
      <w:pPr>
        <w:spacing w:before="240" w:line="360" w:lineRule="auto"/>
        <w:jc w:val="both"/>
        <w:rPr>
          <w:sz w:val="28"/>
          <w:szCs w:val="28"/>
        </w:rPr>
      </w:pPr>
    </w:p>
    <w:p w:rsidR="0077640B" w:rsidRPr="007C7E2B" w:rsidRDefault="0077640B" w:rsidP="007C7E2B">
      <w:pPr>
        <w:widowControl w:val="0"/>
        <w:tabs>
          <w:tab w:val="left" w:pos="6420"/>
        </w:tabs>
        <w:suppressAutoHyphens/>
        <w:spacing w:line="360" w:lineRule="auto"/>
        <w:jc w:val="both"/>
        <w:rPr>
          <w:sz w:val="28"/>
          <w:szCs w:val="28"/>
        </w:rPr>
      </w:pPr>
    </w:p>
    <w:p w:rsidR="0040280F" w:rsidRPr="007C7E2B" w:rsidRDefault="000246AB" w:rsidP="007C7E2B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 w:rsidRPr="007C7E2B">
        <w:rPr>
          <w:sz w:val="28"/>
          <w:szCs w:val="28"/>
        </w:rPr>
        <w:t xml:space="preserve">Рассмотрено и рекомендовано к утверждению </w:t>
      </w:r>
    </w:p>
    <w:p w:rsidR="00665081" w:rsidRDefault="002D0D99" w:rsidP="007C7E2B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 w:rsidRPr="007C7E2B">
        <w:rPr>
          <w:sz w:val="28"/>
          <w:szCs w:val="28"/>
        </w:rPr>
        <w:t>заседанием ЦМК</w:t>
      </w:r>
      <w:r w:rsidR="00932885" w:rsidRPr="007C7E2B">
        <w:rPr>
          <w:sz w:val="28"/>
          <w:szCs w:val="28"/>
        </w:rPr>
        <w:t xml:space="preserve"> отделения </w:t>
      </w:r>
      <w:r w:rsidR="00932885" w:rsidRPr="007C7E2B">
        <w:rPr>
          <w:sz w:val="28"/>
          <w:szCs w:val="28"/>
        </w:rPr>
        <w:br/>
        <w:t>«Монтаж и эксплуатация оборудования</w:t>
      </w:r>
    </w:p>
    <w:p w:rsidR="002D0D99" w:rsidRPr="007C7E2B" w:rsidRDefault="00932885" w:rsidP="007C7E2B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 w:rsidRPr="007C7E2B">
        <w:rPr>
          <w:sz w:val="28"/>
          <w:szCs w:val="28"/>
        </w:rPr>
        <w:t xml:space="preserve"> и систем газоснабжения»</w:t>
      </w:r>
    </w:p>
    <w:p w:rsidR="002D0D99" w:rsidRPr="007C7E2B" w:rsidRDefault="002D0D99" w:rsidP="007C7E2B">
      <w:pPr>
        <w:widowControl w:val="0"/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 w:rsidRPr="007C7E2B">
        <w:rPr>
          <w:sz w:val="28"/>
          <w:szCs w:val="28"/>
        </w:rPr>
        <w:t>П</w:t>
      </w:r>
      <w:r w:rsidR="000246AB" w:rsidRPr="007C7E2B">
        <w:rPr>
          <w:sz w:val="28"/>
          <w:szCs w:val="28"/>
        </w:rPr>
        <w:t>ро</w:t>
      </w:r>
      <w:r w:rsidR="008827FD" w:rsidRPr="007C7E2B">
        <w:rPr>
          <w:sz w:val="28"/>
          <w:szCs w:val="28"/>
        </w:rPr>
        <w:t>токол №___ от «____»_______</w:t>
      </w:r>
      <w:r w:rsidR="00932885" w:rsidRPr="007C7E2B">
        <w:rPr>
          <w:sz w:val="28"/>
          <w:szCs w:val="28"/>
        </w:rPr>
        <w:t>__ 2021 г.</w:t>
      </w:r>
    </w:p>
    <w:p w:rsidR="0077640B" w:rsidRPr="007C7E2B" w:rsidRDefault="00665081" w:rsidP="007C7E2B">
      <w:pPr>
        <w:widowControl w:val="0"/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246AB" w:rsidRPr="007C7E2B">
        <w:rPr>
          <w:sz w:val="28"/>
          <w:szCs w:val="28"/>
        </w:rPr>
        <w:t>______________</w:t>
      </w:r>
      <w:r w:rsidR="002D0D99" w:rsidRPr="007C7E2B">
        <w:rPr>
          <w:sz w:val="28"/>
          <w:szCs w:val="28"/>
        </w:rPr>
        <w:t xml:space="preserve"> Рощина И.В.</w:t>
      </w:r>
    </w:p>
    <w:p w:rsidR="00424EFD" w:rsidRPr="007C7E2B" w:rsidRDefault="00424EFD" w:rsidP="007C7E2B">
      <w:pPr>
        <w:widowControl w:val="0"/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</w:p>
    <w:p w:rsidR="0077640B" w:rsidRPr="007C7E2B" w:rsidRDefault="0077640B" w:rsidP="007C7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</w:p>
    <w:p w:rsidR="0077640B" w:rsidRPr="007C7E2B" w:rsidRDefault="0077640B" w:rsidP="007C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:rsidR="00AD0187" w:rsidRPr="007C7E2B" w:rsidRDefault="00AD0187" w:rsidP="007C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:rsidR="00AD0187" w:rsidRPr="007C7E2B" w:rsidRDefault="00AD0187" w:rsidP="007C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:rsidR="00AD0187" w:rsidRPr="007C7E2B" w:rsidRDefault="00AD0187" w:rsidP="007C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:rsidR="00AD0187" w:rsidRPr="007C7E2B" w:rsidRDefault="00AD0187" w:rsidP="007C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:rsidR="00AD0187" w:rsidRPr="007C7E2B" w:rsidRDefault="00AD0187" w:rsidP="007C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:rsidR="00AD0187" w:rsidRPr="007C7E2B" w:rsidRDefault="00AD0187" w:rsidP="007C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:rsidR="00AD0187" w:rsidRPr="007C7E2B" w:rsidRDefault="00AD0187" w:rsidP="007C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:rsidR="0090326C" w:rsidRPr="007C7E2B" w:rsidRDefault="0090326C" w:rsidP="007C7E2B">
      <w:pPr>
        <w:spacing w:line="360" w:lineRule="auto"/>
        <w:jc w:val="both"/>
        <w:rPr>
          <w:sz w:val="28"/>
          <w:szCs w:val="28"/>
        </w:rPr>
      </w:pPr>
    </w:p>
    <w:p w:rsidR="00DD35EB" w:rsidRPr="007A101B" w:rsidRDefault="00DD35EB" w:rsidP="006650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 w:rsidRPr="007A101B">
        <w:rPr>
          <w:sz w:val="28"/>
          <w:szCs w:val="28"/>
        </w:rPr>
        <w:lastRenderedPageBreak/>
        <w:t>СОДЕРЖАНИЕ</w:t>
      </w:r>
    </w:p>
    <w:p w:rsidR="00DD35EB" w:rsidRPr="007A101B" w:rsidRDefault="00DD35EB" w:rsidP="00D1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D35EB" w:rsidRPr="007A101B" w:rsidRDefault="00DD35EB" w:rsidP="00D13A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665081" w:rsidRPr="00A20A8B" w:rsidTr="00DA325E">
        <w:tc>
          <w:tcPr>
            <w:tcW w:w="7668" w:type="dxa"/>
            <w:shd w:val="clear" w:color="auto" w:fill="auto"/>
          </w:tcPr>
          <w:p w:rsidR="00665081" w:rsidRPr="00A20A8B" w:rsidRDefault="00665081" w:rsidP="00DA325E"/>
        </w:tc>
        <w:tc>
          <w:tcPr>
            <w:tcW w:w="1903" w:type="dxa"/>
            <w:shd w:val="clear" w:color="auto" w:fill="auto"/>
          </w:tcPr>
          <w:p w:rsidR="00665081" w:rsidRPr="002757E3" w:rsidRDefault="00665081" w:rsidP="00DA325E">
            <w:pPr>
              <w:jc w:val="center"/>
              <w:rPr>
                <w:sz w:val="28"/>
                <w:szCs w:val="28"/>
              </w:rPr>
            </w:pPr>
          </w:p>
        </w:tc>
      </w:tr>
      <w:tr w:rsidR="00665081" w:rsidRPr="00A20A8B" w:rsidTr="00DA325E">
        <w:tc>
          <w:tcPr>
            <w:tcW w:w="7668" w:type="dxa"/>
            <w:shd w:val="clear" w:color="auto" w:fill="auto"/>
          </w:tcPr>
          <w:p w:rsidR="00665081" w:rsidRPr="009C5C48" w:rsidRDefault="00665081" w:rsidP="00665081">
            <w:pPr>
              <w:numPr>
                <w:ilvl w:val="0"/>
                <w:numId w:val="20"/>
              </w:numPr>
              <w:rPr>
                <w:b/>
              </w:rPr>
            </w:pPr>
            <w:r w:rsidRPr="009C5C48">
              <w:rPr>
                <w:b/>
              </w:rPr>
              <w:t>ПАСПОРТ ПРОГРАММЫ УЧЕБНОЙ ДИСЦИПЛИНЫ</w:t>
            </w:r>
          </w:p>
          <w:p w:rsidR="00665081" w:rsidRPr="009C5C48" w:rsidRDefault="00665081" w:rsidP="00DA325E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665081" w:rsidRPr="002757E3" w:rsidRDefault="002757E3" w:rsidP="00DA325E">
            <w:pPr>
              <w:jc w:val="center"/>
              <w:rPr>
                <w:sz w:val="28"/>
                <w:szCs w:val="28"/>
              </w:rPr>
            </w:pPr>
            <w:r w:rsidRPr="002757E3">
              <w:rPr>
                <w:sz w:val="28"/>
                <w:szCs w:val="28"/>
              </w:rPr>
              <w:t>4</w:t>
            </w:r>
          </w:p>
        </w:tc>
      </w:tr>
      <w:tr w:rsidR="00665081" w:rsidRPr="00A20A8B" w:rsidTr="00DA325E">
        <w:tc>
          <w:tcPr>
            <w:tcW w:w="7668" w:type="dxa"/>
            <w:shd w:val="clear" w:color="auto" w:fill="auto"/>
          </w:tcPr>
          <w:p w:rsidR="00665081" w:rsidRPr="009C5C48" w:rsidRDefault="00665081" w:rsidP="00665081">
            <w:pPr>
              <w:numPr>
                <w:ilvl w:val="0"/>
                <w:numId w:val="20"/>
              </w:numPr>
              <w:rPr>
                <w:b/>
              </w:rPr>
            </w:pPr>
            <w:r w:rsidRPr="009C5C48">
              <w:rPr>
                <w:b/>
              </w:rPr>
              <w:t>СТРУКТУРА И СОДЕРЖАНИЕ УЧЕБНОЙ ДИСЦИПЛИНЫ</w:t>
            </w:r>
          </w:p>
          <w:p w:rsidR="00665081" w:rsidRPr="009C5C48" w:rsidRDefault="00665081" w:rsidP="00DA325E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665081" w:rsidRPr="002757E3" w:rsidRDefault="002757E3" w:rsidP="00DA325E">
            <w:pPr>
              <w:jc w:val="center"/>
              <w:rPr>
                <w:sz w:val="28"/>
                <w:szCs w:val="28"/>
              </w:rPr>
            </w:pPr>
            <w:r w:rsidRPr="002757E3">
              <w:rPr>
                <w:sz w:val="28"/>
                <w:szCs w:val="28"/>
              </w:rPr>
              <w:t>6</w:t>
            </w:r>
          </w:p>
        </w:tc>
      </w:tr>
      <w:tr w:rsidR="00665081" w:rsidRPr="00A20A8B" w:rsidTr="00DA325E">
        <w:trPr>
          <w:trHeight w:val="670"/>
        </w:trPr>
        <w:tc>
          <w:tcPr>
            <w:tcW w:w="7668" w:type="dxa"/>
            <w:shd w:val="clear" w:color="auto" w:fill="auto"/>
          </w:tcPr>
          <w:p w:rsidR="00665081" w:rsidRPr="009C5C48" w:rsidRDefault="00665081" w:rsidP="00665081">
            <w:pPr>
              <w:numPr>
                <w:ilvl w:val="0"/>
                <w:numId w:val="20"/>
              </w:numPr>
              <w:rPr>
                <w:b/>
              </w:rPr>
            </w:pPr>
            <w:r w:rsidRPr="009C5C48">
              <w:rPr>
                <w:b/>
              </w:rPr>
              <w:t>УСЛОВИЯ РЕАЛИЗАЦИИ  УЧЕБНОЙ ДИСЦИПЛИНЫ</w:t>
            </w:r>
          </w:p>
          <w:p w:rsidR="00665081" w:rsidRPr="009C5C48" w:rsidRDefault="00665081" w:rsidP="00DA325E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665081" w:rsidRPr="002757E3" w:rsidRDefault="002757E3" w:rsidP="00DA325E">
            <w:pPr>
              <w:jc w:val="center"/>
              <w:rPr>
                <w:sz w:val="28"/>
                <w:szCs w:val="28"/>
              </w:rPr>
            </w:pPr>
            <w:r w:rsidRPr="002757E3">
              <w:rPr>
                <w:sz w:val="28"/>
                <w:szCs w:val="28"/>
              </w:rPr>
              <w:t>14</w:t>
            </w:r>
          </w:p>
        </w:tc>
      </w:tr>
      <w:tr w:rsidR="00665081" w:rsidRPr="00A20A8B" w:rsidTr="00DA325E">
        <w:tc>
          <w:tcPr>
            <w:tcW w:w="7668" w:type="dxa"/>
            <w:shd w:val="clear" w:color="auto" w:fill="auto"/>
          </w:tcPr>
          <w:p w:rsidR="00665081" w:rsidRPr="009844AA" w:rsidRDefault="00665081" w:rsidP="00665081">
            <w:pPr>
              <w:numPr>
                <w:ilvl w:val="0"/>
                <w:numId w:val="20"/>
              </w:numPr>
              <w:rPr>
                <w:b/>
              </w:rPr>
            </w:pPr>
            <w:r w:rsidRPr="009844AA">
              <w:rPr>
                <w:b/>
              </w:rPr>
              <w:t>КОНТРОЛЬ И ОЦЕНКА РЕЗУЛЬТАТОВ ОСВОЕНИЯ УЧЕБНОЙ ДИСЦИПЛИНЫ</w:t>
            </w:r>
          </w:p>
          <w:p w:rsidR="00665081" w:rsidRPr="009844AA" w:rsidRDefault="00665081" w:rsidP="00DA325E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665081" w:rsidRPr="002757E3" w:rsidRDefault="002757E3" w:rsidP="00DA325E">
            <w:pPr>
              <w:jc w:val="center"/>
              <w:rPr>
                <w:sz w:val="28"/>
                <w:szCs w:val="28"/>
              </w:rPr>
            </w:pPr>
            <w:r w:rsidRPr="002757E3">
              <w:rPr>
                <w:sz w:val="28"/>
                <w:szCs w:val="28"/>
              </w:rPr>
              <w:t>15</w:t>
            </w:r>
          </w:p>
        </w:tc>
      </w:tr>
    </w:tbl>
    <w:p w:rsidR="0077640B" w:rsidRPr="007A101B" w:rsidRDefault="0077640B" w:rsidP="00D1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77640B" w:rsidRPr="007A101B" w:rsidSect="009872F1">
          <w:footerReference w:type="even" r:id="rId8"/>
          <w:footerReference w:type="default" r:id="rId9"/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AD0187" w:rsidRPr="00665081" w:rsidRDefault="00AD0187" w:rsidP="00665081">
      <w:pPr>
        <w:pStyle w:val="1"/>
        <w:keepNext w:val="0"/>
        <w:pageBreakBefore/>
        <w:numPr>
          <w:ilvl w:val="0"/>
          <w:numId w:val="15"/>
        </w:numPr>
        <w:spacing w:line="360" w:lineRule="auto"/>
        <w:jc w:val="both"/>
        <w:rPr>
          <w:b/>
          <w:sz w:val="28"/>
          <w:szCs w:val="28"/>
          <w:u w:val="single"/>
        </w:rPr>
      </w:pPr>
      <w:bookmarkStart w:id="0" w:name="_Toc290819990"/>
      <w:r w:rsidRPr="00665081">
        <w:rPr>
          <w:b/>
          <w:bCs/>
          <w:sz w:val="28"/>
          <w:szCs w:val="28"/>
        </w:rPr>
        <w:lastRenderedPageBreak/>
        <w:t>П</w:t>
      </w:r>
      <w:r w:rsidR="00665081" w:rsidRPr="00665081">
        <w:rPr>
          <w:b/>
          <w:bCs/>
          <w:sz w:val="28"/>
          <w:szCs w:val="28"/>
        </w:rPr>
        <w:t>АСПОРТ</w:t>
      </w:r>
      <w:r w:rsidRPr="00665081">
        <w:rPr>
          <w:b/>
          <w:bCs/>
          <w:sz w:val="28"/>
          <w:szCs w:val="28"/>
        </w:rPr>
        <w:t xml:space="preserve"> </w:t>
      </w:r>
      <w:r w:rsidR="00665081" w:rsidRPr="00665081">
        <w:rPr>
          <w:b/>
          <w:bCs/>
          <w:sz w:val="28"/>
          <w:szCs w:val="28"/>
        </w:rPr>
        <w:t xml:space="preserve">ПРОГРАММЫ </w:t>
      </w:r>
      <w:r w:rsidRPr="00665081">
        <w:rPr>
          <w:b/>
          <w:bCs/>
          <w:sz w:val="28"/>
          <w:szCs w:val="28"/>
        </w:rPr>
        <w:t>УЧЕБНОЙ ДИСЦИПЛИНЫ</w:t>
      </w:r>
      <w:bookmarkEnd w:id="0"/>
      <w:r w:rsidR="00A366BF" w:rsidRPr="00665081">
        <w:rPr>
          <w:b/>
          <w:bCs/>
          <w:sz w:val="28"/>
          <w:szCs w:val="28"/>
        </w:rPr>
        <w:t xml:space="preserve"> </w:t>
      </w:r>
      <w:r w:rsidR="00DA325E">
        <w:rPr>
          <w:b/>
          <w:bCs/>
          <w:sz w:val="28"/>
          <w:szCs w:val="28"/>
        </w:rPr>
        <w:t xml:space="preserve">               </w:t>
      </w:r>
      <w:r w:rsidR="00046CC6">
        <w:rPr>
          <w:b/>
          <w:bCs/>
          <w:sz w:val="28"/>
          <w:szCs w:val="28"/>
        </w:rPr>
        <w:t xml:space="preserve">ОП. 03 </w:t>
      </w:r>
      <w:r w:rsidRPr="00665081">
        <w:rPr>
          <w:b/>
          <w:sz w:val="28"/>
          <w:szCs w:val="28"/>
        </w:rPr>
        <w:t>«</w:t>
      </w:r>
      <w:r w:rsidR="00665081" w:rsidRPr="00665081">
        <w:rPr>
          <w:b/>
          <w:sz w:val="28"/>
          <w:szCs w:val="28"/>
        </w:rPr>
        <w:t>ЭЛЕКТРОНИКА И ЭЛЕКТРОТЕХНИКА».</w:t>
      </w:r>
    </w:p>
    <w:p w:rsidR="00A366BF" w:rsidRPr="007A101B" w:rsidRDefault="00A366BF" w:rsidP="007A101B">
      <w:pPr>
        <w:spacing w:line="360" w:lineRule="auto"/>
        <w:rPr>
          <w:sz w:val="28"/>
          <w:szCs w:val="28"/>
        </w:rPr>
      </w:pPr>
    </w:p>
    <w:p w:rsidR="00DA325E" w:rsidRDefault="00DA325E" w:rsidP="00DA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9844AA">
        <w:rPr>
          <w:b/>
          <w:sz w:val="28"/>
          <w:szCs w:val="28"/>
        </w:rPr>
        <w:t>1.1.</w:t>
      </w:r>
      <w:r w:rsidRPr="000301D0">
        <w:rPr>
          <w:b/>
          <w:sz w:val="28"/>
          <w:szCs w:val="28"/>
        </w:rPr>
        <w:t> </w:t>
      </w:r>
      <w:r w:rsidRPr="009844AA">
        <w:rPr>
          <w:b/>
          <w:sz w:val="28"/>
          <w:szCs w:val="28"/>
        </w:rPr>
        <w:t>Область применения программы</w:t>
      </w:r>
    </w:p>
    <w:p w:rsidR="00DA325E" w:rsidRPr="009844AA" w:rsidRDefault="00DA325E" w:rsidP="00DA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7A101B" w:rsidRPr="00046CC6" w:rsidRDefault="00046CC6" w:rsidP="00046CC6">
      <w:pPr>
        <w:spacing w:after="35" w:line="360" w:lineRule="auto"/>
        <w:ind w:left="-15" w:firstLine="708"/>
        <w:jc w:val="both"/>
        <w:rPr>
          <w:sz w:val="28"/>
          <w:szCs w:val="28"/>
        </w:rPr>
      </w:pPr>
      <w:r w:rsidRPr="00046CC6">
        <w:rPr>
          <w:sz w:val="28"/>
          <w:szCs w:val="28"/>
        </w:rPr>
        <w:t xml:space="preserve">Программа учебной дисциплины </w:t>
      </w:r>
      <w:r>
        <w:rPr>
          <w:sz w:val="28"/>
          <w:szCs w:val="28"/>
        </w:rPr>
        <w:t xml:space="preserve">ОП. 03 </w:t>
      </w:r>
      <w:r w:rsidRPr="00046CC6">
        <w:rPr>
          <w:sz w:val="28"/>
          <w:szCs w:val="28"/>
        </w:rPr>
        <w:t>«Электроника и электротехника» является частью программы подготовки специалистов среднего звена в соответствии с ФГОС СПО по специальности 08.02.08 Монтаж и эксплуатация оборудования и систем газоснабжения, входящей в укрупненную группу профессий 08.00.00 Техника и технология строительства.</w:t>
      </w:r>
    </w:p>
    <w:p w:rsidR="00046CC6" w:rsidRPr="0037393C" w:rsidRDefault="00046CC6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jc w:val="both"/>
        <w:rPr>
          <w:b/>
          <w:sz w:val="28"/>
          <w:szCs w:val="28"/>
        </w:rPr>
      </w:pPr>
      <w:r w:rsidRPr="0037393C">
        <w:rPr>
          <w:b/>
          <w:sz w:val="28"/>
          <w:szCs w:val="28"/>
        </w:rPr>
        <w:t>1.2. Место дисциплины в структуре</w:t>
      </w:r>
      <w:r w:rsidR="0037393C" w:rsidRPr="0037393C">
        <w:rPr>
          <w:b/>
          <w:sz w:val="28"/>
          <w:szCs w:val="28"/>
        </w:rPr>
        <w:t xml:space="preserve"> программы подготовки специалистов среднего звена</w:t>
      </w:r>
      <w:r w:rsidR="0037393C">
        <w:rPr>
          <w:b/>
          <w:sz w:val="28"/>
          <w:szCs w:val="28"/>
        </w:rPr>
        <w:t>.</w:t>
      </w:r>
    </w:p>
    <w:p w:rsidR="00046CC6" w:rsidRPr="00046CC6" w:rsidRDefault="00046CC6" w:rsidP="00046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046CC6">
        <w:rPr>
          <w:sz w:val="28"/>
          <w:szCs w:val="28"/>
        </w:rPr>
        <w:t>Учебная дисциплина ОП.03 «Электротехника и электроника» является обязательной частью общепрофессионального цикла примерной основной образовательной программы в соответствии с ФГОС по специальности СПО 08.02.08 Монтаж и эксплуатация оборудования и систем газоснабжения.</w:t>
      </w:r>
    </w:p>
    <w:p w:rsidR="00046CC6" w:rsidRPr="00A03E31" w:rsidRDefault="00046CC6" w:rsidP="00A03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46CC6">
        <w:rPr>
          <w:b/>
          <w:sz w:val="28"/>
          <w:szCs w:val="28"/>
        </w:rPr>
        <w:t>1.3. Цели и задачи дисциплины – требования к результатам освоения дисциплины</w:t>
      </w:r>
      <w:r w:rsidRPr="00A03E31">
        <w:rPr>
          <w:b/>
          <w:sz w:val="28"/>
          <w:szCs w:val="28"/>
        </w:rPr>
        <w:t>:</w:t>
      </w:r>
      <w:r w:rsidR="00A03E31" w:rsidRPr="00A03E31">
        <w:rPr>
          <w:sz w:val="28"/>
          <w:szCs w:val="28"/>
          <w:shd w:val="clear" w:color="auto" w:fill="FFFFFF"/>
        </w:rPr>
        <w:t xml:space="preserve"> обучающийся, освоивший образовательную программу, должен обладать следующими общими компетенциями (далее - ОК)</w:t>
      </w:r>
      <w:r w:rsidR="00A03E31">
        <w:rPr>
          <w:sz w:val="28"/>
          <w:szCs w:val="28"/>
          <w:shd w:val="clear" w:color="auto" w:fill="FFFFFF"/>
        </w:rPr>
        <w:t>.</w:t>
      </w:r>
    </w:p>
    <w:p w:rsidR="00A03E31" w:rsidRPr="00A03E31" w:rsidRDefault="00A03E31" w:rsidP="00A03E3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A03E31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A03E31" w:rsidRPr="00A03E31" w:rsidRDefault="00A03E31" w:rsidP="00A03E3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A03E31">
        <w:rPr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A03E31" w:rsidRPr="00A03E31" w:rsidRDefault="00A03E31" w:rsidP="00A03E3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A03E31">
        <w:rPr>
          <w:sz w:val="28"/>
          <w:szCs w:val="28"/>
        </w:rPr>
        <w:t>ОК 03. Планировать и реализовывать собственное профессиональное и личностное развитие;</w:t>
      </w:r>
    </w:p>
    <w:p w:rsidR="0037393C" w:rsidRDefault="00A03E31" w:rsidP="00240C0C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A03E31">
        <w:rPr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клиентами;</w:t>
      </w:r>
    </w:p>
    <w:p w:rsidR="00046CC6" w:rsidRPr="007A101B" w:rsidRDefault="00A03E31" w:rsidP="00240C0C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A03E31">
        <w:rPr>
          <w:sz w:val="28"/>
          <w:szCs w:val="28"/>
          <w:shd w:val="clear" w:color="auto" w:fill="FFFFFF"/>
        </w:rPr>
        <w:lastRenderedPageBreak/>
        <w:t>ОК 09. Использовать информационные технологии в профессиональной деятельности</w:t>
      </w:r>
      <w:r>
        <w:rPr>
          <w:sz w:val="28"/>
          <w:szCs w:val="28"/>
          <w:shd w:val="clear" w:color="auto" w:fill="FFFFFF"/>
        </w:rPr>
        <w:t>.</w:t>
      </w:r>
    </w:p>
    <w:p w:rsidR="007A101B" w:rsidRPr="00C65522" w:rsidRDefault="00471539" w:rsidP="00240C0C">
      <w:pPr>
        <w:spacing w:after="35" w:line="360" w:lineRule="auto"/>
        <w:ind w:left="-15" w:firstLine="708"/>
        <w:jc w:val="both"/>
        <w:rPr>
          <w:sz w:val="28"/>
          <w:szCs w:val="28"/>
        </w:rPr>
      </w:pPr>
      <w:r w:rsidRPr="00C65522">
        <w:rPr>
          <w:sz w:val="28"/>
          <w:szCs w:val="28"/>
        </w:rPr>
        <w:t xml:space="preserve">Особое значение дисциплина имеет при формировании и развитии </w:t>
      </w:r>
      <w:r w:rsidR="00DA325E" w:rsidRPr="00C65522">
        <w:rPr>
          <w:sz w:val="28"/>
          <w:szCs w:val="28"/>
        </w:rPr>
        <w:t xml:space="preserve">профессиональных </w:t>
      </w:r>
      <w:r w:rsidRPr="00C65522">
        <w:rPr>
          <w:sz w:val="28"/>
          <w:szCs w:val="28"/>
        </w:rPr>
        <w:t xml:space="preserve">компетенций </w:t>
      </w:r>
      <w:r w:rsidR="00C65522" w:rsidRPr="00C65522">
        <w:rPr>
          <w:sz w:val="28"/>
          <w:szCs w:val="28"/>
        </w:rPr>
        <w:t xml:space="preserve"> ПК 2.4, ПК 2.5, ПК 3.1 – ПК 3.6, ПК 4.2,       ПК 4.3</w:t>
      </w:r>
      <w:r w:rsidRPr="00C65522">
        <w:rPr>
          <w:sz w:val="28"/>
          <w:szCs w:val="28"/>
        </w:rPr>
        <w:t xml:space="preserve">. </w:t>
      </w:r>
    </w:p>
    <w:tbl>
      <w:tblPr>
        <w:tblW w:w="9249" w:type="dxa"/>
        <w:tblInd w:w="-108" w:type="dxa"/>
        <w:tblCellMar>
          <w:top w:w="39" w:type="dxa"/>
          <w:left w:w="106" w:type="dxa"/>
          <w:right w:w="77" w:type="dxa"/>
        </w:tblCellMar>
        <w:tblLook w:val="04A0"/>
      </w:tblPr>
      <w:tblGrid>
        <w:gridCol w:w="2482"/>
        <w:gridCol w:w="3261"/>
        <w:gridCol w:w="3506"/>
      </w:tblGrid>
      <w:tr w:rsidR="00CA3FD3" w:rsidRPr="00C65522" w:rsidTr="00CA0F9B">
        <w:trPr>
          <w:trHeight w:val="658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FD3" w:rsidRPr="00C65522" w:rsidRDefault="00CA3FD3" w:rsidP="007A10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5522">
              <w:rPr>
                <w:sz w:val="28"/>
                <w:szCs w:val="28"/>
              </w:rPr>
              <w:t xml:space="preserve">Код ПК, ОК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FD3" w:rsidRPr="00C65522" w:rsidRDefault="00CA3FD3" w:rsidP="007A101B">
            <w:pPr>
              <w:spacing w:line="360" w:lineRule="auto"/>
              <w:ind w:right="33"/>
              <w:rPr>
                <w:sz w:val="28"/>
                <w:szCs w:val="28"/>
              </w:rPr>
            </w:pPr>
            <w:r w:rsidRPr="00C65522">
              <w:rPr>
                <w:sz w:val="28"/>
                <w:szCs w:val="28"/>
              </w:rPr>
              <w:t xml:space="preserve">Умения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FD3" w:rsidRPr="00C65522" w:rsidRDefault="00CA3FD3" w:rsidP="007A101B">
            <w:pPr>
              <w:spacing w:line="360" w:lineRule="auto"/>
              <w:ind w:right="31"/>
              <w:rPr>
                <w:sz w:val="28"/>
                <w:szCs w:val="28"/>
              </w:rPr>
            </w:pPr>
            <w:r w:rsidRPr="00C65522">
              <w:rPr>
                <w:sz w:val="28"/>
                <w:szCs w:val="28"/>
              </w:rPr>
              <w:t xml:space="preserve">Знания </w:t>
            </w:r>
          </w:p>
        </w:tc>
      </w:tr>
      <w:tr w:rsidR="00CA3FD3" w:rsidRPr="00C65522" w:rsidTr="00CA0F9B">
        <w:trPr>
          <w:trHeight w:val="3841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01B" w:rsidRPr="00C65522" w:rsidRDefault="00DA325E" w:rsidP="007A101B">
            <w:pPr>
              <w:spacing w:after="40" w:line="360" w:lineRule="auto"/>
              <w:ind w:left="2"/>
              <w:jc w:val="both"/>
              <w:rPr>
                <w:sz w:val="28"/>
                <w:szCs w:val="28"/>
              </w:rPr>
            </w:pPr>
            <w:r w:rsidRPr="00C65522">
              <w:rPr>
                <w:sz w:val="28"/>
                <w:szCs w:val="28"/>
              </w:rPr>
              <w:t>ОК 01 – ОК 04</w:t>
            </w:r>
            <w:r w:rsidR="007A101B" w:rsidRPr="00C65522">
              <w:rPr>
                <w:sz w:val="28"/>
                <w:szCs w:val="28"/>
              </w:rPr>
              <w:t xml:space="preserve">, </w:t>
            </w:r>
          </w:p>
          <w:p w:rsidR="007A101B" w:rsidRPr="00C65522" w:rsidRDefault="00DA325E" w:rsidP="007A101B">
            <w:pPr>
              <w:spacing w:after="40" w:line="360" w:lineRule="auto"/>
              <w:ind w:left="2"/>
              <w:jc w:val="both"/>
              <w:rPr>
                <w:sz w:val="28"/>
                <w:szCs w:val="28"/>
              </w:rPr>
            </w:pPr>
            <w:r w:rsidRPr="00C65522">
              <w:rPr>
                <w:sz w:val="28"/>
                <w:szCs w:val="28"/>
              </w:rPr>
              <w:t>ОК 09</w:t>
            </w:r>
            <w:r w:rsidR="007A101B" w:rsidRPr="00C65522">
              <w:rPr>
                <w:sz w:val="28"/>
                <w:szCs w:val="28"/>
              </w:rPr>
              <w:t xml:space="preserve">, </w:t>
            </w:r>
          </w:p>
          <w:p w:rsidR="007A101B" w:rsidRPr="00C65522" w:rsidRDefault="00C65522" w:rsidP="007A101B">
            <w:pPr>
              <w:spacing w:after="40" w:line="360" w:lineRule="auto"/>
              <w:ind w:left="2"/>
              <w:jc w:val="both"/>
              <w:rPr>
                <w:sz w:val="28"/>
                <w:szCs w:val="28"/>
              </w:rPr>
            </w:pPr>
            <w:r w:rsidRPr="00C65522">
              <w:rPr>
                <w:sz w:val="28"/>
                <w:szCs w:val="28"/>
              </w:rPr>
              <w:t xml:space="preserve">ПК 2.4, </w:t>
            </w:r>
            <w:r w:rsidR="007A101B" w:rsidRPr="00C65522">
              <w:rPr>
                <w:sz w:val="28"/>
                <w:szCs w:val="28"/>
              </w:rPr>
              <w:t xml:space="preserve">ПК 2.5 </w:t>
            </w:r>
          </w:p>
          <w:p w:rsidR="007A101B" w:rsidRPr="00C65522" w:rsidRDefault="007A101B" w:rsidP="007A101B">
            <w:pPr>
              <w:spacing w:after="40" w:line="360" w:lineRule="auto"/>
              <w:ind w:left="2"/>
              <w:jc w:val="both"/>
              <w:rPr>
                <w:sz w:val="28"/>
                <w:szCs w:val="28"/>
              </w:rPr>
            </w:pPr>
            <w:r w:rsidRPr="00C65522">
              <w:rPr>
                <w:sz w:val="28"/>
                <w:szCs w:val="28"/>
              </w:rPr>
              <w:t xml:space="preserve">ПК 3.1 – ПК 3.6 </w:t>
            </w:r>
          </w:p>
          <w:p w:rsidR="00CA3FD3" w:rsidRPr="00C65522" w:rsidRDefault="00C65522" w:rsidP="007A101B">
            <w:pPr>
              <w:spacing w:after="40" w:line="360" w:lineRule="auto"/>
              <w:ind w:left="2"/>
              <w:jc w:val="both"/>
              <w:rPr>
                <w:sz w:val="28"/>
                <w:szCs w:val="28"/>
              </w:rPr>
            </w:pPr>
            <w:r w:rsidRPr="00C65522">
              <w:rPr>
                <w:sz w:val="28"/>
                <w:szCs w:val="28"/>
              </w:rPr>
              <w:t xml:space="preserve">ПК 4.2, </w:t>
            </w:r>
            <w:r w:rsidR="007A101B" w:rsidRPr="00C65522">
              <w:rPr>
                <w:sz w:val="28"/>
                <w:szCs w:val="28"/>
              </w:rPr>
              <w:t>4.</w:t>
            </w:r>
            <w:r w:rsidRPr="00C65522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FD3" w:rsidRPr="00C65522" w:rsidRDefault="00A366BF" w:rsidP="007A101B">
            <w:pPr>
              <w:spacing w:after="32" w:line="360" w:lineRule="auto"/>
              <w:ind w:left="2"/>
              <w:rPr>
                <w:sz w:val="28"/>
                <w:szCs w:val="28"/>
              </w:rPr>
            </w:pPr>
            <w:r w:rsidRPr="00C65522">
              <w:rPr>
                <w:sz w:val="28"/>
                <w:szCs w:val="28"/>
              </w:rPr>
              <w:t xml:space="preserve">- </w:t>
            </w:r>
            <w:r w:rsidR="00CA3FD3" w:rsidRPr="00C65522">
              <w:rPr>
                <w:sz w:val="28"/>
                <w:szCs w:val="28"/>
              </w:rPr>
              <w:t xml:space="preserve">использовать электротехнические законы для расчёта электрических цепей постоянного и переменного тока; </w:t>
            </w:r>
          </w:p>
          <w:p w:rsidR="00CA3FD3" w:rsidRPr="00C65522" w:rsidRDefault="00A366BF" w:rsidP="007A101B">
            <w:pPr>
              <w:spacing w:line="360" w:lineRule="auto"/>
              <w:ind w:left="2"/>
              <w:rPr>
                <w:sz w:val="28"/>
                <w:szCs w:val="28"/>
              </w:rPr>
            </w:pPr>
            <w:r w:rsidRPr="00C65522">
              <w:rPr>
                <w:sz w:val="28"/>
                <w:szCs w:val="28"/>
              </w:rPr>
              <w:t xml:space="preserve">- </w:t>
            </w:r>
            <w:r w:rsidR="00CA3FD3" w:rsidRPr="00C65522">
              <w:rPr>
                <w:sz w:val="28"/>
                <w:szCs w:val="28"/>
              </w:rPr>
              <w:t xml:space="preserve">выполнять электрические измерения; использовать электротехнические законы для расчета магнитных цепей.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FD3" w:rsidRPr="00C65522" w:rsidRDefault="00A366BF" w:rsidP="007A101B">
            <w:pPr>
              <w:spacing w:line="360" w:lineRule="auto"/>
              <w:ind w:right="8"/>
              <w:rPr>
                <w:sz w:val="28"/>
                <w:szCs w:val="28"/>
              </w:rPr>
            </w:pPr>
            <w:r w:rsidRPr="00C65522">
              <w:rPr>
                <w:sz w:val="28"/>
                <w:szCs w:val="28"/>
              </w:rPr>
              <w:t xml:space="preserve">- </w:t>
            </w:r>
            <w:r w:rsidR="00CA3FD3" w:rsidRPr="00C65522">
              <w:rPr>
                <w:sz w:val="28"/>
                <w:szCs w:val="28"/>
              </w:rPr>
              <w:t xml:space="preserve">основные электротехнические законы;  </w:t>
            </w:r>
          </w:p>
          <w:p w:rsidR="00CA3FD3" w:rsidRPr="00C65522" w:rsidRDefault="00A366BF" w:rsidP="007A101B">
            <w:pPr>
              <w:spacing w:after="25" w:line="360" w:lineRule="auto"/>
              <w:rPr>
                <w:sz w:val="28"/>
                <w:szCs w:val="28"/>
              </w:rPr>
            </w:pPr>
            <w:r w:rsidRPr="00C65522">
              <w:rPr>
                <w:sz w:val="28"/>
                <w:szCs w:val="28"/>
              </w:rPr>
              <w:t xml:space="preserve">- </w:t>
            </w:r>
            <w:r w:rsidR="00CA3FD3" w:rsidRPr="00C65522">
              <w:rPr>
                <w:sz w:val="28"/>
                <w:szCs w:val="28"/>
              </w:rPr>
              <w:t xml:space="preserve">методы составления и расчета простых электрических и магнитных цепей; </w:t>
            </w:r>
          </w:p>
          <w:p w:rsidR="00CA3FD3" w:rsidRPr="00C65522" w:rsidRDefault="00A366BF" w:rsidP="007A101B">
            <w:pPr>
              <w:spacing w:after="19" w:line="360" w:lineRule="auto"/>
              <w:rPr>
                <w:sz w:val="28"/>
                <w:szCs w:val="28"/>
              </w:rPr>
            </w:pPr>
            <w:r w:rsidRPr="00C65522">
              <w:rPr>
                <w:sz w:val="28"/>
                <w:szCs w:val="28"/>
              </w:rPr>
              <w:t xml:space="preserve">- </w:t>
            </w:r>
            <w:r w:rsidR="00CA3FD3" w:rsidRPr="00C65522">
              <w:rPr>
                <w:sz w:val="28"/>
                <w:szCs w:val="28"/>
              </w:rPr>
              <w:t xml:space="preserve">основы электроники;  </w:t>
            </w:r>
          </w:p>
          <w:p w:rsidR="00CA3FD3" w:rsidRPr="00C65522" w:rsidRDefault="00CA3FD3" w:rsidP="007A101B">
            <w:pPr>
              <w:spacing w:after="61" w:line="360" w:lineRule="auto"/>
              <w:rPr>
                <w:sz w:val="28"/>
                <w:szCs w:val="28"/>
              </w:rPr>
            </w:pPr>
            <w:r w:rsidRPr="00C65522">
              <w:rPr>
                <w:sz w:val="28"/>
                <w:szCs w:val="28"/>
              </w:rPr>
              <w:t xml:space="preserve">основные виды и типы электронных </w:t>
            </w:r>
          </w:p>
          <w:p w:rsidR="00CA3FD3" w:rsidRPr="00C65522" w:rsidRDefault="00CA3FD3" w:rsidP="007A101B">
            <w:pPr>
              <w:spacing w:line="360" w:lineRule="auto"/>
              <w:rPr>
                <w:sz w:val="28"/>
                <w:szCs w:val="28"/>
              </w:rPr>
            </w:pPr>
            <w:r w:rsidRPr="00C65522">
              <w:rPr>
                <w:sz w:val="28"/>
                <w:szCs w:val="28"/>
              </w:rPr>
              <w:t xml:space="preserve">приборов </w:t>
            </w:r>
          </w:p>
        </w:tc>
      </w:tr>
    </w:tbl>
    <w:p w:rsidR="00C65522" w:rsidRDefault="00C65522" w:rsidP="00C65522">
      <w:pPr>
        <w:spacing w:line="360" w:lineRule="auto"/>
        <w:jc w:val="both"/>
        <w:rPr>
          <w:color w:val="FF0000"/>
        </w:rPr>
      </w:pPr>
    </w:p>
    <w:p w:rsidR="00C65522" w:rsidRPr="00C65522" w:rsidRDefault="00C65522" w:rsidP="00C65522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65522">
        <w:rPr>
          <w:sz w:val="28"/>
          <w:szCs w:val="28"/>
        </w:rPr>
        <w:t>ПК 2.4. Выполнять пусконаладочные работы систем газораспределения и газопотребления;</w:t>
      </w:r>
    </w:p>
    <w:p w:rsidR="00C65522" w:rsidRDefault="00C65522" w:rsidP="00C65522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65522">
        <w:rPr>
          <w:sz w:val="28"/>
          <w:szCs w:val="28"/>
        </w:rPr>
        <w:t>ПК 2.5. Руководство другими работниками в рамках подр</w:t>
      </w:r>
      <w:r>
        <w:rPr>
          <w:sz w:val="28"/>
          <w:szCs w:val="28"/>
        </w:rPr>
        <w:t>азделения при выполнении работ;</w:t>
      </w:r>
    </w:p>
    <w:p w:rsidR="00C65522" w:rsidRPr="00C65522" w:rsidRDefault="00C65522" w:rsidP="00C65522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65522">
        <w:rPr>
          <w:sz w:val="28"/>
          <w:szCs w:val="28"/>
        </w:rPr>
        <w:t>ПК 3.2. Осуществлять планирование работ, связанных с эксплуатацией и ремонтом систем газораспределения и газопотребления;</w:t>
      </w:r>
    </w:p>
    <w:p w:rsidR="00C65522" w:rsidRPr="00C65522" w:rsidRDefault="00C65522" w:rsidP="00C65522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65522">
        <w:rPr>
          <w:sz w:val="28"/>
          <w:szCs w:val="28"/>
        </w:rPr>
        <w:t>ПК 3.3. Организовывать производство работ по эксплуатации и ремонту систем газораспределения и газопотребления;</w:t>
      </w:r>
    </w:p>
    <w:p w:rsidR="00C65522" w:rsidRPr="00C65522" w:rsidRDefault="00C65522" w:rsidP="00C65522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65522">
        <w:rPr>
          <w:sz w:val="28"/>
          <w:szCs w:val="28"/>
        </w:rPr>
        <w:t>ПК 3.4. Осуществлять надзор и контроль за ремонтом и его качеством;</w:t>
      </w:r>
    </w:p>
    <w:p w:rsidR="00C65522" w:rsidRPr="00C65522" w:rsidRDefault="00C65522" w:rsidP="00C65522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65522">
        <w:rPr>
          <w:sz w:val="28"/>
          <w:szCs w:val="28"/>
        </w:rPr>
        <w:lastRenderedPageBreak/>
        <w:t>ПК 3.5. Осуществлять руководство другими работниками в рамках подразделения при выполнении работ по эксплуатации систем газораспределения и газопотребления;</w:t>
      </w:r>
    </w:p>
    <w:p w:rsidR="00C65522" w:rsidRPr="00C65522" w:rsidRDefault="00C65522" w:rsidP="00C65522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65522">
        <w:rPr>
          <w:sz w:val="28"/>
          <w:szCs w:val="28"/>
        </w:rPr>
        <w:t>ПК 3.6. Анализировать и контролировать процесс подачи газа низкого давления и соблюдения правил его потребления в системах газораспределения и газопотребления.</w:t>
      </w:r>
    </w:p>
    <w:p w:rsidR="00C65522" w:rsidRPr="00C65522" w:rsidRDefault="00C65522" w:rsidP="00C65522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65522">
        <w:rPr>
          <w:sz w:val="28"/>
          <w:szCs w:val="28"/>
        </w:rPr>
        <w:t>ПК 4.2. Контроль за соблюдением работниками правил и норм по охране труда, требований пожарной безопасности и охраны окружающей среды при производстве строительных работ;</w:t>
      </w:r>
    </w:p>
    <w:p w:rsidR="00C65522" w:rsidRPr="00C65522" w:rsidRDefault="00C65522" w:rsidP="00C65522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65522">
        <w:rPr>
          <w:sz w:val="28"/>
          <w:szCs w:val="28"/>
        </w:rPr>
        <w:t>ПК 4.3. Руководство другими работниками в рамках подразделения и взаимодействие с сотрудниками смежных подразделений при производстве строительных работ систем газораспределения и газопотребления.</w:t>
      </w:r>
    </w:p>
    <w:p w:rsidR="00240C0C" w:rsidRPr="00C65522" w:rsidRDefault="00240C0C" w:rsidP="00C65522">
      <w:pPr>
        <w:spacing w:line="360" w:lineRule="auto"/>
        <w:jc w:val="both"/>
        <w:rPr>
          <w:b/>
          <w:caps/>
          <w:sz w:val="28"/>
          <w:szCs w:val="28"/>
        </w:rPr>
      </w:pPr>
      <w:r w:rsidRPr="00046CC6">
        <w:rPr>
          <w:b/>
          <w:sz w:val="28"/>
          <w:szCs w:val="28"/>
        </w:rPr>
        <w:t>1.4. Количество часов на освоение программы дисциплины:</w:t>
      </w:r>
    </w:p>
    <w:p w:rsidR="00240C0C" w:rsidRPr="00240C0C" w:rsidRDefault="00240C0C" w:rsidP="0024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40C0C">
        <w:rPr>
          <w:sz w:val="28"/>
          <w:szCs w:val="28"/>
        </w:rPr>
        <w:t>Объем образовательной программы ___258____часов, в том числе:</w:t>
      </w:r>
    </w:p>
    <w:p w:rsidR="00240C0C" w:rsidRPr="00240C0C" w:rsidRDefault="00240C0C" w:rsidP="0024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40C0C">
        <w:rPr>
          <w:sz w:val="28"/>
          <w:szCs w:val="28"/>
        </w:rPr>
        <w:t>во взаимодействии с преподавателем ___232___ часа;</w:t>
      </w:r>
    </w:p>
    <w:p w:rsidR="00240C0C" w:rsidRDefault="00240C0C" w:rsidP="0024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40C0C">
        <w:rPr>
          <w:sz w:val="28"/>
          <w:szCs w:val="28"/>
        </w:rPr>
        <w:t>самостоятельной работы обучающегося __20____ часов.</w:t>
      </w:r>
      <w:bookmarkStart w:id="1" w:name="_Toc319238852"/>
    </w:p>
    <w:p w:rsidR="00240C0C" w:rsidRDefault="00240C0C" w:rsidP="0024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240C0C" w:rsidRDefault="00240C0C" w:rsidP="0024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240C0C">
        <w:rPr>
          <w:b/>
          <w:sz w:val="28"/>
          <w:szCs w:val="28"/>
        </w:rPr>
        <w:t>2. СТРУКТУРА И СОДЕРЖАНИЕ УЧЕБНОЙ ДИСЦИПЛИНЫ</w:t>
      </w:r>
      <w:bookmarkEnd w:id="1"/>
      <w:r>
        <w:rPr>
          <w:b/>
          <w:sz w:val="28"/>
          <w:szCs w:val="28"/>
        </w:rPr>
        <w:t>.</w:t>
      </w:r>
    </w:p>
    <w:p w:rsidR="00C65522" w:rsidRPr="00240C0C" w:rsidRDefault="00C65522" w:rsidP="0024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240C0C" w:rsidRPr="009844AA" w:rsidRDefault="00240C0C" w:rsidP="0024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9844AA">
        <w:rPr>
          <w:b/>
          <w:sz w:val="28"/>
          <w:szCs w:val="28"/>
        </w:rPr>
        <w:t>2.1. Объем учебной дисциплины и виды учебной работы</w:t>
      </w:r>
      <w:r>
        <w:rPr>
          <w:b/>
          <w:sz w:val="28"/>
          <w:szCs w:val="28"/>
        </w:rPr>
        <w:t>.</w:t>
      </w:r>
    </w:p>
    <w:p w:rsidR="00240C0C" w:rsidRPr="009844AA" w:rsidRDefault="00240C0C" w:rsidP="0024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770"/>
        <w:gridCol w:w="1543"/>
        <w:gridCol w:w="1541"/>
      </w:tblGrid>
      <w:tr w:rsidR="00240C0C" w:rsidRPr="000301D0" w:rsidTr="00DA325E">
        <w:trPr>
          <w:trHeight w:val="270"/>
        </w:trPr>
        <w:tc>
          <w:tcPr>
            <w:tcW w:w="3435" w:type="pct"/>
            <w:vMerge w:val="restart"/>
            <w:shd w:val="clear" w:color="auto" w:fill="auto"/>
          </w:tcPr>
          <w:p w:rsidR="00240C0C" w:rsidRPr="000301D0" w:rsidRDefault="00240C0C" w:rsidP="00DA325E">
            <w:pPr>
              <w:jc w:val="center"/>
              <w:rPr>
                <w:sz w:val="28"/>
                <w:szCs w:val="28"/>
              </w:rPr>
            </w:pPr>
            <w:r w:rsidRPr="000301D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0C0C" w:rsidRPr="000301D0" w:rsidRDefault="00240C0C" w:rsidP="00DA325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301D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240C0C" w:rsidRPr="000301D0" w:rsidTr="00DA325E">
        <w:trPr>
          <w:trHeight w:val="360"/>
        </w:trPr>
        <w:tc>
          <w:tcPr>
            <w:tcW w:w="3435" w:type="pct"/>
            <w:vMerge/>
            <w:shd w:val="clear" w:color="auto" w:fill="auto"/>
          </w:tcPr>
          <w:p w:rsidR="00240C0C" w:rsidRPr="000301D0" w:rsidRDefault="00240C0C" w:rsidP="00DA32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:rsidR="00240C0C" w:rsidRPr="000301D0" w:rsidRDefault="00240C0C" w:rsidP="00DA325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301D0">
              <w:rPr>
                <w:b/>
                <w:i/>
                <w:iCs/>
                <w:sz w:val="28"/>
                <w:szCs w:val="28"/>
              </w:rPr>
              <w:t>очная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240C0C" w:rsidRPr="000301D0" w:rsidRDefault="00240C0C" w:rsidP="00DA325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301D0">
              <w:rPr>
                <w:b/>
                <w:i/>
                <w:iCs/>
                <w:sz w:val="28"/>
                <w:szCs w:val="28"/>
              </w:rPr>
              <w:t>заочная</w:t>
            </w:r>
          </w:p>
        </w:tc>
      </w:tr>
      <w:tr w:rsidR="00240C0C" w:rsidRPr="000301D0" w:rsidTr="00DA325E">
        <w:trPr>
          <w:trHeight w:val="285"/>
        </w:trPr>
        <w:tc>
          <w:tcPr>
            <w:tcW w:w="3435" w:type="pct"/>
            <w:shd w:val="clear" w:color="auto" w:fill="auto"/>
          </w:tcPr>
          <w:p w:rsidR="00240C0C" w:rsidRPr="008A1797" w:rsidRDefault="00240C0C" w:rsidP="00DA325E">
            <w:pPr>
              <w:rPr>
                <w:sz w:val="28"/>
                <w:szCs w:val="28"/>
              </w:rPr>
            </w:pPr>
            <w:r w:rsidRPr="008A1797">
              <w:rPr>
                <w:sz w:val="28"/>
                <w:szCs w:val="28"/>
              </w:rPr>
              <w:t>Объем образовательной программы  (всего)</w:t>
            </w:r>
          </w:p>
        </w:tc>
        <w:tc>
          <w:tcPr>
            <w:tcW w:w="783" w:type="pct"/>
            <w:shd w:val="clear" w:color="auto" w:fill="auto"/>
          </w:tcPr>
          <w:p w:rsidR="00240C0C" w:rsidRPr="008A1797" w:rsidRDefault="008A1797" w:rsidP="00DA325E">
            <w:pPr>
              <w:jc w:val="center"/>
              <w:rPr>
                <w:iCs/>
                <w:sz w:val="28"/>
                <w:szCs w:val="28"/>
              </w:rPr>
            </w:pPr>
            <w:r w:rsidRPr="008A1797">
              <w:rPr>
                <w:iCs/>
                <w:sz w:val="28"/>
                <w:szCs w:val="28"/>
              </w:rPr>
              <w:t>258</w:t>
            </w:r>
          </w:p>
        </w:tc>
        <w:tc>
          <w:tcPr>
            <w:tcW w:w="782" w:type="pct"/>
          </w:tcPr>
          <w:p w:rsidR="00240C0C" w:rsidRPr="008A1797" w:rsidRDefault="00240C0C" w:rsidP="00DA325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40C0C" w:rsidRPr="00166BF8" w:rsidTr="00DA325E">
        <w:tc>
          <w:tcPr>
            <w:tcW w:w="3435" w:type="pct"/>
            <w:shd w:val="clear" w:color="auto" w:fill="auto"/>
          </w:tcPr>
          <w:p w:rsidR="00240C0C" w:rsidRPr="008A1797" w:rsidRDefault="00240C0C" w:rsidP="00DA325E">
            <w:pPr>
              <w:jc w:val="both"/>
              <w:rPr>
                <w:sz w:val="28"/>
                <w:szCs w:val="28"/>
              </w:rPr>
            </w:pPr>
            <w:r w:rsidRPr="008A1797">
              <w:rPr>
                <w:sz w:val="28"/>
                <w:szCs w:val="28"/>
              </w:rPr>
              <w:t xml:space="preserve">Во взаимодействии с преподавателем (всего) </w:t>
            </w:r>
          </w:p>
        </w:tc>
        <w:tc>
          <w:tcPr>
            <w:tcW w:w="783" w:type="pct"/>
            <w:shd w:val="clear" w:color="auto" w:fill="auto"/>
          </w:tcPr>
          <w:p w:rsidR="00240C0C" w:rsidRPr="008A1797" w:rsidRDefault="008A1797" w:rsidP="00DA325E">
            <w:pPr>
              <w:jc w:val="center"/>
              <w:rPr>
                <w:iCs/>
                <w:sz w:val="28"/>
                <w:szCs w:val="28"/>
              </w:rPr>
            </w:pPr>
            <w:r w:rsidRPr="008A1797">
              <w:rPr>
                <w:iCs/>
                <w:sz w:val="28"/>
                <w:szCs w:val="28"/>
              </w:rPr>
              <w:t>232</w:t>
            </w:r>
          </w:p>
        </w:tc>
        <w:tc>
          <w:tcPr>
            <w:tcW w:w="782" w:type="pct"/>
          </w:tcPr>
          <w:p w:rsidR="00240C0C" w:rsidRPr="008A1797" w:rsidRDefault="00240C0C" w:rsidP="00DA325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40C0C" w:rsidRPr="000301D0" w:rsidTr="00DA325E">
        <w:tc>
          <w:tcPr>
            <w:tcW w:w="3435" w:type="pct"/>
            <w:shd w:val="clear" w:color="auto" w:fill="auto"/>
          </w:tcPr>
          <w:p w:rsidR="00240C0C" w:rsidRPr="008A1797" w:rsidRDefault="00240C0C" w:rsidP="00DA325E">
            <w:pPr>
              <w:jc w:val="both"/>
              <w:rPr>
                <w:sz w:val="28"/>
                <w:szCs w:val="28"/>
              </w:rPr>
            </w:pPr>
            <w:r w:rsidRPr="008A1797">
              <w:rPr>
                <w:sz w:val="28"/>
                <w:szCs w:val="28"/>
              </w:rPr>
              <w:t>в том числе:</w:t>
            </w:r>
          </w:p>
        </w:tc>
        <w:tc>
          <w:tcPr>
            <w:tcW w:w="783" w:type="pct"/>
            <w:shd w:val="clear" w:color="auto" w:fill="auto"/>
          </w:tcPr>
          <w:p w:rsidR="00240C0C" w:rsidRPr="008A1797" w:rsidRDefault="00240C0C" w:rsidP="00DA325E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82" w:type="pct"/>
          </w:tcPr>
          <w:p w:rsidR="00240C0C" w:rsidRPr="008A1797" w:rsidRDefault="00240C0C" w:rsidP="00DA325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40C0C" w:rsidRPr="000301D0" w:rsidTr="00DA325E">
        <w:tc>
          <w:tcPr>
            <w:tcW w:w="3435" w:type="pct"/>
            <w:shd w:val="clear" w:color="auto" w:fill="auto"/>
          </w:tcPr>
          <w:p w:rsidR="00240C0C" w:rsidRPr="008A1797" w:rsidRDefault="00240C0C" w:rsidP="00DA325E">
            <w:pPr>
              <w:jc w:val="both"/>
              <w:rPr>
                <w:sz w:val="28"/>
                <w:szCs w:val="28"/>
              </w:rPr>
            </w:pPr>
            <w:r w:rsidRPr="008A1797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783" w:type="pct"/>
            <w:shd w:val="clear" w:color="auto" w:fill="auto"/>
          </w:tcPr>
          <w:p w:rsidR="00240C0C" w:rsidRPr="008A1797" w:rsidRDefault="008A1797" w:rsidP="00DA325E">
            <w:pPr>
              <w:jc w:val="center"/>
              <w:rPr>
                <w:iCs/>
                <w:sz w:val="28"/>
                <w:szCs w:val="28"/>
              </w:rPr>
            </w:pPr>
            <w:r w:rsidRPr="008A1797">
              <w:rPr>
                <w:iCs/>
                <w:sz w:val="28"/>
                <w:szCs w:val="28"/>
              </w:rPr>
              <w:t>108</w:t>
            </w:r>
          </w:p>
        </w:tc>
        <w:tc>
          <w:tcPr>
            <w:tcW w:w="782" w:type="pct"/>
          </w:tcPr>
          <w:p w:rsidR="00240C0C" w:rsidRPr="008A1797" w:rsidRDefault="00240C0C" w:rsidP="00DA325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40C0C" w:rsidRPr="000301D0" w:rsidTr="00DA325E">
        <w:tc>
          <w:tcPr>
            <w:tcW w:w="3435" w:type="pct"/>
            <w:shd w:val="clear" w:color="auto" w:fill="auto"/>
          </w:tcPr>
          <w:p w:rsidR="00240C0C" w:rsidRPr="008A1797" w:rsidRDefault="00240C0C" w:rsidP="00DA325E">
            <w:pPr>
              <w:jc w:val="both"/>
              <w:rPr>
                <w:sz w:val="28"/>
                <w:szCs w:val="28"/>
              </w:rPr>
            </w:pPr>
            <w:r w:rsidRPr="008A1797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783" w:type="pct"/>
            <w:shd w:val="clear" w:color="auto" w:fill="auto"/>
          </w:tcPr>
          <w:p w:rsidR="00240C0C" w:rsidRPr="008A1797" w:rsidRDefault="008A1797" w:rsidP="00DA325E">
            <w:pPr>
              <w:jc w:val="center"/>
              <w:rPr>
                <w:iCs/>
                <w:sz w:val="28"/>
                <w:szCs w:val="28"/>
              </w:rPr>
            </w:pPr>
            <w:r w:rsidRPr="008A1797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782" w:type="pct"/>
          </w:tcPr>
          <w:p w:rsidR="00240C0C" w:rsidRPr="008A1797" w:rsidRDefault="00240C0C" w:rsidP="00DA325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40C0C" w:rsidRPr="00166BF8" w:rsidTr="00DA325E">
        <w:tc>
          <w:tcPr>
            <w:tcW w:w="5000" w:type="pct"/>
            <w:gridSpan w:val="3"/>
            <w:shd w:val="clear" w:color="auto" w:fill="auto"/>
          </w:tcPr>
          <w:p w:rsidR="008A1797" w:rsidRPr="008A1797" w:rsidRDefault="00240C0C" w:rsidP="008A1797">
            <w:pPr>
              <w:rPr>
                <w:iCs/>
                <w:sz w:val="28"/>
                <w:szCs w:val="28"/>
              </w:rPr>
            </w:pPr>
            <w:r w:rsidRPr="008A1797">
              <w:rPr>
                <w:iCs/>
                <w:sz w:val="28"/>
                <w:szCs w:val="28"/>
              </w:rPr>
              <w:t xml:space="preserve">Промежуточная аттестация в форме </w:t>
            </w:r>
            <w:r w:rsidR="008A1797" w:rsidRPr="008A1797">
              <w:rPr>
                <w:iCs/>
                <w:sz w:val="28"/>
                <w:szCs w:val="28"/>
              </w:rPr>
              <w:t>экзамена</w:t>
            </w:r>
          </w:p>
          <w:p w:rsidR="00240C0C" w:rsidRPr="008A1797" w:rsidRDefault="00240C0C" w:rsidP="00DA325E">
            <w:pPr>
              <w:rPr>
                <w:iCs/>
                <w:sz w:val="28"/>
                <w:szCs w:val="28"/>
              </w:rPr>
            </w:pPr>
          </w:p>
        </w:tc>
      </w:tr>
    </w:tbl>
    <w:p w:rsidR="00240C0C" w:rsidRPr="007A101B" w:rsidRDefault="00240C0C" w:rsidP="00D13AA0">
      <w:pPr>
        <w:jc w:val="both"/>
        <w:rPr>
          <w:sz w:val="28"/>
          <w:szCs w:val="28"/>
        </w:rPr>
        <w:sectPr w:rsidR="00240C0C" w:rsidRPr="007A101B">
          <w:pgSz w:w="11907" w:h="16840"/>
          <w:pgMar w:top="1134" w:right="851" w:bottom="992" w:left="1418" w:header="709" w:footer="709" w:gutter="0"/>
          <w:cols w:space="720"/>
        </w:sectPr>
      </w:pPr>
    </w:p>
    <w:p w:rsidR="007A101B" w:rsidRDefault="007A101B" w:rsidP="00D13AA0">
      <w:pPr>
        <w:jc w:val="both"/>
        <w:rPr>
          <w:b/>
          <w:sz w:val="28"/>
          <w:szCs w:val="28"/>
        </w:rPr>
      </w:pPr>
    </w:p>
    <w:p w:rsidR="007A101B" w:rsidRDefault="007A101B" w:rsidP="00D13AA0">
      <w:pPr>
        <w:jc w:val="both"/>
        <w:rPr>
          <w:b/>
          <w:sz w:val="28"/>
          <w:szCs w:val="28"/>
        </w:rPr>
      </w:pPr>
    </w:p>
    <w:p w:rsidR="0066728A" w:rsidRPr="007A101B" w:rsidRDefault="00240C0C" w:rsidP="007A101B">
      <w:pPr>
        <w:spacing w:after="35" w:line="360" w:lineRule="auto"/>
        <w:ind w:left="-15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Т</w:t>
      </w:r>
      <w:r w:rsidR="0066728A" w:rsidRPr="007A101B">
        <w:rPr>
          <w:b/>
          <w:sz w:val="28"/>
          <w:szCs w:val="28"/>
        </w:rPr>
        <w:t>ематический план и содержание учебной дисциплины</w:t>
      </w:r>
      <w:r w:rsidR="00B151A8" w:rsidRPr="007A101B">
        <w:rPr>
          <w:b/>
          <w:sz w:val="28"/>
          <w:szCs w:val="28"/>
        </w:rPr>
        <w:t xml:space="preserve"> </w:t>
      </w:r>
      <w:r w:rsidR="007A101B">
        <w:rPr>
          <w:b/>
          <w:sz w:val="28"/>
          <w:szCs w:val="28"/>
        </w:rPr>
        <w:t xml:space="preserve">ОП.03 </w:t>
      </w:r>
      <w:r w:rsidR="007A101B" w:rsidRPr="007A101B">
        <w:rPr>
          <w:b/>
          <w:sz w:val="28"/>
          <w:szCs w:val="28"/>
        </w:rPr>
        <w:t>«Электротехника и электроника».</w:t>
      </w:r>
    </w:p>
    <w:tbl>
      <w:tblPr>
        <w:tblW w:w="15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6"/>
        <w:gridCol w:w="9453"/>
        <w:gridCol w:w="709"/>
        <w:gridCol w:w="2255"/>
      </w:tblGrid>
      <w:tr w:rsidR="00DF11B4" w:rsidRPr="007A101B" w:rsidTr="00DF11B4">
        <w:tc>
          <w:tcPr>
            <w:tcW w:w="2846" w:type="dxa"/>
            <w:vAlign w:val="center"/>
          </w:tcPr>
          <w:p w:rsidR="00DF11B4" w:rsidRPr="00240C0C" w:rsidRDefault="00DF11B4" w:rsidP="00D13AA0">
            <w:pPr>
              <w:jc w:val="both"/>
              <w:rPr>
                <w:b/>
                <w:sz w:val="28"/>
                <w:szCs w:val="28"/>
              </w:rPr>
            </w:pPr>
            <w:r w:rsidRPr="00240C0C">
              <w:rPr>
                <w:b/>
                <w:sz w:val="28"/>
                <w:szCs w:val="28"/>
              </w:rPr>
              <w:t>Наименование</w:t>
            </w:r>
          </w:p>
          <w:p w:rsidR="00DF11B4" w:rsidRPr="00240C0C" w:rsidRDefault="00DF11B4" w:rsidP="00D13AA0">
            <w:pPr>
              <w:jc w:val="both"/>
              <w:rPr>
                <w:sz w:val="28"/>
                <w:szCs w:val="28"/>
              </w:rPr>
            </w:pPr>
            <w:r w:rsidRPr="00240C0C">
              <w:rPr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9453" w:type="dxa"/>
            <w:vAlign w:val="center"/>
          </w:tcPr>
          <w:p w:rsidR="00DF11B4" w:rsidRPr="0043214B" w:rsidRDefault="0043214B" w:rsidP="004321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учебного материала, </w:t>
            </w:r>
            <w:r w:rsidR="00DF11B4" w:rsidRPr="007A101B">
              <w:rPr>
                <w:b/>
                <w:sz w:val="28"/>
                <w:szCs w:val="28"/>
              </w:rPr>
              <w:t>практические занятия,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F11B4" w:rsidRPr="007A101B">
              <w:rPr>
                <w:b/>
                <w:sz w:val="28"/>
                <w:szCs w:val="28"/>
              </w:rPr>
              <w:t>самостоятельная работа обучающихся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DF11B4" w:rsidRPr="007A101B" w:rsidRDefault="00DF11B4" w:rsidP="00D13A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DF11B4" w:rsidRPr="007A101B" w:rsidRDefault="00240C0C" w:rsidP="00D13A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ФормируемыеОК, ПК</w:t>
            </w:r>
          </w:p>
        </w:tc>
      </w:tr>
      <w:tr w:rsidR="00DF11B4" w:rsidRPr="007A101B" w:rsidTr="00DF11B4">
        <w:tc>
          <w:tcPr>
            <w:tcW w:w="2846" w:type="dxa"/>
            <w:vAlign w:val="center"/>
          </w:tcPr>
          <w:p w:rsidR="00DF11B4" w:rsidRPr="00240C0C" w:rsidRDefault="00DF11B4" w:rsidP="00240C0C">
            <w:pPr>
              <w:jc w:val="center"/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1</w:t>
            </w:r>
          </w:p>
        </w:tc>
        <w:tc>
          <w:tcPr>
            <w:tcW w:w="9453" w:type="dxa"/>
            <w:vAlign w:val="center"/>
          </w:tcPr>
          <w:p w:rsidR="00DF11B4" w:rsidRPr="007A101B" w:rsidRDefault="00DF11B4" w:rsidP="00240C0C">
            <w:pPr>
              <w:jc w:val="center"/>
              <w:rPr>
                <w:b/>
                <w:sz w:val="28"/>
                <w:szCs w:val="28"/>
              </w:rPr>
            </w:pPr>
            <w:r w:rsidRPr="007A101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F11B4" w:rsidRPr="007A101B" w:rsidRDefault="00CC2ACA" w:rsidP="00240C0C">
            <w:pPr>
              <w:jc w:val="center"/>
              <w:rPr>
                <w:b/>
                <w:sz w:val="28"/>
                <w:szCs w:val="28"/>
              </w:rPr>
            </w:pPr>
            <w:r w:rsidRPr="007A101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vAlign w:val="bottom"/>
          </w:tcPr>
          <w:p w:rsidR="00DF11B4" w:rsidRPr="007A101B" w:rsidRDefault="00DF11B4" w:rsidP="00240C0C">
            <w:pPr>
              <w:jc w:val="center"/>
              <w:rPr>
                <w:b/>
                <w:sz w:val="28"/>
                <w:szCs w:val="28"/>
              </w:rPr>
            </w:pPr>
            <w:r w:rsidRPr="007A101B">
              <w:rPr>
                <w:b/>
                <w:sz w:val="28"/>
                <w:szCs w:val="28"/>
              </w:rPr>
              <w:t>4</w:t>
            </w:r>
          </w:p>
        </w:tc>
      </w:tr>
      <w:tr w:rsidR="00DF11B4" w:rsidRPr="007A101B" w:rsidTr="00DF11B4">
        <w:tc>
          <w:tcPr>
            <w:tcW w:w="2846" w:type="dxa"/>
          </w:tcPr>
          <w:p w:rsidR="00DF11B4" w:rsidRPr="00240C0C" w:rsidRDefault="00DF11B4" w:rsidP="00D13AA0">
            <w:pPr>
              <w:jc w:val="both"/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Раздел 1.</w:t>
            </w:r>
          </w:p>
        </w:tc>
        <w:tc>
          <w:tcPr>
            <w:tcW w:w="9453" w:type="dxa"/>
          </w:tcPr>
          <w:p w:rsidR="00DF11B4" w:rsidRPr="007A101B" w:rsidRDefault="00DF11B4" w:rsidP="00D13AA0">
            <w:pPr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>Электротехника</w:t>
            </w:r>
          </w:p>
        </w:tc>
        <w:tc>
          <w:tcPr>
            <w:tcW w:w="709" w:type="dxa"/>
          </w:tcPr>
          <w:p w:rsidR="00DF11B4" w:rsidRPr="007A101B" w:rsidRDefault="00DF11B4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FFFFFF"/>
            <w:vAlign w:val="bottom"/>
          </w:tcPr>
          <w:p w:rsidR="00DF11B4" w:rsidRPr="007A101B" w:rsidRDefault="00DF11B4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101B" w:rsidRPr="007A101B" w:rsidTr="00DF11B4">
        <w:tc>
          <w:tcPr>
            <w:tcW w:w="2846" w:type="dxa"/>
            <w:vMerge w:val="restart"/>
          </w:tcPr>
          <w:p w:rsidR="007A101B" w:rsidRPr="00240C0C" w:rsidRDefault="007A101B" w:rsidP="00180137">
            <w:pPr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Тема 1.1 Электрическое поле и его характеристики</w:t>
            </w:r>
          </w:p>
        </w:tc>
        <w:tc>
          <w:tcPr>
            <w:tcW w:w="9453" w:type="dxa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 w:val="restart"/>
            <w:shd w:val="clear" w:color="auto" w:fill="FFFFFF"/>
            <w:vAlign w:val="bottom"/>
          </w:tcPr>
          <w:p w:rsidR="00C65522" w:rsidRDefault="00C65522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 – ОК 04, ОК 09;</w:t>
            </w:r>
          </w:p>
          <w:p w:rsidR="007A101B" w:rsidRPr="00C65522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 xml:space="preserve"> ПК 1.1 – ПК 1.3, ПК 2.1 – ПК 2.5, ПК 3.1 – ПК 3.6, ПК 4.1 – ПК 4.4</w:t>
            </w:r>
          </w:p>
          <w:p w:rsidR="007A101B" w:rsidRPr="007A101B" w:rsidRDefault="007A101B" w:rsidP="007A1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7A101B" w:rsidRPr="007A101B" w:rsidTr="00DF11B4"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7A101B" w:rsidRPr="007A101B" w:rsidRDefault="007A101B" w:rsidP="00EF7A09">
            <w:pPr>
              <w:tabs>
                <w:tab w:val="left" w:pos="6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Электрическое поле и его характеристики</w:t>
            </w:r>
          </w:p>
        </w:tc>
        <w:tc>
          <w:tcPr>
            <w:tcW w:w="709" w:type="dxa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8916EE"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7A101B" w:rsidRPr="007A101B" w:rsidRDefault="007A101B" w:rsidP="00EF7A09">
            <w:pPr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>Конденсаторы. Соединение конденсаторов.</w:t>
            </w:r>
          </w:p>
        </w:tc>
        <w:tc>
          <w:tcPr>
            <w:tcW w:w="709" w:type="dxa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8916EE"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7A101B" w:rsidRPr="007A101B" w:rsidRDefault="007A101B" w:rsidP="00D13AA0">
            <w:pPr>
              <w:jc w:val="both"/>
              <w:rPr>
                <w:b/>
                <w:sz w:val="28"/>
                <w:szCs w:val="28"/>
              </w:rPr>
            </w:pPr>
            <w:r w:rsidRPr="007A101B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709" w:type="dxa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8916EE"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7A101B" w:rsidRPr="007A101B" w:rsidRDefault="007A101B" w:rsidP="00D13AA0">
            <w:pPr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>Расчет параметров электрической цепи с конденсатором</w:t>
            </w:r>
          </w:p>
        </w:tc>
        <w:tc>
          <w:tcPr>
            <w:tcW w:w="709" w:type="dxa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A3E0C" w:rsidRPr="007A101B" w:rsidTr="008916EE">
        <w:trPr>
          <w:trHeight w:val="353"/>
        </w:trPr>
        <w:tc>
          <w:tcPr>
            <w:tcW w:w="2846" w:type="dxa"/>
            <w:vMerge w:val="restart"/>
          </w:tcPr>
          <w:p w:rsidR="006A3E0C" w:rsidRPr="00240C0C" w:rsidRDefault="006A3E0C" w:rsidP="00D13AA0">
            <w:pPr>
              <w:jc w:val="both"/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Тема 1. 2 Линейные электрические цепи постоянного тока</w:t>
            </w:r>
          </w:p>
          <w:p w:rsidR="006A3E0C" w:rsidRPr="00240C0C" w:rsidRDefault="006A3E0C" w:rsidP="00D13AA0">
            <w:pPr>
              <w:jc w:val="both"/>
              <w:rPr>
                <w:sz w:val="28"/>
                <w:szCs w:val="28"/>
              </w:rPr>
            </w:pPr>
          </w:p>
          <w:p w:rsidR="006A3E0C" w:rsidRPr="00240C0C" w:rsidRDefault="006A3E0C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6A3E0C" w:rsidRPr="007A101B" w:rsidRDefault="006A3E0C" w:rsidP="00D13AA0">
            <w:pPr>
              <w:jc w:val="both"/>
              <w:rPr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A3E0C" w:rsidRPr="007A101B" w:rsidTr="008916EE">
        <w:trPr>
          <w:trHeight w:val="353"/>
        </w:trPr>
        <w:tc>
          <w:tcPr>
            <w:tcW w:w="2846" w:type="dxa"/>
            <w:vMerge/>
          </w:tcPr>
          <w:p w:rsidR="006A3E0C" w:rsidRPr="00240C0C" w:rsidRDefault="006A3E0C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6A3E0C" w:rsidRPr="006829B8" w:rsidRDefault="006A3E0C" w:rsidP="00EF7A09">
            <w:pPr>
              <w:jc w:val="both"/>
              <w:rPr>
                <w:sz w:val="28"/>
                <w:szCs w:val="28"/>
              </w:rPr>
            </w:pPr>
            <w:r w:rsidRPr="006829B8">
              <w:rPr>
                <w:sz w:val="28"/>
                <w:szCs w:val="28"/>
              </w:rPr>
              <w:t>Электрическая цепь и её основные элементы</w:t>
            </w:r>
          </w:p>
        </w:tc>
        <w:tc>
          <w:tcPr>
            <w:tcW w:w="709" w:type="dxa"/>
          </w:tcPr>
          <w:p w:rsidR="006A3E0C" w:rsidRPr="006829B8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829B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A3E0C" w:rsidRPr="007A101B" w:rsidTr="008916EE">
        <w:trPr>
          <w:trHeight w:val="353"/>
        </w:trPr>
        <w:tc>
          <w:tcPr>
            <w:tcW w:w="2846" w:type="dxa"/>
            <w:vMerge/>
          </w:tcPr>
          <w:p w:rsidR="006A3E0C" w:rsidRPr="00240C0C" w:rsidRDefault="006A3E0C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6A3E0C" w:rsidRPr="006829B8" w:rsidRDefault="006A3E0C" w:rsidP="00EF7A09">
            <w:pPr>
              <w:jc w:val="both"/>
              <w:rPr>
                <w:sz w:val="28"/>
                <w:szCs w:val="28"/>
              </w:rPr>
            </w:pPr>
            <w:r w:rsidRPr="006829B8">
              <w:rPr>
                <w:sz w:val="28"/>
                <w:szCs w:val="28"/>
              </w:rPr>
              <w:t>Физические основы работы источника ЭДС. Электрический ток</w:t>
            </w:r>
          </w:p>
        </w:tc>
        <w:tc>
          <w:tcPr>
            <w:tcW w:w="709" w:type="dxa"/>
          </w:tcPr>
          <w:p w:rsidR="006A3E0C" w:rsidRPr="006829B8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829B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A3E0C" w:rsidRPr="007A101B" w:rsidTr="008916EE">
        <w:trPr>
          <w:trHeight w:val="353"/>
        </w:trPr>
        <w:tc>
          <w:tcPr>
            <w:tcW w:w="2846" w:type="dxa"/>
            <w:vMerge/>
          </w:tcPr>
          <w:p w:rsidR="006A3E0C" w:rsidRPr="00240C0C" w:rsidRDefault="006A3E0C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6A3E0C" w:rsidRPr="006829B8" w:rsidRDefault="006A3E0C" w:rsidP="00EF7A09">
            <w:pPr>
              <w:jc w:val="both"/>
              <w:rPr>
                <w:sz w:val="28"/>
                <w:szCs w:val="28"/>
              </w:rPr>
            </w:pPr>
            <w:r w:rsidRPr="006829B8">
              <w:rPr>
                <w:sz w:val="28"/>
                <w:szCs w:val="28"/>
              </w:rPr>
              <w:t>Законы Ома для участка цепи и полной цепи. Свойства цепи при последовательном, параллельном и смешанном соединении резисторов.</w:t>
            </w:r>
          </w:p>
        </w:tc>
        <w:tc>
          <w:tcPr>
            <w:tcW w:w="709" w:type="dxa"/>
          </w:tcPr>
          <w:p w:rsidR="006A3E0C" w:rsidRPr="006829B8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829B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A3E0C" w:rsidRPr="007A101B" w:rsidTr="008916EE">
        <w:trPr>
          <w:trHeight w:val="353"/>
        </w:trPr>
        <w:tc>
          <w:tcPr>
            <w:tcW w:w="2846" w:type="dxa"/>
            <w:vMerge/>
          </w:tcPr>
          <w:p w:rsidR="006A3E0C" w:rsidRPr="00240C0C" w:rsidRDefault="006A3E0C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6A3E0C" w:rsidRPr="006829B8" w:rsidRDefault="006A3E0C" w:rsidP="00EF7A09">
            <w:pPr>
              <w:jc w:val="both"/>
              <w:rPr>
                <w:sz w:val="28"/>
                <w:szCs w:val="28"/>
              </w:rPr>
            </w:pPr>
            <w:r w:rsidRPr="006829B8">
              <w:rPr>
                <w:sz w:val="28"/>
                <w:szCs w:val="28"/>
              </w:rPr>
              <w:t>Работа и мощность электрического тока. Режимы работы цепи. КПД. Закон Джоуля-Ленца</w:t>
            </w:r>
          </w:p>
        </w:tc>
        <w:tc>
          <w:tcPr>
            <w:tcW w:w="709" w:type="dxa"/>
          </w:tcPr>
          <w:p w:rsidR="006A3E0C" w:rsidRPr="006829B8" w:rsidRDefault="006A3E0C" w:rsidP="00180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829B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A3E0C" w:rsidRPr="007A101B" w:rsidTr="006A3E0C">
        <w:trPr>
          <w:trHeight w:val="64"/>
        </w:trPr>
        <w:tc>
          <w:tcPr>
            <w:tcW w:w="2846" w:type="dxa"/>
            <w:vMerge/>
          </w:tcPr>
          <w:p w:rsidR="006A3E0C" w:rsidRPr="00240C0C" w:rsidRDefault="006A3E0C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6A3E0C" w:rsidRPr="007A101B" w:rsidRDefault="006A3E0C" w:rsidP="00D13AA0">
            <w:pPr>
              <w:jc w:val="both"/>
              <w:rPr>
                <w:sz w:val="28"/>
                <w:szCs w:val="28"/>
              </w:rPr>
            </w:pPr>
            <w:r w:rsidRPr="007A101B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709" w:type="dxa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A3E0C" w:rsidRPr="007A101B" w:rsidTr="008916EE">
        <w:trPr>
          <w:trHeight w:val="353"/>
        </w:trPr>
        <w:tc>
          <w:tcPr>
            <w:tcW w:w="2846" w:type="dxa"/>
            <w:vMerge/>
          </w:tcPr>
          <w:p w:rsidR="006A3E0C" w:rsidRPr="00240C0C" w:rsidRDefault="006A3E0C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6A3E0C" w:rsidRPr="007A101B" w:rsidRDefault="006A3E0C" w:rsidP="00D13AA0">
            <w:pPr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>Расчёт электрических цепей методом «свёртывания»</w:t>
            </w:r>
          </w:p>
        </w:tc>
        <w:tc>
          <w:tcPr>
            <w:tcW w:w="709" w:type="dxa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A3E0C" w:rsidRPr="007A101B" w:rsidTr="008916EE">
        <w:trPr>
          <w:trHeight w:val="353"/>
        </w:trPr>
        <w:tc>
          <w:tcPr>
            <w:tcW w:w="2846" w:type="dxa"/>
            <w:vMerge/>
          </w:tcPr>
          <w:p w:rsidR="006A3E0C" w:rsidRPr="00240C0C" w:rsidRDefault="006A3E0C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6A3E0C" w:rsidRPr="007A101B" w:rsidRDefault="006A3E0C" w:rsidP="007A18C9">
            <w:pPr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>Законы Кирхгофа. Расчет сложных цепей электрического тока методом узловых и контурных уравнений.</w:t>
            </w:r>
          </w:p>
        </w:tc>
        <w:tc>
          <w:tcPr>
            <w:tcW w:w="709" w:type="dxa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A3E0C" w:rsidRPr="007A101B" w:rsidTr="008916EE">
        <w:trPr>
          <w:trHeight w:val="353"/>
        </w:trPr>
        <w:tc>
          <w:tcPr>
            <w:tcW w:w="2846" w:type="dxa"/>
            <w:vMerge/>
          </w:tcPr>
          <w:p w:rsidR="006A3E0C" w:rsidRPr="00240C0C" w:rsidRDefault="006A3E0C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6A3E0C" w:rsidRPr="007A101B" w:rsidRDefault="006A3E0C" w:rsidP="00D13AA0">
            <w:pPr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>Расчет сложных цепей электрического тока методом узловых и контурных уравнений.</w:t>
            </w:r>
          </w:p>
        </w:tc>
        <w:tc>
          <w:tcPr>
            <w:tcW w:w="709" w:type="dxa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A3E0C" w:rsidRPr="007A101B" w:rsidTr="008916EE">
        <w:trPr>
          <w:trHeight w:val="353"/>
        </w:trPr>
        <w:tc>
          <w:tcPr>
            <w:tcW w:w="2846" w:type="dxa"/>
            <w:vMerge/>
          </w:tcPr>
          <w:p w:rsidR="006A3E0C" w:rsidRPr="00240C0C" w:rsidRDefault="006A3E0C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6A3E0C" w:rsidRPr="007A101B" w:rsidRDefault="006A3E0C" w:rsidP="007A18C9">
            <w:pPr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 xml:space="preserve">Расчёт сложных электрических цепей методом двух узлов. </w:t>
            </w:r>
          </w:p>
        </w:tc>
        <w:tc>
          <w:tcPr>
            <w:tcW w:w="709" w:type="dxa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A3E0C" w:rsidRPr="007A101B" w:rsidTr="008916EE">
        <w:trPr>
          <w:trHeight w:val="353"/>
        </w:trPr>
        <w:tc>
          <w:tcPr>
            <w:tcW w:w="2846" w:type="dxa"/>
            <w:vMerge/>
          </w:tcPr>
          <w:p w:rsidR="006A3E0C" w:rsidRPr="00240C0C" w:rsidRDefault="006A3E0C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6A3E0C" w:rsidRPr="007A101B" w:rsidRDefault="006A3E0C" w:rsidP="000D3A53">
            <w:pPr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>Расчёт сложных электрических цепей методом контурных токов</w:t>
            </w:r>
          </w:p>
        </w:tc>
        <w:tc>
          <w:tcPr>
            <w:tcW w:w="709" w:type="dxa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A3E0C" w:rsidRPr="007A101B" w:rsidTr="007C7E2B">
        <w:tc>
          <w:tcPr>
            <w:tcW w:w="2846" w:type="dxa"/>
            <w:vMerge w:val="restart"/>
          </w:tcPr>
          <w:p w:rsidR="006A3E0C" w:rsidRPr="00C65522" w:rsidRDefault="006A3E0C" w:rsidP="006A3E0C">
            <w:pPr>
              <w:pageBreakBefore/>
              <w:rPr>
                <w:sz w:val="28"/>
                <w:szCs w:val="28"/>
              </w:rPr>
            </w:pPr>
            <w:r w:rsidRPr="00C65522">
              <w:rPr>
                <w:sz w:val="28"/>
                <w:szCs w:val="28"/>
              </w:rPr>
              <w:lastRenderedPageBreak/>
              <w:t>Тема 1.3 Электромагнетизм</w:t>
            </w:r>
          </w:p>
        </w:tc>
        <w:tc>
          <w:tcPr>
            <w:tcW w:w="9453" w:type="dxa"/>
            <w:vAlign w:val="center"/>
          </w:tcPr>
          <w:p w:rsidR="006A3E0C" w:rsidRPr="00C65522" w:rsidRDefault="006A3E0C" w:rsidP="00D13AA0">
            <w:pPr>
              <w:jc w:val="both"/>
              <w:rPr>
                <w:b/>
                <w:sz w:val="28"/>
                <w:szCs w:val="28"/>
              </w:rPr>
            </w:pPr>
            <w:r w:rsidRPr="00C65522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6A3E0C" w:rsidRPr="007A101B" w:rsidRDefault="006A3E0C" w:rsidP="00D13A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  <w:vMerge/>
            <w:vAlign w:val="bottom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6A3E0C" w:rsidRPr="007A101B" w:rsidTr="00DF11B4">
        <w:tc>
          <w:tcPr>
            <w:tcW w:w="2846" w:type="dxa"/>
            <w:vMerge/>
          </w:tcPr>
          <w:p w:rsidR="006A3E0C" w:rsidRPr="00C65522" w:rsidRDefault="006A3E0C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6A3E0C" w:rsidRPr="00C65522" w:rsidRDefault="006A3E0C" w:rsidP="00CC2ACA">
            <w:pPr>
              <w:jc w:val="both"/>
              <w:rPr>
                <w:sz w:val="28"/>
                <w:szCs w:val="28"/>
              </w:rPr>
            </w:pPr>
            <w:r w:rsidRPr="00C65522">
              <w:rPr>
                <w:sz w:val="28"/>
                <w:szCs w:val="28"/>
              </w:rPr>
              <w:t xml:space="preserve">Свойства и характеристики магнитного поля. </w:t>
            </w:r>
          </w:p>
        </w:tc>
        <w:tc>
          <w:tcPr>
            <w:tcW w:w="709" w:type="dxa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A3E0C" w:rsidRPr="007A101B" w:rsidTr="00DF11B4">
        <w:tc>
          <w:tcPr>
            <w:tcW w:w="2846" w:type="dxa"/>
            <w:vMerge/>
          </w:tcPr>
          <w:p w:rsidR="006A3E0C" w:rsidRPr="00C65522" w:rsidRDefault="006A3E0C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6A3E0C" w:rsidRPr="00C65522" w:rsidRDefault="006A3E0C" w:rsidP="00CC2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C65522">
              <w:rPr>
                <w:bCs/>
                <w:sz w:val="28"/>
                <w:szCs w:val="28"/>
              </w:rPr>
              <w:t>Электромагнитная индукция. Правило Ленца.</w:t>
            </w:r>
          </w:p>
        </w:tc>
        <w:tc>
          <w:tcPr>
            <w:tcW w:w="709" w:type="dxa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A3E0C" w:rsidRPr="007A101B" w:rsidTr="00DF11B4">
        <w:tc>
          <w:tcPr>
            <w:tcW w:w="2846" w:type="dxa"/>
            <w:vMerge/>
          </w:tcPr>
          <w:p w:rsidR="006A3E0C" w:rsidRPr="00C65522" w:rsidRDefault="006A3E0C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6A3E0C" w:rsidRPr="00C65522" w:rsidRDefault="006A3E0C" w:rsidP="00CC2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C65522">
              <w:rPr>
                <w:bCs/>
                <w:sz w:val="28"/>
                <w:szCs w:val="28"/>
              </w:rPr>
              <w:t>Магнитное поле катушки и прямолинейного провода.</w:t>
            </w:r>
          </w:p>
        </w:tc>
        <w:tc>
          <w:tcPr>
            <w:tcW w:w="709" w:type="dxa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6A3E0C" w:rsidRPr="007A101B" w:rsidTr="00DF11B4">
        <w:tc>
          <w:tcPr>
            <w:tcW w:w="2846" w:type="dxa"/>
            <w:vMerge/>
          </w:tcPr>
          <w:p w:rsidR="006A3E0C" w:rsidRPr="00C65522" w:rsidRDefault="006A3E0C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6A3E0C" w:rsidRPr="00C65522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C65522">
              <w:rPr>
                <w:b/>
                <w:sz w:val="28"/>
                <w:szCs w:val="28"/>
              </w:rPr>
              <w:t>Практическое занятие</w:t>
            </w:r>
          </w:p>
        </w:tc>
        <w:tc>
          <w:tcPr>
            <w:tcW w:w="709" w:type="dxa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A3E0C" w:rsidRPr="007A101B" w:rsidTr="00DF11B4">
        <w:tc>
          <w:tcPr>
            <w:tcW w:w="2846" w:type="dxa"/>
            <w:vMerge/>
          </w:tcPr>
          <w:p w:rsidR="006A3E0C" w:rsidRPr="00C65522" w:rsidRDefault="006A3E0C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6A3E0C" w:rsidRPr="00C65522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C65522">
              <w:rPr>
                <w:bCs/>
                <w:sz w:val="28"/>
                <w:szCs w:val="28"/>
              </w:rPr>
              <w:t>Расчет магнитных полей катушек и проводов.</w:t>
            </w:r>
          </w:p>
        </w:tc>
        <w:tc>
          <w:tcPr>
            <w:tcW w:w="709" w:type="dxa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6A3E0C" w:rsidRPr="007A101B" w:rsidTr="00DF11B4">
        <w:tc>
          <w:tcPr>
            <w:tcW w:w="2846" w:type="dxa"/>
            <w:vMerge/>
          </w:tcPr>
          <w:p w:rsidR="006A3E0C" w:rsidRPr="00C65522" w:rsidRDefault="006A3E0C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6A3E0C" w:rsidRPr="00C65522" w:rsidRDefault="006A3E0C" w:rsidP="007A1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C65522">
              <w:rPr>
                <w:bCs/>
                <w:sz w:val="28"/>
                <w:szCs w:val="28"/>
              </w:rPr>
              <w:t>Намагничивание ферромагнетиков. Гистерезис.</w:t>
            </w:r>
          </w:p>
        </w:tc>
        <w:tc>
          <w:tcPr>
            <w:tcW w:w="709" w:type="dxa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6A3E0C" w:rsidRPr="007A101B" w:rsidTr="00DF11B4">
        <w:tc>
          <w:tcPr>
            <w:tcW w:w="2846" w:type="dxa"/>
            <w:vMerge/>
          </w:tcPr>
          <w:p w:rsidR="006A3E0C" w:rsidRPr="00C65522" w:rsidRDefault="006A3E0C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6A3E0C" w:rsidRPr="00C65522" w:rsidRDefault="006A3E0C" w:rsidP="007A1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C65522">
              <w:rPr>
                <w:bCs/>
                <w:sz w:val="28"/>
                <w:szCs w:val="28"/>
              </w:rPr>
              <w:t>Магнитные цепи. Однородные и неоднородные неразветвленные магнитные цепи.</w:t>
            </w:r>
          </w:p>
        </w:tc>
        <w:tc>
          <w:tcPr>
            <w:tcW w:w="709" w:type="dxa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A3E0C" w:rsidRPr="007A101B" w:rsidTr="00DF11B4">
        <w:tc>
          <w:tcPr>
            <w:tcW w:w="2846" w:type="dxa"/>
            <w:vMerge/>
          </w:tcPr>
          <w:p w:rsidR="006A3E0C" w:rsidRPr="00C65522" w:rsidRDefault="006A3E0C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6A3E0C" w:rsidRPr="00353673" w:rsidRDefault="006A3E0C" w:rsidP="007A1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  <w:sz w:val="28"/>
                <w:szCs w:val="28"/>
              </w:rPr>
            </w:pPr>
            <w:r w:rsidRPr="00353673">
              <w:rPr>
                <w:bCs/>
                <w:color w:val="FF0000"/>
                <w:sz w:val="28"/>
                <w:szCs w:val="28"/>
              </w:rPr>
              <w:t>Разветвленные магнитные цепи.</w:t>
            </w:r>
          </w:p>
        </w:tc>
        <w:tc>
          <w:tcPr>
            <w:tcW w:w="709" w:type="dxa"/>
          </w:tcPr>
          <w:p w:rsidR="006A3E0C" w:rsidRPr="00353673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  <w:sz w:val="28"/>
                <w:szCs w:val="28"/>
              </w:rPr>
            </w:pPr>
            <w:r w:rsidRPr="00353673">
              <w:rPr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A3E0C" w:rsidRPr="007A101B" w:rsidTr="00DF11B4">
        <w:tc>
          <w:tcPr>
            <w:tcW w:w="2846" w:type="dxa"/>
            <w:vMerge/>
          </w:tcPr>
          <w:p w:rsidR="006A3E0C" w:rsidRPr="00240C0C" w:rsidRDefault="006A3E0C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Расчет неразветвленных магнитных цепей.</w:t>
            </w:r>
          </w:p>
        </w:tc>
        <w:tc>
          <w:tcPr>
            <w:tcW w:w="709" w:type="dxa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6A3E0C" w:rsidRPr="007A101B" w:rsidTr="00DF11B4">
        <w:tc>
          <w:tcPr>
            <w:tcW w:w="2846" w:type="dxa"/>
            <w:vMerge/>
          </w:tcPr>
          <w:p w:rsidR="006A3E0C" w:rsidRPr="00240C0C" w:rsidRDefault="006A3E0C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Расчет разветвленных магнитных цепей.</w:t>
            </w:r>
          </w:p>
        </w:tc>
        <w:tc>
          <w:tcPr>
            <w:tcW w:w="709" w:type="dxa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6A3E0C" w:rsidRPr="007A101B" w:rsidTr="00DF11B4">
        <w:tc>
          <w:tcPr>
            <w:tcW w:w="2846" w:type="dxa"/>
            <w:vMerge/>
          </w:tcPr>
          <w:p w:rsidR="006A3E0C" w:rsidRPr="00240C0C" w:rsidRDefault="006A3E0C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6A3E0C" w:rsidRPr="007A101B" w:rsidRDefault="006A3E0C" w:rsidP="007A1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Взаимные преобразования механической и электрической энергии.</w:t>
            </w:r>
          </w:p>
        </w:tc>
        <w:tc>
          <w:tcPr>
            <w:tcW w:w="709" w:type="dxa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6A3E0C" w:rsidRPr="007A101B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327"/>
        </w:trPr>
        <w:tc>
          <w:tcPr>
            <w:tcW w:w="2846" w:type="dxa"/>
            <w:vMerge w:val="restart"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Тема 1.4 Линейные электрические цепи переменного тока</w:t>
            </w:r>
          </w:p>
        </w:tc>
        <w:tc>
          <w:tcPr>
            <w:tcW w:w="9453" w:type="dxa"/>
            <w:tcBorders>
              <w:top w:val="single" w:sz="4" w:space="0" w:color="auto"/>
              <w:bottom w:val="single" w:sz="4" w:space="0" w:color="auto"/>
            </w:tcBorders>
          </w:tcPr>
          <w:p w:rsidR="007A101B" w:rsidRPr="007A101B" w:rsidRDefault="007A101B" w:rsidP="00D13AA0">
            <w:pPr>
              <w:jc w:val="both"/>
              <w:rPr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290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tcBorders>
              <w:top w:val="single" w:sz="4" w:space="0" w:color="auto"/>
              <w:bottom w:val="single" w:sz="4" w:space="0" w:color="auto"/>
            </w:tcBorders>
          </w:tcPr>
          <w:p w:rsidR="007A101B" w:rsidRPr="007A101B" w:rsidRDefault="007A101B" w:rsidP="00CC2ACA">
            <w:pPr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>Получение электрического тока и его основные параметры.</w:t>
            </w:r>
          </w:p>
        </w:tc>
        <w:tc>
          <w:tcPr>
            <w:tcW w:w="709" w:type="dxa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289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tcBorders>
              <w:top w:val="single" w:sz="4" w:space="0" w:color="auto"/>
              <w:bottom w:val="single" w:sz="4" w:space="0" w:color="auto"/>
            </w:tcBorders>
          </w:tcPr>
          <w:p w:rsidR="007A101B" w:rsidRPr="007A101B" w:rsidRDefault="007A101B" w:rsidP="00CC2ACA">
            <w:pPr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>Активное, индуктивное и ёмкостное сопротивление в цепи  переменного тока.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7A101B" w:rsidRPr="007A101B" w:rsidRDefault="007A101B" w:rsidP="00CC2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Активная, реактивная, полная мощность в цепи переменного тока.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7A101B" w:rsidRPr="007A101B" w:rsidRDefault="007A101B" w:rsidP="00CC2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Неразветвлённая цепь переменного тока.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7A101B" w:rsidRPr="007A101B" w:rsidRDefault="007A101B" w:rsidP="00D13AA0">
            <w:pPr>
              <w:jc w:val="both"/>
              <w:rPr>
                <w:rStyle w:val="FontStyle43"/>
                <w:sz w:val="28"/>
                <w:szCs w:val="28"/>
              </w:rPr>
            </w:pPr>
            <w:r w:rsidRPr="007A101B">
              <w:rPr>
                <w:b/>
                <w:sz w:val="28"/>
                <w:szCs w:val="28"/>
              </w:rPr>
              <w:t>Практическое занятие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>Расчёт неразветвлённой цепи переменного тока.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7A101B" w:rsidRPr="007A101B" w:rsidRDefault="007A101B" w:rsidP="007A18C9">
            <w:pPr>
              <w:jc w:val="both"/>
              <w:rPr>
                <w:rStyle w:val="FontStyle43"/>
                <w:sz w:val="28"/>
                <w:szCs w:val="28"/>
              </w:rPr>
            </w:pPr>
            <w:r w:rsidRPr="007A101B">
              <w:rPr>
                <w:rStyle w:val="FontStyle43"/>
                <w:sz w:val="28"/>
                <w:szCs w:val="28"/>
              </w:rPr>
              <w:t>Разветвлённая цепь переменного тока. Расчёт через сопротивление.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32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7A101B" w:rsidRPr="007A101B" w:rsidRDefault="007A101B" w:rsidP="007A1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rStyle w:val="FontStyle43"/>
                <w:sz w:val="28"/>
                <w:szCs w:val="28"/>
              </w:rPr>
              <w:t>Разветвлённая цепь переменного тока. Расчёт через проводимость.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32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43"/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>Расчёт разветвлённой цепи переменного тока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7A101B" w:rsidRPr="007A101B" w:rsidRDefault="007A101B" w:rsidP="007A1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Резонансные режимы работы цепи переменного тока.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7A101B" w:rsidRPr="007A101B" w:rsidRDefault="007A101B" w:rsidP="00D13AA0">
            <w:pPr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>Расчёт параметров цепи переменного тока в резонансном режиме.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355"/>
        </w:trPr>
        <w:tc>
          <w:tcPr>
            <w:tcW w:w="2846" w:type="dxa"/>
            <w:vMerge w:val="restart"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 xml:space="preserve">Тема 1.5 Комплексный метод расчёта цепей </w:t>
            </w:r>
            <w:r w:rsidRPr="00240C0C">
              <w:rPr>
                <w:sz w:val="28"/>
                <w:szCs w:val="28"/>
              </w:rPr>
              <w:lastRenderedPageBreak/>
              <w:t>синусоидального тока</w:t>
            </w: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354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CC2ACA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Основные понятия. Комплексные величины электрической цепи.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354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CC2ACA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 xml:space="preserve">Расчёт простейших цепей переменного тока в комплексной форме. 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354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CC2ACA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Общий случай расчёта со смешанным соединением элементов.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354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sz w:val="28"/>
                <w:szCs w:val="28"/>
              </w:rPr>
              <w:t>Практическое занятие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354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>Расчёт параметров и построение векторной диаграммы цепи переменного тока со смешанным включением элементов.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354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7A18C9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Расчёт  сложных цепей переменного тока методом двух узлов в комплексной форме.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354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>Расчёт сложной цепи переменного тока методом двух узлов.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354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354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Работа с конспектом лекций, учебным изданием и специальной технической литературой, решение задач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26420C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80"/>
        </w:trPr>
        <w:tc>
          <w:tcPr>
            <w:tcW w:w="2846" w:type="dxa"/>
            <w:vMerge w:val="restart"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Тема 1.6. Трёхфазные цепи</w:t>
            </w: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79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CC2ACA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Получение трёхфазной системы токов. Соединение обмоток генератора «звездой».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79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CC2ACA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Соединение потребителя «звездой» при симметричной и несимметричной нагрузке.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79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CC2ACA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Смещение нейтрали. Роль нулевого</w:t>
            </w:r>
            <w:r w:rsidR="00991766">
              <w:rPr>
                <w:bCs/>
                <w:sz w:val="28"/>
                <w:szCs w:val="28"/>
              </w:rPr>
              <w:t xml:space="preserve"> проводника.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79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sz w:val="28"/>
                <w:szCs w:val="28"/>
              </w:rPr>
              <w:t>Практическое занятие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79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Расчёт параметров трёхфазной цепи при соединении потребителя «звездой»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79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7A18C9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Соединение генератора «треугольником»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79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7A18C9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Соединение потребителя «треугольником»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79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Расчёт параметров трёхфазной цепи при соединении потребителя «треугольником»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79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Расчёт параметров трёхфазных цепей переменного тока (симметричного режима)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highlight w:val="yellow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354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354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Работа с конспектом лекций, учебным изданием и специальной технической литературой, решение задач.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26420C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354"/>
        </w:trPr>
        <w:tc>
          <w:tcPr>
            <w:tcW w:w="2846" w:type="dxa"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Раздел 2.</w:t>
            </w: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Электроника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33"/>
        </w:trPr>
        <w:tc>
          <w:tcPr>
            <w:tcW w:w="2846" w:type="dxa"/>
            <w:vMerge w:val="restart"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 xml:space="preserve">Тема 2.1 Физические </w:t>
            </w:r>
            <w:r w:rsidRPr="00240C0C">
              <w:rPr>
                <w:sz w:val="28"/>
                <w:szCs w:val="28"/>
              </w:rPr>
              <w:lastRenderedPageBreak/>
              <w:t>основы работы полупроводниковыхприборов</w:t>
            </w: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26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CC2ACA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Осн</w:t>
            </w:r>
            <w:r w:rsidR="00DB0719">
              <w:rPr>
                <w:bCs/>
                <w:sz w:val="28"/>
                <w:szCs w:val="28"/>
              </w:rPr>
              <w:t>овные свойства полупроводников</w:t>
            </w:r>
            <w:r w:rsidRPr="007A101B">
              <w:rPr>
                <w:bCs/>
                <w:sz w:val="28"/>
                <w:szCs w:val="28"/>
              </w:rPr>
              <w:t>. Их проводимость.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26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CC2ACA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Образование и работа электронно-дырочного перехода, виды перехода.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34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34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Работа с конспектом лекций, учебным изданием и специальной технической литературой, интернетом.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26420C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33"/>
        </w:trPr>
        <w:tc>
          <w:tcPr>
            <w:tcW w:w="2846" w:type="dxa"/>
            <w:vMerge w:val="restart"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Тема 2.2 Полупроводниковые диоды</w:t>
            </w: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ind w:left="-152" w:firstLine="152"/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33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CC2ACA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Выпрямительные диоды, их параметры, вольт-амперные характеристики (ВАХ), назначение.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26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CC2ACA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Импульсные диоды, туннельные диоды, их параметры, ВАХ, назначение.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26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CC2ACA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Стабилитроны, их параметры, ВАХ, назначение. Система маркировки диодов.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26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26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Работа с конспектом лекций, учебным изданием и специальной технической литературой, интернетом.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26420C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54"/>
        </w:trPr>
        <w:tc>
          <w:tcPr>
            <w:tcW w:w="2846" w:type="dxa"/>
            <w:vMerge w:val="restart"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Тема 2.3 Транзисторы</w:t>
            </w: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49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CC2ACA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Устройство и принцип действия биполярных транзисторов.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49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CC2ACA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Три схемы включения транзисторов. Сравнительная оценка схем.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49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CC2ACA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Усилительные свойства транзисторов. Эксплуатационные параметры.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49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49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Определение параметров транзисторов по статическим ВАХ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49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7A18C9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Полевой транзистор, устройство, принцип действия.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49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7A18C9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Система маркировки транзисторов. Области применения.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49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49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Работа с конспектом лекций, учебным изданием и специальной технической литературой, интернетом, решение задач.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26420C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53"/>
        </w:trPr>
        <w:tc>
          <w:tcPr>
            <w:tcW w:w="2846" w:type="dxa"/>
            <w:vMerge w:val="restart"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 xml:space="preserve">Тема 2.4 </w:t>
            </w:r>
          </w:p>
          <w:p w:rsidR="007A101B" w:rsidRPr="00240C0C" w:rsidRDefault="007A101B" w:rsidP="006A3E0C">
            <w:pPr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Тиристоры</w:t>
            </w: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51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CC2ACA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Устройство и принцип действия тиристоров. Основные свойства и ВАХ динистеров.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151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CC2ACA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Тринистор. Его свойства и ВАХ. Симистор; система маркировки.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151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51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Работа с конспектом лекций, учебным изданием и специальной технической литературой, интернетом.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26420C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89"/>
        </w:trPr>
        <w:tc>
          <w:tcPr>
            <w:tcW w:w="2846" w:type="dxa"/>
            <w:vMerge w:val="restart"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Тема 2.5  Фотоэлектрические и оптоэлектронные приборы</w:t>
            </w: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89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CC2ACA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Общие сведения. Фотоэлементы с внешним фотоэффектом.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89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CC2ACA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 xml:space="preserve">Фотоэлементы с внутренним фотоэффектом. Их свойства и ВАХ. 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89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CC2ACA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Светоизлучающий диод; оптопара. Область их применения.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89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89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Работа с конспектом лекций, учебным изданием и специальной технической литературой, интернетом, решение задач, написание рефератов.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23"/>
        </w:trPr>
        <w:tc>
          <w:tcPr>
            <w:tcW w:w="2846" w:type="dxa"/>
            <w:vMerge w:val="restart"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Тема 2.6 Элементарная база микроминиатюрного исполнения</w:t>
            </w: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CC2ACA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Микроэлектронные приборы. Общая характеристика.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CC2ACA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Элементы интегральных схем. (ИМ)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Работа с конспектом лекций, учебным изданием и специальной технической литературой, интернетом, решение задач, написание рефератов.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23"/>
        </w:trPr>
        <w:tc>
          <w:tcPr>
            <w:tcW w:w="2846" w:type="dxa"/>
            <w:vMerge w:val="restart"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Тема 2.7 Электронные выпрямители переменного тока</w:t>
            </w: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CC2ACA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Общие сведения. Выпрямительные устройства.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CC2ACA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Двухполупериодные выпрямители однофазного тока. Выбор диодов.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CC2ACA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Трехфазные выпрямители. Управляемые выпрямители. Электрические фильтры.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/>
                <w:sz w:val="28"/>
                <w:szCs w:val="28"/>
              </w:rPr>
              <w:t>Практические работы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Выбор диодов для выпрямителей переменного тока.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Раздел 3.</w:t>
            </w: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Электрические измерения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 w:val="restart"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Тема 3.1 Электрические измерения и приборы</w:t>
            </w: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Общие сведения  об измерительных приборах, их классификация.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Устройство, принцип действия измерительных приборов различных систем.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26420C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Расширение пределов измерения приборов. Шунты, добавочное сопротивление.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Измерительные трансформаторы тока и напряжения, их применение и характеристики.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Электронные измерительные приборы, области их применения.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26420C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Измерение тока и напряжения в различных цепях.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Измерение мощности в цепях постоянного, однофазного переменного и трёхфазного токов.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Учёт электрической энергии в однофазных и трёхфазных цепях переменного тока.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Приборы и методы измерения частоты тока.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Фазометры, измерение коэффициента мощности цепи и угла сдвига фаз.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Методы и приборы для измерения сопротивления постоянному току.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Измерение сопротивления изоляции и заземления.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sz w:val="28"/>
                <w:szCs w:val="28"/>
              </w:rPr>
              <w:t>Практические  работы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>Измерение сопротивления постоянному току.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Измерение сопротивления изоляции (обмотки двигателей, проводки).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Измерение активной мощности в цепях трёхфазного тока.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Учёт электрической энергии в однофазных цепях переменного тока.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Учёт энергии в трёхфазных цепях.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Измерение частоты тока и угла сдвига фаз.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Поверка измерительных приборов.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 w:val="restart"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Проверка свойств магнитоэлектрических и электромагнитных приборов, включение их в сеть.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Измерение индуктивности и ёмкости цепи переменного тока.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 w:val="restart"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Тема 3.2 Электрические машины переменного тока</w:t>
            </w: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ind w:left="-152" w:firstLine="152"/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Принцип действия и устройство трёхфазного асинхронного двигателя.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Основные параметры и характеристики асинхронных двигателей.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Способы пуска асинхронных двигателей.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/>
                <w:sz w:val="28"/>
                <w:szCs w:val="28"/>
              </w:rPr>
              <w:t>Практическое занятие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Расчёт параметров трёхфазных асинхронных двигателей.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Работа с конспектом лекций, учебным изданием и специальной технической литературой, решение задач.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 w:val="restart"/>
          </w:tcPr>
          <w:p w:rsidR="007A101B" w:rsidRPr="00240C0C" w:rsidRDefault="007A101B" w:rsidP="006A3E0C">
            <w:pPr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Тема 3.3 Электрические машины постоянного тока</w:t>
            </w:r>
          </w:p>
          <w:p w:rsidR="007A101B" w:rsidRPr="00240C0C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Устройство и принцип действия машин постоянного тока.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Генераторы и двигатели постоянного тока.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Расчет параметров двигателей постоянного тока.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Работа с конспектом лекций, учебным изданием и специальной технической литературой, решение задач.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 w:val="restart"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Тема 3.4</w:t>
            </w:r>
          </w:p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Аппараты управления и защиты</w:t>
            </w: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Аппараты ручного управления. Плавкие предохранители. Нереверсивный магнитный пускатель. Тепловое реле.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bookmarkStart w:id="2" w:name="_GoBack"/>
            <w:bookmarkEnd w:id="2"/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Автоматические выключатели тока. Электромагнитные реле.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sz w:val="28"/>
                <w:szCs w:val="28"/>
              </w:rPr>
              <w:t>Практическое занятие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117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Выбор аппаратов защиты в различных электрических цепях.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215"/>
        </w:trPr>
        <w:tc>
          <w:tcPr>
            <w:tcW w:w="2846" w:type="dxa"/>
            <w:vMerge w:val="restart"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Тема 3.5</w:t>
            </w:r>
          </w:p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  <w:r w:rsidRPr="00240C0C">
              <w:rPr>
                <w:sz w:val="28"/>
                <w:szCs w:val="28"/>
              </w:rPr>
              <w:t>Основы электромонтажных работ</w:t>
            </w:r>
          </w:p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211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Способы соединений проводов и кабелей.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211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Пайка и соединение сжимами. Изоляция проводов. Контроль качества контактных соединений.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211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/>
                <w:bCs/>
                <w:sz w:val="28"/>
                <w:szCs w:val="28"/>
              </w:rPr>
            </w:pPr>
            <w:r w:rsidRPr="007A101B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211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Соединение проводов различными методами.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211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Соединение проводов методом пайки.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7A101B" w:rsidTr="00DF11B4">
        <w:trPr>
          <w:trHeight w:val="211"/>
        </w:trPr>
        <w:tc>
          <w:tcPr>
            <w:tcW w:w="2846" w:type="dxa"/>
            <w:vMerge/>
          </w:tcPr>
          <w:p w:rsidR="007A101B" w:rsidRPr="00240C0C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7A101B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7A101B">
              <w:rPr>
                <w:bCs/>
                <w:sz w:val="28"/>
                <w:szCs w:val="28"/>
              </w:rPr>
              <w:t>Оконцовка проводов.</w:t>
            </w:r>
          </w:p>
        </w:tc>
        <w:tc>
          <w:tcPr>
            <w:tcW w:w="709" w:type="dxa"/>
          </w:tcPr>
          <w:p w:rsidR="007A101B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7A101B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DF11B4" w:rsidRPr="007A101B" w:rsidTr="00DF11B4">
        <w:trPr>
          <w:trHeight w:val="211"/>
        </w:trPr>
        <w:tc>
          <w:tcPr>
            <w:tcW w:w="12299" w:type="dxa"/>
            <w:gridSpan w:val="2"/>
          </w:tcPr>
          <w:p w:rsidR="00DF11B4" w:rsidRPr="00240C0C" w:rsidRDefault="00DF11B4" w:rsidP="00D13AA0">
            <w:pPr>
              <w:jc w:val="both"/>
              <w:rPr>
                <w:bCs/>
                <w:sz w:val="28"/>
                <w:szCs w:val="28"/>
              </w:rPr>
            </w:pPr>
            <w:r w:rsidRPr="00240C0C">
              <w:rPr>
                <w:bCs/>
                <w:sz w:val="28"/>
                <w:szCs w:val="28"/>
              </w:rPr>
              <w:t>Промежуточная аттестация: экзамен</w:t>
            </w:r>
          </w:p>
        </w:tc>
        <w:tc>
          <w:tcPr>
            <w:tcW w:w="709" w:type="dxa"/>
          </w:tcPr>
          <w:p w:rsidR="00DF11B4" w:rsidRPr="0026420C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6420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255" w:type="dxa"/>
            <w:shd w:val="clear" w:color="auto" w:fill="FFFFFF"/>
            <w:vAlign w:val="bottom"/>
          </w:tcPr>
          <w:p w:rsidR="00DF11B4" w:rsidRPr="007A101B" w:rsidRDefault="00DF11B4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829B8" w:rsidRPr="007A101B" w:rsidTr="00DF11B4">
        <w:trPr>
          <w:trHeight w:val="211"/>
        </w:trPr>
        <w:tc>
          <w:tcPr>
            <w:tcW w:w="12299" w:type="dxa"/>
            <w:gridSpan w:val="2"/>
          </w:tcPr>
          <w:p w:rsidR="006829B8" w:rsidRPr="00240C0C" w:rsidRDefault="006829B8" w:rsidP="00D13AA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6829B8" w:rsidRDefault="006829B8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258</w:t>
            </w:r>
          </w:p>
        </w:tc>
        <w:tc>
          <w:tcPr>
            <w:tcW w:w="2255" w:type="dxa"/>
            <w:shd w:val="clear" w:color="auto" w:fill="FFFFFF"/>
            <w:vAlign w:val="bottom"/>
          </w:tcPr>
          <w:p w:rsidR="006829B8" w:rsidRPr="007A101B" w:rsidRDefault="006829B8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7640B" w:rsidRPr="007A101B" w:rsidRDefault="0077640B" w:rsidP="00D13A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8"/>
          <w:szCs w:val="28"/>
        </w:rPr>
        <w:sectPr w:rsidR="0077640B" w:rsidRPr="007A101B" w:rsidSect="00A96099">
          <w:pgSz w:w="16840" w:h="11907" w:orient="landscape"/>
          <w:pgMar w:top="851" w:right="1134" w:bottom="426" w:left="992" w:header="709" w:footer="709" w:gutter="0"/>
          <w:cols w:space="720"/>
        </w:sectPr>
      </w:pPr>
    </w:p>
    <w:p w:rsidR="008B662F" w:rsidRPr="00C65522" w:rsidRDefault="008B662F" w:rsidP="00D13AA0">
      <w:pPr>
        <w:pStyle w:val="1"/>
        <w:jc w:val="both"/>
        <w:rPr>
          <w:b/>
          <w:sz w:val="28"/>
          <w:szCs w:val="28"/>
        </w:rPr>
      </w:pPr>
      <w:bookmarkStart w:id="3" w:name="_Toc290819992"/>
      <w:r w:rsidRPr="00C65522">
        <w:rPr>
          <w:b/>
          <w:bCs/>
          <w:sz w:val="28"/>
          <w:szCs w:val="28"/>
        </w:rPr>
        <w:lastRenderedPageBreak/>
        <w:t>3. УСЛОВИЯ РЕАЛИЗАЦИИ УЧЕБНОЙ ДИСЦИПЛИНЫ</w:t>
      </w:r>
      <w:bookmarkEnd w:id="3"/>
    </w:p>
    <w:p w:rsidR="008B662F" w:rsidRPr="007A101B" w:rsidRDefault="008B662F" w:rsidP="00C65522">
      <w:pPr>
        <w:numPr>
          <w:ilvl w:val="1"/>
          <w:numId w:val="1"/>
        </w:numPr>
        <w:spacing w:before="240" w:line="360" w:lineRule="auto"/>
        <w:jc w:val="both"/>
        <w:rPr>
          <w:b/>
          <w:sz w:val="28"/>
          <w:szCs w:val="28"/>
        </w:rPr>
      </w:pPr>
      <w:r w:rsidRPr="007A101B">
        <w:rPr>
          <w:b/>
          <w:sz w:val="28"/>
          <w:szCs w:val="28"/>
        </w:rPr>
        <w:t xml:space="preserve"> Требования к минимальному материально-техническому обеспечению</w:t>
      </w:r>
    </w:p>
    <w:p w:rsidR="008B662F" w:rsidRPr="007A101B" w:rsidRDefault="008B662F" w:rsidP="00C65522">
      <w:pPr>
        <w:spacing w:line="360" w:lineRule="auto"/>
        <w:jc w:val="both"/>
        <w:rPr>
          <w:sz w:val="28"/>
          <w:szCs w:val="28"/>
          <w:u w:val="single"/>
        </w:rPr>
      </w:pPr>
      <w:r w:rsidRPr="007A101B">
        <w:rPr>
          <w:sz w:val="28"/>
          <w:szCs w:val="28"/>
        </w:rPr>
        <w:t xml:space="preserve">Реализация учебной дисциплины требует наличия учебного кабинета </w:t>
      </w:r>
      <w:r w:rsidRPr="007A101B">
        <w:rPr>
          <w:sz w:val="28"/>
          <w:szCs w:val="28"/>
          <w:u w:val="single"/>
        </w:rPr>
        <w:t>электротехники</w:t>
      </w:r>
      <w:r w:rsidR="007B6703" w:rsidRPr="007A101B">
        <w:rPr>
          <w:sz w:val="28"/>
          <w:szCs w:val="28"/>
          <w:u w:val="single"/>
        </w:rPr>
        <w:t xml:space="preserve"> и электроники</w:t>
      </w:r>
      <w:r w:rsidR="00A26FA7" w:rsidRPr="007A101B">
        <w:rPr>
          <w:sz w:val="28"/>
          <w:szCs w:val="28"/>
        </w:rPr>
        <w:t>; лаборатории</w:t>
      </w:r>
      <w:r w:rsidRPr="007A101B">
        <w:rPr>
          <w:sz w:val="28"/>
          <w:szCs w:val="28"/>
        </w:rPr>
        <w:t xml:space="preserve"> </w:t>
      </w:r>
      <w:r w:rsidR="00A26FA7" w:rsidRPr="007A101B">
        <w:rPr>
          <w:sz w:val="28"/>
          <w:szCs w:val="28"/>
        </w:rPr>
        <w:t>электротехники</w:t>
      </w:r>
      <w:r w:rsidR="007B6703" w:rsidRPr="007A101B">
        <w:rPr>
          <w:sz w:val="28"/>
          <w:szCs w:val="28"/>
        </w:rPr>
        <w:t xml:space="preserve"> и электроники</w:t>
      </w:r>
      <w:r w:rsidRPr="007A101B">
        <w:rPr>
          <w:sz w:val="28"/>
          <w:szCs w:val="28"/>
        </w:rPr>
        <w:t>.</w:t>
      </w:r>
    </w:p>
    <w:p w:rsidR="008B662F" w:rsidRPr="007A101B" w:rsidRDefault="008B662F" w:rsidP="00C65522">
      <w:pPr>
        <w:spacing w:before="120" w:line="360" w:lineRule="auto"/>
        <w:jc w:val="both"/>
        <w:rPr>
          <w:sz w:val="28"/>
          <w:szCs w:val="28"/>
        </w:rPr>
      </w:pPr>
      <w:r w:rsidRPr="007A101B">
        <w:rPr>
          <w:sz w:val="28"/>
          <w:szCs w:val="28"/>
        </w:rPr>
        <w:t>Оборудование учебного кабинета:</w:t>
      </w:r>
    </w:p>
    <w:p w:rsidR="008B662F" w:rsidRPr="007A101B" w:rsidRDefault="008B662F" w:rsidP="00C655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A101B">
        <w:rPr>
          <w:sz w:val="28"/>
          <w:szCs w:val="28"/>
        </w:rPr>
        <w:t>рабочее место преподавателя;</w:t>
      </w:r>
    </w:p>
    <w:p w:rsidR="00A26FA7" w:rsidRPr="007A101B" w:rsidRDefault="007F7E23" w:rsidP="00C655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A101B">
        <w:rPr>
          <w:sz w:val="28"/>
          <w:szCs w:val="28"/>
        </w:rPr>
        <w:t>рабочие места;</w:t>
      </w:r>
    </w:p>
    <w:p w:rsidR="008B662F" w:rsidRPr="007A101B" w:rsidRDefault="008B662F" w:rsidP="00C655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A101B">
        <w:rPr>
          <w:sz w:val="28"/>
          <w:szCs w:val="28"/>
        </w:rPr>
        <w:t>учебно-методическое обеспечение (учебно-методические комплексы);</w:t>
      </w:r>
    </w:p>
    <w:p w:rsidR="007F7E23" w:rsidRPr="007A101B" w:rsidRDefault="007F7E23" w:rsidP="00C655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A101B">
        <w:rPr>
          <w:sz w:val="28"/>
          <w:szCs w:val="28"/>
        </w:rPr>
        <w:t>классная доска;</w:t>
      </w:r>
    </w:p>
    <w:p w:rsidR="007F7E23" w:rsidRPr="007A101B" w:rsidRDefault="003B05D0" w:rsidP="00C655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A101B">
        <w:rPr>
          <w:sz w:val="28"/>
          <w:szCs w:val="28"/>
        </w:rPr>
        <w:t xml:space="preserve">лабораторные </w:t>
      </w:r>
      <w:r w:rsidR="007F7E23" w:rsidRPr="007A101B">
        <w:rPr>
          <w:sz w:val="28"/>
          <w:szCs w:val="28"/>
        </w:rPr>
        <w:t>стенды.</w:t>
      </w:r>
    </w:p>
    <w:p w:rsidR="008B662F" w:rsidRPr="007A101B" w:rsidRDefault="008B662F" w:rsidP="00C65522">
      <w:pPr>
        <w:spacing w:before="120" w:line="360" w:lineRule="auto"/>
        <w:jc w:val="both"/>
        <w:rPr>
          <w:sz w:val="28"/>
          <w:szCs w:val="28"/>
        </w:rPr>
      </w:pPr>
      <w:r w:rsidRPr="007A101B">
        <w:rPr>
          <w:sz w:val="28"/>
          <w:szCs w:val="28"/>
        </w:rPr>
        <w:t>Технические средства обучения:</w:t>
      </w:r>
    </w:p>
    <w:p w:rsidR="008B662F" w:rsidRPr="007A101B" w:rsidRDefault="008B662F" w:rsidP="00C65522">
      <w:pPr>
        <w:spacing w:line="360" w:lineRule="auto"/>
        <w:ind w:left="420"/>
        <w:jc w:val="both"/>
        <w:rPr>
          <w:sz w:val="28"/>
          <w:szCs w:val="28"/>
        </w:rPr>
      </w:pPr>
      <w:r w:rsidRPr="007A101B">
        <w:rPr>
          <w:sz w:val="28"/>
          <w:szCs w:val="28"/>
        </w:rPr>
        <w:t>- средства мультимедиа (</w:t>
      </w:r>
      <w:r w:rsidR="003F098B" w:rsidRPr="007A101B">
        <w:rPr>
          <w:sz w:val="28"/>
          <w:szCs w:val="28"/>
        </w:rPr>
        <w:t xml:space="preserve">ноутбук, </w:t>
      </w:r>
      <w:r w:rsidRPr="007A101B">
        <w:rPr>
          <w:sz w:val="28"/>
          <w:szCs w:val="28"/>
        </w:rPr>
        <w:t>проектор, экран).</w:t>
      </w:r>
    </w:p>
    <w:p w:rsidR="008B662F" w:rsidRPr="007A101B" w:rsidRDefault="008B662F" w:rsidP="00C65522">
      <w:pPr>
        <w:spacing w:before="120" w:line="360" w:lineRule="auto"/>
        <w:jc w:val="both"/>
        <w:rPr>
          <w:sz w:val="28"/>
          <w:szCs w:val="28"/>
        </w:rPr>
      </w:pPr>
      <w:r w:rsidRPr="007A101B">
        <w:rPr>
          <w:sz w:val="28"/>
          <w:szCs w:val="28"/>
        </w:rPr>
        <w:t>Оборудование лаборатории и рабочих мест лаборатории</w:t>
      </w:r>
      <w:r w:rsidR="00A26FA7" w:rsidRPr="007A101B">
        <w:rPr>
          <w:sz w:val="28"/>
          <w:szCs w:val="28"/>
        </w:rPr>
        <w:t>: лабораторные стенды</w:t>
      </w:r>
      <w:r w:rsidR="009527A3" w:rsidRPr="007A101B">
        <w:rPr>
          <w:sz w:val="28"/>
          <w:szCs w:val="28"/>
        </w:rPr>
        <w:t>, электротехнические инструменты и оборудование</w:t>
      </w:r>
      <w:r w:rsidRPr="007A101B">
        <w:rPr>
          <w:sz w:val="28"/>
          <w:szCs w:val="28"/>
        </w:rPr>
        <w:t>.</w:t>
      </w:r>
    </w:p>
    <w:p w:rsidR="008B662F" w:rsidRPr="007A101B" w:rsidRDefault="008B662F" w:rsidP="00C65522">
      <w:pPr>
        <w:numPr>
          <w:ilvl w:val="1"/>
          <w:numId w:val="1"/>
        </w:numPr>
        <w:spacing w:before="240" w:line="360" w:lineRule="auto"/>
        <w:jc w:val="both"/>
        <w:rPr>
          <w:b/>
          <w:sz w:val="28"/>
          <w:szCs w:val="28"/>
        </w:rPr>
      </w:pPr>
      <w:r w:rsidRPr="007A101B">
        <w:rPr>
          <w:b/>
          <w:sz w:val="28"/>
          <w:szCs w:val="28"/>
        </w:rPr>
        <w:t xml:space="preserve"> Информационное обеспечение обучения</w:t>
      </w:r>
    </w:p>
    <w:p w:rsidR="008B662F" w:rsidRPr="007A101B" w:rsidRDefault="008B662F" w:rsidP="00C65522">
      <w:pPr>
        <w:spacing w:line="360" w:lineRule="auto"/>
        <w:jc w:val="both"/>
        <w:rPr>
          <w:b/>
          <w:sz w:val="28"/>
          <w:szCs w:val="28"/>
        </w:rPr>
      </w:pPr>
      <w:r w:rsidRPr="007A101B">
        <w:rPr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B662F" w:rsidRPr="007A101B" w:rsidRDefault="008B662F" w:rsidP="00C65522">
      <w:pPr>
        <w:spacing w:line="360" w:lineRule="auto"/>
        <w:jc w:val="both"/>
        <w:rPr>
          <w:sz w:val="28"/>
          <w:szCs w:val="28"/>
        </w:rPr>
      </w:pPr>
      <w:r w:rsidRPr="007A101B">
        <w:rPr>
          <w:sz w:val="28"/>
          <w:szCs w:val="28"/>
        </w:rPr>
        <w:t>Основные источники:</w:t>
      </w:r>
    </w:p>
    <w:p w:rsidR="00711611" w:rsidRPr="007A101B" w:rsidRDefault="002C3975" w:rsidP="00C6552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A101B">
        <w:rPr>
          <w:sz w:val="28"/>
          <w:szCs w:val="28"/>
        </w:rPr>
        <w:t>Немцов М. В., Немцова М. Л. Электротехника и электроника, М.: Издательский центр Академия</w:t>
      </w:r>
      <w:r w:rsidR="00711611" w:rsidRPr="007A101B">
        <w:rPr>
          <w:sz w:val="28"/>
          <w:szCs w:val="28"/>
        </w:rPr>
        <w:t>, 2012.</w:t>
      </w:r>
    </w:p>
    <w:p w:rsidR="00711611" w:rsidRPr="007A101B" w:rsidRDefault="002C3975" w:rsidP="00C6552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A101B">
        <w:rPr>
          <w:sz w:val="28"/>
          <w:szCs w:val="28"/>
        </w:rPr>
        <w:t xml:space="preserve">Лапынин Ю. Г. и др. </w:t>
      </w:r>
      <w:r w:rsidR="00711611" w:rsidRPr="007A101B">
        <w:rPr>
          <w:sz w:val="28"/>
          <w:szCs w:val="28"/>
        </w:rPr>
        <w:t xml:space="preserve">Контрольные материалы </w:t>
      </w:r>
      <w:r w:rsidRPr="007A101B">
        <w:rPr>
          <w:sz w:val="28"/>
          <w:szCs w:val="28"/>
        </w:rPr>
        <w:t>по электротехнике и электронике</w:t>
      </w:r>
      <w:r w:rsidR="00711611" w:rsidRPr="007A101B">
        <w:rPr>
          <w:sz w:val="28"/>
          <w:szCs w:val="28"/>
        </w:rPr>
        <w:t>, М.: Издате</w:t>
      </w:r>
      <w:r w:rsidRPr="007A101B">
        <w:rPr>
          <w:sz w:val="28"/>
          <w:szCs w:val="28"/>
        </w:rPr>
        <w:t>льский центр Академия</w:t>
      </w:r>
      <w:r w:rsidR="00711611" w:rsidRPr="007A101B">
        <w:rPr>
          <w:sz w:val="28"/>
          <w:szCs w:val="28"/>
        </w:rPr>
        <w:t>, 2012.</w:t>
      </w:r>
    </w:p>
    <w:p w:rsidR="006C183D" w:rsidRPr="007A101B" w:rsidRDefault="006C183D" w:rsidP="00C6552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A101B">
        <w:rPr>
          <w:sz w:val="28"/>
          <w:szCs w:val="28"/>
        </w:rPr>
        <w:t>Электронный образовательный ресурс «Электротехника и электроника», М.: Издательский центр «Академия», 2012.</w:t>
      </w:r>
    </w:p>
    <w:p w:rsidR="006C183D" w:rsidRPr="007A101B" w:rsidRDefault="006C183D" w:rsidP="00C6552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A101B">
        <w:rPr>
          <w:sz w:val="28"/>
          <w:szCs w:val="28"/>
        </w:rPr>
        <w:t>Прошин В.М. «Электротехника», М.:</w:t>
      </w:r>
      <w:r w:rsidR="000C7FE0" w:rsidRPr="007A101B">
        <w:rPr>
          <w:sz w:val="28"/>
          <w:szCs w:val="28"/>
        </w:rPr>
        <w:t xml:space="preserve"> «Академия», 2012.</w:t>
      </w:r>
    </w:p>
    <w:p w:rsidR="008B662F" w:rsidRPr="007A101B" w:rsidRDefault="008B662F" w:rsidP="00C65522">
      <w:pPr>
        <w:spacing w:line="360" w:lineRule="auto"/>
        <w:jc w:val="both"/>
        <w:rPr>
          <w:sz w:val="28"/>
          <w:szCs w:val="28"/>
        </w:rPr>
      </w:pPr>
      <w:r w:rsidRPr="007A101B">
        <w:rPr>
          <w:sz w:val="28"/>
          <w:szCs w:val="28"/>
        </w:rPr>
        <w:t>Дополнительные источники:</w:t>
      </w:r>
    </w:p>
    <w:p w:rsidR="00312372" w:rsidRPr="00C65522" w:rsidRDefault="006C183D" w:rsidP="00D13AA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A101B">
        <w:rPr>
          <w:sz w:val="28"/>
          <w:szCs w:val="28"/>
        </w:rPr>
        <w:t>Панфилов В. А. Электрические измерения. М.: Академия, 2006</w:t>
      </w:r>
      <w:r w:rsidR="002C3975" w:rsidRPr="00C65522">
        <w:rPr>
          <w:sz w:val="28"/>
          <w:szCs w:val="28"/>
        </w:rPr>
        <w:tab/>
      </w:r>
    </w:p>
    <w:p w:rsidR="00D13AA0" w:rsidRPr="007A101B" w:rsidRDefault="00D13AA0" w:rsidP="002757E3">
      <w:pPr>
        <w:numPr>
          <w:ilvl w:val="0"/>
          <w:numId w:val="14"/>
        </w:numPr>
        <w:spacing w:after="117"/>
        <w:ind w:right="3"/>
        <w:jc w:val="both"/>
        <w:rPr>
          <w:sz w:val="28"/>
          <w:szCs w:val="28"/>
        </w:rPr>
      </w:pPr>
      <w:r w:rsidRPr="007A101B">
        <w:rPr>
          <w:b/>
          <w:sz w:val="28"/>
          <w:szCs w:val="28"/>
        </w:rPr>
        <w:lastRenderedPageBreak/>
        <w:t xml:space="preserve"> КОНТРОЛЬ И ОЦЕНКА РЕЗУЛЬТАТОВ ОСВОЕНИЯ УЧЕБНОЙ ДИСЦИПЛИНЫ </w:t>
      </w:r>
    </w:p>
    <w:p w:rsidR="00D13AA0" w:rsidRPr="007A101B" w:rsidRDefault="00D13AA0" w:rsidP="00D13AA0">
      <w:pPr>
        <w:ind w:left="53"/>
        <w:jc w:val="both"/>
        <w:rPr>
          <w:sz w:val="28"/>
          <w:szCs w:val="28"/>
        </w:rPr>
      </w:pPr>
      <w:r w:rsidRPr="007A101B">
        <w:rPr>
          <w:b/>
          <w:sz w:val="28"/>
          <w:szCs w:val="28"/>
        </w:rPr>
        <w:t xml:space="preserve"> </w:t>
      </w:r>
    </w:p>
    <w:tbl>
      <w:tblPr>
        <w:tblW w:w="9856" w:type="dxa"/>
        <w:tblInd w:w="-108" w:type="dxa"/>
        <w:tblCellMar>
          <w:top w:w="57" w:type="dxa"/>
          <w:right w:w="48" w:type="dxa"/>
        </w:tblCellMar>
        <w:tblLook w:val="04A0"/>
      </w:tblPr>
      <w:tblGrid>
        <w:gridCol w:w="4040"/>
        <w:gridCol w:w="3931"/>
        <w:gridCol w:w="1885"/>
      </w:tblGrid>
      <w:tr w:rsidR="00D13AA0" w:rsidRPr="007A101B" w:rsidTr="00CA0F9B">
        <w:trPr>
          <w:trHeight w:val="646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A0" w:rsidRPr="007A101B" w:rsidRDefault="00D13AA0" w:rsidP="00CA0F9B">
            <w:pPr>
              <w:ind w:right="59"/>
              <w:jc w:val="both"/>
              <w:rPr>
                <w:sz w:val="28"/>
                <w:szCs w:val="28"/>
              </w:rPr>
            </w:pPr>
            <w:r w:rsidRPr="007A101B">
              <w:rPr>
                <w:b/>
                <w:sz w:val="28"/>
                <w:szCs w:val="28"/>
              </w:rPr>
              <w:t xml:space="preserve">Результаты обучения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A0" w:rsidRPr="007A101B" w:rsidRDefault="00D13AA0" w:rsidP="00CA0F9B">
            <w:pPr>
              <w:ind w:right="60"/>
              <w:jc w:val="both"/>
              <w:rPr>
                <w:sz w:val="28"/>
                <w:szCs w:val="28"/>
              </w:rPr>
            </w:pPr>
            <w:r w:rsidRPr="007A101B">
              <w:rPr>
                <w:b/>
                <w:sz w:val="28"/>
                <w:szCs w:val="28"/>
              </w:rPr>
              <w:t xml:space="preserve">Критерии оценки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A0" w:rsidRPr="007A101B" w:rsidRDefault="00D13AA0" w:rsidP="00CA0F9B">
            <w:pPr>
              <w:jc w:val="both"/>
              <w:rPr>
                <w:sz w:val="28"/>
                <w:szCs w:val="28"/>
              </w:rPr>
            </w:pPr>
            <w:r w:rsidRPr="007A101B">
              <w:rPr>
                <w:b/>
                <w:sz w:val="28"/>
                <w:szCs w:val="28"/>
              </w:rPr>
              <w:t xml:space="preserve">Методы оценки </w:t>
            </w:r>
          </w:p>
        </w:tc>
      </w:tr>
      <w:tr w:rsidR="00D13AA0" w:rsidRPr="007A101B" w:rsidTr="00CA0F9B">
        <w:trPr>
          <w:trHeight w:val="2866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A0" w:rsidRPr="007A101B" w:rsidRDefault="00D13AA0" w:rsidP="00CA0F9B">
            <w:pPr>
              <w:ind w:right="133"/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 xml:space="preserve">Перечень знаний, осваиваемых в рамках дисциплины: основные электротехнические законы; основы электроники; методы составления и расчета простых электрических и магнитных цепей; </w:t>
            </w:r>
          </w:p>
          <w:p w:rsidR="00D13AA0" w:rsidRPr="007A101B" w:rsidRDefault="00D13AA0" w:rsidP="00CA0F9B">
            <w:pPr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 xml:space="preserve">основные виды и типы электронных приборов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A0" w:rsidRPr="007A101B" w:rsidRDefault="00D13AA0" w:rsidP="00CA0F9B">
            <w:pPr>
              <w:spacing w:after="19"/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 xml:space="preserve">Знает </w:t>
            </w:r>
          </w:p>
          <w:p w:rsidR="00D13AA0" w:rsidRPr="007A101B" w:rsidRDefault="00D13AA0" w:rsidP="00CA0F9B">
            <w:pPr>
              <w:ind w:right="21"/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 xml:space="preserve">основные электротехнические законы; основы электроники; методы составления и расчета простых электрических и магнитных цепей; </w:t>
            </w:r>
          </w:p>
          <w:p w:rsidR="00D13AA0" w:rsidRPr="007A101B" w:rsidRDefault="00D13AA0" w:rsidP="00CA0F9B">
            <w:pPr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>основные виды и типы электронных приборов</w:t>
            </w:r>
            <w:r w:rsidRPr="007A10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A0" w:rsidRPr="007A101B" w:rsidRDefault="00D13AA0" w:rsidP="00CA0F9B">
            <w:pPr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 xml:space="preserve">Тестирование, опрос, презентация, доклад </w:t>
            </w:r>
          </w:p>
        </w:tc>
      </w:tr>
      <w:tr w:rsidR="00D13AA0" w:rsidRPr="007A101B" w:rsidTr="00CA0F9B">
        <w:trPr>
          <w:trHeight w:val="3185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A0" w:rsidRPr="007A101B" w:rsidRDefault="00D13AA0" w:rsidP="00CA0F9B">
            <w:pPr>
              <w:spacing w:after="29"/>
              <w:ind w:right="56"/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 xml:space="preserve">Перечень умений, осваиваемых в рамках дисциплины: использовать электротехнические законы для расчета электрических цепей постоянного и переменного тока; </w:t>
            </w:r>
          </w:p>
          <w:p w:rsidR="00D13AA0" w:rsidRPr="007A101B" w:rsidRDefault="00D13AA0" w:rsidP="00CA0F9B">
            <w:pPr>
              <w:ind w:right="56"/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 xml:space="preserve">выполнять электрические измерения; -использовать электротехнические законы для расчета магнитных цепей.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A0" w:rsidRPr="007A101B" w:rsidRDefault="00D13AA0" w:rsidP="00CA0F9B">
            <w:pPr>
              <w:spacing w:after="16"/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 xml:space="preserve">Умеет </w:t>
            </w:r>
          </w:p>
          <w:p w:rsidR="00D13AA0" w:rsidRPr="007A101B" w:rsidRDefault="00D13AA0" w:rsidP="00CA0F9B">
            <w:pPr>
              <w:spacing w:after="45"/>
              <w:ind w:right="58"/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 xml:space="preserve">использовать электротехнические законы для расчета электрических цепей постоянного и переменного </w:t>
            </w:r>
          </w:p>
          <w:p w:rsidR="00D13AA0" w:rsidRPr="007A101B" w:rsidRDefault="00D13AA0" w:rsidP="00CA0F9B">
            <w:pPr>
              <w:spacing w:after="46"/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 xml:space="preserve">тока; </w:t>
            </w:r>
          </w:p>
          <w:p w:rsidR="00D13AA0" w:rsidRPr="007A101B" w:rsidRDefault="00D13AA0" w:rsidP="00CA0F9B">
            <w:pPr>
              <w:tabs>
                <w:tab w:val="right" w:pos="3786"/>
              </w:tabs>
              <w:spacing w:after="68"/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 xml:space="preserve">выполнять </w:t>
            </w:r>
            <w:r w:rsidRPr="007A101B">
              <w:rPr>
                <w:sz w:val="28"/>
                <w:szCs w:val="28"/>
              </w:rPr>
              <w:tab/>
              <w:t xml:space="preserve">электрические </w:t>
            </w:r>
          </w:p>
          <w:p w:rsidR="00D13AA0" w:rsidRPr="007A101B" w:rsidRDefault="00D13AA0" w:rsidP="00CA0F9B">
            <w:pPr>
              <w:spacing w:after="63"/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 xml:space="preserve">измерения; </w:t>
            </w:r>
          </w:p>
          <w:p w:rsidR="00D13AA0" w:rsidRPr="007A101B" w:rsidRDefault="00D13AA0" w:rsidP="00CA0F9B">
            <w:pPr>
              <w:ind w:right="58"/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>-использовать электротехнические законы для расчета магнитных цепей.</w:t>
            </w:r>
            <w:r w:rsidRPr="007A10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A0" w:rsidRPr="007A101B" w:rsidRDefault="00D13AA0" w:rsidP="00CA0F9B">
            <w:pPr>
              <w:jc w:val="both"/>
              <w:rPr>
                <w:sz w:val="28"/>
                <w:szCs w:val="28"/>
              </w:rPr>
            </w:pPr>
            <w:r w:rsidRPr="007A101B">
              <w:rPr>
                <w:sz w:val="28"/>
                <w:szCs w:val="28"/>
              </w:rPr>
              <w:t>Экспертное наблюдение в процессе лабораторных работ, оценка отчетов по лабораторным работам</w:t>
            </w:r>
            <w:r w:rsidRPr="007A101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59428B" w:rsidRPr="007A101B" w:rsidRDefault="0059428B" w:rsidP="00D13AA0">
      <w:pPr>
        <w:jc w:val="both"/>
        <w:rPr>
          <w:bCs/>
          <w:i/>
          <w:sz w:val="28"/>
          <w:szCs w:val="28"/>
        </w:rPr>
      </w:pPr>
    </w:p>
    <w:sectPr w:rsidR="0059428B" w:rsidRPr="007A101B" w:rsidSect="007F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C31" w:rsidRDefault="00AF5C31">
      <w:r>
        <w:separator/>
      </w:r>
    </w:p>
  </w:endnote>
  <w:endnote w:type="continuationSeparator" w:id="0">
    <w:p w:rsidR="00AF5C31" w:rsidRDefault="00AF5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673" w:rsidRDefault="00353673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53673" w:rsidRDefault="00353673" w:rsidP="00855F7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673" w:rsidRDefault="00353673">
    <w:pPr>
      <w:pStyle w:val="a9"/>
      <w:jc w:val="right"/>
    </w:pPr>
    <w:fldSimple w:instr=" PAGE   \* MERGEFORMAT ">
      <w:r w:rsidR="000267C1">
        <w:rPr>
          <w:noProof/>
        </w:rPr>
        <w:t>13</w:t>
      </w:r>
    </w:fldSimple>
  </w:p>
  <w:p w:rsidR="00353673" w:rsidRDefault="00353673" w:rsidP="00855F7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C31" w:rsidRDefault="00AF5C31">
      <w:r>
        <w:separator/>
      </w:r>
    </w:p>
  </w:footnote>
  <w:footnote w:type="continuationSeparator" w:id="0">
    <w:p w:rsidR="00AF5C31" w:rsidRDefault="00AF5C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952"/>
    <w:multiLevelType w:val="hybridMultilevel"/>
    <w:tmpl w:val="6190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FFD6C24"/>
    <w:multiLevelType w:val="multilevel"/>
    <w:tmpl w:val="481E01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">
    <w:nsid w:val="248258C9"/>
    <w:multiLevelType w:val="hybridMultilevel"/>
    <w:tmpl w:val="35B83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E5876"/>
    <w:multiLevelType w:val="multilevel"/>
    <w:tmpl w:val="481E01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>
    <w:nsid w:val="38C225C5"/>
    <w:multiLevelType w:val="hybridMultilevel"/>
    <w:tmpl w:val="EEA27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133EB"/>
    <w:multiLevelType w:val="hybridMultilevel"/>
    <w:tmpl w:val="D23C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35655"/>
    <w:multiLevelType w:val="multilevel"/>
    <w:tmpl w:val="481E01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8">
    <w:nsid w:val="52582E74"/>
    <w:multiLevelType w:val="hybridMultilevel"/>
    <w:tmpl w:val="B8F8758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7C10"/>
    <w:multiLevelType w:val="hybridMultilevel"/>
    <w:tmpl w:val="1D50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64983"/>
    <w:multiLevelType w:val="hybridMultilevel"/>
    <w:tmpl w:val="9B989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31339"/>
    <w:multiLevelType w:val="hybridMultilevel"/>
    <w:tmpl w:val="9C56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04F73"/>
    <w:multiLevelType w:val="hybridMultilevel"/>
    <w:tmpl w:val="6C125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56159"/>
    <w:multiLevelType w:val="multilevel"/>
    <w:tmpl w:val="118C7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05C5775"/>
    <w:multiLevelType w:val="multilevel"/>
    <w:tmpl w:val="41A23EC8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/>
      </w:rPr>
    </w:lvl>
  </w:abstractNum>
  <w:abstractNum w:abstractNumId="15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714E1"/>
    <w:multiLevelType w:val="multilevel"/>
    <w:tmpl w:val="481E01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7">
    <w:nsid w:val="7D630A1B"/>
    <w:multiLevelType w:val="multilevel"/>
    <w:tmpl w:val="20A82FD2"/>
    <w:lvl w:ilvl="0">
      <w:start w:val="4"/>
      <w:numFmt w:val="decimal"/>
      <w:lvlText w:val="%1."/>
      <w:lvlJc w:val="left"/>
      <w:pPr>
        <w:ind w:left="684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555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31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ind w:left="143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7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5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2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394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6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>
    <w:nsid w:val="7ECF2FC6"/>
    <w:multiLevelType w:val="hybridMultilevel"/>
    <w:tmpl w:val="66CC043E"/>
    <w:lvl w:ilvl="0" w:tplc="9E709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DB6445"/>
    <w:multiLevelType w:val="hybridMultilevel"/>
    <w:tmpl w:val="E13C5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12"/>
  </w:num>
  <w:num w:numId="8">
    <w:abstractNumId w:val="19"/>
  </w:num>
  <w:num w:numId="9">
    <w:abstractNumId w:val="18"/>
  </w:num>
  <w:num w:numId="10">
    <w:abstractNumId w:val="11"/>
  </w:num>
  <w:num w:numId="11">
    <w:abstractNumId w:val="5"/>
  </w:num>
  <w:num w:numId="12">
    <w:abstractNumId w:val="10"/>
  </w:num>
  <w:num w:numId="13">
    <w:abstractNumId w:val="9"/>
  </w:num>
  <w:num w:numId="14">
    <w:abstractNumId w:val="17"/>
  </w:num>
  <w:num w:numId="15">
    <w:abstractNumId w:val="14"/>
  </w:num>
  <w:num w:numId="16">
    <w:abstractNumId w:val="7"/>
  </w:num>
  <w:num w:numId="17">
    <w:abstractNumId w:val="2"/>
  </w:num>
  <w:num w:numId="18">
    <w:abstractNumId w:val="16"/>
  </w:num>
  <w:num w:numId="19">
    <w:abstractNumId w:val="4"/>
  </w:num>
  <w:num w:numId="20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77640B"/>
    <w:rsid w:val="000026B7"/>
    <w:rsid w:val="00005E22"/>
    <w:rsid w:val="00013292"/>
    <w:rsid w:val="00014A27"/>
    <w:rsid w:val="000158D2"/>
    <w:rsid w:val="0001607A"/>
    <w:rsid w:val="000246AB"/>
    <w:rsid w:val="000254C6"/>
    <w:rsid w:val="00026510"/>
    <w:rsid w:val="000267C1"/>
    <w:rsid w:val="00034C2D"/>
    <w:rsid w:val="00046CC6"/>
    <w:rsid w:val="00047A75"/>
    <w:rsid w:val="00061912"/>
    <w:rsid w:val="00082710"/>
    <w:rsid w:val="00082D59"/>
    <w:rsid w:val="000A11EF"/>
    <w:rsid w:val="000B56FC"/>
    <w:rsid w:val="000C0FE5"/>
    <w:rsid w:val="000C2C13"/>
    <w:rsid w:val="000C3674"/>
    <w:rsid w:val="000C7FE0"/>
    <w:rsid w:val="000D3A53"/>
    <w:rsid w:val="000D4EC8"/>
    <w:rsid w:val="000D5D06"/>
    <w:rsid w:val="000E1AAC"/>
    <w:rsid w:val="001064A7"/>
    <w:rsid w:val="00120182"/>
    <w:rsid w:val="00121675"/>
    <w:rsid w:val="00123A1D"/>
    <w:rsid w:val="00134DAE"/>
    <w:rsid w:val="0015232B"/>
    <w:rsid w:val="00157EC5"/>
    <w:rsid w:val="00160E9B"/>
    <w:rsid w:val="001615F8"/>
    <w:rsid w:val="00161B31"/>
    <w:rsid w:val="001658EE"/>
    <w:rsid w:val="00180137"/>
    <w:rsid w:val="001819DF"/>
    <w:rsid w:val="0018460A"/>
    <w:rsid w:val="001A33CA"/>
    <w:rsid w:val="001A75A0"/>
    <w:rsid w:val="001C2541"/>
    <w:rsid w:val="001C67EF"/>
    <w:rsid w:val="001C7440"/>
    <w:rsid w:val="001C767C"/>
    <w:rsid w:val="001D378F"/>
    <w:rsid w:val="001E4958"/>
    <w:rsid w:val="001E7A40"/>
    <w:rsid w:val="00201988"/>
    <w:rsid w:val="00201D83"/>
    <w:rsid w:val="00212152"/>
    <w:rsid w:val="00212E9F"/>
    <w:rsid w:val="00215A8D"/>
    <w:rsid w:val="00240C0C"/>
    <w:rsid w:val="00253ED2"/>
    <w:rsid w:val="0025511D"/>
    <w:rsid w:val="0026420C"/>
    <w:rsid w:val="00270D5B"/>
    <w:rsid w:val="002757E3"/>
    <w:rsid w:val="00284512"/>
    <w:rsid w:val="00286450"/>
    <w:rsid w:val="0029413A"/>
    <w:rsid w:val="002A2B12"/>
    <w:rsid w:val="002C280D"/>
    <w:rsid w:val="002C3975"/>
    <w:rsid w:val="002D01D3"/>
    <w:rsid w:val="002D0D99"/>
    <w:rsid w:val="002E6743"/>
    <w:rsid w:val="00300E00"/>
    <w:rsid w:val="00302C46"/>
    <w:rsid w:val="00311953"/>
    <w:rsid w:val="00312372"/>
    <w:rsid w:val="00346AA7"/>
    <w:rsid w:val="00350907"/>
    <w:rsid w:val="00353673"/>
    <w:rsid w:val="00354263"/>
    <w:rsid w:val="00355806"/>
    <w:rsid w:val="0035589D"/>
    <w:rsid w:val="00360320"/>
    <w:rsid w:val="00362964"/>
    <w:rsid w:val="003632B4"/>
    <w:rsid w:val="00367680"/>
    <w:rsid w:val="0037393C"/>
    <w:rsid w:val="00393622"/>
    <w:rsid w:val="0039706A"/>
    <w:rsid w:val="003A154E"/>
    <w:rsid w:val="003A1618"/>
    <w:rsid w:val="003A2D35"/>
    <w:rsid w:val="003B05D0"/>
    <w:rsid w:val="003B6B6F"/>
    <w:rsid w:val="003C2AAF"/>
    <w:rsid w:val="003E5883"/>
    <w:rsid w:val="003E6A95"/>
    <w:rsid w:val="003F098B"/>
    <w:rsid w:val="003F0A9B"/>
    <w:rsid w:val="00401A7A"/>
    <w:rsid w:val="0040280F"/>
    <w:rsid w:val="00424EFD"/>
    <w:rsid w:val="00426FDD"/>
    <w:rsid w:val="00427A43"/>
    <w:rsid w:val="0043214B"/>
    <w:rsid w:val="004415ED"/>
    <w:rsid w:val="0044646F"/>
    <w:rsid w:val="00446523"/>
    <w:rsid w:val="004565D0"/>
    <w:rsid w:val="00456704"/>
    <w:rsid w:val="004568FA"/>
    <w:rsid w:val="00471539"/>
    <w:rsid w:val="00483866"/>
    <w:rsid w:val="00484B5A"/>
    <w:rsid w:val="004976AD"/>
    <w:rsid w:val="004A5010"/>
    <w:rsid w:val="004A53FF"/>
    <w:rsid w:val="004B0BCA"/>
    <w:rsid w:val="004B29BE"/>
    <w:rsid w:val="004C0463"/>
    <w:rsid w:val="004C2684"/>
    <w:rsid w:val="004C7E93"/>
    <w:rsid w:val="004D279E"/>
    <w:rsid w:val="004D469E"/>
    <w:rsid w:val="004E5F12"/>
    <w:rsid w:val="004F5014"/>
    <w:rsid w:val="00503DD3"/>
    <w:rsid w:val="005078C6"/>
    <w:rsid w:val="00512530"/>
    <w:rsid w:val="00516D98"/>
    <w:rsid w:val="00533C50"/>
    <w:rsid w:val="00551A3F"/>
    <w:rsid w:val="00554EDB"/>
    <w:rsid w:val="005648E8"/>
    <w:rsid w:val="00566207"/>
    <w:rsid w:val="00567DB9"/>
    <w:rsid w:val="0058414C"/>
    <w:rsid w:val="005846B1"/>
    <w:rsid w:val="00586A54"/>
    <w:rsid w:val="005908B9"/>
    <w:rsid w:val="005935A7"/>
    <w:rsid w:val="0059428B"/>
    <w:rsid w:val="005A579B"/>
    <w:rsid w:val="005B1411"/>
    <w:rsid w:val="005C5758"/>
    <w:rsid w:val="005E2B00"/>
    <w:rsid w:val="005F04ED"/>
    <w:rsid w:val="005F18A0"/>
    <w:rsid w:val="005F786E"/>
    <w:rsid w:val="00601797"/>
    <w:rsid w:val="00606C54"/>
    <w:rsid w:val="006136C3"/>
    <w:rsid w:val="0061478A"/>
    <w:rsid w:val="006227F1"/>
    <w:rsid w:val="00645068"/>
    <w:rsid w:val="006473AF"/>
    <w:rsid w:val="00650F4A"/>
    <w:rsid w:val="0065763A"/>
    <w:rsid w:val="00665081"/>
    <w:rsid w:val="0066728A"/>
    <w:rsid w:val="00675F4B"/>
    <w:rsid w:val="006829B8"/>
    <w:rsid w:val="00687688"/>
    <w:rsid w:val="00696328"/>
    <w:rsid w:val="006A3E0C"/>
    <w:rsid w:val="006A458B"/>
    <w:rsid w:val="006A5FFB"/>
    <w:rsid w:val="006C099D"/>
    <w:rsid w:val="006C1070"/>
    <w:rsid w:val="006C183D"/>
    <w:rsid w:val="006C2C23"/>
    <w:rsid w:val="006D350E"/>
    <w:rsid w:val="006D5304"/>
    <w:rsid w:val="006D7B7C"/>
    <w:rsid w:val="006E232A"/>
    <w:rsid w:val="006E51DD"/>
    <w:rsid w:val="006F6530"/>
    <w:rsid w:val="006F7515"/>
    <w:rsid w:val="00701361"/>
    <w:rsid w:val="007031F7"/>
    <w:rsid w:val="00707B6A"/>
    <w:rsid w:val="00711611"/>
    <w:rsid w:val="00715B84"/>
    <w:rsid w:val="00725BDC"/>
    <w:rsid w:val="00730E96"/>
    <w:rsid w:val="00741E3F"/>
    <w:rsid w:val="00751614"/>
    <w:rsid w:val="00751F6A"/>
    <w:rsid w:val="0077640B"/>
    <w:rsid w:val="00781E41"/>
    <w:rsid w:val="00787C05"/>
    <w:rsid w:val="0079545B"/>
    <w:rsid w:val="007A06F7"/>
    <w:rsid w:val="007A101B"/>
    <w:rsid w:val="007A18C9"/>
    <w:rsid w:val="007B0534"/>
    <w:rsid w:val="007B25F2"/>
    <w:rsid w:val="007B5064"/>
    <w:rsid w:val="007B650B"/>
    <w:rsid w:val="007B6703"/>
    <w:rsid w:val="007C0218"/>
    <w:rsid w:val="007C7501"/>
    <w:rsid w:val="007C7E2B"/>
    <w:rsid w:val="007D56B9"/>
    <w:rsid w:val="007F16D5"/>
    <w:rsid w:val="007F5FDB"/>
    <w:rsid w:val="007F7E23"/>
    <w:rsid w:val="00821D5A"/>
    <w:rsid w:val="00822322"/>
    <w:rsid w:val="008238A4"/>
    <w:rsid w:val="00824867"/>
    <w:rsid w:val="00827C4D"/>
    <w:rsid w:val="00842201"/>
    <w:rsid w:val="0085041A"/>
    <w:rsid w:val="00851230"/>
    <w:rsid w:val="00855F73"/>
    <w:rsid w:val="0086127E"/>
    <w:rsid w:val="00866858"/>
    <w:rsid w:val="00874CC2"/>
    <w:rsid w:val="00877C74"/>
    <w:rsid w:val="008827FD"/>
    <w:rsid w:val="00883B42"/>
    <w:rsid w:val="008912E3"/>
    <w:rsid w:val="008916EE"/>
    <w:rsid w:val="008924A8"/>
    <w:rsid w:val="008927E5"/>
    <w:rsid w:val="00896D17"/>
    <w:rsid w:val="008A1797"/>
    <w:rsid w:val="008A508B"/>
    <w:rsid w:val="008B54C9"/>
    <w:rsid w:val="008B6088"/>
    <w:rsid w:val="008B662F"/>
    <w:rsid w:val="008B7766"/>
    <w:rsid w:val="008E2532"/>
    <w:rsid w:val="008E592C"/>
    <w:rsid w:val="008F08C0"/>
    <w:rsid w:val="008F16A1"/>
    <w:rsid w:val="0090326C"/>
    <w:rsid w:val="00905632"/>
    <w:rsid w:val="00911910"/>
    <w:rsid w:val="00916E8E"/>
    <w:rsid w:val="009205E0"/>
    <w:rsid w:val="009210E4"/>
    <w:rsid w:val="009216AE"/>
    <w:rsid w:val="0092266E"/>
    <w:rsid w:val="0093157F"/>
    <w:rsid w:val="00932885"/>
    <w:rsid w:val="009338C4"/>
    <w:rsid w:val="0094094E"/>
    <w:rsid w:val="00950ED1"/>
    <w:rsid w:val="009527A3"/>
    <w:rsid w:val="00971FAD"/>
    <w:rsid w:val="0097220D"/>
    <w:rsid w:val="00983E5B"/>
    <w:rsid w:val="00985343"/>
    <w:rsid w:val="009872F1"/>
    <w:rsid w:val="00991766"/>
    <w:rsid w:val="009C1567"/>
    <w:rsid w:val="009C3207"/>
    <w:rsid w:val="009D0E18"/>
    <w:rsid w:val="009D1823"/>
    <w:rsid w:val="009D3E92"/>
    <w:rsid w:val="00A03E31"/>
    <w:rsid w:val="00A11BCB"/>
    <w:rsid w:val="00A25802"/>
    <w:rsid w:val="00A26FA7"/>
    <w:rsid w:val="00A305CF"/>
    <w:rsid w:val="00A31061"/>
    <w:rsid w:val="00A366BF"/>
    <w:rsid w:val="00A44044"/>
    <w:rsid w:val="00A45F7E"/>
    <w:rsid w:val="00A45FAD"/>
    <w:rsid w:val="00A52816"/>
    <w:rsid w:val="00A559AF"/>
    <w:rsid w:val="00A7226C"/>
    <w:rsid w:val="00A72322"/>
    <w:rsid w:val="00A7441A"/>
    <w:rsid w:val="00A74745"/>
    <w:rsid w:val="00A96099"/>
    <w:rsid w:val="00A97455"/>
    <w:rsid w:val="00A97CC4"/>
    <w:rsid w:val="00AB1524"/>
    <w:rsid w:val="00AD0187"/>
    <w:rsid w:val="00AD2139"/>
    <w:rsid w:val="00AD7315"/>
    <w:rsid w:val="00AD7982"/>
    <w:rsid w:val="00AE1972"/>
    <w:rsid w:val="00AE43BC"/>
    <w:rsid w:val="00AE49C0"/>
    <w:rsid w:val="00AE5CFD"/>
    <w:rsid w:val="00AF5C31"/>
    <w:rsid w:val="00B14E3A"/>
    <w:rsid w:val="00B151A8"/>
    <w:rsid w:val="00B165C7"/>
    <w:rsid w:val="00B16D00"/>
    <w:rsid w:val="00B4442F"/>
    <w:rsid w:val="00B56C87"/>
    <w:rsid w:val="00B5700B"/>
    <w:rsid w:val="00B603D6"/>
    <w:rsid w:val="00B60A33"/>
    <w:rsid w:val="00B7392B"/>
    <w:rsid w:val="00B8443B"/>
    <w:rsid w:val="00B92AFA"/>
    <w:rsid w:val="00BA25D3"/>
    <w:rsid w:val="00BC077D"/>
    <w:rsid w:val="00BC0D9E"/>
    <w:rsid w:val="00BD0894"/>
    <w:rsid w:val="00BD3C96"/>
    <w:rsid w:val="00BE1550"/>
    <w:rsid w:val="00BF0E90"/>
    <w:rsid w:val="00C11CF7"/>
    <w:rsid w:val="00C1365E"/>
    <w:rsid w:val="00C153A2"/>
    <w:rsid w:val="00C15B80"/>
    <w:rsid w:val="00C20F39"/>
    <w:rsid w:val="00C252A4"/>
    <w:rsid w:val="00C2679F"/>
    <w:rsid w:val="00C27718"/>
    <w:rsid w:val="00C30945"/>
    <w:rsid w:val="00C32423"/>
    <w:rsid w:val="00C342D2"/>
    <w:rsid w:val="00C44752"/>
    <w:rsid w:val="00C5243C"/>
    <w:rsid w:val="00C65522"/>
    <w:rsid w:val="00C931D4"/>
    <w:rsid w:val="00C96F80"/>
    <w:rsid w:val="00CA0F9B"/>
    <w:rsid w:val="00CA2983"/>
    <w:rsid w:val="00CA3747"/>
    <w:rsid w:val="00CA3FD3"/>
    <w:rsid w:val="00CA45CA"/>
    <w:rsid w:val="00CA5194"/>
    <w:rsid w:val="00CC14C2"/>
    <w:rsid w:val="00CC2197"/>
    <w:rsid w:val="00CC2ACA"/>
    <w:rsid w:val="00CE0879"/>
    <w:rsid w:val="00CE167F"/>
    <w:rsid w:val="00CE2169"/>
    <w:rsid w:val="00CF6672"/>
    <w:rsid w:val="00D03179"/>
    <w:rsid w:val="00D048C4"/>
    <w:rsid w:val="00D11278"/>
    <w:rsid w:val="00D12993"/>
    <w:rsid w:val="00D13AA0"/>
    <w:rsid w:val="00D31F9D"/>
    <w:rsid w:val="00D35A10"/>
    <w:rsid w:val="00D51029"/>
    <w:rsid w:val="00D537B3"/>
    <w:rsid w:val="00D552D4"/>
    <w:rsid w:val="00D57DA7"/>
    <w:rsid w:val="00D6511F"/>
    <w:rsid w:val="00D65CEE"/>
    <w:rsid w:val="00D7244D"/>
    <w:rsid w:val="00D732FA"/>
    <w:rsid w:val="00D81463"/>
    <w:rsid w:val="00D85C0A"/>
    <w:rsid w:val="00D87D80"/>
    <w:rsid w:val="00D91BA4"/>
    <w:rsid w:val="00DA1C92"/>
    <w:rsid w:val="00DA2FD9"/>
    <w:rsid w:val="00DA325E"/>
    <w:rsid w:val="00DB0719"/>
    <w:rsid w:val="00DB6383"/>
    <w:rsid w:val="00DC0181"/>
    <w:rsid w:val="00DC2549"/>
    <w:rsid w:val="00DC3794"/>
    <w:rsid w:val="00DD35EB"/>
    <w:rsid w:val="00DD36B4"/>
    <w:rsid w:val="00DE0C85"/>
    <w:rsid w:val="00DE5BD4"/>
    <w:rsid w:val="00DE7D74"/>
    <w:rsid w:val="00DF11B4"/>
    <w:rsid w:val="00DF33DB"/>
    <w:rsid w:val="00E011E6"/>
    <w:rsid w:val="00E03F90"/>
    <w:rsid w:val="00E15D17"/>
    <w:rsid w:val="00E17611"/>
    <w:rsid w:val="00E26BAE"/>
    <w:rsid w:val="00E34F02"/>
    <w:rsid w:val="00E35EC2"/>
    <w:rsid w:val="00E4585E"/>
    <w:rsid w:val="00E616BE"/>
    <w:rsid w:val="00E66C82"/>
    <w:rsid w:val="00E71A56"/>
    <w:rsid w:val="00E827BC"/>
    <w:rsid w:val="00E83A8E"/>
    <w:rsid w:val="00E83BA7"/>
    <w:rsid w:val="00E846CA"/>
    <w:rsid w:val="00E84F7C"/>
    <w:rsid w:val="00E8655F"/>
    <w:rsid w:val="00EA788E"/>
    <w:rsid w:val="00EB3F5D"/>
    <w:rsid w:val="00EB5189"/>
    <w:rsid w:val="00EB5C76"/>
    <w:rsid w:val="00EC793E"/>
    <w:rsid w:val="00EE2B6B"/>
    <w:rsid w:val="00EE2F5A"/>
    <w:rsid w:val="00EE4549"/>
    <w:rsid w:val="00EF0ECA"/>
    <w:rsid w:val="00EF4F69"/>
    <w:rsid w:val="00EF7A09"/>
    <w:rsid w:val="00F01CD3"/>
    <w:rsid w:val="00F03DF7"/>
    <w:rsid w:val="00F1069F"/>
    <w:rsid w:val="00F202A9"/>
    <w:rsid w:val="00F35D65"/>
    <w:rsid w:val="00F36FA8"/>
    <w:rsid w:val="00F43AF5"/>
    <w:rsid w:val="00F45391"/>
    <w:rsid w:val="00F56B5B"/>
    <w:rsid w:val="00F61A42"/>
    <w:rsid w:val="00F64E6B"/>
    <w:rsid w:val="00F67B4D"/>
    <w:rsid w:val="00F70907"/>
    <w:rsid w:val="00F714ED"/>
    <w:rsid w:val="00F74577"/>
    <w:rsid w:val="00F76ABF"/>
    <w:rsid w:val="00F77D6A"/>
    <w:rsid w:val="00F806E7"/>
    <w:rsid w:val="00F942F6"/>
    <w:rsid w:val="00F966BA"/>
    <w:rsid w:val="00FB01B3"/>
    <w:rsid w:val="00FB7831"/>
    <w:rsid w:val="00FC461F"/>
    <w:rsid w:val="00FD37FA"/>
    <w:rsid w:val="00FD6CE4"/>
    <w:rsid w:val="00FD784C"/>
    <w:rsid w:val="00FF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B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link w:val="a5"/>
    <w:semiHidden/>
    <w:rsid w:val="0077640B"/>
    <w:rPr>
      <w:sz w:val="20"/>
      <w:szCs w:val="20"/>
    </w:rPr>
  </w:style>
  <w:style w:type="character" w:styleId="a6">
    <w:name w:val="footnote reference"/>
    <w:semiHidden/>
    <w:rsid w:val="0077640B"/>
    <w:rPr>
      <w:vertAlign w:val="superscript"/>
    </w:rPr>
  </w:style>
  <w:style w:type="paragraph" w:styleId="21">
    <w:name w:val="Body Text 2"/>
    <w:basedOn w:val="a"/>
    <w:rsid w:val="0077640B"/>
    <w:pPr>
      <w:spacing w:after="120" w:line="480" w:lineRule="auto"/>
    </w:pPr>
  </w:style>
  <w:style w:type="paragraph" w:styleId="a7">
    <w:name w:val="Body Text"/>
    <w:basedOn w:val="a"/>
    <w:link w:val="a8"/>
    <w:rsid w:val="0077640B"/>
    <w:pPr>
      <w:spacing w:after="120"/>
    </w:pPr>
  </w:style>
  <w:style w:type="character" w:customStyle="1" w:styleId="a8">
    <w:name w:val="Основной текст Знак"/>
    <w:link w:val="a7"/>
    <w:rsid w:val="0077640B"/>
    <w:rPr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77640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7640B"/>
  </w:style>
  <w:style w:type="table" w:styleId="ac">
    <w:name w:val="Table Grid"/>
    <w:basedOn w:val="a1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E2169"/>
    <w:rPr>
      <w:sz w:val="24"/>
      <w:szCs w:val="24"/>
    </w:rPr>
  </w:style>
  <w:style w:type="character" w:customStyle="1" w:styleId="a5">
    <w:name w:val="Текст сноски Знак"/>
    <w:basedOn w:val="a0"/>
    <w:link w:val="a4"/>
    <w:semiHidden/>
    <w:rsid w:val="00CE2169"/>
  </w:style>
  <w:style w:type="paragraph" w:styleId="ae">
    <w:name w:val="List"/>
    <w:basedOn w:val="a"/>
    <w:rsid w:val="006227F1"/>
    <w:pPr>
      <w:ind w:left="283" w:hanging="283"/>
      <w:contextualSpacing/>
    </w:pPr>
  </w:style>
  <w:style w:type="paragraph" w:styleId="af">
    <w:name w:val="header"/>
    <w:basedOn w:val="a"/>
    <w:link w:val="af0"/>
    <w:rsid w:val="00E1761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E17611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E17611"/>
    <w:rPr>
      <w:sz w:val="24"/>
      <w:szCs w:val="24"/>
    </w:rPr>
  </w:style>
  <w:style w:type="character" w:customStyle="1" w:styleId="FontStyle39">
    <w:name w:val="Font Style39"/>
    <w:rsid w:val="00AD0187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uiPriority w:val="99"/>
    <w:rsid w:val="0066728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66728A"/>
    <w:pPr>
      <w:widowControl w:val="0"/>
      <w:autoSpaceDE w:val="0"/>
      <w:autoSpaceDN w:val="0"/>
      <w:adjustRightInd w:val="0"/>
    </w:pPr>
  </w:style>
  <w:style w:type="character" w:styleId="af1">
    <w:name w:val="Hyperlink"/>
    <w:rsid w:val="008B662F"/>
    <w:rPr>
      <w:color w:val="0000FF"/>
      <w:u w:val="single"/>
    </w:rPr>
  </w:style>
  <w:style w:type="table" w:customStyle="1" w:styleId="TableGrid">
    <w:name w:val="TableGrid"/>
    <w:rsid w:val="00CA3FD3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">
    <w:name w:val="s_1"/>
    <w:basedOn w:val="a"/>
    <w:rsid w:val="00665081"/>
    <w:pPr>
      <w:spacing w:before="100" w:beforeAutospacing="1" w:after="100" w:afterAutospacing="1"/>
    </w:pPr>
  </w:style>
  <w:style w:type="character" w:customStyle="1" w:styleId="s10">
    <w:name w:val="s_10"/>
    <w:basedOn w:val="a0"/>
    <w:rsid w:val="00665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FE3E0-C2AE-451F-8F14-69DE297F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15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17927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cp:lastModifiedBy>Metod</cp:lastModifiedBy>
  <cp:revision>25</cp:revision>
  <cp:lastPrinted>2018-05-29T07:48:00Z</cp:lastPrinted>
  <dcterms:created xsi:type="dcterms:W3CDTF">2021-06-03T08:45:00Z</dcterms:created>
  <dcterms:modified xsi:type="dcterms:W3CDTF">2022-01-12T13:55:00Z</dcterms:modified>
</cp:coreProperties>
</file>