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6E4" w:rsidRDefault="006F56E4" w:rsidP="006F56E4">
      <w:pPr>
        <w:spacing w:after="0" w:line="36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МИНИСТЕРСТВО ОБРАЗОВАНИЯ АРХАНГЕЛЬСКОЙ ОБЛАСТИ</w:t>
      </w:r>
    </w:p>
    <w:p w:rsidR="006F56E4" w:rsidRDefault="006F56E4" w:rsidP="006F56E4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6F56E4" w:rsidRDefault="006F56E4" w:rsidP="006F56E4">
      <w:pPr>
        <w:spacing w:after="0"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государственное автономное профессиональное </w:t>
      </w:r>
    </w:p>
    <w:p w:rsidR="006F56E4" w:rsidRDefault="006F56E4" w:rsidP="006F56E4">
      <w:pPr>
        <w:spacing w:after="0"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образовательное учреждение Архангельской области</w:t>
      </w:r>
    </w:p>
    <w:p w:rsidR="006F56E4" w:rsidRDefault="006F56E4" w:rsidP="006F56E4">
      <w:pPr>
        <w:spacing w:after="0"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«Вельский сельскохозяйственный техникум имени Г.И. Шибанова»</w:t>
      </w:r>
    </w:p>
    <w:p w:rsidR="006F56E4" w:rsidRDefault="006F56E4" w:rsidP="006F56E4">
      <w:pPr>
        <w:spacing w:after="0"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(ГАПОУ </w:t>
      </w:r>
      <w:r w:rsidR="008850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Архангельской области</w:t>
      </w:r>
      <w:r>
        <w:rPr>
          <w:rFonts w:ascii="Times New Roman" w:hAnsi="Times New Roman"/>
          <w:sz w:val="28"/>
        </w:rPr>
        <w:t xml:space="preserve"> «ВСТ»)</w:t>
      </w:r>
    </w:p>
    <w:p w:rsidR="006F56E4" w:rsidRDefault="006F56E4" w:rsidP="006F56E4">
      <w:pPr>
        <w:spacing w:after="0" w:line="360" w:lineRule="auto"/>
        <w:jc w:val="center"/>
        <w:rPr>
          <w:rFonts w:ascii="Times New Roman" w:hAnsi="Times New Roman"/>
          <w:sz w:val="28"/>
        </w:rPr>
      </w:pPr>
    </w:p>
    <w:p w:rsidR="006F56E4" w:rsidRDefault="006F56E4" w:rsidP="006F56E4">
      <w:pPr>
        <w:spacing w:after="0" w:line="360" w:lineRule="auto"/>
        <w:jc w:val="center"/>
        <w:rPr>
          <w:rFonts w:ascii="Times New Roman" w:hAnsi="Times New Roman"/>
          <w:sz w:val="28"/>
        </w:rPr>
      </w:pPr>
    </w:p>
    <w:p w:rsidR="006F56E4" w:rsidRDefault="006F56E4" w:rsidP="006F56E4">
      <w:pPr>
        <w:spacing w:after="0" w:line="360" w:lineRule="auto"/>
        <w:rPr>
          <w:rFonts w:ascii="Times New Roman" w:hAnsi="Times New Roman"/>
          <w:sz w:val="28"/>
        </w:rPr>
      </w:pPr>
    </w:p>
    <w:p w:rsidR="006F56E4" w:rsidRDefault="006F56E4" w:rsidP="006F56E4">
      <w:pPr>
        <w:tabs>
          <w:tab w:val="left" w:pos="5245"/>
        </w:tabs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УТВЕРЖДАЮ</w:t>
      </w:r>
    </w:p>
    <w:p w:rsidR="006F56E4" w:rsidRDefault="006F56E4" w:rsidP="006F56E4">
      <w:pPr>
        <w:tabs>
          <w:tab w:val="left" w:pos="5245"/>
        </w:tabs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Зам. директора по учебной </w:t>
      </w:r>
    </w:p>
    <w:p w:rsidR="00885053" w:rsidRDefault="006F56E4" w:rsidP="006F56E4">
      <w:pPr>
        <w:tabs>
          <w:tab w:val="left" w:pos="5245"/>
        </w:tabs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</w:rPr>
        <w:tab/>
        <w:t xml:space="preserve">работе  ГАПОУ </w:t>
      </w:r>
      <w:r w:rsidR="008850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Архангельской</w:t>
      </w:r>
    </w:p>
    <w:p w:rsidR="006F56E4" w:rsidRDefault="00885053" w:rsidP="006F56E4">
      <w:pPr>
        <w:tabs>
          <w:tab w:val="left" w:pos="5245"/>
        </w:tabs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области</w:t>
      </w:r>
      <w:r w:rsidR="006F56E4">
        <w:rPr>
          <w:rFonts w:ascii="Times New Roman" w:hAnsi="Times New Roman"/>
          <w:sz w:val="28"/>
        </w:rPr>
        <w:t xml:space="preserve"> «ВСТ»</w:t>
      </w:r>
    </w:p>
    <w:p w:rsidR="006F56E4" w:rsidRDefault="006F56E4" w:rsidP="006F56E4">
      <w:pPr>
        <w:tabs>
          <w:tab w:val="left" w:pos="5245"/>
        </w:tabs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_____________Рохина С.Н.</w:t>
      </w:r>
    </w:p>
    <w:p w:rsidR="006F56E4" w:rsidRDefault="006F56E4" w:rsidP="006F56E4">
      <w:pPr>
        <w:tabs>
          <w:tab w:val="left" w:pos="5245"/>
        </w:tabs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«___»_____________ 20</w:t>
      </w:r>
      <w:r w:rsidR="00151A3F">
        <w:rPr>
          <w:rFonts w:ascii="Times New Roman" w:hAnsi="Times New Roman"/>
          <w:sz w:val="28"/>
        </w:rPr>
        <w:t>23</w:t>
      </w:r>
      <w:r>
        <w:rPr>
          <w:rFonts w:ascii="Times New Roman" w:hAnsi="Times New Roman"/>
          <w:sz w:val="28"/>
        </w:rPr>
        <w:t xml:space="preserve">  г.</w:t>
      </w:r>
    </w:p>
    <w:p w:rsidR="005034EC" w:rsidRPr="005034EC" w:rsidRDefault="005034EC" w:rsidP="006F56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5034EC" w:rsidRDefault="005034EC" w:rsidP="006F56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A73E3" w:rsidRPr="005034EC" w:rsidRDefault="00DA73E3" w:rsidP="006F56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5034EC" w:rsidRPr="005034EC" w:rsidRDefault="005034EC" w:rsidP="006F56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5034EC" w:rsidRPr="006F56E4" w:rsidRDefault="005034EC" w:rsidP="006F56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6F56E4">
        <w:rPr>
          <w:rFonts w:ascii="Times New Roman" w:hAnsi="Times New Roman"/>
          <w:caps/>
          <w:sz w:val="28"/>
          <w:szCs w:val="28"/>
        </w:rPr>
        <w:t>РаБОЧАя ПРОГРАММа УЧЕБНОЙ ДИСЦИПЛИНЫ</w:t>
      </w:r>
    </w:p>
    <w:p w:rsidR="005034EC" w:rsidRPr="006F56E4" w:rsidRDefault="00831A23" w:rsidP="006F56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6F56E4">
        <w:rPr>
          <w:rFonts w:ascii="Times New Roman" w:hAnsi="Times New Roman"/>
          <w:caps/>
          <w:sz w:val="28"/>
          <w:szCs w:val="28"/>
        </w:rPr>
        <w:t>общепрофессионального цикла</w:t>
      </w:r>
    </w:p>
    <w:p w:rsidR="005034EC" w:rsidRPr="005034EC" w:rsidRDefault="00F911A5" w:rsidP="006F56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aps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ОП.06 «Информационные технологии в профессиональной деятельности»</w:t>
      </w:r>
    </w:p>
    <w:p w:rsidR="005034EC" w:rsidRPr="005034EC" w:rsidRDefault="005034EC" w:rsidP="006F56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b/>
        </w:rPr>
      </w:pPr>
    </w:p>
    <w:p w:rsidR="005034EC" w:rsidRDefault="005034EC" w:rsidP="006F56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b/>
        </w:rPr>
      </w:pPr>
    </w:p>
    <w:p w:rsidR="00F911A5" w:rsidRDefault="00F911A5" w:rsidP="006F56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b/>
        </w:rPr>
      </w:pPr>
    </w:p>
    <w:p w:rsidR="00F911A5" w:rsidRDefault="00F911A5" w:rsidP="00F911A5">
      <w:pPr>
        <w:tabs>
          <w:tab w:val="left" w:pos="5245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35.02.08 «Эксплуатация и ремонт сельскохозяйственной техники и</w:t>
      </w:r>
    </w:p>
    <w:p w:rsidR="00DA73E3" w:rsidRPr="005034EC" w:rsidRDefault="00F911A5" w:rsidP="00F911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sz w:val="28"/>
          <w:szCs w:val="28"/>
        </w:rPr>
        <w:t>оборудования»</w:t>
      </w:r>
    </w:p>
    <w:p w:rsidR="005034EC" w:rsidRDefault="005034EC" w:rsidP="006F56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b/>
        </w:rPr>
      </w:pPr>
    </w:p>
    <w:p w:rsidR="006F56E4" w:rsidRDefault="006F56E4" w:rsidP="006F56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6F56E4" w:rsidRDefault="006F56E4" w:rsidP="006F56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5034EC" w:rsidRDefault="006F56E4" w:rsidP="006F56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Вельск</w:t>
      </w:r>
      <w:r w:rsidR="0088505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20</w:t>
      </w:r>
      <w:r w:rsidR="00885053">
        <w:rPr>
          <w:rFonts w:ascii="Times New Roman" w:hAnsi="Times New Roman"/>
          <w:sz w:val="28"/>
          <w:szCs w:val="28"/>
        </w:rPr>
        <w:t>2</w:t>
      </w:r>
      <w:r w:rsidR="008C6384">
        <w:rPr>
          <w:rFonts w:ascii="Times New Roman" w:hAnsi="Times New Roman"/>
          <w:sz w:val="28"/>
          <w:szCs w:val="28"/>
        </w:rPr>
        <w:t>3</w:t>
      </w:r>
    </w:p>
    <w:p w:rsidR="00550000" w:rsidRPr="006659C4" w:rsidRDefault="00550000" w:rsidP="005500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Cs/>
          <w:sz w:val="28"/>
        </w:rPr>
        <w:lastRenderedPageBreak/>
        <w:tab/>
      </w:r>
      <w:r w:rsidRPr="006659C4">
        <w:rPr>
          <w:rFonts w:ascii="Times New Roman" w:hAnsi="Times New Roman"/>
          <w:bCs/>
          <w:sz w:val="28"/>
        </w:rPr>
        <w:t>П</w:t>
      </w:r>
      <w:r w:rsidRPr="006659C4">
        <w:rPr>
          <w:rFonts w:ascii="Times New Roman" w:hAnsi="Times New Roman"/>
          <w:sz w:val="28"/>
        </w:rPr>
        <w:t xml:space="preserve">рограмма учебной дисциплины </w:t>
      </w:r>
      <w:r w:rsidRPr="006659C4">
        <w:rPr>
          <w:rFonts w:ascii="Times New Roman" w:hAnsi="Times New Roman"/>
          <w:sz w:val="28"/>
          <w:szCs w:val="28"/>
        </w:rPr>
        <w:t>ОП.06 Информационные технологии в профессиональной деятельности</w:t>
      </w:r>
      <w:r w:rsidRPr="006659C4">
        <w:rPr>
          <w:rFonts w:ascii="Times New Roman" w:hAnsi="Times New Roman"/>
          <w:sz w:val="28"/>
        </w:rPr>
        <w:t xml:space="preserve"> разработана на основе Федерального государственного образовательного стандарта (далее – ФГОС) по специальности среднего профессионального образования (далее - СПО) </w:t>
      </w:r>
      <w:r w:rsidRPr="006659C4">
        <w:rPr>
          <w:rFonts w:ascii="Times New Roman" w:hAnsi="Times New Roman"/>
          <w:sz w:val="28"/>
          <w:szCs w:val="28"/>
        </w:rPr>
        <w:t>35.02.08 «Электрификация и автоматизация сельского хозяйства»</w:t>
      </w:r>
      <w:r w:rsidRPr="006659C4">
        <w:rPr>
          <w:rFonts w:ascii="Times New Roman" w:hAnsi="Times New Roman"/>
          <w:sz w:val="28"/>
        </w:rPr>
        <w:t xml:space="preserve">, входящей в состав укрупненной группы специальностей </w:t>
      </w:r>
      <w:r w:rsidRPr="006659C4">
        <w:rPr>
          <w:rFonts w:ascii="Times New Roman" w:hAnsi="Times New Roman"/>
          <w:sz w:val="28"/>
          <w:szCs w:val="28"/>
        </w:rPr>
        <w:t>35.00.00 «Сельское, лесное и рыбное хозяйство»</w:t>
      </w:r>
      <w:r w:rsidRPr="006659C4">
        <w:rPr>
          <w:rFonts w:ascii="Times New Roman" w:hAnsi="Times New Roman"/>
          <w:sz w:val="28"/>
        </w:rPr>
        <w:t xml:space="preserve"> с последующими редакциями</w:t>
      </w:r>
      <w:r w:rsidR="00B268B4">
        <w:rPr>
          <w:rFonts w:ascii="Times New Roman" w:hAnsi="Times New Roman"/>
          <w:sz w:val="28"/>
        </w:rPr>
        <w:t xml:space="preserve"> </w:t>
      </w:r>
      <w:r w:rsidR="00B268B4" w:rsidRPr="00B268B4">
        <w:rPr>
          <w:rFonts w:ascii="Times New Roman" w:hAnsi="Times New Roman"/>
          <w:bCs/>
          <w:sz w:val="28"/>
        </w:rPr>
        <w:t>(утв. приказом Министерства образования и науки РФ от 7 мая 2014 г. N</w:t>
      </w:r>
      <w:r w:rsidR="000B602E">
        <w:rPr>
          <w:rFonts w:ascii="Times New Roman" w:hAnsi="Times New Roman"/>
          <w:bCs/>
          <w:sz w:val="28"/>
        </w:rPr>
        <w:t xml:space="preserve"> </w:t>
      </w:r>
      <w:r w:rsidR="00B268B4" w:rsidRPr="00B268B4">
        <w:rPr>
          <w:rFonts w:ascii="Times New Roman" w:hAnsi="Times New Roman"/>
          <w:bCs/>
          <w:sz w:val="28"/>
        </w:rPr>
        <w:t>457)</w:t>
      </w:r>
      <w:r w:rsidRPr="00B268B4">
        <w:rPr>
          <w:rFonts w:ascii="Times New Roman" w:hAnsi="Times New Roman"/>
          <w:sz w:val="28"/>
        </w:rPr>
        <w:t>.</w:t>
      </w:r>
    </w:p>
    <w:p w:rsidR="00550000" w:rsidRDefault="00550000" w:rsidP="00550000">
      <w:pPr>
        <w:spacing w:after="0"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550000" w:rsidRDefault="00550000" w:rsidP="00550000">
      <w:pPr>
        <w:spacing w:after="0"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550000" w:rsidRPr="006659C4" w:rsidRDefault="00550000" w:rsidP="00550000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6659C4">
        <w:rPr>
          <w:rFonts w:ascii="Times New Roman" w:hAnsi="Times New Roman"/>
          <w:sz w:val="28"/>
        </w:rPr>
        <w:t xml:space="preserve">Разработчик: </w:t>
      </w:r>
    </w:p>
    <w:p w:rsidR="00550000" w:rsidRPr="006659C4" w:rsidRDefault="00550000" w:rsidP="00550000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6659C4">
        <w:rPr>
          <w:rFonts w:ascii="Times New Roman" w:hAnsi="Times New Roman"/>
          <w:sz w:val="28"/>
        </w:rPr>
        <w:t>Сухопаров Р.В., преподаватель ГАПОУ Архангельской области «ВСТ»</w:t>
      </w:r>
      <w:r w:rsidR="006659C4" w:rsidRPr="006659C4">
        <w:rPr>
          <w:rFonts w:ascii="Times New Roman" w:hAnsi="Times New Roman"/>
          <w:sz w:val="28"/>
        </w:rPr>
        <w:t>.</w:t>
      </w:r>
    </w:p>
    <w:p w:rsidR="00550000" w:rsidRPr="006659C4" w:rsidRDefault="00550000" w:rsidP="00550000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550000" w:rsidRPr="006659C4" w:rsidRDefault="00550000" w:rsidP="00550000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6659C4">
        <w:rPr>
          <w:rFonts w:ascii="Times New Roman" w:hAnsi="Times New Roman"/>
          <w:sz w:val="28"/>
        </w:rPr>
        <w:t xml:space="preserve">Рецензент: </w:t>
      </w:r>
    </w:p>
    <w:p w:rsidR="00550000" w:rsidRPr="006659C4" w:rsidRDefault="00550000" w:rsidP="00550000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6659C4">
        <w:rPr>
          <w:rFonts w:ascii="Times New Roman" w:hAnsi="Times New Roman"/>
          <w:sz w:val="28"/>
        </w:rPr>
        <w:t>Палицына Н.В., методист ГАПОУ Архангельской области «ВСТ»</w:t>
      </w:r>
      <w:r w:rsidR="006659C4" w:rsidRPr="006659C4">
        <w:rPr>
          <w:rFonts w:ascii="Times New Roman" w:hAnsi="Times New Roman"/>
          <w:sz w:val="28"/>
        </w:rPr>
        <w:t>.</w:t>
      </w:r>
    </w:p>
    <w:p w:rsidR="00550000" w:rsidRDefault="00550000" w:rsidP="00550000">
      <w:pPr>
        <w:spacing w:after="0"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550000" w:rsidRDefault="00550000" w:rsidP="00550000">
      <w:pPr>
        <w:spacing w:after="0" w:line="360" w:lineRule="auto"/>
        <w:jc w:val="both"/>
        <w:rPr>
          <w:rFonts w:ascii="Times New Roman" w:hAnsi="Times New Roman"/>
          <w:sz w:val="28"/>
        </w:rPr>
      </w:pPr>
    </w:p>
    <w:p w:rsidR="00550000" w:rsidRDefault="00550000" w:rsidP="00550000">
      <w:pPr>
        <w:spacing w:after="0" w:line="360" w:lineRule="auto"/>
        <w:jc w:val="both"/>
        <w:rPr>
          <w:rFonts w:ascii="Times New Roman" w:hAnsi="Times New Roman"/>
          <w:sz w:val="28"/>
        </w:rPr>
      </w:pPr>
    </w:p>
    <w:p w:rsidR="00550000" w:rsidRDefault="00550000" w:rsidP="00550000">
      <w:pPr>
        <w:spacing w:after="0" w:line="360" w:lineRule="auto"/>
        <w:jc w:val="both"/>
        <w:rPr>
          <w:rFonts w:ascii="Times New Roman" w:hAnsi="Times New Roman"/>
          <w:sz w:val="28"/>
        </w:rPr>
      </w:pPr>
    </w:p>
    <w:p w:rsidR="00550000" w:rsidRDefault="00550000" w:rsidP="00550000">
      <w:pPr>
        <w:spacing w:after="0" w:line="360" w:lineRule="auto"/>
        <w:jc w:val="both"/>
        <w:rPr>
          <w:rFonts w:ascii="Times New Roman" w:hAnsi="Times New Roman"/>
          <w:sz w:val="28"/>
        </w:rPr>
      </w:pPr>
    </w:p>
    <w:p w:rsidR="00550000" w:rsidRDefault="00550000" w:rsidP="00550000">
      <w:pPr>
        <w:spacing w:after="0" w:line="360" w:lineRule="auto"/>
        <w:jc w:val="both"/>
        <w:rPr>
          <w:rFonts w:ascii="Times New Roman" w:hAnsi="Times New Roman"/>
          <w:sz w:val="28"/>
        </w:rPr>
      </w:pPr>
    </w:p>
    <w:p w:rsidR="00550000" w:rsidRDefault="00550000" w:rsidP="00550000">
      <w:pPr>
        <w:spacing w:after="0" w:line="360" w:lineRule="auto"/>
        <w:jc w:val="both"/>
        <w:rPr>
          <w:rFonts w:ascii="Times New Roman" w:hAnsi="Times New Roman"/>
          <w:sz w:val="28"/>
        </w:rPr>
      </w:pPr>
    </w:p>
    <w:p w:rsidR="00550000" w:rsidRPr="006659C4" w:rsidRDefault="00550000" w:rsidP="00550000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6659C4">
        <w:rPr>
          <w:rFonts w:ascii="Times New Roman" w:hAnsi="Times New Roman"/>
          <w:sz w:val="28"/>
        </w:rPr>
        <w:t>Рассмотрена на заседании цикловой комиссии</w:t>
      </w:r>
    </w:p>
    <w:p w:rsidR="00550000" w:rsidRPr="006659C4" w:rsidRDefault="00550000" w:rsidP="00550000">
      <w:pPr>
        <w:tabs>
          <w:tab w:val="left" w:pos="5529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6659C4">
        <w:rPr>
          <w:rFonts w:ascii="Times New Roman" w:hAnsi="Times New Roman"/>
          <w:sz w:val="28"/>
          <w:szCs w:val="28"/>
        </w:rPr>
        <w:t>Электрификация и автоматизация сельского хозяйства</w:t>
      </w:r>
    </w:p>
    <w:p w:rsidR="00550000" w:rsidRPr="006659C4" w:rsidRDefault="00550000" w:rsidP="00550000">
      <w:pPr>
        <w:tabs>
          <w:tab w:val="left" w:pos="5529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6659C4">
        <w:rPr>
          <w:rFonts w:ascii="Times New Roman" w:hAnsi="Times New Roman"/>
          <w:sz w:val="28"/>
        </w:rPr>
        <w:tab/>
      </w:r>
    </w:p>
    <w:p w:rsidR="00550000" w:rsidRPr="006659C4" w:rsidRDefault="00550000" w:rsidP="00550000">
      <w:pPr>
        <w:spacing w:after="0" w:line="360" w:lineRule="auto"/>
        <w:jc w:val="both"/>
        <w:rPr>
          <w:rFonts w:ascii="Times New Roman" w:hAnsi="Times New Roman"/>
          <w:sz w:val="28"/>
        </w:rPr>
      </w:pPr>
    </w:p>
    <w:p w:rsidR="00550000" w:rsidRPr="006659C4" w:rsidRDefault="00550000" w:rsidP="00550000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6659C4">
        <w:rPr>
          <w:rFonts w:ascii="Times New Roman" w:hAnsi="Times New Roman"/>
          <w:sz w:val="28"/>
        </w:rPr>
        <w:t>Протокол от «__» ___________ 20__ №______</w:t>
      </w:r>
    </w:p>
    <w:p w:rsidR="00550000" w:rsidRPr="006659C4" w:rsidRDefault="00550000" w:rsidP="00550000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6659C4">
        <w:rPr>
          <w:rFonts w:ascii="Times New Roman" w:hAnsi="Times New Roman"/>
          <w:sz w:val="28"/>
        </w:rPr>
        <w:t>Председатель цикловой комиссии</w:t>
      </w:r>
    </w:p>
    <w:p w:rsidR="00550000" w:rsidRPr="006659C4" w:rsidRDefault="00550000" w:rsidP="00550000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6659C4">
        <w:rPr>
          <w:rFonts w:ascii="Times New Roman" w:hAnsi="Times New Roman"/>
          <w:sz w:val="28"/>
        </w:rPr>
        <w:t>_____________/__________________________/</w:t>
      </w:r>
    </w:p>
    <w:sdt>
      <w:sdtPr>
        <w:rPr>
          <w:rFonts w:ascii="Calibri" w:eastAsia="Calibri" w:hAnsi="Calibri" w:cs="Times New Roman"/>
          <w:b w:val="0"/>
          <w:bCs w:val="0"/>
          <w:color w:val="auto"/>
          <w:sz w:val="22"/>
          <w:szCs w:val="22"/>
        </w:rPr>
        <w:id w:val="6172820"/>
        <w:docPartObj>
          <w:docPartGallery w:val="Table of Contents"/>
          <w:docPartUnique/>
        </w:docPartObj>
      </w:sdtPr>
      <w:sdtContent>
        <w:p w:rsidR="00692D66" w:rsidRDefault="00692D66" w:rsidP="00692D66">
          <w:pPr>
            <w:pStyle w:val="ad"/>
            <w:jc w:val="center"/>
            <w:rPr>
              <w:rFonts w:ascii="Times New Roman" w:hAnsi="Times New Roman" w:cs="Times New Roman"/>
              <w:b w:val="0"/>
            </w:rPr>
          </w:pPr>
          <w:r w:rsidRPr="00692D66">
            <w:rPr>
              <w:rFonts w:ascii="Times New Roman" w:hAnsi="Times New Roman" w:cs="Times New Roman"/>
              <w:b w:val="0"/>
              <w:color w:val="auto"/>
            </w:rPr>
            <w:t>Содержание</w:t>
          </w:r>
        </w:p>
        <w:p w:rsidR="00692D66" w:rsidRPr="00692D66" w:rsidRDefault="00692D66" w:rsidP="00692D66"/>
        <w:p w:rsidR="001A579E" w:rsidRPr="001A579E" w:rsidRDefault="00A42B06" w:rsidP="001A579E">
          <w:pPr>
            <w:pStyle w:val="10"/>
            <w:spacing w:after="0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r>
            <w:fldChar w:fldCharType="begin"/>
          </w:r>
          <w:r w:rsidR="00692D66">
            <w:instrText xml:space="preserve"> TOC \o "1-3" \h \z \u </w:instrText>
          </w:r>
          <w:r>
            <w:fldChar w:fldCharType="separate"/>
          </w:r>
          <w:hyperlink w:anchor="_Toc90636411" w:history="1">
            <w:r w:rsidR="001A579E" w:rsidRPr="001A579E">
              <w:rPr>
                <w:rStyle w:val="a3"/>
                <w:rFonts w:ascii="Times New Roman" w:eastAsia="Times New Roman" w:hAnsi="Times New Roman"/>
                <w:bCs/>
                <w:noProof/>
                <w:sz w:val="28"/>
                <w:szCs w:val="28"/>
                <w:lang w:eastAsia="ru-RU"/>
              </w:rPr>
              <w:t>1. Паспорт рабочей программы учебной дисциплины</w:t>
            </w:r>
            <w:r w:rsidR="001A579E" w:rsidRPr="001A579E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1A579E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1A579E" w:rsidRPr="001A579E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_Toc90636411 \h </w:instrText>
            </w:r>
            <w:r w:rsidRPr="001A579E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1A579E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D30F00">
              <w:rPr>
                <w:rFonts w:ascii="Times New Roman" w:hAnsi="Times New Roman"/>
                <w:noProof/>
                <w:webHidden/>
                <w:sz w:val="28"/>
                <w:szCs w:val="28"/>
              </w:rPr>
              <w:t>4</w:t>
            </w:r>
            <w:r w:rsidRPr="001A579E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A579E" w:rsidRPr="001A579E" w:rsidRDefault="00A42B06" w:rsidP="001A579E">
          <w:pPr>
            <w:pStyle w:val="10"/>
            <w:spacing w:after="0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90636412" w:history="1">
            <w:r w:rsidR="001A579E" w:rsidRPr="001A579E">
              <w:rPr>
                <w:rStyle w:val="a3"/>
                <w:rFonts w:ascii="Times New Roman" w:hAnsi="Times New Roman"/>
                <w:iCs/>
                <w:noProof/>
                <w:sz w:val="28"/>
                <w:szCs w:val="28"/>
              </w:rPr>
              <w:t>2. Структура и содержание учебной дисциплины</w:t>
            </w:r>
            <w:r w:rsidR="001A579E" w:rsidRPr="001A579E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1A579E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1A579E" w:rsidRPr="001A579E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_Toc90636412 \h </w:instrText>
            </w:r>
            <w:r w:rsidRPr="001A579E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1A579E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D30F00">
              <w:rPr>
                <w:rFonts w:ascii="Times New Roman" w:hAnsi="Times New Roman"/>
                <w:noProof/>
                <w:webHidden/>
                <w:sz w:val="28"/>
                <w:szCs w:val="28"/>
              </w:rPr>
              <w:t>8</w:t>
            </w:r>
            <w:r w:rsidRPr="001A579E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A579E" w:rsidRPr="001A579E" w:rsidRDefault="00A42B06" w:rsidP="001A579E">
          <w:pPr>
            <w:pStyle w:val="10"/>
            <w:spacing w:after="0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90636413" w:history="1">
            <w:r w:rsidR="001A579E" w:rsidRPr="001A579E">
              <w:rPr>
                <w:rStyle w:val="a3"/>
                <w:rFonts w:ascii="Times New Roman" w:hAnsi="Times New Roman"/>
                <w:noProof/>
                <w:sz w:val="28"/>
                <w:szCs w:val="28"/>
              </w:rPr>
              <w:t>3. Условия реализации учебной дисциплины</w:t>
            </w:r>
            <w:r w:rsidR="001A579E" w:rsidRPr="001A579E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1A579E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1A579E" w:rsidRPr="001A579E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_Toc90636413 \h </w:instrText>
            </w:r>
            <w:r w:rsidRPr="001A579E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1A579E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D30F00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13</w:t>
            </w:r>
            <w:r w:rsidRPr="001A579E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A579E" w:rsidRPr="001A579E" w:rsidRDefault="00A42B06" w:rsidP="001A579E">
          <w:pPr>
            <w:pStyle w:val="10"/>
            <w:spacing w:after="0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90636414" w:history="1">
            <w:r w:rsidR="001A579E" w:rsidRPr="001A579E">
              <w:rPr>
                <w:rStyle w:val="a3"/>
                <w:rFonts w:ascii="Times New Roman" w:hAnsi="Times New Roman"/>
                <w:iCs/>
                <w:noProof/>
                <w:sz w:val="28"/>
                <w:szCs w:val="28"/>
              </w:rPr>
              <w:t>4. Контроль и оценка результатов освоения учебной дисциплины</w:t>
            </w:r>
            <w:r w:rsidR="001A579E" w:rsidRPr="001A579E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1A579E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1A579E" w:rsidRPr="001A579E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_Toc90636414 \h </w:instrText>
            </w:r>
            <w:r w:rsidRPr="001A579E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1A579E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D30F00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15</w:t>
            </w:r>
            <w:r w:rsidRPr="001A579E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92D66" w:rsidRDefault="00A42B06" w:rsidP="00692D66">
          <w:pPr>
            <w:spacing w:after="0"/>
          </w:pPr>
          <w:r>
            <w:fldChar w:fldCharType="end"/>
          </w:r>
        </w:p>
      </w:sdtContent>
    </w:sdt>
    <w:p w:rsidR="00A91D84" w:rsidRPr="005034EC" w:rsidRDefault="00A91D84" w:rsidP="003B05BA">
      <w:pPr>
        <w:ind w:left="-360"/>
        <w:rPr>
          <w:rFonts w:ascii="Times New Roman" w:hAnsi="Times New Roman"/>
          <w:sz w:val="32"/>
          <w:szCs w:val="32"/>
        </w:rPr>
      </w:pPr>
    </w:p>
    <w:p w:rsidR="00997D7A" w:rsidRPr="005034EC" w:rsidRDefault="00997D7A" w:rsidP="00997D7A">
      <w:pPr>
        <w:ind w:left="360"/>
        <w:rPr>
          <w:rFonts w:ascii="Times New Roman" w:hAnsi="Times New Roman"/>
          <w:sz w:val="32"/>
          <w:szCs w:val="32"/>
        </w:rPr>
      </w:pPr>
    </w:p>
    <w:p w:rsidR="00997D7A" w:rsidRPr="005034EC" w:rsidRDefault="00997D7A" w:rsidP="00997D7A">
      <w:pPr>
        <w:ind w:left="360"/>
        <w:rPr>
          <w:rFonts w:ascii="Times New Roman" w:hAnsi="Times New Roman"/>
          <w:sz w:val="32"/>
          <w:szCs w:val="32"/>
        </w:rPr>
      </w:pPr>
    </w:p>
    <w:p w:rsidR="00997D7A" w:rsidRPr="005034EC" w:rsidRDefault="00997D7A" w:rsidP="00997D7A">
      <w:pPr>
        <w:ind w:left="360"/>
        <w:rPr>
          <w:rFonts w:ascii="Times New Roman" w:hAnsi="Times New Roman"/>
          <w:sz w:val="32"/>
          <w:szCs w:val="32"/>
        </w:rPr>
      </w:pPr>
    </w:p>
    <w:p w:rsidR="00997D7A" w:rsidRPr="005034EC" w:rsidRDefault="00997D7A" w:rsidP="00997D7A">
      <w:pPr>
        <w:ind w:left="360"/>
        <w:rPr>
          <w:rFonts w:ascii="Times New Roman" w:hAnsi="Times New Roman"/>
          <w:sz w:val="32"/>
          <w:szCs w:val="32"/>
        </w:rPr>
      </w:pPr>
    </w:p>
    <w:p w:rsidR="00997D7A" w:rsidRPr="005034EC" w:rsidRDefault="00997D7A" w:rsidP="00997D7A">
      <w:pPr>
        <w:ind w:left="360"/>
        <w:rPr>
          <w:rFonts w:ascii="Times New Roman" w:hAnsi="Times New Roman"/>
          <w:sz w:val="32"/>
          <w:szCs w:val="32"/>
        </w:rPr>
      </w:pPr>
    </w:p>
    <w:p w:rsidR="00997D7A" w:rsidRPr="005034EC" w:rsidRDefault="00997D7A" w:rsidP="00997D7A">
      <w:pPr>
        <w:ind w:left="360"/>
        <w:rPr>
          <w:rFonts w:ascii="Times New Roman" w:hAnsi="Times New Roman"/>
          <w:sz w:val="32"/>
          <w:szCs w:val="32"/>
        </w:rPr>
      </w:pPr>
    </w:p>
    <w:p w:rsidR="00997D7A" w:rsidRPr="005034EC" w:rsidRDefault="00997D7A" w:rsidP="00997D7A">
      <w:pPr>
        <w:ind w:left="360"/>
        <w:rPr>
          <w:rFonts w:ascii="Times New Roman" w:hAnsi="Times New Roman"/>
          <w:sz w:val="32"/>
          <w:szCs w:val="32"/>
        </w:rPr>
      </w:pPr>
    </w:p>
    <w:p w:rsidR="00997D7A" w:rsidRPr="005034EC" w:rsidRDefault="00997D7A" w:rsidP="00997D7A">
      <w:pPr>
        <w:ind w:left="360"/>
        <w:rPr>
          <w:rFonts w:ascii="Times New Roman" w:hAnsi="Times New Roman"/>
          <w:sz w:val="32"/>
          <w:szCs w:val="32"/>
        </w:rPr>
      </w:pPr>
    </w:p>
    <w:p w:rsidR="00997D7A" w:rsidRPr="005034EC" w:rsidRDefault="00997D7A" w:rsidP="00997D7A">
      <w:pPr>
        <w:ind w:left="360"/>
        <w:rPr>
          <w:rFonts w:ascii="Times New Roman" w:hAnsi="Times New Roman"/>
          <w:sz w:val="32"/>
          <w:szCs w:val="32"/>
        </w:rPr>
      </w:pPr>
    </w:p>
    <w:p w:rsidR="00997D7A" w:rsidRPr="005034EC" w:rsidRDefault="00997D7A" w:rsidP="00997D7A">
      <w:pPr>
        <w:ind w:left="360"/>
        <w:rPr>
          <w:rFonts w:ascii="Times New Roman" w:hAnsi="Times New Roman"/>
          <w:sz w:val="32"/>
          <w:szCs w:val="32"/>
        </w:rPr>
      </w:pPr>
    </w:p>
    <w:p w:rsidR="00997D7A" w:rsidRPr="005034EC" w:rsidRDefault="00997D7A" w:rsidP="00997D7A">
      <w:pPr>
        <w:ind w:left="360"/>
        <w:rPr>
          <w:rFonts w:ascii="Times New Roman" w:hAnsi="Times New Roman"/>
          <w:sz w:val="32"/>
          <w:szCs w:val="32"/>
        </w:rPr>
      </w:pPr>
    </w:p>
    <w:p w:rsidR="00997D7A" w:rsidRPr="005034EC" w:rsidRDefault="00997D7A" w:rsidP="00997D7A">
      <w:pPr>
        <w:ind w:left="360"/>
        <w:rPr>
          <w:rFonts w:ascii="Times New Roman" w:hAnsi="Times New Roman"/>
          <w:sz w:val="32"/>
          <w:szCs w:val="32"/>
        </w:rPr>
      </w:pPr>
    </w:p>
    <w:p w:rsidR="00997D7A" w:rsidRPr="005034EC" w:rsidRDefault="00997D7A" w:rsidP="00997D7A">
      <w:pPr>
        <w:ind w:left="360"/>
        <w:rPr>
          <w:rFonts w:ascii="Times New Roman" w:hAnsi="Times New Roman"/>
          <w:sz w:val="32"/>
          <w:szCs w:val="32"/>
        </w:rPr>
      </w:pPr>
    </w:p>
    <w:p w:rsidR="00997D7A" w:rsidRPr="005034EC" w:rsidRDefault="00997D7A" w:rsidP="00997D7A">
      <w:pPr>
        <w:ind w:left="360"/>
        <w:rPr>
          <w:rFonts w:ascii="Times New Roman" w:hAnsi="Times New Roman"/>
          <w:sz w:val="32"/>
          <w:szCs w:val="32"/>
        </w:rPr>
      </w:pPr>
    </w:p>
    <w:p w:rsidR="00997D7A" w:rsidRDefault="00997D7A" w:rsidP="00997D7A">
      <w:pPr>
        <w:ind w:left="360"/>
        <w:rPr>
          <w:rFonts w:ascii="Times New Roman" w:hAnsi="Times New Roman"/>
          <w:sz w:val="32"/>
          <w:szCs w:val="32"/>
        </w:rPr>
      </w:pPr>
    </w:p>
    <w:p w:rsidR="001A579E" w:rsidRDefault="001A579E" w:rsidP="00997D7A">
      <w:pPr>
        <w:ind w:left="360"/>
        <w:rPr>
          <w:rFonts w:ascii="Times New Roman" w:hAnsi="Times New Roman"/>
          <w:sz w:val="32"/>
          <w:szCs w:val="32"/>
        </w:rPr>
      </w:pPr>
    </w:p>
    <w:p w:rsidR="00997D7A" w:rsidRPr="005034EC" w:rsidRDefault="00997D7A" w:rsidP="00997D7A">
      <w:pPr>
        <w:ind w:left="360"/>
        <w:rPr>
          <w:rFonts w:ascii="Times New Roman" w:hAnsi="Times New Roman"/>
          <w:sz w:val="32"/>
          <w:szCs w:val="32"/>
        </w:rPr>
      </w:pPr>
    </w:p>
    <w:p w:rsidR="00550000" w:rsidRDefault="00550000" w:rsidP="00550000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bookmarkStart w:id="0" w:name="_Toc3799579"/>
      <w:bookmarkStart w:id="1" w:name="_Toc90636411"/>
      <w:bookmarkStart w:id="2" w:name="_Toc291141896"/>
      <w:r w:rsidRPr="008432A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1. ПАСПОРТ РАБОЧЕЙ ПРОГРАММЫ УЧЕБНОЙ ДИСЦИПЛИНЫ</w:t>
      </w:r>
      <w:bookmarkEnd w:id="0"/>
      <w:bookmarkEnd w:id="1"/>
    </w:p>
    <w:p w:rsidR="00550000" w:rsidRPr="006659C4" w:rsidRDefault="006659C4" w:rsidP="00550000">
      <w:pPr>
        <w:spacing w:after="0" w:line="36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659C4">
        <w:rPr>
          <w:rFonts w:ascii="Times New Roman" w:hAnsi="Times New Roman"/>
          <w:sz w:val="28"/>
          <w:szCs w:val="28"/>
        </w:rPr>
        <w:t xml:space="preserve">ОП.06 </w:t>
      </w:r>
      <w:r w:rsidR="00550000" w:rsidRPr="006659C4">
        <w:rPr>
          <w:rFonts w:ascii="Times New Roman" w:hAnsi="Times New Roman"/>
          <w:sz w:val="28"/>
          <w:szCs w:val="28"/>
        </w:rPr>
        <w:t>Информационные технологии в профессиональной деятельности</w:t>
      </w:r>
    </w:p>
    <w:p w:rsidR="00550000" w:rsidRPr="008432AF" w:rsidRDefault="00550000" w:rsidP="00550000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50000" w:rsidRPr="006659C4" w:rsidRDefault="00550000" w:rsidP="00550000">
      <w:pPr>
        <w:spacing w:after="0" w:line="360" w:lineRule="auto"/>
        <w:ind w:firstLine="708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bookmarkStart w:id="3" w:name="bookmark2"/>
      <w:r w:rsidRPr="006659C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1.1. Область применения программы</w:t>
      </w:r>
      <w:bookmarkEnd w:id="3"/>
    </w:p>
    <w:p w:rsidR="00550000" w:rsidRPr="006659C4" w:rsidRDefault="00550000" w:rsidP="00550000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659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Программа учебной дисциплины является частью программы подготовки специалистов среднего звена в соответствии с ФГОС СПО по специальности </w:t>
      </w:r>
      <w:r w:rsidRPr="006659C4">
        <w:rPr>
          <w:rFonts w:ascii="Times New Roman" w:hAnsi="Times New Roman"/>
          <w:sz w:val="28"/>
          <w:szCs w:val="28"/>
        </w:rPr>
        <w:t>35.02.08 «Электрификация и автоматизация сельского хозяйства»</w:t>
      </w:r>
      <w:r w:rsidRPr="006659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550000" w:rsidRPr="008432AF" w:rsidRDefault="00550000" w:rsidP="0055000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50000" w:rsidRPr="006659C4" w:rsidRDefault="00550000" w:rsidP="00550000">
      <w:pPr>
        <w:spacing w:after="20" w:line="36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659C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1.2. Место дисциплины в структуре </w:t>
      </w:r>
      <w:r w:rsidRPr="006659C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программы подготовки специалистов звена </w:t>
      </w:r>
      <w:r w:rsidRPr="006659C4">
        <w:rPr>
          <w:rFonts w:ascii="Times New Roman" w:hAnsi="Times New Roman"/>
          <w:sz w:val="28"/>
          <w:szCs w:val="28"/>
        </w:rPr>
        <w:t>профессионального цикла.</w:t>
      </w:r>
    </w:p>
    <w:p w:rsidR="00550000" w:rsidRPr="008432AF" w:rsidRDefault="00550000" w:rsidP="00550000">
      <w:pPr>
        <w:spacing w:after="20" w:line="36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50000" w:rsidRPr="008432AF" w:rsidRDefault="00550000" w:rsidP="00550000">
      <w:pPr>
        <w:spacing w:after="0" w:line="360" w:lineRule="auto"/>
        <w:ind w:firstLine="708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bookmarkStart w:id="4" w:name="bookmark3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1.3. </w:t>
      </w:r>
      <w:r w:rsidRPr="008432A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Цели и задачи дисциплины - требования к результатам освоения дисциплины:</w:t>
      </w:r>
      <w:bookmarkEnd w:id="4"/>
    </w:p>
    <w:p w:rsidR="00550000" w:rsidRPr="00550000" w:rsidRDefault="00550000" w:rsidP="00550000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00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550000" w:rsidRPr="00550000" w:rsidRDefault="00550000" w:rsidP="00550000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00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550000" w:rsidRPr="00550000" w:rsidRDefault="00550000" w:rsidP="00550000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00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ОК 3. Принимать решения в стандартных и нестандартных ситуациях и нести за них ответственность.</w:t>
      </w:r>
    </w:p>
    <w:p w:rsidR="00550000" w:rsidRPr="00550000" w:rsidRDefault="00550000" w:rsidP="00550000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00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550000" w:rsidRPr="00550000" w:rsidRDefault="00550000" w:rsidP="00550000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00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ОК 5. Использовать информационно-коммуникационные технологии в профессиональной деятельности.</w:t>
      </w:r>
    </w:p>
    <w:p w:rsidR="00550000" w:rsidRPr="00550000" w:rsidRDefault="00550000" w:rsidP="00550000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00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ОК 6. Работать в коллективе и в команде, эффективно общаться с коллегами, руководством, потребителями.</w:t>
      </w:r>
    </w:p>
    <w:p w:rsidR="00550000" w:rsidRPr="00550000" w:rsidRDefault="00550000" w:rsidP="00550000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00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ОК 7. Брать на себя ответственность за работу членов команды (подчиненных), за результат выполнения заданий.</w:t>
      </w:r>
    </w:p>
    <w:p w:rsidR="00550000" w:rsidRPr="00550000" w:rsidRDefault="00550000" w:rsidP="00550000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00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550000" w:rsidRPr="00550000" w:rsidRDefault="00550000" w:rsidP="00550000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00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ОК 9. Ориентироваться в условиях частой смены технологий в профессиональной деятельности.</w:t>
      </w:r>
    </w:p>
    <w:p w:rsidR="00550000" w:rsidRPr="00550000" w:rsidRDefault="00550000" w:rsidP="00550000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00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ПК 1.1. Выполнять монтаж электрооборудования и автоматических систем управления.</w:t>
      </w:r>
    </w:p>
    <w:p w:rsidR="00550000" w:rsidRPr="00550000" w:rsidRDefault="00550000" w:rsidP="00550000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00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ПК 1.2. Выполнять монтаж и эксплуатацию осветительных и электронагревательных установок.</w:t>
      </w:r>
    </w:p>
    <w:p w:rsidR="00550000" w:rsidRPr="00550000" w:rsidRDefault="00550000" w:rsidP="00550000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00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ПК 1.3. Поддерживать режимы работы и заданные параметры электрифицированных и автоматических систем управления технологическими процессами.</w:t>
      </w:r>
    </w:p>
    <w:p w:rsidR="00550000" w:rsidRPr="00550000" w:rsidRDefault="00550000" w:rsidP="00550000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00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ПК 2.1. Выполнять мероприятия по бесперебойному электроснабжению сельскохозяйственных предприятий.</w:t>
      </w:r>
    </w:p>
    <w:p w:rsidR="00550000" w:rsidRPr="00550000" w:rsidRDefault="00550000" w:rsidP="00550000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00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ПК 2.2. Выполнять монтаж воздушных линий электропередач и трансформаторных подстанций.</w:t>
      </w:r>
    </w:p>
    <w:p w:rsidR="00550000" w:rsidRPr="00550000" w:rsidRDefault="00550000" w:rsidP="00550000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00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ПК 2.3. Обеспечивать электробезопасность.</w:t>
      </w:r>
    </w:p>
    <w:p w:rsidR="00550000" w:rsidRPr="00550000" w:rsidRDefault="00550000" w:rsidP="00550000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00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ПК 3.1. Осуществлять техническое обслуживание электрооборудования и автоматизированных систем сельскохозяйственной техники.</w:t>
      </w:r>
    </w:p>
    <w:p w:rsidR="00550000" w:rsidRPr="00550000" w:rsidRDefault="00550000" w:rsidP="00550000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00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ПК 3.2. Диагностировать неисправности и осуществлять текущий и капитальный ремонт электрооборудования и автоматизированных систем сельскохозяйственной техники</w:t>
      </w:r>
    </w:p>
    <w:p w:rsidR="00550000" w:rsidRPr="00550000" w:rsidRDefault="00550000" w:rsidP="00550000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00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ПК 3.3. Осуществлять надзор и контроль за состоянием и эксплуатацией электрооборудования и автоматизированных систем сельскохозяйственной техники.</w:t>
      </w:r>
    </w:p>
    <w:p w:rsidR="00550000" w:rsidRPr="00550000" w:rsidRDefault="00550000" w:rsidP="00550000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00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ПК 3.4. Участвовать в проведении испытаний электрооборудования сельхозпроизводства.</w:t>
      </w:r>
    </w:p>
    <w:p w:rsidR="00550000" w:rsidRPr="00550000" w:rsidRDefault="00550000" w:rsidP="00550000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00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ПК 4.1. Участвовать в планировании основных показателей в области обеспечения работоспособности электрического хозяйства </w:t>
      </w:r>
      <w:r w:rsidRPr="005500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сельскохозяйственных потребителей и автоматизированных систем сельскохозяйственной техники.</w:t>
      </w:r>
    </w:p>
    <w:p w:rsidR="00550000" w:rsidRPr="00550000" w:rsidRDefault="00550000" w:rsidP="00550000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00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ПК 4.2. Планировать выполнение работ исполнителями.</w:t>
      </w:r>
    </w:p>
    <w:p w:rsidR="00550000" w:rsidRPr="00550000" w:rsidRDefault="00550000" w:rsidP="00550000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00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ПК 4.3. Организовывать работу трудового коллектива.</w:t>
      </w:r>
    </w:p>
    <w:p w:rsidR="00550000" w:rsidRPr="00550000" w:rsidRDefault="00550000" w:rsidP="00550000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00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ПК 4.4. Контролировать ход и оценивать результаты выполнения работ исполнителями.</w:t>
      </w:r>
    </w:p>
    <w:p w:rsidR="00550000" w:rsidRPr="00550000" w:rsidRDefault="00550000" w:rsidP="00550000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00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ПК 4.5. Вести утвержденную учетно-отчетную документацию.</w:t>
      </w:r>
    </w:p>
    <w:p w:rsidR="00550000" w:rsidRDefault="00550000" w:rsidP="00611213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В результате освоения дисциплины обучающийся должен </w:t>
      </w:r>
      <w:r w:rsidRPr="0061121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уметь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</w:t>
      </w:r>
    </w:p>
    <w:p w:rsidR="00550000" w:rsidRPr="00550000" w:rsidRDefault="00550000" w:rsidP="00550000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Pr="005500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системах;</w:t>
      </w:r>
    </w:p>
    <w:p w:rsidR="00550000" w:rsidRPr="00550000" w:rsidRDefault="00550000" w:rsidP="00550000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Pr="005500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использовать в профессиональной деятельности различные виды программного обеспечения, в т.ч. специального;</w:t>
      </w:r>
    </w:p>
    <w:p w:rsidR="00550000" w:rsidRPr="00550000" w:rsidRDefault="00550000" w:rsidP="00550000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Pr="005500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применять компьютерные и телекоммуникационные средства;</w:t>
      </w:r>
    </w:p>
    <w:p w:rsidR="00550000" w:rsidRDefault="00550000" w:rsidP="00550000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результате освоения дисциплины обучающийся должен </w:t>
      </w:r>
      <w:r w:rsidRPr="0061121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знать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550000" w:rsidRPr="00550000" w:rsidRDefault="00550000" w:rsidP="00550000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Pr="005500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основные понятия автоматизированной обработки информации;</w:t>
      </w:r>
    </w:p>
    <w:p w:rsidR="00550000" w:rsidRPr="00550000" w:rsidRDefault="00550000" w:rsidP="00550000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Pr="005500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общий состав и структуру персональных компьютеров и вычислительных систем;</w:t>
      </w:r>
    </w:p>
    <w:p w:rsidR="00550000" w:rsidRPr="00550000" w:rsidRDefault="00550000" w:rsidP="00550000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Pr="005500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состав, функции и возможности использования информационных и телекоммуникационных технологий в профессиональной деятельности;</w:t>
      </w:r>
    </w:p>
    <w:p w:rsidR="00550000" w:rsidRPr="00550000" w:rsidRDefault="00550000" w:rsidP="00550000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Pr="005500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методы и средства сбора, обработки, хранения, передачи и накопления информации;</w:t>
      </w:r>
    </w:p>
    <w:p w:rsidR="00550000" w:rsidRPr="00550000" w:rsidRDefault="00550000" w:rsidP="00550000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Pr="005500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базовые системные программные продукты и пакеты прикладных программ в области профессиональной деятельности;</w:t>
      </w:r>
    </w:p>
    <w:p w:rsidR="00550000" w:rsidRPr="00550000" w:rsidRDefault="00550000" w:rsidP="00550000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Pr="005500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основные методы и приемы обеспече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ния информационной безопасности.</w:t>
      </w:r>
    </w:p>
    <w:p w:rsidR="00864249" w:rsidRDefault="00864249" w:rsidP="00550000">
      <w:pPr>
        <w:spacing w:after="0" w:line="360" w:lineRule="auto"/>
        <w:ind w:firstLine="708"/>
        <w:jc w:val="both"/>
      </w:pPr>
    </w:p>
    <w:p w:rsidR="00864249" w:rsidRDefault="00864249" w:rsidP="00550000">
      <w:pPr>
        <w:spacing w:after="0" w:line="360" w:lineRule="auto"/>
        <w:ind w:firstLine="708"/>
        <w:jc w:val="both"/>
      </w:pPr>
    </w:p>
    <w:p w:rsidR="00864249" w:rsidRDefault="00864249" w:rsidP="00550000">
      <w:pPr>
        <w:spacing w:after="0" w:line="360" w:lineRule="auto"/>
        <w:ind w:firstLine="708"/>
        <w:jc w:val="both"/>
      </w:pPr>
    </w:p>
    <w:p w:rsidR="00864249" w:rsidRDefault="00E12C27" w:rsidP="00550000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ЛР 7. </w:t>
      </w:r>
      <w:r w:rsidRPr="00E12C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E12C27" w:rsidRDefault="00E12C27" w:rsidP="00550000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ЛР 14. </w:t>
      </w:r>
      <w:r w:rsidRPr="00E12C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экологонаправленной деятельности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E12C27" w:rsidRDefault="00E12C27" w:rsidP="00550000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ЛР 16. </w:t>
      </w:r>
      <w:r w:rsidRPr="00E12C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Демонстрирующий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E12C27" w:rsidRDefault="00E12C27" w:rsidP="00550000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ЛР 17. </w:t>
      </w:r>
      <w:r w:rsidRPr="00E12C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Проявляющий сознательное отношение к непрерывному образованию как условию успешной профессиональной и общественной деятельности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E12C27" w:rsidRDefault="00E12C27" w:rsidP="00550000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ЛР 19. </w:t>
      </w:r>
      <w:r w:rsidRPr="00E12C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Принимающий основы экологической культуры, соответствующей современному уровню экологического мышления, применяющий опыт экологически ориентированной рефлексивно-оценочной и практической деятельности в жизненных ситуациях и профессиональной деятельности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E12C27" w:rsidRDefault="00E12C27" w:rsidP="00550000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ЛР 27. </w:t>
      </w:r>
      <w:r w:rsidRPr="00E12C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Работать в коллективе и команде, эффективно взаимодействовать с кол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легами, руководством, клиентами;</w:t>
      </w:r>
    </w:p>
    <w:p w:rsidR="00E12C27" w:rsidRDefault="00E12C27" w:rsidP="00550000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ЛР 28. </w:t>
      </w:r>
      <w:r w:rsidRPr="00E12C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Содействовать сохранению окружающей среды, ресурсосбережению, эффективно дейст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вовать в чрезвычайных ситуациях;</w:t>
      </w:r>
    </w:p>
    <w:p w:rsidR="00E12C27" w:rsidRDefault="00E12C27" w:rsidP="00550000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ЛР 30. </w:t>
      </w:r>
      <w:r w:rsidRPr="00E12C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Проявлять доброжелательность к окружающим, деликатность, чувство такта и готовность оказать услугу каждому кто в ней нуждается.</w:t>
      </w:r>
    </w:p>
    <w:p w:rsidR="00550000" w:rsidRDefault="00550000" w:rsidP="00550000">
      <w:pPr>
        <w:spacing w:after="0" w:line="360" w:lineRule="auto"/>
        <w:ind w:firstLine="708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50000" w:rsidRDefault="00550000" w:rsidP="00550000">
      <w:pPr>
        <w:spacing w:after="0" w:line="360" w:lineRule="auto"/>
        <w:ind w:firstLine="708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8432A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1.4. Количество часов на освоение рабочей программы дисциплины:</w:t>
      </w:r>
    </w:p>
    <w:p w:rsidR="00550000" w:rsidRPr="00550000" w:rsidRDefault="00550000" w:rsidP="00550000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0000">
        <w:rPr>
          <w:rFonts w:ascii="Times New Roman" w:eastAsia="Times New Roman" w:hAnsi="Times New Roman"/>
          <w:sz w:val="28"/>
          <w:szCs w:val="28"/>
          <w:lang w:eastAsia="ru-RU"/>
        </w:rPr>
        <w:t>максимальной учебной нагрузки обучающегося 105 часов, в том числе:</w:t>
      </w:r>
    </w:p>
    <w:p w:rsidR="00550000" w:rsidRPr="00550000" w:rsidRDefault="00550000" w:rsidP="00550000">
      <w:pPr>
        <w:spacing w:after="0" w:line="360" w:lineRule="auto"/>
        <w:ind w:left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0000">
        <w:rPr>
          <w:rFonts w:ascii="Times New Roman" w:eastAsia="Times New Roman" w:hAnsi="Times New Roman"/>
          <w:sz w:val="28"/>
          <w:szCs w:val="28"/>
          <w:lang w:eastAsia="ru-RU"/>
        </w:rPr>
        <w:t>обязательной аудиторной учебной нагрузки обучающегося 70 часов; самостоятельной работы обучающегося 35 час</w:t>
      </w:r>
      <w:r w:rsidR="006659C4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Pr="0055000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6465A" w:rsidRPr="00B96587" w:rsidRDefault="00B6465A" w:rsidP="00B96587">
      <w:pPr>
        <w:pStyle w:val="1"/>
        <w:keepNext w:val="0"/>
        <w:pageBreakBefore/>
        <w:spacing w:before="0" w:after="0" w:line="360" w:lineRule="auto"/>
        <w:jc w:val="center"/>
        <w:rPr>
          <w:rFonts w:ascii="Times New Roman" w:hAnsi="Times New Roman"/>
          <w:iCs/>
          <w:caps/>
          <w:kern w:val="0"/>
          <w:sz w:val="28"/>
          <w:szCs w:val="28"/>
        </w:rPr>
      </w:pPr>
      <w:bookmarkStart w:id="5" w:name="_Toc90636412"/>
      <w:bookmarkEnd w:id="2"/>
      <w:r w:rsidRPr="00B96587">
        <w:rPr>
          <w:rFonts w:ascii="Times New Roman" w:hAnsi="Times New Roman"/>
          <w:bCs w:val="0"/>
          <w:iCs/>
          <w:caps/>
          <w:kern w:val="0"/>
          <w:sz w:val="28"/>
          <w:szCs w:val="28"/>
        </w:rPr>
        <w:lastRenderedPageBreak/>
        <w:t>2. СТРУКТУРА И СОДЕРЖАНИЕ УЧЕБНОЙ ДИСЦИПЛИНЫ</w:t>
      </w:r>
      <w:bookmarkEnd w:id="5"/>
    </w:p>
    <w:p w:rsidR="00B6465A" w:rsidRPr="00B96587" w:rsidRDefault="00B6465A" w:rsidP="00B9658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96587">
        <w:rPr>
          <w:rFonts w:ascii="Times New Roman" w:hAnsi="Times New Roman"/>
          <w:b/>
          <w:sz w:val="28"/>
          <w:szCs w:val="28"/>
        </w:rPr>
        <w:t>2.1. Объем учебной дисциплины и виды учебной работы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68"/>
        <w:gridCol w:w="1903"/>
      </w:tblGrid>
      <w:tr w:rsidR="00B6465A" w:rsidRPr="00B96587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65A" w:rsidRPr="001A579E" w:rsidRDefault="00B6465A" w:rsidP="00B9658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579E">
              <w:rPr>
                <w:rFonts w:ascii="Times New Roman" w:hAnsi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65A" w:rsidRPr="001A579E" w:rsidRDefault="00B6465A" w:rsidP="00B9658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579E">
              <w:rPr>
                <w:rFonts w:ascii="Times New Roman" w:hAnsi="Times New Roman"/>
                <w:b/>
                <w:iCs/>
                <w:sz w:val="28"/>
                <w:szCs w:val="28"/>
              </w:rPr>
              <w:t>Объем часов</w:t>
            </w:r>
          </w:p>
        </w:tc>
      </w:tr>
      <w:tr w:rsidR="00B6465A" w:rsidRPr="00B96587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65A" w:rsidRPr="001A579E" w:rsidRDefault="00B6465A" w:rsidP="00B96587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A579E">
              <w:rPr>
                <w:rFonts w:ascii="Times New Roman" w:hAnsi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65A" w:rsidRPr="001A579E" w:rsidRDefault="009C7465" w:rsidP="00B9658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579E">
              <w:rPr>
                <w:rFonts w:ascii="Times New Roman" w:hAnsi="Times New Roman"/>
                <w:b/>
                <w:sz w:val="28"/>
                <w:szCs w:val="28"/>
              </w:rPr>
              <w:t>105</w:t>
            </w:r>
          </w:p>
        </w:tc>
      </w:tr>
      <w:tr w:rsidR="00B6465A" w:rsidRPr="00B96587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65A" w:rsidRPr="001A579E" w:rsidRDefault="00B6465A" w:rsidP="00B96587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A579E">
              <w:rPr>
                <w:rFonts w:ascii="Times New Roman" w:hAnsi="Times New Roman"/>
                <w:b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65A" w:rsidRPr="001A579E" w:rsidRDefault="009C7465" w:rsidP="00B9658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579E">
              <w:rPr>
                <w:rFonts w:ascii="Times New Roman" w:hAnsi="Times New Roman"/>
                <w:b/>
                <w:sz w:val="28"/>
                <w:szCs w:val="28"/>
              </w:rPr>
              <w:t>70</w:t>
            </w:r>
          </w:p>
        </w:tc>
      </w:tr>
      <w:tr w:rsidR="00B6465A" w:rsidRPr="00B96587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65A" w:rsidRPr="001A579E" w:rsidRDefault="00B6465A" w:rsidP="00B96587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A579E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65A" w:rsidRPr="001A579E" w:rsidRDefault="00B6465A" w:rsidP="00B965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6465A" w:rsidRPr="00B96587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65A" w:rsidRPr="001A579E" w:rsidRDefault="00B6465A" w:rsidP="00D43715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579E">
              <w:rPr>
                <w:rFonts w:ascii="Times New Roman" w:hAnsi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65A" w:rsidRPr="001A579E" w:rsidRDefault="00113A71" w:rsidP="00B9658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579E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9C7465" w:rsidRPr="001A579E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B6465A" w:rsidRPr="00B96587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65A" w:rsidRPr="001A579E" w:rsidRDefault="00B6465A" w:rsidP="00B96587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A579E">
              <w:rPr>
                <w:rFonts w:ascii="Times New Roman" w:hAnsi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65A" w:rsidRPr="001A579E" w:rsidRDefault="00113A71" w:rsidP="00B9658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579E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9C7465" w:rsidRPr="001A579E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B6465A" w:rsidRPr="00B96587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65A" w:rsidRPr="001A579E" w:rsidRDefault="00D43715" w:rsidP="00B9658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97E74"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8"/>
                <w:lang w:eastAsia="ru-RU"/>
              </w:rPr>
              <w:t>Промежуточная аттестация</w:t>
            </w:r>
            <w:r w:rsidRPr="00497E74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 в форме дифференцированного зачета</w:t>
            </w:r>
          </w:p>
        </w:tc>
      </w:tr>
    </w:tbl>
    <w:p w:rsidR="00997D7A" w:rsidRPr="00B96587" w:rsidRDefault="00997D7A" w:rsidP="00B96587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E2663F" w:rsidRPr="005034EC" w:rsidRDefault="00E2663F" w:rsidP="00E2663F">
      <w:pPr>
        <w:jc w:val="center"/>
        <w:rPr>
          <w:rFonts w:ascii="Times New Roman" w:hAnsi="Times New Roman"/>
          <w:sz w:val="32"/>
          <w:szCs w:val="32"/>
        </w:rPr>
      </w:pPr>
    </w:p>
    <w:p w:rsidR="00643223" w:rsidRPr="005034EC" w:rsidRDefault="00643223" w:rsidP="00E2663F">
      <w:pPr>
        <w:jc w:val="center"/>
        <w:rPr>
          <w:rFonts w:ascii="Times New Roman" w:hAnsi="Times New Roman"/>
          <w:sz w:val="32"/>
          <w:szCs w:val="32"/>
        </w:rPr>
      </w:pPr>
    </w:p>
    <w:p w:rsidR="00643223" w:rsidRPr="005034EC" w:rsidRDefault="00643223" w:rsidP="00E2663F">
      <w:pPr>
        <w:jc w:val="center"/>
        <w:rPr>
          <w:rFonts w:ascii="Times New Roman" w:hAnsi="Times New Roman"/>
          <w:sz w:val="32"/>
          <w:szCs w:val="32"/>
        </w:rPr>
      </w:pPr>
    </w:p>
    <w:p w:rsidR="00643223" w:rsidRPr="005034EC" w:rsidRDefault="00643223" w:rsidP="00E2663F">
      <w:pPr>
        <w:jc w:val="center"/>
        <w:rPr>
          <w:rFonts w:ascii="Times New Roman" w:hAnsi="Times New Roman"/>
          <w:sz w:val="32"/>
          <w:szCs w:val="32"/>
        </w:rPr>
      </w:pPr>
    </w:p>
    <w:p w:rsidR="00643223" w:rsidRPr="005034EC" w:rsidRDefault="00643223" w:rsidP="00E2663F">
      <w:pPr>
        <w:jc w:val="center"/>
        <w:rPr>
          <w:rFonts w:ascii="Times New Roman" w:hAnsi="Times New Roman"/>
          <w:sz w:val="32"/>
          <w:szCs w:val="32"/>
        </w:rPr>
      </w:pPr>
    </w:p>
    <w:p w:rsidR="00643223" w:rsidRPr="005034EC" w:rsidRDefault="00643223" w:rsidP="00E2663F">
      <w:pPr>
        <w:jc w:val="center"/>
        <w:rPr>
          <w:rFonts w:ascii="Times New Roman" w:hAnsi="Times New Roman"/>
          <w:sz w:val="32"/>
          <w:szCs w:val="32"/>
        </w:rPr>
      </w:pPr>
    </w:p>
    <w:p w:rsidR="00643223" w:rsidRPr="005034EC" w:rsidRDefault="00643223" w:rsidP="00E2663F">
      <w:pPr>
        <w:jc w:val="center"/>
        <w:rPr>
          <w:rFonts w:ascii="Times New Roman" w:hAnsi="Times New Roman"/>
          <w:sz w:val="32"/>
          <w:szCs w:val="32"/>
        </w:rPr>
      </w:pPr>
    </w:p>
    <w:p w:rsidR="00643223" w:rsidRPr="005034EC" w:rsidRDefault="00643223" w:rsidP="00E2663F">
      <w:pPr>
        <w:jc w:val="center"/>
        <w:rPr>
          <w:rFonts w:ascii="Times New Roman" w:hAnsi="Times New Roman"/>
          <w:sz w:val="32"/>
          <w:szCs w:val="32"/>
        </w:rPr>
      </w:pPr>
    </w:p>
    <w:p w:rsidR="00643223" w:rsidRPr="005034EC" w:rsidRDefault="00643223" w:rsidP="00E2663F">
      <w:pPr>
        <w:jc w:val="center"/>
        <w:rPr>
          <w:rFonts w:ascii="Times New Roman" w:hAnsi="Times New Roman"/>
          <w:sz w:val="32"/>
          <w:szCs w:val="32"/>
        </w:rPr>
      </w:pPr>
    </w:p>
    <w:p w:rsidR="00643223" w:rsidRPr="005034EC" w:rsidRDefault="00643223" w:rsidP="00E2663F">
      <w:pPr>
        <w:jc w:val="center"/>
        <w:rPr>
          <w:rFonts w:ascii="Times New Roman" w:hAnsi="Times New Roman"/>
          <w:sz w:val="32"/>
          <w:szCs w:val="32"/>
        </w:rPr>
      </w:pPr>
    </w:p>
    <w:p w:rsidR="00643223" w:rsidRPr="005034EC" w:rsidRDefault="00643223" w:rsidP="00E2663F">
      <w:pPr>
        <w:jc w:val="center"/>
        <w:rPr>
          <w:rFonts w:ascii="Times New Roman" w:hAnsi="Times New Roman"/>
          <w:sz w:val="32"/>
          <w:szCs w:val="32"/>
        </w:rPr>
      </w:pPr>
    </w:p>
    <w:p w:rsidR="00643223" w:rsidRPr="005034EC" w:rsidRDefault="00643223" w:rsidP="00557B09">
      <w:pPr>
        <w:rPr>
          <w:rFonts w:ascii="Times New Roman" w:hAnsi="Times New Roman"/>
          <w:sz w:val="32"/>
          <w:szCs w:val="32"/>
        </w:rPr>
        <w:sectPr w:rsidR="00643223" w:rsidRPr="005034EC" w:rsidSect="005034EC">
          <w:footerReference w:type="default" r:id="rId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A0605B" w:rsidRPr="00611213" w:rsidRDefault="00C41610" w:rsidP="00557B09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611213">
        <w:rPr>
          <w:rFonts w:ascii="Times New Roman" w:hAnsi="Times New Roman"/>
          <w:b/>
          <w:sz w:val="24"/>
          <w:szCs w:val="24"/>
        </w:rPr>
        <w:lastRenderedPageBreak/>
        <w:t>2.2. Т</w:t>
      </w:r>
      <w:r w:rsidR="00A0605B" w:rsidRPr="00611213">
        <w:rPr>
          <w:rFonts w:ascii="Times New Roman" w:hAnsi="Times New Roman"/>
          <w:b/>
          <w:sz w:val="24"/>
          <w:szCs w:val="24"/>
        </w:rPr>
        <w:t>ематический план и содержание учебной дисциплины Информационные технологии в профессиональной деятельности</w:t>
      </w: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6"/>
        <w:gridCol w:w="851"/>
        <w:gridCol w:w="79"/>
        <w:gridCol w:w="42"/>
        <w:gridCol w:w="21"/>
        <w:gridCol w:w="9355"/>
        <w:gridCol w:w="851"/>
        <w:gridCol w:w="1447"/>
      </w:tblGrid>
      <w:tr w:rsidR="00A0605B" w:rsidRPr="005034EC" w:rsidTr="00C90EA3">
        <w:tc>
          <w:tcPr>
            <w:tcW w:w="2376" w:type="dxa"/>
            <w:vAlign w:val="center"/>
          </w:tcPr>
          <w:p w:rsidR="00A0605B" w:rsidRPr="005034EC" w:rsidRDefault="00A0605B" w:rsidP="00A060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034EC">
              <w:rPr>
                <w:rFonts w:ascii="Times New Roman" w:hAnsi="Times New Roman"/>
                <w:b/>
                <w:sz w:val="20"/>
                <w:szCs w:val="20"/>
              </w:rPr>
              <w:t>Наименование</w:t>
            </w:r>
          </w:p>
          <w:p w:rsidR="00A0605B" w:rsidRPr="005034EC" w:rsidRDefault="00A0605B" w:rsidP="00A060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034EC">
              <w:rPr>
                <w:rFonts w:ascii="Times New Roman" w:hAnsi="Times New Roman"/>
                <w:b/>
                <w:sz w:val="20"/>
                <w:szCs w:val="20"/>
              </w:rPr>
              <w:t>разделов и тем</w:t>
            </w:r>
          </w:p>
        </w:tc>
        <w:tc>
          <w:tcPr>
            <w:tcW w:w="10348" w:type="dxa"/>
            <w:gridSpan w:val="5"/>
            <w:vAlign w:val="center"/>
          </w:tcPr>
          <w:p w:rsidR="00A0605B" w:rsidRPr="005034EC" w:rsidRDefault="00A0605B" w:rsidP="00A060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034EC">
              <w:rPr>
                <w:rFonts w:ascii="Times New Roman" w:hAnsi="Times New Roman"/>
                <w:b/>
                <w:sz w:val="20"/>
                <w:szCs w:val="20"/>
              </w:rPr>
              <w:t>Содержание учебного материала, лабораторные работы и практические занятия,</w:t>
            </w:r>
          </w:p>
          <w:p w:rsidR="00A0605B" w:rsidRPr="005034EC" w:rsidRDefault="00A0605B" w:rsidP="00A0605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5034EC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обучающихся, курсовая работа (проект)</w:t>
            </w:r>
            <w:r w:rsidRPr="005034EC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(если предусмотрены)</w:t>
            </w:r>
          </w:p>
        </w:tc>
        <w:tc>
          <w:tcPr>
            <w:tcW w:w="851" w:type="dxa"/>
            <w:vAlign w:val="center"/>
          </w:tcPr>
          <w:p w:rsidR="00A0605B" w:rsidRPr="005034EC" w:rsidRDefault="00A0605B" w:rsidP="00A060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034EC">
              <w:rPr>
                <w:rFonts w:ascii="Times New Roman" w:hAnsi="Times New Roman"/>
                <w:b/>
                <w:sz w:val="20"/>
                <w:szCs w:val="20"/>
              </w:rPr>
              <w:t>Объем</w:t>
            </w:r>
          </w:p>
          <w:p w:rsidR="00A0605B" w:rsidRPr="005034EC" w:rsidRDefault="00A0605B" w:rsidP="00A060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034EC">
              <w:rPr>
                <w:rFonts w:ascii="Times New Roman" w:hAnsi="Times New Roman"/>
                <w:b/>
                <w:sz w:val="20"/>
                <w:szCs w:val="20"/>
              </w:rPr>
              <w:t>часов</w:t>
            </w:r>
          </w:p>
        </w:tc>
        <w:tc>
          <w:tcPr>
            <w:tcW w:w="1447" w:type="dxa"/>
            <w:vAlign w:val="center"/>
          </w:tcPr>
          <w:p w:rsidR="00A0605B" w:rsidRPr="005034EC" w:rsidRDefault="00C90EA3" w:rsidP="00A060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Коды компетенций</w:t>
            </w:r>
          </w:p>
        </w:tc>
      </w:tr>
      <w:tr w:rsidR="00A0605B" w:rsidRPr="005034EC" w:rsidTr="00C90EA3">
        <w:tc>
          <w:tcPr>
            <w:tcW w:w="2376" w:type="dxa"/>
            <w:vAlign w:val="center"/>
          </w:tcPr>
          <w:p w:rsidR="00A0605B" w:rsidRPr="005034EC" w:rsidRDefault="00A0605B" w:rsidP="00A060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034EC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0348" w:type="dxa"/>
            <w:gridSpan w:val="5"/>
            <w:vAlign w:val="center"/>
          </w:tcPr>
          <w:p w:rsidR="00A0605B" w:rsidRPr="005034EC" w:rsidRDefault="00A0605B" w:rsidP="00A060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034EC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A0605B" w:rsidRPr="005034EC" w:rsidRDefault="00A0605B" w:rsidP="00A060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034EC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447" w:type="dxa"/>
            <w:tcBorders>
              <w:bottom w:val="single" w:sz="4" w:space="0" w:color="auto"/>
            </w:tcBorders>
            <w:vAlign w:val="center"/>
          </w:tcPr>
          <w:p w:rsidR="00A0605B" w:rsidRPr="005034EC" w:rsidRDefault="00A0605B" w:rsidP="00A060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034EC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</w:tr>
      <w:tr w:rsidR="00A0605B" w:rsidRPr="005034EC" w:rsidTr="00C90EA3">
        <w:trPr>
          <w:trHeight w:val="1182"/>
        </w:trPr>
        <w:tc>
          <w:tcPr>
            <w:tcW w:w="2376" w:type="dxa"/>
            <w:vAlign w:val="center"/>
          </w:tcPr>
          <w:p w:rsidR="00A0605B" w:rsidRPr="005034EC" w:rsidRDefault="00A0605B" w:rsidP="00A0605B">
            <w:pPr>
              <w:pStyle w:val="Style24"/>
              <w:widowControl/>
              <w:spacing w:line="240" w:lineRule="auto"/>
              <w:rPr>
                <w:rStyle w:val="FontStyle33"/>
                <w:sz w:val="20"/>
                <w:szCs w:val="20"/>
              </w:rPr>
            </w:pPr>
            <w:r w:rsidRPr="005034EC">
              <w:rPr>
                <w:rStyle w:val="FontStyle33"/>
                <w:sz w:val="20"/>
                <w:szCs w:val="20"/>
              </w:rPr>
              <w:t>Раздел 1.</w:t>
            </w:r>
          </w:p>
          <w:p w:rsidR="00A0605B" w:rsidRPr="005034EC" w:rsidRDefault="00B25A55" w:rsidP="00A0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034EC">
              <w:rPr>
                <w:rFonts w:ascii="Times New Roman" w:hAnsi="Times New Roman"/>
                <w:b/>
                <w:bCs/>
                <w:sz w:val="20"/>
                <w:szCs w:val="20"/>
              </w:rPr>
              <w:t>Основные принципы, методы и свойства информационных и телекоммуникационных технологий, их эффективность</w:t>
            </w:r>
          </w:p>
        </w:tc>
        <w:tc>
          <w:tcPr>
            <w:tcW w:w="10348" w:type="dxa"/>
            <w:gridSpan w:val="5"/>
          </w:tcPr>
          <w:p w:rsidR="00A0605B" w:rsidRPr="005034EC" w:rsidRDefault="00A0605B" w:rsidP="00A0605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E4020" w:rsidRPr="005034EC" w:rsidRDefault="008D1E1A" w:rsidP="00A72C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447" w:type="dxa"/>
            <w:vMerge w:val="restart"/>
            <w:shd w:val="clear" w:color="auto" w:fill="D9D9D9"/>
            <w:vAlign w:val="bottom"/>
          </w:tcPr>
          <w:p w:rsidR="00A0605B" w:rsidRPr="005034EC" w:rsidRDefault="00A0605B" w:rsidP="00A0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84813" w:rsidRPr="005034EC" w:rsidTr="00C90EA3">
        <w:trPr>
          <w:trHeight w:val="81"/>
        </w:trPr>
        <w:tc>
          <w:tcPr>
            <w:tcW w:w="2376" w:type="dxa"/>
            <w:vMerge w:val="restart"/>
          </w:tcPr>
          <w:p w:rsidR="00184813" w:rsidRPr="005034EC" w:rsidRDefault="00184813" w:rsidP="00A0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348" w:type="dxa"/>
            <w:gridSpan w:val="5"/>
          </w:tcPr>
          <w:p w:rsidR="00184813" w:rsidRPr="005034EC" w:rsidRDefault="00184813" w:rsidP="00A0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034EC">
              <w:rPr>
                <w:rFonts w:ascii="Times New Roman" w:hAnsi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184813" w:rsidRPr="005034EC" w:rsidRDefault="00184813" w:rsidP="008D1E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47" w:type="dxa"/>
            <w:vMerge/>
            <w:shd w:val="clear" w:color="auto" w:fill="D9D9D9"/>
            <w:vAlign w:val="bottom"/>
          </w:tcPr>
          <w:p w:rsidR="00184813" w:rsidRPr="005034EC" w:rsidRDefault="00184813" w:rsidP="00A0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C90EA3" w:rsidRPr="005034EC" w:rsidTr="00C90EA3">
        <w:tc>
          <w:tcPr>
            <w:tcW w:w="2376" w:type="dxa"/>
            <w:vMerge/>
          </w:tcPr>
          <w:p w:rsidR="00C90EA3" w:rsidRPr="005034EC" w:rsidRDefault="00C90EA3" w:rsidP="00A060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90EA3" w:rsidRPr="005034EC" w:rsidRDefault="00C90EA3" w:rsidP="00D27D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34E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497" w:type="dxa"/>
            <w:gridSpan w:val="4"/>
          </w:tcPr>
          <w:p w:rsidR="00C90EA3" w:rsidRPr="005034EC" w:rsidRDefault="00C90EA3" w:rsidP="00A0605B">
            <w:pPr>
              <w:pStyle w:val="Style27"/>
              <w:widowControl/>
              <w:spacing w:line="240" w:lineRule="auto"/>
              <w:rPr>
                <w:rStyle w:val="FontStyle39"/>
                <w:b/>
                <w:sz w:val="20"/>
                <w:szCs w:val="20"/>
              </w:rPr>
            </w:pPr>
            <w:r w:rsidRPr="005034EC">
              <w:rPr>
                <w:rStyle w:val="FontStyle39"/>
                <w:b/>
                <w:sz w:val="20"/>
                <w:szCs w:val="20"/>
              </w:rPr>
              <w:t>Введение</w:t>
            </w:r>
          </w:p>
          <w:p w:rsidR="00C90EA3" w:rsidRPr="005034EC" w:rsidRDefault="00C90EA3" w:rsidP="00A0605B">
            <w:pPr>
              <w:pStyle w:val="Style27"/>
              <w:widowControl/>
              <w:spacing w:line="240" w:lineRule="auto"/>
              <w:rPr>
                <w:b/>
                <w:sz w:val="20"/>
                <w:szCs w:val="20"/>
              </w:rPr>
            </w:pPr>
            <w:r w:rsidRPr="005034EC">
              <w:rPr>
                <w:rStyle w:val="FontStyle39"/>
                <w:sz w:val="20"/>
                <w:szCs w:val="20"/>
              </w:rPr>
              <w:t>Понятие информационных и коммуникационных технологий, их классификация и роль в обработке экономической информации. Назначение, состав, основные характеристики компьютера. Основные методы и средства обработки, хранения, передачи и накопления информации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90EA3" w:rsidRPr="005034EC" w:rsidRDefault="00C90EA3" w:rsidP="00A72C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034E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447" w:type="dxa"/>
            <w:vMerge w:val="restart"/>
            <w:shd w:val="clear" w:color="auto" w:fill="auto"/>
            <w:vAlign w:val="center"/>
          </w:tcPr>
          <w:p w:rsidR="00C90EA3" w:rsidRDefault="00C90EA3" w:rsidP="00A72C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ОК 1-9,</w:t>
            </w:r>
          </w:p>
          <w:p w:rsidR="00C90EA3" w:rsidRDefault="00C90EA3" w:rsidP="00A72C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ПК 1.1-1.3, 2.1-2.3, 3.1-3.4, 4.1-4.5</w:t>
            </w:r>
          </w:p>
          <w:p w:rsidR="00C90EA3" w:rsidRPr="005034EC" w:rsidRDefault="00C90EA3" w:rsidP="00C90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ЛР 7, 14, 16, 17, 19</w:t>
            </w:r>
          </w:p>
        </w:tc>
      </w:tr>
      <w:tr w:rsidR="00C90EA3" w:rsidRPr="005034EC" w:rsidTr="00C90EA3">
        <w:tc>
          <w:tcPr>
            <w:tcW w:w="2376" w:type="dxa"/>
            <w:vMerge/>
          </w:tcPr>
          <w:p w:rsidR="00C90EA3" w:rsidRPr="005034EC" w:rsidRDefault="00C90EA3" w:rsidP="00A060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90EA3" w:rsidRPr="005034EC" w:rsidRDefault="00C90EA3" w:rsidP="00D27D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34E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497" w:type="dxa"/>
            <w:gridSpan w:val="4"/>
          </w:tcPr>
          <w:p w:rsidR="00C90EA3" w:rsidRPr="005034EC" w:rsidRDefault="00C90EA3" w:rsidP="00A0605B">
            <w:pPr>
              <w:pStyle w:val="Style27"/>
              <w:widowControl/>
              <w:spacing w:line="240" w:lineRule="auto"/>
              <w:rPr>
                <w:rStyle w:val="FontStyle39"/>
                <w:b/>
                <w:sz w:val="20"/>
                <w:szCs w:val="20"/>
              </w:rPr>
            </w:pPr>
            <w:r w:rsidRPr="005034EC">
              <w:rPr>
                <w:rStyle w:val="FontStyle39"/>
                <w:b/>
                <w:sz w:val="20"/>
                <w:szCs w:val="20"/>
              </w:rPr>
              <w:t>Информация и знания</w:t>
            </w:r>
          </w:p>
          <w:p w:rsidR="00C90EA3" w:rsidRPr="005034EC" w:rsidRDefault="00C90EA3" w:rsidP="00A0605B">
            <w:pPr>
              <w:pStyle w:val="Style27"/>
              <w:widowControl/>
              <w:spacing w:line="240" w:lineRule="auto"/>
              <w:rPr>
                <w:rStyle w:val="FontStyle39"/>
                <w:sz w:val="20"/>
                <w:szCs w:val="20"/>
              </w:rPr>
            </w:pPr>
            <w:r w:rsidRPr="005034EC">
              <w:rPr>
                <w:rStyle w:val="FontStyle39"/>
                <w:sz w:val="20"/>
                <w:szCs w:val="20"/>
              </w:rPr>
              <w:t>Понятие об информации, её виды, свойства и роль в окружающем мире и производстве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90EA3" w:rsidRPr="005034EC" w:rsidRDefault="00C90EA3" w:rsidP="00A72C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034E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447" w:type="dxa"/>
            <w:vMerge/>
            <w:shd w:val="clear" w:color="auto" w:fill="auto"/>
            <w:vAlign w:val="center"/>
          </w:tcPr>
          <w:p w:rsidR="00C90EA3" w:rsidRPr="005034EC" w:rsidRDefault="00C90EA3" w:rsidP="00A72C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C90EA3" w:rsidRPr="005034EC" w:rsidTr="00C90EA3">
        <w:tc>
          <w:tcPr>
            <w:tcW w:w="2376" w:type="dxa"/>
            <w:vMerge/>
          </w:tcPr>
          <w:p w:rsidR="00C90EA3" w:rsidRPr="005034EC" w:rsidRDefault="00C90EA3" w:rsidP="00A060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90EA3" w:rsidRPr="005034EC" w:rsidRDefault="00C90EA3" w:rsidP="00D27D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34E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497" w:type="dxa"/>
            <w:gridSpan w:val="4"/>
          </w:tcPr>
          <w:p w:rsidR="00C90EA3" w:rsidRPr="005034EC" w:rsidRDefault="00C90EA3" w:rsidP="00B25A55">
            <w:pPr>
              <w:pStyle w:val="Style27"/>
              <w:widowControl/>
              <w:spacing w:line="240" w:lineRule="auto"/>
              <w:rPr>
                <w:rStyle w:val="FontStyle39"/>
                <w:b/>
                <w:sz w:val="20"/>
                <w:szCs w:val="20"/>
              </w:rPr>
            </w:pPr>
            <w:r w:rsidRPr="005034EC">
              <w:rPr>
                <w:rStyle w:val="FontStyle39"/>
                <w:b/>
                <w:sz w:val="20"/>
                <w:szCs w:val="20"/>
              </w:rPr>
              <w:t>Информационные системы</w:t>
            </w:r>
          </w:p>
          <w:p w:rsidR="00C90EA3" w:rsidRPr="005034EC" w:rsidRDefault="00C90EA3" w:rsidP="00B25A55">
            <w:pPr>
              <w:pStyle w:val="Style27"/>
              <w:widowControl/>
              <w:spacing w:line="240" w:lineRule="auto"/>
              <w:rPr>
                <w:rStyle w:val="FontStyle39"/>
                <w:sz w:val="20"/>
                <w:szCs w:val="20"/>
              </w:rPr>
            </w:pPr>
            <w:r w:rsidRPr="005034EC">
              <w:rPr>
                <w:rStyle w:val="FontStyle39"/>
                <w:sz w:val="20"/>
                <w:szCs w:val="20"/>
              </w:rPr>
              <w:t>Основные понятия и определения информационных систем, составные элементы и способы отображения объектов в них.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90EA3" w:rsidRPr="005034EC" w:rsidRDefault="00C90EA3" w:rsidP="00A72C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034E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447" w:type="dxa"/>
            <w:vMerge/>
            <w:shd w:val="clear" w:color="auto" w:fill="auto"/>
            <w:vAlign w:val="center"/>
          </w:tcPr>
          <w:p w:rsidR="00C90EA3" w:rsidRPr="005034EC" w:rsidRDefault="00C90EA3" w:rsidP="00A72C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C90EA3" w:rsidRPr="005034EC" w:rsidTr="00C90EA3">
        <w:tc>
          <w:tcPr>
            <w:tcW w:w="2376" w:type="dxa"/>
            <w:vMerge/>
          </w:tcPr>
          <w:p w:rsidR="00C90EA3" w:rsidRPr="005034EC" w:rsidRDefault="00C90EA3" w:rsidP="00A060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90EA3" w:rsidRPr="005034EC" w:rsidRDefault="00C90EA3" w:rsidP="00D27D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34E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497" w:type="dxa"/>
            <w:gridSpan w:val="4"/>
          </w:tcPr>
          <w:p w:rsidR="00C90EA3" w:rsidRPr="005034EC" w:rsidRDefault="00C90EA3" w:rsidP="00B25A55">
            <w:pPr>
              <w:pStyle w:val="Style27"/>
              <w:widowControl/>
              <w:spacing w:line="240" w:lineRule="auto"/>
              <w:rPr>
                <w:rStyle w:val="FontStyle39"/>
                <w:b/>
                <w:sz w:val="20"/>
                <w:szCs w:val="20"/>
              </w:rPr>
            </w:pPr>
            <w:r w:rsidRPr="005034EC">
              <w:rPr>
                <w:rStyle w:val="FontStyle39"/>
                <w:b/>
                <w:sz w:val="20"/>
                <w:szCs w:val="20"/>
              </w:rPr>
              <w:t>Информационные технологии</w:t>
            </w:r>
          </w:p>
          <w:p w:rsidR="00C90EA3" w:rsidRPr="005034EC" w:rsidRDefault="00C90EA3" w:rsidP="00B25A55">
            <w:pPr>
              <w:pStyle w:val="Style27"/>
              <w:widowControl/>
              <w:spacing w:line="240" w:lineRule="auto"/>
              <w:rPr>
                <w:rStyle w:val="FontStyle39"/>
                <w:sz w:val="20"/>
                <w:szCs w:val="20"/>
              </w:rPr>
            </w:pPr>
            <w:r w:rsidRPr="005034EC">
              <w:rPr>
                <w:rStyle w:val="FontStyle39"/>
                <w:sz w:val="20"/>
                <w:szCs w:val="20"/>
              </w:rPr>
              <w:t>Информационные технологии и отображение в них производственных процессов.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90EA3" w:rsidRPr="005034EC" w:rsidRDefault="00C90EA3" w:rsidP="00A72C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034E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447" w:type="dxa"/>
            <w:vMerge/>
            <w:shd w:val="clear" w:color="auto" w:fill="auto"/>
            <w:vAlign w:val="center"/>
          </w:tcPr>
          <w:p w:rsidR="00C90EA3" w:rsidRPr="005034EC" w:rsidRDefault="00C90EA3" w:rsidP="00A72C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C90EA3" w:rsidRPr="005034EC" w:rsidTr="00C90EA3">
        <w:tc>
          <w:tcPr>
            <w:tcW w:w="2376" w:type="dxa"/>
            <w:vMerge/>
          </w:tcPr>
          <w:p w:rsidR="00C90EA3" w:rsidRPr="005034EC" w:rsidRDefault="00C90EA3" w:rsidP="00A060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90EA3" w:rsidRPr="005034EC" w:rsidRDefault="00C90EA3" w:rsidP="00D27D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497" w:type="dxa"/>
            <w:gridSpan w:val="4"/>
          </w:tcPr>
          <w:p w:rsidR="00C90EA3" w:rsidRPr="005034EC" w:rsidRDefault="00C90EA3" w:rsidP="00B25A55">
            <w:pPr>
              <w:pStyle w:val="Style27"/>
              <w:widowControl/>
              <w:spacing w:line="240" w:lineRule="auto"/>
              <w:rPr>
                <w:rStyle w:val="FontStyle39"/>
                <w:b/>
                <w:sz w:val="20"/>
                <w:szCs w:val="20"/>
              </w:rPr>
            </w:pPr>
            <w:r>
              <w:rPr>
                <w:rStyle w:val="FontStyle39"/>
                <w:b/>
                <w:sz w:val="20"/>
                <w:szCs w:val="20"/>
              </w:rPr>
              <w:t>Экономика информационных технологий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90EA3" w:rsidRPr="005034EC" w:rsidRDefault="00C90EA3" w:rsidP="00A72C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447" w:type="dxa"/>
            <w:vMerge/>
            <w:shd w:val="clear" w:color="auto" w:fill="auto"/>
            <w:vAlign w:val="center"/>
          </w:tcPr>
          <w:p w:rsidR="00C90EA3" w:rsidRPr="005034EC" w:rsidRDefault="00C90EA3" w:rsidP="00A72C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C90EA3" w:rsidRPr="005034EC" w:rsidTr="00C90EA3">
        <w:tc>
          <w:tcPr>
            <w:tcW w:w="2376" w:type="dxa"/>
            <w:vMerge/>
          </w:tcPr>
          <w:p w:rsidR="00C90EA3" w:rsidRPr="005034EC" w:rsidRDefault="00C90EA3" w:rsidP="00A060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90EA3" w:rsidRPr="005034EC" w:rsidRDefault="00C90EA3" w:rsidP="00D27D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497" w:type="dxa"/>
            <w:gridSpan w:val="4"/>
          </w:tcPr>
          <w:p w:rsidR="00C90EA3" w:rsidRPr="005034EC" w:rsidRDefault="00C90EA3" w:rsidP="00B25A55">
            <w:pPr>
              <w:pStyle w:val="Style27"/>
              <w:widowControl/>
              <w:spacing w:line="240" w:lineRule="auto"/>
              <w:rPr>
                <w:rStyle w:val="FontStyle39"/>
                <w:b/>
                <w:sz w:val="20"/>
                <w:szCs w:val="20"/>
              </w:rPr>
            </w:pPr>
            <w:r w:rsidRPr="005034EC">
              <w:rPr>
                <w:rStyle w:val="FontStyle39"/>
                <w:b/>
                <w:sz w:val="20"/>
                <w:szCs w:val="20"/>
              </w:rPr>
              <w:t>Телекоммуникационные технологии</w:t>
            </w:r>
          </w:p>
          <w:p w:rsidR="00C90EA3" w:rsidRPr="005034EC" w:rsidRDefault="00C90EA3" w:rsidP="00F66297">
            <w:pPr>
              <w:pStyle w:val="Style27"/>
              <w:widowControl/>
              <w:spacing w:line="240" w:lineRule="auto"/>
              <w:rPr>
                <w:rStyle w:val="FontStyle39"/>
                <w:sz w:val="20"/>
                <w:szCs w:val="20"/>
              </w:rPr>
            </w:pPr>
            <w:r w:rsidRPr="005034EC">
              <w:rPr>
                <w:sz w:val="20"/>
                <w:szCs w:val="20"/>
              </w:rPr>
              <w:t xml:space="preserve">Компьютерные сети и телекоммуникационные технологии. Основные компоненты компьютерных сетей, принципы пакетной передачи данных, организация межсетевого взаимодействия. </w:t>
            </w:r>
            <w:r w:rsidRPr="005034EC">
              <w:rPr>
                <w:rFonts w:eastAsia="Calibri"/>
                <w:bCs/>
                <w:sz w:val="20"/>
                <w:szCs w:val="20"/>
              </w:rPr>
              <w:t>Применение электронных коммуникаций в профессиональной деятельности.</w:t>
            </w:r>
            <w:r w:rsidRPr="005034EC">
              <w:rPr>
                <w:sz w:val="20"/>
                <w:szCs w:val="20"/>
              </w:rPr>
              <w:t xml:space="preserve"> Сервисы локальных и глобальных сетей.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90EA3" w:rsidRPr="005034EC" w:rsidRDefault="00C90EA3" w:rsidP="00A72C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034E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447" w:type="dxa"/>
            <w:vMerge/>
            <w:shd w:val="clear" w:color="auto" w:fill="auto"/>
            <w:vAlign w:val="center"/>
          </w:tcPr>
          <w:p w:rsidR="00C90EA3" w:rsidRPr="005034EC" w:rsidRDefault="00C90EA3" w:rsidP="00A72C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C90EA3" w:rsidRPr="005034EC" w:rsidTr="00C90EA3">
        <w:trPr>
          <w:trHeight w:val="393"/>
        </w:trPr>
        <w:tc>
          <w:tcPr>
            <w:tcW w:w="2376" w:type="dxa"/>
            <w:vMerge/>
          </w:tcPr>
          <w:p w:rsidR="00C90EA3" w:rsidRPr="005034EC" w:rsidRDefault="00C90EA3" w:rsidP="00A060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90EA3" w:rsidRPr="005034EC" w:rsidRDefault="00C90EA3" w:rsidP="00D27D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497" w:type="dxa"/>
            <w:gridSpan w:val="4"/>
          </w:tcPr>
          <w:p w:rsidR="00C90EA3" w:rsidRPr="005034EC" w:rsidRDefault="00C90EA3" w:rsidP="00A0605B">
            <w:pPr>
              <w:pStyle w:val="Style27"/>
              <w:spacing w:line="240" w:lineRule="auto"/>
              <w:rPr>
                <w:rStyle w:val="FontStyle39"/>
                <w:b/>
                <w:sz w:val="20"/>
                <w:szCs w:val="20"/>
              </w:rPr>
            </w:pPr>
            <w:r w:rsidRPr="005034EC">
              <w:rPr>
                <w:rStyle w:val="FontStyle39"/>
                <w:b/>
                <w:sz w:val="20"/>
                <w:szCs w:val="20"/>
              </w:rPr>
              <w:t xml:space="preserve">Возможности глобальной сети </w:t>
            </w:r>
            <w:r w:rsidRPr="005034EC">
              <w:rPr>
                <w:rStyle w:val="FontStyle39"/>
                <w:b/>
                <w:sz w:val="20"/>
                <w:szCs w:val="20"/>
                <w:lang w:val="en-US"/>
              </w:rPr>
              <w:t>Internet</w:t>
            </w:r>
            <w:r w:rsidRPr="005034EC">
              <w:rPr>
                <w:rStyle w:val="FontStyle39"/>
                <w:b/>
                <w:sz w:val="20"/>
                <w:szCs w:val="20"/>
              </w:rPr>
              <w:t>.</w:t>
            </w:r>
          </w:p>
          <w:p w:rsidR="00C90EA3" w:rsidRPr="005034EC" w:rsidRDefault="00C90EA3" w:rsidP="00A0605B">
            <w:pPr>
              <w:pStyle w:val="Style27"/>
              <w:spacing w:line="240" w:lineRule="auto"/>
              <w:rPr>
                <w:rStyle w:val="FontStyle39"/>
                <w:b/>
                <w:sz w:val="20"/>
                <w:szCs w:val="20"/>
              </w:rPr>
            </w:pPr>
            <w:r w:rsidRPr="005034EC">
              <w:rPr>
                <w:sz w:val="20"/>
                <w:szCs w:val="20"/>
              </w:rPr>
              <w:t>Интернет. Технология поиска информации в Интернет.</w:t>
            </w:r>
            <w:r w:rsidRPr="005034EC">
              <w:rPr>
                <w:rFonts w:eastAsia="Calibri"/>
                <w:bCs/>
                <w:sz w:val="20"/>
                <w:szCs w:val="20"/>
              </w:rPr>
              <w:t xml:space="preserve"> Организация работы с электронной почтой.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90EA3" w:rsidRPr="005034EC" w:rsidRDefault="00C90EA3" w:rsidP="00A72C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034E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447" w:type="dxa"/>
            <w:vMerge/>
            <w:shd w:val="clear" w:color="auto" w:fill="auto"/>
            <w:vAlign w:val="center"/>
          </w:tcPr>
          <w:p w:rsidR="00C90EA3" w:rsidRPr="005034EC" w:rsidRDefault="00C90EA3" w:rsidP="00A72C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B2E8D" w:rsidRPr="005034EC" w:rsidTr="00C90EA3">
        <w:tc>
          <w:tcPr>
            <w:tcW w:w="2376" w:type="dxa"/>
            <w:vMerge/>
          </w:tcPr>
          <w:p w:rsidR="00FB2E8D" w:rsidRPr="005034EC" w:rsidRDefault="00FB2E8D" w:rsidP="00A060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348" w:type="dxa"/>
            <w:gridSpan w:val="5"/>
          </w:tcPr>
          <w:p w:rsidR="00FB2E8D" w:rsidRPr="005034EC" w:rsidRDefault="00FB2E8D" w:rsidP="00A0605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34EC">
              <w:rPr>
                <w:rFonts w:ascii="Times New Roman" w:hAnsi="Times New Roman"/>
                <w:sz w:val="20"/>
                <w:szCs w:val="20"/>
              </w:rPr>
              <w:t>Практические занятия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B2E8D" w:rsidRPr="005034EC" w:rsidRDefault="00FB2E8D" w:rsidP="00A72C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47" w:type="dxa"/>
            <w:vMerge w:val="restart"/>
            <w:shd w:val="clear" w:color="auto" w:fill="D9D9D9"/>
            <w:vAlign w:val="center"/>
          </w:tcPr>
          <w:p w:rsidR="00C90EA3" w:rsidRDefault="00C90EA3" w:rsidP="00C90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ОК 1-9,</w:t>
            </w:r>
          </w:p>
          <w:p w:rsidR="00C90EA3" w:rsidRDefault="00C90EA3" w:rsidP="00C90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ПК 1.1-1.3, 2.1-2.3, 3.1-3.4, 4.1-4.5</w:t>
            </w:r>
          </w:p>
          <w:p w:rsidR="00FB2E8D" w:rsidRPr="005034EC" w:rsidRDefault="00C90EA3" w:rsidP="00C90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ЛР 7, 14, 16, 17, 19, 27, 28, 30</w:t>
            </w:r>
          </w:p>
        </w:tc>
      </w:tr>
      <w:tr w:rsidR="00FB2E8D" w:rsidRPr="005034EC" w:rsidTr="00C90EA3">
        <w:trPr>
          <w:trHeight w:val="151"/>
        </w:trPr>
        <w:tc>
          <w:tcPr>
            <w:tcW w:w="2376" w:type="dxa"/>
            <w:vMerge/>
          </w:tcPr>
          <w:p w:rsidR="00FB2E8D" w:rsidRPr="005034EC" w:rsidRDefault="00FB2E8D" w:rsidP="00A060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72" w:type="dxa"/>
            <w:gridSpan w:val="3"/>
            <w:shd w:val="clear" w:color="auto" w:fill="auto"/>
            <w:vAlign w:val="center"/>
          </w:tcPr>
          <w:p w:rsidR="00FB2E8D" w:rsidRPr="005034EC" w:rsidRDefault="00FB2E8D" w:rsidP="00D27D54">
            <w:pPr>
              <w:pStyle w:val="Style27"/>
              <w:widowControl/>
              <w:spacing w:line="240" w:lineRule="auto"/>
              <w:jc w:val="center"/>
              <w:rPr>
                <w:sz w:val="20"/>
                <w:szCs w:val="20"/>
              </w:rPr>
            </w:pPr>
            <w:r w:rsidRPr="005034EC">
              <w:rPr>
                <w:sz w:val="20"/>
                <w:szCs w:val="20"/>
              </w:rPr>
              <w:t>6</w:t>
            </w:r>
          </w:p>
        </w:tc>
        <w:tc>
          <w:tcPr>
            <w:tcW w:w="9376" w:type="dxa"/>
            <w:gridSpan w:val="2"/>
            <w:shd w:val="clear" w:color="auto" w:fill="auto"/>
          </w:tcPr>
          <w:p w:rsidR="00FB2E8D" w:rsidRPr="009C7465" w:rsidRDefault="001915E8" w:rsidP="00E803EE">
            <w:pPr>
              <w:pStyle w:val="Style27"/>
              <w:widowControl/>
              <w:spacing w:line="240" w:lineRule="auto"/>
              <w:rPr>
                <w:b/>
                <w:i/>
                <w:sz w:val="20"/>
                <w:szCs w:val="20"/>
              </w:rPr>
            </w:pPr>
            <w:r>
              <w:rPr>
                <w:rStyle w:val="FontStyle39"/>
                <w:b/>
                <w:i/>
                <w:sz w:val="20"/>
                <w:szCs w:val="20"/>
              </w:rPr>
              <w:t xml:space="preserve">№1 </w:t>
            </w:r>
            <w:r w:rsidR="00FB2E8D" w:rsidRPr="009C7465">
              <w:rPr>
                <w:rStyle w:val="FontStyle39"/>
                <w:b/>
                <w:i/>
                <w:sz w:val="20"/>
                <w:szCs w:val="20"/>
              </w:rPr>
              <w:t>Определение эффективности информационных технологий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B2E8D" w:rsidRPr="005034EC" w:rsidRDefault="00FB2E8D" w:rsidP="00A72C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034E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447" w:type="dxa"/>
            <w:vMerge/>
            <w:shd w:val="clear" w:color="auto" w:fill="D9D9D9"/>
            <w:vAlign w:val="bottom"/>
          </w:tcPr>
          <w:p w:rsidR="00FB2E8D" w:rsidRPr="005034EC" w:rsidRDefault="00FB2E8D" w:rsidP="00E178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B2E8D" w:rsidRPr="005034EC" w:rsidTr="00C90EA3">
        <w:trPr>
          <w:trHeight w:val="151"/>
        </w:trPr>
        <w:tc>
          <w:tcPr>
            <w:tcW w:w="2376" w:type="dxa"/>
            <w:vMerge/>
          </w:tcPr>
          <w:p w:rsidR="00FB2E8D" w:rsidRPr="005034EC" w:rsidRDefault="00FB2E8D" w:rsidP="00A060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348" w:type="dxa"/>
            <w:gridSpan w:val="5"/>
            <w:shd w:val="clear" w:color="auto" w:fill="auto"/>
          </w:tcPr>
          <w:p w:rsidR="00FB2E8D" w:rsidRPr="005034EC" w:rsidRDefault="00FB2E8D" w:rsidP="00E178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34EC">
              <w:rPr>
                <w:rFonts w:ascii="Times New Roman" w:hAnsi="Times New Roman"/>
                <w:sz w:val="20"/>
                <w:szCs w:val="20"/>
              </w:rPr>
              <w:t>Контрольные работы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B2E8D" w:rsidRPr="005034EC" w:rsidRDefault="00FB2E8D" w:rsidP="00A72C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47" w:type="dxa"/>
            <w:vMerge/>
            <w:shd w:val="clear" w:color="auto" w:fill="D9D9D9"/>
            <w:vAlign w:val="bottom"/>
          </w:tcPr>
          <w:p w:rsidR="00FB2E8D" w:rsidRPr="005034EC" w:rsidRDefault="00FB2E8D" w:rsidP="00E178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B2E8D" w:rsidRPr="005034EC" w:rsidTr="00C90EA3">
        <w:trPr>
          <w:trHeight w:val="151"/>
        </w:trPr>
        <w:tc>
          <w:tcPr>
            <w:tcW w:w="2376" w:type="dxa"/>
            <w:vMerge/>
          </w:tcPr>
          <w:p w:rsidR="00FB2E8D" w:rsidRPr="005034EC" w:rsidRDefault="00FB2E8D" w:rsidP="00A060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348" w:type="dxa"/>
            <w:gridSpan w:val="5"/>
            <w:shd w:val="clear" w:color="auto" w:fill="auto"/>
          </w:tcPr>
          <w:p w:rsidR="00FB2E8D" w:rsidRPr="005034EC" w:rsidRDefault="00FB2E8D" w:rsidP="00E178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034EC">
              <w:rPr>
                <w:rFonts w:ascii="Times New Roman" w:hAnsi="Times New Roman"/>
                <w:bCs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B2E8D" w:rsidRPr="005034EC" w:rsidRDefault="00FB2E8D" w:rsidP="00A72C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47" w:type="dxa"/>
            <w:vMerge/>
            <w:shd w:val="clear" w:color="auto" w:fill="D9D9D9"/>
            <w:vAlign w:val="bottom"/>
          </w:tcPr>
          <w:p w:rsidR="00FB2E8D" w:rsidRPr="005034EC" w:rsidRDefault="00FB2E8D" w:rsidP="00E178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B2E8D" w:rsidRPr="005034EC" w:rsidTr="00C90EA3">
        <w:trPr>
          <w:trHeight w:val="151"/>
        </w:trPr>
        <w:tc>
          <w:tcPr>
            <w:tcW w:w="2376" w:type="dxa"/>
            <w:vMerge/>
          </w:tcPr>
          <w:p w:rsidR="00FB2E8D" w:rsidRPr="005034EC" w:rsidRDefault="00FB2E8D" w:rsidP="00A060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348" w:type="dxa"/>
            <w:gridSpan w:val="5"/>
            <w:shd w:val="clear" w:color="auto" w:fill="auto"/>
          </w:tcPr>
          <w:p w:rsidR="00FB2E8D" w:rsidRPr="005034EC" w:rsidRDefault="00FB2E8D" w:rsidP="00E178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34EC">
              <w:rPr>
                <w:rFonts w:ascii="Times New Roman" w:hAnsi="Times New Roman"/>
                <w:bCs/>
                <w:sz w:val="20"/>
                <w:szCs w:val="20"/>
              </w:rPr>
              <w:t xml:space="preserve">Самостоятельная работа обучающихся, </w:t>
            </w:r>
            <w:r w:rsidR="0002241C">
              <w:rPr>
                <w:rFonts w:ascii="Times New Roman" w:hAnsi="Times New Roman"/>
                <w:sz w:val="20"/>
                <w:szCs w:val="20"/>
              </w:rPr>
              <w:t>изложение материала по теме: «</w:t>
            </w:r>
            <w:r w:rsidRPr="005034EC">
              <w:rPr>
                <w:rFonts w:ascii="Times New Roman" w:hAnsi="Times New Roman"/>
                <w:sz w:val="20"/>
                <w:szCs w:val="20"/>
              </w:rPr>
              <w:t>Информация и кибернетика»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B2E8D" w:rsidRPr="005034EC" w:rsidRDefault="00FB2E8D" w:rsidP="00A72C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47" w:type="dxa"/>
            <w:vMerge/>
            <w:shd w:val="clear" w:color="auto" w:fill="D9D9D9"/>
            <w:vAlign w:val="bottom"/>
          </w:tcPr>
          <w:p w:rsidR="00FB2E8D" w:rsidRPr="005034EC" w:rsidRDefault="00FB2E8D" w:rsidP="00E178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B2E8D" w:rsidRPr="005034EC" w:rsidTr="00C90EA3">
        <w:trPr>
          <w:trHeight w:val="151"/>
        </w:trPr>
        <w:tc>
          <w:tcPr>
            <w:tcW w:w="2376" w:type="dxa"/>
            <w:vMerge/>
          </w:tcPr>
          <w:p w:rsidR="00FB2E8D" w:rsidRPr="005034EC" w:rsidRDefault="00FB2E8D" w:rsidP="00A060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348" w:type="dxa"/>
            <w:gridSpan w:val="5"/>
            <w:shd w:val="clear" w:color="auto" w:fill="auto"/>
          </w:tcPr>
          <w:p w:rsidR="00FB2E8D" w:rsidRPr="005034EC" w:rsidRDefault="00FB2E8D" w:rsidP="00E178D3">
            <w:pPr>
              <w:spacing w:after="0" w:line="240" w:lineRule="auto"/>
              <w:jc w:val="both"/>
              <w:rPr>
                <w:rStyle w:val="FontStyle39"/>
                <w:sz w:val="20"/>
                <w:szCs w:val="20"/>
              </w:rPr>
            </w:pPr>
            <w:r w:rsidRPr="005034EC">
              <w:rPr>
                <w:rFonts w:ascii="Times New Roman" w:hAnsi="Times New Roman"/>
                <w:bCs/>
                <w:sz w:val="20"/>
                <w:szCs w:val="20"/>
              </w:rPr>
              <w:t xml:space="preserve">Самостоятельная работа обучающихся, </w:t>
            </w:r>
            <w:r w:rsidR="0002241C">
              <w:rPr>
                <w:rFonts w:ascii="Times New Roman" w:hAnsi="Times New Roman"/>
                <w:sz w:val="20"/>
                <w:szCs w:val="20"/>
              </w:rPr>
              <w:t>изложение материала по теме: «</w:t>
            </w:r>
            <w:r w:rsidRPr="005034EC">
              <w:rPr>
                <w:rFonts w:ascii="Times New Roman" w:hAnsi="Times New Roman"/>
                <w:sz w:val="20"/>
                <w:szCs w:val="20"/>
              </w:rPr>
              <w:t>Этапы развития информационных систем. Типы, оценка и области применения информационных систем»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B2E8D" w:rsidRPr="005034EC" w:rsidRDefault="00FB2E8D" w:rsidP="00A72C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47" w:type="dxa"/>
            <w:vMerge/>
            <w:shd w:val="clear" w:color="auto" w:fill="D9D9D9"/>
            <w:vAlign w:val="bottom"/>
          </w:tcPr>
          <w:p w:rsidR="00FB2E8D" w:rsidRPr="005034EC" w:rsidRDefault="00FB2E8D" w:rsidP="00E178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B2E8D" w:rsidRPr="005034EC" w:rsidTr="00C90EA3">
        <w:trPr>
          <w:trHeight w:val="151"/>
        </w:trPr>
        <w:tc>
          <w:tcPr>
            <w:tcW w:w="2376" w:type="dxa"/>
            <w:vMerge/>
          </w:tcPr>
          <w:p w:rsidR="00FB2E8D" w:rsidRPr="005034EC" w:rsidRDefault="00FB2E8D" w:rsidP="00A060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348" w:type="dxa"/>
            <w:gridSpan w:val="5"/>
            <w:shd w:val="clear" w:color="auto" w:fill="auto"/>
          </w:tcPr>
          <w:p w:rsidR="00FB2E8D" w:rsidRPr="005034EC" w:rsidRDefault="00FB2E8D" w:rsidP="00E178D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034EC">
              <w:rPr>
                <w:rFonts w:ascii="Times New Roman" w:hAnsi="Times New Roman"/>
                <w:bCs/>
                <w:sz w:val="20"/>
                <w:szCs w:val="20"/>
              </w:rPr>
              <w:t xml:space="preserve">Самостоятельная работа обучающихся, </w:t>
            </w:r>
            <w:r w:rsidRPr="005034EC">
              <w:rPr>
                <w:rFonts w:ascii="Times New Roman" w:hAnsi="Times New Roman"/>
                <w:sz w:val="20"/>
                <w:szCs w:val="20"/>
              </w:rPr>
              <w:t>изложение материала по теме: « Развитие информационных технологий. Классификация информационных технологий»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B2E8D" w:rsidRPr="005034EC" w:rsidRDefault="00FB2E8D" w:rsidP="00A72C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47" w:type="dxa"/>
            <w:vMerge/>
            <w:shd w:val="clear" w:color="auto" w:fill="D9D9D9"/>
            <w:vAlign w:val="bottom"/>
          </w:tcPr>
          <w:p w:rsidR="00FB2E8D" w:rsidRPr="005034EC" w:rsidRDefault="00FB2E8D" w:rsidP="00E178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B2E8D" w:rsidRPr="005034EC" w:rsidTr="00C90EA3">
        <w:trPr>
          <w:trHeight w:val="151"/>
        </w:trPr>
        <w:tc>
          <w:tcPr>
            <w:tcW w:w="2376" w:type="dxa"/>
            <w:vMerge/>
          </w:tcPr>
          <w:p w:rsidR="00FB2E8D" w:rsidRPr="005034EC" w:rsidRDefault="00FB2E8D" w:rsidP="00A060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348" w:type="dxa"/>
            <w:gridSpan w:val="5"/>
            <w:shd w:val="clear" w:color="auto" w:fill="auto"/>
          </w:tcPr>
          <w:p w:rsidR="00FB2E8D" w:rsidRPr="005034EC" w:rsidRDefault="00FB2E8D" w:rsidP="00F6629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034EC">
              <w:rPr>
                <w:rFonts w:ascii="Times New Roman" w:hAnsi="Times New Roman"/>
                <w:bCs/>
                <w:sz w:val="20"/>
                <w:szCs w:val="20"/>
              </w:rPr>
              <w:t xml:space="preserve">Самостоятельная работа обучающихся, </w:t>
            </w:r>
            <w:r w:rsidRPr="005034EC">
              <w:rPr>
                <w:rFonts w:ascii="Times New Roman" w:hAnsi="Times New Roman"/>
                <w:sz w:val="20"/>
                <w:szCs w:val="20"/>
              </w:rPr>
              <w:t>изложение материала по теме: «Экономика информационных технологий»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B2E8D" w:rsidRPr="005034EC" w:rsidRDefault="00FB2E8D" w:rsidP="00A72C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47" w:type="dxa"/>
            <w:vMerge/>
            <w:shd w:val="clear" w:color="auto" w:fill="D9D9D9"/>
            <w:vAlign w:val="bottom"/>
          </w:tcPr>
          <w:p w:rsidR="00FB2E8D" w:rsidRPr="005034EC" w:rsidRDefault="00FB2E8D" w:rsidP="00E178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0605B" w:rsidRPr="005034EC" w:rsidTr="00C90EA3">
        <w:tc>
          <w:tcPr>
            <w:tcW w:w="2376" w:type="dxa"/>
            <w:vAlign w:val="center"/>
          </w:tcPr>
          <w:p w:rsidR="00A0605B" w:rsidRPr="005034EC" w:rsidRDefault="00A0605B" w:rsidP="00A0605B">
            <w:pPr>
              <w:pageBreakBefore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034E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10348" w:type="dxa"/>
            <w:gridSpan w:val="5"/>
            <w:vAlign w:val="center"/>
          </w:tcPr>
          <w:p w:rsidR="00A0605B" w:rsidRPr="005034EC" w:rsidRDefault="00A0605B" w:rsidP="00A060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034EC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A0605B" w:rsidRPr="005034EC" w:rsidRDefault="00A0605B" w:rsidP="00A72C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034EC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447" w:type="dxa"/>
            <w:tcBorders>
              <w:bottom w:val="single" w:sz="4" w:space="0" w:color="auto"/>
            </w:tcBorders>
            <w:vAlign w:val="center"/>
          </w:tcPr>
          <w:p w:rsidR="00A0605B" w:rsidRPr="005034EC" w:rsidRDefault="00A0605B" w:rsidP="00A060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034EC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</w:tr>
      <w:tr w:rsidR="00150C71" w:rsidRPr="005034EC" w:rsidTr="00C90EA3">
        <w:trPr>
          <w:trHeight w:val="1448"/>
        </w:trPr>
        <w:tc>
          <w:tcPr>
            <w:tcW w:w="2376" w:type="dxa"/>
          </w:tcPr>
          <w:p w:rsidR="00150C71" w:rsidRPr="005034EC" w:rsidRDefault="00150C71" w:rsidP="00A0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034EC">
              <w:rPr>
                <w:rFonts w:ascii="Times New Roman" w:hAnsi="Times New Roman"/>
                <w:b/>
                <w:bCs/>
                <w:sz w:val="20"/>
                <w:szCs w:val="20"/>
              </w:rPr>
              <w:t>Раздел 2.</w:t>
            </w:r>
          </w:p>
          <w:p w:rsidR="00150C71" w:rsidRPr="005034EC" w:rsidRDefault="00150C71" w:rsidP="00A0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034EC">
              <w:rPr>
                <w:rStyle w:val="FontStyle39"/>
                <w:b/>
                <w:sz w:val="20"/>
                <w:szCs w:val="20"/>
              </w:rPr>
              <w:t>Автоматизированные рабочие места (АРМ), их локальные и отраслевые сети.</w:t>
            </w:r>
          </w:p>
        </w:tc>
        <w:tc>
          <w:tcPr>
            <w:tcW w:w="10348" w:type="dxa"/>
            <w:gridSpan w:val="5"/>
          </w:tcPr>
          <w:p w:rsidR="00150C71" w:rsidRPr="005034EC" w:rsidRDefault="00150C71" w:rsidP="00A0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50C71" w:rsidRPr="005034EC" w:rsidRDefault="009D134A" w:rsidP="00A72C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47" w:type="dxa"/>
            <w:shd w:val="clear" w:color="auto" w:fill="D9D9D9"/>
            <w:vAlign w:val="bottom"/>
          </w:tcPr>
          <w:p w:rsidR="00150C71" w:rsidRPr="005034EC" w:rsidRDefault="00150C71" w:rsidP="00A0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50C71" w:rsidRPr="005034EC" w:rsidTr="00C90EA3">
        <w:tc>
          <w:tcPr>
            <w:tcW w:w="2376" w:type="dxa"/>
            <w:vMerge w:val="restart"/>
          </w:tcPr>
          <w:p w:rsidR="00150C71" w:rsidRPr="005034EC" w:rsidRDefault="00150C71" w:rsidP="00A0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348" w:type="dxa"/>
            <w:gridSpan w:val="5"/>
          </w:tcPr>
          <w:p w:rsidR="00150C71" w:rsidRPr="005034EC" w:rsidRDefault="00150C71" w:rsidP="00A0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034EC">
              <w:rPr>
                <w:rFonts w:ascii="Times New Roman" w:hAnsi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50C71" w:rsidRPr="005034EC" w:rsidRDefault="00150C71" w:rsidP="00A72C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47" w:type="dxa"/>
            <w:shd w:val="clear" w:color="auto" w:fill="D9D9D9"/>
            <w:vAlign w:val="bottom"/>
          </w:tcPr>
          <w:p w:rsidR="00150C71" w:rsidRPr="005034EC" w:rsidRDefault="00150C71" w:rsidP="00A0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C90EA3" w:rsidRPr="005034EC" w:rsidTr="00C90EA3">
        <w:trPr>
          <w:trHeight w:val="360"/>
        </w:trPr>
        <w:tc>
          <w:tcPr>
            <w:tcW w:w="2376" w:type="dxa"/>
            <w:vMerge/>
          </w:tcPr>
          <w:p w:rsidR="00C90EA3" w:rsidRPr="005034EC" w:rsidRDefault="00C90EA3" w:rsidP="00A060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30" w:type="dxa"/>
            <w:gridSpan w:val="2"/>
            <w:shd w:val="clear" w:color="auto" w:fill="auto"/>
            <w:vAlign w:val="center"/>
          </w:tcPr>
          <w:p w:rsidR="00C90EA3" w:rsidRPr="005034EC" w:rsidRDefault="00C90EA3" w:rsidP="00D27D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418" w:type="dxa"/>
            <w:gridSpan w:val="3"/>
          </w:tcPr>
          <w:p w:rsidR="00C90EA3" w:rsidRPr="005034EC" w:rsidRDefault="00C90EA3" w:rsidP="00A0605B">
            <w:pPr>
              <w:pStyle w:val="Style27"/>
              <w:spacing w:line="240" w:lineRule="auto"/>
              <w:rPr>
                <w:rStyle w:val="FontStyle39"/>
                <w:b/>
                <w:sz w:val="20"/>
                <w:szCs w:val="20"/>
              </w:rPr>
            </w:pPr>
            <w:r w:rsidRPr="005034EC">
              <w:rPr>
                <w:rStyle w:val="FontStyle39"/>
                <w:b/>
                <w:sz w:val="20"/>
                <w:szCs w:val="20"/>
              </w:rPr>
              <w:t>Автоматизированные системы</w:t>
            </w:r>
          </w:p>
          <w:p w:rsidR="00C90EA3" w:rsidRPr="005034EC" w:rsidRDefault="00C90EA3" w:rsidP="00A0605B">
            <w:pPr>
              <w:pStyle w:val="Style27"/>
              <w:spacing w:line="240" w:lineRule="auto"/>
              <w:rPr>
                <w:rStyle w:val="FontStyle39"/>
                <w:sz w:val="20"/>
                <w:szCs w:val="20"/>
              </w:rPr>
            </w:pPr>
            <w:r w:rsidRPr="005034EC">
              <w:rPr>
                <w:rStyle w:val="FontStyle39"/>
                <w:sz w:val="20"/>
                <w:szCs w:val="20"/>
              </w:rPr>
              <w:t xml:space="preserve">Назначение и основные сведения об автоматизированных системах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90EA3" w:rsidRPr="005034EC" w:rsidRDefault="00C90EA3" w:rsidP="00A72C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034E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447" w:type="dxa"/>
            <w:vMerge w:val="restart"/>
            <w:shd w:val="clear" w:color="auto" w:fill="auto"/>
            <w:vAlign w:val="center"/>
          </w:tcPr>
          <w:p w:rsidR="00C90EA3" w:rsidRDefault="00C90EA3" w:rsidP="00C90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ОК 1-9,</w:t>
            </w:r>
          </w:p>
          <w:p w:rsidR="00C90EA3" w:rsidRDefault="00C90EA3" w:rsidP="00C90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ПК 1.1-1.3, 2.1-2.3, 3.1-3.4, 4.1-4.5</w:t>
            </w:r>
          </w:p>
          <w:p w:rsidR="00C90EA3" w:rsidRPr="005034EC" w:rsidRDefault="00C90EA3" w:rsidP="00C90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ЛР 7, 14, 16, 17, 19, 27, 28, 30</w:t>
            </w:r>
          </w:p>
        </w:tc>
      </w:tr>
      <w:tr w:rsidR="00C90EA3" w:rsidRPr="005034EC" w:rsidTr="00C90EA3">
        <w:tc>
          <w:tcPr>
            <w:tcW w:w="2376" w:type="dxa"/>
            <w:vMerge/>
          </w:tcPr>
          <w:p w:rsidR="00C90EA3" w:rsidRPr="005034EC" w:rsidRDefault="00C90EA3" w:rsidP="00A060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348" w:type="dxa"/>
            <w:gridSpan w:val="5"/>
          </w:tcPr>
          <w:p w:rsidR="00C90EA3" w:rsidRPr="005034EC" w:rsidRDefault="00C90EA3" w:rsidP="00A0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034EC">
              <w:rPr>
                <w:rFonts w:ascii="Times New Roman" w:hAnsi="Times New Roman"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851" w:type="dxa"/>
            <w:vAlign w:val="center"/>
          </w:tcPr>
          <w:p w:rsidR="00C90EA3" w:rsidRPr="005034EC" w:rsidRDefault="00C90EA3" w:rsidP="00A72C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47" w:type="dxa"/>
            <w:vMerge/>
            <w:shd w:val="clear" w:color="auto" w:fill="D9D9D9"/>
            <w:vAlign w:val="bottom"/>
          </w:tcPr>
          <w:p w:rsidR="00C90EA3" w:rsidRPr="005034EC" w:rsidRDefault="00C90EA3" w:rsidP="00943F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C90EA3" w:rsidRPr="005034EC" w:rsidTr="00C90EA3">
        <w:tc>
          <w:tcPr>
            <w:tcW w:w="2376" w:type="dxa"/>
            <w:vMerge/>
          </w:tcPr>
          <w:p w:rsidR="00C90EA3" w:rsidRPr="005034EC" w:rsidRDefault="00C90EA3" w:rsidP="00A06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8" w:type="dxa"/>
            <w:gridSpan w:val="5"/>
          </w:tcPr>
          <w:p w:rsidR="00C90EA3" w:rsidRPr="005034EC" w:rsidRDefault="00C90EA3" w:rsidP="00A0605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34EC">
              <w:rPr>
                <w:rFonts w:ascii="Times New Roman" w:hAnsi="Times New Roman"/>
                <w:sz w:val="20"/>
                <w:szCs w:val="20"/>
              </w:rPr>
              <w:t>Практические занятия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90EA3" w:rsidRPr="005034EC" w:rsidRDefault="00C90EA3" w:rsidP="00A72C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47" w:type="dxa"/>
            <w:vMerge/>
            <w:shd w:val="clear" w:color="auto" w:fill="D9D9D9"/>
            <w:vAlign w:val="bottom"/>
          </w:tcPr>
          <w:p w:rsidR="00C90EA3" w:rsidRPr="005034EC" w:rsidRDefault="00C90EA3" w:rsidP="00A0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C90EA3" w:rsidRPr="005034EC" w:rsidTr="00C90EA3">
        <w:trPr>
          <w:trHeight w:val="247"/>
        </w:trPr>
        <w:tc>
          <w:tcPr>
            <w:tcW w:w="2376" w:type="dxa"/>
            <w:vMerge/>
          </w:tcPr>
          <w:p w:rsidR="00C90EA3" w:rsidRPr="005034EC" w:rsidRDefault="00C90EA3" w:rsidP="00A06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2" w:type="dxa"/>
            <w:gridSpan w:val="3"/>
            <w:vAlign w:val="center"/>
          </w:tcPr>
          <w:p w:rsidR="00C90EA3" w:rsidRPr="005034EC" w:rsidRDefault="00C90EA3" w:rsidP="00D27D54">
            <w:pPr>
              <w:pStyle w:val="Style27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376" w:type="dxa"/>
            <w:gridSpan w:val="2"/>
          </w:tcPr>
          <w:p w:rsidR="00C90EA3" w:rsidRPr="005034EC" w:rsidRDefault="00C90EA3" w:rsidP="00FB2E8D">
            <w:pPr>
              <w:pStyle w:val="Style27"/>
              <w:spacing w:line="240" w:lineRule="auto"/>
              <w:rPr>
                <w:sz w:val="20"/>
                <w:szCs w:val="20"/>
              </w:rPr>
            </w:pPr>
            <w:r>
              <w:rPr>
                <w:rFonts w:eastAsia="Calibri"/>
                <w:b/>
                <w:bCs/>
                <w:i/>
                <w:sz w:val="20"/>
                <w:szCs w:val="20"/>
              </w:rPr>
              <w:t xml:space="preserve">№2 </w:t>
            </w:r>
            <w:r w:rsidRPr="001915E8">
              <w:rPr>
                <w:rFonts w:eastAsia="Calibri"/>
                <w:b/>
                <w:bCs/>
                <w:i/>
                <w:sz w:val="20"/>
                <w:szCs w:val="20"/>
              </w:rPr>
              <w:t>Создание делового текстового документа</w:t>
            </w:r>
            <w:r w:rsidRPr="005034EC">
              <w:rPr>
                <w:rFonts w:eastAsia="Calibri"/>
                <w:bCs/>
                <w:sz w:val="20"/>
                <w:szCs w:val="20"/>
              </w:rPr>
              <w:t>. С</w:t>
            </w:r>
            <w:r w:rsidRPr="005034EC">
              <w:rPr>
                <w:sz w:val="20"/>
                <w:szCs w:val="20"/>
              </w:rPr>
              <w:t>тили оформления документов. Шаблоны и формы. Таблицы в текстовых документах. Внедрение и связывание объектов, комплексные документы. Обработка сканированного документа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90EA3" w:rsidRPr="005034EC" w:rsidRDefault="00C90EA3" w:rsidP="00A72C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34E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7" w:type="dxa"/>
            <w:vMerge/>
            <w:shd w:val="clear" w:color="auto" w:fill="D9D9D9"/>
            <w:vAlign w:val="bottom"/>
          </w:tcPr>
          <w:p w:rsidR="00C90EA3" w:rsidRPr="005034EC" w:rsidRDefault="00C90EA3" w:rsidP="00A06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0EA3" w:rsidRPr="005034EC" w:rsidTr="00C90EA3">
        <w:tc>
          <w:tcPr>
            <w:tcW w:w="2376" w:type="dxa"/>
            <w:vMerge/>
          </w:tcPr>
          <w:p w:rsidR="00C90EA3" w:rsidRPr="005034EC" w:rsidRDefault="00C90EA3" w:rsidP="00A06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8" w:type="dxa"/>
            <w:gridSpan w:val="5"/>
          </w:tcPr>
          <w:p w:rsidR="00C90EA3" w:rsidRPr="005034EC" w:rsidRDefault="00C90EA3" w:rsidP="00A0605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34EC">
              <w:rPr>
                <w:rFonts w:ascii="Times New Roman" w:hAnsi="Times New Roman"/>
                <w:sz w:val="20"/>
                <w:szCs w:val="20"/>
              </w:rPr>
              <w:t>Контрольные работы</w:t>
            </w:r>
          </w:p>
        </w:tc>
        <w:tc>
          <w:tcPr>
            <w:tcW w:w="851" w:type="dxa"/>
            <w:vAlign w:val="center"/>
          </w:tcPr>
          <w:p w:rsidR="00C90EA3" w:rsidRPr="005034EC" w:rsidRDefault="00C90EA3" w:rsidP="00A72C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47" w:type="dxa"/>
            <w:vMerge/>
            <w:shd w:val="clear" w:color="auto" w:fill="D9D9D9"/>
            <w:vAlign w:val="bottom"/>
          </w:tcPr>
          <w:p w:rsidR="00C90EA3" w:rsidRPr="005034EC" w:rsidRDefault="00C90EA3" w:rsidP="00A06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0EA3" w:rsidRPr="005034EC" w:rsidTr="00C90EA3">
        <w:tc>
          <w:tcPr>
            <w:tcW w:w="2376" w:type="dxa"/>
            <w:vMerge/>
          </w:tcPr>
          <w:p w:rsidR="00C90EA3" w:rsidRPr="005034EC" w:rsidRDefault="00C90EA3" w:rsidP="00A06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8" w:type="dxa"/>
            <w:gridSpan w:val="5"/>
          </w:tcPr>
          <w:p w:rsidR="00C90EA3" w:rsidRPr="005034EC" w:rsidRDefault="00C90EA3" w:rsidP="00A0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034EC">
              <w:rPr>
                <w:rFonts w:ascii="Times New Roman" w:hAnsi="Times New Roman"/>
                <w:bCs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90EA3" w:rsidRPr="005034EC" w:rsidRDefault="00C90EA3" w:rsidP="00A72C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47" w:type="dxa"/>
            <w:vMerge/>
            <w:shd w:val="clear" w:color="auto" w:fill="D9D9D9"/>
            <w:vAlign w:val="bottom"/>
          </w:tcPr>
          <w:p w:rsidR="00C90EA3" w:rsidRPr="005034EC" w:rsidRDefault="00C90EA3" w:rsidP="00A06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0EA3" w:rsidRPr="005034EC" w:rsidTr="00C90EA3">
        <w:trPr>
          <w:trHeight w:val="78"/>
        </w:trPr>
        <w:tc>
          <w:tcPr>
            <w:tcW w:w="2376" w:type="dxa"/>
            <w:vMerge/>
          </w:tcPr>
          <w:p w:rsidR="00C90EA3" w:rsidRPr="005034EC" w:rsidRDefault="00C90EA3" w:rsidP="00A06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8" w:type="dxa"/>
            <w:gridSpan w:val="5"/>
          </w:tcPr>
          <w:p w:rsidR="00C90EA3" w:rsidRPr="005034EC" w:rsidRDefault="00C90EA3" w:rsidP="00515684">
            <w:pPr>
              <w:spacing w:after="0" w:line="240" w:lineRule="auto"/>
              <w:rPr>
                <w:rStyle w:val="FontStyle39"/>
                <w:sz w:val="20"/>
                <w:szCs w:val="20"/>
              </w:rPr>
            </w:pPr>
            <w:r w:rsidRPr="005034EC">
              <w:rPr>
                <w:rFonts w:ascii="Times New Roman" w:hAnsi="Times New Roman"/>
                <w:bCs/>
                <w:sz w:val="20"/>
                <w:szCs w:val="20"/>
              </w:rPr>
              <w:t xml:space="preserve">Самостоятельная работа обучающихся, </w:t>
            </w:r>
            <w:r w:rsidRPr="005034EC">
              <w:rPr>
                <w:rFonts w:ascii="Times New Roman" w:hAnsi="Times New Roman"/>
                <w:sz w:val="20"/>
                <w:szCs w:val="20"/>
              </w:rPr>
              <w:t xml:space="preserve">изложение материала по теме: </w:t>
            </w:r>
            <w:r w:rsidRPr="005034EC">
              <w:rPr>
                <w:rStyle w:val="FontStyle39"/>
                <w:sz w:val="20"/>
                <w:szCs w:val="20"/>
              </w:rPr>
              <w:t>«Автоматизированное рабочее место»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90EA3" w:rsidRPr="005034EC" w:rsidRDefault="00C90EA3" w:rsidP="00A72C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47" w:type="dxa"/>
            <w:vMerge/>
            <w:shd w:val="clear" w:color="auto" w:fill="D9D9D9"/>
            <w:vAlign w:val="bottom"/>
          </w:tcPr>
          <w:p w:rsidR="00C90EA3" w:rsidRPr="005034EC" w:rsidRDefault="00C90EA3" w:rsidP="00A06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0EA3" w:rsidRPr="005034EC" w:rsidTr="00C90EA3">
        <w:tc>
          <w:tcPr>
            <w:tcW w:w="2376" w:type="dxa"/>
            <w:vMerge w:val="restart"/>
          </w:tcPr>
          <w:p w:rsidR="00C90EA3" w:rsidRPr="005034EC" w:rsidRDefault="00C90EA3" w:rsidP="00A0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034EC">
              <w:rPr>
                <w:rFonts w:ascii="Times New Roman" w:hAnsi="Times New Roman"/>
                <w:b/>
                <w:bCs/>
                <w:sz w:val="20"/>
                <w:szCs w:val="20"/>
              </w:rPr>
              <w:t>Раздел 3.</w:t>
            </w:r>
          </w:p>
          <w:p w:rsidR="00C90EA3" w:rsidRPr="005034EC" w:rsidRDefault="00C90EA3" w:rsidP="00A0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034EC">
              <w:rPr>
                <w:rStyle w:val="FontStyle39"/>
                <w:b/>
                <w:sz w:val="20"/>
                <w:szCs w:val="20"/>
              </w:rPr>
              <w:t>Прикладное программное обеспечение и информационные ресурсы в профессиональной деятельности</w:t>
            </w:r>
          </w:p>
        </w:tc>
        <w:tc>
          <w:tcPr>
            <w:tcW w:w="10348" w:type="dxa"/>
            <w:gridSpan w:val="5"/>
          </w:tcPr>
          <w:p w:rsidR="00C90EA3" w:rsidRPr="005034EC" w:rsidRDefault="00C90EA3" w:rsidP="00A0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90EA3" w:rsidRPr="005034EC" w:rsidRDefault="00C90EA3" w:rsidP="00A72C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447" w:type="dxa"/>
            <w:vMerge/>
            <w:shd w:val="clear" w:color="auto" w:fill="D9D9D9"/>
            <w:vAlign w:val="bottom"/>
          </w:tcPr>
          <w:p w:rsidR="00C90EA3" w:rsidRPr="005034EC" w:rsidRDefault="00C90EA3" w:rsidP="00A0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C90EA3" w:rsidRPr="005034EC" w:rsidTr="00C90EA3">
        <w:tc>
          <w:tcPr>
            <w:tcW w:w="2376" w:type="dxa"/>
            <w:vMerge/>
          </w:tcPr>
          <w:p w:rsidR="00C90EA3" w:rsidRPr="005034EC" w:rsidRDefault="00C90EA3" w:rsidP="00A0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348" w:type="dxa"/>
            <w:gridSpan w:val="5"/>
          </w:tcPr>
          <w:p w:rsidR="00C90EA3" w:rsidRPr="005034EC" w:rsidRDefault="00C90EA3" w:rsidP="00A0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034EC">
              <w:rPr>
                <w:rFonts w:ascii="Times New Roman" w:hAnsi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90EA3" w:rsidRPr="005034EC" w:rsidRDefault="00C90EA3" w:rsidP="00A72C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47" w:type="dxa"/>
            <w:vMerge/>
            <w:shd w:val="clear" w:color="auto" w:fill="D9D9D9"/>
            <w:vAlign w:val="bottom"/>
          </w:tcPr>
          <w:p w:rsidR="00C90EA3" w:rsidRPr="005034EC" w:rsidRDefault="00C90EA3" w:rsidP="00A0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C90EA3" w:rsidRPr="005034EC" w:rsidTr="00C90EA3">
        <w:trPr>
          <w:trHeight w:val="201"/>
        </w:trPr>
        <w:tc>
          <w:tcPr>
            <w:tcW w:w="2376" w:type="dxa"/>
            <w:vMerge/>
          </w:tcPr>
          <w:p w:rsidR="00C90EA3" w:rsidRPr="005034EC" w:rsidRDefault="00C90EA3" w:rsidP="00A060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30" w:type="dxa"/>
            <w:gridSpan w:val="2"/>
            <w:vAlign w:val="center"/>
          </w:tcPr>
          <w:p w:rsidR="00C90EA3" w:rsidRPr="005034EC" w:rsidRDefault="00C90EA3" w:rsidP="00D27D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90EA3" w:rsidRPr="005034EC" w:rsidRDefault="00C90EA3" w:rsidP="00D27D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418" w:type="dxa"/>
            <w:gridSpan w:val="3"/>
          </w:tcPr>
          <w:p w:rsidR="00C90EA3" w:rsidRPr="005034EC" w:rsidRDefault="00C90EA3" w:rsidP="00A0605B">
            <w:pPr>
              <w:pStyle w:val="Style25"/>
              <w:jc w:val="both"/>
              <w:rPr>
                <w:rStyle w:val="FontStyle39"/>
                <w:b/>
                <w:sz w:val="20"/>
                <w:szCs w:val="20"/>
              </w:rPr>
            </w:pPr>
            <w:r w:rsidRPr="005034EC">
              <w:rPr>
                <w:rStyle w:val="FontStyle39"/>
                <w:b/>
                <w:sz w:val="20"/>
                <w:szCs w:val="20"/>
              </w:rPr>
              <w:t>Программное обеспечение компьютера.</w:t>
            </w:r>
          </w:p>
          <w:p w:rsidR="00C90EA3" w:rsidRPr="005034EC" w:rsidRDefault="00C90EA3" w:rsidP="00A0605B">
            <w:pPr>
              <w:pStyle w:val="Style25"/>
              <w:jc w:val="both"/>
              <w:rPr>
                <w:rStyle w:val="FontStyle39"/>
                <w:sz w:val="20"/>
                <w:szCs w:val="20"/>
              </w:rPr>
            </w:pPr>
            <w:r w:rsidRPr="005034EC">
              <w:rPr>
                <w:rStyle w:val="FontStyle39"/>
                <w:sz w:val="20"/>
                <w:szCs w:val="20"/>
              </w:rPr>
              <w:t>Назначение, функции и классификация программного обеспечения компьютера.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90EA3" w:rsidRPr="005034EC" w:rsidRDefault="00C90EA3" w:rsidP="00A72C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034E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447" w:type="dxa"/>
            <w:vMerge w:val="restart"/>
            <w:shd w:val="clear" w:color="auto" w:fill="auto"/>
            <w:vAlign w:val="center"/>
          </w:tcPr>
          <w:p w:rsidR="00C90EA3" w:rsidRDefault="00C90EA3" w:rsidP="00C90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ОК 1-9,</w:t>
            </w:r>
          </w:p>
          <w:p w:rsidR="00C90EA3" w:rsidRDefault="00C90EA3" w:rsidP="00C90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ПК 1.1-1.3, 2.1-2.3, 3.1-3.4, 4.1-4.5</w:t>
            </w:r>
          </w:p>
          <w:p w:rsidR="00C90EA3" w:rsidRPr="005034EC" w:rsidRDefault="00C90EA3" w:rsidP="00C90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ЛР 7, 14, 16, 17, 19</w:t>
            </w:r>
          </w:p>
        </w:tc>
      </w:tr>
      <w:tr w:rsidR="00C90EA3" w:rsidRPr="005034EC" w:rsidTr="00907CE3">
        <w:trPr>
          <w:trHeight w:val="201"/>
        </w:trPr>
        <w:tc>
          <w:tcPr>
            <w:tcW w:w="2376" w:type="dxa"/>
            <w:vMerge/>
          </w:tcPr>
          <w:p w:rsidR="00C90EA3" w:rsidRPr="005034EC" w:rsidRDefault="00C90EA3" w:rsidP="00A060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30" w:type="dxa"/>
            <w:gridSpan w:val="2"/>
            <w:vAlign w:val="center"/>
          </w:tcPr>
          <w:p w:rsidR="00C90EA3" w:rsidRPr="005034EC" w:rsidRDefault="00C90EA3" w:rsidP="00D27D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9418" w:type="dxa"/>
            <w:gridSpan w:val="3"/>
          </w:tcPr>
          <w:p w:rsidR="00C90EA3" w:rsidRPr="005034EC" w:rsidRDefault="00C90EA3" w:rsidP="00E178D3">
            <w:pPr>
              <w:pStyle w:val="Style27"/>
              <w:spacing w:line="240" w:lineRule="auto"/>
              <w:rPr>
                <w:rStyle w:val="FontStyle39"/>
                <w:b/>
                <w:sz w:val="20"/>
                <w:szCs w:val="20"/>
              </w:rPr>
            </w:pPr>
            <w:r w:rsidRPr="005034EC">
              <w:rPr>
                <w:rStyle w:val="FontStyle39"/>
                <w:b/>
                <w:sz w:val="20"/>
                <w:szCs w:val="20"/>
              </w:rPr>
              <w:t>Электронные таблицы</w:t>
            </w:r>
          </w:p>
          <w:p w:rsidR="00C90EA3" w:rsidRPr="005034EC" w:rsidRDefault="00C90EA3" w:rsidP="00E178D3">
            <w:pPr>
              <w:pStyle w:val="Style25"/>
              <w:widowControl/>
              <w:spacing w:line="240" w:lineRule="auto"/>
              <w:jc w:val="both"/>
              <w:rPr>
                <w:rStyle w:val="FontStyle39"/>
                <w:sz w:val="20"/>
                <w:szCs w:val="20"/>
              </w:rPr>
            </w:pPr>
            <w:r w:rsidRPr="005034EC">
              <w:rPr>
                <w:rStyle w:val="FontStyle39"/>
                <w:sz w:val="20"/>
                <w:szCs w:val="20"/>
              </w:rPr>
              <w:t>Возможности системы электронных таблиц для анализа, планирования, прогнозирования хозяйственной деятельности предприятия и решения экономических задач. Расчет показателей, применение стандартных функций, создание вычисляемых условий. Фильтрация информации, консолидация, сводные таблицы, подведение промежуточных итогов. Решение задач бухгалтерского учета в системе электронных таблиц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90EA3" w:rsidRPr="005034EC" w:rsidRDefault="00C90EA3" w:rsidP="00A72C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034E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447" w:type="dxa"/>
            <w:vMerge/>
            <w:shd w:val="clear" w:color="auto" w:fill="auto"/>
            <w:vAlign w:val="bottom"/>
          </w:tcPr>
          <w:p w:rsidR="00C90EA3" w:rsidRPr="005034EC" w:rsidRDefault="00C90EA3" w:rsidP="00A0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C90EA3" w:rsidRPr="005034EC" w:rsidTr="00C90EA3">
        <w:trPr>
          <w:trHeight w:val="201"/>
        </w:trPr>
        <w:tc>
          <w:tcPr>
            <w:tcW w:w="2376" w:type="dxa"/>
            <w:vMerge/>
          </w:tcPr>
          <w:p w:rsidR="00C90EA3" w:rsidRPr="005034EC" w:rsidRDefault="00C90EA3" w:rsidP="00A060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30" w:type="dxa"/>
            <w:gridSpan w:val="2"/>
            <w:vAlign w:val="center"/>
          </w:tcPr>
          <w:p w:rsidR="00C90EA3" w:rsidRPr="005034EC" w:rsidRDefault="00C90EA3" w:rsidP="00D27D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418" w:type="dxa"/>
            <w:gridSpan w:val="3"/>
          </w:tcPr>
          <w:p w:rsidR="00C90EA3" w:rsidRPr="005034EC" w:rsidRDefault="00C90EA3" w:rsidP="00A060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034EC">
              <w:rPr>
                <w:rFonts w:ascii="Times New Roman" w:hAnsi="Times New Roman"/>
                <w:b/>
                <w:sz w:val="20"/>
                <w:szCs w:val="20"/>
              </w:rPr>
              <w:t>Прикладное программное обеспечение общего назначения.</w:t>
            </w:r>
          </w:p>
          <w:p w:rsidR="00C90EA3" w:rsidRPr="005034EC" w:rsidRDefault="00C90EA3" w:rsidP="00A0605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34EC">
              <w:rPr>
                <w:rFonts w:ascii="Times New Roman" w:hAnsi="Times New Roman"/>
                <w:sz w:val="20"/>
                <w:szCs w:val="20"/>
              </w:rPr>
              <w:t>Возможности, основные функции прикладного программного обеспечения общего назначения (офисного приложения современного компьютера.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90EA3" w:rsidRPr="005034EC" w:rsidRDefault="00C90EA3" w:rsidP="00A72C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034E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447" w:type="dxa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90EA3" w:rsidRPr="005034EC" w:rsidRDefault="00C90EA3" w:rsidP="00A0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B2E8D" w:rsidRPr="005034EC" w:rsidTr="00C90EA3">
        <w:tc>
          <w:tcPr>
            <w:tcW w:w="2376" w:type="dxa"/>
            <w:vMerge/>
          </w:tcPr>
          <w:p w:rsidR="00FB2E8D" w:rsidRPr="005034EC" w:rsidRDefault="00FB2E8D" w:rsidP="00A060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348" w:type="dxa"/>
            <w:gridSpan w:val="5"/>
          </w:tcPr>
          <w:p w:rsidR="00FB2E8D" w:rsidRPr="005034EC" w:rsidRDefault="00FB2E8D" w:rsidP="00A0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034EC">
              <w:rPr>
                <w:rFonts w:ascii="Times New Roman" w:hAnsi="Times New Roman"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851" w:type="dxa"/>
            <w:vAlign w:val="center"/>
          </w:tcPr>
          <w:p w:rsidR="00FB2E8D" w:rsidRPr="005034EC" w:rsidRDefault="00FB2E8D" w:rsidP="00A72C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47" w:type="dxa"/>
            <w:vMerge w:val="restart"/>
            <w:shd w:val="clear" w:color="auto" w:fill="D9D9D9"/>
            <w:vAlign w:val="center"/>
          </w:tcPr>
          <w:p w:rsidR="00C90EA3" w:rsidRDefault="00C90EA3" w:rsidP="00C90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ОК 1-9,</w:t>
            </w:r>
          </w:p>
          <w:p w:rsidR="00C90EA3" w:rsidRDefault="00C90EA3" w:rsidP="00C90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ПК 1.1-1.3, 2.1-2.3, 3.1-3.4, 4.1-4.5</w:t>
            </w:r>
          </w:p>
          <w:p w:rsidR="00FB2E8D" w:rsidRPr="005034EC" w:rsidRDefault="00C90EA3" w:rsidP="00C90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ЛР 7, 14, 16, 17, 19, 27, 28, 30</w:t>
            </w:r>
          </w:p>
        </w:tc>
      </w:tr>
      <w:tr w:rsidR="00FB2E8D" w:rsidRPr="005034EC" w:rsidTr="00C90EA3">
        <w:tc>
          <w:tcPr>
            <w:tcW w:w="2376" w:type="dxa"/>
            <w:vMerge/>
          </w:tcPr>
          <w:p w:rsidR="00FB2E8D" w:rsidRPr="005034EC" w:rsidRDefault="00FB2E8D" w:rsidP="00A06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8" w:type="dxa"/>
            <w:gridSpan w:val="5"/>
          </w:tcPr>
          <w:p w:rsidR="00FB2E8D" w:rsidRPr="005034EC" w:rsidRDefault="00FB2E8D" w:rsidP="00A0605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34EC">
              <w:rPr>
                <w:rFonts w:ascii="Times New Roman" w:hAnsi="Times New Roman"/>
                <w:sz w:val="20"/>
                <w:szCs w:val="20"/>
              </w:rPr>
              <w:t>Практические занятия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B2E8D" w:rsidRPr="005034EC" w:rsidRDefault="00FB2E8D" w:rsidP="00A72C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47" w:type="dxa"/>
            <w:vMerge/>
            <w:shd w:val="clear" w:color="auto" w:fill="D9D9D9"/>
            <w:vAlign w:val="bottom"/>
          </w:tcPr>
          <w:p w:rsidR="00FB2E8D" w:rsidRPr="005034EC" w:rsidRDefault="00FB2E8D" w:rsidP="00A0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B2E8D" w:rsidRPr="005034EC" w:rsidTr="00C90EA3">
        <w:tc>
          <w:tcPr>
            <w:tcW w:w="2376" w:type="dxa"/>
            <w:vMerge/>
          </w:tcPr>
          <w:p w:rsidR="00FB2E8D" w:rsidRPr="005034EC" w:rsidRDefault="00FB2E8D" w:rsidP="00A06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2" w:type="dxa"/>
            <w:gridSpan w:val="3"/>
            <w:vAlign w:val="center"/>
          </w:tcPr>
          <w:p w:rsidR="00FB2E8D" w:rsidRPr="005034EC" w:rsidRDefault="00FB2E8D" w:rsidP="00D27D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34EC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376" w:type="dxa"/>
            <w:gridSpan w:val="2"/>
          </w:tcPr>
          <w:p w:rsidR="00FB2E8D" w:rsidRPr="001915E8" w:rsidRDefault="001915E8" w:rsidP="00FB2E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Style w:val="FontStyle39"/>
                <w:b/>
                <w:i/>
                <w:sz w:val="20"/>
                <w:szCs w:val="20"/>
              </w:rPr>
              <w:t>№ 3</w:t>
            </w:r>
            <w:r w:rsidR="00FB2E8D" w:rsidRPr="001915E8">
              <w:rPr>
                <w:rStyle w:val="FontStyle39"/>
                <w:b/>
                <w:i/>
                <w:sz w:val="20"/>
                <w:szCs w:val="20"/>
              </w:rPr>
              <w:t>Использование текстовых процессоров в информационных технологиях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B2E8D" w:rsidRPr="005034EC" w:rsidRDefault="00FB2E8D" w:rsidP="00A72C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34E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7" w:type="dxa"/>
            <w:vMerge/>
            <w:shd w:val="clear" w:color="auto" w:fill="D9D9D9"/>
            <w:vAlign w:val="bottom"/>
          </w:tcPr>
          <w:p w:rsidR="00FB2E8D" w:rsidRPr="005034EC" w:rsidRDefault="00FB2E8D" w:rsidP="00A06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2E8D" w:rsidRPr="005034EC" w:rsidTr="00C90EA3">
        <w:tc>
          <w:tcPr>
            <w:tcW w:w="2376" w:type="dxa"/>
            <w:vMerge/>
          </w:tcPr>
          <w:p w:rsidR="00FB2E8D" w:rsidRPr="005034EC" w:rsidRDefault="00FB2E8D" w:rsidP="00A06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2" w:type="dxa"/>
            <w:gridSpan w:val="3"/>
            <w:vAlign w:val="center"/>
          </w:tcPr>
          <w:p w:rsidR="00FB2E8D" w:rsidRPr="005034EC" w:rsidRDefault="00FB2E8D" w:rsidP="00D27D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34EC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376" w:type="dxa"/>
            <w:gridSpan w:val="2"/>
          </w:tcPr>
          <w:p w:rsidR="00FB2E8D" w:rsidRPr="001915E8" w:rsidRDefault="001915E8" w:rsidP="00FB2E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Style w:val="FontStyle39"/>
                <w:b/>
                <w:i/>
                <w:sz w:val="20"/>
                <w:szCs w:val="20"/>
              </w:rPr>
            </w:pPr>
            <w:r>
              <w:rPr>
                <w:rStyle w:val="FontStyle39"/>
                <w:b/>
                <w:i/>
                <w:sz w:val="20"/>
                <w:szCs w:val="20"/>
              </w:rPr>
              <w:t xml:space="preserve">№4 </w:t>
            </w:r>
            <w:r w:rsidR="00FB2E8D" w:rsidRPr="001915E8">
              <w:rPr>
                <w:rStyle w:val="FontStyle39"/>
                <w:b/>
                <w:i/>
                <w:sz w:val="20"/>
                <w:szCs w:val="20"/>
              </w:rPr>
              <w:t>Использование электронных таблиц в информационных технологиях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B2E8D" w:rsidRPr="005034EC" w:rsidRDefault="00FB2E8D" w:rsidP="00A72C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34E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7" w:type="dxa"/>
            <w:vMerge/>
            <w:shd w:val="clear" w:color="auto" w:fill="D9D9D9"/>
            <w:vAlign w:val="bottom"/>
          </w:tcPr>
          <w:p w:rsidR="00FB2E8D" w:rsidRPr="005034EC" w:rsidRDefault="00FB2E8D" w:rsidP="00D027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2E8D" w:rsidRPr="005034EC" w:rsidTr="00C90EA3">
        <w:tc>
          <w:tcPr>
            <w:tcW w:w="2376" w:type="dxa"/>
            <w:vMerge/>
          </w:tcPr>
          <w:p w:rsidR="00FB2E8D" w:rsidRPr="005034EC" w:rsidRDefault="00FB2E8D" w:rsidP="00A06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2" w:type="dxa"/>
            <w:gridSpan w:val="3"/>
            <w:vAlign w:val="center"/>
          </w:tcPr>
          <w:p w:rsidR="00FB2E8D" w:rsidRPr="005034EC" w:rsidRDefault="00FB2E8D" w:rsidP="00D27D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9376" w:type="dxa"/>
            <w:gridSpan w:val="2"/>
          </w:tcPr>
          <w:p w:rsidR="00FB2E8D" w:rsidRPr="001915E8" w:rsidRDefault="001915E8" w:rsidP="00FB2E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Style w:val="FontStyle39"/>
                <w:b/>
                <w:i/>
                <w:sz w:val="20"/>
                <w:szCs w:val="20"/>
              </w:rPr>
            </w:pPr>
            <w:r>
              <w:rPr>
                <w:rStyle w:val="FontStyle39"/>
                <w:b/>
                <w:i/>
                <w:sz w:val="20"/>
                <w:szCs w:val="20"/>
              </w:rPr>
              <w:t xml:space="preserve">№5 </w:t>
            </w:r>
            <w:r w:rsidR="00FB2E8D" w:rsidRPr="001915E8">
              <w:rPr>
                <w:rStyle w:val="FontStyle39"/>
                <w:b/>
                <w:i/>
                <w:sz w:val="20"/>
                <w:szCs w:val="20"/>
              </w:rPr>
              <w:t>Использование систем управления базами данных в информационных технологиях.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B2E8D" w:rsidRPr="005034EC" w:rsidRDefault="00FB2E8D" w:rsidP="00A72C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34E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7" w:type="dxa"/>
            <w:vMerge/>
            <w:shd w:val="clear" w:color="auto" w:fill="D9D9D9"/>
            <w:vAlign w:val="bottom"/>
          </w:tcPr>
          <w:p w:rsidR="00FB2E8D" w:rsidRPr="005034EC" w:rsidRDefault="00FB2E8D" w:rsidP="00D027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2E8D" w:rsidRPr="005034EC" w:rsidTr="00C90EA3">
        <w:tc>
          <w:tcPr>
            <w:tcW w:w="2376" w:type="dxa"/>
            <w:vMerge/>
          </w:tcPr>
          <w:p w:rsidR="00FB2E8D" w:rsidRPr="005034EC" w:rsidRDefault="00FB2E8D" w:rsidP="00A06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2" w:type="dxa"/>
            <w:gridSpan w:val="3"/>
            <w:vAlign w:val="center"/>
          </w:tcPr>
          <w:p w:rsidR="00FB2E8D" w:rsidRPr="005034EC" w:rsidRDefault="00FB2E8D" w:rsidP="00D27D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9376" w:type="dxa"/>
            <w:gridSpan w:val="2"/>
          </w:tcPr>
          <w:p w:rsidR="00FB2E8D" w:rsidRPr="001915E8" w:rsidRDefault="001915E8" w:rsidP="00AF16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Style w:val="FontStyle39"/>
                <w:b/>
                <w:i/>
                <w:sz w:val="20"/>
                <w:szCs w:val="20"/>
              </w:rPr>
            </w:pPr>
            <w:r>
              <w:rPr>
                <w:rStyle w:val="FontStyle39"/>
                <w:b/>
                <w:i/>
                <w:sz w:val="20"/>
                <w:szCs w:val="20"/>
              </w:rPr>
              <w:t xml:space="preserve">№6 </w:t>
            </w:r>
            <w:r w:rsidR="00FB2E8D" w:rsidRPr="001915E8">
              <w:rPr>
                <w:rStyle w:val="FontStyle39"/>
                <w:b/>
                <w:i/>
                <w:sz w:val="20"/>
                <w:szCs w:val="20"/>
              </w:rPr>
              <w:t>Создание и заполнение базы данных в режиме конструктора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B2E8D" w:rsidRPr="005034EC" w:rsidRDefault="00FB2E8D" w:rsidP="00A72C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34E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7" w:type="dxa"/>
            <w:vMerge/>
            <w:shd w:val="clear" w:color="auto" w:fill="D9D9D9"/>
            <w:vAlign w:val="bottom"/>
          </w:tcPr>
          <w:p w:rsidR="00FB2E8D" w:rsidRPr="005034EC" w:rsidRDefault="00FB2E8D" w:rsidP="00D027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2E8D" w:rsidRPr="005034EC" w:rsidTr="00C90EA3">
        <w:tc>
          <w:tcPr>
            <w:tcW w:w="2376" w:type="dxa"/>
            <w:vMerge/>
          </w:tcPr>
          <w:p w:rsidR="00FB2E8D" w:rsidRPr="005034EC" w:rsidRDefault="00FB2E8D" w:rsidP="00A06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2" w:type="dxa"/>
            <w:gridSpan w:val="3"/>
            <w:vAlign w:val="center"/>
          </w:tcPr>
          <w:p w:rsidR="00FB2E8D" w:rsidRPr="005034EC" w:rsidRDefault="00FB2E8D" w:rsidP="00D27D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9376" w:type="dxa"/>
            <w:gridSpan w:val="2"/>
          </w:tcPr>
          <w:p w:rsidR="00FB2E8D" w:rsidRPr="001915E8" w:rsidRDefault="001915E8" w:rsidP="00FB2E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Style w:val="FontStyle39"/>
                <w:b/>
                <w:i/>
                <w:sz w:val="20"/>
                <w:szCs w:val="20"/>
              </w:rPr>
            </w:pPr>
            <w:r>
              <w:rPr>
                <w:rStyle w:val="FontStyle39"/>
                <w:b/>
                <w:i/>
                <w:sz w:val="20"/>
                <w:szCs w:val="20"/>
              </w:rPr>
              <w:t xml:space="preserve">№7 </w:t>
            </w:r>
            <w:r w:rsidR="00FB2E8D" w:rsidRPr="001915E8">
              <w:rPr>
                <w:rStyle w:val="FontStyle39"/>
                <w:b/>
                <w:i/>
                <w:sz w:val="20"/>
                <w:szCs w:val="20"/>
              </w:rPr>
              <w:t>Использование средств презентации в информационных технологиях.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B2E8D" w:rsidRPr="005034EC" w:rsidRDefault="00FB2E8D" w:rsidP="00A72C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34E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7" w:type="dxa"/>
            <w:vMerge/>
            <w:shd w:val="clear" w:color="auto" w:fill="D9D9D9"/>
            <w:vAlign w:val="bottom"/>
          </w:tcPr>
          <w:p w:rsidR="00FB2E8D" w:rsidRPr="005034EC" w:rsidRDefault="00FB2E8D" w:rsidP="00D027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2E8D" w:rsidRPr="005034EC" w:rsidTr="00C90EA3">
        <w:tc>
          <w:tcPr>
            <w:tcW w:w="2376" w:type="dxa"/>
            <w:vMerge/>
          </w:tcPr>
          <w:p w:rsidR="00FB2E8D" w:rsidRPr="005034EC" w:rsidRDefault="00FB2E8D" w:rsidP="00A06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2" w:type="dxa"/>
            <w:gridSpan w:val="3"/>
            <w:vAlign w:val="center"/>
          </w:tcPr>
          <w:p w:rsidR="00FB2E8D" w:rsidRPr="005034EC" w:rsidRDefault="00FB2E8D" w:rsidP="00D27D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376" w:type="dxa"/>
            <w:gridSpan w:val="2"/>
          </w:tcPr>
          <w:p w:rsidR="00FB2E8D" w:rsidRPr="001915E8" w:rsidRDefault="001915E8" w:rsidP="00AF16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Style w:val="FontStyle39"/>
                <w:b/>
                <w:i/>
                <w:sz w:val="20"/>
                <w:szCs w:val="20"/>
              </w:rPr>
            </w:pPr>
            <w:r>
              <w:rPr>
                <w:rStyle w:val="FontStyle39"/>
                <w:b/>
                <w:i/>
                <w:sz w:val="20"/>
                <w:szCs w:val="20"/>
              </w:rPr>
              <w:t xml:space="preserve">№8 </w:t>
            </w:r>
            <w:r w:rsidR="00FB2E8D" w:rsidRPr="001915E8">
              <w:rPr>
                <w:rStyle w:val="FontStyle39"/>
                <w:b/>
                <w:i/>
                <w:sz w:val="20"/>
                <w:szCs w:val="20"/>
              </w:rPr>
              <w:t>Работа по созданию, редактированию и обработке собственной презентации.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B2E8D" w:rsidRPr="005034EC" w:rsidRDefault="00FB2E8D" w:rsidP="00A72C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34E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7" w:type="dxa"/>
            <w:vMerge/>
            <w:shd w:val="clear" w:color="auto" w:fill="D9D9D9"/>
            <w:vAlign w:val="bottom"/>
          </w:tcPr>
          <w:p w:rsidR="00FB2E8D" w:rsidRPr="005034EC" w:rsidRDefault="00FB2E8D" w:rsidP="00D027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0C71" w:rsidRPr="005034EC" w:rsidTr="00C90EA3">
        <w:trPr>
          <w:trHeight w:val="268"/>
        </w:trPr>
        <w:tc>
          <w:tcPr>
            <w:tcW w:w="2376" w:type="dxa"/>
            <w:vAlign w:val="center"/>
          </w:tcPr>
          <w:p w:rsidR="00150C71" w:rsidRPr="005034EC" w:rsidRDefault="00150C71" w:rsidP="00150C71">
            <w:pPr>
              <w:pageBreakBefore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034E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10348" w:type="dxa"/>
            <w:gridSpan w:val="5"/>
            <w:vAlign w:val="center"/>
          </w:tcPr>
          <w:p w:rsidR="00150C71" w:rsidRPr="005034EC" w:rsidRDefault="00150C71" w:rsidP="00D027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034EC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150C71" w:rsidRPr="005034EC" w:rsidRDefault="00150C71" w:rsidP="00A72C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034EC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447" w:type="dxa"/>
            <w:shd w:val="clear" w:color="auto" w:fill="FFFFFF" w:themeFill="background1"/>
            <w:vAlign w:val="center"/>
          </w:tcPr>
          <w:p w:rsidR="00150C71" w:rsidRPr="005034EC" w:rsidRDefault="00150C71" w:rsidP="00D027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034EC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</w:tr>
      <w:tr w:rsidR="00FB2E8D" w:rsidRPr="005034EC" w:rsidTr="00C90EA3">
        <w:trPr>
          <w:trHeight w:val="85"/>
        </w:trPr>
        <w:tc>
          <w:tcPr>
            <w:tcW w:w="2376" w:type="dxa"/>
            <w:vMerge w:val="restart"/>
          </w:tcPr>
          <w:p w:rsidR="00FB2E8D" w:rsidRPr="005034EC" w:rsidRDefault="00FB2E8D" w:rsidP="00A06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8" w:type="dxa"/>
            <w:gridSpan w:val="5"/>
          </w:tcPr>
          <w:p w:rsidR="00FB2E8D" w:rsidRPr="005034EC" w:rsidRDefault="00FB2E8D" w:rsidP="00A0605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34EC">
              <w:rPr>
                <w:rFonts w:ascii="Times New Roman" w:hAnsi="Times New Roman"/>
                <w:sz w:val="20"/>
                <w:szCs w:val="20"/>
              </w:rPr>
              <w:t>Контрольные работы</w:t>
            </w:r>
          </w:p>
        </w:tc>
        <w:tc>
          <w:tcPr>
            <w:tcW w:w="851" w:type="dxa"/>
            <w:vAlign w:val="center"/>
          </w:tcPr>
          <w:p w:rsidR="00FB2E8D" w:rsidRPr="005034EC" w:rsidRDefault="00FB2E8D" w:rsidP="00A72C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47" w:type="dxa"/>
            <w:vMerge w:val="restart"/>
            <w:shd w:val="clear" w:color="auto" w:fill="D9D9D9"/>
            <w:vAlign w:val="bottom"/>
          </w:tcPr>
          <w:p w:rsidR="00FB2E8D" w:rsidRPr="005034EC" w:rsidRDefault="00FB2E8D" w:rsidP="00A060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2E8D" w:rsidRPr="005034EC" w:rsidTr="00C90EA3">
        <w:tc>
          <w:tcPr>
            <w:tcW w:w="2376" w:type="dxa"/>
            <w:vMerge/>
          </w:tcPr>
          <w:p w:rsidR="00FB2E8D" w:rsidRPr="005034EC" w:rsidRDefault="00FB2E8D" w:rsidP="00A06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8" w:type="dxa"/>
            <w:gridSpan w:val="5"/>
          </w:tcPr>
          <w:p w:rsidR="00FB2E8D" w:rsidRPr="005034EC" w:rsidRDefault="00FB2E8D" w:rsidP="00A0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034EC">
              <w:rPr>
                <w:rFonts w:ascii="Times New Roman" w:hAnsi="Times New Roman"/>
                <w:bCs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B2E8D" w:rsidRPr="005034EC" w:rsidRDefault="00FB2E8D" w:rsidP="00A72C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47" w:type="dxa"/>
            <w:vMerge/>
            <w:shd w:val="clear" w:color="auto" w:fill="D9D9D9"/>
            <w:vAlign w:val="bottom"/>
          </w:tcPr>
          <w:p w:rsidR="00FB2E8D" w:rsidRPr="005034EC" w:rsidRDefault="00FB2E8D" w:rsidP="00A060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2E8D" w:rsidRPr="005034EC" w:rsidTr="00C90EA3">
        <w:tc>
          <w:tcPr>
            <w:tcW w:w="2376" w:type="dxa"/>
            <w:vMerge/>
          </w:tcPr>
          <w:p w:rsidR="00FB2E8D" w:rsidRPr="005034EC" w:rsidRDefault="00FB2E8D" w:rsidP="00A06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8" w:type="dxa"/>
            <w:gridSpan w:val="5"/>
          </w:tcPr>
          <w:p w:rsidR="00FB2E8D" w:rsidRPr="005034EC" w:rsidRDefault="00FB2E8D" w:rsidP="00AF16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034EC">
              <w:rPr>
                <w:rFonts w:ascii="Times New Roman" w:hAnsi="Times New Roman"/>
                <w:bCs/>
                <w:sz w:val="20"/>
                <w:szCs w:val="20"/>
              </w:rPr>
              <w:t xml:space="preserve">Самостоятельная работа обучающихся, </w:t>
            </w:r>
            <w:r w:rsidRPr="005034EC">
              <w:rPr>
                <w:rFonts w:ascii="Times New Roman" w:hAnsi="Times New Roman"/>
                <w:sz w:val="20"/>
                <w:szCs w:val="20"/>
              </w:rPr>
              <w:t xml:space="preserve">изложение материала по теме: </w:t>
            </w:r>
            <w:r w:rsidRPr="005034EC">
              <w:rPr>
                <w:rStyle w:val="FontStyle39"/>
                <w:sz w:val="20"/>
                <w:szCs w:val="20"/>
              </w:rPr>
              <w:t xml:space="preserve">«Основы среды </w:t>
            </w:r>
            <w:r w:rsidRPr="005034EC">
              <w:rPr>
                <w:rStyle w:val="FontStyle39"/>
                <w:sz w:val="20"/>
                <w:szCs w:val="20"/>
                <w:lang w:val="en-US"/>
              </w:rPr>
              <w:t>MS</w:t>
            </w:r>
            <w:r w:rsidRPr="005034EC">
              <w:rPr>
                <w:rStyle w:val="FontStyle39"/>
                <w:sz w:val="20"/>
                <w:szCs w:val="20"/>
              </w:rPr>
              <w:t xml:space="preserve"> </w:t>
            </w:r>
            <w:r w:rsidRPr="005034EC">
              <w:rPr>
                <w:rStyle w:val="FontStyle39"/>
                <w:sz w:val="20"/>
                <w:szCs w:val="20"/>
                <w:lang w:val="en-US"/>
              </w:rPr>
              <w:t>Windows</w:t>
            </w:r>
            <w:r w:rsidRPr="005034EC">
              <w:rPr>
                <w:rStyle w:val="FontStyle39"/>
                <w:sz w:val="20"/>
                <w:szCs w:val="20"/>
              </w:rPr>
              <w:t xml:space="preserve">. Графический интерфейс пользователя».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B2E8D" w:rsidRPr="005034EC" w:rsidRDefault="00FB2E8D" w:rsidP="00A72C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47" w:type="dxa"/>
            <w:vMerge/>
            <w:shd w:val="clear" w:color="auto" w:fill="D9D9D9"/>
            <w:vAlign w:val="bottom"/>
          </w:tcPr>
          <w:p w:rsidR="00FB2E8D" w:rsidRPr="005034EC" w:rsidRDefault="00FB2E8D" w:rsidP="00A060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2E8D" w:rsidRPr="005034EC" w:rsidTr="00C90EA3">
        <w:trPr>
          <w:trHeight w:val="555"/>
        </w:trPr>
        <w:tc>
          <w:tcPr>
            <w:tcW w:w="2376" w:type="dxa"/>
            <w:vMerge/>
          </w:tcPr>
          <w:p w:rsidR="00FB2E8D" w:rsidRPr="005034EC" w:rsidRDefault="00FB2E8D" w:rsidP="00A06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8" w:type="dxa"/>
            <w:gridSpan w:val="5"/>
          </w:tcPr>
          <w:p w:rsidR="00FB2E8D" w:rsidRPr="0002241C" w:rsidRDefault="00FB2E8D" w:rsidP="00E54E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2241C">
              <w:rPr>
                <w:rFonts w:ascii="Times New Roman" w:hAnsi="Times New Roman"/>
                <w:bCs/>
                <w:sz w:val="20"/>
                <w:szCs w:val="20"/>
              </w:rPr>
              <w:t>Самостоятельная работа. Выполнение индивидуального проектного задания по теме: «Технология мультимедиа. Создание мультимедийной компьютерной презентации учебного проекта».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B2E8D" w:rsidRPr="005034EC" w:rsidRDefault="00FB2E8D" w:rsidP="00A72C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47" w:type="dxa"/>
            <w:vMerge/>
            <w:shd w:val="clear" w:color="auto" w:fill="D9D9D9"/>
            <w:vAlign w:val="bottom"/>
          </w:tcPr>
          <w:p w:rsidR="00FB2E8D" w:rsidRPr="005034EC" w:rsidRDefault="00FB2E8D" w:rsidP="00A06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2E8D" w:rsidRPr="005034EC" w:rsidTr="00C90EA3">
        <w:trPr>
          <w:trHeight w:val="1060"/>
        </w:trPr>
        <w:tc>
          <w:tcPr>
            <w:tcW w:w="2376" w:type="dxa"/>
          </w:tcPr>
          <w:p w:rsidR="00FB2E8D" w:rsidRPr="005034EC" w:rsidRDefault="00FB2E8D" w:rsidP="00346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034EC">
              <w:rPr>
                <w:rFonts w:ascii="Times New Roman" w:hAnsi="Times New Roman"/>
                <w:b/>
                <w:bCs/>
                <w:sz w:val="20"/>
                <w:szCs w:val="20"/>
              </w:rPr>
              <w:t>Раздел 4.</w:t>
            </w:r>
          </w:p>
          <w:p w:rsidR="00FB2E8D" w:rsidRPr="005034EC" w:rsidRDefault="00FB2E8D" w:rsidP="003469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34EC">
              <w:rPr>
                <w:rStyle w:val="FontStyle39"/>
                <w:b/>
                <w:sz w:val="20"/>
                <w:szCs w:val="20"/>
              </w:rPr>
              <w:t>Интегрированные информационные системы в профессиональной деятельности</w:t>
            </w:r>
          </w:p>
        </w:tc>
        <w:tc>
          <w:tcPr>
            <w:tcW w:w="10348" w:type="dxa"/>
            <w:gridSpan w:val="5"/>
          </w:tcPr>
          <w:p w:rsidR="00FB2E8D" w:rsidRPr="005034EC" w:rsidRDefault="00FB2E8D" w:rsidP="00E54E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B2E8D" w:rsidRPr="005034EC" w:rsidRDefault="001335A6" w:rsidP="00A72C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447" w:type="dxa"/>
            <w:vMerge/>
            <w:shd w:val="clear" w:color="auto" w:fill="D9D9D9"/>
            <w:vAlign w:val="bottom"/>
          </w:tcPr>
          <w:p w:rsidR="00FB2E8D" w:rsidRPr="005034EC" w:rsidRDefault="00FB2E8D" w:rsidP="00A06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51E2" w:rsidRPr="005034EC" w:rsidTr="00C90EA3">
        <w:trPr>
          <w:trHeight w:val="170"/>
        </w:trPr>
        <w:tc>
          <w:tcPr>
            <w:tcW w:w="2376" w:type="dxa"/>
            <w:vMerge w:val="restart"/>
          </w:tcPr>
          <w:p w:rsidR="007651E2" w:rsidRPr="005034EC" w:rsidRDefault="007651E2" w:rsidP="00346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348" w:type="dxa"/>
            <w:gridSpan w:val="5"/>
          </w:tcPr>
          <w:p w:rsidR="007651E2" w:rsidRPr="005034EC" w:rsidRDefault="007651E2" w:rsidP="00E54E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034EC">
              <w:rPr>
                <w:rFonts w:ascii="Times New Roman" w:hAnsi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651E2" w:rsidRPr="005034EC" w:rsidRDefault="007651E2" w:rsidP="00A72C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47" w:type="dxa"/>
            <w:shd w:val="clear" w:color="auto" w:fill="D9D9D9"/>
            <w:vAlign w:val="bottom"/>
          </w:tcPr>
          <w:p w:rsidR="007651E2" w:rsidRPr="005034EC" w:rsidRDefault="007651E2" w:rsidP="00A06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0EA3" w:rsidRPr="005034EC" w:rsidTr="00C90EA3">
        <w:trPr>
          <w:trHeight w:val="170"/>
        </w:trPr>
        <w:tc>
          <w:tcPr>
            <w:tcW w:w="2376" w:type="dxa"/>
            <w:vMerge/>
          </w:tcPr>
          <w:p w:rsidR="00C90EA3" w:rsidRPr="005034EC" w:rsidRDefault="00C90EA3" w:rsidP="00346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Align w:val="center"/>
          </w:tcPr>
          <w:p w:rsidR="00C90EA3" w:rsidRPr="005034EC" w:rsidRDefault="00C90EA3" w:rsidP="00D27D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355" w:type="dxa"/>
          </w:tcPr>
          <w:p w:rsidR="00C90EA3" w:rsidRPr="005034EC" w:rsidRDefault="00C90EA3" w:rsidP="00D0279F">
            <w:pPr>
              <w:pStyle w:val="Style25"/>
              <w:widowControl/>
              <w:spacing w:line="240" w:lineRule="auto"/>
              <w:ind w:left="19"/>
              <w:rPr>
                <w:rStyle w:val="FontStyle39"/>
                <w:b/>
                <w:sz w:val="20"/>
                <w:szCs w:val="20"/>
              </w:rPr>
            </w:pPr>
            <w:r w:rsidRPr="005034EC">
              <w:rPr>
                <w:rStyle w:val="FontStyle39"/>
                <w:b/>
                <w:sz w:val="20"/>
                <w:szCs w:val="20"/>
              </w:rPr>
              <w:t>Задачи интеграции в информационных системах</w:t>
            </w:r>
          </w:p>
          <w:p w:rsidR="00C90EA3" w:rsidRDefault="00C90EA3" w:rsidP="00D0279F">
            <w:pPr>
              <w:pStyle w:val="Style25"/>
              <w:spacing w:line="240" w:lineRule="auto"/>
              <w:ind w:left="19"/>
              <w:rPr>
                <w:rStyle w:val="FontStyle39"/>
                <w:sz w:val="20"/>
                <w:szCs w:val="20"/>
              </w:rPr>
            </w:pPr>
            <w:r w:rsidRPr="005034EC">
              <w:rPr>
                <w:rStyle w:val="FontStyle39"/>
                <w:sz w:val="20"/>
                <w:szCs w:val="20"/>
              </w:rPr>
              <w:t>Назначение и задачи интеграции и унификации объектов в информационных системах. Интегрированные программные средства в информационных системах</w:t>
            </w:r>
          </w:p>
          <w:p w:rsidR="00C90EA3" w:rsidRPr="00FB2E8D" w:rsidRDefault="00C90EA3" w:rsidP="00D0279F">
            <w:pPr>
              <w:pStyle w:val="Style25"/>
              <w:spacing w:line="240" w:lineRule="auto"/>
              <w:ind w:left="19"/>
              <w:rPr>
                <w:rStyle w:val="FontStyle39"/>
                <w:b/>
                <w:sz w:val="20"/>
                <w:szCs w:val="20"/>
              </w:rPr>
            </w:pPr>
            <w:r w:rsidRPr="00FB2E8D">
              <w:rPr>
                <w:rStyle w:val="FontStyle39"/>
                <w:b/>
                <w:sz w:val="20"/>
                <w:szCs w:val="20"/>
              </w:rPr>
              <w:t>Задачи линейного программирования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90EA3" w:rsidRPr="005034EC" w:rsidRDefault="00C90EA3" w:rsidP="00A72C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034E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447" w:type="dxa"/>
            <w:vMerge w:val="restart"/>
            <w:shd w:val="clear" w:color="auto" w:fill="FFFFFF" w:themeFill="background1"/>
            <w:vAlign w:val="center"/>
          </w:tcPr>
          <w:p w:rsidR="00C90EA3" w:rsidRDefault="00C90EA3" w:rsidP="00C90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ОК 1-9,</w:t>
            </w:r>
          </w:p>
          <w:p w:rsidR="00C90EA3" w:rsidRDefault="00C90EA3" w:rsidP="00C90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ПК 1.1-1.3, 2.1-2.3, 3.1-3.4, 4.1-4.5</w:t>
            </w:r>
          </w:p>
          <w:p w:rsidR="00C90EA3" w:rsidRPr="005034EC" w:rsidRDefault="00C90EA3" w:rsidP="00C90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ЛР 7, 14, 16, 17, 19, 27, 28, 30</w:t>
            </w:r>
          </w:p>
        </w:tc>
      </w:tr>
      <w:tr w:rsidR="00C90EA3" w:rsidRPr="005034EC" w:rsidTr="00C90EA3">
        <w:trPr>
          <w:trHeight w:val="170"/>
        </w:trPr>
        <w:tc>
          <w:tcPr>
            <w:tcW w:w="2376" w:type="dxa"/>
            <w:vMerge/>
          </w:tcPr>
          <w:p w:rsidR="00C90EA3" w:rsidRPr="005034EC" w:rsidRDefault="00C90EA3" w:rsidP="00346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Align w:val="center"/>
          </w:tcPr>
          <w:p w:rsidR="00C90EA3" w:rsidRDefault="00C90EA3" w:rsidP="00D27D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9355" w:type="dxa"/>
          </w:tcPr>
          <w:p w:rsidR="00C90EA3" w:rsidRDefault="00C90EA3" w:rsidP="00D0279F">
            <w:pPr>
              <w:pStyle w:val="Style25"/>
              <w:widowControl/>
              <w:spacing w:line="240" w:lineRule="auto"/>
              <w:ind w:left="19"/>
              <w:rPr>
                <w:rStyle w:val="FontStyle39"/>
                <w:b/>
                <w:sz w:val="20"/>
                <w:szCs w:val="20"/>
              </w:rPr>
            </w:pPr>
            <w:r>
              <w:rPr>
                <w:rStyle w:val="FontStyle39"/>
                <w:b/>
                <w:sz w:val="20"/>
                <w:szCs w:val="20"/>
              </w:rPr>
              <w:t>Экономико-математические модели.</w:t>
            </w:r>
          </w:p>
          <w:p w:rsidR="00C90EA3" w:rsidRPr="00FB2E8D" w:rsidRDefault="00C90EA3" w:rsidP="00D0279F">
            <w:pPr>
              <w:pStyle w:val="Style25"/>
              <w:widowControl/>
              <w:spacing w:line="240" w:lineRule="auto"/>
              <w:ind w:left="19"/>
              <w:rPr>
                <w:rStyle w:val="FontStyle39"/>
                <w:sz w:val="20"/>
                <w:szCs w:val="20"/>
              </w:rPr>
            </w:pPr>
            <w:r>
              <w:rPr>
                <w:rStyle w:val="FontStyle39"/>
                <w:sz w:val="20"/>
                <w:szCs w:val="20"/>
              </w:rPr>
              <w:t>Основные этапы построения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90EA3" w:rsidRPr="005034EC" w:rsidRDefault="00C90EA3" w:rsidP="00A72C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447" w:type="dxa"/>
            <w:vMerge/>
            <w:shd w:val="clear" w:color="auto" w:fill="FFFFFF" w:themeFill="background1"/>
            <w:vAlign w:val="bottom"/>
          </w:tcPr>
          <w:p w:rsidR="00C90EA3" w:rsidRPr="005034EC" w:rsidRDefault="00C90EA3" w:rsidP="00D027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C90EA3" w:rsidRPr="005034EC" w:rsidTr="00C90EA3">
        <w:trPr>
          <w:trHeight w:val="170"/>
        </w:trPr>
        <w:tc>
          <w:tcPr>
            <w:tcW w:w="2376" w:type="dxa"/>
            <w:vMerge/>
          </w:tcPr>
          <w:p w:rsidR="00C90EA3" w:rsidRPr="005034EC" w:rsidRDefault="00C90EA3" w:rsidP="00346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Align w:val="center"/>
          </w:tcPr>
          <w:p w:rsidR="00C90EA3" w:rsidRDefault="00C90EA3" w:rsidP="00D27D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9355" w:type="dxa"/>
          </w:tcPr>
          <w:p w:rsidR="00C90EA3" w:rsidRDefault="00C90EA3" w:rsidP="00D0279F">
            <w:pPr>
              <w:pStyle w:val="Style25"/>
              <w:widowControl/>
              <w:spacing w:line="240" w:lineRule="auto"/>
              <w:ind w:left="19"/>
              <w:rPr>
                <w:rStyle w:val="FontStyle39"/>
                <w:b/>
                <w:sz w:val="20"/>
                <w:szCs w:val="20"/>
              </w:rPr>
            </w:pPr>
            <w:r>
              <w:rPr>
                <w:rStyle w:val="FontStyle39"/>
                <w:b/>
                <w:sz w:val="20"/>
                <w:szCs w:val="20"/>
              </w:rPr>
              <w:t>Геометрический метод решения ЗЛП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90EA3" w:rsidRPr="005034EC" w:rsidRDefault="00C90EA3" w:rsidP="00A72C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447" w:type="dxa"/>
            <w:vMerge/>
            <w:shd w:val="clear" w:color="auto" w:fill="FFFFFF" w:themeFill="background1"/>
            <w:vAlign w:val="bottom"/>
          </w:tcPr>
          <w:p w:rsidR="00C90EA3" w:rsidRPr="005034EC" w:rsidRDefault="00C90EA3" w:rsidP="00D027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C90EA3" w:rsidRPr="005034EC" w:rsidTr="00C90EA3">
        <w:trPr>
          <w:trHeight w:val="170"/>
        </w:trPr>
        <w:tc>
          <w:tcPr>
            <w:tcW w:w="2376" w:type="dxa"/>
            <w:vMerge/>
          </w:tcPr>
          <w:p w:rsidR="00C90EA3" w:rsidRPr="005034EC" w:rsidRDefault="00C90EA3" w:rsidP="00346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Align w:val="center"/>
          </w:tcPr>
          <w:p w:rsidR="00C90EA3" w:rsidRDefault="00C90EA3" w:rsidP="00D27D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9355" w:type="dxa"/>
          </w:tcPr>
          <w:p w:rsidR="00C90EA3" w:rsidRPr="001335A6" w:rsidRDefault="00C90EA3" w:rsidP="00D0279F">
            <w:pPr>
              <w:pStyle w:val="Style25"/>
              <w:widowControl/>
              <w:spacing w:line="240" w:lineRule="auto"/>
              <w:ind w:left="19"/>
              <w:rPr>
                <w:rStyle w:val="FontStyle39"/>
                <w:b/>
                <w:sz w:val="20"/>
                <w:szCs w:val="20"/>
              </w:rPr>
            </w:pPr>
            <w:r>
              <w:rPr>
                <w:rStyle w:val="FontStyle39"/>
                <w:b/>
                <w:sz w:val="20"/>
                <w:szCs w:val="20"/>
              </w:rPr>
              <w:t xml:space="preserve">Решение ЗЛП с помощью </w:t>
            </w:r>
            <w:r>
              <w:rPr>
                <w:rStyle w:val="FontStyle39"/>
                <w:b/>
                <w:sz w:val="20"/>
                <w:szCs w:val="20"/>
                <w:lang w:val="en-US"/>
              </w:rPr>
              <w:t>Microsoft</w:t>
            </w:r>
            <w:r w:rsidRPr="001335A6">
              <w:rPr>
                <w:rStyle w:val="FontStyle39"/>
                <w:b/>
                <w:sz w:val="20"/>
                <w:szCs w:val="20"/>
              </w:rPr>
              <w:t xml:space="preserve"> </w:t>
            </w:r>
            <w:r>
              <w:rPr>
                <w:rStyle w:val="FontStyle39"/>
                <w:b/>
                <w:sz w:val="20"/>
                <w:szCs w:val="20"/>
                <w:lang w:val="en-US"/>
              </w:rPr>
              <w:t>Excel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90EA3" w:rsidRPr="005034EC" w:rsidRDefault="00C90EA3" w:rsidP="00A72C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447" w:type="dxa"/>
            <w:vMerge/>
            <w:shd w:val="clear" w:color="auto" w:fill="FFFFFF" w:themeFill="background1"/>
            <w:vAlign w:val="bottom"/>
          </w:tcPr>
          <w:p w:rsidR="00C90EA3" w:rsidRPr="005034EC" w:rsidRDefault="00C90EA3" w:rsidP="00D027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C90EA3" w:rsidRPr="005034EC" w:rsidTr="00C90EA3">
        <w:trPr>
          <w:trHeight w:val="170"/>
        </w:trPr>
        <w:tc>
          <w:tcPr>
            <w:tcW w:w="2376" w:type="dxa"/>
            <w:vMerge/>
          </w:tcPr>
          <w:p w:rsidR="00C90EA3" w:rsidRPr="005034EC" w:rsidRDefault="00C90EA3" w:rsidP="00346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348" w:type="dxa"/>
            <w:gridSpan w:val="5"/>
          </w:tcPr>
          <w:p w:rsidR="00C90EA3" w:rsidRPr="005034EC" w:rsidRDefault="00C90EA3" w:rsidP="00D027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034EC">
              <w:rPr>
                <w:rFonts w:ascii="Times New Roman" w:hAnsi="Times New Roman"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90EA3" w:rsidRPr="005034EC" w:rsidRDefault="00C90EA3" w:rsidP="00A72C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47" w:type="dxa"/>
            <w:vMerge/>
            <w:shd w:val="clear" w:color="auto" w:fill="D9D9D9"/>
            <w:vAlign w:val="center"/>
          </w:tcPr>
          <w:p w:rsidR="00C90EA3" w:rsidRPr="005034EC" w:rsidRDefault="00C90EA3" w:rsidP="00C90EA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C90EA3" w:rsidRPr="005034EC" w:rsidTr="00C90EA3">
        <w:trPr>
          <w:trHeight w:val="170"/>
        </w:trPr>
        <w:tc>
          <w:tcPr>
            <w:tcW w:w="2376" w:type="dxa"/>
            <w:vMerge/>
          </w:tcPr>
          <w:p w:rsidR="00C90EA3" w:rsidRPr="005034EC" w:rsidRDefault="00C90EA3" w:rsidP="00346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348" w:type="dxa"/>
            <w:gridSpan w:val="5"/>
          </w:tcPr>
          <w:p w:rsidR="00C90EA3" w:rsidRPr="005034EC" w:rsidRDefault="00C90EA3" w:rsidP="00D0279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34EC">
              <w:rPr>
                <w:rFonts w:ascii="Times New Roman" w:hAnsi="Times New Roman"/>
                <w:sz w:val="20"/>
                <w:szCs w:val="20"/>
              </w:rPr>
              <w:t>Практические занятия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90EA3" w:rsidRPr="005034EC" w:rsidRDefault="00C90EA3" w:rsidP="00A72C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47" w:type="dxa"/>
            <w:vMerge/>
            <w:shd w:val="clear" w:color="auto" w:fill="D9D9D9"/>
            <w:vAlign w:val="bottom"/>
          </w:tcPr>
          <w:p w:rsidR="00C90EA3" w:rsidRPr="005034EC" w:rsidRDefault="00C90EA3" w:rsidP="00D0279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C90EA3" w:rsidRPr="005034EC" w:rsidTr="00C90EA3">
        <w:trPr>
          <w:trHeight w:val="170"/>
        </w:trPr>
        <w:tc>
          <w:tcPr>
            <w:tcW w:w="2376" w:type="dxa"/>
            <w:vMerge/>
          </w:tcPr>
          <w:p w:rsidR="00C90EA3" w:rsidRPr="005034EC" w:rsidRDefault="00C90EA3" w:rsidP="00346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Align w:val="center"/>
          </w:tcPr>
          <w:p w:rsidR="00C90EA3" w:rsidRPr="005034EC" w:rsidRDefault="00C90EA3" w:rsidP="00D27D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9355" w:type="dxa"/>
          </w:tcPr>
          <w:p w:rsidR="00C90EA3" w:rsidRPr="001915E8" w:rsidRDefault="00C90EA3" w:rsidP="00D0279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№9 </w:t>
            </w:r>
            <w:r w:rsidRPr="001915E8">
              <w:rPr>
                <w:rFonts w:ascii="Times New Roman" w:hAnsi="Times New Roman"/>
                <w:b/>
                <w:i/>
                <w:sz w:val="20"/>
                <w:szCs w:val="20"/>
              </w:rPr>
              <w:t>Построение ЭММ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90EA3" w:rsidRPr="005034EC" w:rsidRDefault="00C90EA3" w:rsidP="00A72C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34E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7" w:type="dxa"/>
            <w:vMerge/>
            <w:shd w:val="clear" w:color="auto" w:fill="D9D9D9"/>
            <w:vAlign w:val="bottom"/>
          </w:tcPr>
          <w:p w:rsidR="00C90EA3" w:rsidRPr="005034EC" w:rsidRDefault="00C90EA3" w:rsidP="00D027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0EA3" w:rsidRPr="005034EC" w:rsidTr="00C90EA3">
        <w:trPr>
          <w:trHeight w:val="170"/>
        </w:trPr>
        <w:tc>
          <w:tcPr>
            <w:tcW w:w="2376" w:type="dxa"/>
            <w:vMerge/>
          </w:tcPr>
          <w:p w:rsidR="00C90EA3" w:rsidRPr="005034EC" w:rsidRDefault="00C90EA3" w:rsidP="00346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Align w:val="center"/>
          </w:tcPr>
          <w:p w:rsidR="00C90EA3" w:rsidRPr="005034EC" w:rsidRDefault="00C90EA3" w:rsidP="00D27D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9355" w:type="dxa"/>
          </w:tcPr>
          <w:p w:rsidR="00C90EA3" w:rsidRPr="001915E8" w:rsidRDefault="00C90EA3" w:rsidP="00D0279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№ 10 </w:t>
            </w:r>
            <w:r w:rsidRPr="001915E8">
              <w:rPr>
                <w:rFonts w:ascii="Times New Roman" w:hAnsi="Times New Roman"/>
                <w:b/>
                <w:i/>
                <w:sz w:val="20"/>
                <w:szCs w:val="20"/>
              </w:rPr>
              <w:t>Решение ЗЛП геометрическим методом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90EA3" w:rsidRPr="005034EC" w:rsidRDefault="00C90EA3" w:rsidP="00A72C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34E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7" w:type="dxa"/>
            <w:vMerge/>
            <w:shd w:val="clear" w:color="auto" w:fill="D9D9D9"/>
            <w:vAlign w:val="bottom"/>
          </w:tcPr>
          <w:p w:rsidR="00C90EA3" w:rsidRPr="005034EC" w:rsidRDefault="00C90EA3" w:rsidP="00D027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0EA3" w:rsidRPr="005034EC" w:rsidTr="00C90EA3">
        <w:trPr>
          <w:trHeight w:val="170"/>
        </w:trPr>
        <w:tc>
          <w:tcPr>
            <w:tcW w:w="2376" w:type="dxa"/>
            <w:vMerge/>
          </w:tcPr>
          <w:p w:rsidR="00C90EA3" w:rsidRPr="005034EC" w:rsidRDefault="00C90EA3" w:rsidP="00346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Align w:val="center"/>
          </w:tcPr>
          <w:p w:rsidR="00C90EA3" w:rsidRPr="005034EC" w:rsidRDefault="00C90EA3" w:rsidP="00D27D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9355" w:type="dxa"/>
          </w:tcPr>
          <w:p w:rsidR="00C90EA3" w:rsidRPr="001915E8" w:rsidRDefault="00C90EA3" w:rsidP="00D0279F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№ 11</w:t>
            </w:r>
            <w:r w:rsidRPr="001915E8">
              <w:rPr>
                <w:rFonts w:ascii="Times New Roman" w:hAnsi="Times New Roman"/>
                <w:b/>
                <w:i/>
                <w:sz w:val="20"/>
                <w:szCs w:val="20"/>
              </w:rPr>
              <w:t>Решение ЗЛП с помощью электронных таблиц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90EA3" w:rsidRPr="005034EC" w:rsidRDefault="00C90EA3" w:rsidP="00A72C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34E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7" w:type="dxa"/>
            <w:vMerge/>
            <w:shd w:val="clear" w:color="auto" w:fill="D9D9D9"/>
            <w:vAlign w:val="bottom"/>
          </w:tcPr>
          <w:p w:rsidR="00C90EA3" w:rsidRPr="005034EC" w:rsidRDefault="00C90EA3" w:rsidP="00D027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0EA3" w:rsidRPr="005034EC" w:rsidTr="00C90EA3">
        <w:trPr>
          <w:trHeight w:val="170"/>
        </w:trPr>
        <w:tc>
          <w:tcPr>
            <w:tcW w:w="2376" w:type="dxa"/>
            <w:vMerge/>
          </w:tcPr>
          <w:p w:rsidR="00C90EA3" w:rsidRPr="005034EC" w:rsidRDefault="00C90EA3" w:rsidP="00346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Align w:val="center"/>
          </w:tcPr>
          <w:p w:rsidR="00C90EA3" w:rsidRDefault="00C90EA3" w:rsidP="00D27D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9355" w:type="dxa"/>
          </w:tcPr>
          <w:p w:rsidR="00C90EA3" w:rsidRPr="001915E8" w:rsidRDefault="00C90EA3" w:rsidP="00D0279F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№12 </w:t>
            </w:r>
            <w:r w:rsidRPr="001915E8">
              <w:rPr>
                <w:rFonts w:ascii="Times New Roman" w:hAnsi="Times New Roman"/>
                <w:b/>
                <w:i/>
                <w:sz w:val="20"/>
                <w:szCs w:val="20"/>
              </w:rPr>
              <w:t>Решение ЗЛП различными способами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90EA3" w:rsidRPr="005034EC" w:rsidRDefault="00C90EA3" w:rsidP="00A72C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7" w:type="dxa"/>
            <w:vMerge/>
            <w:shd w:val="clear" w:color="auto" w:fill="D9D9D9"/>
            <w:vAlign w:val="bottom"/>
          </w:tcPr>
          <w:p w:rsidR="00C90EA3" w:rsidRPr="005034EC" w:rsidRDefault="00C90EA3" w:rsidP="00D027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0EA3" w:rsidRPr="005034EC" w:rsidTr="00C90EA3">
        <w:trPr>
          <w:trHeight w:val="170"/>
        </w:trPr>
        <w:tc>
          <w:tcPr>
            <w:tcW w:w="2376" w:type="dxa"/>
            <w:vMerge/>
          </w:tcPr>
          <w:p w:rsidR="00C90EA3" w:rsidRPr="005034EC" w:rsidRDefault="00C90EA3" w:rsidP="00346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348" w:type="dxa"/>
            <w:gridSpan w:val="5"/>
          </w:tcPr>
          <w:p w:rsidR="00C90EA3" w:rsidRPr="005034EC" w:rsidRDefault="00C90EA3" w:rsidP="00D0279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34EC">
              <w:rPr>
                <w:rFonts w:ascii="Times New Roman" w:hAnsi="Times New Roman"/>
                <w:sz w:val="20"/>
                <w:szCs w:val="20"/>
              </w:rPr>
              <w:t>Контрольные работы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90EA3" w:rsidRPr="005034EC" w:rsidRDefault="00C90EA3" w:rsidP="00A72C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47" w:type="dxa"/>
            <w:vMerge/>
            <w:shd w:val="clear" w:color="auto" w:fill="D9D9D9"/>
            <w:vAlign w:val="bottom"/>
          </w:tcPr>
          <w:p w:rsidR="00C90EA3" w:rsidRPr="005034EC" w:rsidRDefault="00C90EA3" w:rsidP="00D027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0EA3" w:rsidRPr="005034EC" w:rsidTr="00C90EA3">
        <w:trPr>
          <w:trHeight w:val="170"/>
        </w:trPr>
        <w:tc>
          <w:tcPr>
            <w:tcW w:w="2376" w:type="dxa"/>
            <w:vMerge/>
          </w:tcPr>
          <w:p w:rsidR="00C90EA3" w:rsidRPr="005034EC" w:rsidRDefault="00C90EA3" w:rsidP="00346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348" w:type="dxa"/>
            <w:gridSpan w:val="5"/>
          </w:tcPr>
          <w:p w:rsidR="00C90EA3" w:rsidRPr="005034EC" w:rsidRDefault="00C90EA3" w:rsidP="00D027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034EC">
              <w:rPr>
                <w:rFonts w:ascii="Times New Roman" w:hAnsi="Times New Roman"/>
                <w:bCs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90EA3" w:rsidRPr="005034EC" w:rsidRDefault="00C90EA3" w:rsidP="00A72C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47" w:type="dxa"/>
            <w:vMerge/>
            <w:shd w:val="clear" w:color="auto" w:fill="D9D9D9"/>
            <w:vAlign w:val="bottom"/>
          </w:tcPr>
          <w:p w:rsidR="00C90EA3" w:rsidRPr="005034EC" w:rsidRDefault="00C90EA3" w:rsidP="00D027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0EA3" w:rsidRPr="005034EC" w:rsidTr="00C90EA3">
        <w:trPr>
          <w:trHeight w:val="170"/>
        </w:trPr>
        <w:tc>
          <w:tcPr>
            <w:tcW w:w="2376" w:type="dxa"/>
            <w:vMerge w:val="restart"/>
          </w:tcPr>
          <w:p w:rsidR="00C90EA3" w:rsidRPr="005034EC" w:rsidRDefault="00C90EA3" w:rsidP="000D6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034EC">
              <w:rPr>
                <w:rFonts w:ascii="Times New Roman" w:hAnsi="Times New Roman"/>
                <w:b/>
                <w:bCs/>
                <w:sz w:val="20"/>
                <w:szCs w:val="20"/>
              </w:rPr>
              <w:t>Раздел 5</w:t>
            </w:r>
          </w:p>
          <w:p w:rsidR="00C90EA3" w:rsidRPr="005034EC" w:rsidRDefault="00C90EA3" w:rsidP="001915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034EC">
              <w:rPr>
                <w:rStyle w:val="FontStyle39"/>
                <w:b/>
                <w:sz w:val="20"/>
                <w:szCs w:val="20"/>
              </w:rPr>
              <w:t xml:space="preserve">Проблемно-ориентированные программы </w:t>
            </w:r>
          </w:p>
        </w:tc>
        <w:tc>
          <w:tcPr>
            <w:tcW w:w="10348" w:type="dxa"/>
            <w:gridSpan w:val="5"/>
          </w:tcPr>
          <w:p w:rsidR="00C90EA3" w:rsidRPr="005034EC" w:rsidRDefault="00C90EA3" w:rsidP="00E54E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90EA3" w:rsidRPr="005034EC" w:rsidRDefault="00C90EA3" w:rsidP="00A72C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447" w:type="dxa"/>
            <w:vMerge/>
            <w:shd w:val="clear" w:color="auto" w:fill="D9D9D9"/>
            <w:vAlign w:val="bottom"/>
          </w:tcPr>
          <w:p w:rsidR="00C90EA3" w:rsidRPr="005034EC" w:rsidRDefault="00C90EA3" w:rsidP="00A06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0EA3" w:rsidRPr="005034EC" w:rsidTr="00C90EA3">
        <w:trPr>
          <w:trHeight w:val="170"/>
        </w:trPr>
        <w:tc>
          <w:tcPr>
            <w:tcW w:w="2376" w:type="dxa"/>
            <w:vMerge/>
          </w:tcPr>
          <w:p w:rsidR="00C90EA3" w:rsidRPr="005034EC" w:rsidRDefault="00C90EA3" w:rsidP="00346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348" w:type="dxa"/>
            <w:gridSpan w:val="5"/>
          </w:tcPr>
          <w:p w:rsidR="00C90EA3" w:rsidRPr="005034EC" w:rsidRDefault="00C90EA3" w:rsidP="00D027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034EC">
              <w:rPr>
                <w:rFonts w:ascii="Times New Roman" w:hAnsi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90EA3" w:rsidRPr="005034EC" w:rsidRDefault="00C90EA3" w:rsidP="00A72C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47" w:type="dxa"/>
            <w:vMerge/>
            <w:shd w:val="clear" w:color="auto" w:fill="D9D9D9"/>
            <w:vAlign w:val="bottom"/>
          </w:tcPr>
          <w:p w:rsidR="00C90EA3" w:rsidRPr="005034EC" w:rsidRDefault="00C90EA3" w:rsidP="00D027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C90EA3" w:rsidRPr="005034EC" w:rsidTr="00C90EA3">
        <w:trPr>
          <w:trHeight w:val="170"/>
        </w:trPr>
        <w:tc>
          <w:tcPr>
            <w:tcW w:w="2376" w:type="dxa"/>
            <w:vMerge/>
          </w:tcPr>
          <w:p w:rsidR="00C90EA3" w:rsidRPr="005034EC" w:rsidRDefault="00C90EA3" w:rsidP="00346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Align w:val="center"/>
          </w:tcPr>
          <w:p w:rsidR="00C90EA3" w:rsidRPr="005034EC" w:rsidRDefault="00C90EA3" w:rsidP="00D27D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90EA3" w:rsidRPr="005034EC" w:rsidRDefault="00C90EA3" w:rsidP="00D27D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34EC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355" w:type="dxa"/>
          </w:tcPr>
          <w:p w:rsidR="00C90EA3" w:rsidRPr="005034EC" w:rsidRDefault="00C90EA3" w:rsidP="00D027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034EC">
              <w:rPr>
                <w:rFonts w:ascii="Times New Roman" w:hAnsi="Times New Roman"/>
                <w:bCs/>
                <w:sz w:val="20"/>
                <w:szCs w:val="20"/>
              </w:rPr>
              <w:t>Пакеты прикладных программ по отраслям и сферам деятельности.</w:t>
            </w:r>
          </w:p>
          <w:p w:rsidR="00C90EA3" w:rsidRPr="005034EC" w:rsidRDefault="00C90EA3" w:rsidP="001915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034EC">
              <w:rPr>
                <w:rFonts w:ascii="Times New Roman" w:hAnsi="Times New Roman"/>
                <w:bCs/>
                <w:sz w:val="20"/>
                <w:szCs w:val="20"/>
              </w:rPr>
              <w:t xml:space="preserve">Общие сведения о программе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КОМПАС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90EA3" w:rsidRPr="005034EC" w:rsidRDefault="00C90EA3" w:rsidP="00A72C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034E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447" w:type="dxa"/>
            <w:vMerge w:val="restart"/>
            <w:shd w:val="clear" w:color="auto" w:fill="auto"/>
            <w:vAlign w:val="bottom"/>
          </w:tcPr>
          <w:p w:rsidR="00C90EA3" w:rsidRDefault="00C90EA3" w:rsidP="00C90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ОК 1-9,</w:t>
            </w:r>
          </w:p>
          <w:p w:rsidR="00C90EA3" w:rsidRDefault="00C90EA3" w:rsidP="00C90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ПК 1.1-1.3, 2.1-2.3, 3.1-3.4, 4.1-4.5</w:t>
            </w:r>
          </w:p>
          <w:p w:rsidR="00C90EA3" w:rsidRPr="005034EC" w:rsidRDefault="00C90EA3" w:rsidP="00C90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ЛР 7, 14, 16, 17, 19, 27, 28, 30</w:t>
            </w:r>
          </w:p>
        </w:tc>
      </w:tr>
      <w:tr w:rsidR="00C90EA3" w:rsidRPr="005034EC" w:rsidTr="00C90EA3">
        <w:trPr>
          <w:trHeight w:val="170"/>
        </w:trPr>
        <w:tc>
          <w:tcPr>
            <w:tcW w:w="2376" w:type="dxa"/>
            <w:vMerge/>
          </w:tcPr>
          <w:p w:rsidR="00C90EA3" w:rsidRPr="005034EC" w:rsidRDefault="00C90EA3" w:rsidP="00346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Align w:val="center"/>
          </w:tcPr>
          <w:p w:rsidR="00C90EA3" w:rsidRPr="005034EC" w:rsidRDefault="00C90EA3" w:rsidP="00D27D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9355" w:type="dxa"/>
          </w:tcPr>
          <w:p w:rsidR="00C90EA3" w:rsidRPr="005034EC" w:rsidRDefault="00C90EA3" w:rsidP="00D027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Общие сведения о программе КОМПАС Электрик. Интерфейс, основные инструменты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90EA3" w:rsidRPr="005034EC" w:rsidRDefault="00C90EA3" w:rsidP="00A72C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034E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447" w:type="dxa"/>
            <w:vMerge/>
            <w:shd w:val="clear" w:color="auto" w:fill="auto"/>
            <w:vAlign w:val="center"/>
          </w:tcPr>
          <w:p w:rsidR="00C90EA3" w:rsidRPr="005034EC" w:rsidRDefault="00C90EA3" w:rsidP="00A72C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C90EA3" w:rsidRPr="005034EC" w:rsidTr="00C90EA3">
        <w:trPr>
          <w:trHeight w:val="170"/>
        </w:trPr>
        <w:tc>
          <w:tcPr>
            <w:tcW w:w="2376" w:type="dxa"/>
            <w:vMerge/>
          </w:tcPr>
          <w:p w:rsidR="00C90EA3" w:rsidRPr="005034EC" w:rsidRDefault="00C90EA3" w:rsidP="00346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Align w:val="center"/>
          </w:tcPr>
          <w:p w:rsidR="00C90EA3" w:rsidRPr="005034EC" w:rsidRDefault="00C90EA3" w:rsidP="00D27D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9355" w:type="dxa"/>
          </w:tcPr>
          <w:p w:rsidR="00C90EA3" w:rsidRPr="005034EC" w:rsidRDefault="00C90EA3" w:rsidP="00D027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34EC">
              <w:rPr>
                <w:rFonts w:ascii="Times New Roman" w:hAnsi="Times New Roman"/>
                <w:sz w:val="20"/>
                <w:szCs w:val="20"/>
              </w:rPr>
              <w:t>Основные угрозы и методы обеспечения информационной безопасности. Принципы защиты информации от несанкционированного доступа.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90EA3" w:rsidRPr="005034EC" w:rsidRDefault="00C90EA3" w:rsidP="00A72C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447" w:type="dxa"/>
            <w:vMerge/>
            <w:shd w:val="clear" w:color="auto" w:fill="auto"/>
            <w:vAlign w:val="bottom"/>
          </w:tcPr>
          <w:p w:rsidR="00C90EA3" w:rsidRPr="005034EC" w:rsidRDefault="00C90EA3" w:rsidP="00D027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C90EA3" w:rsidRPr="005034EC" w:rsidTr="00C90EA3">
        <w:trPr>
          <w:trHeight w:val="170"/>
        </w:trPr>
        <w:tc>
          <w:tcPr>
            <w:tcW w:w="2376" w:type="dxa"/>
            <w:vMerge/>
          </w:tcPr>
          <w:p w:rsidR="00C90EA3" w:rsidRPr="005034EC" w:rsidRDefault="00C90EA3" w:rsidP="00346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348" w:type="dxa"/>
            <w:gridSpan w:val="5"/>
          </w:tcPr>
          <w:p w:rsidR="00C90EA3" w:rsidRPr="005034EC" w:rsidRDefault="00C90EA3" w:rsidP="00D027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034EC">
              <w:rPr>
                <w:rFonts w:ascii="Times New Roman" w:hAnsi="Times New Roman"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90EA3" w:rsidRPr="005034EC" w:rsidRDefault="00C90EA3" w:rsidP="00A72C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47" w:type="dxa"/>
            <w:vMerge/>
            <w:shd w:val="clear" w:color="auto" w:fill="D9D9D9"/>
            <w:vAlign w:val="bottom"/>
          </w:tcPr>
          <w:p w:rsidR="00C90EA3" w:rsidRPr="005034EC" w:rsidRDefault="00C90EA3" w:rsidP="00D0279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C90EA3" w:rsidRPr="005034EC" w:rsidTr="00C90EA3">
        <w:trPr>
          <w:trHeight w:val="170"/>
        </w:trPr>
        <w:tc>
          <w:tcPr>
            <w:tcW w:w="2376" w:type="dxa"/>
            <w:vMerge/>
          </w:tcPr>
          <w:p w:rsidR="00C90EA3" w:rsidRPr="005034EC" w:rsidRDefault="00C90EA3" w:rsidP="00346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348" w:type="dxa"/>
            <w:gridSpan w:val="5"/>
          </w:tcPr>
          <w:p w:rsidR="00C90EA3" w:rsidRPr="005034EC" w:rsidRDefault="00C90EA3" w:rsidP="00D0279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34EC">
              <w:rPr>
                <w:rFonts w:ascii="Times New Roman" w:hAnsi="Times New Roman"/>
                <w:sz w:val="20"/>
                <w:szCs w:val="20"/>
              </w:rPr>
              <w:t>Практические занятия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90EA3" w:rsidRPr="005034EC" w:rsidRDefault="00C90EA3" w:rsidP="00A72C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47" w:type="dxa"/>
            <w:vMerge/>
            <w:shd w:val="clear" w:color="auto" w:fill="D9D9D9"/>
            <w:vAlign w:val="bottom"/>
          </w:tcPr>
          <w:p w:rsidR="00C90EA3" w:rsidRPr="005034EC" w:rsidRDefault="00C90EA3" w:rsidP="00D0279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C90EA3" w:rsidRPr="005034EC" w:rsidTr="00C90EA3">
        <w:trPr>
          <w:trHeight w:val="170"/>
        </w:trPr>
        <w:tc>
          <w:tcPr>
            <w:tcW w:w="2376" w:type="dxa"/>
            <w:vMerge/>
          </w:tcPr>
          <w:p w:rsidR="00C90EA3" w:rsidRPr="005034EC" w:rsidRDefault="00C90EA3" w:rsidP="00346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Align w:val="center"/>
          </w:tcPr>
          <w:p w:rsidR="00C90EA3" w:rsidRPr="005034EC" w:rsidRDefault="00C90EA3" w:rsidP="00D27D54">
            <w:pPr>
              <w:pStyle w:val="Style25"/>
              <w:widowControl/>
              <w:spacing w:line="240" w:lineRule="auto"/>
              <w:jc w:val="center"/>
              <w:rPr>
                <w:rStyle w:val="FontStyle39"/>
                <w:sz w:val="20"/>
                <w:szCs w:val="20"/>
              </w:rPr>
            </w:pPr>
            <w:r>
              <w:rPr>
                <w:rStyle w:val="FontStyle39"/>
                <w:sz w:val="20"/>
                <w:szCs w:val="20"/>
              </w:rPr>
              <w:t>29</w:t>
            </w:r>
          </w:p>
        </w:tc>
        <w:tc>
          <w:tcPr>
            <w:tcW w:w="9355" w:type="dxa"/>
          </w:tcPr>
          <w:p w:rsidR="00C90EA3" w:rsidRPr="001915E8" w:rsidRDefault="00C90EA3" w:rsidP="00D0279F">
            <w:pPr>
              <w:pStyle w:val="Style25"/>
              <w:widowControl/>
              <w:spacing w:line="240" w:lineRule="auto"/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 xml:space="preserve">№ 13 </w:t>
            </w:r>
            <w:r w:rsidRPr="001915E8">
              <w:rPr>
                <w:b/>
                <w:bCs/>
                <w:i/>
                <w:sz w:val="20"/>
                <w:szCs w:val="20"/>
              </w:rPr>
              <w:t>Построение основных видов линий в КОМПАС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90EA3" w:rsidRPr="005034EC" w:rsidRDefault="00C90EA3" w:rsidP="00A72C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34E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7" w:type="dxa"/>
            <w:vMerge/>
            <w:shd w:val="clear" w:color="auto" w:fill="D9D9D9"/>
            <w:vAlign w:val="bottom"/>
          </w:tcPr>
          <w:p w:rsidR="00C90EA3" w:rsidRPr="005034EC" w:rsidRDefault="00C90EA3" w:rsidP="00D027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0EA3" w:rsidRPr="005034EC" w:rsidTr="00C90EA3">
        <w:trPr>
          <w:trHeight w:val="170"/>
        </w:trPr>
        <w:tc>
          <w:tcPr>
            <w:tcW w:w="2376" w:type="dxa"/>
            <w:vMerge/>
          </w:tcPr>
          <w:p w:rsidR="00C90EA3" w:rsidRPr="005034EC" w:rsidRDefault="00C90EA3" w:rsidP="00346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Align w:val="center"/>
          </w:tcPr>
          <w:p w:rsidR="00C90EA3" w:rsidRPr="005034EC" w:rsidRDefault="00C90EA3" w:rsidP="00D27D54">
            <w:pPr>
              <w:pStyle w:val="Style25"/>
              <w:widowControl/>
              <w:spacing w:line="240" w:lineRule="auto"/>
              <w:jc w:val="center"/>
              <w:rPr>
                <w:rStyle w:val="FontStyle39"/>
                <w:sz w:val="20"/>
                <w:szCs w:val="20"/>
              </w:rPr>
            </w:pPr>
            <w:r>
              <w:rPr>
                <w:rStyle w:val="FontStyle39"/>
                <w:sz w:val="20"/>
                <w:szCs w:val="20"/>
              </w:rPr>
              <w:t>30</w:t>
            </w:r>
          </w:p>
        </w:tc>
        <w:tc>
          <w:tcPr>
            <w:tcW w:w="9355" w:type="dxa"/>
          </w:tcPr>
          <w:p w:rsidR="00C90EA3" w:rsidRPr="001915E8" w:rsidRDefault="00C90EA3" w:rsidP="00D0279F">
            <w:pPr>
              <w:pStyle w:val="Style25"/>
              <w:widowControl/>
              <w:spacing w:line="240" w:lineRule="auto"/>
              <w:jc w:val="both"/>
              <w:rPr>
                <w:rStyle w:val="FontStyle39"/>
                <w:b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 xml:space="preserve">№ 14 </w:t>
            </w:r>
            <w:r w:rsidRPr="001915E8">
              <w:rPr>
                <w:b/>
                <w:bCs/>
                <w:i/>
                <w:sz w:val="20"/>
                <w:szCs w:val="20"/>
              </w:rPr>
              <w:t>Построение чертежей в КОМПАС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90EA3" w:rsidRPr="005034EC" w:rsidRDefault="00C90EA3" w:rsidP="00A72C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34E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7" w:type="dxa"/>
            <w:vMerge/>
            <w:shd w:val="clear" w:color="auto" w:fill="D9D9D9"/>
            <w:vAlign w:val="bottom"/>
          </w:tcPr>
          <w:p w:rsidR="00C90EA3" w:rsidRPr="005034EC" w:rsidRDefault="00C90EA3" w:rsidP="00D027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0EA3" w:rsidRPr="005034EC" w:rsidTr="00C90EA3">
        <w:trPr>
          <w:trHeight w:val="170"/>
        </w:trPr>
        <w:tc>
          <w:tcPr>
            <w:tcW w:w="2376" w:type="dxa"/>
            <w:vMerge/>
          </w:tcPr>
          <w:p w:rsidR="00C90EA3" w:rsidRPr="005034EC" w:rsidRDefault="00C90EA3" w:rsidP="00346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Align w:val="center"/>
          </w:tcPr>
          <w:p w:rsidR="00C90EA3" w:rsidRPr="005034EC" w:rsidRDefault="00C90EA3" w:rsidP="00D27D54">
            <w:pPr>
              <w:pStyle w:val="Style25"/>
              <w:widowControl/>
              <w:spacing w:line="240" w:lineRule="auto"/>
              <w:jc w:val="center"/>
              <w:rPr>
                <w:rStyle w:val="FontStyle39"/>
                <w:sz w:val="20"/>
                <w:szCs w:val="20"/>
              </w:rPr>
            </w:pPr>
            <w:r>
              <w:rPr>
                <w:rStyle w:val="FontStyle39"/>
                <w:sz w:val="20"/>
                <w:szCs w:val="20"/>
              </w:rPr>
              <w:t>31</w:t>
            </w:r>
          </w:p>
        </w:tc>
        <w:tc>
          <w:tcPr>
            <w:tcW w:w="9355" w:type="dxa"/>
          </w:tcPr>
          <w:p w:rsidR="00C90EA3" w:rsidRPr="001915E8" w:rsidRDefault="00C90EA3" w:rsidP="00D0279F">
            <w:pPr>
              <w:pStyle w:val="Style25"/>
              <w:widowControl/>
              <w:spacing w:line="240" w:lineRule="auto"/>
              <w:jc w:val="both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 xml:space="preserve">№ 15 </w:t>
            </w:r>
            <w:r w:rsidRPr="001915E8">
              <w:rPr>
                <w:b/>
                <w:bCs/>
                <w:i/>
                <w:sz w:val="20"/>
                <w:szCs w:val="20"/>
              </w:rPr>
              <w:t>Построение электрических принципиальных схем в КОМПАС Электрик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90EA3" w:rsidRPr="005034EC" w:rsidRDefault="00C90EA3" w:rsidP="00A72C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34E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7" w:type="dxa"/>
            <w:vMerge/>
            <w:shd w:val="clear" w:color="auto" w:fill="D9D9D9"/>
            <w:vAlign w:val="bottom"/>
          </w:tcPr>
          <w:p w:rsidR="00C90EA3" w:rsidRPr="005034EC" w:rsidRDefault="00C90EA3" w:rsidP="00D027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0EA3" w:rsidRPr="005034EC" w:rsidTr="00C90EA3">
        <w:trPr>
          <w:trHeight w:val="170"/>
        </w:trPr>
        <w:tc>
          <w:tcPr>
            <w:tcW w:w="2376" w:type="dxa"/>
            <w:vMerge/>
          </w:tcPr>
          <w:p w:rsidR="00C90EA3" w:rsidRPr="005034EC" w:rsidRDefault="00C90EA3" w:rsidP="00346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Align w:val="center"/>
          </w:tcPr>
          <w:p w:rsidR="00C90EA3" w:rsidRPr="005034EC" w:rsidRDefault="00C90EA3" w:rsidP="00D27D54">
            <w:pPr>
              <w:pStyle w:val="Style25"/>
              <w:widowControl/>
              <w:spacing w:line="240" w:lineRule="auto"/>
              <w:jc w:val="center"/>
              <w:rPr>
                <w:rStyle w:val="FontStyle39"/>
                <w:sz w:val="20"/>
                <w:szCs w:val="20"/>
              </w:rPr>
            </w:pPr>
            <w:r>
              <w:rPr>
                <w:rStyle w:val="FontStyle39"/>
                <w:sz w:val="20"/>
                <w:szCs w:val="20"/>
              </w:rPr>
              <w:t>32</w:t>
            </w:r>
          </w:p>
        </w:tc>
        <w:tc>
          <w:tcPr>
            <w:tcW w:w="9355" w:type="dxa"/>
          </w:tcPr>
          <w:p w:rsidR="00C90EA3" w:rsidRPr="001915E8" w:rsidRDefault="00C90EA3" w:rsidP="00D0279F">
            <w:pPr>
              <w:pStyle w:val="Style25"/>
              <w:widowControl/>
              <w:spacing w:line="240" w:lineRule="auto"/>
              <w:jc w:val="both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 xml:space="preserve">№ 16 </w:t>
            </w:r>
            <w:r w:rsidRPr="001915E8">
              <w:rPr>
                <w:b/>
                <w:bCs/>
                <w:i/>
                <w:sz w:val="20"/>
                <w:szCs w:val="20"/>
              </w:rPr>
              <w:t>Построение электрических схем в КОМПАС Электрик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90EA3" w:rsidRPr="005034EC" w:rsidRDefault="00C90EA3" w:rsidP="00A72C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34E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7" w:type="dxa"/>
            <w:vMerge/>
            <w:shd w:val="clear" w:color="auto" w:fill="D9D9D9"/>
            <w:vAlign w:val="bottom"/>
          </w:tcPr>
          <w:p w:rsidR="00C90EA3" w:rsidRPr="005034EC" w:rsidRDefault="00C90EA3" w:rsidP="00D027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6371" w:rsidRPr="005034EC" w:rsidTr="00C90EA3">
        <w:trPr>
          <w:trHeight w:val="170"/>
        </w:trPr>
        <w:tc>
          <w:tcPr>
            <w:tcW w:w="2376" w:type="dxa"/>
            <w:vMerge/>
          </w:tcPr>
          <w:p w:rsidR="000D6371" w:rsidRPr="005034EC" w:rsidRDefault="000D6371" w:rsidP="00346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348" w:type="dxa"/>
            <w:gridSpan w:val="5"/>
          </w:tcPr>
          <w:p w:rsidR="000D6371" w:rsidRPr="005034EC" w:rsidRDefault="000D6371" w:rsidP="00D0279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34EC">
              <w:rPr>
                <w:rFonts w:ascii="Times New Roman" w:hAnsi="Times New Roman"/>
                <w:sz w:val="20"/>
                <w:szCs w:val="20"/>
              </w:rPr>
              <w:t>Контрольные работы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D6371" w:rsidRPr="005034EC" w:rsidRDefault="000D6371" w:rsidP="00A72C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7" w:type="dxa"/>
            <w:shd w:val="clear" w:color="auto" w:fill="D9D9D9"/>
            <w:vAlign w:val="bottom"/>
          </w:tcPr>
          <w:p w:rsidR="000D6371" w:rsidRPr="005034EC" w:rsidRDefault="000D6371" w:rsidP="00D027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6371" w:rsidRPr="005034EC" w:rsidTr="00C90EA3">
        <w:trPr>
          <w:trHeight w:val="170"/>
        </w:trPr>
        <w:tc>
          <w:tcPr>
            <w:tcW w:w="2376" w:type="dxa"/>
            <w:vMerge/>
          </w:tcPr>
          <w:p w:rsidR="000D6371" w:rsidRPr="005034EC" w:rsidRDefault="000D6371" w:rsidP="00346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348" w:type="dxa"/>
            <w:gridSpan w:val="5"/>
          </w:tcPr>
          <w:p w:rsidR="000D6371" w:rsidRPr="005034EC" w:rsidRDefault="000D6371" w:rsidP="00D027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034EC">
              <w:rPr>
                <w:rFonts w:ascii="Times New Roman" w:hAnsi="Times New Roman"/>
                <w:bCs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D6371" w:rsidRPr="005034EC" w:rsidRDefault="000D6371" w:rsidP="00A72C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7" w:type="dxa"/>
            <w:shd w:val="clear" w:color="auto" w:fill="D9D9D9"/>
            <w:vAlign w:val="bottom"/>
          </w:tcPr>
          <w:p w:rsidR="000D6371" w:rsidRPr="005034EC" w:rsidRDefault="000D6371" w:rsidP="00D027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62F9" w:rsidRPr="005034EC" w:rsidTr="00C90EA3">
        <w:trPr>
          <w:trHeight w:val="170"/>
        </w:trPr>
        <w:tc>
          <w:tcPr>
            <w:tcW w:w="12724" w:type="dxa"/>
            <w:gridSpan w:val="6"/>
            <w:vAlign w:val="center"/>
          </w:tcPr>
          <w:p w:rsidR="001D62F9" w:rsidRPr="00792B4F" w:rsidRDefault="001D62F9" w:rsidP="0088123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Промежуточная аттестация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D62F9" w:rsidRPr="001D62F9" w:rsidRDefault="001D62F9" w:rsidP="00A72C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62F9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447" w:type="dxa"/>
            <w:shd w:val="clear" w:color="auto" w:fill="FFFFFF" w:themeFill="background1"/>
            <w:vAlign w:val="bottom"/>
          </w:tcPr>
          <w:p w:rsidR="001D62F9" w:rsidRPr="005034EC" w:rsidRDefault="001D62F9" w:rsidP="00D027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62F9" w:rsidRPr="005034EC" w:rsidTr="00C90EA3">
        <w:trPr>
          <w:trHeight w:val="170"/>
        </w:trPr>
        <w:tc>
          <w:tcPr>
            <w:tcW w:w="12724" w:type="dxa"/>
            <w:gridSpan w:val="6"/>
            <w:vAlign w:val="center"/>
          </w:tcPr>
          <w:p w:rsidR="001D62F9" w:rsidRPr="00792B4F" w:rsidRDefault="001D62F9" w:rsidP="0088123A">
            <w:pPr>
              <w:spacing w:after="0" w:line="240" w:lineRule="auto"/>
              <w:rPr>
                <w:rFonts w:ascii="Times New Roman" w:hAnsi="Times New Roman"/>
              </w:rPr>
            </w:pPr>
            <w:r w:rsidRPr="00792B4F">
              <w:rPr>
                <w:rFonts w:ascii="Times New Roman" w:hAnsi="Times New Roman"/>
                <w:b/>
                <w:bCs/>
              </w:rPr>
              <w:t>Всего: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D62F9" w:rsidRPr="001D62F9" w:rsidRDefault="001D62F9" w:rsidP="00A72C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62F9">
              <w:rPr>
                <w:rFonts w:ascii="Times New Roman" w:hAnsi="Times New Roman"/>
                <w:b/>
                <w:sz w:val="20"/>
                <w:szCs w:val="20"/>
              </w:rPr>
              <w:t>70</w:t>
            </w:r>
          </w:p>
        </w:tc>
        <w:tc>
          <w:tcPr>
            <w:tcW w:w="1447" w:type="dxa"/>
            <w:shd w:val="clear" w:color="auto" w:fill="FFFFFF" w:themeFill="background1"/>
            <w:vAlign w:val="bottom"/>
          </w:tcPr>
          <w:p w:rsidR="001D62F9" w:rsidRPr="005034EC" w:rsidRDefault="001D62F9" w:rsidP="00D027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14A78" w:rsidRPr="005034EC" w:rsidRDefault="00114A78" w:rsidP="00A060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4A78" w:rsidRPr="005034EC" w:rsidRDefault="00114A78" w:rsidP="00A060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4A78" w:rsidRPr="005034EC" w:rsidRDefault="00114A78" w:rsidP="00A060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4A78" w:rsidRPr="005034EC" w:rsidRDefault="00114A78" w:rsidP="00A060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4A78" w:rsidRPr="005034EC" w:rsidRDefault="00114A78" w:rsidP="00A060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4A78" w:rsidRPr="005034EC" w:rsidRDefault="00114A78" w:rsidP="00A060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4A78" w:rsidRPr="005034EC" w:rsidRDefault="00114A78" w:rsidP="00A060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4A78" w:rsidRPr="005034EC" w:rsidRDefault="00114A78" w:rsidP="00A060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4A78" w:rsidRPr="005034EC" w:rsidRDefault="00114A78" w:rsidP="00A060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4A78" w:rsidRPr="005034EC" w:rsidRDefault="00114A78" w:rsidP="00A060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4A78" w:rsidRPr="005034EC" w:rsidRDefault="00114A78" w:rsidP="00A060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4A78" w:rsidRPr="005034EC" w:rsidRDefault="00114A78" w:rsidP="00A060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4A78" w:rsidRPr="005034EC" w:rsidRDefault="00114A78" w:rsidP="00A060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4A78" w:rsidRPr="005034EC" w:rsidRDefault="00114A78" w:rsidP="00A060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4A78" w:rsidRPr="005034EC" w:rsidRDefault="00114A78" w:rsidP="00A060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D6371" w:rsidRPr="005034EC" w:rsidRDefault="000D6371" w:rsidP="00A060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0D6371" w:rsidRPr="005034EC" w:rsidSect="00557B09">
          <w:pgSz w:w="16838" w:h="11906" w:orient="landscape" w:code="9"/>
          <w:pgMar w:top="719" w:right="1134" w:bottom="567" w:left="1134" w:header="709" w:footer="709" w:gutter="0"/>
          <w:cols w:space="708"/>
          <w:docGrid w:linePitch="360"/>
        </w:sectPr>
      </w:pPr>
    </w:p>
    <w:p w:rsidR="001A579E" w:rsidRDefault="00000C35" w:rsidP="00692D66">
      <w:pPr>
        <w:pStyle w:val="1"/>
        <w:spacing w:before="0"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bookmarkStart w:id="6" w:name="_Toc291141898"/>
      <w:bookmarkStart w:id="7" w:name="_Toc90636413"/>
      <w:r w:rsidRPr="00692D66">
        <w:rPr>
          <w:rFonts w:ascii="Times New Roman" w:hAnsi="Times New Roman"/>
          <w:sz w:val="28"/>
          <w:szCs w:val="28"/>
        </w:rPr>
        <w:lastRenderedPageBreak/>
        <w:t>3. УСЛОВИЯ РЕАЛИЗАЦИИ УЧЕБНОЙ ДИСЦИПЛИНЫ</w:t>
      </w:r>
      <w:bookmarkEnd w:id="6"/>
      <w:bookmarkEnd w:id="7"/>
    </w:p>
    <w:p w:rsidR="00000C35" w:rsidRPr="00692D66" w:rsidRDefault="00BC1A55" w:rsidP="001A579E">
      <w:pPr>
        <w:jc w:val="center"/>
        <w:rPr>
          <w:rFonts w:ascii="Times New Roman" w:hAnsi="Times New Roman"/>
          <w:sz w:val="28"/>
          <w:szCs w:val="28"/>
        </w:rPr>
      </w:pPr>
      <w:r w:rsidRPr="00692D66">
        <w:rPr>
          <w:rFonts w:ascii="Times New Roman" w:hAnsi="Times New Roman"/>
          <w:sz w:val="28"/>
          <w:szCs w:val="28"/>
        </w:rPr>
        <w:t>«Информационные технологии в профессиональной деятельности»</w:t>
      </w:r>
    </w:p>
    <w:p w:rsidR="00000C35" w:rsidRPr="00692D66" w:rsidRDefault="00000C35" w:rsidP="00692D66">
      <w:pPr>
        <w:numPr>
          <w:ilvl w:val="1"/>
          <w:numId w:val="4"/>
        </w:numPr>
        <w:spacing w:after="0" w:line="36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692D66">
        <w:rPr>
          <w:rFonts w:ascii="Times New Roman" w:hAnsi="Times New Roman"/>
          <w:b/>
          <w:sz w:val="28"/>
          <w:szCs w:val="28"/>
        </w:rPr>
        <w:t>Требования к минимальному материально-техническому обеспечению</w:t>
      </w:r>
    </w:p>
    <w:p w:rsidR="00000C35" w:rsidRPr="005034EC" w:rsidRDefault="00000C35" w:rsidP="00692D6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5034EC">
        <w:rPr>
          <w:rFonts w:ascii="Times New Roman" w:hAnsi="Times New Roman"/>
          <w:sz w:val="28"/>
          <w:szCs w:val="28"/>
        </w:rPr>
        <w:t>Реализация учебной дисциплины требует наличия лаборатори</w:t>
      </w:r>
      <w:r w:rsidR="002B338A" w:rsidRPr="005034EC">
        <w:rPr>
          <w:rFonts w:ascii="Times New Roman" w:hAnsi="Times New Roman"/>
          <w:sz w:val="28"/>
          <w:szCs w:val="28"/>
        </w:rPr>
        <w:t>и</w:t>
      </w:r>
      <w:r w:rsidRPr="005034EC">
        <w:rPr>
          <w:rFonts w:ascii="Times New Roman" w:hAnsi="Times New Roman"/>
          <w:sz w:val="28"/>
          <w:szCs w:val="28"/>
        </w:rPr>
        <w:t xml:space="preserve"> </w:t>
      </w:r>
      <w:r w:rsidRPr="006659C4">
        <w:rPr>
          <w:rFonts w:ascii="Times New Roman" w:hAnsi="Times New Roman"/>
          <w:sz w:val="28"/>
          <w:szCs w:val="28"/>
        </w:rPr>
        <w:t>информационных технологий в профессиональной деятельности.</w:t>
      </w:r>
    </w:p>
    <w:p w:rsidR="002B338A" w:rsidRPr="005034EC" w:rsidRDefault="002B338A" w:rsidP="00692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034EC">
        <w:rPr>
          <w:rFonts w:ascii="Times New Roman" w:hAnsi="Times New Roman"/>
          <w:bCs/>
          <w:sz w:val="28"/>
          <w:szCs w:val="28"/>
        </w:rPr>
        <w:t>Оборудование компьютерной лаборатории:</w:t>
      </w:r>
    </w:p>
    <w:p w:rsidR="002B338A" w:rsidRPr="005034EC" w:rsidRDefault="00692D66" w:rsidP="00692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2B338A" w:rsidRPr="005034EC">
        <w:rPr>
          <w:rFonts w:ascii="Times New Roman" w:hAnsi="Times New Roman"/>
          <w:bCs/>
          <w:sz w:val="28"/>
          <w:szCs w:val="28"/>
        </w:rPr>
        <w:t>посадочные места по количеству обучающихся;</w:t>
      </w:r>
    </w:p>
    <w:p w:rsidR="002B338A" w:rsidRPr="005034EC" w:rsidRDefault="00692D66" w:rsidP="00692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2B338A" w:rsidRPr="005034EC">
        <w:rPr>
          <w:rFonts w:ascii="Times New Roman" w:hAnsi="Times New Roman"/>
          <w:bCs/>
          <w:sz w:val="28"/>
          <w:szCs w:val="28"/>
        </w:rPr>
        <w:t>рабочее место преподавателя;</w:t>
      </w:r>
    </w:p>
    <w:p w:rsidR="002B338A" w:rsidRPr="005034EC" w:rsidRDefault="00692D66" w:rsidP="00692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2B338A" w:rsidRPr="005034EC">
        <w:rPr>
          <w:rFonts w:ascii="Times New Roman" w:hAnsi="Times New Roman"/>
          <w:bCs/>
          <w:sz w:val="28"/>
          <w:szCs w:val="28"/>
        </w:rPr>
        <w:t>доска;</w:t>
      </w:r>
    </w:p>
    <w:p w:rsidR="002B338A" w:rsidRPr="005034EC" w:rsidRDefault="00692D66" w:rsidP="00692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2B338A" w:rsidRPr="005034EC">
        <w:rPr>
          <w:rFonts w:ascii="Times New Roman" w:hAnsi="Times New Roman"/>
          <w:bCs/>
          <w:sz w:val="28"/>
          <w:szCs w:val="28"/>
        </w:rPr>
        <w:t>учебно-методическое обеспечение.</w:t>
      </w:r>
    </w:p>
    <w:p w:rsidR="00000C35" w:rsidRPr="005034EC" w:rsidRDefault="00000C35" w:rsidP="00692D6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34EC">
        <w:rPr>
          <w:rFonts w:ascii="Times New Roman" w:hAnsi="Times New Roman"/>
          <w:sz w:val="28"/>
          <w:szCs w:val="28"/>
        </w:rPr>
        <w:t>Технические средства обучения:</w:t>
      </w:r>
    </w:p>
    <w:p w:rsidR="002B338A" w:rsidRPr="005034EC" w:rsidRDefault="00000C35" w:rsidP="00692D6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34EC">
        <w:rPr>
          <w:rFonts w:ascii="Times New Roman" w:hAnsi="Times New Roman"/>
          <w:sz w:val="28"/>
          <w:szCs w:val="28"/>
        </w:rPr>
        <w:t xml:space="preserve">- компьютеры </w:t>
      </w:r>
      <w:r w:rsidR="002B338A" w:rsidRPr="005034EC">
        <w:rPr>
          <w:rFonts w:ascii="Times New Roman" w:hAnsi="Times New Roman"/>
          <w:sz w:val="28"/>
          <w:szCs w:val="28"/>
        </w:rPr>
        <w:t>по количеству обучающихся;</w:t>
      </w:r>
    </w:p>
    <w:p w:rsidR="002B338A" w:rsidRPr="005034EC" w:rsidRDefault="002B338A" w:rsidP="00692D6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34EC">
        <w:rPr>
          <w:rFonts w:ascii="Times New Roman" w:hAnsi="Times New Roman"/>
          <w:sz w:val="28"/>
          <w:szCs w:val="28"/>
        </w:rPr>
        <w:t>-</w:t>
      </w:r>
      <w:r w:rsidR="00692D66">
        <w:rPr>
          <w:rFonts w:ascii="Times New Roman" w:hAnsi="Times New Roman"/>
          <w:sz w:val="28"/>
          <w:szCs w:val="28"/>
        </w:rPr>
        <w:t xml:space="preserve"> </w:t>
      </w:r>
      <w:r w:rsidRPr="005034EC">
        <w:rPr>
          <w:rFonts w:ascii="Times New Roman" w:hAnsi="Times New Roman"/>
          <w:sz w:val="28"/>
          <w:szCs w:val="28"/>
        </w:rPr>
        <w:t>локальная компьютерная сеть;</w:t>
      </w:r>
    </w:p>
    <w:p w:rsidR="00000C35" w:rsidRPr="005034EC" w:rsidRDefault="002B338A" w:rsidP="00692D6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34EC">
        <w:rPr>
          <w:rFonts w:ascii="Times New Roman" w:hAnsi="Times New Roman"/>
          <w:sz w:val="28"/>
          <w:szCs w:val="28"/>
        </w:rPr>
        <w:t>-</w:t>
      </w:r>
      <w:r w:rsidR="00692D66">
        <w:rPr>
          <w:rFonts w:ascii="Times New Roman" w:hAnsi="Times New Roman"/>
          <w:sz w:val="28"/>
          <w:szCs w:val="28"/>
        </w:rPr>
        <w:t xml:space="preserve"> </w:t>
      </w:r>
      <w:r w:rsidR="00000C35" w:rsidRPr="005034EC">
        <w:rPr>
          <w:rFonts w:ascii="Times New Roman" w:hAnsi="Times New Roman"/>
          <w:sz w:val="28"/>
          <w:szCs w:val="28"/>
        </w:rPr>
        <w:t>лицензионн</w:t>
      </w:r>
      <w:r w:rsidRPr="005034EC">
        <w:rPr>
          <w:rFonts w:ascii="Times New Roman" w:hAnsi="Times New Roman"/>
          <w:sz w:val="28"/>
          <w:szCs w:val="28"/>
        </w:rPr>
        <w:t xml:space="preserve">ое системное и прикладное </w:t>
      </w:r>
      <w:r w:rsidR="00000C35" w:rsidRPr="005034EC">
        <w:rPr>
          <w:rFonts w:ascii="Times New Roman" w:hAnsi="Times New Roman"/>
          <w:sz w:val="28"/>
          <w:szCs w:val="28"/>
        </w:rPr>
        <w:t xml:space="preserve"> программн</w:t>
      </w:r>
      <w:r w:rsidRPr="005034EC">
        <w:rPr>
          <w:rFonts w:ascii="Times New Roman" w:hAnsi="Times New Roman"/>
          <w:sz w:val="28"/>
          <w:szCs w:val="28"/>
        </w:rPr>
        <w:t xml:space="preserve">ое </w:t>
      </w:r>
      <w:r w:rsidR="00000C35" w:rsidRPr="005034EC">
        <w:rPr>
          <w:rFonts w:ascii="Times New Roman" w:hAnsi="Times New Roman"/>
          <w:sz w:val="28"/>
          <w:szCs w:val="28"/>
        </w:rPr>
        <w:t>обеспечение;</w:t>
      </w:r>
    </w:p>
    <w:p w:rsidR="002B338A" w:rsidRPr="005034EC" w:rsidRDefault="002B338A" w:rsidP="00692D6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34EC">
        <w:rPr>
          <w:rFonts w:ascii="Times New Roman" w:hAnsi="Times New Roman"/>
          <w:sz w:val="28"/>
          <w:szCs w:val="28"/>
        </w:rPr>
        <w:t>-</w:t>
      </w:r>
      <w:r w:rsidR="00692D66">
        <w:rPr>
          <w:rFonts w:ascii="Times New Roman" w:hAnsi="Times New Roman"/>
          <w:sz w:val="28"/>
          <w:szCs w:val="28"/>
        </w:rPr>
        <w:t xml:space="preserve"> </w:t>
      </w:r>
      <w:r w:rsidRPr="005034EC">
        <w:rPr>
          <w:rFonts w:ascii="Times New Roman" w:hAnsi="Times New Roman"/>
          <w:sz w:val="28"/>
          <w:szCs w:val="28"/>
        </w:rPr>
        <w:t>лицензированное антивирусное программное обеспечение;</w:t>
      </w:r>
    </w:p>
    <w:p w:rsidR="00000C35" w:rsidRPr="005034EC" w:rsidRDefault="00000C35" w:rsidP="00692D6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34EC">
        <w:rPr>
          <w:rFonts w:ascii="Times New Roman" w:hAnsi="Times New Roman"/>
          <w:sz w:val="28"/>
          <w:szCs w:val="28"/>
        </w:rPr>
        <w:t>- средства мультимедиа (проектор, экран).</w:t>
      </w:r>
    </w:p>
    <w:p w:rsidR="0077229B" w:rsidRPr="005034EC" w:rsidRDefault="002B338A" w:rsidP="006659C4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034EC">
        <w:rPr>
          <w:rFonts w:ascii="Times New Roman" w:hAnsi="Times New Roman"/>
          <w:b/>
          <w:sz w:val="28"/>
          <w:szCs w:val="28"/>
        </w:rPr>
        <w:t>3</w:t>
      </w:r>
      <w:r w:rsidR="00400EEA" w:rsidRPr="005034EC">
        <w:rPr>
          <w:rFonts w:ascii="Times New Roman" w:hAnsi="Times New Roman"/>
          <w:b/>
          <w:sz w:val="28"/>
          <w:szCs w:val="28"/>
        </w:rPr>
        <w:t xml:space="preserve">.2 </w:t>
      </w:r>
      <w:r w:rsidR="0077229B" w:rsidRPr="005034EC">
        <w:rPr>
          <w:rFonts w:ascii="Times New Roman" w:hAnsi="Times New Roman"/>
          <w:b/>
          <w:sz w:val="28"/>
          <w:szCs w:val="28"/>
        </w:rPr>
        <w:t xml:space="preserve"> Информационное обеспечение обучения</w:t>
      </w:r>
    </w:p>
    <w:p w:rsidR="0077229B" w:rsidRPr="006659C4" w:rsidRDefault="0077229B" w:rsidP="006659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59C4">
        <w:rPr>
          <w:rFonts w:ascii="Times New Roman" w:hAnsi="Times New Roman"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5E10AF" w:rsidRPr="005034EC" w:rsidRDefault="005E10AF" w:rsidP="00692D6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34EC">
        <w:rPr>
          <w:rFonts w:ascii="Times New Roman" w:hAnsi="Times New Roman"/>
          <w:sz w:val="28"/>
          <w:szCs w:val="28"/>
        </w:rPr>
        <w:t>Основные источники:</w:t>
      </w:r>
    </w:p>
    <w:p w:rsidR="005E10AF" w:rsidRPr="005E10AF" w:rsidRDefault="005E10AF" w:rsidP="00692D66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E10AF">
        <w:rPr>
          <w:rFonts w:ascii="Times New Roman" w:hAnsi="Times New Roman"/>
          <w:sz w:val="28"/>
          <w:szCs w:val="28"/>
          <w:shd w:val="clear" w:color="auto" w:fill="FFFFFF"/>
        </w:rPr>
        <w:t>Информационные технологии в профессиональной деятельности: Учебное пособие / Е.Л. Федотова. - М.: ИД ФОРУМ: НИЦ ИНФРА-М, 2015.</w:t>
      </w:r>
    </w:p>
    <w:p w:rsidR="005E10AF" w:rsidRPr="005034EC" w:rsidRDefault="005E10AF" w:rsidP="00692D6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34EC">
        <w:rPr>
          <w:rFonts w:ascii="Times New Roman" w:hAnsi="Times New Roman"/>
          <w:sz w:val="28"/>
          <w:szCs w:val="28"/>
        </w:rPr>
        <w:t>Дополнительные источники:</w:t>
      </w:r>
    </w:p>
    <w:p w:rsidR="0077229B" w:rsidRPr="005034EC" w:rsidRDefault="0077229B" w:rsidP="00692D6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34EC">
        <w:rPr>
          <w:rFonts w:ascii="Times New Roman" w:hAnsi="Times New Roman"/>
          <w:sz w:val="28"/>
          <w:szCs w:val="28"/>
        </w:rPr>
        <w:t>Михеева Е.В. Информационные технологии в профессиональной деятельности: учеб. пособие. – 8-e изд., стер. – М.: Академия, 201</w:t>
      </w:r>
      <w:r w:rsidR="00A36E14">
        <w:rPr>
          <w:rFonts w:ascii="Times New Roman" w:hAnsi="Times New Roman"/>
          <w:sz w:val="28"/>
          <w:szCs w:val="28"/>
        </w:rPr>
        <w:t>8</w:t>
      </w:r>
      <w:r w:rsidRPr="005034EC">
        <w:rPr>
          <w:rFonts w:ascii="Times New Roman" w:hAnsi="Times New Roman"/>
          <w:sz w:val="28"/>
          <w:szCs w:val="28"/>
        </w:rPr>
        <w:t>.</w:t>
      </w:r>
    </w:p>
    <w:p w:rsidR="0077229B" w:rsidRPr="005034EC" w:rsidRDefault="0077229B" w:rsidP="00692D66">
      <w:pPr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34EC">
        <w:rPr>
          <w:rFonts w:ascii="Times New Roman" w:hAnsi="Times New Roman"/>
          <w:sz w:val="28"/>
          <w:szCs w:val="28"/>
        </w:rPr>
        <w:t>Михеева Е.В. Практикум по информационным технологиям в профессиональной деятельности: учеб. пособие. – 9-e изд., стер. – М.: Академия, 201</w:t>
      </w:r>
      <w:r w:rsidR="00A36E14">
        <w:rPr>
          <w:rFonts w:ascii="Times New Roman" w:hAnsi="Times New Roman"/>
          <w:sz w:val="28"/>
          <w:szCs w:val="28"/>
        </w:rPr>
        <w:t>8</w:t>
      </w:r>
      <w:r w:rsidRPr="005034EC">
        <w:rPr>
          <w:rFonts w:ascii="Times New Roman" w:hAnsi="Times New Roman"/>
          <w:sz w:val="28"/>
          <w:szCs w:val="28"/>
        </w:rPr>
        <w:t>.</w:t>
      </w:r>
    </w:p>
    <w:p w:rsidR="0077229B" w:rsidRPr="005034EC" w:rsidRDefault="0077229B" w:rsidP="00692D66">
      <w:pPr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34EC">
        <w:rPr>
          <w:rFonts w:ascii="Times New Roman" w:hAnsi="Times New Roman"/>
          <w:sz w:val="28"/>
          <w:szCs w:val="28"/>
        </w:rPr>
        <w:lastRenderedPageBreak/>
        <w:t>Михеева Е.В., Титова О.И., Тарасова Е.Ю. Информационные технологии в профессиональной деятельности экономиста и бухгалтера: учеб. пособие. – 6-e изд., стер. – М.: Академия, 201</w:t>
      </w:r>
      <w:r w:rsidR="00A36E14">
        <w:rPr>
          <w:rFonts w:ascii="Times New Roman" w:hAnsi="Times New Roman"/>
          <w:sz w:val="28"/>
          <w:szCs w:val="28"/>
        </w:rPr>
        <w:t>8</w:t>
      </w:r>
      <w:r w:rsidRPr="005034EC">
        <w:rPr>
          <w:rFonts w:ascii="Times New Roman" w:hAnsi="Times New Roman"/>
          <w:sz w:val="28"/>
          <w:szCs w:val="28"/>
        </w:rPr>
        <w:t>.</w:t>
      </w:r>
    </w:p>
    <w:p w:rsidR="0077229B" w:rsidRPr="005034EC" w:rsidRDefault="0077229B" w:rsidP="00692D66">
      <w:pPr>
        <w:numPr>
          <w:ilvl w:val="0"/>
          <w:numId w:val="10"/>
        </w:numPr>
        <w:spacing w:after="0" w:line="360" w:lineRule="auto"/>
        <w:ind w:left="0" w:firstLine="709"/>
        <w:jc w:val="both"/>
        <w:rPr>
          <w:rStyle w:val="FontStyle39"/>
          <w:sz w:val="28"/>
          <w:szCs w:val="28"/>
        </w:rPr>
      </w:pPr>
      <w:r w:rsidRPr="005034EC">
        <w:rPr>
          <w:rStyle w:val="FontStyle39"/>
          <w:sz w:val="28"/>
          <w:szCs w:val="28"/>
        </w:rPr>
        <w:t>Филимонова Е.В. Информационные технологии в профессиональной деятельности: учеб. пособие. – М.: Феникс, 2009.</w:t>
      </w:r>
    </w:p>
    <w:p w:rsidR="0077229B" w:rsidRPr="005E10AF" w:rsidRDefault="0077229B" w:rsidP="00692D66">
      <w:pPr>
        <w:pStyle w:val="a5"/>
        <w:numPr>
          <w:ilvl w:val="0"/>
          <w:numId w:val="10"/>
        </w:numPr>
        <w:spacing w:after="0" w:line="360" w:lineRule="auto"/>
        <w:ind w:left="0" w:firstLine="709"/>
        <w:jc w:val="both"/>
        <w:rPr>
          <w:rStyle w:val="FontStyle39"/>
          <w:sz w:val="28"/>
          <w:szCs w:val="28"/>
        </w:rPr>
      </w:pPr>
      <w:r w:rsidRPr="005E10AF">
        <w:rPr>
          <w:rStyle w:val="FontStyle39"/>
          <w:sz w:val="28"/>
          <w:szCs w:val="28"/>
        </w:rPr>
        <w:t xml:space="preserve">Пикуза В.И. Экономические и финансовые расчеты в </w:t>
      </w:r>
      <w:r w:rsidRPr="005E10AF">
        <w:rPr>
          <w:rStyle w:val="FontStyle39"/>
          <w:sz w:val="28"/>
          <w:szCs w:val="28"/>
          <w:lang w:val="en-US"/>
        </w:rPr>
        <w:t>Excel</w:t>
      </w:r>
      <w:r w:rsidRPr="005E10AF">
        <w:rPr>
          <w:rStyle w:val="FontStyle39"/>
          <w:sz w:val="28"/>
          <w:szCs w:val="28"/>
        </w:rPr>
        <w:t>. – СПб.: ПИТЕР, 2010.</w:t>
      </w:r>
    </w:p>
    <w:p w:rsidR="00B84158" w:rsidRPr="005034EC" w:rsidRDefault="0077229B" w:rsidP="00692D66">
      <w:pPr>
        <w:spacing w:after="0" w:line="360" w:lineRule="auto"/>
        <w:ind w:firstLine="709"/>
        <w:jc w:val="both"/>
        <w:rPr>
          <w:rStyle w:val="FontStyle39"/>
          <w:sz w:val="28"/>
          <w:szCs w:val="28"/>
          <w:lang w:val="en-US"/>
        </w:rPr>
      </w:pPr>
      <w:r w:rsidRPr="005034EC">
        <w:rPr>
          <w:rStyle w:val="FontStyle39"/>
          <w:sz w:val="28"/>
          <w:szCs w:val="28"/>
        </w:rPr>
        <w:t xml:space="preserve">Электронный ресурс: </w:t>
      </w:r>
    </w:p>
    <w:p w:rsidR="0077229B" w:rsidRPr="005034EC" w:rsidRDefault="0077229B" w:rsidP="00692D66">
      <w:pPr>
        <w:pStyle w:val="a5"/>
        <w:numPr>
          <w:ilvl w:val="0"/>
          <w:numId w:val="8"/>
        </w:numPr>
        <w:tabs>
          <w:tab w:val="left" w:pos="709"/>
        </w:tabs>
        <w:spacing w:after="0" w:line="360" w:lineRule="auto"/>
        <w:ind w:left="0" w:firstLine="709"/>
        <w:jc w:val="both"/>
        <w:rPr>
          <w:rStyle w:val="FontStyle39"/>
          <w:sz w:val="28"/>
          <w:szCs w:val="28"/>
        </w:rPr>
      </w:pPr>
      <w:r w:rsidRPr="005034EC">
        <w:rPr>
          <w:rStyle w:val="FontStyle39"/>
          <w:sz w:val="28"/>
          <w:szCs w:val="28"/>
          <w:lang w:val="en-US"/>
        </w:rPr>
        <w:t>MS</w:t>
      </w:r>
      <w:r w:rsidRPr="005034EC">
        <w:rPr>
          <w:rStyle w:val="FontStyle39"/>
          <w:sz w:val="28"/>
          <w:szCs w:val="28"/>
        </w:rPr>
        <w:t xml:space="preserve"> </w:t>
      </w:r>
      <w:r w:rsidRPr="005034EC">
        <w:rPr>
          <w:rStyle w:val="FontStyle39"/>
          <w:sz w:val="28"/>
          <w:szCs w:val="28"/>
          <w:lang w:val="en-US"/>
        </w:rPr>
        <w:t>Office</w:t>
      </w:r>
      <w:r w:rsidRPr="005034EC">
        <w:rPr>
          <w:rStyle w:val="FontStyle39"/>
          <w:sz w:val="28"/>
          <w:szCs w:val="28"/>
        </w:rPr>
        <w:t xml:space="preserve"> 2007 Электронный видео учебник. Форма доступа: </w:t>
      </w:r>
      <w:hyperlink w:history="1">
        <w:r w:rsidRPr="005034EC">
          <w:rPr>
            <w:rStyle w:val="a3"/>
            <w:rFonts w:ascii="Times New Roman" w:hAnsi="Times New Roman"/>
            <w:sz w:val="28"/>
            <w:szCs w:val="28"/>
            <w:lang w:val="en-US"/>
          </w:rPr>
          <w:t>http</w:t>
        </w:r>
        <w:r w:rsidRPr="005034EC">
          <w:rPr>
            <w:rStyle w:val="a3"/>
            <w:rFonts w:ascii="Times New Roman" w:hAnsi="Times New Roman"/>
            <w:sz w:val="28"/>
            <w:szCs w:val="28"/>
          </w:rPr>
          <w:t>://</w:t>
        </w:r>
      </w:hyperlink>
      <w:r w:rsidRPr="005034EC">
        <w:rPr>
          <w:rStyle w:val="FontStyle39"/>
          <w:sz w:val="28"/>
          <w:szCs w:val="28"/>
        </w:rPr>
        <w:t xml:space="preserve"> </w:t>
      </w:r>
      <w:hyperlink r:id="rId9" w:history="1">
        <w:r w:rsidRPr="005034EC">
          <w:rPr>
            <w:rStyle w:val="a3"/>
            <w:rFonts w:ascii="Times New Roman" w:hAnsi="Times New Roman"/>
            <w:sz w:val="28"/>
            <w:szCs w:val="28"/>
            <w:lang w:val="en-US"/>
          </w:rPr>
          <w:t>gigasize</w:t>
        </w:r>
        <w:r w:rsidRPr="005034EC">
          <w:rPr>
            <w:rStyle w:val="a3"/>
            <w:rFonts w:ascii="Times New Roman" w:hAnsi="Times New Roman"/>
            <w:sz w:val="28"/>
            <w:szCs w:val="28"/>
          </w:rPr>
          <w:t>.</w:t>
        </w:r>
        <w:r w:rsidRPr="005034EC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5034EC">
        <w:rPr>
          <w:rStyle w:val="FontStyle39"/>
          <w:sz w:val="28"/>
          <w:szCs w:val="28"/>
        </w:rPr>
        <w:t>.</w:t>
      </w:r>
    </w:p>
    <w:p w:rsidR="0077229B" w:rsidRPr="005034EC" w:rsidRDefault="0077229B" w:rsidP="00692D66">
      <w:pPr>
        <w:numPr>
          <w:ilvl w:val="0"/>
          <w:numId w:val="4"/>
        </w:numPr>
        <w:tabs>
          <w:tab w:val="left" w:pos="709"/>
        </w:tabs>
        <w:spacing w:after="0" w:line="360" w:lineRule="auto"/>
        <w:ind w:left="0" w:firstLine="709"/>
        <w:jc w:val="both"/>
        <w:rPr>
          <w:rStyle w:val="FontStyle39"/>
          <w:sz w:val="28"/>
          <w:szCs w:val="28"/>
        </w:rPr>
      </w:pPr>
      <w:r w:rsidRPr="005034EC">
        <w:rPr>
          <w:rStyle w:val="FontStyle39"/>
          <w:sz w:val="28"/>
          <w:szCs w:val="28"/>
        </w:rPr>
        <w:t xml:space="preserve">Электронный ресурс: Российское образование. Федеральный портал. Форма доступа: </w:t>
      </w:r>
      <w:hyperlink w:history="1">
        <w:r w:rsidRPr="005034EC">
          <w:rPr>
            <w:rStyle w:val="a3"/>
            <w:rFonts w:ascii="Times New Roman" w:hAnsi="Times New Roman"/>
            <w:sz w:val="28"/>
            <w:szCs w:val="28"/>
            <w:lang w:val="en-US"/>
          </w:rPr>
          <w:t>http</w:t>
        </w:r>
        <w:r w:rsidRPr="005034EC">
          <w:rPr>
            <w:rStyle w:val="a3"/>
            <w:rFonts w:ascii="Times New Roman" w:hAnsi="Times New Roman"/>
            <w:sz w:val="28"/>
            <w:szCs w:val="28"/>
          </w:rPr>
          <w:t>://</w:t>
        </w:r>
      </w:hyperlink>
      <w:r w:rsidRPr="005034EC">
        <w:rPr>
          <w:rStyle w:val="FontStyle39"/>
          <w:sz w:val="28"/>
          <w:szCs w:val="28"/>
        </w:rPr>
        <w:t xml:space="preserve"> </w:t>
      </w:r>
      <w:hyperlink r:id="rId10" w:history="1">
        <w:r w:rsidRPr="005034EC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Pr="005034EC">
          <w:rPr>
            <w:rStyle w:val="a3"/>
            <w:rFonts w:ascii="Times New Roman" w:hAnsi="Times New Roman"/>
            <w:sz w:val="28"/>
            <w:szCs w:val="28"/>
          </w:rPr>
          <w:t>.</w:t>
        </w:r>
        <w:r w:rsidRPr="005034EC">
          <w:rPr>
            <w:rStyle w:val="a3"/>
            <w:rFonts w:ascii="Times New Roman" w:hAnsi="Times New Roman"/>
            <w:sz w:val="28"/>
            <w:szCs w:val="28"/>
            <w:lang w:val="en-US"/>
          </w:rPr>
          <w:t>edu</w:t>
        </w:r>
        <w:r w:rsidRPr="005034EC">
          <w:rPr>
            <w:rStyle w:val="a3"/>
            <w:rFonts w:ascii="Times New Roman" w:hAnsi="Times New Roman"/>
            <w:sz w:val="28"/>
            <w:szCs w:val="28"/>
          </w:rPr>
          <w:t>.</w:t>
        </w:r>
        <w:r w:rsidRPr="005034EC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r w:rsidRPr="005034EC">
          <w:rPr>
            <w:rStyle w:val="a3"/>
            <w:rFonts w:ascii="Times New Roman" w:hAnsi="Times New Roman"/>
            <w:sz w:val="28"/>
            <w:szCs w:val="28"/>
          </w:rPr>
          <w:t>/</w:t>
        </w:r>
        <w:r w:rsidRPr="005034EC">
          <w:rPr>
            <w:rStyle w:val="a3"/>
            <w:rFonts w:ascii="Times New Roman" w:hAnsi="Times New Roman"/>
            <w:sz w:val="28"/>
            <w:szCs w:val="28"/>
            <w:lang w:val="en-US"/>
          </w:rPr>
          <w:t>fasi</w:t>
        </w:r>
      </w:hyperlink>
      <w:r w:rsidRPr="005034EC">
        <w:rPr>
          <w:rStyle w:val="FontStyle39"/>
          <w:sz w:val="28"/>
          <w:szCs w:val="28"/>
        </w:rPr>
        <w:t>.</w:t>
      </w:r>
    </w:p>
    <w:p w:rsidR="0077229B" w:rsidRPr="005034EC" w:rsidRDefault="0077229B" w:rsidP="00692D66">
      <w:pPr>
        <w:numPr>
          <w:ilvl w:val="0"/>
          <w:numId w:val="4"/>
        </w:numPr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34EC">
        <w:rPr>
          <w:rStyle w:val="FontStyle39"/>
          <w:sz w:val="28"/>
          <w:szCs w:val="28"/>
        </w:rPr>
        <w:t xml:space="preserve">Электронный ресурс: Лаборатория виртуальной учебной литературы. Форма доступа: </w:t>
      </w:r>
      <w:hyperlink w:history="1">
        <w:r w:rsidRPr="005034EC">
          <w:rPr>
            <w:rStyle w:val="a3"/>
            <w:rFonts w:ascii="Times New Roman" w:hAnsi="Times New Roman"/>
            <w:sz w:val="28"/>
            <w:szCs w:val="28"/>
            <w:lang w:val="en-US"/>
          </w:rPr>
          <w:t>http</w:t>
        </w:r>
        <w:r w:rsidRPr="005034EC">
          <w:rPr>
            <w:rStyle w:val="a3"/>
            <w:rFonts w:ascii="Times New Roman" w:hAnsi="Times New Roman"/>
            <w:sz w:val="28"/>
            <w:szCs w:val="28"/>
          </w:rPr>
          <w:t>://</w:t>
        </w:r>
      </w:hyperlink>
      <w:r w:rsidRPr="005034EC">
        <w:rPr>
          <w:rStyle w:val="FontStyle39"/>
          <w:sz w:val="28"/>
          <w:szCs w:val="28"/>
        </w:rPr>
        <w:t xml:space="preserve"> </w:t>
      </w:r>
      <w:hyperlink r:id="rId11" w:history="1">
        <w:r w:rsidRPr="005034EC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Pr="005034EC">
          <w:rPr>
            <w:rStyle w:val="a3"/>
            <w:rFonts w:ascii="Times New Roman" w:hAnsi="Times New Roman"/>
            <w:sz w:val="28"/>
            <w:szCs w:val="28"/>
          </w:rPr>
          <w:t>.</w:t>
        </w:r>
        <w:r w:rsidRPr="005034EC">
          <w:rPr>
            <w:rStyle w:val="a3"/>
            <w:rFonts w:ascii="Times New Roman" w:hAnsi="Times New Roman"/>
            <w:sz w:val="28"/>
            <w:szCs w:val="28"/>
            <w:lang w:val="en-US"/>
          </w:rPr>
          <w:t>gaudeamus</w:t>
        </w:r>
        <w:r w:rsidRPr="005034EC">
          <w:rPr>
            <w:rStyle w:val="a3"/>
            <w:rFonts w:ascii="Times New Roman" w:hAnsi="Times New Roman"/>
            <w:sz w:val="28"/>
            <w:szCs w:val="28"/>
          </w:rPr>
          <w:t>.</w:t>
        </w:r>
        <w:r w:rsidRPr="005034EC">
          <w:rPr>
            <w:rStyle w:val="a3"/>
            <w:rFonts w:ascii="Times New Roman" w:hAnsi="Times New Roman"/>
            <w:sz w:val="28"/>
            <w:szCs w:val="28"/>
            <w:lang w:val="en-US"/>
          </w:rPr>
          <w:t>omskcity</w:t>
        </w:r>
        <w:r w:rsidRPr="005034EC">
          <w:rPr>
            <w:rStyle w:val="a3"/>
            <w:rFonts w:ascii="Times New Roman" w:hAnsi="Times New Roman"/>
            <w:sz w:val="28"/>
            <w:szCs w:val="28"/>
          </w:rPr>
          <w:t>.</w:t>
        </w:r>
        <w:r w:rsidRPr="005034EC">
          <w:rPr>
            <w:rStyle w:val="a3"/>
            <w:rFonts w:ascii="Times New Roman" w:hAnsi="Times New Roman"/>
            <w:sz w:val="28"/>
            <w:szCs w:val="28"/>
            <w:lang w:val="en-US"/>
          </w:rPr>
          <w:t>com</w:t>
        </w:r>
      </w:hyperlink>
      <w:r w:rsidRPr="005034EC">
        <w:rPr>
          <w:rStyle w:val="FontStyle39"/>
          <w:sz w:val="28"/>
          <w:szCs w:val="28"/>
        </w:rPr>
        <w:t>.</w:t>
      </w:r>
    </w:p>
    <w:p w:rsidR="00802D64" w:rsidRPr="00692D66" w:rsidRDefault="006C1A13" w:rsidP="00692D66">
      <w:pPr>
        <w:pStyle w:val="1"/>
        <w:keepNext w:val="0"/>
        <w:pageBreakBefore/>
        <w:spacing w:before="0" w:after="0" w:line="360" w:lineRule="auto"/>
        <w:ind w:firstLine="709"/>
        <w:jc w:val="center"/>
        <w:rPr>
          <w:rFonts w:ascii="Times New Roman" w:hAnsi="Times New Roman"/>
          <w:iCs/>
          <w:sz w:val="28"/>
          <w:szCs w:val="28"/>
        </w:rPr>
      </w:pPr>
      <w:bookmarkStart w:id="8" w:name="_Toc291141899"/>
      <w:bookmarkStart w:id="9" w:name="_Toc90636414"/>
      <w:r w:rsidRPr="00692D66">
        <w:rPr>
          <w:rFonts w:ascii="Times New Roman" w:hAnsi="Times New Roman"/>
          <w:iCs/>
          <w:caps/>
          <w:sz w:val="28"/>
          <w:szCs w:val="28"/>
        </w:rPr>
        <w:lastRenderedPageBreak/>
        <w:t xml:space="preserve">4. </w:t>
      </w:r>
      <w:r w:rsidR="00802D64" w:rsidRPr="00692D66">
        <w:rPr>
          <w:rFonts w:ascii="Times New Roman" w:hAnsi="Times New Roman"/>
          <w:iCs/>
          <w:caps/>
          <w:sz w:val="28"/>
          <w:szCs w:val="28"/>
        </w:rPr>
        <w:t>Контроль и оценка результатов освоения УЧЕБНОЙ Дисциплины</w:t>
      </w:r>
      <w:bookmarkEnd w:id="8"/>
      <w:bookmarkEnd w:id="9"/>
      <w:r w:rsidR="00802D64" w:rsidRPr="00692D66">
        <w:rPr>
          <w:rFonts w:ascii="Times New Roman" w:hAnsi="Times New Roman"/>
          <w:iCs/>
          <w:caps/>
          <w:sz w:val="28"/>
          <w:szCs w:val="28"/>
        </w:rPr>
        <w:t xml:space="preserve"> </w:t>
      </w:r>
    </w:p>
    <w:tbl>
      <w:tblPr>
        <w:tblW w:w="978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096"/>
        <w:gridCol w:w="3685"/>
      </w:tblGrid>
      <w:tr w:rsidR="00611213" w:rsidRPr="008432AF" w:rsidTr="009D134A">
        <w:trPr>
          <w:trHeight w:val="479"/>
        </w:trPr>
        <w:tc>
          <w:tcPr>
            <w:tcW w:w="6096" w:type="dxa"/>
            <w:shd w:val="clear" w:color="auto" w:fill="FFFFFF"/>
            <w:vAlign w:val="bottom"/>
          </w:tcPr>
          <w:p w:rsidR="00611213" w:rsidRPr="00355B88" w:rsidRDefault="00611213" w:rsidP="009D134A">
            <w:pPr>
              <w:spacing w:after="0"/>
              <w:ind w:left="142" w:right="1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B88">
              <w:rPr>
                <w:rFonts w:ascii="Times New Roman" w:hAnsi="Times New Roman"/>
                <w:b/>
                <w:sz w:val="24"/>
                <w:szCs w:val="24"/>
              </w:rPr>
              <w:t>Результаты обучения * (освоенные умения, усвоенные знания)</w:t>
            </w:r>
          </w:p>
        </w:tc>
        <w:tc>
          <w:tcPr>
            <w:tcW w:w="3685" w:type="dxa"/>
            <w:shd w:val="clear" w:color="auto" w:fill="FFFFFF"/>
            <w:vAlign w:val="bottom"/>
          </w:tcPr>
          <w:p w:rsidR="00611213" w:rsidRPr="00355B88" w:rsidRDefault="00611213" w:rsidP="009D134A">
            <w:pPr>
              <w:spacing w:after="0"/>
              <w:ind w:left="142" w:right="1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B88">
              <w:rPr>
                <w:rFonts w:ascii="Times New Roman" w:hAnsi="Times New Roman"/>
                <w:b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611213" w:rsidRPr="008432AF" w:rsidTr="009D134A">
        <w:trPr>
          <w:trHeight w:val="241"/>
        </w:trPr>
        <w:tc>
          <w:tcPr>
            <w:tcW w:w="6096" w:type="dxa"/>
            <w:shd w:val="clear" w:color="auto" w:fill="FFFFFF"/>
            <w:vAlign w:val="bottom"/>
          </w:tcPr>
          <w:p w:rsidR="00611213" w:rsidRPr="00355B88" w:rsidRDefault="00611213" w:rsidP="009D134A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55B88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685" w:type="dxa"/>
            <w:shd w:val="clear" w:color="auto" w:fill="FFFFFF"/>
            <w:vAlign w:val="bottom"/>
          </w:tcPr>
          <w:p w:rsidR="00611213" w:rsidRPr="00355B88" w:rsidRDefault="00611213" w:rsidP="009D134A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55B88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</w:tr>
      <w:tr w:rsidR="00611213" w:rsidRPr="008432AF" w:rsidTr="009D134A">
        <w:trPr>
          <w:trHeight w:val="238"/>
        </w:trPr>
        <w:tc>
          <w:tcPr>
            <w:tcW w:w="6096" w:type="dxa"/>
            <w:shd w:val="clear" w:color="auto" w:fill="FFFFFF"/>
            <w:vAlign w:val="center"/>
          </w:tcPr>
          <w:p w:rsidR="00611213" w:rsidRPr="00611213" w:rsidRDefault="00611213" w:rsidP="00611213">
            <w:pPr>
              <w:spacing w:after="0"/>
              <w:ind w:left="142" w:righ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611213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</w:p>
        </w:tc>
        <w:tc>
          <w:tcPr>
            <w:tcW w:w="3685" w:type="dxa"/>
            <w:shd w:val="clear" w:color="auto" w:fill="FFFFFF"/>
          </w:tcPr>
          <w:p w:rsidR="00611213" w:rsidRPr="00355B88" w:rsidRDefault="00611213" w:rsidP="009D134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1213" w:rsidRPr="008432AF" w:rsidTr="009D134A">
        <w:trPr>
          <w:trHeight w:val="1076"/>
        </w:trPr>
        <w:tc>
          <w:tcPr>
            <w:tcW w:w="6096" w:type="dxa"/>
            <w:shd w:val="clear" w:color="auto" w:fill="FFFFFF"/>
            <w:vAlign w:val="center"/>
          </w:tcPr>
          <w:p w:rsidR="00611213" w:rsidRPr="00611213" w:rsidRDefault="00611213" w:rsidP="00611213">
            <w:pPr>
              <w:spacing w:after="0" w:line="360" w:lineRule="auto"/>
              <w:ind w:left="142" w:right="14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12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основные понятия автоматизированной обработки информации;</w:t>
            </w:r>
          </w:p>
        </w:tc>
        <w:tc>
          <w:tcPr>
            <w:tcW w:w="3685" w:type="dxa"/>
            <w:shd w:val="clear" w:color="auto" w:fill="FFFFFF"/>
            <w:vAlign w:val="center"/>
          </w:tcPr>
          <w:p w:rsidR="00611213" w:rsidRPr="00355B88" w:rsidRDefault="00611213" w:rsidP="009D134A">
            <w:pPr>
              <w:spacing w:after="0"/>
              <w:ind w:left="142" w:right="1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534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611213" w:rsidRPr="008432AF" w:rsidTr="009D134A">
        <w:trPr>
          <w:trHeight w:val="694"/>
        </w:trPr>
        <w:tc>
          <w:tcPr>
            <w:tcW w:w="6096" w:type="dxa"/>
            <w:shd w:val="clear" w:color="auto" w:fill="FFFFFF"/>
            <w:vAlign w:val="center"/>
          </w:tcPr>
          <w:p w:rsidR="00611213" w:rsidRPr="00611213" w:rsidRDefault="00611213" w:rsidP="00611213">
            <w:pPr>
              <w:spacing w:after="0" w:line="360" w:lineRule="auto"/>
              <w:ind w:left="142" w:right="14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12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общий состав и структуру персональных компьютеров и вычислительных систем;</w:t>
            </w:r>
          </w:p>
        </w:tc>
        <w:tc>
          <w:tcPr>
            <w:tcW w:w="3685" w:type="dxa"/>
            <w:shd w:val="clear" w:color="auto" w:fill="FFFFFF"/>
            <w:vAlign w:val="center"/>
          </w:tcPr>
          <w:p w:rsidR="00611213" w:rsidRPr="00355B88" w:rsidRDefault="00611213" w:rsidP="009D134A">
            <w:pPr>
              <w:spacing w:after="0"/>
              <w:ind w:left="142" w:right="1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534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611213" w:rsidRPr="008432AF" w:rsidTr="009D134A">
        <w:trPr>
          <w:trHeight w:val="648"/>
        </w:trPr>
        <w:tc>
          <w:tcPr>
            <w:tcW w:w="6096" w:type="dxa"/>
            <w:shd w:val="clear" w:color="auto" w:fill="FFFFFF"/>
            <w:vAlign w:val="center"/>
          </w:tcPr>
          <w:p w:rsidR="00611213" w:rsidRPr="00611213" w:rsidRDefault="00611213" w:rsidP="00611213">
            <w:pPr>
              <w:spacing w:after="0" w:line="360" w:lineRule="auto"/>
              <w:ind w:left="142" w:right="1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12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состав, функции и возможности использования информационных и телекоммуникационных технологий в профессиональной деятельности;</w:t>
            </w:r>
          </w:p>
        </w:tc>
        <w:tc>
          <w:tcPr>
            <w:tcW w:w="3685" w:type="dxa"/>
            <w:shd w:val="clear" w:color="auto" w:fill="FFFFFF"/>
            <w:vAlign w:val="center"/>
          </w:tcPr>
          <w:p w:rsidR="00611213" w:rsidRPr="00355B88" w:rsidRDefault="00611213" w:rsidP="009D134A">
            <w:pPr>
              <w:spacing w:after="0"/>
              <w:ind w:left="142" w:right="1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534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611213" w:rsidRPr="008432AF" w:rsidTr="009D134A">
        <w:trPr>
          <w:trHeight w:val="692"/>
        </w:trPr>
        <w:tc>
          <w:tcPr>
            <w:tcW w:w="6096" w:type="dxa"/>
            <w:shd w:val="clear" w:color="auto" w:fill="FFFFFF"/>
            <w:vAlign w:val="center"/>
          </w:tcPr>
          <w:p w:rsidR="00611213" w:rsidRPr="00611213" w:rsidRDefault="00611213" w:rsidP="00611213">
            <w:pPr>
              <w:spacing w:after="0" w:line="360" w:lineRule="auto"/>
              <w:ind w:left="142" w:right="14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12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методы и средства сбора, обработки, хранения, передачи и накопления информации;</w:t>
            </w:r>
          </w:p>
        </w:tc>
        <w:tc>
          <w:tcPr>
            <w:tcW w:w="3685" w:type="dxa"/>
            <w:shd w:val="clear" w:color="auto" w:fill="FFFFFF"/>
            <w:vAlign w:val="center"/>
          </w:tcPr>
          <w:p w:rsidR="00611213" w:rsidRPr="00355B88" w:rsidRDefault="00611213" w:rsidP="009D134A">
            <w:pPr>
              <w:spacing w:after="0"/>
              <w:ind w:left="142" w:right="1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534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611213" w:rsidRPr="008432AF" w:rsidTr="009D134A">
        <w:trPr>
          <w:trHeight w:val="692"/>
        </w:trPr>
        <w:tc>
          <w:tcPr>
            <w:tcW w:w="6096" w:type="dxa"/>
            <w:shd w:val="clear" w:color="auto" w:fill="FFFFFF"/>
            <w:vAlign w:val="center"/>
          </w:tcPr>
          <w:p w:rsidR="00611213" w:rsidRPr="00611213" w:rsidRDefault="00611213" w:rsidP="00611213">
            <w:pPr>
              <w:spacing w:after="0" w:line="360" w:lineRule="auto"/>
              <w:ind w:left="142" w:right="14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12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базовые системные программные продукты и пакеты прикладных программ в области профессиональной деятельности;</w:t>
            </w:r>
          </w:p>
        </w:tc>
        <w:tc>
          <w:tcPr>
            <w:tcW w:w="3685" w:type="dxa"/>
            <w:shd w:val="clear" w:color="auto" w:fill="FFFFFF"/>
            <w:vAlign w:val="center"/>
          </w:tcPr>
          <w:p w:rsidR="00611213" w:rsidRPr="00355B88" w:rsidRDefault="00611213" w:rsidP="009D134A">
            <w:pPr>
              <w:spacing w:after="0"/>
              <w:ind w:left="142" w:right="1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534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611213" w:rsidRPr="008432AF" w:rsidTr="009D134A">
        <w:trPr>
          <w:trHeight w:val="692"/>
        </w:trPr>
        <w:tc>
          <w:tcPr>
            <w:tcW w:w="6096" w:type="dxa"/>
            <w:shd w:val="clear" w:color="auto" w:fill="FFFFFF"/>
            <w:vAlign w:val="center"/>
          </w:tcPr>
          <w:p w:rsidR="00611213" w:rsidRPr="00611213" w:rsidRDefault="00611213" w:rsidP="00611213">
            <w:pPr>
              <w:spacing w:after="0" w:line="360" w:lineRule="auto"/>
              <w:ind w:left="142" w:right="1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12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основные методы и приемы обеспечения информационной безопасности.</w:t>
            </w:r>
          </w:p>
        </w:tc>
        <w:tc>
          <w:tcPr>
            <w:tcW w:w="3685" w:type="dxa"/>
            <w:shd w:val="clear" w:color="auto" w:fill="FFFFFF"/>
            <w:vAlign w:val="center"/>
          </w:tcPr>
          <w:p w:rsidR="00611213" w:rsidRPr="00355B88" w:rsidRDefault="00611213" w:rsidP="009D134A">
            <w:pPr>
              <w:spacing w:after="0"/>
              <w:ind w:left="142" w:right="1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534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611213" w:rsidRPr="008432AF" w:rsidTr="009D134A">
        <w:trPr>
          <w:trHeight w:val="418"/>
        </w:trPr>
        <w:tc>
          <w:tcPr>
            <w:tcW w:w="6096" w:type="dxa"/>
            <w:shd w:val="clear" w:color="auto" w:fill="FFFFFF"/>
            <w:vAlign w:val="center"/>
          </w:tcPr>
          <w:p w:rsidR="00611213" w:rsidRPr="00611213" w:rsidRDefault="00611213" w:rsidP="00611213">
            <w:pPr>
              <w:spacing w:after="0"/>
              <w:ind w:left="142" w:righ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611213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</w:p>
        </w:tc>
        <w:tc>
          <w:tcPr>
            <w:tcW w:w="3685" w:type="dxa"/>
            <w:shd w:val="clear" w:color="auto" w:fill="FFFFFF"/>
            <w:vAlign w:val="center"/>
          </w:tcPr>
          <w:p w:rsidR="00611213" w:rsidRPr="00355B88" w:rsidRDefault="00611213" w:rsidP="009D134A">
            <w:pPr>
              <w:spacing w:after="0"/>
              <w:ind w:left="142" w:right="1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1213" w:rsidRPr="008432AF" w:rsidTr="009D134A">
        <w:trPr>
          <w:trHeight w:val="652"/>
        </w:trPr>
        <w:tc>
          <w:tcPr>
            <w:tcW w:w="6096" w:type="dxa"/>
            <w:shd w:val="clear" w:color="auto" w:fill="FFFFFF"/>
            <w:vAlign w:val="center"/>
          </w:tcPr>
          <w:p w:rsidR="00611213" w:rsidRPr="00611213" w:rsidRDefault="00611213" w:rsidP="00611213">
            <w:pPr>
              <w:spacing w:after="0" w:line="360" w:lineRule="auto"/>
              <w:ind w:left="142" w:right="14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12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системах;</w:t>
            </w:r>
          </w:p>
        </w:tc>
        <w:tc>
          <w:tcPr>
            <w:tcW w:w="3685" w:type="dxa"/>
            <w:shd w:val="clear" w:color="auto" w:fill="FFFFFF"/>
            <w:vAlign w:val="center"/>
          </w:tcPr>
          <w:p w:rsidR="00611213" w:rsidRPr="00355B88" w:rsidRDefault="00611213" w:rsidP="009D134A">
            <w:pPr>
              <w:spacing w:after="0"/>
              <w:ind w:left="142" w:right="1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B88">
              <w:rPr>
                <w:rFonts w:ascii="Times New Roman" w:hAnsi="Times New Roman"/>
                <w:sz w:val="24"/>
                <w:szCs w:val="24"/>
              </w:rPr>
              <w:t>оценка на практическом занятии</w:t>
            </w:r>
          </w:p>
        </w:tc>
      </w:tr>
      <w:tr w:rsidR="00611213" w:rsidRPr="008432AF" w:rsidTr="009D134A">
        <w:trPr>
          <w:trHeight w:val="655"/>
        </w:trPr>
        <w:tc>
          <w:tcPr>
            <w:tcW w:w="6096" w:type="dxa"/>
            <w:shd w:val="clear" w:color="auto" w:fill="FFFFFF"/>
            <w:vAlign w:val="center"/>
          </w:tcPr>
          <w:p w:rsidR="00611213" w:rsidRPr="00611213" w:rsidRDefault="00611213" w:rsidP="00611213">
            <w:pPr>
              <w:spacing w:after="0" w:line="360" w:lineRule="auto"/>
              <w:ind w:left="142" w:right="14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12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использовать в профессиональной деятельности различные виды программного обеспечения, в т.ч. специального;</w:t>
            </w:r>
          </w:p>
        </w:tc>
        <w:tc>
          <w:tcPr>
            <w:tcW w:w="3685" w:type="dxa"/>
            <w:shd w:val="clear" w:color="auto" w:fill="FFFFFF"/>
            <w:vAlign w:val="center"/>
          </w:tcPr>
          <w:p w:rsidR="00611213" w:rsidRPr="00355B88" w:rsidRDefault="00611213" w:rsidP="009D134A">
            <w:pPr>
              <w:spacing w:after="0"/>
              <w:ind w:left="142" w:right="1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B88">
              <w:rPr>
                <w:rFonts w:ascii="Times New Roman" w:hAnsi="Times New Roman"/>
                <w:sz w:val="24"/>
                <w:szCs w:val="24"/>
              </w:rPr>
              <w:t>оценка на практическом занятии</w:t>
            </w:r>
          </w:p>
        </w:tc>
      </w:tr>
      <w:tr w:rsidR="00611213" w:rsidRPr="008432AF" w:rsidTr="009D134A">
        <w:trPr>
          <w:trHeight w:val="972"/>
        </w:trPr>
        <w:tc>
          <w:tcPr>
            <w:tcW w:w="6096" w:type="dxa"/>
            <w:shd w:val="clear" w:color="auto" w:fill="FFFFFF"/>
            <w:vAlign w:val="center"/>
          </w:tcPr>
          <w:p w:rsidR="00611213" w:rsidRPr="00611213" w:rsidRDefault="00611213" w:rsidP="00611213">
            <w:pPr>
              <w:spacing w:after="0" w:line="360" w:lineRule="auto"/>
              <w:ind w:left="142" w:right="1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12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применять компьютерные и телекоммуникационные средства;</w:t>
            </w:r>
          </w:p>
        </w:tc>
        <w:tc>
          <w:tcPr>
            <w:tcW w:w="3685" w:type="dxa"/>
            <w:shd w:val="clear" w:color="auto" w:fill="FFFFFF"/>
            <w:vAlign w:val="center"/>
          </w:tcPr>
          <w:p w:rsidR="00611213" w:rsidRPr="00355B88" w:rsidRDefault="00611213" w:rsidP="009D134A">
            <w:pPr>
              <w:spacing w:after="0"/>
              <w:ind w:left="142" w:right="1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B88">
              <w:rPr>
                <w:rFonts w:ascii="Times New Roman" w:hAnsi="Times New Roman"/>
                <w:sz w:val="24"/>
                <w:szCs w:val="24"/>
              </w:rPr>
              <w:t>оценка на практическом занятии</w:t>
            </w:r>
          </w:p>
        </w:tc>
      </w:tr>
    </w:tbl>
    <w:p w:rsidR="007E5CFB" w:rsidRDefault="007E5CFB" w:rsidP="002B3C14">
      <w:pPr>
        <w:rPr>
          <w:rFonts w:ascii="Times New Roman" w:hAnsi="Times New Roman"/>
          <w:sz w:val="20"/>
          <w:szCs w:val="20"/>
        </w:rPr>
      </w:pPr>
    </w:p>
    <w:p w:rsidR="00DF4002" w:rsidRDefault="00DF4002" w:rsidP="002B3C14">
      <w:pPr>
        <w:rPr>
          <w:rFonts w:ascii="Times New Roman" w:hAnsi="Times New Roman"/>
          <w:sz w:val="20"/>
          <w:szCs w:val="20"/>
        </w:rPr>
      </w:pPr>
    </w:p>
    <w:p w:rsidR="00DF4002" w:rsidRDefault="00DF4002" w:rsidP="002B3C14">
      <w:pPr>
        <w:rPr>
          <w:rFonts w:ascii="Times New Roman" w:hAnsi="Times New Roman"/>
          <w:sz w:val="20"/>
          <w:szCs w:val="20"/>
        </w:rPr>
      </w:pPr>
    </w:p>
    <w:p w:rsidR="00DF4002" w:rsidRDefault="00DF4002" w:rsidP="002B3C14">
      <w:pPr>
        <w:rPr>
          <w:rFonts w:ascii="Times New Roman" w:hAnsi="Times New Roman"/>
          <w:sz w:val="20"/>
          <w:szCs w:val="20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1560"/>
        <w:gridCol w:w="8221"/>
      </w:tblGrid>
      <w:tr w:rsidR="00D30F00" w:rsidTr="00D30F00">
        <w:tc>
          <w:tcPr>
            <w:tcW w:w="1560" w:type="dxa"/>
            <w:vAlign w:val="center"/>
          </w:tcPr>
          <w:p w:rsidR="00D30F00" w:rsidRDefault="00D30F00" w:rsidP="00D30F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027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ЛР 7</w:t>
            </w:r>
          </w:p>
        </w:tc>
        <w:tc>
          <w:tcPr>
            <w:tcW w:w="8221" w:type="dxa"/>
          </w:tcPr>
          <w:p w:rsidR="00D30F00" w:rsidRPr="000F0275" w:rsidRDefault="00D30F00" w:rsidP="007D194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F027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      </w:r>
          </w:p>
        </w:tc>
      </w:tr>
      <w:tr w:rsidR="00D30F00" w:rsidTr="00D30F00">
        <w:tc>
          <w:tcPr>
            <w:tcW w:w="1560" w:type="dxa"/>
            <w:vAlign w:val="center"/>
          </w:tcPr>
          <w:p w:rsidR="00D30F00" w:rsidRDefault="00D30F00" w:rsidP="00D30F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027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ЛР 14</w:t>
            </w:r>
          </w:p>
        </w:tc>
        <w:tc>
          <w:tcPr>
            <w:tcW w:w="8221" w:type="dxa"/>
          </w:tcPr>
          <w:p w:rsidR="00D30F00" w:rsidRPr="000F0275" w:rsidRDefault="00D30F00" w:rsidP="007D194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F027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экологонаправленной деятельности;</w:t>
            </w:r>
          </w:p>
        </w:tc>
      </w:tr>
      <w:tr w:rsidR="00D30F00" w:rsidTr="00D30F00">
        <w:tc>
          <w:tcPr>
            <w:tcW w:w="1560" w:type="dxa"/>
            <w:vAlign w:val="center"/>
          </w:tcPr>
          <w:p w:rsidR="00D30F00" w:rsidRDefault="00D30F00" w:rsidP="00D30F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027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ЛР 16</w:t>
            </w:r>
          </w:p>
        </w:tc>
        <w:tc>
          <w:tcPr>
            <w:tcW w:w="8221" w:type="dxa"/>
          </w:tcPr>
          <w:p w:rsidR="00D30F00" w:rsidRPr="000F0275" w:rsidRDefault="00D30F00" w:rsidP="007D194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F027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Демонстрирующий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деятельности;</w:t>
            </w:r>
          </w:p>
        </w:tc>
      </w:tr>
      <w:tr w:rsidR="00D30F00" w:rsidTr="00D30F00">
        <w:tc>
          <w:tcPr>
            <w:tcW w:w="1560" w:type="dxa"/>
            <w:vAlign w:val="center"/>
          </w:tcPr>
          <w:p w:rsidR="00D30F00" w:rsidRDefault="00D30F00" w:rsidP="00D30F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027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ЛР 17</w:t>
            </w:r>
          </w:p>
        </w:tc>
        <w:tc>
          <w:tcPr>
            <w:tcW w:w="8221" w:type="dxa"/>
          </w:tcPr>
          <w:p w:rsidR="00D30F00" w:rsidRPr="000F0275" w:rsidRDefault="00D30F00" w:rsidP="007D194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F027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Проявляющий сознательное отношение к непрерывному образованию как условию успешной профессиональной и общественной деятельности;</w:t>
            </w:r>
          </w:p>
        </w:tc>
      </w:tr>
      <w:tr w:rsidR="00D30F00" w:rsidTr="00D30F00">
        <w:tc>
          <w:tcPr>
            <w:tcW w:w="1560" w:type="dxa"/>
            <w:vAlign w:val="center"/>
          </w:tcPr>
          <w:p w:rsidR="00D30F00" w:rsidRDefault="00D30F00" w:rsidP="00D30F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027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ЛР 19</w:t>
            </w:r>
          </w:p>
        </w:tc>
        <w:tc>
          <w:tcPr>
            <w:tcW w:w="8221" w:type="dxa"/>
          </w:tcPr>
          <w:p w:rsidR="00D30F00" w:rsidRPr="000F0275" w:rsidRDefault="00D30F00" w:rsidP="007D194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F027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Принимающий основы экологической культуры, соответствующей современному уровню экологического мышления, применяющий опыт экологически ориентированной рефлексивно-оценочной и практической деятельности в жизненных ситуациях и профессиональной деятельности;</w:t>
            </w:r>
          </w:p>
        </w:tc>
      </w:tr>
      <w:tr w:rsidR="00D30F00" w:rsidTr="00D30F00">
        <w:tc>
          <w:tcPr>
            <w:tcW w:w="1560" w:type="dxa"/>
            <w:vAlign w:val="center"/>
          </w:tcPr>
          <w:p w:rsidR="00D30F00" w:rsidRDefault="00D30F00" w:rsidP="00D30F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027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ЛР 27</w:t>
            </w:r>
          </w:p>
        </w:tc>
        <w:tc>
          <w:tcPr>
            <w:tcW w:w="8221" w:type="dxa"/>
          </w:tcPr>
          <w:p w:rsidR="00D30F00" w:rsidRPr="000F0275" w:rsidRDefault="00D30F00" w:rsidP="007D194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F027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Работать в коллективе и команде, эффективно взаимодействовать с коллегами, руководством, клиентами;</w:t>
            </w:r>
          </w:p>
        </w:tc>
      </w:tr>
      <w:tr w:rsidR="00D30F00" w:rsidTr="00D30F00">
        <w:tc>
          <w:tcPr>
            <w:tcW w:w="1560" w:type="dxa"/>
            <w:vAlign w:val="center"/>
          </w:tcPr>
          <w:p w:rsidR="00D30F00" w:rsidRDefault="00D30F00" w:rsidP="00D30F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027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ЛР 28</w:t>
            </w:r>
          </w:p>
        </w:tc>
        <w:tc>
          <w:tcPr>
            <w:tcW w:w="8221" w:type="dxa"/>
          </w:tcPr>
          <w:p w:rsidR="00D30F00" w:rsidRPr="000F0275" w:rsidRDefault="00D30F00" w:rsidP="007D194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F027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Содействовать сохранению окружающей среды, ресурсосбережению, эффективно действовать в чрезвычайных ситуациях;</w:t>
            </w:r>
          </w:p>
        </w:tc>
      </w:tr>
      <w:tr w:rsidR="00D30F00" w:rsidTr="00D30F00">
        <w:tc>
          <w:tcPr>
            <w:tcW w:w="1560" w:type="dxa"/>
            <w:vAlign w:val="center"/>
          </w:tcPr>
          <w:p w:rsidR="00D30F00" w:rsidRDefault="00D30F00" w:rsidP="00D30F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027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ЛР 30</w:t>
            </w:r>
          </w:p>
        </w:tc>
        <w:tc>
          <w:tcPr>
            <w:tcW w:w="8221" w:type="dxa"/>
          </w:tcPr>
          <w:p w:rsidR="00D30F00" w:rsidRPr="000F0275" w:rsidRDefault="00D30F00" w:rsidP="007D194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F027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Проявлять доброжелательность к окружающим, деликатность, чувство такта и готовность оказать услугу каждому кто в ней нуждается.</w:t>
            </w:r>
          </w:p>
        </w:tc>
      </w:tr>
    </w:tbl>
    <w:p w:rsidR="00DF4002" w:rsidRPr="005034EC" w:rsidRDefault="00DF4002" w:rsidP="002B3C14">
      <w:pPr>
        <w:rPr>
          <w:rFonts w:ascii="Times New Roman" w:hAnsi="Times New Roman"/>
          <w:sz w:val="20"/>
          <w:szCs w:val="20"/>
        </w:rPr>
      </w:pPr>
    </w:p>
    <w:sectPr w:rsidR="00DF4002" w:rsidRPr="005034EC" w:rsidSect="00611213"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1908" w:rsidRDefault="00B71908">
      <w:r>
        <w:separator/>
      </w:r>
    </w:p>
  </w:endnote>
  <w:endnote w:type="continuationSeparator" w:id="0">
    <w:p w:rsidR="00B71908" w:rsidRDefault="00B719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1798"/>
    </w:sdtPr>
    <w:sdtContent>
      <w:p w:rsidR="009D134A" w:rsidRDefault="00A42B06">
        <w:pPr>
          <w:pStyle w:val="a8"/>
          <w:jc w:val="center"/>
        </w:pPr>
        <w:fldSimple w:instr=" PAGE   \* MERGEFORMAT ">
          <w:r w:rsidR="00A36E14">
            <w:rPr>
              <w:noProof/>
            </w:rPr>
            <w:t>14</w:t>
          </w:r>
        </w:fldSimple>
      </w:p>
    </w:sdtContent>
  </w:sdt>
  <w:p w:rsidR="009D134A" w:rsidRDefault="009D134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1908" w:rsidRDefault="00B71908">
      <w:r>
        <w:separator/>
      </w:r>
    </w:p>
  </w:footnote>
  <w:footnote w:type="continuationSeparator" w:id="0">
    <w:p w:rsidR="00B71908" w:rsidRDefault="00B719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B71DF"/>
    <w:multiLevelType w:val="multilevel"/>
    <w:tmpl w:val="0398386A"/>
    <w:lvl w:ilvl="0">
      <w:start w:val="1"/>
      <w:numFmt w:val="decimal"/>
      <w:lvlText w:val="%1."/>
      <w:lvlJc w:val="left"/>
      <w:pPr>
        <w:tabs>
          <w:tab w:val="num" w:pos="562"/>
        </w:tabs>
        <w:ind w:left="562" w:hanging="42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562"/>
        </w:tabs>
        <w:ind w:left="562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42"/>
        </w:tabs>
        <w:ind w:left="1942" w:hanging="1800"/>
      </w:pPr>
      <w:rPr>
        <w:rFonts w:hint="default"/>
      </w:rPr>
    </w:lvl>
  </w:abstractNum>
  <w:abstractNum w:abstractNumId="1">
    <w:nsid w:val="3E463EAF"/>
    <w:multiLevelType w:val="hybridMultilevel"/>
    <w:tmpl w:val="1CBCCC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38C18E6"/>
    <w:multiLevelType w:val="hybridMultilevel"/>
    <w:tmpl w:val="1860A4E8"/>
    <w:lvl w:ilvl="0" w:tplc="C5DAB9B6">
      <w:start w:val="1"/>
      <w:numFmt w:val="decimal"/>
      <w:lvlText w:val="%1."/>
      <w:lvlJc w:val="left"/>
      <w:pPr>
        <w:tabs>
          <w:tab w:val="num" w:pos="1470"/>
        </w:tabs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4CF3548F"/>
    <w:multiLevelType w:val="multilevel"/>
    <w:tmpl w:val="0398386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633C3F93"/>
    <w:multiLevelType w:val="hybridMultilevel"/>
    <w:tmpl w:val="344812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557134"/>
    <w:multiLevelType w:val="hybridMultilevel"/>
    <w:tmpl w:val="1E9ED7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8C2277E"/>
    <w:multiLevelType w:val="multilevel"/>
    <w:tmpl w:val="9E6AAF4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6BA56159"/>
    <w:multiLevelType w:val="multilevel"/>
    <w:tmpl w:val="911675E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79B443E3"/>
    <w:multiLevelType w:val="hybridMultilevel"/>
    <w:tmpl w:val="34BC95A2"/>
    <w:lvl w:ilvl="0" w:tplc="0419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2"/>
  </w:num>
  <w:num w:numId="6">
    <w:abstractNumId w:val="8"/>
  </w:num>
  <w:num w:numId="7">
    <w:abstractNumId w:val="3"/>
  </w:num>
  <w:num w:numId="8">
    <w:abstractNumId w:val="0"/>
  </w:num>
  <w:num w:numId="9">
    <w:abstractNumId w:val="1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603A"/>
    <w:rsid w:val="00000C35"/>
    <w:rsid w:val="000034D2"/>
    <w:rsid w:val="0001379B"/>
    <w:rsid w:val="00015312"/>
    <w:rsid w:val="0002241C"/>
    <w:rsid w:val="00026381"/>
    <w:rsid w:val="000369AA"/>
    <w:rsid w:val="000417E5"/>
    <w:rsid w:val="00042CB4"/>
    <w:rsid w:val="00052126"/>
    <w:rsid w:val="00065AC3"/>
    <w:rsid w:val="00076E57"/>
    <w:rsid w:val="000815D4"/>
    <w:rsid w:val="00090E1E"/>
    <w:rsid w:val="00094C96"/>
    <w:rsid w:val="000A3827"/>
    <w:rsid w:val="000A5A53"/>
    <w:rsid w:val="000B3DD7"/>
    <w:rsid w:val="000B602E"/>
    <w:rsid w:val="000C72C4"/>
    <w:rsid w:val="000C73C0"/>
    <w:rsid w:val="000D6371"/>
    <w:rsid w:val="000E309F"/>
    <w:rsid w:val="000E4068"/>
    <w:rsid w:val="000E4EC1"/>
    <w:rsid w:val="00113A71"/>
    <w:rsid w:val="00114A78"/>
    <w:rsid w:val="00117B8C"/>
    <w:rsid w:val="001244D0"/>
    <w:rsid w:val="00125187"/>
    <w:rsid w:val="0013257A"/>
    <w:rsid w:val="001335A6"/>
    <w:rsid w:val="00145D72"/>
    <w:rsid w:val="00150C71"/>
    <w:rsid w:val="00151A3F"/>
    <w:rsid w:val="00151B0F"/>
    <w:rsid w:val="0017035C"/>
    <w:rsid w:val="001703BC"/>
    <w:rsid w:val="001829AC"/>
    <w:rsid w:val="0018335E"/>
    <w:rsid w:val="00183EC3"/>
    <w:rsid w:val="00184813"/>
    <w:rsid w:val="001915E8"/>
    <w:rsid w:val="00195805"/>
    <w:rsid w:val="001A579E"/>
    <w:rsid w:val="001C0F47"/>
    <w:rsid w:val="001C24BD"/>
    <w:rsid w:val="001C410F"/>
    <w:rsid w:val="001D123F"/>
    <w:rsid w:val="001D31B9"/>
    <w:rsid w:val="001D62F9"/>
    <w:rsid w:val="001D6BB5"/>
    <w:rsid w:val="001F12BF"/>
    <w:rsid w:val="001F5B27"/>
    <w:rsid w:val="00237237"/>
    <w:rsid w:val="00237837"/>
    <w:rsid w:val="00242EC5"/>
    <w:rsid w:val="00245A16"/>
    <w:rsid w:val="00246C1F"/>
    <w:rsid w:val="00255F36"/>
    <w:rsid w:val="002627CA"/>
    <w:rsid w:val="0026603A"/>
    <w:rsid w:val="0028613E"/>
    <w:rsid w:val="002952BD"/>
    <w:rsid w:val="002B338A"/>
    <w:rsid w:val="002B3C14"/>
    <w:rsid w:val="002C3ABE"/>
    <w:rsid w:val="002C6F84"/>
    <w:rsid w:val="002D3A57"/>
    <w:rsid w:val="002E31B6"/>
    <w:rsid w:val="002E540C"/>
    <w:rsid w:val="002F0358"/>
    <w:rsid w:val="002F4154"/>
    <w:rsid w:val="002F4BF8"/>
    <w:rsid w:val="002F6169"/>
    <w:rsid w:val="003049BB"/>
    <w:rsid w:val="00304DAF"/>
    <w:rsid w:val="00313D57"/>
    <w:rsid w:val="003229CE"/>
    <w:rsid w:val="0032409C"/>
    <w:rsid w:val="00332448"/>
    <w:rsid w:val="003329C4"/>
    <w:rsid w:val="003403C8"/>
    <w:rsid w:val="00343F96"/>
    <w:rsid w:val="003469C5"/>
    <w:rsid w:val="00353AF5"/>
    <w:rsid w:val="00355720"/>
    <w:rsid w:val="003639AF"/>
    <w:rsid w:val="00365647"/>
    <w:rsid w:val="00370244"/>
    <w:rsid w:val="003718FE"/>
    <w:rsid w:val="00382E9D"/>
    <w:rsid w:val="003878E6"/>
    <w:rsid w:val="003941F4"/>
    <w:rsid w:val="003A182A"/>
    <w:rsid w:val="003A2B44"/>
    <w:rsid w:val="003A70F2"/>
    <w:rsid w:val="003A723F"/>
    <w:rsid w:val="003B05BA"/>
    <w:rsid w:val="003B0789"/>
    <w:rsid w:val="003C0162"/>
    <w:rsid w:val="003C27E9"/>
    <w:rsid w:val="003C3411"/>
    <w:rsid w:val="003D05CA"/>
    <w:rsid w:val="003F4365"/>
    <w:rsid w:val="003F65A9"/>
    <w:rsid w:val="003F7916"/>
    <w:rsid w:val="00400EEA"/>
    <w:rsid w:val="0041039A"/>
    <w:rsid w:val="004170C2"/>
    <w:rsid w:val="004261AB"/>
    <w:rsid w:val="00434B77"/>
    <w:rsid w:val="0043513F"/>
    <w:rsid w:val="00454979"/>
    <w:rsid w:val="00466D39"/>
    <w:rsid w:val="00472754"/>
    <w:rsid w:val="00483716"/>
    <w:rsid w:val="00487C77"/>
    <w:rsid w:val="0049388D"/>
    <w:rsid w:val="00496061"/>
    <w:rsid w:val="004A00BC"/>
    <w:rsid w:val="004B46D7"/>
    <w:rsid w:val="004C1206"/>
    <w:rsid w:val="004C5AB7"/>
    <w:rsid w:val="004E0593"/>
    <w:rsid w:val="004F658D"/>
    <w:rsid w:val="005034EC"/>
    <w:rsid w:val="00506DBE"/>
    <w:rsid w:val="005119F5"/>
    <w:rsid w:val="00512C1B"/>
    <w:rsid w:val="00512F9C"/>
    <w:rsid w:val="00515684"/>
    <w:rsid w:val="0052204A"/>
    <w:rsid w:val="00525C63"/>
    <w:rsid w:val="00533ACF"/>
    <w:rsid w:val="00535611"/>
    <w:rsid w:val="005418B3"/>
    <w:rsid w:val="00550000"/>
    <w:rsid w:val="00555E33"/>
    <w:rsid w:val="00557B09"/>
    <w:rsid w:val="0056011E"/>
    <w:rsid w:val="005710E5"/>
    <w:rsid w:val="005879B6"/>
    <w:rsid w:val="0059693F"/>
    <w:rsid w:val="005A3A72"/>
    <w:rsid w:val="005A4678"/>
    <w:rsid w:val="005A78BB"/>
    <w:rsid w:val="005A7FFE"/>
    <w:rsid w:val="005B0194"/>
    <w:rsid w:val="005C53F4"/>
    <w:rsid w:val="005D0911"/>
    <w:rsid w:val="005D22F5"/>
    <w:rsid w:val="005E10AF"/>
    <w:rsid w:val="00602016"/>
    <w:rsid w:val="006055F2"/>
    <w:rsid w:val="00606E8A"/>
    <w:rsid w:val="00611213"/>
    <w:rsid w:val="00611AF9"/>
    <w:rsid w:val="00632B2A"/>
    <w:rsid w:val="0063606D"/>
    <w:rsid w:val="00643223"/>
    <w:rsid w:val="0064500D"/>
    <w:rsid w:val="00655BED"/>
    <w:rsid w:val="006659C4"/>
    <w:rsid w:val="0068620F"/>
    <w:rsid w:val="006864BF"/>
    <w:rsid w:val="0069234A"/>
    <w:rsid w:val="00692D66"/>
    <w:rsid w:val="006A0815"/>
    <w:rsid w:val="006A2004"/>
    <w:rsid w:val="006A78ED"/>
    <w:rsid w:val="006C1A13"/>
    <w:rsid w:val="006D3981"/>
    <w:rsid w:val="006D79B1"/>
    <w:rsid w:val="006E15D1"/>
    <w:rsid w:val="006E207C"/>
    <w:rsid w:val="006F1636"/>
    <w:rsid w:val="006F2C24"/>
    <w:rsid w:val="006F56E4"/>
    <w:rsid w:val="00710596"/>
    <w:rsid w:val="00715CB5"/>
    <w:rsid w:val="007230AD"/>
    <w:rsid w:val="00724579"/>
    <w:rsid w:val="007272F0"/>
    <w:rsid w:val="007330FA"/>
    <w:rsid w:val="00734927"/>
    <w:rsid w:val="00736372"/>
    <w:rsid w:val="00746450"/>
    <w:rsid w:val="00750BAC"/>
    <w:rsid w:val="00760F6F"/>
    <w:rsid w:val="00763703"/>
    <w:rsid w:val="007651E2"/>
    <w:rsid w:val="0077229B"/>
    <w:rsid w:val="007742B1"/>
    <w:rsid w:val="007A4E1F"/>
    <w:rsid w:val="007A4FFC"/>
    <w:rsid w:val="007C223F"/>
    <w:rsid w:val="007C708B"/>
    <w:rsid w:val="007E156E"/>
    <w:rsid w:val="007E5CFB"/>
    <w:rsid w:val="007F30AF"/>
    <w:rsid w:val="007F42AA"/>
    <w:rsid w:val="007F44B5"/>
    <w:rsid w:val="007F47CB"/>
    <w:rsid w:val="0080029F"/>
    <w:rsid w:val="00802D64"/>
    <w:rsid w:val="00802FE0"/>
    <w:rsid w:val="00823128"/>
    <w:rsid w:val="00831A23"/>
    <w:rsid w:val="00831C26"/>
    <w:rsid w:val="008344B0"/>
    <w:rsid w:val="008365C0"/>
    <w:rsid w:val="00840B7A"/>
    <w:rsid w:val="00845A1F"/>
    <w:rsid w:val="008559DC"/>
    <w:rsid w:val="00856176"/>
    <w:rsid w:val="00860027"/>
    <w:rsid w:val="00861148"/>
    <w:rsid w:val="00864249"/>
    <w:rsid w:val="00871550"/>
    <w:rsid w:val="0087620B"/>
    <w:rsid w:val="00882724"/>
    <w:rsid w:val="00885053"/>
    <w:rsid w:val="00890663"/>
    <w:rsid w:val="00894C72"/>
    <w:rsid w:val="00896E3A"/>
    <w:rsid w:val="008A4098"/>
    <w:rsid w:val="008A55A2"/>
    <w:rsid w:val="008A7B9B"/>
    <w:rsid w:val="008B27B4"/>
    <w:rsid w:val="008C6384"/>
    <w:rsid w:val="008C6B58"/>
    <w:rsid w:val="008D1E1A"/>
    <w:rsid w:val="008D32DC"/>
    <w:rsid w:val="008D3DCB"/>
    <w:rsid w:val="008F0D8F"/>
    <w:rsid w:val="00901630"/>
    <w:rsid w:val="009164D6"/>
    <w:rsid w:val="00917DAB"/>
    <w:rsid w:val="00921AD2"/>
    <w:rsid w:val="009340B0"/>
    <w:rsid w:val="00943FEF"/>
    <w:rsid w:val="00951DB3"/>
    <w:rsid w:val="00954660"/>
    <w:rsid w:val="0096150C"/>
    <w:rsid w:val="00973A49"/>
    <w:rsid w:val="00997D7A"/>
    <w:rsid w:val="009A62B8"/>
    <w:rsid w:val="009C7465"/>
    <w:rsid w:val="009D134A"/>
    <w:rsid w:val="009E10CF"/>
    <w:rsid w:val="009E5BDF"/>
    <w:rsid w:val="009F0EFF"/>
    <w:rsid w:val="009F6D21"/>
    <w:rsid w:val="00A00DE5"/>
    <w:rsid w:val="00A0605B"/>
    <w:rsid w:val="00A1332B"/>
    <w:rsid w:val="00A15270"/>
    <w:rsid w:val="00A22D5C"/>
    <w:rsid w:val="00A22E4D"/>
    <w:rsid w:val="00A24CED"/>
    <w:rsid w:val="00A32DFE"/>
    <w:rsid w:val="00A36E14"/>
    <w:rsid w:val="00A42B06"/>
    <w:rsid w:val="00A44DC0"/>
    <w:rsid w:val="00A46FEA"/>
    <w:rsid w:val="00A47CE8"/>
    <w:rsid w:val="00A63D4A"/>
    <w:rsid w:val="00A66177"/>
    <w:rsid w:val="00A66467"/>
    <w:rsid w:val="00A72C0B"/>
    <w:rsid w:val="00A823A1"/>
    <w:rsid w:val="00A876DD"/>
    <w:rsid w:val="00A91D84"/>
    <w:rsid w:val="00A96D05"/>
    <w:rsid w:val="00AA529C"/>
    <w:rsid w:val="00AB066E"/>
    <w:rsid w:val="00AC3B7D"/>
    <w:rsid w:val="00AE3B09"/>
    <w:rsid w:val="00AE5802"/>
    <w:rsid w:val="00AF1644"/>
    <w:rsid w:val="00B1035C"/>
    <w:rsid w:val="00B12D70"/>
    <w:rsid w:val="00B12F39"/>
    <w:rsid w:val="00B16F08"/>
    <w:rsid w:val="00B212FB"/>
    <w:rsid w:val="00B22649"/>
    <w:rsid w:val="00B25A55"/>
    <w:rsid w:val="00B268B4"/>
    <w:rsid w:val="00B4666B"/>
    <w:rsid w:val="00B46BD2"/>
    <w:rsid w:val="00B52E58"/>
    <w:rsid w:val="00B6454D"/>
    <w:rsid w:val="00B6465A"/>
    <w:rsid w:val="00B6488E"/>
    <w:rsid w:val="00B71908"/>
    <w:rsid w:val="00B806A8"/>
    <w:rsid w:val="00B82543"/>
    <w:rsid w:val="00B84158"/>
    <w:rsid w:val="00B875D2"/>
    <w:rsid w:val="00B91EB7"/>
    <w:rsid w:val="00B96587"/>
    <w:rsid w:val="00BA6353"/>
    <w:rsid w:val="00BB2422"/>
    <w:rsid w:val="00BC1A55"/>
    <w:rsid w:val="00BD1717"/>
    <w:rsid w:val="00BD1B5F"/>
    <w:rsid w:val="00BD722B"/>
    <w:rsid w:val="00C01EFE"/>
    <w:rsid w:val="00C1097A"/>
    <w:rsid w:val="00C24EE3"/>
    <w:rsid w:val="00C31267"/>
    <w:rsid w:val="00C35CA9"/>
    <w:rsid w:val="00C41610"/>
    <w:rsid w:val="00C41E29"/>
    <w:rsid w:val="00C42E9C"/>
    <w:rsid w:val="00C44D29"/>
    <w:rsid w:val="00C6018B"/>
    <w:rsid w:val="00C67EE4"/>
    <w:rsid w:val="00C76873"/>
    <w:rsid w:val="00C771FC"/>
    <w:rsid w:val="00C86F43"/>
    <w:rsid w:val="00C8705A"/>
    <w:rsid w:val="00C90EA3"/>
    <w:rsid w:val="00CA1B75"/>
    <w:rsid w:val="00CA1C11"/>
    <w:rsid w:val="00CC2371"/>
    <w:rsid w:val="00CC3C1A"/>
    <w:rsid w:val="00CD0528"/>
    <w:rsid w:val="00CE297E"/>
    <w:rsid w:val="00CE4020"/>
    <w:rsid w:val="00D0279F"/>
    <w:rsid w:val="00D07742"/>
    <w:rsid w:val="00D14819"/>
    <w:rsid w:val="00D148F5"/>
    <w:rsid w:val="00D168A3"/>
    <w:rsid w:val="00D20126"/>
    <w:rsid w:val="00D25F15"/>
    <w:rsid w:val="00D27D54"/>
    <w:rsid w:val="00D30F00"/>
    <w:rsid w:val="00D3133D"/>
    <w:rsid w:val="00D32EA5"/>
    <w:rsid w:val="00D33C4C"/>
    <w:rsid w:val="00D43715"/>
    <w:rsid w:val="00D4480C"/>
    <w:rsid w:val="00D474FF"/>
    <w:rsid w:val="00D5007F"/>
    <w:rsid w:val="00D5729F"/>
    <w:rsid w:val="00D73956"/>
    <w:rsid w:val="00D76A51"/>
    <w:rsid w:val="00D86110"/>
    <w:rsid w:val="00D9446C"/>
    <w:rsid w:val="00D9604B"/>
    <w:rsid w:val="00DA718E"/>
    <w:rsid w:val="00DA73E3"/>
    <w:rsid w:val="00DB04C1"/>
    <w:rsid w:val="00DB5531"/>
    <w:rsid w:val="00DD311E"/>
    <w:rsid w:val="00DE29E9"/>
    <w:rsid w:val="00DE561D"/>
    <w:rsid w:val="00DF0EFC"/>
    <w:rsid w:val="00DF24E0"/>
    <w:rsid w:val="00DF4002"/>
    <w:rsid w:val="00E11954"/>
    <w:rsid w:val="00E12C27"/>
    <w:rsid w:val="00E16268"/>
    <w:rsid w:val="00E16ADE"/>
    <w:rsid w:val="00E178D3"/>
    <w:rsid w:val="00E21A5A"/>
    <w:rsid w:val="00E22EBB"/>
    <w:rsid w:val="00E2663F"/>
    <w:rsid w:val="00E42816"/>
    <w:rsid w:val="00E53E71"/>
    <w:rsid w:val="00E54E72"/>
    <w:rsid w:val="00E612CF"/>
    <w:rsid w:val="00E619B4"/>
    <w:rsid w:val="00E62DD8"/>
    <w:rsid w:val="00E67FA8"/>
    <w:rsid w:val="00E803EE"/>
    <w:rsid w:val="00E92CF7"/>
    <w:rsid w:val="00EA3031"/>
    <w:rsid w:val="00EA39B9"/>
    <w:rsid w:val="00EC05C7"/>
    <w:rsid w:val="00ED4FAC"/>
    <w:rsid w:val="00EE2B1D"/>
    <w:rsid w:val="00EF1265"/>
    <w:rsid w:val="00EF74FC"/>
    <w:rsid w:val="00F029A4"/>
    <w:rsid w:val="00F13CFF"/>
    <w:rsid w:val="00F327A2"/>
    <w:rsid w:val="00F334F0"/>
    <w:rsid w:val="00F35A7E"/>
    <w:rsid w:val="00F370BD"/>
    <w:rsid w:val="00F51CF1"/>
    <w:rsid w:val="00F548BE"/>
    <w:rsid w:val="00F549FB"/>
    <w:rsid w:val="00F65DD9"/>
    <w:rsid w:val="00F66297"/>
    <w:rsid w:val="00F748F0"/>
    <w:rsid w:val="00F840F9"/>
    <w:rsid w:val="00F90280"/>
    <w:rsid w:val="00F911A5"/>
    <w:rsid w:val="00FB1E69"/>
    <w:rsid w:val="00FB2E8D"/>
    <w:rsid w:val="00FD2B6A"/>
    <w:rsid w:val="00FD631D"/>
    <w:rsid w:val="00FD7636"/>
    <w:rsid w:val="00FE0C0B"/>
    <w:rsid w:val="00FE18A9"/>
    <w:rsid w:val="00FF5E62"/>
    <w:rsid w:val="00FF7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03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aliases w:val="Заголовок 1 Знак, Знак1 Знак,Знак1 Знак Знак, Знак1 Знак Знак"/>
    <w:basedOn w:val="a"/>
    <w:next w:val="a"/>
    <w:link w:val="11"/>
    <w:qFormat/>
    <w:rsid w:val="00CA1C1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0">
    <w:name w:val="toc 1"/>
    <w:basedOn w:val="a"/>
    <w:next w:val="a"/>
    <w:autoRedefine/>
    <w:uiPriority w:val="39"/>
    <w:rsid w:val="00E53E71"/>
    <w:pPr>
      <w:tabs>
        <w:tab w:val="right" w:leader="dot" w:pos="9639"/>
      </w:tabs>
      <w:spacing w:line="360" w:lineRule="auto"/>
    </w:pPr>
  </w:style>
  <w:style w:type="character" w:styleId="a3">
    <w:name w:val="Hyperlink"/>
    <w:uiPriority w:val="99"/>
    <w:rsid w:val="00E53E71"/>
    <w:rPr>
      <w:color w:val="0000FF"/>
      <w:u w:val="single"/>
    </w:rPr>
  </w:style>
  <w:style w:type="character" w:customStyle="1" w:styleId="11">
    <w:name w:val="Заголовок 1 Знак1"/>
    <w:aliases w:val="Заголовок 1 Знак Знак, Знак1 Знак Знак2,Знак1 Знак Знак Знак1, Знак1 Знак Знак Знак"/>
    <w:basedOn w:val="a0"/>
    <w:link w:val="1"/>
    <w:rsid w:val="00CA1C11"/>
    <w:rPr>
      <w:rFonts w:ascii="Cambria" w:eastAsia="Calibri" w:hAnsi="Cambria"/>
      <w:b/>
      <w:bCs/>
      <w:kern w:val="32"/>
      <w:sz w:val="32"/>
      <w:szCs w:val="32"/>
      <w:lang w:val="ru-RU" w:eastAsia="en-US" w:bidi="ar-SA"/>
    </w:rPr>
  </w:style>
  <w:style w:type="character" w:customStyle="1" w:styleId="110">
    <w:name w:val="Заголовок 1 Знак Знак1"/>
    <w:aliases w:val=" Знак1 Знак Знак1,Заголовок 1 Знак Знак Знак,Знак1 Знак Знак Знак, Знак1 Знак Знак Знак Знак"/>
    <w:rsid w:val="00B6465A"/>
    <w:rPr>
      <w:rFonts w:ascii="Cambria" w:eastAsia="Calibri" w:hAnsi="Cambria"/>
      <w:b/>
      <w:bCs/>
      <w:kern w:val="32"/>
      <w:sz w:val="32"/>
      <w:szCs w:val="32"/>
      <w:lang w:val="ru-RU" w:eastAsia="en-US" w:bidi="ar-SA"/>
    </w:rPr>
  </w:style>
  <w:style w:type="paragraph" w:customStyle="1" w:styleId="Style24">
    <w:name w:val="Style24"/>
    <w:basedOn w:val="a"/>
    <w:rsid w:val="00A0605B"/>
    <w:pPr>
      <w:widowControl w:val="0"/>
      <w:autoSpaceDE w:val="0"/>
      <w:autoSpaceDN w:val="0"/>
      <w:adjustRightInd w:val="0"/>
      <w:spacing w:after="0" w:line="197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3">
    <w:name w:val="Font Style33"/>
    <w:basedOn w:val="a0"/>
    <w:rsid w:val="00A0605B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9">
    <w:name w:val="Font Style39"/>
    <w:basedOn w:val="a0"/>
    <w:rsid w:val="00A0605B"/>
    <w:rPr>
      <w:rFonts w:ascii="Times New Roman" w:hAnsi="Times New Roman" w:cs="Times New Roman"/>
      <w:sz w:val="16"/>
      <w:szCs w:val="16"/>
    </w:rPr>
  </w:style>
  <w:style w:type="paragraph" w:customStyle="1" w:styleId="Style27">
    <w:name w:val="Style27"/>
    <w:basedOn w:val="a"/>
    <w:rsid w:val="00A0605B"/>
    <w:pPr>
      <w:widowControl w:val="0"/>
      <w:autoSpaceDE w:val="0"/>
      <w:autoSpaceDN w:val="0"/>
      <w:adjustRightInd w:val="0"/>
      <w:spacing w:after="0" w:line="192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5">
    <w:name w:val="Style25"/>
    <w:basedOn w:val="a"/>
    <w:rsid w:val="00A0605B"/>
    <w:pPr>
      <w:widowControl w:val="0"/>
      <w:autoSpaceDE w:val="0"/>
      <w:autoSpaceDN w:val="0"/>
      <w:adjustRightInd w:val="0"/>
      <w:spacing w:after="0" w:line="192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2">
    <w:name w:val="1"/>
    <w:basedOn w:val="a"/>
    <w:rsid w:val="00A060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rsid w:val="00525C63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2">
    <w:name w:val="Основной текст с отступом 32"/>
    <w:basedOn w:val="a"/>
    <w:rsid w:val="000B3DD7"/>
    <w:pPr>
      <w:spacing w:after="0" w:line="360" w:lineRule="auto"/>
      <w:ind w:firstLine="709"/>
      <w:jc w:val="center"/>
    </w:pPr>
    <w:rPr>
      <w:rFonts w:ascii="Times New Roman" w:eastAsia="Times New Roman" w:hAnsi="Times New Roman"/>
      <w:b/>
      <w:sz w:val="28"/>
      <w:szCs w:val="20"/>
      <w:lang w:eastAsia="ar-SA"/>
    </w:rPr>
  </w:style>
  <w:style w:type="paragraph" w:styleId="a5">
    <w:name w:val="List Paragraph"/>
    <w:basedOn w:val="a"/>
    <w:uiPriority w:val="34"/>
    <w:qFormat/>
    <w:rsid w:val="00B84158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7330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330FA"/>
    <w:rPr>
      <w:rFonts w:ascii="Calibri" w:eastAsia="Calibri" w:hAnsi="Calibri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7330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330FA"/>
    <w:rPr>
      <w:rFonts w:ascii="Calibri" w:eastAsia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3B0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B05BA"/>
    <w:rPr>
      <w:rFonts w:ascii="Tahoma" w:eastAsia="Calibri" w:hAnsi="Tahoma" w:cs="Tahoma"/>
      <w:sz w:val="16"/>
      <w:szCs w:val="16"/>
      <w:lang w:eastAsia="en-US"/>
    </w:rPr>
  </w:style>
  <w:style w:type="paragraph" w:customStyle="1" w:styleId="ac">
    <w:name w:val="Прижатый влево"/>
    <w:basedOn w:val="a"/>
    <w:next w:val="a"/>
    <w:uiPriority w:val="99"/>
    <w:rsid w:val="005E10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d">
    <w:name w:val="TOC Heading"/>
    <w:basedOn w:val="1"/>
    <w:next w:val="a"/>
    <w:uiPriority w:val="39"/>
    <w:unhideWhenUsed/>
    <w:qFormat/>
    <w:rsid w:val="00692D66"/>
    <w:pPr>
      <w:keepLines/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8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7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90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68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61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54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0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60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4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7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51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14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audeamus.omskcity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edu.ru/fas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igasiz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1DB8F-F637-46B1-A183-18EF466AE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16</Pages>
  <Words>2918</Words>
  <Characters>16637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сельского  хозяйства Российской Федерации</vt:lpstr>
    </vt:vector>
  </TitlesOfParts>
  <Company/>
  <LinksUpToDate>false</LinksUpToDate>
  <CharactersWithSpaces>19516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сельского  хозяйства Российской Федерации</dc:title>
  <dc:creator>Admin</dc:creator>
  <cp:lastModifiedBy>26</cp:lastModifiedBy>
  <cp:revision>42</cp:revision>
  <cp:lastPrinted>2014-01-31T04:36:00Z</cp:lastPrinted>
  <dcterms:created xsi:type="dcterms:W3CDTF">2014-10-23T06:56:00Z</dcterms:created>
  <dcterms:modified xsi:type="dcterms:W3CDTF">2023-10-09T08:38:00Z</dcterms:modified>
</cp:coreProperties>
</file>