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DFC7AA" w14:textId="77777777" w:rsidR="0035589D" w:rsidRPr="00CB01AF" w:rsidRDefault="0035589D" w:rsidP="007C7E2B">
      <w:pPr>
        <w:spacing w:line="360" w:lineRule="auto"/>
        <w:jc w:val="center"/>
        <w:rPr>
          <w:sz w:val="28"/>
          <w:szCs w:val="28"/>
        </w:rPr>
      </w:pPr>
      <w:bookmarkStart w:id="0" w:name="_GoBack"/>
      <w:bookmarkEnd w:id="0"/>
      <w:r w:rsidRPr="00CB01AF">
        <w:rPr>
          <w:sz w:val="28"/>
          <w:szCs w:val="28"/>
        </w:rPr>
        <w:t>МИНИСТЕРСТ</w:t>
      </w:r>
      <w:r w:rsidR="0040280F" w:rsidRPr="00CB01AF">
        <w:rPr>
          <w:sz w:val="28"/>
          <w:szCs w:val="28"/>
        </w:rPr>
        <w:t>ВО ОБРАЗОВАНИЯ</w:t>
      </w:r>
      <w:r w:rsidR="00932885" w:rsidRPr="00CB01AF">
        <w:rPr>
          <w:sz w:val="28"/>
          <w:szCs w:val="28"/>
        </w:rPr>
        <w:t xml:space="preserve"> </w:t>
      </w:r>
      <w:r w:rsidRPr="00CB01AF">
        <w:rPr>
          <w:sz w:val="28"/>
          <w:szCs w:val="28"/>
        </w:rPr>
        <w:t>АРХАНГЕЛЬСКОЙ ОБЛАСТИ</w:t>
      </w:r>
    </w:p>
    <w:p w14:paraId="40FB90F6" w14:textId="77777777" w:rsidR="0035589D" w:rsidRPr="00CB01AF" w:rsidRDefault="001658EE" w:rsidP="007C7E2B">
      <w:pPr>
        <w:spacing w:line="360" w:lineRule="auto"/>
        <w:jc w:val="center"/>
        <w:rPr>
          <w:sz w:val="28"/>
          <w:szCs w:val="28"/>
        </w:rPr>
      </w:pPr>
      <w:r w:rsidRPr="00CB01AF">
        <w:rPr>
          <w:sz w:val="28"/>
          <w:szCs w:val="28"/>
        </w:rPr>
        <w:t>г</w:t>
      </w:r>
      <w:r w:rsidR="0035589D" w:rsidRPr="00CB01AF">
        <w:rPr>
          <w:sz w:val="28"/>
          <w:szCs w:val="28"/>
        </w:rPr>
        <w:t>осударственное автономное</w:t>
      </w:r>
      <w:r w:rsidR="008827FD" w:rsidRPr="00CB01AF">
        <w:rPr>
          <w:sz w:val="28"/>
          <w:szCs w:val="28"/>
        </w:rPr>
        <w:t xml:space="preserve"> профессиональное</w:t>
      </w:r>
      <w:r w:rsidR="0035589D" w:rsidRPr="00CB01AF">
        <w:rPr>
          <w:sz w:val="28"/>
          <w:szCs w:val="28"/>
        </w:rPr>
        <w:t xml:space="preserve"> образовательное учреждение</w:t>
      </w:r>
    </w:p>
    <w:p w14:paraId="0DF4FCCB" w14:textId="77777777" w:rsidR="0035589D" w:rsidRPr="00CB01AF" w:rsidRDefault="0035589D" w:rsidP="007C7E2B">
      <w:pPr>
        <w:spacing w:line="360" w:lineRule="auto"/>
        <w:jc w:val="center"/>
        <w:rPr>
          <w:sz w:val="28"/>
          <w:szCs w:val="28"/>
        </w:rPr>
      </w:pPr>
      <w:r w:rsidRPr="00CB01AF">
        <w:rPr>
          <w:sz w:val="28"/>
          <w:szCs w:val="28"/>
        </w:rPr>
        <w:t>Архангельской области</w:t>
      </w:r>
    </w:p>
    <w:p w14:paraId="0A92BFE8" w14:textId="77777777" w:rsidR="0035589D" w:rsidRPr="00CB01AF" w:rsidRDefault="0035589D" w:rsidP="007C7E2B">
      <w:pPr>
        <w:spacing w:line="360" w:lineRule="auto"/>
        <w:jc w:val="center"/>
        <w:rPr>
          <w:sz w:val="28"/>
          <w:szCs w:val="28"/>
        </w:rPr>
      </w:pPr>
      <w:r w:rsidRPr="00CB01AF">
        <w:rPr>
          <w:sz w:val="28"/>
          <w:szCs w:val="28"/>
        </w:rPr>
        <w:t>«Вельский сельскохозяйственный техникум имени Г.И.Шибанова»</w:t>
      </w:r>
    </w:p>
    <w:p w14:paraId="3AD8D7B0" w14:textId="77777777" w:rsidR="0035589D" w:rsidRPr="00CB01AF" w:rsidRDefault="0035589D" w:rsidP="007C7E2B">
      <w:pPr>
        <w:spacing w:line="360" w:lineRule="auto"/>
        <w:jc w:val="center"/>
        <w:rPr>
          <w:sz w:val="28"/>
          <w:szCs w:val="28"/>
        </w:rPr>
      </w:pPr>
      <w:r w:rsidRPr="00CB01AF">
        <w:rPr>
          <w:sz w:val="28"/>
          <w:szCs w:val="28"/>
        </w:rPr>
        <w:t>(ГА</w:t>
      </w:r>
      <w:r w:rsidR="007C7E2B" w:rsidRPr="00CB01AF">
        <w:rPr>
          <w:sz w:val="28"/>
          <w:szCs w:val="28"/>
        </w:rPr>
        <w:t>ПОУ Архангельской области</w:t>
      </w:r>
      <w:r w:rsidRPr="00CB01AF">
        <w:rPr>
          <w:sz w:val="28"/>
          <w:szCs w:val="28"/>
        </w:rPr>
        <w:t xml:space="preserve"> «</w:t>
      </w:r>
      <w:r w:rsidR="008827FD" w:rsidRPr="00CB01AF">
        <w:rPr>
          <w:sz w:val="28"/>
          <w:szCs w:val="28"/>
        </w:rPr>
        <w:t>ВСТ</w:t>
      </w:r>
      <w:r w:rsidRPr="00CB01AF">
        <w:rPr>
          <w:sz w:val="28"/>
          <w:szCs w:val="28"/>
        </w:rPr>
        <w:t>»)</w:t>
      </w:r>
    </w:p>
    <w:p w14:paraId="2BD73B74" w14:textId="77777777" w:rsidR="001658EE" w:rsidRPr="00CB01AF" w:rsidRDefault="001658EE" w:rsidP="007C7E2B">
      <w:pPr>
        <w:spacing w:line="360" w:lineRule="auto"/>
        <w:ind w:left="4395"/>
        <w:jc w:val="center"/>
        <w:rPr>
          <w:sz w:val="28"/>
          <w:szCs w:val="28"/>
        </w:rPr>
      </w:pPr>
    </w:p>
    <w:p w14:paraId="7B1093AC" w14:textId="77777777" w:rsidR="001658EE" w:rsidRPr="00CB01AF" w:rsidRDefault="001658EE" w:rsidP="007C7E2B">
      <w:pPr>
        <w:spacing w:line="360" w:lineRule="auto"/>
        <w:ind w:left="4395"/>
        <w:jc w:val="both"/>
        <w:rPr>
          <w:sz w:val="28"/>
          <w:szCs w:val="28"/>
        </w:rPr>
      </w:pPr>
    </w:p>
    <w:p w14:paraId="45FE3913" w14:textId="77777777" w:rsidR="001658EE" w:rsidRPr="00CB01AF" w:rsidRDefault="001658EE" w:rsidP="007C7E2B">
      <w:pPr>
        <w:spacing w:line="360" w:lineRule="auto"/>
        <w:ind w:left="4395"/>
        <w:jc w:val="both"/>
        <w:rPr>
          <w:sz w:val="28"/>
          <w:szCs w:val="28"/>
        </w:rPr>
      </w:pPr>
    </w:p>
    <w:p w14:paraId="44E07707" w14:textId="77777777" w:rsidR="0035589D" w:rsidRPr="00CB01AF" w:rsidRDefault="0035589D" w:rsidP="007C7E2B">
      <w:pPr>
        <w:spacing w:line="360" w:lineRule="auto"/>
        <w:ind w:left="4395"/>
        <w:jc w:val="both"/>
        <w:rPr>
          <w:sz w:val="28"/>
          <w:szCs w:val="28"/>
        </w:rPr>
      </w:pPr>
      <w:r w:rsidRPr="00CB01AF">
        <w:rPr>
          <w:sz w:val="28"/>
          <w:szCs w:val="28"/>
        </w:rPr>
        <w:t>УТВЕРЖДАЮ</w:t>
      </w:r>
    </w:p>
    <w:p w14:paraId="72431B4F" w14:textId="77777777" w:rsidR="001658EE" w:rsidRPr="00CB01AF" w:rsidRDefault="001658EE" w:rsidP="007C7E2B">
      <w:pPr>
        <w:spacing w:line="360" w:lineRule="auto"/>
        <w:ind w:left="4395"/>
        <w:jc w:val="both"/>
        <w:rPr>
          <w:sz w:val="28"/>
          <w:szCs w:val="28"/>
        </w:rPr>
      </w:pPr>
      <w:r w:rsidRPr="00CB01AF">
        <w:rPr>
          <w:sz w:val="28"/>
          <w:szCs w:val="28"/>
        </w:rPr>
        <w:t>Зам</w:t>
      </w:r>
      <w:r w:rsidR="0035589D" w:rsidRPr="00CB01AF">
        <w:rPr>
          <w:sz w:val="28"/>
          <w:szCs w:val="28"/>
        </w:rPr>
        <w:t xml:space="preserve">. директора </w:t>
      </w:r>
      <w:r w:rsidRPr="00CB01AF">
        <w:rPr>
          <w:sz w:val="28"/>
          <w:szCs w:val="28"/>
        </w:rPr>
        <w:t>по учебной работе</w:t>
      </w:r>
    </w:p>
    <w:p w14:paraId="137BA8C0" w14:textId="77777777" w:rsidR="0035589D" w:rsidRPr="00CB01AF" w:rsidRDefault="0035589D" w:rsidP="007C7E2B">
      <w:pPr>
        <w:spacing w:line="360" w:lineRule="auto"/>
        <w:ind w:left="4395"/>
        <w:jc w:val="both"/>
        <w:rPr>
          <w:sz w:val="28"/>
          <w:szCs w:val="28"/>
        </w:rPr>
      </w:pPr>
      <w:r w:rsidRPr="00CB01AF">
        <w:rPr>
          <w:sz w:val="28"/>
          <w:szCs w:val="28"/>
        </w:rPr>
        <w:t>ГА</w:t>
      </w:r>
      <w:r w:rsidR="007C7E2B" w:rsidRPr="00CB01AF">
        <w:rPr>
          <w:sz w:val="28"/>
          <w:szCs w:val="28"/>
        </w:rPr>
        <w:t>ПОУ Архангельской области</w:t>
      </w:r>
      <w:r w:rsidR="008827FD" w:rsidRPr="00CB01AF">
        <w:rPr>
          <w:sz w:val="28"/>
          <w:szCs w:val="28"/>
        </w:rPr>
        <w:t xml:space="preserve"> </w:t>
      </w:r>
      <w:r w:rsidRPr="00CB01AF">
        <w:rPr>
          <w:sz w:val="28"/>
          <w:szCs w:val="28"/>
        </w:rPr>
        <w:t>«</w:t>
      </w:r>
      <w:r w:rsidR="008827FD" w:rsidRPr="00CB01AF">
        <w:rPr>
          <w:sz w:val="28"/>
          <w:szCs w:val="28"/>
        </w:rPr>
        <w:t>ВСТ</w:t>
      </w:r>
      <w:r w:rsidRPr="00CB01AF">
        <w:rPr>
          <w:sz w:val="28"/>
          <w:szCs w:val="28"/>
        </w:rPr>
        <w:t>»</w:t>
      </w:r>
    </w:p>
    <w:p w14:paraId="0A059BC1" w14:textId="77777777" w:rsidR="0035589D" w:rsidRPr="00CB01AF" w:rsidRDefault="001658EE" w:rsidP="007C7E2B">
      <w:pPr>
        <w:spacing w:line="360" w:lineRule="auto"/>
        <w:ind w:left="4395"/>
        <w:jc w:val="both"/>
        <w:rPr>
          <w:sz w:val="28"/>
          <w:szCs w:val="28"/>
        </w:rPr>
      </w:pPr>
      <w:r w:rsidRPr="00CB01AF">
        <w:rPr>
          <w:sz w:val="28"/>
          <w:szCs w:val="28"/>
        </w:rPr>
        <w:t>__________________</w:t>
      </w:r>
      <w:r w:rsidR="007C7E2B" w:rsidRPr="00CB01AF">
        <w:rPr>
          <w:sz w:val="28"/>
          <w:szCs w:val="28"/>
        </w:rPr>
        <w:t>____</w:t>
      </w:r>
      <w:r w:rsidRPr="00CB01AF">
        <w:rPr>
          <w:sz w:val="28"/>
          <w:szCs w:val="28"/>
        </w:rPr>
        <w:t xml:space="preserve"> Рохина С.Н.</w:t>
      </w:r>
    </w:p>
    <w:p w14:paraId="1434F1F7" w14:textId="77777777" w:rsidR="0035589D" w:rsidRPr="00CB01AF" w:rsidRDefault="0035589D" w:rsidP="007C7E2B">
      <w:pPr>
        <w:spacing w:line="360" w:lineRule="auto"/>
        <w:ind w:left="4395"/>
        <w:jc w:val="both"/>
        <w:rPr>
          <w:sz w:val="28"/>
          <w:szCs w:val="28"/>
        </w:rPr>
      </w:pPr>
      <w:r w:rsidRPr="00CB01AF">
        <w:rPr>
          <w:sz w:val="28"/>
          <w:szCs w:val="28"/>
        </w:rPr>
        <w:t>«___»________________</w:t>
      </w:r>
      <w:r w:rsidR="007C7E2B" w:rsidRPr="00CB01AF">
        <w:rPr>
          <w:sz w:val="28"/>
          <w:szCs w:val="28"/>
        </w:rPr>
        <w:t>_____</w:t>
      </w:r>
      <w:r w:rsidRPr="00CB01AF">
        <w:rPr>
          <w:sz w:val="28"/>
          <w:szCs w:val="28"/>
        </w:rPr>
        <w:t xml:space="preserve"> 20</w:t>
      </w:r>
      <w:r w:rsidR="00484CBA" w:rsidRPr="00CB01AF">
        <w:rPr>
          <w:sz w:val="28"/>
          <w:szCs w:val="28"/>
        </w:rPr>
        <w:t>23</w:t>
      </w:r>
      <w:r w:rsidRPr="00CB01AF">
        <w:rPr>
          <w:sz w:val="28"/>
          <w:szCs w:val="28"/>
        </w:rPr>
        <w:t xml:space="preserve"> г.</w:t>
      </w:r>
    </w:p>
    <w:p w14:paraId="4E3342B5" w14:textId="77777777" w:rsidR="0035589D" w:rsidRPr="00CB01AF" w:rsidRDefault="0035589D" w:rsidP="007C7E2B">
      <w:pPr>
        <w:spacing w:line="360" w:lineRule="auto"/>
        <w:jc w:val="both"/>
        <w:rPr>
          <w:b/>
          <w:sz w:val="28"/>
          <w:szCs w:val="28"/>
        </w:rPr>
      </w:pPr>
    </w:p>
    <w:p w14:paraId="1F92F984" w14:textId="77777777" w:rsidR="001658EE" w:rsidRPr="00CB01AF" w:rsidRDefault="001658EE" w:rsidP="007C7E2B">
      <w:pPr>
        <w:spacing w:line="360" w:lineRule="auto"/>
        <w:jc w:val="both"/>
        <w:rPr>
          <w:sz w:val="28"/>
          <w:szCs w:val="28"/>
        </w:rPr>
      </w:pPr>
    </w:p>
    <w:p w14:paraId="647AF5AC" w14:textId="77777777" w:rsidR="008827FD" w:rsidRPr="00CB01AF" w:rsidRDefault="008827FD" w:rsidP="007C7E2B">
      <w:pPr>
        <w:spacing w:line="360" w:lineRule="auto"/>
        <w:jc w:val="both"/>
        <w:rPr>
          <w:sz w:val="28"/>
          <w:szCs w:val="28"/>
        </w:rPr>
      </w:pPr>
    </w:p>
    <w:p w14:paraId="5C2FB494" w14:textId="77777777" w:rsidR="001658EE" w:rsidRPr="00CB01AF" w:rsidRDefault="001658EE" w:rsidP="007C7E2B">
      <w:pPr>
        <w:spacing w:line="360" w:lineRule="auto"/>
        <w:jc w:val="both"/>
        <w:rPr>
          <w:sz w:val="28"/>
          <w:szCs w:val="28"/>
        </w:rPr>
      </w:pPr>
    </w:p>
    <w:p w14:paraId="2D2F7D97" w14:textId="77777777" w:rsidR="0035589D" w:rsidRPr="00CB01AF" w:rsidRDefault="0035589D" w:rsidP="007C7E2B">
      <w:pPr>
        <w:spacing w:line="360" w:lineRule="auto"/>
        <w:jc w:val="center"/>
        <w:rPr>
          <w:sz w:val="28"/>
          <w:szCs w:val="28"/>
        </w:rPr>
      </w:pPr>
      <w:r w:rsidRPr="00CB01AF">
        <w:rPr>
          <w:sz w:val="28"/>
          <w:szCs w:val="28"/>
        </w:rPr>
        <w:t>РАБОЧАЯ ПРОГРАММА УЧЕБНОЙ ДИСЦИПЛИНЫ</w:t>
      </w:r>
    </w:p>
    <w:p w14:paraId="11F1CBF2" w14:textId="77777777" w:rsidR="0035589D" w:rsidRPr="00CB01AF" w:rsidRDefault="0035589D" w:rsidP="007C7E2B">
      <w:pPr>
        <w:spacing w:line="360" w:lineRule="auto"/>
        <w:jc w:val="center"/>
        <w:rPr>
          <w:b/>
          <w:sz w:val="28"/>
          <w:szCs w:val="28"/>
        </w:rPr>
      </w:pPr>
    </w:p>
    <w:p w14:paraId="0429BE56" w14:textId="77777777" w:rsidR="0035589D" w:rsidRPr="00CB01AF" w:rsidRDefault="001819DF" w:rsidP="007C7E2B">
      <w:pPr>
        <w:spacing w:line="360" w:lineRule="auto"/>
        <w:jc w:val="center"/>
        <w:rPr>
          <w:b/>
          <w:sz w:val="28"/>
          <w:szCs w:val="28"/>
        </w:rPr>
      </w:pPr>
      <w:r w:rsidRPr="00CB01AF">
        <w:rPr>
          <w:b/>
          <w:sz w:val="28"/>
          <w:szCs w:val="28"/>
        </w:rPr>
        <w:t>ОП</w:t>
      </w:r>
      <w:r w:rsidR="00932885" w:rsidRPr="00CB01AF">
        <w:rPr>
          <w:b/>
          <w:sz w:val="28"/>
          <w:szCs w:val="28"/>
        </w:rPr>
        <w:t xml:space="preserve">. </w:t>
      </w:r>
      <w:r w:rsidR="00484CBA" w:rsidRPr="00CB01AF">
        <w:rPr>
          <w:b/>
          <w:sz w:val="28"/>
          <w:szCs w:val="28"/>
        </w:rPr>
        <w:t>07</w:t>
      </w:r>
      <w:r w:rsidRPr="00CB01AF">
        <w:rPr>
          <w:b/>
          <w:sz w:val="28"/>
          <w:szCs w:val="28"/>
        </w:rPr>
        <w:t xml:space="preserve"> «</w:t>
      </w:r>
      <w:r w:rsidR="008827FD" w:rsidRPr="00CB01AF">
        <w:rPr>
          <w:b/>
          <w:sz w:val="28"/>
          <w:szCs w:val="28"/>
        </w:rPr>
        <w:t>ЭЛЕКТРОТЕХНИКА И ЭЛЕКТРОНИКА</w:t>
      </w:r>
      <w:r w:rsidRPr="00CB01AF">
        <w:rPr>
          <w:b/>
          <w:sz w:val="28"/>
          <w:szCs w:val="28"/>
        </w:rPr>
        <w:t>»</w:t>
      </w:r>
    </w:p>
    <w:p w14:paraId="50779E4A" w14:textId="77777777" w:rsidR="0035589D" w:rsidRPr="00CB01AF" w:rsidRDefault="0035589D" w:rsidP="007C7E2B">
      <w:pPr>
        <w:spacing w:line="360" w:lineRule="auto"/>
        <w:jc w:val="both"/>
        <w:rPr>
          <w:b/>
          <w:sz w:val="28"/>
          <w:szCs w:val="28"/>
        </w:rPr>
      </w:pPr>
    </w:p>
    <w:p w14:paraId="18006DCD" w14:textId="77777777" w:rsidR="0035589D" w:rsidRPr="00CB01AF" w:rsidRDefault="0035589D" w:rsidP="007C7E2B">
      <w:pPr>
        <w:spacing w:line="360" w:lineRule="auto"/>
        <w:jc w:val="both"/>
        <w:rPr>
          <w:b/>
          <w:sz w:val="28"/>
          <w:szCs w:val="28"/>
        </w:rPr>
      </w:pPr>
    </w:p>
    <w:p w14:paraId="6381210B" w14:textId="77777777" w:rsidR="0035589D" w:rsidRPr="00CB01AF" w:rsidRDefault="0035589D" w:rsidP="007C7E2B">
      <w:pPr>
        <w:spacing w:line="360" w:lineRule="auto"/>
        <w:jc w:val="both"/>
        <w:rPr>
          <w:b/>
          <w:sz w:val="28"/>
          <w:szCs w:val="28"/>
        </w:rPr>
      </w:pPr>
    </w:p>
    <w:p w14:paraId="6BDD9F73" w14:textId="77777777" w:rsidR="0035589D" w:rsidRPr="00CB01AF" w:rsidRDefault="0035589D" w:rsidP="007C7E2B">
      <w:pPr>
        <w:spacing w:line="360" w:lineRule="auto"/>
        <w:jc w:val="both"/>
        <w:rPr>
          <w:b/>
          <w:sz w:val="28"/>
          <w:szCs w:val="28"/>
        </w:rPr>
      </w:pPr>
    </w:p>
    <w:p w14:paraId="303AF3AB" w14:textId="77777777" w:rsidR="0035589D" w:rsidRPr="00CB01AF" w:rsidRDefault="0035589D" w:rsidP="007C7E2B">
      <w:pPr>
        <w:spacing w:line="360" w:lineRule="auto"/>
        <w:jc w:val="both"/>
        <w:rPr>
          <w:sz w:val="28"/>
          <w:szCs w:val="28"/>
        </w:rPr>
      </w:pPr>
    </w:p>
    <w:p w14:paraId="60A2A862" w14:textId="77777777" w:rsidR="0035589D" w:rsidRPr="00CB01AF" w:rsidRDefault="0035589D" w:rsidP="007C7E2B">
      <w:pPr>
        <w:spacing w:line="360" w:lineRule="auto"/>
        <w:jc w:val="both"/>
        <w:rPr>
          <w:sz w:val="28"/>
          <w:szCs w:val="28"/>
        </w:rPr>
      </w:pPr>
    </w:p>
    <w:p w14:paraId="5B229975" w14:textId="77777777" w:rsidR="0035589D" w:rsidRPr="00CB01AF" w:rsidRDefault="0035589D" w:rsidP="007C7E2B">
      <w:pPr>
        <w:spacing w:line="360" w:lineRule="auto"/>
        <w:jc w:val="both"/>
        <w:rPr>
          <w:sz w:val="28"/>
          <w:szCs w:val="28"/>
        </w:rPr>
      </w:pPr>
    </w:p>
    <w:p w14:paraId="5965FFE2" w14:textId="77777777" w:rsidR="00932885" w:rsidRPr="00CB01AF" w:rsidRDefault="00932885" w:rsidP="007C7E2B">
      <w:pPr>
        <w:spacing w:line="360" w:lineRule="auto"/>
        <w:jc w:val="both"/>
        <w:rPr>
          <w:b/>
          <w:sz w:val="28"/>
          <w:szCs w:val="28"/>
        </w:rPr>
      </w:pPr>
    </w:p>
    <w:p w14:paraId="39166DE6" w14:textId="77777777" w:rsidR="00932885" w:rsidRPr="00CB01AF" w:rsidRDefault="00932885" w:rsidP="007C7E2B">
      <w:pPr>
        <w:spacing w:line="360" w:lineRule="auto"/>
        <w:jc w:val="both"/>
        <w:rPr>
          <w:b/>
          <w:sz w:val="28"/>
          <w:szCs w:val="28"/>
        </w:rPr>
      </w:pPr>
    </w:p>
    <w:p w14:paraId="2C82E081" w14:textId="77777777" w:rsidR="00EA788E" w:rsidRPr="00CB01AF" w:rsidRDefault="00484CBA" w:rsidP="007C7E2B">
      <w:pPr>
        <w:spacing w:line="360" w:lineRule="auto"/>
        <w:jc w:val="center"/>
        <w:rPr>
          <w:sz w:val="28"/>
          <w:szCs w:val="28"/>
        </w:rPr>
      </w:pPr>
      <w:r w:rsidRPr="00CB01AF">
        <w:rPr>
          <w:sz w:val="28"/>
          <w:szCs w:val="28"/>
        </w:rPr>
        <w:t>Вельск 2023</w:t>
      </w:r>
    </w:p>
    <w:p w14:paraId="33EB876F" w14:textId="746C337D" w:rsidR="007B4E07" w:rsidRPr="00CB01AF" w:rsidRDefault="007B4E07" w:rsidP="007B4E07">
      <w:pPr>
        <w:pStyle w:val="2"/>
        <w:shd w:val="clear" w:color="auto" w:fill="FFFFFF"/>
        <w:spacing w:before="0" w:after="231" w:line="36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B01AF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Про</w:t>
      </w:r>
      <w:r w:rsidR="00484CBA" w:rsidRPr="00CB01AF">
        <w:rPr>
          <w:rFonts w:ascii="Times New Roman" w:hAnsi="Times New Roman" w:cs="Times New Roman"/>
          <w:b w:val="0"/>
          <w:color w:val="auto"/>
          <w:sz w:val="28"/>
          <w:szCs w:val="28"/>
        </w:rPr>
        <w:t>грамма учебной дисциплины ОП. 07</w:t>
      </w:r>
      <w:r w:rsidRPr="00CB01A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«Электроника и электротехника» разработана в соответствии с Приказом Министерства образования и науки РФ от 9 декабря 2016 г. № 1564 “Об утверждении федерального государственного образовательного стандарта среднего профессионального образования по </w:t>
      </w:r>
      <w:r w:rsidRPr="00614B8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специальности 35.02.16 </w:t>
      </w:r>
      <w:r w:rsidR="00614B8D" w:rsidRPr="00614B8D">
        <w:rPr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Pr="00614B8D">
        <w:rPr>
          <w:rFonts w:ascii="Times New Roman" w:hAnsi="Times New Roman" w:cs="Times New Roman"/>
          <w:b w:val="0"/>
          <w:color w:val="auto"/>
          <w:sz w:val="28"/>
          <w:szCs w:val="28"/>
        </w:rPr>
        <w:t>Эксплуатация и ремонт сельскохозяйст</w:t>
      </w:r>
      <w:r w:rsidR="00281728" w:rsidRPr="00614B8D">
        <w:rPr>
          <w:rFonts w:ascii="Times New Roman" w:hAnsi="Times New Roman" w:cs="Times New Roman"/>
          <w:b w:val="0"/>
          <w:color w:val="auto"/>
          <w:sz w:val="28"/>
          <w:szCs w:val="28"/>
        </w:rPr>
        <w:t>венной техники и оборудования</w:t>
      </w:r>
      <w:r w:rsidR="00614B8D">
        <w:rPr>
          <w:rFonts w:ascii="Times New Roman" w:hAnsi="Times New Roman" w:cs="Times New Roman"/>
          <w:b w:val="0"/>
          <w:color w:val="auto"/>
          <w:sz w:val="28"/>
          <w:szCs w:val="28"/>
        </w:rPr>
        <w:t>»</w:t>
      </w:r>
      <w:r w:rsidRPr="00CB01AF">
        <w:rPr>
          <w:rFonts w:ascii="Times New Roman" w:hAnsi="Times New Roman" w:cs="Times New Roman"/>
          <w:b w:val="0"/>
          <w:color w:val="auto"/>
          <w:sz w:val="28"/>
          <w:szCs w:val="28"/>
        </w:rPr>
        <w:t>, входящей в состав укрупненной группы профессий 35.00.00 «Лесное сельское и рыбное хозяйство».</w:t>
      </w:r>
    </w:p>
    <w:p w14:paraId="6DB78D9B" w14:textId="77777777" w:rsidR="0077640B" w:rsidRPr="00CB01AF" w:rsidRDefault="0077640B" w:rsidP="007C7E2B">
      <w:pPr>
        <w:widowControl w:val="0"/>
        <w:tabs>
          <w:tab w:val="left" w:pos="0"/>
        </w:tabs>
        <w:suppressAutoHyphens/>
        <w:spacing w:line="360" w:lineRule="auto"/>
        <w:jc w:val="both"/>
        <w:rPr>
          <w:sz w:val="28"/>
          <w:szCs w:val="28"/>
          <w:vertAlign w:val="superscript"/>
        </w:rPr>
      </w:pPr>
    </w:p>
    <w:p w14:paraId="35C05CCF" w14:textId="77777777" w:rsidR="0040280F" w:rsidRPr="00CB01AF" w:rsidRDefault="00240C0C" w:rsidP="007C7E2B">
      <w:pPr>
        <w:spacing w:before="240" w:line="360" w:lineRule="auto"/>
        <w:jc w:val="both"/>
        <w:rPr>
          <w:sz w:val="28"/>
          <w:szCs w:val="28"/>
        </w:rPr>
      </w:pPr>
      <w:r w:rsidRPr="00CB01AF">
        <w:rPr>
          <w:sz w:val="28"/>
          <w:szCs w:val="28"/>
        </w:rPr>
        <w:t xml:space="preserve">Разработчик </w:t>
      </w:r>
      <w:r w:rsidR="0040280F" w:rsidRPr="00CB01AF">
        <w:rPr>
          <w:sz w:val="28"/>
          <w:szCs w:val="28"/>
        </w:rPr>
        <w:t xml:space="preserve">Антуфьев А.Ю., преподаватель </w:t>
      </w:r>
      <w:r w:rsidR="00E17611" w:rsidRPr="00CB01AF">
        <w:rPr>
          <w:sz w:val="28"/>
          <w:szCs w:val="28"/>
        </w:rPr>
        <w:t>ГА</w:t>
      </w:r>
      <w:r w:rsidR="00665081" w:rsidRPr="00CB01AF">
        <w:rPr>
          <w:sz w:val="28"/>
          <w:szCs w:val="28"/>
        </w:rPr>
        <w:t>ПОУ Архангельской области</w:t>
      </w:r>
      <w:r w:rsidR="00E17611" w:rsidRPr="00CB01AF">
        <w:rPr>
          <w:sz w:val="28"/>
          <w:szCs w:val="28"/>
        </w:rPr>
        <w:t xml:space="preserve"> «</w:t>
      </w:r>
      <w:r w:rsidR="008827FD" w:rsidRPr="00CB01AF">
        <w:rPr>
          <w:sz w:val="28"/>
          <w:szCs w:val="28"/>
        </w:rPr>
        <w:t>ВСТ</w:t>
      </w:r>
      <w:r w:rsidR="00E17611" w:rsidRPr="00CB01AF">
        <w:rPr>
          <w:sz w:val="28"/>
          <w:szCs w:val="28"/>
        </w:rPr>
        <w:t>».</w:t>
      </w:r>
    </w:p>
    <w:p w14:paraId="2FB54173" w14:textId="77777777" w:rsidR="00665081" w:rsidRPr="00CB01AF" w:rsidRDefault="0040280F" w:rsidP="00665081">
      <w:pPr>
        <w:spacing w:before="240" w:line="360" w:lineRule="auto"/>
        <w:jc w:val="both"/>
        <w:rPr>
          <w:sz w:val="28"/>
          <w:szCs w:val="28"/>
        </w:rPr>
      </w:pPr>
      <w:r w:rsidRPr="00CB01AF">
        <w:rPr>
          <w:sz w:val="28"/>
          <w:szCs w:val="28"/>
        </w:rPr>
        <w:t>Рецензент Палицына Н.В, методист</w:t>
      </w:r>
      <w:r w:rsidR="00CC14C2" w:rsidRPr="00CB01AF">
        <w:rPr>
          <w:sz w:val="28"/>
          <w:szCs w:val="28"/>
        </w:rPr>
        <w:t xml:space="preserve"> ГАПОУ </w:t>
      </w:r>
      <w:r w:rsidR="00665081" w:rsidRPr="00CB01AF">
        <w:rPr>
          <w:sz w:val="28"/>
          <w:szCs w:val="28"/>
        </w:rPr>
        <w:t>Архангельской области «ВСТ».</w:t>
      </w:r>
    </w:p>
    <w:p w14:paraId="579CA0DB" w14:textId="77777777" w:rsidR="0077640B" w:rsidRPr="00CB01AF" w:rsidRDefault="0077640B" w:rsidP="007C7E2B">
      <w:pPr>
        <w:spacing w:before="240" w:line="360" w:lineRule="auto"/>
        <w:jc w:val="both"/>
        <w:rPr>
          <w:sz w:val="28"/>
          <w:szCs w:val="28"/>
        </w:rPr>
      </w:pPr>
    </w:p>
    <w:p w14:paraId="2ED3E7B9" w14:textId="77777777" w:rsidR="0077640B" w:rsidRPr="00CB01AF" w:rsidRDefault="0077640B" w:rsidP="007C7E2B">
      <w:pPr>
        <w:widowControl w:val="0"/>
        <w:tabs>
          <w:tab w:val="left" w:pos="6420"/>
        </w:tabs>
        <w:suppressAutoHyphens/>
        <w:spacing w:line="360" w:lineRule="auto"/>
        <w:jc w:val="both"/>
        <w:rPr>
          <w:sz w:val="28"/>
          <w:szCs w:val="28"/>
        </w:rPr>
      </w:pPr>
    </w:p>
    <w:p w14:paraId="126D68D8" w14:textId="77777777" w:rsidR="0040280F" w:rsidRPr="00CB01AF" w:rsidRDefault="000246AB" w:rsidP="007C7E2B">
      <w:pPr>
        <w:widowControl w:val="0"/>
        <w:tabs>
          <w:tab w:val="left" w:pos="0"/>
        </w:tabs>
        <w:suppressAutoHyphens/>
        <w:spacing w:line="360" w:lineRule="auto"/>
        <w:rPr>
          <w:sz w:val="28"/>
          <w:szCs w:val="28"/>
        </w:rPr>
      </w:pPr>
      <w:r w:rsidRPr="00CB01AF">
        <w:rPr>
          <w:sz w:val="28"/>
          <w:szCs w:val="28"/>
        </w:rPr>
        <w:t xml:space="preserve">Рассмотрено и рекомендовано к утверждению </w:t>
      </w:r>
    </w:p>
    <w:p w14:paraId="0A5BE8A2" w14:textId="77777777" w:rsidR="00665081" w:rsidRPr="00CB01AF" w:rsidRDefault="002D0D99" w:rsidP="007C7E2B">
      <w:pPr>
        <w:widowControl w:val="0"/>
        <w:tabs>
          <w:tab w:val="left" w:pos="0"/>
        </w:tabs>
        <w:suppressAutoHyphens/>
        <w:spacing w:line="360" w:lineRule="auto"/>
        <w:rPr>
          <w:sz w:val="28"/>
          <w:szCs w:val="28"/>
        </w:rPr>
      </w:pPr>
      <w:r w:rsidRPr="00CB01AF">
        <w:rPr>
          <w:sz w:val="28"/>
          <w:szCs w:val="28"/>
        </w:rPr>
        <w:t>заседанием ЦМК</w:t>
      </w:r>
      <w:r w:rsidR="00932885" w:rsidRPr="00CB01AF">
        <w:rPr>
          <w:sz w:val="28"/>
          <w:szCs w:val="28"/>
        </w:rPr>
        <w:t xml:space="preserve"> отделения </w:t>
      </w:r>
      <w:r w:rsidR="00932885" w:rsidRPr="00CB01AF">
        <w:rPr>
          <w:sz w:val="28"/>
          <w:szCs w:val="28"/>
        </w:rPr>
        <w:br/>
        <w:t>«Монтаж и эксплуатация оборудования</w:t>
      </w:r>
    </w:p>
    <w:p w14:paraId="02F8513E" w14:textId="77777777" w:rsidR="002D0D99" w:rsidRPr="00CB01AF" w:rsidRDefault="00932885" w:rsidP="007C7E2B">
      <w:pPr>
        <w:widowControl w:val="0"/>
        <w:tabs>
          <w:tab w:val="left" w:pos="0"/>
        </w:tabs>
        <w:suppressAutoHyphens/>
        <w:spacing w:line="360" w:lineRule="auto"/>
        <w:rPr>
          <w:sz w:val="28"/>
          <w:szCs w:val="28"/>
        </w:rPr>
      </w:pPr>
      <w:r w:rsidRPr="00CB01AF">
        <w:rPr>
          <w:sz w:val="28"/>
          <w:szCs w:val="28"/>
        </w:rPr>
        <w:t xml:space="preserve"> и систем газоснабжения»</w:t>
      </w:r>
    </w:p>
    <w:p w14:paraId="0B516875" w14:textId="77777777" w:rsidR="002D0D99" w:rsidRPr="00CB01AF" w:rsidRDefault="002D0D99" w:rsidP="007C7E2B">
      <w:pPr>
        <w:widowControl w:val="0"/>
        <w:tabs>
          <w:tab w:val="left" w:pos="0"/>
        </w:tabs>
        <w:suppressAutoHyphens/>
        <w:spacing w:line="360" w:lineRule="auto"/>
        <w:jc w:val="both"/>
        <w:rPr>
          <w:sz w:val="28"/>
          <w:szCs w:val="28"/>
        </w:rPr>
      </w:pPr>
      <w:r w:rsidRPr="00CB01AF">
        <w:rPr>
          <w:sz w:val="28"/>
          <w:szCs w:val="28"/>
        </w:rPr>
        <w:t>П</w:t>
      </w:r>
      <w:r w:rsidR="000246AB" w:rsidRPr="00CB01AF">
        <w:rPr>
          <w:sz w:val="28"/>
          <w:szCs w:val="28"/>
        </w:rPr>
        <w:t>ро</w:t>
      </w:r>
      <w:r w:rsidR="008827FD" w:rsidRPr="00CB01AF">
        <w:rPr>
          <w:sz w:val="28"/>
          <w:szCs w:val="28"/>
        </w:rPr>
        <w:t>токол №___ от «____»_______</w:t>
      </w:r>
      <w:r w:rsidR="00484CBA" w:rsidRPr="00CB01AF">
        <w:rPr>
          <w:sz w:val="28"/>
          <w:szCs w:val="28"/>
        </w:rPr>
        <w:t>__ 2023</w:t>
      </w:r>
      <w:r w:rsidR="00932885" w:rsidRPr="00CB01AF">
        <w:rPr>
          <w:sz w:val="28"/>
          <w:szCs w:val="28"/>
        </w:rPr>
        <w:t xml:space="preserve"> г.</w:t>
      </w:r>
    </w:p>
    <w:p w14:paraId="4D20F512" w14:textId="77777777" w:rsidR="0077640B" w:rsidRPr="00CB01AF" w:rsidRDefault="00665081" w:rsidP="007C7E2B">
      <w:pPr>
        <w:widowControl w:val="0"/>
        <w:tabs>
          <w:tab w:val="left" w:pos="0"/>
        </w:tabs>
        <w:suppressAutoHyphens/>
        <w:spacing w:line="360" w:lineRule="auto"/>
        <w:jc w:val="both"/>
        <w:rPr>
          <w:sz w:val="28"/>
          <w:szCs w:val="28"/>
        </w:rPr>
      </w:pPr>
      <w:r w:rsidRPr="00CB01AF">
        <w:rPr>
          <w:sz w:val="28"/>
          <w:szCs w:val="28"/>
        </w:rPr>
        <w:t xml:space="preserve">                         </w:t>
      </w:r>
      <w:r w:rsidR="000246AB" w:rsidRPr="00CB01AF">
        <w:rPr>
          <w:sz w:val="28"/>
          <w:szCs w:val="28"/>
        </w:rPr>
        <w:t>______________</w:t>
      </w:r>
      <w:r w:rsidR="002D0D99" w:rsidRPr="00CB01AF">
        <w:rPr>
          <w:sz w:val="28"/>
          <w:szCs w:val="28"/>
        </w:rPr>
        <w:t xml:space="preserve"> Рощина И.В.</w:t>
      </w:r>
    </w:p>
    <w:p w14:paraId="04669697" w14:textId="77777777" w:rsidR="00424EFD" w:rsidRPr="00CB01AF" w:rsidRDefault="00424EFD" w:rsidP="007C7E2B">
      <w:pPr>
        <w:widowControl w:val="0"/>
        <w:tabs>
          <w:tab w:val="left" w:pos="0"/>
        </w:tabs>
        <w:suppressAutoHyphens/>
        <w:spacing w:line="360" w:lineRule="auto"/>
        <w:jc w:val="both"/>
        <w:rPr>
          <w:sz w:val="28"/>
          <w:szCs w:val="28"/>
        </w:rPr>
      </w:pPr>
    </w:p>
    <w:p w14:paraId="6EABC7FD" w14:textId="77777777" w:rsidR="0077640B" w:rsidRPr="00CB01AF" w:rsidRDefault="0077640B" w:rsidP="007C7E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i/>
          <w:sz w:val="28"/>
          <w:szCs w:val="28"/>
        </w:rPr>
      </w:pPr>
    </w:p>
    <w:p w14:paraId="4F242A66" w14:textId="77777777" w:rsidR="0077640B" w:rsidRPr="00CB01AF" w:rsidRDefault="0077640B" w:rsidP="007C7E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/>
          <w:caps/>
          <w:sz w:val="28"/>
          <w:szCs w:val="28"/>
          <w:u w:val="single"/>
        </w:rPr>
      </w:pPr>
    </w:p>
    <w:p w14:paraId="397B5DB4" w14:textId="77777777" w:rsidR="00AD0187" w:rsidRPr="00CB01AF" w:rsidRDefault="00AD0187" w:rsidP="007C7E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/>
          <w:caps/>
          <w:sz w:val="28"/>
          <w:szCs w:val="28"/>
          <w:u w:val="single"/>
        </w:rPr>
      </w:pPr>
    </w:p>
    <w:p w14:paraId="4CC68347" w14:textId="77777777" w:rsidR="0090326C" w:rsidRPr="00CB01AF" w:rsidRDefault="0090326C" w:rsidP="007C7E2B">
      <w:pPr>
        <w:spacing w:line="360" w:lineRule="auto"/>
        <w:jc w:val="both"/>
        <w:rPr>
          <w:sz w:val="28"/>
          <w:szCs w:val="28"/>
        </w:rPr>
      </w:pPr>
    </w:p>
    <w:p w14:paraId="76A7202B" w14:textId="77777777" w:rsidR="00A34E99" w:rsidRPr="00CB01AF" w:rsidRDefault="00A34E99" w:rsidP="007C7E2B">
      <w:pPr>
        <w:spacing w:line="360" w:lineRule="auto"/>
        <w:jc w:val="both"/>
        <w:rPr>
          <w:sz w:val="28"/>
          <w:szCs w:val="28"/>
        </w:rPr>
      </w:pPr>
    </w:p>
    <w:p w14:paraId="048A089C" w14:textId="77777777" w:rsidR="00A34E99" w:rsidRPr="00CB01AF" w:rsidRDefault="00A34E99" w:rsidP="007C7E2B">
      <w:pPr>
        <w:spacing w:line="360" w:lineRule="auto"/>
        <w:jc w:val="both"/>
        <w:rPr>
          <w:sz w:val="28"/>
          <w:szCs w:val="28"/>
        </w:rPr>
      </w:pPr>
    </w:p>
    <w:p w14:paraId="3E790D3B" w14:textId="77777777" w:rsidR="00A34E99" w:rsidRPr="00CB01AF" w:rsidRDefault="00A34E99" w:rsidP="007C7E2B">
      <w:pPr>
        <w:spacing w:line="360" w:lineRule="auto"/>
        <w:jc w:val="both"/>
        <w:rPr>
          <w:sz w:val="28"/>
          <w:szCs w:val="28"/>
        </w:rPr>
      </w:pPr>
    </w:p>
    <w:p w14:paraId="44FD71FE" w14:textId="77777777" w:rsidR="00DD35EB" w:rsidRPr="00CB01AF" w:rsidRDefault="00DD35EB" w:rsidP="0066508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sz w:val="28"/>
          <w:szCs w:val="28"/>
        </w:rPr>
      </w:pPr>
      <w:r w:rsidRPr="00CB01AF">
        <w:rPr>
          <w:sz w:val="28"/>
          <w:szCs w:val="28"/>
        </w:rPr>
        <w:lastRenderedPageBreak/>
        <w:t>СОДЕРЖАНИЕ</w:t>
      </w:r>
    </w:p>
    <w:p w14:paraId="4A0AE3C8" w14:textId="77777777" w:rsidR="00DD35EB" w:rsidRPr="00CB01AF" w:rsidRDefault="00DD35EB" w:rsidP="00D13A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14:paraId="1ED14693" w14:textId="77777777" w:rsidR="00DD35EB" w:rsidRPr="00CB01AF" w:rsidRDefault="00DD35EB" w:rsidP="00D13A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665081" w:rsidRPr="00CB01AF" w14:paraId="78BBAB2B" w14:textId="77777777" w:rsidTr="00DA325E">
        <w:tc>
          <w:tcPr>
            <w:tcW w:w="7668" w:type="dxa"/>
            <w:shd w:val="clear" w:color="auto" w:fill="auto"/>
          </w:tcPr>
          <w:p w14:paraId="5D8D43DA" w14:textId="77777777" w:rsidR="00665081" w:rsidRPr="00CB01AF" w:rsidRDefault="00665081" w:rsidP="00DA325E">
            <w:pPr>
              <w:rPr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14:paraId="0F70E2DB" w14:textId="77777777" w:rsidR="00665081" w:rsidRPr="00CB01AF" w:rsidRDefault="00665081" w:rsidP="00DA325E">
            <w:pPr>
              <w:jc w:val="center"/>
              <w:rPr>
                <w:sz w:val="28"/>
                <w:szCs w:val="28"/>
              </w:rPr>
            </w:pPr>
            <w:r w:rsidRPr="00CB01AF">
              <w:rPr>
                <w:sz w:val="28"/>
                <w:szCs w:val="28"/>
              </w:rPr>
              <w:t>стр.</w:t>
            </w:r>
          </w:p>
        </w:tc>
      </w:tr>
      <w:tr w:rsidR="00665081" w:rsidRPr="00CB01AF" w14:paraId="1DE60DD3" w14:textId="77777777" w:rsidTr="00DA325E">
        <w:tc>
          <w:tcPr>
            <w:tcW w:w="7668" w:type="dxa"/>
            <w:shd w:val="clear" w:color="auto" w:fill="auto"/>
          </w:tcPr>
          <w:p w14:paraId="52A298FD" w14:textId="77777777" w:rsidR="00665081" w:rsidRPr="00CB01AF" w:rsidRDefault="00665081" w:rsidP="00665081">
            <w:pPr>
              <w:numPr>
                <w:ilvl w:val="0"/>
                <w:numId w:val="20"/>
              </w:numPr>
              <w:rPr>
                <w:b/>
                <w:sz w:val="28"/>
                <w:szCs w:val="28"/>
              </w:rPr>
            </w:pPr>
            <w:r w:rsidRPr="00CB01AF">
              <w:rPr>
                <w:b/>
                <w:sz w:val="28"/>
                <w:szCs w:val="28"/>
              </w:rPr>
              <w:t>ПАСПОРТ ПРОГРАММЫ УЧЕБНОЙ ДИСЦИПЛИНЫ</w:t>
            </w:r>
          </w:p>
          <w:p w14:paraId="42D4123A" w14:textId="77777777" w:rsidR="00665081" w:rsidRPr="00CB01AF" w:rsidRDefault="00665081" w:rsidP="00DA325E">
            <w:pPr>
              <w:rPr>
                <w:b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14:paraId="5CCC1F9F" w14:textId="77777777" w:rsidR="00665081" w:rsidRPr="00CB01AF" w:rsidRDefault="00B6791B" w:rsidP="00DA325E">
            <w:pPr>
              <w:jc w:val="center"/>
              <w:rPr>
                <w:sz w:val="28"/>
                <w:szCs w:val="28"/>
              </w:rPr>
            </w:pPr>
            <w:r w:rsidRPr="00CB01AF">
              <w:rPr>
                <w:sz w:val="28"/>
                <w:szCs w:val="28"/>
              </w:rPr>
              <w:t>4</w:t>
            </w:r>
          </w:p>
        </w:tc>
      </w:tr>
      <w:tr w:rsidR="00665081" w:rsidRPr="00CB01AF" w14:paraId="7623CC54" w14:textId="77777777" w:rsidTr="00DA325E">
        <w:tc>
          <w:tcPr>
            <w:tcW w:w="7668" w:type="dxa"/>
            <w:shd w:val="clear" w:color="auto" w:fill="auto"/>
          </w:tcPr>
          <w:p w14:paraId="1DAD232F" w14:textId="77777777" w:rsidR="00665081" w:rsidRPr="00CB01AF" w:rsidRDefault="00665081" w:rsidP="00665081">
            <w:pPr>
              <w:numPr>
                <w:ilvl w:val="0"/>
                <w:numId w:val="20"/>
              </w:numPr>
              <w:rPr>
                <w:b/>
                <w:sz w:val="28"/>
                <w:szCs w:val="28"/>
              </w:rPr>
            </w:pPr>
            <w:r w:rsidRPr="00CB01AF">
              <w:rPr>
                <w:b/>
                <w:sz w:val="28"/>
                <w:szCs w:val="28"/>
              </w:rPr>
              <w:t>СТРУКТУРА И СОДЕРЖАНИЕ УЧЕБНОЙ ДИСЦИПЛИНЫ</w:t>
            </w:r>
          </w:p>
          <w:p w14:paraId="162B7926" w14:textId="77777777" w:rsidR="00665081" w:rsidRPr="00CB01AF" w:rsidRDefault="00665081" w:rsidP="00DA325E">
            <w:pPr>
              <w:rPr>
                <w:b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14:paraId="1CD36DB0" w14:textId="77777777" w:rsidR="00665081" w:rsidRPr="00CB01AF" w:rsidRDefault="00B6791B" w:rsidP="00DA325E">
            <w:pPr>
              <w:jc w:val="center"/>
              <w:rPr>
                <w:sz w:val="28"/>
                <w:szCs w:val="28"/>
              </w:rPr>
            </w:pPr>
            <w:r w:rsidRPr="00CB01AF">
              <w:rPr>
                <w:sz w:val="28"/>
                <w:szCs w:val="28"/>
              </w:rPr>
              <w:t>6</w:t>
            </w:r>
          </w:p>
        </w:tc>
      </w:tr>
      <w:tr w:rsidR="00665081" w:rsidRPr="00CB01AF" w14:paraId="27B91A6E" w14:textId="77777777" w:rsidTr="00DA325E">
        <w:trPr>
          <w:trHeight w:val="670"/>
        </w:trPr>
        <w:tc>
          <w:tcPr>
            <w:tcW w:w="7668" w:type="dxa"/>
            <w:shd w:val="clear" w:color="auto" w:fill="auto"/>
          </w:tcPr>
          <w:p w14:paraId="5662B916" w14:textId="77777777" w:rsidR="00665081" w:rsidRPr="00CB01AF" w:rsidRDefault="00665081" w:rsidP="00665081">
            <w:pPr>
              <w:numPr>
                <w:ilvl w:val="0"/>
                <w:numId w:val="20"/>
              </w:numPr>
              <w:rPr>
                <w:b/>
                <w:sz w:val="28"/>
                <w:szCs w:val="28"/>
              </w:rPr>
            </w:pPr>
            <w:r w:rsidRPr="00CB01AF">
              <w:rPr>
                <w:b/>
                <w:sz w:val="28"/>
                <w:szCs w:val="28"/>
              </w:rPr>
              <w:t>УСЛОВИЯ РЕАЛИЗАЦИИ  УЧЕБНОЙ ДИСЦИПЛИНЫ</w:t>
            </w:r>
          </w:p>
          <w:p w14:paraId="24636386" w14:textId="77777777" w:rsidR="00665081" w:rsidRPr="00CB01AF" w:rsidRDefault="00665081" w:rsidP="00DA325E">
            <w:pPr>
              <w:rPr>
                <w:b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14:paraId="13EDE00D" w14:textId="77777777" w:rsidR="00665081" w:rsidRPr="00CB01AF" w:rsidRDefault="0051735D" w:rsidP="00DA325E">
            <w:pPr>
              <w:jc w:val="center"/>
              <w:rPr>
                <w:sz w:val="28"/>
                <w:szCs w:val="28"/>
              </w:rPr>
            </w:pPr>
            <w:r w:rsidRPr="00CB01AF">
              <w:rPr>
                <w:sz w:val="28"/>
                <w:szCs w:val="28"/>
              </w:rPr>
              <w:t>13</w:t>
            </w:r>
          </w:p>
        </w:tc>
      </w:tr>
      <w:tr w:rsidR="00665081" w:rsidRPr="00CB01AF" w14:paraId="25641FF5" w14:textId="77777777" w:rsidTr="00DA325E">
        <w:tc>
          <w:tcPr>
            <w:tcW w:w="7668" w:type="dxa"/>
            <w:shd w:val="clear" w:color="auto" w:fill="auto"/>
          </w:tcPr>
          <w:p w14:paraId="0337C149" w14:textId="77777777" w:rsidR="00665081" w:rsidRPr="00CB01AF" w:rsidRDefault="00665081" w:rsidP="00665081">
            <w:pPr>
              <w:numPr>
                <w:ilvl w:val="0"/>
                <w:numId w:val="20"/>
              </w:numPr>
              <w:rPr>
                <w:b/>
                <w:sz w:val="28"/>
                <w:szCs w:val="28"/>
              </w:rPr>
            </w:pPr>
            <w:r w:rsidRPr="00CB01AF">
              <w:rPr>
                <w:b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14:paraId="0CFEC066" w14:textId="77777777" w:rsidR="00665081" w:rsidRPr="00CB01AF" w:rsidRDefault="00665081" w:rsidP="00DA325E">
            <w:pPr>
              <w:rPr>
                <w:b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14:paraId="2427C959" w14:textId="77777777" w:rsidR="00665081" w:rsidRPr="00CB01AF" w:rsidRDefault="0051735D" w:rsidP="00DA325E">
            <w:pPr>
              <w:jc w:val="center"/>
              <w:rPr>
                <w:sz w:val="28"/>
                <w:szCs w:val="28"/>
              </w:rPr>
            </w:pPr>
            <w:r w:rsidRPr="00CB01AF">
              <w:rPr>
                <w:sz w:val="28"/>
                <w:szCs w:val="28"/>
              </w:rPr>
              <w:t>14</w:t>
            </w:r>
          </w:p>
        </w:tc>
      </w:tr>
    </w:tbl>
    <w:p w14:paraId="0D2AD349" w14:textId="77777777" w:rsidR="0077640B" w:rsidRPr="00CB01AF" w:rsidRDefault="0077640B" w:rsidP="00D13A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  <w:sectPr w:rsidR="0077640B" w:rsidRPr="00CB01AF" w:rsidSect="00F2539A">
          <w:footerReference w:type="even" r:id="rId8"/>
          <w:footerReference w:type="default" r:id="rId9"/>
          <w:pgSz w:w="11906" w:h="16838"/>
          <w:pgMar w:top="1134" w:right="567" w:bottom="1134" w:left="1418" w:header="709" w:footer="709" w:gutter="0"/>
          <w:pgNumType w:start="1"/>
          <w:cols w:space="720"/>
          <w:titlePg/>
          <w:docGrid w:linePitch="326"/>
        </w:sectPr>
      </w:pPr>
    </w:p>
    <w:p w14:paraId="3EF8481C" w14:textId="4566D263" w:rsidR="00AD0187" w:rsidRPr="00CB01AF" w:rsidRDefault="00AD0187" w:rsidP="00665081">
      <w:pPr>
        <w:pStyle w:val="1"/>
        <w:keepNext w:val="0"/>
        <w:pageBreakBefore/>
        <w:numPr>
          <w:ilvl w:val="0"/>
          <w:numId w:val="15"/>
        </w:numPr>
        <w:spacing w:line="360" w:lineRule="auto"/>
        <w:jc w:val="both"/>
        <w:rPr>
          <w:b/>
          <w:sz w:val="28"/>
          <w:szCs w:val="28"/>
          <w:u w:val="single"/>
        </w:rPr>
      </w:pPr>
      <w:bookmarkStart w:id="1" w:name="_Toc290819990"/>
      <w:r w:rsidRPr="00CB01AF">
        <w:rPr>
          <w:b/>
          <w:bCs/>
          <w:sz w:val="28"/>
          <w:szCs w:val="28"/>
        </w:rPr>
        <w:lastRenderedPageBreak/>
        <w:t>П</w:t>
      </w:r>
      <w:r w:rsidR="00665081" w:rsidRPr="00CB01AF">
        <w:rPr>
          <w:b/>
          <w:bCs/>
          <w:sz w:val="28"/>
          <w:szCs w:val="28"/>
        </w:rPr>
        <w:t>АСПОРТ</w:t>
      </w:r>
      <w:r w:rsidRPr="00CB01AF">
        <w:rPr>
          <w:b/>
          <w:bCs/>
          <w:sz w:val="28"/>
          <w:szCs w:val="28"/>
        </w:rPr>
        <w:t xml:space="preserve"> </w:t>
      </w:r>
      <w:r w:rsidR="00665081" w:rsidRPr="00CB01AF">
        <w:rPr>
          <w:b/>
          <w:bCs/>
          <w:sz w:val="28"/>
          <w:szCs w:val="28"/>
        </w:rPr>
        <w:t xml:space="preserve">ПРОГРАММЫ </w:t>
      </w:r>
      <w:r w:rsidRPr="00CB01AF">
        <w:rPr>
          <w:b/>
          <w:bCs/>
          <w:sz w:val="28"/>
          <w:szCs w:val="28"/>
        </w:rPr>
        <w:t>УЧЕБНОЙ ДИСЦИПЛИНЫ</w:t>
      </w:r>
      <w:bookmarkEnd w:id="1"/>
      <w:r w:rsidR="00A366BF" w:rsidRPr="00CB01AF">
        <w:rPr>
          <w:b/>
          <w:bCs/>
          <w:sz w:val="28"/>
          <w:szCs w:val="28"/>
        </w:rPr>
        <w:t xml:space="preserve"> </w:t>
      </w:r>
      <w:r w:rsidR="00484CBA" w:rsidRPr="00CB01AF">
        <w:rPr>
          <w:b/>
          <w:bCs/>
          <w:sz w:val="28"/>
          <w:szCs w:val="28"/>
        </w:rPr>
        <w:t>ОП.07</w:t>
      </w:r>
      <w:r w:rsidR="00614B8D">
        <w:rPr>
          <w:b/>
          <w:bCs/>
          <w:sz w:val="28"/>
          <w:szCs w:val="28"/>
        </w:rPr>
        <w:t> </w:t>
      </w:r>
      <w:r w:rsidRPr="00CB01AF">
        <w:rPr>
          <w:b/>
          <w:sz w:val="28"/>
          <w:szCs w:val="28"/>
        </w:rPr>
        <w:t>«</w:t>
      </w:r>
      <w:r w:rsidR="00665081" w:rsidRPr="00CB01AF">
        <w:rPr>
          <w:b/>
          <w:sz w:val="28"/>
          <w:szCs w:val="28"/>
        </w:rPr>
        <w:t>ЭЛЕКТРОНИКА И ЭЛЕКТРОТЕХНИКА».</w:t>
      </w:r>
    </w:p>
    <w:p w14:paraId="55F33F49" w14:textId="77777777" w:rsidR="00A366BF" w:rsidRPr="00CB01AF" w:rsidRDefault="00A366BF" w:rsidP="007A101B">
      <w:pPr>
        <w:spacing w:line="360" w:lineRule="auto"/>
        <w:rPr>
          <w:sz w:val="28"/>
          <w:szCs w:val="28"/>
        </w:rPr>
      </w:pPr>
    </w:p>
    <w:p w14:paraId="6FCFC542" w14:textId="77777777" w:rsidR="00DA325E" w:rsidRPr="00CB01AF" w:rsidRDefault="00DA325E" w:rsidP="00614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b/>
          <w:sz w:val="28"/>
          <w:szCs w:val="28"/>
        </w:rPr>
      </w:pPr>
      <w:r w:rsidRPr="00CB01AF">
        <w:rPr>
          <w:b/>
          <w:sz w:val="28"/>
          <w:szCs w:val="28"/>
        </w:rPr>
        <w:t>1.1. Область применения программы</w:t>
      </w:r>
    </w:p>
    <w:p w14:paraId="0042894F" w14:textId="6888D19B" w:rsidR="007A101B" w:rsidRPr="00CB01AF" w:rsidRDefault="00046CC6" w:rsidP="00614B8D">
      <w:pPr>
        <w:spacing w:after="35" w:line="360" w:lineRule="auto"/>
        <w:ind w:left="-15"/>
        <w:jc w:val="both"/>
        <w:rPr>
          <w:sz w:val="28"/>
          <w:szCs w:val="28"/>
        </w:rPr>
      </w:pPr>
      <w:r w:rsidRPr="00CB01AF">
        <w:rPr>
          <w:sz w:val="28"/>
          <w:szCs w:val="28"/>
        </w:rPr>
        <w:t xml:space="preserve">Программа учебной дисциплины </w:t>
      </w:r>
      <w:r w:rsidR="00617C1B" w:rsidRPr="00CB01AF">
        <w:rPr>
          <w:sz w:val="28"/>
          <w:szCs w:val="28"/>
        </w:rPr>
        <w:t>ОП.</w:t>
      </w:r>
      <w:r w:rsidR="00484CBA" w:rsidRPr="00CB01AF">
        <w:rPr>
          <w:sz w:val="28"/>
          <w:szCs w:val="28"/>
        </w:rPr>
        <w:t>07</w:t>
      </w:r>
      <w:r w:rsidRPr="00CB01AF">
        <w:rPr>
          <w:sz w:val="28"/>
          <w:szCs w:val="28"/>
        </w:rPr>
        <w:t xml:space="preserve"> «Электроника и электротехника» является частью программы подготовки специалистов среднего звена в соответствии с ФГОС СПО по специальности </w:t>
      </w:r>
      <w:r w:rsidR="00617C1B" w:rsidRPr="00CB01AF">
        <w:rPr>
          <w:sz w:val="28"/>
          <w:szCs w:val="28"/>
        </w:rPr>
        <w:t xml:space="preserve">35.02.16 </w:t>
      </w:r>
      <w:r w:rsidR="00614B8D">
        <w:rPr>
          <w:sz w:val="28"/>
          <w:szCs w:val="28"/>
        </w:rPr>
        <w:t>«</w:t>
      </w:r>
      <w:r w:rsidR="00617C1B" w:rsidRPr="00CB01AF">
        <w:rPr>
          <w:sz w:val="28"/>
          <w:szCs w:val="28"/>
        </w:rPr>
        <w:t>Эксплуатация и ремонт сельскохозяйственной техники и оборудования</w:t>
      </w:r>
      <w:r w:rsidR="00614B8D">
        <w:rPr>
          <w:sz w:val="28"/>
          <w:szCs w:val="28"/>
        </w:rPr>
        <w:t>».</w:t>
      </w:r>
    </w:p>
    <w:p w14:paraId="4C0729EB" w14:textId="77777777" w:rsidR="00614B8D" w:rsidRDefault="00614B8D" w:rsidP="00614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b/>
          <w:sz w:val="28"/>
          <w:szCs w:val="28"/>
        </w:rPr>
      </w:pPr>
    </w:p>
    <w:p w14:paraId="139A4EF4" w14:textId="12185F28" w:rsidR="00046CC6" w:rsidRPr="00CB01AF" w:rsidRDefault="00046CC6" w:rsidP="00046C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b/>
          <w:sz w:val="28"/>
          <w:szCs w:val="28"/>
        </w:rPr>
      </w:pPr>
      <w:r w:rsidRPr="00CB01AF">
        <w:rPr>
          <w:b/>
          <w:sz w:val="28"/>
          <w:szCs w:val="28"/>
        </w:rPr>
        <w:t>1.2. Место дисциплины в структуре</w:t>
      </w:r>
    </w:p>
    <w:p w14:paraId="21D3A369" w14:textId="77777777" w:rsidR="00046CC6" w:rsidRPr="00CB01AF" w:rsidRDefault="00484CBA" w:rsidP="00046C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b/>
          <w:sz w:val="28"/>
          <w:szCs w:val="28"/>
        </w:rPr>
      </w:pPr>
      <w:r w:rsidRPr="00CB01AF">
        <w:rPr>
          <w:sz w:val="28"/>
          <w:szCs w:val="28"/>
        </w:rPr>
        <w:t>Учебная дисциплина ОП.07</w:t>
      </w:r>
      <w:r w:rsidR="00046CC6" w:rsidRPr="00CB01AF">
        <w:rPr>
          <w:sz w:val="28"/>
          <w:szCs w:val="28"/>
        </w:rPr>
        <w:t xml:space="preserve"> «Электротехника и электроника» является обязательной частью общепрофессионального цикла примерной основной образовательной программы в соответствии с ФГОС по специальности СПО 08.02.08 Монтаж и эксплуатация оборудования и систем газоснабжения.</w:t>
      </w:r>
    </w:p>
    <w:p w14:paraId="0C667EB4" w14:textId="77777777" w:rsidR="00614B8D" w:rsidRDefault="00614B8D" w:rsidP="00A03E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</w:p>
    <w:p w14:paraId="4F30C0E7" w14:textId="1705EA6C" w:rsidR="00046CC6" w:rsidRPr="00CB01AF" w:rsidRDefault="00046CC6" w:rsidP="00A03E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CB01AF">
        <w:rPr>
          <w:b/>
          <w:sz w:val="28"/>
          <w:szCs w:val="28"/>
        </w:rPr>
        <w:t>1.3. Цели и задачи дисциплины – требования к результатам освоения дисциплины:</w:t>
      </w:r>
      <w:r w:rsidR="00A03E31" w:rsidRPr="00CB01AF">
        <w:rPr>
          <w:sz w:val="28"/>
          <w:szCs w:val="28"/>
          <w:shd w:val="clear" w:color="auto" w:fill="FFFFFF"/>
        </w:rPr>
        <w:t xml:space="preserve"> обучающийся, освоивший образовательную программу, должен обладать следующими общими компетенциями (далее - ОК)</w:t>
      </w:r>
      <w:r w:rsidR="00614B8D">
        <w:rPr>
          <w:sz w:val="28"/>
          <w:szCs w:val="28"/>
          <w:shd w:val="clear" w:color="auto" w:fill="FFFFFF"/>
        </w:rPr>
        <w:t>:</w:t>
      </w:r>
    </w:p>
    <w:p w14:paraId="1C652E18" w14:textId="77777777" w:rsidR="00A03E31" w:rsidRPr="00CB01AF" w:rsidRDefault="00A03E31" w:rsidP="00614B8D">
      <w:pPr>
        <w:pStyle w:val="s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B01AF">
        <w:rPr>
          <w:sz w:val="28"/>
          <w:szCs w:val="28"/>
        </w:rPr>
        <w:t>ОК 01. Выбирать способы решения задач профессиональной деятельности применительно к различным контекстам;</w:t>
      </w:r>
    </w:p>
    <w:p w14:paraId="70A60FD4" w14:textId="77777777" w:rsidR="00A03E31" w:rsidRPr="00CB01AF" w:rsidRDefault="00A03E31" w:rsidP="00614B8D">
      <w:pPr>
        <w:pStyle w:val="s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B01AF">
        <w:rPr>
          <w:sz w:val="28"/>
          <w:szCs w:val="28"/>
        </w:rPr>
        <w:t>ОК 02. Осуществлять поиск, анализ и интерпретацию информации, необходимой для выполнения задач профессиональной деятельности;</w:t>
      </w:r>
    </w:p>
    <w:p w14:paraId="2DBA324D" w14:textId="77777777" w:rsidR="00A03E31" w:rsidRPr="00CB01AF" w:rsidRDefault="00A03E31" w:rsidP="00614B8D">
      <w:pPr>
        <w:pStyle w:val="s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B01AF">
        <w:rPr>
          <w:sz w:val="28"/>
          <w:szCs w:val="28"/>
        </w:rPr>
        <w:t>ОК 03. Планировать и реализовывать собственное профессиональное и личностное развитие;</w:t>
      </w:r>
    </w:p>
    <w:p w14:paraId="5B28783B" w14:textId="77777777" w:rsidR="00A03E31" w:rsidRPr="00CB01AF" w:rsidRDefault="00A03E31" w:rsidP="00614B8D">
      <w:pPr>
        <w:pStyle w:val="s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B01AF">
        <w:rPr>
          <w:sz w:val="28"/>
          <w:szCs w:val="28"/>
        </w:rPr>
        <w:t>ОК 04. Работать в коллективе и команде, эффективно взаимодействовать с коллегами, руководством, клиентами;</w:t>
      </w:r>
    </w:p>
    <w:p w14:paraId="3A995B7B" w14:textId="77777777" w:rsidR="00046CC6" w:rsidRPr="00CB01AF" w:rsidRDefault="00A03E31" w:rsidP="00614B8D">
      <w:pPr>
        <w:pStyle w:val="s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B01AF">
        <w:rPr>
          <w:sz w:val="28"/>
          <w:szCs w:val="28"/>
          <w:shd w:val="clear" w:color="auto" w:fill="FFFFFF"/>
        </w:rPr>
        <w:t>ОК 09. Использовать информационные технологии в профессиональной деятельности.</w:t>
      </w:r>
    </w:p>
    <w:p w14:paraId="285754AD" w14:textId="4DEFABA0" w:rsidR="007A101B" w:rsidRPr="00CB01AF" w:rsidRDefault="00471539" w:rsidP="00240C0C">
      <w:pPr>
        <w:spacing w:after="35" w:line="360" w:lineRule="auto"/>
        <w:ind w:left="-15" w:firstLine="708"/>
        <w:jc w:val="both"/>
        <w:rPr>
          <w:sz w:val="28"/>
          <w:szCs w:val="28"/>
        </w:rPr>
      </w:pPr>
      <w:r w:rsidRPr="00CB01AF">
        <w:rPr>
          <w:sz w:val="28"/>
          <w:szCs w:val="28"/>
        </w:rPr>
        <w:lastRenderedPageBreak/>
        <w:t xml:space="preserve">Особое значение дисциплина имеет при формировании и развитии </w:t>
      </w:r>
      <w:r w:rsidR="00DA325E" w:rsidRPr="00CB01AF">
        <w:rPr>
          <w:sz w:val="28"/>
          <w:szCs w:val="28"/>
        </w:rPr>
        <w:t xml:space="preserve">профессиональных </w:t>
      </w:r>
      <w:r w:rsidRPr="00CB01AF">
        <w:rPr>
          <w:sz w:val="28"/>
          <w:szCs w:val="28"/>
        </w:rPr>
        <w:t>компетенций</w:t>
      </w:r>
      <w:r w:rsidR="000F38AB">
        <w:rPr>
          <w:sz w:val="28"/>
          <w:szCs w:val="28"/>
        </w:rPr>
        <w:t>:</w:t>
      </w:r>
      <w:r w:rsidRPr="00CB01AF">
        <w:rPr>
          <w:sz w:val="28"/>
          <w:szCs w:val="28"/>
        </w:rPr>
        <w:t xml:space="preserve"> </w:t>
      </w:r>
      <w:r w:rsidR="00C65522" w:rsidRPr="00CB01AF">
        <w:rPr>
          <w:sz w:val="28"/>
          <w:szCs w:val="28"/>
        </w:rPr>
        <w:t>ПК 2.4, ПК 2.5, ПК 3.1 – ПК 3.6, ПК 4.2, ПК 4.3</w:t>
      </w:r>
      <w:r w:rsidRPr="00CB01AF">
        <w:rPr>
          <w:sz w:val="28"/>
          <w:szCs w:val="28"/>
        </w:rPr>
        <w:t xml:space="preserve">. </w:t>
      </w:r>
    </w:p>
    <w:tbl>
      <w:tblPr>
        <w:tblW w:w="9249" w:type="dxa"/>
        <w:tblInd w:w="-108" w:type="dxa"/>
        <w:tblCellMar>
          <w:top w:w="39" w:type="dxa"/>
          <w:left w:w="106" w:type="dxa"/>
          <w:right w:w="77" w:type="dxa"/>
        </w:tblCellMar>
        <w:tblLook w:val="04A0" w:firstRow="1" w:lastRow="0" w:firstColumn="1" w:lastColumn="0" w:noHBand="0" w:noVBand="1"/>
      </w:tblPr>
      <w:tblGrid>
        <w:gridCol w:w="2482"/>
        <w:gridCol w:w="3261"/>
        <w:gridCol w:w="3506"/>
      </w:tblGrid>
      <w:tr w:rsidR="00CA3FD3" w:rsidRPr="00CB01AF" w14:paraId="7BB9B512" w14:textId="77777777" w:rsidTr="00CA0F9B">
        <w:trPr>
          <w:trHeight w:val="658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84644" w14:textId="77777777" w:rsidR="00CA3FD3" w:rsidRPr="00CB01AF" w:rsidRDefault="00CA3FD3" w:rsidP="007A101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B01AF">
              <w:rPr>
                <w:sz w:val="28"/>
                <w:szCs w:val="28"/>
              </w:rPr>
              <w:t xml:space="preserve">Код ПК, ОК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C7B3E" w14:textId="77777777" w:rsidR="00CA3FD3" w:rsidRPr="00CB01AF" w:rsidRDefault="00CA3FD3" w:rsidP="007A101B">
            <w:pPr>
              <w:spacing w:line="360" w:lineRule="auto"/>
              <w:ind w:right="33"/>
              <w:rPr>
                <w:sz w:val="28"/>
                <w:szCs w:val="28"/>
              </w:rPr>
            </w:pPr>
            <w:r w:rsidRPr="00CB01AF">
              <w:rPr>
                <w:sz w:val="28"/>
                <w:szCs w:val="28"/>
              </w:rPr>
              <w:t xml:space="preserve">Умения 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0B983" w14:textId="77777777" w:rsidR="00CA3FD3" w:rsidRPr="00CB01AF" w:rsidRDefault="00CA3FD3" w:rsidP="007A101B">
            <w:pPr>
              <w:spacing w:line="360" w:lineRule="auto"/>
              <w:ind w:right="31"/>
              <w:rPr>
                <w:sz w:val="28"/>
                <w:szCs w:val="28"/>
              </w:rPr>
            </w:pPr>
            <w:r w:rsidRPr="00CB01AF">
              <w:rPr>
                <w:sz w:val="28"/>
                <w:szCs w:val="28"/>
              </w:rPr>
              <w:t xml:space="preserve">Знания </w:t>
            </w:r>
          </w:p>
        </w:tc>
      </w:tr>
      <w:tr w:rsidR="00CA3FD3" w:rsidRPr="00CB01AF" w14:paraId="5AAEDFEB" w14:textId="77777777" w:rsidTr="00CA0F9B">
        <w:trPr>
          <w:trHeight w:val="3841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4759E" w14:textId="77777777" w:rsidR="007A101B" w:rsidRPr="00CB01AF" w:rsidRDefault="00DA325E" w:rsidP="007A101B">
            <w:pPr>
              <w:spacing w:after="40" w:line="360" w:lineRule="auto"/>
              <w:ind w:left="2"/>
              <w:jc w:val="both"/>
              <w:rPr>
                <w:sz w:val="28"/>
                <w:szCs w:val="28"/>
              </w:rPr>
            </w:pPr>
            <w:r w:rsidRPr="00CB01AF">
              <w:rPr>
                <w:sz w:val="28"/>
                <w:szCs w:val="28"/>
              </w:rPr>
              <w:t>ОК 01 – ОК 04</w:t>
            </w:r>
            <w:r w:rsidR="007A101B" w:rsidRPr="00CB01AF">
              <w:rPr>
                <w:sz w:val="28"/>
                <w:szCs w:val="28"/>
              </w:rPr>
              <w:t xml:space="preserve">, </w:t>
            </w:r>
          </w:p>
          <w:p w14:paraId="0F00EE77" w14:textId="77777777" w:rsidR="007A101B" w:rsidRPr="00CB01AF" w:rsidRDefault="00DA325E" w:rsidP="007A101B">
            <w:pPr>
              <w:spacing w:after="40" w:line="360" w:lineRule="auto"/>
              <w:ind w:left="2"/>
              <w:jc w:val="both"/>
              <w:rPr>
                <w:sz w:val="28"/>
                <w:szCs w:val="28"/>
              </w:rPr>
            </w:pPr>
            <w:r w:rsidRPr="00CB01AF">
              <w:rPr>
                <w:sz w:val="28"/>
                <w:szCs w:val="28"/>
              </w:rPr>
              <w:t>ОК 09</w:t>
            </w:r>
            <w:r w:rsidR="007A101B" w:rsidRPr="00CB01AF">
              <w:rPr>
                <w:sz w:val="28"/>
                <w:szCs w:val="28"/>
              </w:rPr>
              <w:t xml:space="preserve">, </w:t>
            </w:r>
          </w:p>
          <w:p w14:paraId="31C90A52" w14:textId="77777777" w:rsidR="007A101B" w:rsidRPr="00CB01AF" w:rsidRDefault="00C65522" w:rsidP="007A101B">
            <w:pPr>
              <w:spacing w:after="40" w:line="360" w:lineRule="auto"/>
              <w:ind w:left="2"/>
              <w:jc w:val="both"/>
              <w:rPr>
                <w:sz w:val="28"/>
                <w:szCs w:val="28"/>
              </w:rPr>
            </w:pPr>
            <w:r w:rsidRPr="00CB01AF">
              <w:rPr>
                <w:sz w:val="28"/>
                <w:szCs w:val="28"/>
              </w:rPr>
              <w:t xml:space="preserve">ПК 2.4, </w:t>
            </w:r>
            <w:r w:rsidR="007A101B" w:rsidRPr="00CB01AF">
              <w:rPr>
                <w:sz w:val="28"/>
                <w:szCs w:val="28"/>
              </w:rPr>
              <w:t xml:space="preserve">ПК 2.5 </w:t>
            </w:r>
          </w:p>
          <w:p w14:paraId="089DC362" w14:textId="77777777" w:rsidR="007A101B" w:rsidRPr="00CB01AF" w:rsidRDefault="007A101B" w:rsidP="007A101B">
            <w:pPr>
              <w:spacing w:after="40" w:line="360" w:lineRule="auto"/>
              <w:ind w:left="2"/>
              <w:jc w:val="both"/>
              <w:rPr>
                <w:sz w:val="28"/>
                <w:szCs w:val="28"/>
              </w:rPr>
            </w:pPr>
            <w:r w:rsidRPr="00CB01AF">
              <w:rPr>
                <w:sz w:val="28"/>
                <w:szCs w:val="28"/>
              </w:rPr>
              <w:t xml:space="preserve">ПК 3.1 – ПК 3.6 </w:t>
            </w:r>
          </w:p>
          <w:p w14:paraId="275D470B" w14:textId="77777777" w:rsidR="00CA3FD3" w:rsidRPr="00CB01AF" w:rsidRDefault="00C65522" w:rsidP="007A101B">
            <w:pPr>
              <w:spacing w:after="40" w:line="360" w:lineRule="auto"/>
              <w:ind w:left="2"/>
              <w:jc w:val="both"/>
              <w:rPr>
                <w:sz w:val="28"/>
                <w:szCs w:val="28"/>
              </w:rPr>
            </w:pPr>
            <w:r w:rsidRPr="00CB01AF">
              <w:rPr>
                <w:sz w:val="28"/>
                <w:szCs w:val="28"/>
              </w:rPr>
              <w:t xml:space="preserve">ПК 4.2, </w:t>
            </w:r>
            <w:r w:rsidR="007A101B" w:rsidRPr="00CB01AF">
              <w:rPr>
                <w:sz w:val="28"/>
                <w:szCs w:val="28"/>
              </w:rPr>
              <w:t>4.</w:t>
            </w:r>
            <w:r w:rsidRPr="00CB01AF">
              <w:rPr>
                <w:sz w:val="28"/>
                <w:szCs w:val="28"/>
              </w:rPr>
              <w:t>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B2C90" w14:textId="77777777" w:rsidR="00CA3FD3" w:rsidRPr="00CB01AF" w:rsidRDefault="00A366BF" w:rsidP="007A101B">
            <w:pPr>
              <w:spacing w:after="32" w:line="360" w:lineRule="auto"/>
              <w:ind w:left="2"/>
              <w:rPr>
                <w:sz w:val="28"/>
                <w:szCs w:val="28"/>
              </w:rPr>
            </w:pPr>
            <w:r w:rsidRPr="00CB01AF">
              <w:rPr>
                <w:sz w:val="28"/>
                <w:szCs w:val="28"/>
              </w:rPr>
              <w:t xml:space="preserve">- </w:t>
            </w:r>
            <w:r w:rsidR="00CA3FD3" w:rsidRPr="00CB01AF">
              <w:rPr>
                <w:sz w:val="28"/>
                <w:szCs w:val="28"/>
              </w:rPr>
              <w:t xml:space="preserve">использовать электротехнические законы для расчёта электрических цепей постоянного и переменного тока; </w:t>
            </w:r>
          </w:p>
          <w:p w14:paraId="506979A9" w14:textId="77777777" w:rsidR="00CA3FD3" w:rsidRPr="00CB01AF" w:rsidRDefault="00A366BF" w:rsidP="007A101B">
            <w:pPr>
              <w:spacing w:line="360" w:lineRule="auto"/>
              <w:ind w:left="2"/>
              <w:rPr>
                <w:sz w:val="28"/>
                <w:szCs w:val="28"/>
              </w:rPr>
            </w:pPr>
            <w:r w:rsidRPr="00CB01AF">
              <w:rPr>
                <w:sz w:val="28"/>
                <w:szCs w:val="28"/>
              </w:rPr>
              <w:t xml:space="preserve">- </w:t>
            </w:r>
            <w:r w:rsidR="00CA3FD3" w:rsidRPr="00CB01AF">
              <w:rPr>
                <w:sz w:val="28"/>
                <w:szCs w:val="28"/>
              </w:rPr>
              <w:t xml:space="preserve">выполнять электрические измерения; использовать электротехнические законы для расчета магнитных цепей. 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D3111" w14:textId="77777777" w:rsidR="00CA3FD3" w:rsidRPr="00CB01AF" w:rsidRDefault="00A366BF" w:rsidP="007A101B">
            <w:pPr>
              <w:spacing w:line="360" w:lineRule="auto"/>
              <w:ind w:right="8"/>
              <w:rPr>
                <w:sz w:val="28"/>
                <w:szCs w:val="28"/>
              </w:rPr>
            </w:pPr>
            <w:r w:rsidRPr="00CB01AF">
              <w:rPr>
                <w:sz w:val="28"/>
                <w:szCs w:val="28"/>
              </w:rPr>
              <w:t xml:space="preserve">- </w:t>
            </w:r>
            <w:r w:rsidR="00CA3FD3" w:rsidRPr="00CB01AF">
              <w:rPr>
                <w:sz w:val="28"/>
                <w:szCs w:val="28"/>
              </w:rPr>
              <w:t xml:space="preserve">основные электротехнические законы;  </w:t>
            </w:r>
          </w:p>
          <w:p w14:paraId="6D004FDC" w14:textId="77777777" w:rsidR="00CA3FD3" w:rsidRPr="00CB01AF" w:rsidRDefault="00A366BF" w:rsidP="007A101B">
            <w:pPr>
              <w:spacing w:after="25" w:line="360" w:lineRule="auto"/>
              <w:rPr>
                <w:sz w:val="28"/>
                <w:szCs w:val="28"/>
              </w:rPr>
            </w:pPr>
            <w:r w:rsidRPr="00CB01AF">
              <w:rPr>
                <w:sz w:val="28"/>
                <w:szCs w:val="28"/>
              </w:rPr>
              <w:t xml:space="preserve">- </w:t>
            </w:r>
            <w:r w:rsidR="00CA3FD3" w:rsidRPr="00CB01AF">
              <w:rPr>
                <w:sz w:val="28"/>
                <w:szCs w:val="28"/>
              </w:rPr>
              <w:t xml:space="preserve">методы составления и расчета простых электрических и магнитных цепей; </w:t>
            </w:r>
          </w:p>
          <w:p w14:paraId="4004A056" w14:textId="77777777" w:rsidR="00CA3FD3" w:rsidRPr="00CB01AF" w:rsidRDefault="00A366BF" w:rsidP="007A101B">
            <w:pPr>
              <w:spacing w:after="19" w:line="360" w:lineRule="auto"/>
              <w:rPr>
                <w:sz w:val="28"/>
                <w:szCs w:val="28"/>
              </w:rPr>
            </w:pPr>
            <w:r w:rsidRPr="00CB01AF">
              <w:rPr>
                <w:sz w:val="28"/>
                <w:szCs w:val="28"/>
              </w:rPr>
              <w:t xml:space="preserve">- </w:t>
            </w:r>
            <w:r w:rsidR="00CA3FD3" w:rsidRPr="00CB01AF">
              <w:rPr>
                <w:sz w:val="28"/>
                <w:szCs w:val="28"/>
              </w:rPr>
              <w:t xml:space="preserve">основы электроники;  </w:t>
            </w:r>
          </w:p>
          <w:p w14:paraId="0C87CF00" w14:textId="77777777" w:rsidR="00CA3FD3" w:rsidRPr="00CB01AF" w:rsidRDefault="00CA3FD3" w:rsidP="007A101B">
            <w:pPr>
              <w:spacing w:after="61" w:line="360" w:lineRule="auto"/>
              <w:rPr>
                <w:sz w:val="28"/>
                <w:szCs w:val="28"/>
              </w:rPr>
            </w:pPr>
            <w:r w:rsidRPr="00CB01AF">
              <w:rPr>
                <w:sz w:val="28"/>
                <w:szCs w:val="28"/>
              </w:rPr>
              <w:t xml:space="preserve">основные виды и типы электронных </w:t>
            </w:r>
          </w:p>
          <w:p w14:paraId="511CD89D" w14:textId="77777777" w:rsidR="00CA3FD3" w:rsidRPr="00CB01AF" w:rsidRDefault="00CA3FD3" w:rsidP="007A101B">
            <w:pPr>
              <w:spacing w:line="360" w:lineRule="auto"/>
              <w:rPr>
                <w:sz w:val="28"/>
                <w:szCs w:val="28"/>
              </w:rPr>
            </w:pPr>
            <w:r w:rsidRPr="00CB01AF">
              <w:rPr>
                <w:sz w:val="28"/>
                <w:szCs w:val="28"/>
              </w:rPr>
              <w:t xml:space="preserve">приборов </w:t>
            </w:r>
          </w:p>
        </w:tc>
      </w:tr>
    </w:tbl>
    <w:p w14:paraId="01D10EE5" w14:textId="77777777" w:rsidR="00C65522" w:rsidRPr="00CB01AF" w:rsidRDefault="00C65522" w:rsidP="00614B8D">
      <w:pPr>
        <w:spacing w:line="360" w:lineRule="auto"/>
        <w:jc w:val="both"/>
        <w:rPr>
          <w:sz w:val="28"/>
          <w:szCs w:val="28"/>
        </w:rPr>
      </w:pPr>
    </w:p>
    <w:p w14:paraId="4C351679" w14:textId="77777777" w:rsidR="00C65522" w:rsidRPr="00CB01AF" w:rsidRDefault="00C65522" w:rsidP="00614B8D">
      <w:pPr>
        <w:pStyle w:val="s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B01AF">
        <w:rPr>
          <w:sz w:val="28"/>
          <w:szCs w:val="28"/>
        </w:rPr>
        <w:t>ПК 2.4. Выполнять пусконаладочные работы систем газораспределения и газопотребления;</w:t>
      </w:r>
    </w:p>
    <w:p w14:paraId="2BABEB0A" w14:textId="77777777" w:rsidR="00C65522" w:rsidRPr="00CB01AF" w:rsidRDefault="00C65522" w:rsidP="00614B8D">
      <w:pPr>
        <w:pStyle w:val="s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B01AF">
        <w:rPr>
          <w:sz w:val="28"/>
          <w:szCs w:val="28"/>
        </w:rPr>
        <w:t>ПК 2.5. Руководство другими работниками в рамках подразделения при выполнении работ;</w:t>
      </w:r>
    </w:p>
    <w:p w14:paraId="7D64A942" w14:textId="77777777" w:rsidR="00C65522" w:rsidRPr="00CB01AF" w:rsidRDefault="00C65522" w:rsidP="00614B8D">
      <w:pPr>
        <w:pStyle w:val="s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B01AF">
        <w:rPr>
          <w:sz w:val="28"/>
          <w:szCs w:val="28"/>
        </w:rPr>
        <w:t>ПК 3.2. Осуществлять планирование работ, связанных с эксплуатацией и ремонтом систем газораспределения и газопотребления;</w:t>
      </w:r>
    </w:p>
    <w:p w14:paraId="19BE45E2" w14:textId="77777777" w:rsidR="00C65522" w:rsidRPr="00CB01AF" w:rsidRDefault="00C65522" w:rsidP="00614B8D">
      <w:pPr>
        <w:pStyle w:val="s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B01AF">
        <w:rPr>
          <w:sz w:val="28"/>
          <w:szCs w:val="28"/>
        </w:rPr>
        <w:t>ПК 3.3. Организовывать производство работ по эксплуатации и ремонту систем газораспределения и газопотребления;</w:t>
      </w:r>
    </w:p>
    <w:p w14:paraId="338BC126" w14:textId="77777777" w:rsidR="00C65522" w:rsidRPr="00CB01AF" w:rsidRDefault="00C65522" w:rsidP="00614B8D">
      <w:pPr>
        <w:pStyle w:val="s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B01AF">
        <w:rPr>
          <w:sz w:val="28"/>
          <w:szCs w:val="28"/>
        </w:rPr>
        <w:t>ПК 3.4. Осуществлять надзор и контроль за ремонтом и его качеством;</w:t>
      </w:r>
    </w:p>
    <w:p w14:paraId="137DA4AD" w14:textId="77777777" w:rsidR="00C65522" w:rsidRPr="00CB01AF" w:rsidRDefault="00C65522" w:rsidP="00614B8D">
      <w:pPr>
        <w:pStyle w:val="s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B01AF">
        <w:rPr>
          <w:sz w:val="28"/>
          <w:szCs w:val="28"/>
        </w:rPr>
        <w:t>ПК 3.5. Осуществлять руководство другими работниками в рамках подразделения при выполнении работ по эксплуатации систем газораспределения и газопотребления;</w:t>
      </w:r>
    </w:p>
    <w:p w14:paraId="56233A77" w14:textId="77777777" w:rsidR="00C65522" w:rsidRPr="00CB01AF" w:rsidRDefault="00C65522" w:rsidP="00614B8D">
      <w:pPr>
        <w:pStyle w:val="s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B01AF">
        <w:rPr>
          <w:sz w:val="28"/>
          <w:szCs w:val="28"/>
        </w:rPr>
        <w:lastRenderedPageBreak/>
        <w:t>ПК 3.6. Анализировать и контролировать процесс подачи газа низкого давления и соблюдения правил его потребления в системах газораспределения и газопотребления.</w:t>
      </w:r>
    </w:p>
    <w:p w14:paraId="2086DB39" w14:textId="77777777" w:rsidR="00C65522" w:rsidRPr="00CB01AF" w:rsidRDefault="00C65522" w:rsidP="00614B8D">
      <w:pPr>
        <w:pStyle w:val="s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B01AF">
        <w:rPr>
          <w:sz w:val="28"/>
          <w:szCs w:val="28"/>
        </w:rPr>
        <w:t>ПК 4.2. Контроль за соблюдением работниками правил и норм по охране труда, требований пожарной безопасности и охраны окружающей среды при производстве строительных работ;</w:t>
      </w:r>
    </w:p>
    <w:p w14:paraId="7094D413" w14:textId="77777777" w:rsidR="00C65522" w:rsidRPr="00CB01AF" w:rsidRDefault="00C65522" w:rsidP="00614B8D">
      <w:pPr>
        <w:pStyle w:val="s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B01AF">
        <w:rPr>
          <w:sz w:val="28"/>
          <w:szCs w:val="28"/>
        </w:rPr>
        <w:t>ПК 4.3. Руководство другими работниками в рамках подразделения и взаимодействие с сотрудниками смежных подразделений при производстве строительных работ систем газораспределения и газопотребления.</w:t>
      </w:r>
    </w:p>
    <w:p w14:paraId="1898C9DA" w14:textId="700FCFDD" w:rsidR="00484CBA" w:rsidRPr="00CB01AF" w:rsidRDefault="00484CBA" w:rsidP="00614B8D">
      <w:pPr>
        <w:pStyle w:val="s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B01AF">
        <w:rPr>
          <w:sz w:val="28"/>
          <w:szCs w:val="28"/>
        </w:rPr>
        <w:t>В программе реализуются следующие личностные результаты:</w:t>
      </w:r>
    </w:p>
    <w:p w14:paraId="388467DE" w14:textId="23B6CF7B" w:rsidR="00484CBA" w:rsidRPr="00CB01AF" w:rsidRDefault="00CB01AF" w:rsidP="00614B8D">
      <w:pPr>
        <w:pStyle w:val="s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ЛР 5,7,</w:t>
      </w:r>
      <w:r w:rsidR="00484CBA" w:rsidRPr="00CB01AF">
        <w:rPr>
          <w:sz w:val="28"/>
          <w:szCs w:val="28"/>
        </w:rPr>
        <w:t>9,13,16,17,27,30</w:t>
      </w:r>
      <w:r w:rsidR="00BC7B27">
        <w:rPr>
          <w:sz w:val="28"/>
          <w:szCs w:val="28"/>
        </w:rPr>
        <w:t>.</w:t>
      </w:r>
    </w:p>
    <w:p w14:paraId="7EDB10B7" w14:textId="77777777" w:rsidR="00EE171A" w:rsidRPr="00CB01AF" w:rsidRDefault="00484CBA" w:rsidP="00614B8D">
      <w:pPr>
        <w:pStyle w:val="s1"/>
        <w:numPr>
          <w:ilvl w:val="0"/>
          <w:numId w:val="21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B01AF">
        <w:rPr>
          <w:sz w:val="28"/>
          <w:szCs w:val="28"/>
        </w:rPr>
        <w:t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</w:t>
      </w:r>
      <w:r w:rsidR="00EE171A" w:rsidRPr="00CB01AF">
        <w:rPr>
          <w:sz w:val="28"/>
          <w:szCs w:val="28"/>
        </w:rPr>
        <w:t>;</w:t>
      </w:r>
    </w:p>
    <w:p w14:paraId="4A1568D9" w14:textId="77777777" w:rsidR="00EE171A" w:rsidRPr="00CB01AF" w:rsidRDefault="00484CBA" w:rsidP="00614B8D">
      <w:pPr>
        <w:pStyle w:val="s1"/>
        <w:numPr>
          <w:ilvl w:val="0"/>
          <w:numId w:val="21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B01AF">
        <w:rPr>
          <w:sz w:val="28"/>
          <w:szCs w:val="28"/>
        </w:rPr>
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</w:t>
      </w:r>
      <w:r w:rsidR="00EE171A" w:rsidRPr="00CB01AF">
        <w:rPr>
          <w:sz w:val="28"/>
          <w:szCs w:val="28"/>
        </w:rPr>
        <w:t>ной и других видах деятельности;</w:t>
      </w:r>
    </w:p>
    <w:p w14:paraId="22EB9979" w14:textId="6170E7CC" w:rsidR="00EE171A" w:rsidRPr="00CB01AF" w:rsidRDefault="00484CBA" w:rsidP="00614B8D">
      <w:pPr>
        <w:pStyle w:val="s1"/>
        <w:numPr>
          <w:ilvl w:val="0"/>
          <w:numId w:val="21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B01AF">
        <w:rPr>
          <w:sz w:val="28"/>
          <w:szCs w:val="28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</w:t>
      </w:r>
      <w:r w:rsidR="00EE171A" w:rsidRPr="00CB01AF">
        <w:rPr>
          <w:sz w:val="28"/>
          <w:szCs w:val="28"/>
        </w:rPr>
        <w:t>;</w:t>
      </w:r>
      <w:r w:rsidRPr="00CB01AF">
        <w:rPr>
          <w:sz w:val="28"/>
          <w:szCs w:val="28"/>
        </w:rPr>
        <w:t xml:space="preserve"> </w:t>
      </w:r>
    </w:p>
    <w:p w14:paraId="07128D32" w14:textId="77777777" w:rsidR="00EE171A" w:rsidRPr="00CB01AF" w:rsidRDefault="00484CBA" w:rsidP="00614B8D">
      <w:pPr>
        <w:pStyle w:val="s1"/>
        <w:numPr>
          <w:ilvl w:val="0"/>
          <w:numId w:val="21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B01AF">
        <w:rPr>
          <w:sz w:val="28"/>
          <w:szCs w:val="28"/>
        </w:rPr>
        <w:t xml:space="preserve"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 </w:t>
      </w:r>
    </w:p>
    <w:p w14:paraId="2BCDF6A7" w14:textId="77777777" w:rsidR="008A7A07" w:rsidRPr="00CB01AF" w:rsidRDefault="008A7A07" w:rsidP="00614B8D">
      <w:pPr>
        <w:pStyle w:val="s1"/>
        <w:numPr>
          <w:ilvl w:val="0"/>
          <w:numId w:val="21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B01AF">
        <w:rPr>
          <w:sz w:val="28"/>
          <w:szCs w:val="28"/>
        </w:rPr>
        <w:t>Г</w:t>
      </w:r>
      <w:r w:rsidR="00484CBA" w:rsidRPr="00CB01AF">
        <w:rPr>
          <w:sz w:val="28"/>
          <w:szCs w:val="28"/>
        </w:rPr>
        <w:t>отовность и способность вести диалог с другими людьми, достигать в нем взаимопонимания, находить общие цели и сотрудничать для их достижения в про</w:t>
      </w:r>
      <w:r w:rsidRPr="00CB01AF">
        <w:rPr>
          <w:sz w:val="28"/>
          <w:szCs w:val="28"/>
        </w:rPr>
        <w:t>фессиональной деятельности;</w:t>
      </w:r>
    </w:p>
    <w:p w14:paraId="34ED08B8" w14:textId="77777777" w:rsidR="008A7A07" w:rsidRPr="00CB01AF" w:rsidRDefault="008A7A07" w:rsidP="00614B8D">
      <w:pPr>
        <w:pStyle w:val="s1"/>
        <w:numPr>
          <w:ilvl w:val="0"/>
          <w:numId w:val="21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B01AF">
        <w:rPr>
          <w:sz w:val="28"/>
          <w:szCs w:val="28"/>
        </w:rPr>
        <w:lastRenderedPageBreak/>
        <w:t>С</w:t>
      </w:r>
      <w:r w:rsidR="00484CBA" w:rsidRPr="00CB01AF">
        <w:rPr>
          <w:sz w:val="28"/>
          <w:szCs w:val="28"/>
        </w:rPr>
        <w:t>ознательное отношение к непрерывному образованию как условию успешной профессиональной и общественной деятельности</w:t>
      </w:r>
      <w:r w:rsidRPr="00CB01AF">
        <w:rPr>
          <w:sz w:val="28"/>
          <w:szCs w:val="28"/>
        </w:rPr>
        <w:t>;</w:t>
      </w:r>
    </w:p>
    <w:p w14:paraId="61A194BE" w14:textId="77777777" w:rsidR="008A7A07" w:rsidRPr="00CB01AF" w:rsidRDefault="00484CBA" w:rsidP="00614B8D">
      <w:pPr>
        <w:pStyle w:val="s1"/>
        <w:numPr>
          <w:ilvl w:val="0"/>
          <w:numId w:val="21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B01AF">
        <w:rPr>
          <w:sz w:val="28"/>
          <w:szCs w:val="28"/>
        </w:rPr>
        <w:t>Работать в коллективе и команде, эффективно взаимодействовать с кол</w:t>
      </w:r>
      <w:r w:rsidR="008A7A07" w:rsidRPr="00CB01AF">
        <w:rPr>
          <w:sz w:val="28"/>
          <w:szCs w:val="28"/>
        </w:rPr>
        <w:t>легами, руководством, клиентами;</w:t>
      </w:r>
    </w:p>
    <w:p w14:paraId="4C17F4CC" w14:textId="5B629F57" w:rsidR="00484CBA" w:rsidRPr="00CB01AF" w:rsidRDefault="00484CBA" w:rsidP="00614B8D">
      <w:pPr>
        <w:pStyle w:val="s1"/>
        <w:numPr>
          <w:ilvl w:val="0"/>
          <w:numId w:val="21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B01AF">
        <w:rPr>
          <w:sz w:val="28"/>
          <w:szCs w:val="28"/>
        </w:rPr>
        <w:t>Проявлять доброжелательность к окружающим, деликатность, чувство такта и готовность оказать услугу ка</w:t>
      </w:r>
      <w:r w:rsidR="008A7A07" w:rsidRPr="00CB01AF">
        <w:rPr>
          <w:sz w:val="28"/>
          <w:szCs w:val="28"/>
        </w:rPr>
        <w:t>ждому кто в ней нуждается.</w:t>
      </w:r>
      <w:r w:rsidRPr="00CB01AF">
        <w:rPr>
          <w:sz w:val="28"/>
          <w:szCs w:val="28"/>
        </w:rPr>
        <w:t xml:space="preserve"> </w:t>
      </w:r>
    </w:p>
    <w:p w14:paraId="2DD705A7" w14:textId="77777777" w:rsidR="00BC7B27" w:rsidRDefault="00BC7B27" w:rsidP="00614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  <w:bookmarkStart w:id="2" w:name="_Toc319238852"/>
    </w:p>
    <w:p w14:paraId="7C84D845" w14:textId="7EE18C79" w:rsidR="00240C0C" w:rsidRPr="00CB01AF" w:rsidRDefault="00240C0C" w:rsidP="00614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  <w:r w:rsidRPr="00CB01AF">
        <w:rPr>
          <w:b/>
          <w:sz w:val="28"/>
          <w:szCs w:val="28"/>
        </w:rPr>
        <w:t>2. СТРУКТУРА И СОДЕРЖАНИЕ УЧЕБНОЙ ДИСЦИПЛИНЫ</w:t>
      </w:r>
      <w:bookmarkEnd w:id="2"/>
      <w:r w:rsidRPr="00CB01AF">
        <w:rPr>
          <w:b/>
          <w:sz w:val="28"/>
          <w:szCs w:val="28"/>
        </w:rPr>
        <w:t>.</w:t>
      </w:r>
    </w:p>
    <w:p w14:paraId="0F69DA49" w14:textId="77777777" w:rsidR="00C65522" w:rsidRPr="00CB01AF" w:rsidRDefault="00C65522" w:rsidP="00614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</w:p>
    <w:p w14:paraId="6AE7E8E0" w14:textId="77777777" w:rsidR="00240C0C" w:rsidRPr="00CB01AF" w:rsidRDefault="00240C0C" w:rsidP="00240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sz w:val="28"/>
          <w:szCs w:val="28"/>
          <w:u w:val="single"/>
        </w:rPr>
      </w:pPr>
      <w:r w:rsidRPr="00CB01AF">
        <w:rPr>
          <w:b/>
          <w:sz w:val="28"/>
          <w:szCs w:val="28"/>
        </w:rPr>
        <w:t>2.1. Объем учебной дисциплины и виды учебной работы.</w:t>
      </w:r>
    </w:p>
    <w:p w14:paraId="5DDDC8B8" w14:textId="77777777" w:rsidR="00240C0C" w:rsidRPr="00CB01AF" w:rsidRDefault="00240C0C" w:rsidP="00240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6610"/>
        <w:gridCol w:w="3012"/>
      </w:tblGrid>
      <w:tr w:rsidR="00240C0C" w:rsidRPr="00CB01AF" w14:paraId="38F471A7" w14:textId="77777777" w:rsidTr="00DA325E">
        <w:trPr>
          <w:trHeight w:val="270"/>
        </w:trPr>
        <w:tc>
          <w:tcPr>
            <w:tcW w:w="3435" w:type="pct"/>
            <w:vMerge w:val="restart"/>
            <w:shd w:val="clear" w:color="auto" w:fill="auto"/>
          </w:tcPr>
          <w:p w14:paraId="206A11B0" w14:textId="77777777" w:rsidR="00240C0C" w:rsidRPr="00CB01AF" w:rsidRDefault="00240C0C" w:rsidP="000F38A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B01AF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565" w:type="pct"/>
            <w:tcBorders>
              <w:bottom w:val="single" w:sz="4" w:space="0" w:color="auto"/>
            </w:tcBorders>
            <w:shd w:val="clear" w:color="auto" w:fill="auto"/>
          </w:tcPr>
          <w:p w14:paraId="2035546C" w14:textId="77777777" w:rsidR="00240C0C" w:rsidRPr="00CB01AF" w:rsidRDefault="00240C0C" w:rsidP="000F38AB">
            <w:pPr>
              <w:spacing w:line="360" w:lineRule="auto"/>
              <w:jc w:val="center"/>
              <w:rPr>
                <w:b/>
                <w:i/>
                <w:iCs/>
                <w:sz w:val="28"/>
                <w:szCs w:val="28"/>
              </w:rPr>
            </w:pPr>
            <w:r w:rsidRPr="00CB01AF">
              <w:rPr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7569CD" w:rsidRPr="00CB01AF" w14:paraId="74B92AC1" w14:textId="77777777" w:rsidTr="007569CD">
        <w:trPr>
          <w:trHeight w:val="360"/>
        </w:trPr>
        <w:tc>
          <w:tcPr>
            <w:tcW w:w="3435" w:type="pct"/>
            <w:vMerge/>
            <w:shd w:val="clear" w:color="auto" w:fill="auto"/>
          </w:tcPr>
          <w:p w14:paraId="14B8D2E9" w14:textId="77777777" w:rsidR="007569CD" w:rsidRPr="00CB01AF" w:rsidRDefault="007569CD" w:rsidP="000F38A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5" w:type="pct"/>
            <w:tcBorders>
              <w:top w:val="single" w:sz="4" w:space="0" w:color="auto"/>
            </w:tcBorders>
            <w:shd w:val="clear" w:color="auto" w:fill="auto"/>
          </w:tcPr>
          <w:p w14:paraId="117FF3D0" w14:textId="77777777" w:rsidR="007569CD" w:rsidRPr="00CB01AF" w:rsidRDefault="007569CD" w:rsidP="000F38AB">
            <w:pPr>
              <w:spacing w:line="360" w:lineRule="auto"/>
              <w:jc w:val="center"/>
              <w:rPr>
                <w:b/>
                <w:i/>
                <w:iCs/>
                <w:sz w:val="28"/>
                <w:szCs w:val="28"/>
              </w:rPr>
            </w:pPr>
            <w:r w:rsidRPr="00CB01AF">
              <w:rPr>
                <w:b/>
                <w:i/>
                <w:iCs/>
                <w:sz w:val="28"/>
                <w:szCs w:val="28"/>
              </w:rPr>
              <w:t>очная</w:t>
            </w:r>
          </w:p>
        </w:tc>
      </w:tr>
      <w:tr w:rsidR="007569CD" w:rsidRPr="00CB01AF" w14:paraId="658B6683" w14:textId="77777777" w:rsidTr="007569CD">
        <w:trPr>
          <w:trHeight w:val="285"/>
        </w:trPr>
        <w:tc>
          <w:tcPr>
            <w:tcW w:w="3435" w:type="pct"/>
            <w:shd w:val="clear" w:color="auto" w:fill="auto"/>
          </w:tcPr>
          <w:p w14:paraId="7EAA3727" w14:textId="77777777" w:rsidR="007569CD" w:rsidRPr="00CB01AF" w:rsidRDefault="007569CD" w:rsidP="000F38AB">
            <w:pPr>
              <w:spacing w:line="360" w:lineRule="auto"/>
              <w:rPr>
                <w:sz w:val="28"/>
                <w:szCs w:val="28"/>
              </w:rPr>
            </w:pPr>
            <w:r w:rsidRPr="00CB01AF">
              <w:rPr>
                <w:sz w:val="28"/>
                <w:szCs w:val="28"/>
              </w:rPr>
              <w:t>Объем образовательной программы  (всего)</w:t>
            </w:r>
          </w:p>
        </w:tc>
        <w:tc>
          <w:tcPr>
            <w:tcW w:w="1565" w:type="pct"/>
            <w:shd w:val="clear" w:color="auto" w:fill="auto"/>
          </w:tcPr>
          <w:p w14:paraId="6312DBE9" w14:textId="77777777" w:rsidR="007569CD" w:rsidRPr="00CB01AF" w:rsidRDefault="007569CD" w:rsidP="000F38AB">
            <w:pPr>
              <w:spacing w:line="360" w:lineRule="auto"/>
              <w:jc w:val="center"/>
              <w:rPr>
                <w:iCs/>
                <w:sz w:val="28"/>
                <w:szCs w:val="28"/>
              </w:rPr>
            </w:pPr>
            <w:r w:rsidRPr="00CB01AF">
              <w:rPr>
                <w:iCs/>
                <w:sz w:val="28"/>
                <w:szCs w:val="28"/>
              </w:rPr>
              <w:t>126</w:t>
            </w:r>
          </w:p>
        </w:tc>
      </w:tr>
      <w:tr w:rsidR="007569CD" w:rsidRPr="00CB01AF" w14:paraId="100A5087" w14:textId="77777777" w:rsidTr="007569CD">
        <w:tc>
          <w:tcPr>
            <w:tcW w:w="3435" w:type="pct"/>
            <w:shd w:val="clear" w:color="auto" w:fill="auto"/>
          </w:tcPr>
          <w:p w14:paraId="2FE8ACDF" w14:textId="77777777" w:rsidR="007569CD" w:rsidRPr="00CB01AF" w:rsidRDefault="007569CD" w:rsidP="000F38A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B01AF">
              <w:rPr>
                <w:sz w:val="28"/>
                <w:szCs w:val="28"/>
              </w:rPr>
              <w:t xml:space="preserve">Во взаимодействии с преподавателем (всего) </w:t>
            </w:r>
          </w:p>
        </w:tc>
        <w:tc>
          <w:tcPr>
            <w:tcW w:w="1565" w:type="pct"/>
            <w:shd w:val="clear" w:color="auto" w:fill="auto"/>
          </w:tcPr>
          <w:p w14:paraId="0C3CB577" w14:textId="77777777" w:rsidR="007569CD" w:rsidRPr="00CB01AF" w:rsidRDefault="007569CD" w:rsidP="000F38AB">
            <w:pPr>
              <w:spacing w:line="360" w:lineRule="auto"/>
              <w:jc w:val="center"/>
              <w:rPr>
                <w:iCs/>
                <w:sz w:val="28"/>
                <w:szCs w:val="28"/>
              </w:rPr>
            </w:pPr>
            <w:r w:rsidRPr="00CB01AF">
              <w:rPr>
                <w:iCs/>
                <w:sz w:val="28"/>
                <w:szCs w:val="28"/>
              </w:rPr>
              <w:t>102</w:t>
            </w:r>
          </w:p>
        </w:tc>
      </w:tr>
      <w:tr w:rsidR="007569CD" w:rsidRPr="00CB01AF" w14:paraId="18459697" w14:textId="77777777" w:rsidTr="007569CD">
        <w:tc>
          <w:tcPr>
            <w:tcW w:w="3435" w:type="pct"/>
            <w:shd w:val="clear" w:color="auto" w:fill="auto"/>
          </w:tcPr>
          <w:p w14:paraId="76C00AA7" w14:textId="77777777" w:rsidR="007569CD" w:rsidRPr="00CB01AF" w:rsidRDefault="007569CD" w:rsidP="000F38A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B01AF">
              <w:rPr>
                <w:sz w:val="28"/>
                <w:szCs w:val="28"/>
              </w:rPr>
              <w:t>в том числе:</w:t>
            </w:r>
          </w:p>
        </w:tc>
        <w:tc>
          <w:tcPr>
            <w:tcW w:w="1565" w:type="pct"/>
            <w:shd w:val="clear" w:color="auto" w:fill="auto"/>
          </w:tcPr>
          <w:p w14:paraId="4065B10A" w14:textId="77777777" w:rsidR="007569CD" w:rsidRPr="00CB01AF" w:rsidRDefault="007569CD" w:rsidP="000F38AB">
            <w:pPr>
              <w:spacing w:line="360" w:lineRule="auto"/>
              <w:jc w:val="center"/>
              <w:rPr>
                <w:iCs/>
                <w:sz w:val="28"/>
                <w:szCs w:val="28"/>
              </w:rPr>
            </w:pPr>
          </w:p>
        </w:tc>
      </w:tr>
      <w:tr w:rsidR="007569CD" w:rsidRPr="00CB01AF" w14:paraId="602098FA" w14:textId="77777777" w:rsidTr="007569CD">
        <w:tc>
          <w:tcPr>
            <w:tcW w:w="3435" w:type="pct"/>
            <w:shd w:val="clear" w:color="auto" w:fill="auto"/>
          </w:tcPr>
          <w:p w14:paraId="40AEDD0C" w14:textId="77777777" w:rsidR="007569CD" w:rsidRPr="00CB01AF" w:rsidRDefault="007569CD" w:rsidP="000F38A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B01AF">
              <w:rPr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565" w:type="pct"/>
            <w:shd w:val="clear" w:color="auto" w:fill="auto"/>
          </w:tcPr>
          <w:p w14:paraId="0F62E60F" w14:textId="77777777" w:rsidR="007569CD" w:rsidRPr="00CB01AF" w:rsidRDefault="007569CD" w:rsidP="000F38AB">
            <w:pPr>
              <w:spacing w:line="360" w:lineRule="auto"/>
              <w:jc w:val="center"/>
              <w:rPr>
                <w:iCs/>
                <w:sz w:val="28"/>
                <w:szCs w:val="28"/>
              </w:rPr>
            </w:pPr>
            <w:r w:rsidRPr="00CB01AF">
              <w:rPr>
                <w:iCs/>
                <w:sz w:val="28"/>
                <w:szCs w:val="28"/>
              </w:rPr>
              <w:t>52</w:t>
            </w:r>
          </w:p>
        </w:tc>
      </w:tr>
      <w:tr w:rsidR="007569CD" w:rsidRPr="00CB01AF" w14:paraId="1D907952" w14:textId="77777777" w:rsidTr="007569CD">
        <w:tc>
          <w:tcPr>
            <w:tcW w:w="3435" w:type="pct"/>
            <w:shd w:val="clear" w:color="auto" w:fill="auto"/>
          </w:tcPr>
          <w:p w14:paraId="5D998C41" w14:textId="77777777" w:rsidR="007569CD" w:rsidRPr="00CB01AF" w:rsidRDefault="007569CD" w:rsidP="000F38A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B01AF">
              <w:rPr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565" w:type="pct"/>
            <w:shd w:val="clear" w:color="auto" w:fill="auto"/>
          </w:tcPr>
          <w:p w14:paraId="66A686DB" w14:textId="77777777" w:rsidR="007569CD" w:rsidRPr="00CB01AF" w:rsidRDefault="007569CD" w:rsidP="000F38AB">
            <w:pPr>
              <w:spacing w:line="360" w:lineRule="auto"/>
              <w:jc w:val="center"/>
              <w:rPr>
                <w:iCs/>
                <w:sz w:val="28"/>
                <w:szCs w:val="28"/>
              </w:rPr>
            </w:pPr>
            <w:r w:rsidRPr="00CB01AF">
              <w:rPr>
                <w:iCs/>
                <w:sz w:val="28"/>
                <w:szCs w:val="28"/>
              </w:rPr>
              <w:t>12</w:t>
            </w:r>
          </w:p>
        </w:tc>
      </w:tr>
      <w:tr w:rsidR="00240C0C" w:rsidRPr="00CB01AF" w14:paraId="23E620F9" w14:textId="77777777" w:rsidTr="00DA325E">
        <w:tc>
          <w:tcPr>
            <w:tcW w:w="5000" w:type="pct"/>
            <w:gridSpan w:val="2"/>
            <w:shd w:val="clear" w:color="auto" w:fill="auto"/>
          </w:tcPr>
          <w:p w14:paraId="4A8AF8A2" w14:textId="77777777" w:rsidR="008A1797" w:rsidRPr="00CB01AF" w:rsidRDefault="00240C0C" w:rsidP="000F38AB">
            <w:pPr>
              <w:spacing w:line="360" w:lineRule="auto"/>
              <w:rPr>
                <w:iCs/>
                <w:sz w:val="28"/>
                <w:szCs w:val="28"/>
              </w:rPr>
            </w:pPr>
            <w:r w:rsidRPr="00CB01AF">
              <w:rPr>
                <w:iCs/>
                <w:sz w:val="28"/>
                <w:szCs w:val="28"/>
              </w:rPr>
              <w:t xml:space="preserve">Промежуточная аттестация в форме </w:t>
            </w:r>
            <w:r w:rsidR="008A1797" w:rsidRPr="00CB01AF">
              <w:rPr>
                <w:iCs/>
                <w:sz w:val="28"/>
                <w:szCs w:val="28"/>
              </w:rPr>
              <w:t>экзамена</w:t>
            </w:r>
          </w:p>
          <w:p w14:paraId="50714162" w14:textId="77777777" w:rsidR="00240C0C" w:rsidRPr="00CB01AF" w:rsidRDefault="00240C0C" w:rsidP="000F38AB">
            <w:pPr>
              <w:spacing w:line="360" w:lineRule="auto"/>
              <w:rPr>
                <w:iCs/>
                <w:sz w:val="28"/>
                <w:szCs w:val="28"/>
              </w:rPr>
            </w:pPr>
          </w:p>
        </w:tc>
      </w:tr>
    </w:tbl>
    <w:p w14:paraId="4E8BB82A" w14:textId="77777777" w:rsidR="00240C0C" w:rsidRPr="00CB01AF" w:rsidRDefault="00240C0C" w:rsidP="00D13AA0">
      <w:pPr>
        <w:jc w:val="both"/>
        <w:rPr>
          <w:sz w:val="28"/>
          <w:szCs w:val="28"/>
        </w:rPr>
        <w:sectPr w:rsidR="00240C0C" w:rsidRPr="00CB01AF">
          <w:pgSz w:w="11907" w:h="16840"/>
          <w:pgMar w:top="1134" w:right="851" w:bottom="992" w:left="1418" w:header="709" w:footer="709" w:gutter="0"/>
          <w:cols w:space="720"/>
        </w:sectPr>
      </w:pPr>
    </w:p>
    <w:p w14:paraId="6124F694" w14:textId="77777777" w:rsidR="007A101B" w:rsidRPr="00CB01AF" w:rsidRDefault="007A101B" w:rsidP="00D13AA0">
      <w:pPr>
        <w:jc w:val="both"/>
        <w:rPr>
          <w:b/>
          <w:sz w:val="28"/>
          <w:szCs w:val="28"/>
        </w:rPr>
      </w:pPr>
    </w:p>
    <w:p w14:paraId="62146501" w14:textId="77777777" w:rsidR="007A101B" w:rsidRPr="00CB01AF" w:rsidRDefault="007A101B" w:rsidP="00D13AA0">
      <w:pPr>
        <w:jc w:val="both"/>
        <w:rPr>
          <w:b/>
          <w:sz w:val="28"/>
          <w:szCs w:val="28"/>
        </w:rPr>
      </w:pPr>
    </w:p>
    <w:p w14:paraId="4373BE04" w14:textId="77777777" w:rsidR="0066728A" w:rsidRPr="00CB01AF" w:rsidRDefault="00240C0C" w:rsidP="000F38AB">
      <w:pPr>
        <w:spacing w:after="35" w:line="360" w:lineRule="auto"/>
        <w:ind w:left="-15" w:firstLine="708"/>
        <w:jc w:val="both"/>
        <w:rPr>
          <w:b/>
          <w:sz w:val="28"/>
          <w:szCs w:val="28"/>
        </w:rPr>
      </w:pPr>
      <w:r w:rsidRPr="00CB01AF">
        <w:rPr>
          <w:b/>
          <w:sz w:val="28"/>
          <w:szCs w:val="28"/>
        </w:rPr>
        <w:t>2.2. Т</w:t>
      </w:r>
      <w:r w:rsidR="0066728A" w:rsidRPr="00CB01AF">
        <w:rPr>
          <w:b/>
          <w:sz w:val="28"/>
          <w:szCs w:val="28"/>
        </w:rPr>
        <w:t>ематический план и содержание учебной дисциплины</w:t>
      </w:r>
      <w:r w:rsidR="00B151A8" w:rsidRPr="00CB01AF">
        <w:rPr>
          <w:b/>
          <w:sz w:val="28"/>
          <w:szCs w:val="28"/>
        </w:rPr>
        <w:t xml:space="preserve"> </w:t>
      </w:r>
      <w:r w:rsidR="00484CBA" w:rsidRPr="00CB01AF">
        <w:rPr>
          <w:b/>
          <w:sz w:val="28"/>
          <w:szCs w:val="28"/>
        </w:rPr>
        <w:t>ОП.07</w:t>
      </w:r>
      <w:r w:rsidR="007A101B" w:rsidRPr="00CB01AF">
        <w:rPr>
          <w:b/>
          <w:sz w:val="28"/>
          <w:szCs w:val="28"/>
        </w:rPr>
        <w:t xml:space="preserve"> «Электротехника и электроника».</w:t>
      </w:r>
    </w:p>
    <w:tbl>
      <w:tblPr>
        <w:tblW w:w="15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6"/>
        <w:gridCol w:w="9453"/>
        <w:gridCol w:w="709"/>
        <w:gridCol w:w="2255"/>
      </w:tblGrid>
      <w:tr w:rsidR="00DF11B4" w:rsidRPr="00CB01AF" w14:paraId="78F9F0BC" w14:textId="77777777" w:rsidTr="00DF11B4">
        <w:tc>
          <w:tcPr>
            <w:tcW w:w="2846" w:type="dxa"/>
            <w:vAlign w:val="center"/>
          </w:tcPr>
          <w:p w14:paraId="4A4D7373" w14:textId="77777777" w:rsidR="00DF11B4" w:rsidRPr="00CB01AF" w:rsidRDefault="00DF11B4" w:rsidP="000F38AB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CB01AF">
              <w:rPr>
                <w:b/>
                <w:sz w:val="28"/>
                <w:szCs w:val="28"/>
              </w:rPr>
              <w:t>Наименование</w:t>
            </w:r>
          </w:p>
          <w:p w14:paraId="1852CE02" w14:textId="77777777" w:rsidR="00DF11B4" w:rsidRPr="00CB01AF" w:rsidRDefault="00DF11B4" w:rsidP="000F38A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B01AF">
              <w:rPr>
                <w:b/>
                <w:sz w:val="28"/>
                <w:szCs w:val="28"/>
              </w:rPr>
              <w:t>разделов и тем</w:t>
            </w:r>
          </w:p>
        </w:tc>
        <w:tc>
          <w:tcPr>
            <w:tcW w:w="9453" w:type="dxa"/>
            <w:vAlign w:val="center"/>
          </w:tcPr>
          <w:p w14:paraId="3BB5E44A" w14:textId="77777777" w:rsidR="00DF11B4" w:rsidRPr="00CB01AF" w:rsidRDefault="0043214B" w:rsidP="000F38AB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CB01AF">
              <w:rPr>
                <w:b/>
                <w:sz w:val="28"/>
                <w:szCs w:val="28"/>
              </w:rPr>
              <w:t xml:space="preserve">Содержание учебного материала, </w:t>
            </w:r>
            <w:r w:rsidR="00DF11B4" w:rsidRPr="00CB01AF">
              <w:rPr>
                <w:b/>
                <w:sz w:val="28"/>
                <w:szCs w:val="28"/>
              </w:rPr>
              <w:t>практические занятия,</w:t>
            </w:r>
            <w:r w:rsidRPr="00CB01AF">
              <w:rPr>
                <w:b/>
                <w:sz w:val="28"/>
                <w:szCs w:val="28"/>
              </w:rPr>
              <w:t xml:space="preserve"> </w:t>
            </w:r>
            <w:r w:rsidR="00DF11B4" w:rsidRPr="00CB01AF">
              <w:rPr>
                <w:b/>
                <w:sz w:val="28"/>
                <w:szCs w:val="28"/>
              </w:rPr>
              <w:t>самостоятельная работа обучающихся</w:t>
            </w:r>
            <w:r w:rsidRPr="00CB01AF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14:paraId="4C03C240" w14:textId="77777777" w:rsidR="00DF11B4" w:rsidRPr="00AD3771" w:rsidRDefault="00DF11B4" w:rsidP="000F38AB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55" w:type="dxa"/>
            <w:vAlign w:val="center"/>
          </w:tcPr>
          <w:p w14:paraId="473FE326" w14:textId="77777777" w:rsidR="00DF11B4" w:rsidRPr="00CB01AF" w:rsidRDefault="00240C0C" w:rsidP="000F38AB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CB01AF">
              <w:rPr>
                <w:b/>
                <w:sz w:val="28"/>
                <w:szCs w:val="28"/>
              </w:rPr>
              <w:t>ФормируемыеОК, ПК</w:t>
            </w:r>
          </w:p>
        </w:tc>
      </w:tr>
      <w:tr w:rsidR="00DF11B4" w:rsidRPr="00CB01AF" w14:paraId="13BB6D53" w14:textId="77777777" w:rsidTr="00DF11B4">
        <w:tc>
          <w:tcPr>
            <w:tcW w:w="2846" w:type="dxa"/>
            <w:vAlign w:val="center"/>
          </w:tcPr>
          <w:p w14:paraId="27954486" w14:textId="77777777" w:rsidR="00DF11B4" w:rsidRPr="00CB01AF" w:rsidRDefault="00DF11B4" w:rsidP="000F38A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B01AF">
              <w:rPr>
                <w:sz w:val="28"/>
                <w:szCs w:val="28"/>
              </w:rPr>
              <w:t>1</w:t>
            </w:r>
          </w:p>
        </w:tc>
        <w:tc>
          <w:tcPr>
            <w:tcW w:w="9453" w:type="dxa"/>
            <w:vAlign w:val="center"/>
          </w:tcPr>
          <w:p w14:paraId="247295A2" w14:textId="77777777" w:rsidR="00DF11B4" w:rsidRPr="00CB01AF" w:rsidRDefault="00DF11B4" w:rsidP="000F38A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B01A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14:paraId="5AE3303B" w14:textId="77777777" w:rsidR="00DF11B4" w:rsidRPr="00AD3771" w:rsidRDefault="00CC2ACA" w:rsidP="000F38A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D3771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255" w:type="dxa"/>
            <w:tcBorders>
              <w:bottom w:val="single" w:sz="4" w:space="0" w:color="auto"/>
            </w:tcBorders>
            <w:vAlign w:val="bottom"/>
          </w:tcPr>
          <w:p w14:paraId="58BE331B" w14:textId="77777777" w:rsidR="00DF11B4" w:rsidRPr="00CB01AF" w:rsidRDefault="00DF11B4" w:rsidP="000F38A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B01AF">
              <w:rPr>
                <w:b/>
                <w:sz w:val="28"/>
                <w:szCs w:val="28"/>
              </w:rPr>
              <w:t>4</w:t>
            </w:r>
          </w:p>
        </w:tc>
      </w:tr>
      <w:tr w:rsidR="00DF11B4" w:rsidRPr="00CB01AF" w14:paraId="5015CCD7" w14:textId="77777777" w:rsidTr="00DF11B4">
        <w:tc>
          <w:tcPr>
            <w:tcW w:w="2846" w:type="dxa"/>
          </w:tcPr>
          <w:p w14:paraId="185DCCD1" w14:textId="77777777" w:rsidR="00DF11B4" w:rsidRPr="00CB01AF" w:rsidRDefault="00DF11B4" w:rsidP="000F38A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B01AF">
              <w:rPr>
                <w:sz w:val="28"/>
                <w:szCs w:val="28"/>
              </w:rPr>
              <w:t>Раздел 1.</w:t>
            </w:r>
          </w:p>
        </w:tc>
        <w:tc>
          <w:tcPr>
            <w:tcW w:w="9453" w:type="dxa"/>
          </w:tcPr>
          <w:p w14:paraId="61872239" w14:textId="77777777" w:rsidR="00DF11B4" w:rsidRPr="00CB01AF" w:rsidRDefault="00DF11B4" w:rsidP="000F38A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B01AF">
              <w:rPr>
                <w:sz w:val="28"/>
                <w:szCs w:val="28"/>
              </w:rPr>
              <w:t>Электротехника</w:t>
            </w:r>
          </w:p>
        </w:tc>
        <w:tc>
          <w:tcPr>
            <w:tcW w:w="709" w:type="dxa"/>
          </w:tcPr>
          <w:p w14:paraId="1838DCAC" w14:textId="77777777" w:rsidR="00DF11B4" w:rsidRPr="00AD3771" w:rsidRDefault="00DF11B4" w:rsidP="000F3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55" w:type="dxa"/>
            <w:shd w:val="clear" w:color="auto" w:fill="FFFFFF"/>
            <w:vAlign w:val="bottom"/>
          </w:tcPr>
          <w:p w14:paraId="58765E8B" w14:textId="77777777" w:rsidR="00DF11B4" w:rsidRPr="00CB01AF" w:rsidRDefault="00DF11B4" w:rsidP="000F3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7A101B" w:rsidRPr="00CB01AF" w14:paraId="2536C787" w14:textId="77777777" w:rsidTr="00DF11B4">
        <w:tc>
          <w:tcPr>
            <w:tcW w:w="2846" w:type="dxa"/>
            <w:vMerge w:val="restart"/>
          </w:tcPr>
          <w:p w14:paraId="6F6045D8" w14:textId="77777777" w:rsidR="007A101B" w:rsidRPr="00CB01AF" w:rsidRDefault="007A101B" w:rsidP="000F38AB">
            <w:pPr>
              <w:spacing w:line="360" w:lineRule="auto"/>
              <w:rPr>
                <w:sz w:val="28"/>
                <w:szCs w:val="28"/>
              </w:rPr>
            </w:pPr>
            <w:r w:rsidRPr="00CB01AF">
              <w:rPr>
                <w:sz w:val="28"/>
                <w:szCs w:val="28"/>
              </w:rPr>
              <w:t>Тема 1.1 Электрическое поле и его характеристики</w:t>
            </w:r>
          </w:p>
        </w:tc>
        <w:tc>
          <w:tcPr>
            <w:tcW w:w="9453" w:type="dxa"/>
          </w:tcPr>
          <w:p w14:paraId="5B646554" w14:textId="77777777" w:rsidR="007A101B" w:rsidRPr="00CB01AF" w:rsidRDefault="007A101B" w:rsidP="000F3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CB01AF">
              <w:rPr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709" w:type="dxa"/>
          </w:tcPr>
          <w:p w14:paraId="35903D14" w14:textId="77777777" w:rsidR="007A101B" w:rsidRPr="00AD3771" w:rsidRDefault="007A101B" w:rsidP="000F3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55" w:type="dxa"/>
            <w:vMerge w:val="restart"/>
            <w:shd w:val="clear" w:color="auto" w:fill="FFFFFF"/>
            <w:vAlign w:val="bottom"/>
          </w:tcPr>
          <w:p w14:paraId="798401E0" w14:textId="77777777" w:rsidR="00C65522" w:rsidRPr="00CB01AF" w:rsidRDefault="00C65522" w:rsidP="000F3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CB01AF">
              <w:rPr>
                <w:sz w:val="28"/>
                <w:szCs w:val="28"/>
              </w:rPr>
              <w:t>ОК 01 – ОК 04, ОК 09;</w:t>
            </w:r>
          </w:p>
          <w:p w14:paraId="5848F7DE" w14:textId="41510177" w:rsidR="007A101B" w:rsidRPr="00CB01AF" w:rsidRDefault="007A101B" w:rsidP="000F3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CB01AF">
              <w:rPr>
                <w:sz w:val="28"/>
                <w:szCs w:val="28"/>
              </w:rPr>
              <w:t xml:space="preserve"> ПК 1.1 – ПК 1.3, ПК 2.1 – ПК 2.5, ПК 3.1 – ПК 3.6, ПК 4.1 – ПК 4.4</w:t>
            </w:r>
            <w:r w:rsidR="00D021E4" w:rsidRPr="00CB01AF">
              <w:rPr>
                <w:sz w:val="28"/>
                <w:szCs w:val="28"/>
              </w:rPr>
              <w:br/>
            </w:r>
            <w:r w:rsidR="00BA0731">
              <w:rPr>
                <w:sz w:val="28"/>
                <w:szCs w:val="28"/>
              </w:rPr>
              <w:t>ЛР 7.9</w:t>
            </w:r>
          </w:p>
          <w:p w14:paraId="0259E57B" w14:textId="77777777" w:rsidR="007A101B" w:rsidRPr="00CB01AF" w:rsidRDefault="007A101B" w:rsidP="000F3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  <w:p w14:paraId="4DC54D64" w14:textId="77777777" w:rsidR="007A101B" w:rsidRPr="00CB01AF" w:rsidRDefault="007A101B" w:rsidP="000F3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191D75" w:rsidRPr="00CB01AF" w14:paraId="14BF82B3" w14:textId="77777777" w:rsidTr="00191D75">
        <w:trPr>
          <w:trHeight w:val="654"/>
        </w:trPr>
        <w:tc>
          <w:tcPr>
            <w:tcW w:w="2846" w:type="dxa"/>
            <w:vMerge/>
          </w:tcPr>
          <w:p w14:paraId="41915A7D" w14:textId="77777777" w:rsidR="00191D75" w:rsidRPr="00CB01AF" w:rsidRDefault="00191D75" w:rsidP="000F38AB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453" w:type="dxa"/>
          </w:tcPr>
          <w:p w14:paraId="00493C17" w14:textId="77777777" w:rsidR="00191D75" w:rsidRPr="00CB01AF" w:rsidRDefault="00191D75" w:rsidP="000F38AB">
            <w:pPr>
              <w:tabs>
                <w:tab w:val="left" w:pos="69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CB01AF">
              <w:rPr>
                <w:bCs/>
                <w:sz w:val="28"/>
                <w:szCs w:val="28"/>
              </w:rPr>
              <w:t>Электрическое поле и его характеристики</w:t>
            </w:r>
          </w:p>
          <w:p w14:paraId="1492E732" w14:textId="77777777" w:rsidR="00191D75" w:rsidRPr="00CB01AF" w:rsidRDefault="00191D75" w:rsidP="000F38AB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CB01AF">
              <w:rPr>
                <w:sz w:val="28"/>
                <w:szCs w:val="28"/>
              </w:rPr>
              <w:t>Конденсаторы. Соединение конденсаторов.</w:t>
            </w:r>
          </w:p>
        </w:tc>
        <w:tc>
          <w:tcPr>
            <w:tcW w:w="709" w:type="dxa"/>
          </w:tcPr>
          <w:p w14:paraId="62BC1C6A" w14:textId="77777777" w:rsidR="00191D75" w:rsidRPr="00AD3771" w:rsidRDefault="00191D75" w:rsidP="000F3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AD3771">
              <w:rPr>
                <w:bCs/>
                <w:sz w:val="28"/>
                <w:szCs w:val="28"/>
              </w:rPr>
              <w:t>2</w:t>
            </w:r>
          </w:p>
          <w:p w14:paraId="659B0001" w14:textId="77777777" w:rsidR="00191D75" w:rsidRPr="00AD3771" w:rsidRDefault="00191D75" w:rsidP="000F3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14:paraId="065C0F31" w14:textId="77777777" w:rsidR="00191D75" w:rsidRPr="00CB01AF" w:rsidRDefault="00191D75" w:rsidP="000F3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7A101B" w:rsidRPr="00CB01AF" w14:paraId="3E336C37" w14:textId="77777777" w:rsidTr="008916EE">
        <w:tc>
          <w:tcPr>
            <w:tcW w:w="2846" w:type="dxa"/>
            <w:vMerge/>
          </w:tcPr>
          <w:p w14:paraId="1205D3D6" w14:textId="77777777" w:rsidR="007A101B" w:rsidRPr="00CB01AF" w:rsidRDefault="007A101B" w:rsidP="000F38AB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453" w:type="dxa"/>
          </w:tcPr>
          <w:p w14:paraId="049C852C" w14:textId="77777777" w:rsidR="007A101B" w:rsidRPr="00BA0731" w:rsidRDefault="007A101B" w:rsidP="000F38AB">
            <w:pPr>
              <w:spacing w:line="360" w:lineRule="auto"/>
              <w:jc w:val="both"/>
              <w:rPr>
                <w:b/>
                <w:color w:val="2F5496" w:themeColor="accent5" w:themeShade="BF"/>
                <w:sz w:val="28"/>
                <w:szCs w:val="28"/>
              </w:rPr>
            </w:pPr>
            <w:r w:rsidRPr="00BA0731">
              <w:rPr>
                <w:b/>
                <w:color w:val="2F5496" w:themeColor="accent5" w:themeShade="BF"/>
                <w:sz w:val="28"/>
                <w:szCs w:val="28"/>
              </w:rPr>
              <w:t>Практические занятия</w:t>
            </w:r>
          </w:p>
        </w:tc>
        <w:tc>
          <w:tcPr>
            <w:tcW w:w="709" w:type="dxa"/>
          </w:tcPr>
          <w:p w14:paraId="03ADA6F4" w14:textId="77777777" w:rsidR="007A101B" w:rsidRPr="00AD3771" w:rsidRDefault="007A101B" w:rsidP="000F3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/>
                <w:bCs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14:paraId="37EA9A6F" w14:textId="77777777" w:rsidR="007A101B" w:rsidRPr="00CB01AF" w:rsidRDefault="007A101B" w:rsidP="000F3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7A101B" w:rsidRPr="00CB01AF" w14:paraId="680EBE0F" w14:textId="77777777" w:rsidTr="008916EE">
        <w:tc>
          <w:tcPr>
            <w:tcW w:w="2846" w:type="dxa"/>
            <w:vMerge/>
          </w:tcPr>
          <w:p w14:paraId="55CB564B" w14:textId="77777777" w:rsidR="007A101B" w:rsidRPr="00CB01AF" w:rsidRDefault="007A101B" w:rsidP="000F38AB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453" w:type="dxa"/>
          </w:tcPr>
          <w:p w14:paraId="74BA4CB1" w14:textId="77777777" w:rsidR="007A101B" w:rsidRPr="00BA0731" w:rsidRDefault="007A101B" w:rsidP="000F38AB">
            <w:pPr>
              <w:spacing w:line="360" w:lineRule="auto"/>
              <w:jc w:val="both"/>
              <w:rPr>
                <w:color w:val="2F5496" w:themeColor="accent5" w:themeShade="BF"/>
                <w:sz w:val="28"/>
                <w:szCs w:val="28"/>
              </w:rPr>
            </w:pPr>
            <w:r w:rsidRPr="00BA0731">
              <w:rPr>
                <w:color w:val="2F5496" w:themeColor="accent5" w:themeShade="BF"/>
                <w:sz w:val="28"/>
                <w:szCs w:val="28"/>
              </w:rPr>
              <w:t>Расчет параметров электрической цепи с конденсатором</w:t>
            </w:r>
          </w:p>
        </w:tc>
        <w:tc>
          <w:tcPr>
            <w:tcW w:w="709" w:type="dxa"/>
          </w:tcPr>
          <w:p w14:paraId="2A1D0D26" w14:textId="77777777" w:rsidR="007A101B" w:rsidRPr="00AD3771" w:rsidRDefault="007A101B" w:rsidP="000F3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color w:val="2F5496" w:themeColor="accent5" w:themeShade="BF"/>
                <w:sz w:val="28"/>
                <w:szCs w:val="28"/>
              </w:rPr>
            </w:pPr>
            <w:r w:rsidRPr="00AD3771">
              <w:rPr>
                <w:bCs/>
                <w:color w:val="2F5496" w:themeColor="accent5" w:themeShade="BF"/>
                <w:sz w:val="28"/>
                <w:szCs w:val="28"/>
              </w:rPr>
              <w:t>2</w:t>
            </w: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14:paraId="378E458B" w14:textId="77777777" w:rsidR="007A101B" w:rsidRPr="00CB01AF" w:rsidRDefault="007A101B" w:rsidP="000F3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6A3E0C" w:rsidRPr="00CB01AF" w14:paraId="6526EDC4" w14:textId="77777777" w:rsidTr="008916EE">
        <w:trPr>
          <w:trHeight w:val="353"/>
        </w:trPr>
        <w:tc>
          <w:tcPr>
            <w:tcW w:w="2846" w:type="dxa"/>
            <w:vMerge w:val="restart"/>
          </w:tcPr>
          <w:p w14:paraId="189E3A1E" w14:textId="77777777" w:rsidR="006A3E0C" w:rsidRPr="00CB01AF" w:rsidRDefault="006A3E0C" w:rsidP="000F38A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B01AF">
              <w:rPr>
                <w:sz w:val="28"/>
                <w:szCs w:val="28"/>
              </w:rPr>
              <w:t>Тема 1. 2 Линейные электрические цепи постоянного тока</w:t>
            </w:r>
          </w:p>
          <w:p w14:paraId="09283D42" w14:textId="77777777" w:rsidR="006A3E0C" w:rsidRPr="00CB01AF" w:rsidRDefault="006A3E0C" w:rsidP="000F38AB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14:paraId="67C2D4D5" w14:textId="77777777" w:rsidR="006A3E0C" w:rsidRPr="00CB01AF" w:rsidRDefault="006A3E0C" w:rsidP="000F38AB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453" w:type="dxa"/>
          </w:tcPr>
          <w:p w14:paraId="386BD0A3" w14:textId="77777777" w:rsidR="006A3E0C" w:rsidRPr="00CB01AF" w:rsidRDefault="006A3E0C" w:rsidP="000F38A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B01AF">
              <w:rPr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709" w:type="dxa"/>
          </w:tcPr>
          <w:p w14:paraId="1B2FCE37" w14:textId="77777777" w:rsidR="006A3E0C" w:rsidRPr="00AD3771" w:rsidRDefault="006A3E0C" w:rsidP="000F3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14:paraId="1406D505" w14:textId="77777777" w:rsidR="006A3E0C" w:rsidRPr="00CB01AF" w:rsidRDefault="006A3E0C" w:rsidP="000F3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6A3E0C" w:rsidRPr="00CB01AF" w14:paraId="04006EA2" w14:textId="77777777" w:rsidTr="008916EE">
        <w:trPr>
          <w:trHeight w:val="353"/>
        </w:trPr>
        <w:tc>
          <w:tcPr>
            <w:tcW w:w="2846" w:type="dxa"/>
            <w:vMerge/>
          </w:tcPr>
          <w:p w14:paraId="217C66F3" w14:textId="77777777" w:rsidR="006A3E0C" w:rsidRPr="00CB01AF" w:rsidRDefault="006A3E0C" w:rsidP="000F38AB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453" w:type="dxa"/>
          </w:tcPr>
          <w:p w14:paraId="3C863D96" w14:textId="77777777" w:rsidR="006A3E0C" w:rsidRPr="00CB01AF" w:rsidRDefault="006A3E0C" w:rsidP="000F38A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B01AF">
              <w:rPr>
                <w:sz w:val="28"/>
                <w:szCs w:val="28"/>
              </w:rPr>
              <w:t>Законы Ома для участка цепи и полной цепи. Свойства цепи при последовательном, параллельном и смешанном соединении резисторов.</w:t>
            </w:r>
          </w:p>
        </w:tc>
        <w:tc>
          <w:tcPr>
            <w:tcW w:w="709" w:type="dxa"/>
          </w:tcPr>
          <w:p w14:paraId="04F57E02" w14:textId="77777777" w:rsidR="006A3E0C" w:rsidRPr="00AD3771" w:rsidRDefault="006A3E0C" w:rsidP="000F3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AD377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14:paraId="58EFD663" w14:textId="77777777" w:rsidR="006A3E0C" w:rsidRPr="00CB01AF" w:rsidRDefault="006A3E0C" w:rsidP="000F3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6A3E0C" w:rsidRPr="00CB01AF" w14:paraId="6ED0A48E" w14:textId="77777777" w:rsidTr="006A3E0C">
        <w:trPr>
          <w:trHeight w:val="64"/>
        </w:trPr>
        <w:tc>
          <w:tcPr>
            <w:tcW w:w="2846" w:type="dxa"/>
            <w:vMerge/>
          </w:tcPr>
          <w:p w14:paraId="1FA0E816" w14:textId="77777777" w:rsidR="006A3E0C" w:rsidRPr="00CB01AF" w:rsidRDefault="006A3E0C" w:rsidP="000F38AB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453" w:type="dxa"/>
          </w:tcPr>
          <w:p w14:paraId="7AF46669" w14:textId="77777777" w:rsidR="006A3E0C" w:rsidRPr="00AD3771" w:rsidRDefault="006A3E0C" w:rsidP="000F38AB">
            <w:pPr>
              <w:spacing w:line="360" w:lineRule="auto"/>
              <w:jc w:val="both"/>
              <w:rPr>
                <w:color w:val="2F5496" w:themeColor="accent5" w:themeShade="BF"/>
                <w:sz w:val="28"/>
                <w:szCs w:val="28"/>
              </w:rPr>
            </w:pPr>
            <w:r w:rsidRPr="00AD3771">
              <w:rPr>
                <w:b/>
                <w:color w:val="2F5496" w:themeColor="accent5" w:themeShade="BF"/>
                <w:sz w:val="28"/>
                <w:szCs w:val="28"/>
              </w:rPr>
              <w:t>Практические занятия</w:t>
            </w:r>
          </w:p>
        </w:tc>
        <w:tc>
          <w:tcPr>
            <w:tcW w:w="709" w:type="dxa"/>
          </w:tcPr>
          <w:p w14:paraId="0D09C2DC" w14:textId="77777777" w:rsidR="006A3E0C" w:rsidRPr="00AD3771" w:rsidRDefault="006A3E0C" w:rsidP="000F3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/>
                <w:bCs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14:paraId="4A851703" w14:textId="77777777" w:rsidR="006A3E0C" w:rsidRPr="00CB01AF" w:rsidRDefault="006A3E0C" w:rsidP="000F3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6A3E0C" w:rsidRPr="00CB01AF" w14:paraId="0AF0C1C2" w14:textId="77777777" w:rsidTr="008916EE">
        <w:trPr>
          <w:trHeight w:val="353"/>
        </w:trPr>
        <w:tc>
          <w:tcPr>
            <w:tcW w:w="2846" w:type="dxa"/>
            <w:vMerge/>
          </w:tcPr>
          <w:p w14:paraId="5545CCF4" w14:textId="77777777" w:rsidR="006A3E0C" w:rsidRPr="00CB01AF" w:rsidRDefault="006A3E0C" w:rsidP="000F38AB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453" w:type="dxa"/>
          </w:tcPr>
          <w:p w14:paraId="71D47FBC" w14:textId="77777777" w:rsidR="006A3E0C" w:rsidRPr="00AD3771" w:rsidRDefault="006A3E0C" w:rsidP="000F38AB">
            <w:pPr>
              <w:spacing w:line="360" w:lineRule="auto"/>
              <w:jc w:val="both"/>
              <w:rPr>
                <w:color w:val="2F5496" w:themeColor="accent5" w:themeShade="BF"/>
                <w:sz w:val="28"/>
                <w:szCs w:val="28"/>
              </w:rPr>
            </w:pPr>
            <w:r w:rsidRPr="00AD3771">
              <w:rPr>
                <w:color w:val="2F5496" w:themeColor="accent5" w:themeShade="BF"/>
                <w:sz w:val="28"/>
                <w:szCs w:val="28"/>
              </w:rPr>
              <w:t>Законы Кирхгофа. Расчет сложных цепей электрического тока методом узловых и контурных уравнений.</w:t>
            </w:r>
          </w:p>
        </w:tc>
        <w:tc>
          <w:tcPr>
            <w:tcW w:w="709" w:type="dxa"/>
          </w:tcPr>
          <w:p w14:paraId="00353A00" w14:textId="77777777" w:rsidR="006A3E0C" w:rsidRPr="00AD3771" w:rsidRDefault="006A3E0C" w:rsidP="000F3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color w:val="2F5496" w:themeColor="accent5" w:themeShade="BF"/>
                <w:sz w:val="28"/>
                <w:szCs w:val="28"/>
              </w:rPr>
            </w:pPr>
            <w:r w:rsidRPr="00AD3771">
              <w:rPr>
                <w:bCs/>
                <w:color w:val="2F5496" w:themeColor="accent5" w:themeShade="BF"/>
                <w:sz w:val="28"/>
                <w:szCs w:val="28"/>
              </w:rPr>
              <w:t>2</w:t>
            </w: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14:paraId="14FEB84B" w14:textId="77777777" w:rsidR="006A3E0C" w:rsidRPr="00CB01AF" w:rsidRDefault="006A3E0C" w:rsidP="000F3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6A3E0C" w:rsidRPr="00CB01AF" w14:paraId="3DD05875" w14:textId="77777777" w:rsidTr="007C7E2B">
        <w:tc>
          <w:tcPr>
            <w:tcW w:w="2846" w:type="dxa"/>
            <w:vMerge w:val="restart"/>
          </w:tcPr>
          <w:p w14:paraId="5145ED46" w14:textId="77777777" w:rsidR="006A3E0C" w:rsidRPr="00CB01AF" w:rsidRDefault="006A3E0C" w:rsidP="000F38AB">
            <w:pPr>
              <w:pageBreakBefore/>
              <w:spacing w:line="360" w:lineRule="auto"/>
              <w:rPr>
                <w:sz w:val="28"/>
                <w:szCs w:val="28"/>
              </w:rPr>
            </w:pPr>
            <w:r w:rsidRPr="00CB01AF">
              <w:rPr>
                <w:sz w:val="28"/>
                <w:szCs w:val="28"/>
              </w:rPr>
              <w:lastRenderedPageBreak/>
              <w:t>Тема 1.3 Электромагнетизм</w:t>
            </w:r>
          </w:p>
        </w:tc>
        <w:tc>
          <w:tcPr>
            <w:tcW w:w="9453" w:type="dxa"/>
            <w:vAlign w:val="center"/>
          </w:tcPr>
          <w:p w14:paraId="02AC7280" w14:textId="77777777" w:rsidR="006A3E0C" w:rsidRPr="00CB01AF" w:rsidRDefault="006A3E0C" w:rsidP="000F38AB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CB01AF">
              <w:rPr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709" w:type="dxa"/>
          </w:tcPr>
          <w:p w14:paraId="2CB15CE9" w14:textId="77777777" w:rsidR="006A3E0C" w:rsidRPr="00AD3771" w:rsidRDefault="006A3E0C" w:rsidP="000F38AB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55" w:type="dxa"/>
            <w:vMerge/>
            <w:vAlign w:val="bottom"/>
          </w:tcPr>
          <w:p w14:paraId="2B462A45" w14:textId="77777777" w:rsidR="006A3E0C" w:rsidRPr="00CB01AF" w:rsidRDefault="006A3E0C" w:rsidP="000F3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191D75" w:rsidRPr="00CB01AF" w14:paraId="4C747AAD" w14:textId="77777777" w:rsidTr="00191D75">
        <w:trPr>
          <w:trHeight w:val="654"/>
        </w:trPr>
        <w:tc>
          <w:tcPr>
            <w:tcW w:w="2846" w:type="dxa"/>
            <w:vMerge/>
          </w:tcPr>
          <w:p w14:paraId="7CDE4D9A" w14:textId="77777777" w:rsidR="00191D75" w:rsidRPr="00CB01AF" w:rsidRDefault="00191D75" w:rsidP="000F38AB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453" w:type="dxa"/>
          </w:tcPr>
          <w:p w14:paraId="7754099F" w14:textId="77777777" w:rsidR="00191D75" w:rsidRPr="00CB01AF" w:rsidRDefault="00191D75" w:rsidP="000F3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CB01AF">
              <w:rPr>
                <w:bCs/>
                <w:sz w:val="28"/>
                <w:szCs w:val="28"/>
              </w:rPr>
              <w:t>Электромагнитная индукция.</w:t>
            </w:r>
          </w:p>
          <w:p w14:paraId="6E02228D" w14:textId="77777777" w:rsidR="00191D75" w:rsidRPr="00CB01AF" w:rsidRDefault="00191D75" w:rsidP="000F3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CB01AF">
              <w:rPr>
                <w:bCs/>
                <w:sz w:val="28"/>
                <w:szCs w:val="28"/>
              </w:rPr>
              <w:t>Магнитное поле катушки и прямолинейного провода.</w:t>
            </w:r>
          </w:p>
        </w:tc>
        <w:tc>
          <w:tcPr>
            <w:tcW w:w="709" w:type="dxa"/>
          </w:tcPr>
          <w:p w14:paraId="62F47CEC" w14:textId="77777777" w:rsidR="00191D75" w:rsidRPr="00AD3771" w:rsidRDefault="00191D75" w:rsidP="000F3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AD3771">
              <w:rPr>
                <w:bCs/>
                <w:sz w:val="28"/>
                <w:szCs w:val="28"/>
              </w:rPr>
              <w:t>2</w:t>
            </w:r>
          </w:p>
          <w:p w14:paraId="586953C2" w14:textId="77777777" w:rsidR="00191D75" w:rsidRPr="00AD3771" w:rsidRDefault="00191D75" w:rsidP="000F3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14:paraId="5BBF1423" w14:textId="77777777" w:rsidR="00191D75" w:rsidRPr="00CB01AF" w:rsidRDefault="00191D75" w:rsidP="000F3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6A3E0C" w:rsidRPr="00CB01AF" w14:paraId="4026FCDB" w14:textId="77777777" w:rsidTr="00DF11B4">
        <w:tc>
          <w:tcPr>
            <w:tcW w:w="2846" w:type="dxa"/>
            <w:vMerge/>
          </w:tcPr>
          <w:p w14:paraId="2B931145" w14:textId="77777777" w:rsidR="006A3E0C" w:rsidRPr="00CB01AF" w:rsidRDefault="006A3E0C" w:rsidP="000F38AB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453" w:type="dxa"/>
          </w:tcPr>
          <w:p w14:paraId="440A566A" w14:textId="77777777" w:rsidR="006A3E0C" w:rsidRPr="00AD3771" w:rsidRDefault="006A3E0C" w:rsidP="000F3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color w:val="2F5496" w:themeColor="accent5" w:themeShade="BF"/>
                <w:sz w:val="28"/>
                <w:szCs w:val="28"/>
              </w:rPr>
            </w:pPr>
            <w:r w:rsidRPr="00AD3771">
              <w:rPr>
                <w:b/>
                <w:color w:val="2F5496" w:themeColor="accent5" w:themeShade="BF"/>
                <w:sz w:val="28"/>
                <w:szCs w:val="28"/>
              </w:rPr>
              <w:t>Практическое занятие</w:t>
            </w:r>
          </w:p>
        </w:tc>
        <w:tc>
          <w:tcPr>
            <w:tcW w:w="709" w:type="dxa"/>
          </w:tcPr>
          <w:p w14:paraId="5BA1EBE2" w14:textId="77777777" w:rsidR="006A3E0C" w:rsidRPr="00AD3771" w:rsidRDefault="006A3E0C" w:rsidP="000F3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14:paraId="6DE332F6" w14:textId="77777777" w:rsidR="006A3E0C" w:rsidRPr="00CB01AF" w:rsidRDefault="006A3E0C" w:rsidP="000F3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6A3E0C" w:rsidRPr="00CB01AF" w14:paraId="312CAF6B" w14:textId="77777777" w:rsidTr="00DF11B4">
        <w:tc>
          <w:tcPr>
            <w:tcW w:w="2846" w:type="dxa"/>
            <w:vMerge/>
          </w:tcPr>
          <w:p w14:paraId="32BF3035" w14:textId="77777777" w:rsidR="006A3E0C" w:rsidRPr="00CB01AF" w:rsidRDefault="006A3E0C" w:rsidP="000F38AB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453" w:type="dxa"/>
          </w:tcPr>
          <w:p w14:paraId="6BA92224" w14:textId="77777777" w:rsidR="006A3E0C" w:rsidRPr="00AD3771" w:rsidRDefault="006A3E0C" w:rsidP="000F3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color w:val="2F5496" w:themeColor="accent5" w:themeShade="BF"/>
                <w:sz w:val="28"/>
                <w:szCs w:val="28"/>
              </w:rPr>
            </w:pPr>
            <w:r w:rsidRPr="00AD3771">
              <w:rPr>
                <w:bCs/>
                <w:color w:val="2F5496" w:themeColor="accent5" w:themeShade="BF"/>
                <w:sz w:val="28"/>
                <w:szCs w:val="28"/>
              </w:rPr>
              <w:t>Расчет магнитных полей катушек и проводов.</w:t>
            </w:r>
          </w:p>
        </w:tc>
        <w:tc>
          <w:tcPr>
            <w:tcW w:w="709" w:type="dxa"/>
          </w:tcPr>
          <w:p w14:paraId="528FA475" w14:textId="77777777" w:rsidR="006A3E0C" w:rsidRPr="00AD3771" w:rsidRDefault="006A3E0C" w:rsidP="000F3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color w:val="2F5496" w:themeColor="accent5" w:themeShade="BF"/>
                <w:sz w:val="28"/>
                <w:szCs w:val="28"/>
              </w:rPr>
            </w:pPr>
            <w:r w:rsidRPr="00AD3771">
              <w:rPr>
                <w:bCs/>
                <w:color w:val="2F5496" w:themeColor="accent5" w:themeShade="BF"/>
                <w:sz w:val="28"/>
                <w:szCs w:val="28"/>
              </w:rPr>
              <w:t>2</w:t>
            </w: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14:paraId="6BA4ED33" w14:textId="77777777" w:rsidR="006A3E0C" w:rsidRPr="00CB01AF" w:rsidRDefault="006A3E0C" w:rsidP="000F3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  <w:lang w:val="en-US"/>
              </w:rPr>
            </w:pPr>
          </w:p>
        </w:tc>
      </w:tr>
      <w:tr w:rsidR="006A3E0C" w:rsidRPr="00CB01AF" w14:paraId="2AEB03FF" w14:textId="77777777" w:rsidTr="00DF11B4">
        <w:tc>
          <w:tcPr>
            <w:tcW w:w="2846" w:type="dxa"/>
            <w:vMerge/>
          </w:tcPr>
          <w:p w14:paraId="1A52794F" w14:textId="77777777" w:rsidR="006A3E0C" w:rsidRPr="00CB01AF" w:rsidRDefault="006A3E0C" w:rsidP="000F38AB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453" w:type="dxa"/>
          </w:tcPr>
          <w:p w14:paraId="69049294" w14:textId="77777777" w:rsidR="006A3E0C" w:rsidRPr="00AD3771" w:rsidRDefault="006A3E0C" w:rsidP="000F3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color w:val="2F5496" w:themeColor="accent5" w:themeShade="BF"/>
                <w:sz w:val="28"/>
                <w:szCs w:val="28"/>
              </w:rPr>
            </w:pPr>
            <w:r w:rsidRPr="00AD3771">
              <w:rPr>
                <w:bCs/>
                <w:color w:val="2F5496" w:themeColor="accent5" w:themeShade="BF"/>
                <w:sz w:val="28"/>
                <w:szCs w:val="28"/>
              </w:rPr>
              <w:t>Намагничивание ферромагнетиков. Гистерезис.</w:t>
            </w:r>
          </w:p>
        </w:tc>
        <w:tc>
          <w:tcPr>
            <w:tcW w:w="709" w:type="dxa"/>
          </w:tcPr>
          <w:p w14:paraId="6F783186" w14:textId="77777777" w:rsidR="006A3E0C" w:rsidRPr="00AD3771" w:rsidRDefault="006A3E0C" w:rsidP="000F3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color w:val="2F5496" w:themeColor="accent5" w:themeShade="BF"/>
                <w:sz w:val="28"/>
                <w:szCs w:val="28"/>
              </w:rPr>
            </w:pPr>
            <w:r w:rsidRPr="00AD3771">
              <w:rPr>
                <w:bCs/>
                <w:color w:val="2F5496" w:themeColor="accent5" w:themeShade="BF"/>
                <w:sz w:val="28"/>
                <w:szCs w:val="28"/>
              </w:rPr>
              <w:t>2</w:t>
            </w: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14:paraId="7110C1E3" w14:textId="77777777" w:rsidR="006A3E0C" w:rsidRPr="00CB01AF" w:rsidRDefault="006A3E0C" w:rsidP="000F3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  <w:lang w:val="en-US"/>
              </w:rPr>
            </w:pPr>
          </w:p>
        </w:tc>
      </w:tr>
      <w:tr w:rsidR="006A3E0C" w:rsidRPr="00CB01AF" w14:paraId="1B6F1846" w14:textId="77777777" w:rsidTr="00DF11B4">
        <w:tc>
          <w:tcPr>
            <w:tcW w:w="2846" w:type="dxa"/>
            <w:vMerge/>
          </w:tcPr>
          <w:p w14:paraId="15052215" w14:textId="77777777" w:rsidR="006A3E0C" w:rsidRPr="00CB01AF" w:rsidRDefault="006A3E0C" w:rsidP="000F38AB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453" w:type="dxa"/>
          </w:tcPr>
          <w:p w14:paraId="00F94E4F" w14:textId="77777777" w:rsidR="006A3E0C" w:rsidRPr="00AD3771" w:rsidRDefault="006A3E0C" w:rsidP="000F3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color w:val="2F5496" w:themeColor="accent5" w:themeShade="BF"/>
                <w:sz w:val="28"/>
                <w:szCs w:val="28"/>
              </w:rPr>
            </w:pPr>
            <w:r w:rsidRPr="00AD3771">
              <w:rPr>
                <w:bCs/>
                <w:color w:val="2F5496" w:themeColor="accent5" w:themeShade="BF"/>
                <w:sz w:val="28"/>
                <w:szCs w:val="28"/>
              </w:rPr>
              <w:t>Взаимные преобразования механической и электрической энергии.</w:t>
            </w:r>
          </w:p>
        </w:tc>
        <w:tc>
          <w:tcPr>
            <w:tcW w:w="709" w:type="dxa"/>
          </w:tcPr>
          <w:p w14:paraId="773DD588" w14:textId="77777777" w:rsidR="006A3E0C" w:rsidRPr="00AD3771" w:rsidRDefault="006A3E0C" w:rsidP="000F3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color w:val="2F5496" w:themeColor="accent5" w:themeShade="BF"/>
                <w:sz w:val="28"/>
                <w:szCs w:val="28"/>
              </w:rPr>
            </w:pPr>
            <w:r w:rsidRPr="00AD3771">
              <w:rPr>
                <w:bCs/>
                <w:color w:val="2F5496" w:themeColor="accent5" w:themeShade="BF"/>
                <w:sz w:val="28"/>
                <w:szCs w:val="28"/>
              </w:rPr>
              <w:t>2</w:t>
            </w: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14:paraId="1A35C263" w14:textId="77777777" w:rsidR="006A3E0C" w:rsidRPr="00CB01AF" w:rsidRDefault="006A3E0C" w:rsidP="000F3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  <w:lang w:val="en-US"/>
              </w:rPr>
            </w:pPr>
          </w:p>
        </w:tc>
      </w:tr>
      <w:tr w:rsidR="007A101B" w:rsidRPr="00CB01AF" w14:paraId="7083C89B" w14:textId="77777777" w:rsidTr="00DF11B4">
        <w:trPr>
          <w:trHeight w:val="327"/>
        </w:trPr>
        <w:tc>
          <w:tcPr>
            <w:tcW w:w="2846" w:type="dxa"/>
            <w:vMerge w:val="restart"/>
          </w:tcPr>
          <w:p w14:paraId="1002F3C6" w14:textId="77777777" w:rsidR="007A101B" w:rsidRPr="00CB01AF" w:rsidRDefault="007A101B" w:rsidP="000F38A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B01AF">
              <w:rPr>
                <w:sz w:val="28"/>
                <w:szCs w:val="28"/>
              </w:rPr>
              <w:t>Тема 1.4 Линейные электрические цепи переменного тока</w:t>
            </w:r>
          </w:p>
        </w:tc>
        <w:tc>
          <w:tcPr>
            <w:tcW w:w="9453" w:type="dxa"/>
            <w:tcBorders>
              <w:top w:val="single" w:sz="4" w:space="0" w:color="auto"/>
              <w:bottom w:val="single" w:sz="4" w:space="0" w:color="auto"/>
            </w:tcBorders>
          </w:tcPr>
          <w:p w14:paraId="5C4EAB33" w14:textId="77777777" w:rsidR="007A101B" w:rsidRPr="00CB01AF" w:rsidRDefault="007A101B" w:rsidP="000F38A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B01AF">
              <w:rPr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510AAD2D" w14:textId="77777777" w:rsidR="007A101B" w:rsidRPr="00AD3771" w:rsidRDefault="007A101B" w:rsidP="000F3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14:paraId="21A27589" w14:textId="77777777" w:rsidR="007A101B" w:rsidRPr="00CB01AF" w:rsidRDefault="007A101B" w:rsidP="000F3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102650" w:rsidRPr="00CB01AF" w14:paraId="6496EF18" w14:textId="77777777" w:rsidTr="00E93A05">
        <w:trPr>
          <w:trHeight w:val="966"/>
        </w:trPr>
        <w:tc>
          <w:tcPr>
            <w:tcW w:w="2846" w:type="dxa"/>
            <w:vMerge/>
          </w:tcPr>
          <w:p w14:paraId="0AB3D939" w14:textId="77777777" w:rsidR="00102650" w:rsidRPr="00CB01AF" w:rsidRDefault="00102650" w:rsidP="000F38AB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453" w:type="dxa"/>
            <w:tcBorders>
              <w:top w:val="single" w:sz="4" w:space="0" w:color="auto"/>
            </w:tcBorders>
          </w:tcPr>
          <w:p w14:paraId="30A11D60" w14:textId="640A2383" w:rsidR="00102650" w:rsidRPr="00CB01AF" w:rsidRDefault="00102650" w:rsidP="000F38A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B01AF">
              <w:rPr>
                <w:sz w:val="28"/>
                <w:szCs w:val="28"/>
              </w:rPr>
              <w:t xml:space="preserve">Активное, индуктивное и </w:t>
            </w:r>
            <w:r>
              <w:rPr>
                <w:sz w:val="28"/>
                <w:szCs w:val="28"/>
              </w:rPr>
              <w:t xml:space="preserve">ёмкостное сопротивление в цепи </w:t>
            </w:r>
            <w:r w:rsidRPr="00CB01AF">
              <w:rPr>
                <w:sz w:val="28"/>
                <w:szCs w:val="28"/>
              </w:rPr>
              <w:t>переменного тока.</w:t>
            </w:r>
            <w:r>
              <w:rPr>
                <w:sz w:val="28"/>
                <w:szCs w:val="28"/>
              </w:rPr>
              <w:t xml:space="preserve"> </w:t>
            </w:r>
            <w:r w:rsidRPr="00CB01AF">
              <w:rPr>
                <w:bCs/>
                <w:sz w:val="28"/>
                <w:szCs w:val="28"/>
              </w:rPr>
              <w:t>Активная, реактивная, полная мощность в цепи переменного тока.</w:t>
            </w:r>
          </w:p>
        </w:tc>
        <w:tc>
          <w:tcPr>
            <w:tcW w:w="709" w:type="dxa"/>
          </w:tcPr>
          <w:p w14:paraId="2FF0B229" w14:textId="3900C2B7" w:rsidR="00102650" w:rsidRPr="00AD3771" w:rsidRDefault="00102650" w:rsidP="000F3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AD377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14:paraId="3FEF90E8" w14:textId="77777777" w:rsidR="00102650" w:rsidRPr="00CB01AF" w:rsidRDefault="00102650" w:rsidP="000F3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  <w:lang w:val="en-US"/>
              </w:rPr>
            </w:pPr>
          </w:p>
        </w:tc>
      </w:tr>
      <w:tr w:rsidR="007A101B" w:rsidRPr="00CB01AF" w14:paraId="6B95E7A1" w14:textId="77777777" w:rsidTr="00DF11B4">
        <w:tc>
          <w:tcPr>
            <w:tcW w:w="2846" w:type="dxa"/>
            <w:vMerge/>
          </w:tcPr>
          <w:p w14:paraId="4A323B48" w14:textId="77777777" w:rsidR="007A101B" w:rsidRPr="00CB01AF" w:rsidRDefault="007A101B" w:rsidP="000F38AB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453" w:type="dxa"/>
          </w:tcPr>
          <w:p w14:paraId="04190EF4" w14:textId="77777777" w:rsidR="007A101B" w:rsidRPr="00CB01AF" w:rsidRDefault="007A101B" w:rsidP="000F38AB">
            <w:pPr>
              <w:spacing w:line="360" w:lineRule="auto"/>
              <w:jc w:val="both"/>
              <w:rPr>
                <w:rStyle w:val="FontStyle43"/>
                <w:sz w:val="28"/>
                <w:szCs w:val="28"/>
              </w:rPr>
            </w:pPr>
            <w:r w:rsidRPr="00CB01AF">
              <w:rPr>
                <w:b/>
                <w:sz w:val="28"/>
                <w:szCs w:val="28"/>
              </w:rPr>
              <w:t>Практическое занятие</w:t>
            </w:r>
          </w:p>
        </w:tc>
        <w:tc>
          <w:tcPr>
            <w:tcW w:w="709" w:type="dxa"/>
          </w:tcPr>
          <w:p w14:paraId="505F594B" w14:textId="77777777" w:rsidR="007A101B" w:rsidRPr="00AD3771" w:rsidRDefault="007A101B" w:rsidP="000F3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14:paraId="74F163FD" w14:textId="77777777" w:rsidR="007A101B" w:rsidRPr="00CB01AF" w:rsidRDefault="007A101B" w:rsidP="000F3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7A101B" w:rsidRPr="00CB01AF" w14:paraId="00BCAE6B" w14:textId="77777777" w:rsidTr="00DF11B4">
        <w:tc>
          <w:tcPr>
            <w:tcW w:w="2846" w:type="dxa"/>
            <w:vMerge/>
          </w:tcPr>
          <w:p w14:paraId="70E3FC1A" w14:textId="77777777" w:rsidR="007A101B" w:rsidRPr="00CB01AF" w:rsidRDefault="007A101B" w:rsidP="000F38AB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453" w:type="dxa"/>
          </w:tcPr>
          <w:p w14:paraId="754B71F2" w14:textId="77777777" w:rsidR="007A101B" w:rsidRPr="00AD3771" w:rsidRDefault="007A101B" w:rsidP="000F3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color w:val="2F5496" w:themeColor="accent5" w:themeShade="BF"/>
                <w:sz w:val="28"/>
                <w:szCs w:val="28"/>
              </w:rPr>
            </w:pPr>
            <w:r w:rsidRPr="00AD3771">
              <w:rPr>
                <w:color w:val="2F5496" w:themeColor="accent5" w:themeShade="BF"/>
                <w:sz w:val="28"/>
                <w:szCs w:val="28"/>
              </w:rPr>
              <w:t>Расчёт неразветвлённой цепи переменного тока.</w:t>
            </w:r>
          </w:p>
        </w:tc>
        <w:tc>
          <w:tcPr>
            <w:tcW w:w="709" w:type="dxa"/>
          </w:tcPr>
          <w:p w14:paraId="6A5F3E88" w14:textId="77777777" w:rsidR="007A101B" w:rsidRPr="00AD3771" w:rsidRDefault="007A101B" w:rsidP="000F3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color w:val="2F5496" w:themeColor="accent5" w:themeShade="BF"/>
                <w:sz w:val="28"/>
                <w:szCs w:val="28"/>
              </w:rPr>
            </w:pPr>
            <w:r w:rsidRPr="00AD3771">
              <w:rPr>
                <w:bCs/>
                <w:color w:val="2F5496" w:themeColor="accent5" w:themeShade="BF"/>
                <w:sz w:val="28"/>
                <w:szCs w:val="28"/>
              </w:rPr>
              <w:t>2</w:t>
            </w: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14:paraId="62EEDDB7" w14:textId="77777777" w:rsidR="007A101B" w:rsidRPr="00CB01AF" w:rsidRDefault="007A101B" w:rsidP="000F3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  <w:lang w:val="en-US"/>
              </w:rPr>
            </w:pPr>
          </w:p>
        </w:tc>
      </w:tr>
      <w:tr w:rsidR="007A101B" w:rsidRPr="00CB01AF" w14:paraId="06C49B71" w14:textId="77777777" w:rsidTr="00DF11B4">
        <w:trPr>
          <w:trHeight w:val="327"/>
        </w:trPr>
        <w:tc>
          <w:tcPr>
            <w:tcW w:w="2846" w:type="dxa"/>
            <w:vMerge/>
          </w:tcPr>
          <w:p w14:paraId="617BF8CA" w14:textId="77777777" w:rsidR="007A101B" w:rsidRPr="00CB01AF" w:rsidRDefault="007A101B" w:rsidP="000F38AB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453" w:type="dxa"/>
          </w:tcPr>
          <w:p w14:paraId="6C0446E1" w14:textId="77777777" w:rsidR="007A101B" w:rsidRPr="00AD3771" w:rsidRDefault="007A101B" w:rsidP="000F3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Style w:val="FontStyle43"/>
                <w:color w:val="2F5496" w:themeColor="accent5" w:themeShade="BF"/>
                <w:sz w:val="28"/>
                <w:szCs w:val="28"/>
              </w:rPr>
            </w:pPr>
            <w:r w:rsidRPr="00AD3771">
              <w:rPr>
                <w:color w:val="2F5496" w:themeColor="accent5" w:themeShade="BF"/>
                <w:sz w:val="28"/>
                <w:szCs w:val="28"/>
              </w:rPr>
              <w:t>Расчёт разветвлённой цепи переменного тока</w:t>
            </w:r>
          </w:p>
        </w:tc>
        <w:tc>
          <w:tcPr>
            <w:tcW w:w="709" w:type="dxa"/>
          </w:tcPr>
          <w:p w14:paraId="7B2027CF" w14:textId="77777777" w:rsidR="007A101B" w:rsidRPr="00AD3771" w:rsidRDefault="007A101B" w:rsidP="000F3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color w:val="2F5496" w:themeColor="accent5" w:themeShade="BF"/>
                <w:sz w:val="28"/>
                <w:szCs w:val="28"/>
              </w:rPr>
            </w:pPr>
            <w:r w:rsidRPr="00AD3771">
              <w:rPr>
                <w:bCs/>
                <w:color w:val="2F5496" w:themeColor="accent5" w:themeShade="BF"/>
                <w:sz w:val="28"/>
                <w:szCs w:val="28"/>
              </w:rPr>
              <w:t>2</w:t>
            </w: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14:paraId="1BA43CFE" w14:textId="77777777" w:rsidR="007A101B" w:rsidRPr="00CB01AF" w:rsidRDefault="007A101B" w:rsidP="000F3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  <w:lang w:val="en-US"/>
              </w:rPr>
            </w:pPr>
          </w:p>
        </w:tc>
      </w:tr>
      <w:tr w:rsidR="007A101B" w:rsidRPr="00CB01AF" w14:paraId="0DB6CF2A" w14:textId="77777777" w:rsidTr="00DF11B4">
        <w:tc>
          <w:tcPr>
            <w:tcW w:w="2846" w:type="dxa"/>
            <w:vMerge/>
          </w:tcPr>
          <w:p w14:paraId="3F8BF63F" w14:textId="77777777" w:rsidR="007A101B" w:rsidRPr="00CB01AF" w:rsidRDefault="007A101B" w:rsidP="000F38AB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453" w:type="dxa"/>
          </w:tcPr>
          <w:p w14:paraId="7772B190" w14:textId="77777777" w:rsidR="007A101B" w:rsidRPr="00AD3771" w:rsidRDefault="007A101B" w:rsidP="000F3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color w:val="2F5496" w:themeColor="accent5" w:themeShade="BF"/>
                <w:sz w:val="28"/>
                <w:szCs w:val="28"/>
              </w:rPr>
            </w:pPr>
            <w:r w:rsidRPr="00AD3771">
              <w:rPr>
                <w:bCs/>
                <w:color w:val="2F5496" w:themeColor="accent5" w:themeShade="BF"/>
                <w:sz w:val="28"/>
                <w:szCs w:val="28"/>
              </w:rPr>
              <w:t>Резонансные режимы работы цепи переменного тока.</w:t>
            </w:r>
          </w:p>
        </w:tc>
        <w:tc>
          <w:tcPr>
            <w:tcW w:w="709" w:type="dxa"/>
          </w:tcPr>
          <w:p w14:paraId="0612E9FC" w14:textId="77777777" w:rsidR="007A101B" w:rsidRPr="00AD3771" w:rsidRDefault="007A101B" w:rsidP="000F3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color w:val="2F5496" w:themeColor="accent5" w:themeShade="BF"/>
                <w:sz w:val="28"/>
                <w:szCs w:val="28"/>
              </w:rPr>
            </w:pPr>
            <w:r w:rsidRPr="00AD3771">
              <w:rPr>
                <w:bCs/>
                <w:color w:val="2F5496" w:themeColor="accent5" w:themeShade="BF"/>
                <w:sz w:val="28"/>
                <w:szCs w:val="28"/>
              </w:rPr>
              <w:t>2</w:t>
            </w: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14:paraId="1EA72803" w14:textId="77777777" w:rsidR="007A101B" w:rsidRPr="00CB01AF" w:rsidRDefault="007A101B" w:rsidP="000F3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  <w:lang w:val="en-US"/>
              </w:rPr>
            </w:pPr>
          </w:p>
        </w:tc>
      </w:tr>
      <w:tr w:rsidR="007A101B" w:rsidRPr="00CB01AF" w14:paraId="35029D6B" w14:textId="77777777" w:rsidTr="00DF11B4">
        <w:tc>
          <w:tcPr>
            <w:tcW w:w="2846" w:type="dxa"/>
            <w:vMerge/>
          </w:tcPr>
          <w:p w14:paraId="39362A17" w14:textId="77777777" w:rsidR="007A101B" w:rsidRPr="00CB01AF" w:rsidRDefault="007A101B" w:rsidP="000F38AB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453" w:type="dxa"/>
          </w:tcPr>
          <w:p w14:paraId="6DF99828" w14:textId="77777777" w:rsidR="007A101B" w:rsidRPr="00AD3771" w:rsidRDefault="007A101B" w:rsidP="000F38AB">
            <w:pPr>
              <w:spacing w:line="360" w:lineRule="auto"/>
              <w:jc w:val="both"/>
              <w:rPr>
                <w:color w:val="2F5496" w:themeColor="accent5" w:themeShade="BF"/>
                <w:sz w:val="28"/>
                <w:szCs w:val="28"/>
              </w:rPr>
            </w:pPr>
            <w:r w:rsidRPr="00AD3771">
              <w:rPr>
                <w:color w:val="2F5496" w:themeColor="accent5" w:themeShade="BF"/>
                <w:sz w:val="28"/>
                <w:szCs w:val="28"/>
              </w:rPr>
              <w:t>Расчёт параметров цепи переменного тока в резонансном режиме.</w:t>
            </w:r>
          </w:p>
        </w:tc>
        <w:tc>
          <w:tcPr>
            <w:tcW w:w="709" w:type="dxa"/>
          </w:tcPr>
          <w:p w14:paraId="1B4F34A3" w14:textId="77777777" w:rsidR="007A101B" w:rsidRPr="00AD3771" w:rsidRDefault="007A101B" w:rsidP="000F3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color w:val="2F5496" w:themeColor="accent5" w:themeShade="BF"/>
                <w:sz w:val="28"/>
                <w:szCs w:val="28"/>
              </w:rPr>
            </w:pPr>
            <w:r w:rsidRPr="00AD3771">
              <w:rPr>
                <w:bCs/>
                <w:color w:val="2F5496" w:themeColor="accent5" w:themeShade="BF"/>
                <w:sz w:val="28"/>
                <w:szCs w:val="28"/>
              </w:rPr>
              <w:t>2</w:t>
            </w: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14:paraId="48A31FAA" w14:textId="77777777" w:rsidR="007A101B" w:rsidRPr="00CB01AF" w:rsidRDefault="007A101B" w:rsidP="000F3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  <w:lang w:val="en-US"/>
              </w:rPr>
            </w:pPr>
          </w:p>
        </w:tc>
      </w:tr>
      <w:tr w:rsidR="007A101B" w:rsidRPr="00CB01AF" w14:paraId="48B18523" w14:textId="77777777" w:rsidTr="00DF11B4">
        <w:trPr>
          <w:trHeight w:val="355"/>
        </w:trPr>
        <w:tc>
          <w:tcPr>
            <w:tcW w:w="2846" w:type="dxa"/>
            <w:vMerge w:val="restart"/>
          </w:tcPr>
          <w:p w14:paraId="405DD17C" w14:textId="77777777" w:rsidR="007A101B" w:rsidRPr="00CB01AF" w:rsidRDefault="007A101B" w:rsidP="000F38AB">
            <w:pPr>
              <w:spacing w:line="360" w:lineRule="auto"/>
              <w:rPr>
                <w:sz w:val="28"/>
                <w:szCs w:val="28"/>
              </w:rPr>
            </w:pPr>
            <w:r w:rsidRPr="00CB01AF">
              <w:rPr>
                <w:sz w:val="28"/>
                <w:szCs w:val="28"/>
              </w:rPr>
              <w:t xml:space="preserve">Тема 1.5 Комплексный метод расчёта цепей </w:t>
            </w:r>
            <w:r w:rsidRPr="00CB01AF">
              <w:rPr>
                <w:sz w:val="28"/>
                <w:szCs w:val="28"/>
              </w:rPr>
              <w:lastRenderedPageBreak/>
              <w:t>синусоидального тока</w:t>
            </w:r>
          </w:p>
        </w:tc>
        <w:tc>
          <w:tcPr>
            <w:tcW w:w="9453" w:type="dxa"/>
            <w:vAlign w:val="bottom"/>
          </w:tcPr>
          <w:p w14:paraId="6A3A640D" w14:textId="77777777" w:rsidR="007A101B" w:rsidRPr="00CB01AF" w:rsidRDefault="007A101B" w:rsidP="000F38AB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CB01AF">
              <w:rPr>
                <w:b/>
                <w:bCs/>
                <w:sz w:val="28"/>
                <w:szCs w:val="28"/>
              </w:rPr>
              <w:lastRenderedPageBreak/>
              <w:t>Содержание учебного материала</w:t>
            </w:r>
          </w:p>
        </w:tc>
        <w:tc>
          <w:tcPr>
            <w:tcW w:w="709" w:type="dxa"/>
          </w:tcPr>
          <w:p w14:paraId="5D1D370A" w14:textId="77777777" w:rsidR="007A101B" w:rsidRPr="00AD3771" w:rsidRDefault="007A101B" w:rsidP="000F3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14:paraId="44D55F30" w14:textId="77777777" w:rsidR="007A101B" w:rsidRPr="00CB01AF" w:rsidRDefault="007A101B" w:rsidP="000F3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102650" w:rsidRPr="00CB01AF" w14:paraId="48C4ADF7" w14:textId="77777777" w:rsidTr="00D06E2D">
        <w:trPr>
          <w:trHeight w:val="718"/>
        </w:trPr>
        <w:tc>
          <w:tcPr>
            <w:tcW w:w="2846" w:type="dxa"/>
            <w:vMerge/>
          </w:tcPr>
          <w:p w14:paraId="5D4D5B3E" w14:textId="77777777" w:rsidR="00102650" w:rsidRPr="00CB01AF" w:rsidRDefault="00102650" w:rsidP="000F38A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14:paraId="7BB236F5" w14:textId="549EC067" w:rsidR="00102650" w:rsidRPr="00CB01AF" w:rsidRDefault="00102650" w:rsidP="000F38AB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CB01AF">
              <w:rPr>
                <w:bCs/>
                <w:sz w:val="28"/>
                <w:szCs w:val="28"/>
              </w:rPr>
              <w:t>Комплексные величины электрической цепи.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CB01AF">
              <w:rPr>
                <w:bCs/>
                <w:sz w:val="28"/>
                <w:szCs w:val="28"/>
              </w:rPr>
              <w:t xml:space="preserve">Цепи переменного тока в комплексной форме. </w:t>
            </w:r>
          </w:p>
        </w:tc>
        <w:tc>
          <w:tcPr>
            <w:tcW w:w="709" w:type="dxa"/>
          </w:tcPr>
          <w:p w14:paraId="7EF3423F" w14:textId="0FB026FD" w:rsidR="00102650" w:rsidRPr="00AD3771" w:rsidRDefault="00102650" w:rsidP="000F3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AD377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14:paraId="554164CB" w14:textId="77777777" w:rsidR="00102650" w:rsidRPr="00CB01AF" w:rsidRDefault="00102650" w:rsidP="000F3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  <w:lang w:val="en-US"/>
              </w:rPr>
            </w:pPr>
          </w:p>
        </w:tc>
      </w:tr>
      <w:tr w:rsidR="007A101B" w:rsidRPr="00CB01AF" w14:paraId="6B885C3D" w14:textId="77777777" w:rsidTr="00DF11B4">
        <w:trPr>
          <w:trHeight w:val="354"/>
        </w:trPr>
        <w:tc>
          <w:tcPr>
            <w:tcW w:w="2846" w:type="dxa"/>
            <w:vMerge/>
          </w:tcPr>
          <w:p w14:paraId="1CCCF1C8" w14:textId="77777777" w:rsidR="007A101B" w:rsidRPr="00CB01AF" w:rsidRDefault="007A101B" w:rsidP="000F38A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14:paraId="7D6435AF" w14:textId="77777777" w:rsidR="007A101B" w:rsidRPr="00AD3771" w:rsidRDefault="007A101B" w:rsidP="000F38AB">
            <w:pPr>
              <w:spacing w:line="360" w:lineRule="auto"/>
              <w:jc w:val="both"/>
              <w:rPr>
                <w:bCs/>
                <w:color w:val="2F5496" w:themeColor="accent5" w:themeShade="BF"/>
                <w:sz w:val="28"/>
                <w:szCs w:val="28"/>
              </w:rPr>
            </w:pPr>
            <w:r w:rsidRPr="00AD3771">
              <w:rPr>
                <w:b/>
                <w:color w:val="2F5496" w:themeColor="accent5" w:themeShade="BF"/>
                <w:sz w:val="28"/>
                <w:szCs w:val="28"/>
              </w:rPr>
              <w:t>Практическое занятие</w:t>
            </w:r>
          </w:p>
        </w:tc>
        <w:tc>
          <w:tcPr>
            <w:tcW w:w="709" w:type="dxa"/>
          </w:tcPr>
          <w:p w14:paraId="086C7BFB" w14:textId="77777777" w:rsidR="007A101B" w:rsidRPr="00AD3771" w:rsidRDefault="007A101B" w:rsidP="000F3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/>
                <w:bCs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14:paraId="44DCF3F8" w14:textId="77777777" w:rsidR="007A101B" w:rsidRPr="00CB01AF" w:rsidRDefault="007A101B" w:rsidP="000F3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7A101B" w:rsidRPr="00CB01AF" w14:paraId="769587DB" w14:textId="77777777" w:rsidTr="00DF11B4">
        <w:trPr>
          <w:trHeight w:val="354"/>
        </w:trPr>
        <w:tc>
          <w:tcPr>
            <w:tcW w:w="2846" w:type="dxa"/>
            <w:vMerge/>
          </w:tcPr>
          <w:p w14:paraId="6947869F" w14:textId="77777777" w:rsidR="007A101B" w:rsidRPr="00CB01AF" w:rsidRDefault="007A101B" w:rsidP="000F38A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14:paraId="78046257" w14:textId="77777777" w:rsidR="007A101B" w:rsidRPr="00AD3771" w:rsidRDefault="007A101B" w:rsidP="000F38AB">
            <w:pPr>
              <w:spacing w:line="360" w:lineRule="auto"/>
              <w:jc w:val="both"/>
              <w:rPr>
                <w:bCs/>
                <w:color w:val="2F5496" w:themeColor="accent5" w:themeShade="BF"/>
                <w:sz w:val="28"/>
                <w:szCs w:val="28"/>
              </w:rPr>
            </w:pPr>
            <w:r w:rsidRPr="00AD3771">
              <w:rPr>
                <w:color w:val="2F5496" w:themeColor="accent5" w:themeShade="BF"/>
                <w:sz w:val="28"/>
                <w:szCs w:val="28"/>
              </w:rPr>
              <w:t>Расчёт параметров и построение векторной диаграммы цепи переменного тока со смешанным включением элементов.</w:t>
            </w:r>
          </w:p>
        </w:tc>
        <w:tc>
          <w:tcPr>
            <w:tcW w:w="709" w:type="dxa"/>
          </w:tcPr>
          <w:p w14:paraId="5B3DA8FA" w14:textId="7F7E0140" w:rsidR="007A101B" w:rsidRPr="00AD3771" w:rsidRDefault="00102650" w:rsidP="000F3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color w:val="2F5496" w:themeColor="accent5" w:themeShade="BF"/>
                <w:sz w:val="28"/>
                <w:szCs w:val="28"/>
              </w:rPr>
            </w:pPr>
            <w:r>
              <w:rPr>
                <w:bCs/>
                <w:color w:val="2F5496" w:themeColor="accent5" w:themeShade="BF"/>
                <w:sz w:val="28"/>
                <w:szCs w:val="28"/>
              </w:rPr>
              <w:t>2</w:t>
            </w: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14:paraId="678864F2" w14:textId="77777777" w:rsidR="007A101B" w:rsidRPr="00CB01AF" w:rsidRDefault="007A101B" w:rsidP="000F3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  <w:lang w:val="en-US"/>
              </w:rPr>
            </w:pPr>
          </w:p>
        </w:tc>
      </w:tr>
      <w:tr w:rsidR="007A101B" w:rsidRPr="00CB01AF" w14:paraId="28916A4A" w14:textId="77777777" w:rsidTr="00DF11B4">
        <w:trPr>
          <w:trHeight w:val="354"/>
        </w:trPr>
        <w:tc>
          <w:tcPr>
            <w:tcW w:w="2846" w:type="dxa"/>
            <w:vMerge/>
          </w:tcPr>
          <w:p w14:paraId="6189C4A2" w14:textId="77777777" w:rsidR="007A101B" w:rsidRPr="00CB01AF" w:rsidRDefault="007A101B" w:rsidP="000F38A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14:paraId="7D49603A" w14:textId="77777777" w:rsidR="007A101B" w:rsidRPr="00AD3771" w:rsidRDefault="007A101B" w:rsidP="000F38AB">
            <w:pPr>
              <w:spacing w:line="360" w:lineRule="auto"/>
              <w:jc w:val="both"/>
              <w:rPr>
                <w:bCs/>
                <w:color w:val="2F5496" w:themeColor="accent5" w:themeShade="BF"/>
                <w:sz w:val="28"/>
                <w:szCs w:val="28"/>
              </w:rPr>
            </w:pPr>
            <w:r w:rsidRPr="00AD3771">
              <w:rPr>
                <w:bCs/>
                <w:color w:val="2F5496" w:themeColor="accent5" w:themeShade="BF"/>
                <w:sz w:val="28"/>
                <w:szCs w:val="28"/>
              </w:rPr>
              <w:t>Расчёт  сложных цепей переменного тока методом двух узлов в комплексной форме.</w:t>
            </w:r>
          </w:p>
        </w:tc>
        <w:tc>
          <w:tcPr>
            <w:tcW w:w="709" w:type="dxa"/>
          </w:tcPr>
          <w:p w14:paraId="02FD880F" w14:textId="28CB9C13" w:rsidR="007A101B" w:rsidRPr="00AD3771" w:rsidRDefault="00102650" w:rsidP="000F3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color w:val="2F5496" w:themeColor="accent5" w:themeShade="BF"/>
                <w:sz w:val="28"/>
                <w:szCs w:val="28"/>
              </w:rPr>
            </w:pPr>
            <w:r>
              <w:rPr>
                <w:bCs/>
                <w:color w:val="2F5496" w:themeColor="accent5" w:themeShade="BF"/>
                <w:sz w:val="28"/>
                <w:szCs w:val="28"/>
              </w:rPr>
              <w:t>2</w:t>
            </w: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14:paraId="53596C02" w14:textId="77777777" w:rsidR="007A101B" w:rsidRPr="00CB01AF" w:rsidRDefault="007A101B" w:rsidP="000F3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  <w:lang w:val="en-US"/>
              </w:rPr>
            </w:pPr>
          </w:p>
        </w:tc>
      </w:tr>
      <w:tr w:rsidR="007A101B" w:rsidRPr="00CB01AF" w14:paraId="02324CC8" w14:textId="77777777" w:rsidTr="00DF11B4">
        <w:trPr>
          <w:trHeight w:val="354"/>
        </w:trPr>
        <w:tc>
          <w:tcPr>
            <w:tcW w:w="2846" w:type="dxa"/>
            <w:vMerge/>
          </w:tcPr>
          <w:p w14:paraId="6DA75007" w14:textId="77777777" w:rsidR="007A101B" w:rsidRPr="00CB01AF" w:rsidRDefault="007A101B" w:rsidP="000F38A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14:paraId="46B610C2" w14:textId="77777777" w:rsidR="007A101B" w:rsidRPr="000004F2" w:rsidRDefault="007A101B" w:rsidP="000F3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/>
                <w:bCs/>
                <w:color w:val="FFD966" w:themeColor="accent4" w:themeTint="99"/>
                <w:sz w:val="28"/>
                <w:szCs w:val="28"/>
              </w:rPr>
            </w:pPr>
            <w:r w:rsidRPr="000004F2">
              <w:rPr>
                <w:b/>
                <w:bCs/>
                <w:color w:val="FFD966" w:themeColor="accent4" w:themeTint="99"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709" w:type="dxa"/>
          </w:tcPr>
          <w:p w14:paraId="51ADB1D3" w14:textId="77777777" w:rsidR="007A101B" w:rsidRPr="000004F2" w:rsidRDefault="007A101B" w:rsidP="000F3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/>
                <w:bCs/>
                <w:color w:val="FFD966" w:themeColor="accent4" w:themeTint="99"/>
                <w:sz w:val="28"/>
                <w:szCs w:val="28"/>
              </w:rPr>
            </w:pP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14:paraId="0F8BD335" w14:textId="77777777" w:rsidR="007A101B" w:rsidRPr="00CB01AF" w:rsidRDefault="007A101B" w:rsidP="000F3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7A101B" w:rsidRPr="00CB01AF" w14:paraId="7DAC0A3F" w14:textId="77777777" w:rsidTr="00DF11B4">
        <w:trPr>
          <w:trHeight w:val="354"/>
        </w:trPr>
        <w:tc>
          <w:tcPr>
            <w:tcW w:w="2846" w:type="dxa"/>
            <w:vMerge/>
          </w:tcPr>
          <w:p w14:paraId="5EB854CB" w14:textId="77777777" w:rsidR="007A101B" w:rsidRPr="00CB01AF" w:rsidRDefault="007A101B" w:rsidP="000F38A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14:paraId="6099DC2B" w14:textId="77777777" w:rsidR="007A101B" w:rsidRPr="000004F2" w:rsidRDefault="007A101B" w:rsidP="000F38AB">
            <w:pPr>
              <w:spacing w:line="360" w:lineRule="auto"/>
              <w:jc w:val="both"/>
              <w:rPr>
                <w:b/>
                <w:color w:val="FFD966" w:themeColor="accent4" w:themeTint="99"/>
                <w:sz w:val="28"/>
                <w:szCs w:val="28"/>
              </w:rPr>
            </w:pPr>
            <w:r w:rsidRPr="000004F2">
              <w:rPr>
                <w:bCs/>
                <w:color w:val="FFD966" w:themeColor="accent4" w:themeTint="99"/>
                <w:sz w:val="28"/>
                <w:szCs w:val="28"/>
              </w:rPr>
              <w:t>Работа с конспектом лекций, учебным изданием и специальной технической литературой, решение задач</w:t>
            </w:r>
            <w:r w:rsidR="009443FE" w:rsidRPr="000004F2">
              <w:rPr>
                <w:bCs/>
                <w:color w:val="FFD966" w:themeColor="accent4" w:themeTint="99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14:paraId="09A04819" w14:textId="77777777" w:rsidR="007A101B" w:rsidRPr="000004F2" w:rsidRDefault="007A101B" w:rsidP="000F3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color w:val="FFD966" w:themeColor="accent4" w:themeTint="99"/>
                <w:sz w:val="28"/>
                <w:szCs w:val="28"/>
                <w:lang w:val="en-US"/>
              </w:rPr>
            </w:pPr>
            <w:r w:rsidRPr="000004F2">
              <w:rPr>
                <w:bCs/>
                <w:color w:val="FFD966" w:themeColor="accent4" w:themeTint="99"/>
                <w:sz w:val="28"/>
                <w:szCs w:val="28"/>
                <w:lang w:val="en-US"/>
              </w:rPr>
              <w:t>2</w:t>
            </w: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14:paraId="64FA9ED4" w14:textId="77777777" w:rsidR="007A101B" w:rsidRPr="00CB01AF" w:rsidRDefault="007A101B" w:rsidP="000F3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7A101B" w:rsidRPr="00CB01AF" w14:paraId="54687929" w14:textId="77777777" w:rsidTr="00DF11B4">
        <w:trPr>
          <w:trHeight w:val="80"/>
        </w:trPr>
        <w:tc>
          <w:tcPr>
            <w:tcW w:w="2846" w:type="dxa"/>
            <w:vMerge w:val="restart"/>
          </w:tcPr>
          <w:p w14:paraId="4C120DEB" w14:textId="77777777" w:rsidR="007A101B" w:rsidRPr="00CB01AF" w:rsidRDefault="007A101B" w:rsidP="000F38AB">
            <w:pPr>
              <w:spacing w:line="360" w:lineRule="auto"/>
              <w:rPr>
                <w:sz w:val="28"/>
                <w:szCs w:val="28"/>
              </w:rPr>
            </w:pPr>
            <w:r w:rsidRPr="00CB01AF">
              <w:rPr>
                <w:sz w:val="28"/>
                <w:szCs w:val="28"/>
              </w:rPr>
              <w:t>Тема 1.6. Трёхфазные цепи</w:t>
            </w:r>
          </w:p>
        </w:tc>
        <w:tc>
          <w:tcPr>
            <w:tcW w:w="9453" w:type="dxa"/>
            <w:vAlign w:val="bottom"/>
          </w:tcPr>
          <w:p w14:paraId="6BACD419" w14:textId="77777777" w:rsidR="007A101B" w:rsidRPr="00CB01AF" w:rsidRDefault="007A101B" w:rsidP="000F38AB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CB01AF">
              <w:rPr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709" w:type="dxa"/>
          </w:tcPr>
          <w:p w14:paraId="6051BA37" w14:textId="77777777" w:rsidR="007A101B" w:rsidRPr="00AD3771" w:rsidRDefault="007A101B" w:rsidP="000F3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14:paraId="3A61C8FE" w14:textId="77777777" w:rsidR="007A101B" w:rsidRPr="00CB01AF" w:rsidRDefault="007A101B" w:rsidP="000F3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7A101B" w:rsidRPr="00CB01AF" w14:paraId="4D2C5DE1" w14:textId="77777777" w:rsidTr="00DF11B4">
        <w:trPr>
          <w:trHeight w:val="79"/>
        </w:trPr>
        <w:tc>
          <w:tcPr>
            <w:tcW w:w="2846" w:type="dxa"/>
            <w:vMerge/>
          </w:tcPr>
          <w:p w14:paraId="46FCFF46" w14:textId="77777777" w:rsidR="007A101B" w:rsidRPr="00CB01AF" w:rsidRDefault="007A101B" w:rsidP="000F38A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14:paraId="72D9F10D" w14:textId="77777777" w:rsidR="007A101B" w:rsidRPr="00CB01AF" w:rsidRDefault="00210ADF" w:rsidP="000F38AB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CB01AF">
              <w:rPr>
                <w:bCs/>
                <w:sz w:val="28"/>
                <w:szCs w:val="28"/>
              </w:rPr>
              <w:t xml:space="preserve">Трёхфазная система </w:t>
            </w:r>
            <w:r w:rsidR="007A101B" w:rsidRPr="00CB01AF">
              <w:rPr>
                <w:bCs/>
                <w:sz w:val="28"/>
                <w:szCs w:val="28"/>
              </w:rPr>
              <w:t>токов. Соединен</w:t>
            </w:r>
            <w:r w:rsidRPr="00CB01AF">
              <w:rPr>
                <w:bCs/>
                <w:sz w:val="28"/>
                <w:szCs w:val="28"/>
              </w:rPr>
              <w:t>ие обмоток генератора «звездой», «треугольником».</w:t>
            </w:r>
          </w:p>
        </w:tc>
        <w:tc>
          <w:tcPr>
            <w:tcW w:w="709" w:type="dxa"/>
          </w:tcPr>
          <w:p w14:paraId="2E016AA6" w14:textId="77777777" w:rsidR="007A101B" w:rsidRPr="00AD3771" w:rsidRDefault="007A101B" w:rsidP="000F3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AD377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14:paraId="07651D94" w14:textId="77777777" w:rsidR="007A101B" w:rsidRPr="00CB01AF" w:rsidRDefault="007A101B" w:rsidP="000F3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  <w:lang w:val="en-US"/>
              </w:rPr>
            </w:pPr>
          </w:p>
        </w:tc>
      </w:tr>
      <w:tr w:rsidR="007A101B" w:rsidRPr="00CB01AF" w14:paraId="37BAB8D7" w14:textId="77777777" w:rsidTr="00DF11B4">
        <w:trPr>
          <w:trHeight w:val="79"/>
        </w:trPr>
        <w:tc>
          <w:tcPr>
            <w:tcW w:w="2846" w:type="dxa"/>
            <w:vMerge/>
          </w:tcPr>
          <w:p w14:paraId="3A1A5389" w14:textId="77777777" w:rsidR="007A101B" w:rsidRPr="00CB01AF" w:rsidRDefault="007A101B" w:rsidP="000F38A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14:paraId="1F037D99" w14:textId="77777777" w:rsidR="007A101B" w:rsidRPr="00AD3771" w:rsidRDefault="007A101B" w:rsidP="000F38AB">
            <w:pPr>
              <w:spacing w:line="360" w:lineRule="auto"/>
              <w:jc w:val="both"/>
              <w:rPr>
                <w:bCs/>
                <w:color w:val="2F5496" w:themeColor="accent5" w:themeShade="BF"/>
                <w:sz w:val="28"/>
                <w:szCs w:val="28"/>
              </w:rPr>
            </w:pPr>
            <w:r w:rsidRPr="00AD3771">
              <w:rPr>
                <w:b/>
                <w:color w:val="2F5496" w:themeColor="accent5" w:themeShade="BF"/>
                <w:sz w:val="28"/>
                <w:szCs w:val="28"/>
              </w:rPr>
              <w:t>Практическое занятие</w:t>
            </w:r>
          </w:p>
        </w:tc>
        <w:tc>
          <w:tcPr>
            <w:tcW w:w="709" w:type="dxa"/>
          </w:tcPr>
          <w:p w14:paraId="63F60D5A" w14:textId="77777777" w:rsidR="007A101B" w:rsidRPr="00AD3771" w:rsidRDefault="007A101B" w:rsidP="000F3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/>
                <w:bCs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14:paraId="716B2D6E" w14:textId="77777777" w:rsidR="007A101B" w:rsidRPr="00CB01AF" w:rsidRDefault="007A101B" w:rsidP="000F3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7A101B" w:rsidRPr="00CB01AF" w14:paraId="560C319F" w14:textId="77777777" w:rsidTr="00DF11B4">
        <w:trPr>
          <w:trHeight w:val="79"/>
        </w:trPr>
        <w:tc>
          <w:tcPr>
            <w:tcW w:w="2846" w:type="dxa"/>
            <w:vMerge/>
          </w:tcPr>
          <w:p w14:paraId="1151EEE5" w14:textId="77777777" w:rsidR="007A101B" w:rsidRPr="00CB01AF" w:rsidRDefault="007A101B" w:rsidP="000F38A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14:paraId="0F46720E" w14:textId="77777777" w:rsidR="007A101B" w:rsidRPr="00AD3771" w:rsidRDefault="007A101B" w:rsidP="000F38AB">
            <w:pPr>
              <w:spacing w:line="360" w:lineRule="auto"/>
              <w:jc w:val="both"/>
              <w:rPr>
                <w:bCs/>
                <w:color w:val="2F5496" w:themeColor="accent5" w:themeShade="BF"/>
                <w:sz w:val="28"/>
                <w:szCs w:val="28"/>
              </w:rPr>
            </w:pPr>
            <w:r w:rsidRPr="00AD3771">
              <w:rPr>
                <w:bCs/>
                <w:color w:val="2F5496" w:themeColor="accent5" w:themeShade="BF"/>
                <w:sz w:val="28"/>
                <w:szCs w:val="28"/>
              </w:rPr>
              <w:t>Расчёт параметров трёхфазной цепи при соединении потребителя «звездой»</w:t>
            </w:r>
          </w:p>
        </w:tc>
        <w:tc>
          <w:tcPr>
            <w:tcW w:w="709" w:type="dxa"/>
          </w:tcPr>
          <w:p w14:paraId="1C9232AB" w14:textId="77777777" w:rsidR="007A101B" w:rsidRPr="00AD3771" w:rsidRDefault="007A101B" w:rsidP="000F3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color w:val="2F5496" w:themeColor="accent5" w:themeShade="BF"/>
                <w:sz w:val="28"/>
                <w:szCs w:val="28"/>
              </w:rPr>
            </w:pPr>
            <w:r w:rsidRPr="00AD3771">
              <w:rPr>
                <w:bCs/>
                <w:color w:val="2F5496" w:themeColor="accent5" w:themeShade="BF"/>
                <w:sz w:val="28"/>
                <w:szCs w:val="28"/>
              </w:rPr>
              <w:t>2</w:t>
            </w: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14:paraId="2FAE8AB6" w14:textId="77777777" w:rsidR="007A101B" w:rsidRPr="00CB01AF" w:rsidRDefault="007A101B" w:rsidP="000F3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  <w:lang w:val="en-US"/>
              </w:rPr>
            </w:pPr>
          </w:p>
        </w:tc>
      </w:tr>
      <w:tr w:rsidR="007A101B" w:rsidRPr="00CB01AF" w14:paraId="6995F737" w14:textId="77777777" w:rsidTr="00DF11B4">
        <w:trPr>
          <w:trHeight w:val="79"/>
        </w:trPr>
        <w:tc>
          <w:tcPr>
            <w:tcW w:w="2846" w:type="dxa"/>
            <w:vMerge/>
          </w:tcPr>
          <w:p w14:paraId="2CD881DF" w14:textId="77777777" w:rsidR="007A101B" w:rsidRPr="00CB01AF" w:rsidRDefault="007A101B" w:rsidP="000F38A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14:paraId="08FB0B14" w14:textId="77777777" w:rsidR="007A101B" w:rsidRPr="00AD3771" w:rsidRDefault="007A101B" w:rsidP="000F38AB">
            <w:pPr>
              <w:spacing w:line="360" w:lineRule="auto"/>
              <w:jc w:val="both"/>
              <w:rPr>
                <w:bCs/>
                <w:color w:val="2F5496" w:themeColor="accent5" w:themeShade="BF"/>
                <w:sz w:val="28"/>
                <w:szCs w:val="28"/>
              </w:rPr>
            </w:pPr>
            <w:r w:rsidRPr="00AD3771">
              <w:rPr>
                <w:bCs/>
                <w:color w:val="2F5496" w:themeColor="accent5" w:themeShade="BF"/>
                <w:sz w:val="28"/>
                <w:szCs w:val="28"/>
              </w:rPr>
              <w:t>Расчёт параметров трёхфазной цепи при соединении потребителя «треугольником»</w:t>
            </w:r>
          </w:p>
        </w:tc>
        <w:tc>
          <w:tcPr>
            <w:tcW w:w="709" w:type="dxa"/>
          </w:tcPr>
          <w:p w14:paraId="21E4A12F" w14:textId="77777777" w:rsidR="007A101B" w:rsidRPr="00AD3771" w:rsidRDefault="007A101B" w:rsidP="000F3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color w:val="2F5496" w:themeColor="accent5" w:themeShade="BF"/>
                <w:sz w:val="28"/>
                <w:szCs w:val="28"/>
              </w:rPr>
            </w:pPr>
            <w:r w:rsidRPr="00AD3771">
              <w:rPr>
                <w:bCs/>
                <w:color w:val="2F5496" w:themeColor="accent5" w:themeShade="BF"/>
                <w:sz w:val="28"/>
                <w:szCs w:val="28"/>
              </w:rPr>
              <w:t>2</w:t>
            </w: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14:paraId="5B085446" w14:textId="77777777" w:rsidR="007A101B" w:rsidRPr="00CB01AF" w:rsidRDefault="007A101B" w:rsidP="000F3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  <w:lang w:val="en-US"/>
              </w:rPr>
            </w:pPr>
          </w:p>
        </w:tc>
      </w:tr>
      <w:tr w:rsidR="007A101B" w:rsidRPr="00CB01AF" w14:paraId="3506FBDC" w14:textId="77777777" w:rsidTr="00DF11B4">
        <w:trPr>
          <w:trHeight w:val="79"/>
        </w:trPr>
        <w:tc>
          <w:tcPr>
            <w:tcW w:w="2846" w:type="dxa"/>
            <w:vMerge/>
          </w:tcPr>
          <w:p w14:paraId="3939E780" w14:textId="77777777" w:rsidR="007A101B" w:rsidRPr="00CB01AF" w:rsidRDefault="007A101B" w:rsidP="000F38A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14:paraId="7D72F043" w14:textId="77777777" w:rsidR="007A101B" w:rsidRPr="00AD3771" w:rsidRDefault="007A101B" w:rsidP="000F38AB">
            <w:pPr>
              <w:spacing w:line="360" w:lineRule="auto"/>
              <w:jc w:val="both"/>
              <w:rPr>
                <w:bCs/>
                <w:color w:val="2F5496" w:themeColor="accent5" w:themeShade="BF"/>
                <w:sz w:val="28"/>
                <w:szCs w:val="28"/>
              </w:rPr>
            </w:pPr>
            <w:r w:rsidRPr="00AD3771">
              <w:rPr>
                <w:bCs/>
                <w:color w:val="2F5496" w:themeColor="accent5" w:themeShade="BF"/>
                <w:sz w:val="28"/>
                <w:szCs w:val="28"/>
              </w:rPr>
              <w:t>Расчёт параметров трёхфазных цепей переменного тока (симметричного режима)</w:t>
            </w:r>
          </w:p>
        </w:tc>
        <w:tc>
          <w:tcPr>
            <w:tcW w:w="709" w:type="dxa"/>
          </w:tcPr>
          <w:p w14:paraId="3D784795" w14:textId="77777777" w:rsidR="007A101B" w:rsidRPr="00AD3771" w:rsidRDefault="007A101B" w:rsidP="000F3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color w:val="2F5496" w:themeColor="accent5" w:themeShade="BF"/>
                <w:sz w:val="28"/>
                <w:szCs w:val="28"/>
              </w:rPr>
            </w:pPr>
            <w:r w:rsidRPr="00AD3771">
              <w:rPr>
                <w:bCs/>
                <w:color w:val="2F5496" w:themeColor="accent5" w:themeShade="BF"/>
                <w:sz w:val="28"/>
                <w:szCs w:val="28"/>
              </w:rPr>
              <w:t>2</w:t>
            </w: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14:paraId="4A5EE1BD" w14:textId="77777777" w:rsidR="007A101B" w:rsidRPr="00CB01AF" w:rsidRDefault="007A101B" w:rsidP="000F3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  <w:lang w:val="en-US"/>
              </w:rPr>
            </w:pPr>
          </w:p>
        </w:tc>
      </w:tr>
      <w:tr w:rsidR="007A101B" w:rsidRPr="00CB01AF" w14:paraId="071A2896" w14:textId="77777777" w:rsidTr="00DF11B4">
        <w:trPr>
          <w:trHeight w:val="354"/>
        </w:trPr>
        <w:tc>
          <w:tcPr>
            <w:tcW w:w="2846" w:type="dxa"/>
          </w:tcPr>
          <w:p w14:paraId="67F8E57C" w14:textId="77777777" w:rsidR="007A101B" w:rsidRPr="00CB01AF" w:rsidRDefault="007A101B" w:rsidP="000F38AB">
            <w:pPr>
              <w:spacing w:line="360" w:lineRule="auto"/>
              <w:rPr>
                <w:sz w:val="28"/>
                <w:szCs w:val="28"/>
              </w:rPr>
            </w:pPr>
            <w:r w:rsidRPr="00CB01AF">
              <w:rPr>
                <w:sz w:val="28"/>
                <w:szCs w:val="28"/>
              </w:rPr>
              <w:t>Раздел 2.</w:t>
            </w:r>
          </w:p>
        </w:tc>
        <w:tc>
          <w:tcPr>
            <w:tcW w:w="9453" w:type="dxa"/>
            <w:vAlign w:val="bottom"/>
          </w:tcPr>
          <w:p w14:paraId="5288B996" w14:textId="77777777" w:rsidR="007A101B" w:rsidRPr="00CB01AF" w:rsidRDefault="007A101B" w:rsidP="000F38AB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CB01AF">
              <w:rPr>
                <w:bCs/>
                <w:sz w:val="28"/>
                <w:szCs w:val="28"/>
              </w:rPr>
              <w:t>Электроника</w:t>
            </w:r>
          </w:p>
        </w:tc>
        <w:tc>
          <w:tcPr>
            <w:tcW w:w="709" w:type="dxa"/>
          </w:tcPr>
          <w:p w14:paraId="62448CC7" w14:textId="77777777" w:rsidR="007A101B" w:rsidRPr="00AD3771" w:rsidRDefault="007A101B" w:rsidP="000F3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14:paraId="7AD98D99" w14:textId="77777777" w:rsidR="007A101B" w:rsidRPr="00CB01AF" w:rsidRDefault="007A101B" w:rsidP="000F3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7A101B" w:rsidRPr="00CB01AF" w14:paraId="5AE57614" w14:textId="77777777" w:rsidTr="00DF11B4">
        <w:trPr>
          <w:trHeight w:val="33"/>
        </w:trPr>
        <w:tc>
          <w:tcPr>
            <w:tcW w:w="2846" w:type="dxa"/>
            <w:vMerge w:val="restart"/>
          </w:tcPr>
          <w:p w14:paraId="1193BBAA" w14:textId="77777777" w:rsidR="007A101B" w:rsidRPr="00CB01AF" w:rsidRDefault="007A101B" w:rsidP="000F38AB">
            <w:pPr>
              <w:spacing w:line="360" w:lineRule="auto"/>
              <w:rPr>
                <w:sz w:val="28"/>
                <w:szCs w:val="28"/>
              </w:rPr>
            </w:pPr>
            <w:r w:rsidRPr="00CB01AF">
              <w:rPr>
                <w:sz w:val="28"/>
                <w:szCs w:val="28"/>
              </w:rPr>
              <w:t>Тема 2.1 Физические основы работы полупроводниковыхприборов</w:t>
            </w:r>
          </w:p>
        </w:tc>
        <w:tc>
          <w:tcPr>
            <w:tcW w:w="9453" w:type="dxa"/>
            <w:vAlign w:val="bottom"/>
          </w:tcPr>
          <w:p w14:paraId="6B9332EF" w14:textId="77777777" w:rsidR="007A101B" w:rsidRPr="00CB01AF" w:rsidRDefault="007A101B" w:rsidP="000F38AB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CB01AF">
              <w:rPr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709" w:type="dxa"/>
          </w:tcPr>
          <w:p w14:paraId="0915F449" w14:textId="77777777" w:rsidR="007A101B" w:rsidRPr="00AD3771" w:rsidRDefault="007A101B" w:rsidP="000F3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14:paraId="2A4958EE" w14:textId="77777777" w:rsidR="007A101B" w:rsidRPr="00CB01AF" w:rsidRDefault="007A101B" w:rsidP="000F3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2A09E9" w:rsidRPr="00CB01AF" w14:paraId="09816F06" w14:textId="77777777" w:rsidTr="00EB56B0">
        <w:trPr>
          <w:trHeight w:val="654"/>
        </w:trPr>
        <w:tc>
          <w:tcPr>
            <w:tcW w:w="2846" w:type="dxa"/>
            <w:vMerge/>
          </w:tcPr>
          <w:p w14:paraId="2FEFD261" w14:textId="77777777" w:rsidR="002A09E9" w:rsidRPr="00CB01AF" w:rsidRDefault="002A09E9" w:rsidP="000F38A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14:paraId="1E66A968" w14:textId="77777777" w:rsidR="002A09E9" w:rsidRPr="00CB01AF" w:rsidRDefault="002A09E9" w:rsidP="000F38AB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CB01AF">
              <w:rPr>
                <w:bCs/>
                <w:sz w:val="28"/>
                <w:szCs w:val="28"/>
              </w:rPr>
              <w:t>Основные свойства полупроводников. Образование и работа электронно-дырочного перехода.</w:t>
            </w:r>
          </w:p>
        </w:tc>
        <w:tc>
          <w:tcPr>
            <w:tcW w:w="709" w:type="dxa"/>
          </w:tcPr>
          <w:p w14:paraId="637DD046" w14:textId="77777777" w:rsidR="002A09E9" w:rsidRPr="00AD3771" w:rsidRDefault="002A09E9" w:rsidP="000F3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AD3771">
              <w:rPr>
                <w:bCs/>
                <w:sz w:val="28"/>
                <w:szCs w:val="28"/>
              </w:rPr>
              <w:t>2</w:t>
            </w:r>
          </w:p>
          <w:p w14:paraId="6CABF0EF" w14:textId="77777777" w:rsidR="002A09E9" w:rsidRPr="00AD3771" w:rsidRDefault="002A09E9" w:rsidP="000F3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14:paraId="1B46E30F" w14:textId="77777777" w:rsidR="002A09E9" w:rsidRPr="00CB01AF" w:rsidRDefault="002A09E9" w:rsidP="000F3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7A101B" w:rsidRPr="00CB01AF" w14:paraId="1B34D721" w14:textId="77777777" w:rsidTr="00DF11B4">
        <w:trPr>
          <w:trHeight w:val="34"/>
        </w:trPr>
        <w:tc>
          <w:tcPr>
            <w:tcW w:w="2846" w:type="dxa"/>
            <w:vMerge/>
          </w:tcPr>
          <w:p w14:paraId="458CF1FA" w14:textId="77777777" w:rsidR="007A101B" w:rsidRPr="00CB01AF" w:rsidRDefault="007A101B" w:rsidP="000F38A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14:paraId="4B2BD185" w14:textId="77777777" w:rsidR="007A101B" w:rsidRPr="00102650" w:rsidRDefault="007A101B" w:rsidP="000F38AB">
            <w:pPr>
              <w:spacing w:line="360" w:lineRule="auto"/>
              <w:jc w:val="both"/>
              <w:rPr>
                <w:bCs/>
                <w:color w:val="FFD966" w:themeColor="accent4" w:themeTint="99"/>
                <w:sz w:val="28"/>
                <w:szCs w:val="28"/>
              </w:rPr>
            </w:pPr>
            <w:r w:rsidRPr="00102650">
              <w:rPr>
                <w:b/>
                <w:bCs/>
                <w:color w:val="FFD966" w:themeColor="accent4" w:themeTint="99"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709" w:type="dxa"/>
          </w:tcPr>
          <w:p w14:paraId="6B11C304" w14:textId="77777777" w:rsidR="007A101B" w:rsidRPr="00AD3771" w:rsidRDefault="007A101B" w:rsidP="000F3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14:paraId="23735948" w14:textId="77777777" w:rsidR="007A101B" w:rsidRPr="00CB01AF" w:rsidRDefault="007A101B" w:rsidP="000F3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7A101B" w:rsidRPr="00CB01AF" w14:paraId="1C059B5F" w14:textId="77777777" w:rsidTr="00DF11B4">
        <w:trPr>
          <w:trHeight w:val="34"/>
        </w:trPr>
        <w:tc>
          <w:tcPr>
            <w:tcW w:w="2846" w:type="dxa"/>
            <w:vMerge/>
          </w:tcPr>
          <w:p w14:paraId="552DDAC3" w14:textId="77777777" w:rsidR="007A101B" w:rsidRPr="00CB01AF" w:rsidRDefault="007A101B" w:rsidP="000F38A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14:paraId="5B2E5982" w14:textId="77777777" w:rsidR="007A101B" w:rsidRPr="00102650" w:rsidRDefault="007A101B" w:rsidP="000F38AB">
            <w:pPr>
              <w:spacing w:line="360" w:lineRule="auto"/>
              <w:jc w:val="both"/>
              <w:rPr>
                <w:bCs/>
                <w:color w:val="FFD966" w:themeColor="accent4" w:themeTint="99"/>
                <w:sz w:val="28"/>
                <w:szCs w:val="28"/>
              </w:rPr>
            </w:pPr>
            <w:r w:rsidRPr="00102650">
              <w:rPr>
                <w:bCs/>
                <w:color w:val="FFD966" w:themeColor="accent4" w:themeTint="99"/>
                <w:sz w:val="28"/>
                <w:szCs w:val="28"/>
              </w:rPr>
              <w:t>Работа с конспектом лекций, учебным изданием и специальной технической литературой, интернетом.</w:t>
            </w:r>
          </w:p>
        </w:tc>
        <w:tc>
          <w:tcPr>
            <w:tcW w:w="709" w:type="dxa"/>
          </w:tcPr>
          <w:p w14:paraId="1C2CB4EF" w14:textId="77777777" w:rsidR="007A101B" w:rsidRPr="00102650" w:rsidRDefault="007A101B" w:rsidP="000F3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color w:val="FFD966" w:themeColor="accent4" w:themeTint="99"/>
                <w:sz w:val="28"/>
                <w:szCs w:val="28"/>
                <w:lang w:val="en-US"/>
              </w:rPr>
            </w:pPr>
            <w:r w:rsidRPr="00102650">
              <w:rPr>
                <w:bCs/>
                <w:color w:val="FFD966" w:themeColor="accent4" w:themeTint="99"/>
                <w:sz w:val="28"/>
                <w:szCs w:val="28"/>
                <w:lang w:val="en-US"/>
              </w:rPr>
              <w:t>2</w:t>
            </w: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14:paraId="7A25ED18" w14:textId="77777777" w:rsidR="007A101B" w:rsidRPr="00CB01AF" w:rsidRDefault="007A101B" w:rsidP="000F3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7A101B" w:rsidRPr="00CB01AF" w14:paraId="44B80063" w14:textId="77777777" w:rsidTr="00EB56B0">
        <w:trPr>
          <w:trHeight w:val="418"/>
        </w:trPr>
        <w:tc>
          <w:tcPr>
            <w:tcW w:w="2846" w:type="dxa"/>
            <w:vMerge w:val="restart"/>
          </w:tcPr>
          <w:p w14:paraId="1E26437C" w14:textId="77777777" w:rsidR="007A101B" w:rsidRPr="00CB01AF" w:rsidRDefault="007A101B" w:rsidP="000F38AB">
            <w:pPr>
              <w:spacing w:line="360" w:lineRule="auto"/>
              <w:rPr>
                <w:sz w:val="28"/>
                <w:szCs w:val="28"/>
              </w:rPr>
            </w:pPr>
            <w:r w:rsidRPr="00CB01AF">
              <w:rPr>
                <w:sz w:val="28"/>
                <w:szCs w:val="28"/>
              </w:rPr>
              <w:t>Тема 2.2 Полупроводниковые диоды</w:t>
            </w:r>
          </w:p>
        </w:tc>
        <w:tc>
          <w:tcPr>
            <w:tcW w:w="9453" w:type="dxa"/>
          </w:tcPr>
          <w:p w14:paraId="3CF7B9D3" w14:textId="77777777" w:rsidR="007A101B" w:rsidRPr="00CB01AF" w:rsidRDefault="007A101B" w:rsidP="000F38AB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CB01AF">
              <w:rPr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709" w:type="dxa"/>
          </w:tcPr>
          <w:p w14:paraId="06A09BF6" w14:textId="77777777" w:rsidR="007A101B" w:rsidRPr="00AD3771" w:rsidRDefault="007A101B" w:rsidP="000F3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14:paraId="5A8BEAB5" w14:textId="77777777" w:rsidR="007A101B" w:rsidRPr="00CB01AF" w:rsidRDefault="007A101B" w:rsidP="000F3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EB56B0" w:rsidRPr="00CB01AF" w14:paraId="4B543ABC" w14:textId="77777777" w:rsidTr="00EB56B0">
        <w:trPr>
          <w:trHeight w:val="685"/>
        </w:trPr>
        <w:tc>
          <w:tcPr>
            <w:tcW w:w="2846" w:type="dxa"/>
            <w:vMerge/>
          </w:tcPr>
          <w:p w14:paraId="61F3BF9D" w14:textId="77777777" w:rsidR="00EB56B0" w:rsidRPr="00CB01AF" w:rsidRDefault="00EB56B0" w:rsidP="000F38A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453" w:type="dxa"/>
          </w:tcPr>
          <w:p w14:paraId="5F0AC838" w14:textId="77777777" w:rsidR="00EB56B0" w:rsidRPr="00CB01AF" w:rsidRDefault="00EB56B0" w:rsidP="000F38AB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CB01AF">
              <w:rPr>
                <w:bCs/>
                <w:sz w:val="28"/>
                <w:szCs w:val="28"/>
              </w:rPr>
              <w:t>Выпрямительные диоды, импульсные диоды, туннельные диоды, стабилитроны, их параметры, ВАХ, назначение.</w:t>
            </w:r>
          </w:p>
        </w:tc>
        <w:tc>
          <w:tcPr>
            <w:tcW w:w="709" w:type="dxa"/>
          </w:tcPr>
          <w:p w14:paraId="3BAFF28C" w14:textId="77777777" w:rsidR="00EB56B0" w:rsidRPr="00AD3771" w:rsidRDefault="00EB56B0" w:rsidP="000F3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AD377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14:paraId="67F8B568" w14:textId="77777777" w:rsidR="00EB56B0" w:rsidRPr="00CB01AF" w:rsidRDefault="00EB56B0" w:rsidP="000F3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7A101B" w:rsidRPr="00CB01AF" w14:paraId="07010494" w14:textId="77777777" w:rsidTr="00DF11B4">
        <w:trPr>
          <w:trHeight w:val="26"/>
        </w:trPr>
        <w:tc>
          <w:tcPr>
            <w:tcW w:w="2846" w:type="dxa"/>
            <w:vMerge/>
          </w:tcPr>
          <w:p w14:paraId="795E23F9" w14:textId="77777777" w:rsidR="007A101B" w:rsidRPr="00CB01AF" w:rsidRDefault="007A101B" w:rsidP="000F38A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14:paraId="2B96F3F4" w14:textId="77777777" w:rsidR="007A101B" w:rsidRPr="00102650" w:rsidRDefault="007A101B" w:rsidP="000F38AB">
            <w:pPr>
              <w:spacing w:line="360" w:lineRule="auto"/>
              <w:jc w:val="both"/>
              <w:rPr>
                <w:b/>
                <w:bCs/>
                <w:color w:val="FFD966" w:themeColor="accent4" w:themeTint="99"/>
                <w:sz w:val="28"/>
                <w:szCs w:val="28"/>
              </w:rPr>
            </w:pPr>
            <w:r w:rsidRPr="00102650">
              <w:rPr>
                <w:b/>
                <w:bCs/>
                <w:color w:val="FFD966" w:themeColor="accent4" w:themeTint="99"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709" w:type="dxa"/>
          </w:tcPr>
          <w:p w14:paraId="5919B214" w14:textId="77777777" w:rsidR="007A101B" w:rsidRPr="00102650" w:rsidRDefault="007A101B" w:rsidP="000F3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color w:val="FFD966" w:themeColor="accent4" w:themeTint="99"/>
                <w:sz w:val="28"/>
                <w:szCs w:val="28"/>
              </w:rPr>
            </w:pP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14:paraId="49D18C52" w14:textId="77777777" w:rsidR="007A101B" w:rsidRPr="00CB01AF" w:rsidRDefault="007A101B" w:rsidP="000F3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7A101B" w:rsidRPr="00CB01AF" w14:paraId="5FCE18E1" w14:textId="77777777" w:rsidTr="00DF11B4">
        <w:trPr>
          <w:trHeight w:val="26"/>
        </w:trPr>
        <w:tc>
          <w:tcPr>
            <w:tcW w:w="2846" w:type="dxa"/>
            <w:vMerge/>
          </w:tcPr>
          <w:p w14:paraId="4D194CA0" w14:textId="77777777" w:rsidR="007A101B" w:rsidRPr="00CB01AF" w:rsidRDefault="007A101B" w:rsidP="000F38A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14:paraId="5E9D6C11" w14:textId="77777777" w:rsidR="007A101B" w:rsidRPr="00102650" w:rsidRDefault="007A101B" w:rsidP="000F38AB">
            <w:pPr>
              <w:spacing w:line="360" w:lineRule="auto"/>
              <w:jc w:val="both"/>
              <w:rPr>
                <w:b/>
                <w:bCs/>
                <w:color w:val="FFD966" w:themeColor="accent4" w:themeTint="99"/>
                <w:sz w:val="28"/>
                <w:szCs w:val="28"/>
              </w:rPr>
            </w:pPr>
            <w:r w:rsidRPr="00102650">
              <w:rPr>
                <w:bCs/>
                <w:color w:val="FFD966" w:themeColor="accent4" w:themeTint="99"/>
                <w:sz w:val="28"/>
                <w:szCs w:val="28"/>
              </w:rPr>
              <w:t>Работа с конспектом лекций, учебным изданием и специальной технической литературой, интернетом.</w:t>
            </w:r>
          </w:p>
        </w:tc>
        <w:tc>
          <w:tcPr>
            <w:tcW w:w="709" w:type="dxa"/>
          </w:tcPr>
          <w:p w14:paraId="5847AF20" w14:textId="77777777" w:rsidR="007A101B" w:rsidRPr="00102650" w:rsidRDefault="007A101B" w:rsidP="000F3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color w:val="FFD966" w:themeColor="accent4" w:themeTint="99"/>
                <w:sz w:val="28"/>
                <w:szCs w:val="28"/>
                <w:lang w:val="en-US"/>
              </w:rPr>
            </w:pPr>
            <w:r w:rsidRPr="00102650">
              <w:rPr>
                <w:bCs/>
                <w:color w:val="FFD966" w:themeColor="accent4" w:themeTint="99"/>
                <w:sz w:val="28"/>
                <w:szCs w:val="28"/>
                <w:lang w:val="en-US"/>
              </w:rPr>
              <w:t>2</w:t>
            </w: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14:paraId="51164E7E" w14:textId="77777777" w:rsidR="007A101B" w:rsidRPr="00CB01AF" w:rsidRDefault="007A101B" w:rsidP="000F3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7A101B" w:rsidRPr="00CB01AF" w14:paraId="2A402564" w14:textId="77777777" w:rsidTr="00DF11B4">
        <w:trPr>
          <w:trHeight w:val="54"/>
        </w:trPr>
        <w:tc>
          <w:tcPr>
            <w:tcW w:w="2846" w:type="dxa"/>
            <w:vMerge w:val="restart"/>
          </w:tcPr>
          <w:p w14:paraId="009D592B" w14:textId="77777777" w:rsidR="007A101B" w:rsidRPr="00CB01AF" w:rsidRDefault="007A101B" w:rsidP="000F38AB">
            <w:pPr>
              <w:spacing w:line="360" w:lineRule="auto"/>
              <w:rPr>
                <w:sz w:val="28"/>
                <w:szCs w:val="28"/>
              </w:rPr>
            </w:pPr>
            <w:r w:rsidRPr="00CB01AF">
              <w:rPr>
                <w:sz w:val="28"/>
                <w:szCs w:val="28"/>
              </w:rPr>
              <w:t>Тема 2.3 Транзисторы</w:t>
            </w:r>
          </w:p>
        </w:tc>
        <w:tc>
          <w:tcPr>
            <w:tcW w:w="9453" w:type="dxa"/>
            <w:vAlign w:val="bottom"/>
          </w:tcPr>
          <w:p w14:paraId="2F72698A" w14:textId="77777777" w:rsidR="007A101B" w:rsidRPr="00CB01AF" w:rsidRDefault="007A101B" w:rsidP="000F38AB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CB01AF">
              <w:rPr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709" w:type="dxa"/>
          </w:tcPr>
          <w:p w14:paraId="53479F56" w14:textId="77777777" w:rsidR="007A101B" w:rsidRPr="00AD3771" w:rsidRDefault="007A101B" w:rsidP="000F3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14:paraId="7DB8812A" w14:textId="77777777" w:rsidR="007A101B" w:rsidRPr="00CB01AF" w:rsidRDefault="007A101B" w:rsidP="000F3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7A101B" w:rsidRPr="00CB01AF" w14:paraId="6019DDC0" w14:textId="77777777" w:rsidTr="00DF11B4">
        <w:trPr>
          <w:trHeight w:val="49"/>
        </w:trPr>
        <w:tc>
          <w:tcPr>
            <w:tcW w:w="2846" w:type="dxa"/>
            <w:vMerge/>
          </w:tcPr>
          <w:p w14:paraId="79E72DFD" w14:textId="77777777" w:rsidR="007A101B" w:rsidRPr="00CB01AF" w:rsidRDefault="007A101B" w:rsidP="000F38A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14:paraId="34DC39BF" w14:textId="77777777" w:rsidR="007A101B" w:rsidRPr="00CB01AF" w:rsidRDefault="007A101B" w:rsidP="000F38AB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CB01AF">
              <w:rPr>
                <w:bCs/>
                <w:sz w:val="28"/>
                <w:szCs w:val="28"/>
              </w:rPr>
              <w:t>Устройство и принцип действия биполярных транзисторов</w:t>
            </w:r>
            <w:r w:rsidR="002A09E9" w:rsidRPr="00CB01AF">
              <w:rPr>
                <w:bCs/>
                <w:sz w:val="28"/>
                <w:szCs w:val="28"/>
              </w:rPr>
              <w:t>. Схемы включения.</w:t>
            </w:r>
          </w:p>
        </w:tc>
        <w:tc>
          <w:tcPr>
            <w:tcW w:w="709" w:type="dxa"/>
          </w:tcPr>
          <w:p w14:paraId="7FA03185" w14:textId="25970CA7" w:rsidR="007A101B" w:rsidRPr="00AD3771" w:rsidRDefault="000004F2" w:rsidP="000F3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14:paraId="3F98B30D" w14:textId="77777777" w:rsidR="007A101B" w:rsidRPr="00CB01AF" w:rsidRDefault="007A101B" w:rsidP="000F3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7A101B" w:rsidRPr="00CB01AF" w14:paraId="1ED61C98" w14:textId="77777777" w:rsidTr="00DF11B4">
        <w:trPr>
          <w:trHeight w:val="49"/>
        </w:trPr>
        <w:tc>
          <w:tcPr>
            <w:tcW w:w="2846" w:type="dxa"/>
            <w:vMerge/>
          </w:tcPr>
          <w:p w14:paraId="5B5CFB65" w14:textId="77777777" w:rsidR="007A101B" w:rsidRPr="00CB01AF" w:rsidRDefault="007A101B" w:rsidP="000F38A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14:paraId="19253A12" w14:textId="77777777" w:rsidR="007A101B" w:rsidRPr="00AD3771" w:rsidRDefault="007A101B" w:rsidP="000F38AB">
            <w:pPr>
              <w:spacing w:line="360" w:lineRule="auto"/>
              <w:jc w:val="both"/>
              <w:rPr>
                <w:bCs/>
                <w:color w:val="2F5496" w:themeColor="accent5" w:themeShade="BF"/>
                <w:sz w:val="28"/>
                <w:szCs w:val="28"/>
              </w:rPr>
            </w:pPr>
            <w:r w:rsidRPr="00AD3771">
              <w:rPr>
                <w:b/>
                <w:color w:val="2F5496" w:themeColor="accent5" w:themeShade="BF"/>
                <w:sz w:val="28"/>
                <w:szCs w:val="28"/>
              </w:rPr>
              <w:t>Практические занятия</w:t>
            </w:r>
          </w:p>
        </w:tc>
        <w:tc>
          <w:tcPr>
            <w:tcW w:w="709" w:type="dxa"/>
          </w:tcPr>
          <w:p w14:paraId="443178FD" w14:textId="77777777" w:rsidR="007A101B" w:rsidRPr="00AD3771" w:rsidRDefault="007A101B" w:rsidP="000F3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/>
                <w:bCs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14:paraId="38FB6172" w14:textId="77777777" w:rsidR="007A101B" w:rsidRPr="00CB01AF" w:rsidRDefault="007A101B" w:rsidP="000F3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7A101B" w:rsidRPr="00CB01AF" w14:paraId="2BD6E99B" w14:textId="77777777" w:rsidTr="00DF11B4">
        <w:trPr>
          <w:trHeight w:val="49"/>
        </w:trPr>
        <w:tc>
          <w:tcPr>
            <w:tcW w:w="2846" w:type="dxa"/>
            <w:vMerge/>
          </w:tcPr>
          <w:p w14:paraId="1713C651" w14:textId="77777777" w:rsidR="007A101B" w:rsidRPr="00CB01AF" w:rsidRDefault="007A101B" w:rsidP="000F38A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14:paraId="6CABD5C2" w14:textId="77777777" w:rsidR="007A101B" w:rsidRPr="00AD3771" w:rsidRDefault="007A101B" w:rsidP="000F38AB">
            <w:pPr>
              <w:spacing w:line="360" w:lineRule="auto"/>
              <w:jc w:val="both"/>
              <w:rPr>
                <w:bCs/>
                <w:color w:val="2F5496" w:themeColor="accent5" w:themeShade="BF"/>
                <w:sz w:val="28"/>
                <w:szCs w:val="28"/>
              </w:rPr>
            </w:pPr>
            <w:r w:rsidRPr="00AD3771">
              <w:rPr>
                <w:bCs/>
                <w:color w:val="2F5496" w:themeColor="accent5" w:themeShade="BF"/>
                <w:sz w:val="28"/>
                <w:szCs w:val="28"/>
              </w:rPr>
              <w:t>Определение параметров транзисторов по статическим ВАХ</w:t>
            </w:r>
          </w:p>
        </w:tc>
        <w:tc>
          <w:tcPr>
            <w:tcW w:w="709" w:type="dxa"/>
          </w:tcPr>
          <w:p w14:paraId="1734667F" w14:textId="77777777" w:rsidR="007A101B" w:rsidRPr="00AD3771" w:rsidRDefault="007A101B" w:rsidP="000F3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color w:val="2F5496" w:themeColor="accent5" w:themeShade="BF"/>
                <w:sz w:val="28"/>
                <w:szCs w:val="28"/>
              </w:rPr>
            </w:pPr>
            <w:r w:rsidRPr="00AD3771">
              <w:rPr>
                <w:bCs/>
                <w:color w:val="2F5496" w:themeColor="accent5" w:themeShade="BF"/>
                <w:sz w:val="28"/>
                <w:szCs w:val="28"/>
              </w:rPr>
              <w:t>2</w:t>
            </w: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14:paraId="504CC2B8" w14:textId="77777777" w:rsidR="007A101B" w:rsidRPr="00CB01AF" w:rsidRDefault="007A101B" w:rsidP="000F3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  <w:lang w:val="en-US"/>
              </w:rPr>
            </w:pPr>
          </w:p>
        </w:tc>
      </w:tr>
      <w:tr w:rsidR="007A101B" w:rsidRPr="00CB01AF" w14:paraId="063E3A85" w14:textId="77777777" w:rsidTr="00DF11B4">
        <w:trPr>
          <w:trHeight w:val="49"/>
        </w:trPr>
        <w:tc>
          <w:tcPr>
            <w:tcW w:w="2846" w:type="dxa"/>
            <w:vMerge/>
          </w:tcPr>
          <w:p w14:paraId="6ECCB433" w14:textId="77777777" w:rsidR="007A101B" w:rsidRPr="00CB01AF" w:rsidRDefault="007A101B" w:rsidP="000F38A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14:paraId="3E2A0103" w14:textId="77777777" w:rsidR="007A101B" w:rsidRPr="00AD3771" w:rsidRDefault="007A101B" w:rsidP="000F38AB">
            <w:pPr>
              <w:spacing w:line="360" w:lineRule="auto"/>
              <w:jc w:val="both"/>
              <w:rPr>
                <w:bCs/>
                <w:color w:val="2F5496" w:themeColor="accent5" w:themeShade="BF"/>
                <w:sz w:val="28"/>
                <w:szCs w:val="28"/>
              </w:rPr>
            </w:pPr>
            <w:r w:rsidRPr="00AD3771">
              <w:rPr>
                <w:bCs/>
                <w:color w:val="2F5496" w:themeColor="accent5" w:themeShade="BF"/>
                <w:sz w:val="28"/>
                <w:szCs w:val="28"/>
              </w:rPr>
              <w:t>Полевой транзистор, устройство, принцип действия.</w:t>
            </w:r>
          </w:p>
        </w:tc>
        <w:tc>
          <w:tcPr>
            <w:tcW w:w="709" w:type="dxa"/>
          </w:tcPr>
          <w:p w14:paraId="6C75ACEC" w14:textId="77777777" w:rsidR="007A101B" w:rsidRPr="00AD3771" w:rsidRDefault="009443FE" w:rsidP="000F3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color w:val="2F5496" w:themeColor="accent5" w:themeShade="BF"/>
                <w:sz w:val="28"/>
                <w:szCs w:val="28"/>
              </w:rPr>
            </w:pPr>
            <w:r w:rsidRPr="00AD3771">
              <w:rPr>
                <w:bCs/>
                <w:color w:val="2F5496" w:themeColor="accent5" w:themeShade="BF"/>
                <w:sz w:val="28"/>
                <w:szCs w:val="28"/>
              </w:rPr>
              <w:t>2</w:t>
            </w: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14:paraId="7977DBF5" w14:textId="77777777" w:rsidR="007A101B" w:rsidRPr="00CB01AF" w:rsidRDefault="007A101B" w:rsidP="000F3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  <w:lang w:val="en-US"/>
              </w:rPr>
            </w:pPr>
          </w:p>
        </w:tc>
      </w:tr>
      <w:tr w:rsidR="007A101B" w:rsidRPr="00CB01AF" w14:paraId="75EAD1E7" w14:textId="77777777" w:rsidTr="00DF11B4">
        <w:trPr>
          <w:trHeight w:val="49"/>
        </w:trPr>
        <w:tc>
          <w:tcPr>
            <w:tcW w:w="2846" w:type="dxa"/>
            <w:vMerge/>
          </w:tcPr>
          <w:p w14:paraId="1C57C52E" w14:textId="77777777" w:rsidR="007A101B" w:rsidRPr="00CB01AF" w:rsidRDefault="007A101B" w:rsidP="000F38A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14:paraId="6E342669" w14:textId="77777777" w:rsidR="007A101B" w:rsidRPr="00AD3771" w:rsidRDefault="007A101B" w:rsidP="000F38AB">
            <w:pPr>
              <w:spacing w:line="360" w:lineRule="auto"/>
              <w:jc w:val="both"/>
              <w:rPr>
                <w:bCs/>
                <w:color w:val="2F5496" w:themeColor="accent5" w:themeShade="BF"/>
                <w:sz w:val="28"/>
                <w:szCs w:val="28"/>
              </w:rPr>
            </w:pPr>
            <w:r w:rsidRPr="00AD3771">
              <w:rPr>
                <w:bCs/>
                <w:color w:val="2F5496" w:themeColor="accent5" w:themeShade="BF"/>
                <w:sz w:val="28"/>
                <w:szCs w:val="28"/>
              </w:rPr>
              <w:t>Система маркировки транзисторов. Области применения.</w:t>
            </w:r>
          </w:p>
        </w:tc>
        <w:tc>
          <w:tcPr>
            <w:tcW w:w="709" w:type="dxa"/>
          </w:tcPr>
          <w:p w14:paraId="61B28CE5" w14:textId="77777777" w:rsidR="007A101B" w:rsidRPr="00AD3771" w:rsidRDefault="009443FE" w:rsidP="000F3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color w:val="2F5496" w:themeColor="accent5" w:themeShade="BF"/>
                <w:sz w:val="28"/>
                <w:szCs w:val="28"/>
              </w:rPr>
            </w:pPr>
            <w:r w:rsidRPr="00AD3771">
              <w:rPr>
                <w:bCs/>
                <w:color w:val="2F5496" w:themeColor="accent5" w:themeShade="BF"/>
                <w:sz w:val="28"/>
                <w:szCs w:val="28"/>
              </w:rPr>
              <w:t>2</w:t>
            </w: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14:paraId="19D405AF" w14:textId="77777777" w:rsidR="007A101B" w:rsidRPr="00CB01AF" w:rsidRDefault="007A101B" w:rsidP="000F3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  <w:lang w:val="en-US"/>
              </w:rPr>
            </w:pPr>
          </w:p>
        </w:tc>
      </w:tr>
      <w:tr w:rsidR="007A101B" w:rsidRPr="00CB01AF" w14:paraId="5A42C530" w14:textId="77777777" w:rsidTr="00DF11B4">
        <w:trPr>
          <w:trHeight w:val="49"/>
        </w:trPr>
        <w:tc>
          <w:tcPr>
            <w:tcW w:w="2846" w:type="dxa"/>
            <w:vMerge/>
          </w:tcPr>
          <w:p w14:paraId="4C83881F" w14:textId="77777777" w:rsidR="007A101B" w:rsidRPr="00CB01AF" w:rsidRDefault="007A101B" w:rsidP="000F38A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14:paraId="6D09FB2E" w14:textId="77777777" w:rsidR="007A101B" w:rsidRPr="00102650" w:rsidRDefault="007A101B" w:rsidP="000F38AB">
            <w:pPr>
              <w:spacing w:line="360" w:lineRule="auto"/>
              <w:jc w:val="both"/>
              <w:rPr>
                <w:bCs/>
                <w:color w:val="FFD966" w:themeColor="accent4" w:themeTint="99"/>
                <w:sz w:val="28"/>
                <w:szCs w:val="28"/>
              </w:rPr>
            </w:pPr>
            <w:r w:rsidRPr="00102650">
              <w:rPr>
                <w:b/>
                <w:bCs/>
                <w:color w:val="FFD966" w:themeColor="accent4" w:themeTint="99"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709" w:type="dxa"/>
          </w:tcPr>
          <w:p w14:paraId="32F5FF75" w14:textId="77777777" w:rsidR="007A101B" w:rsidRPr="00102650" w:rsidRDefault="007A101B" w:rsidP="000F3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/>
                <w:bCs/>
                <w:color w:val="FFD966" w:themeColor="accent4" w:themeTint="99"/>
                <w:sz w:val="28"/>
                <w:szCs w:val="28"/>
              </w:rPr>
            </w:pP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14:paraId="22560D23" w14:textId="77777777" w:rsidR="007A101B" w:rsidRPr="00CB01AF" w:rsidRDefault="007A101B" w:rsidP="000F3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7A101B" w:rsidRPr="00CB01AF" w14:paraId="51B71DE7" w14:textId="77777777" w:rsidTr="00DF11B4">
        <w:trPr>
          <w:trHeight w:val="49"/>
        </w:trPr>
        <w:tc>
          <w:tcPr>
            <w:tcW w:w="2846" w:type="dxa"/>
            <w:vMerge/>
          </w:tcPr>
          <w:p w14:paraId="4E93BB99" w14:textId="77777777" w:rsidR="007A101B" w:rsidRPr="00CB01AF" w:rsidRDefault="007A101B" w:rsidP="000F38A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14:paraId="1490AB69" w14:textId="77777777" w:rsidR="007A101B" w:rsidRPr="00102650" w:rsidRDefault="007A101B" w:rsidP="000F38AB">
            <w:pPr>
              <w:spacing w:line="360" w:lineRule="auto"/>
              <w:jc w:val="both"/>
              <w:rPr>
                <w:bCs/>
                <w:color w:val="FFD966" w:themeColor="accent4" w:themeTint="99"/>
                <w:sz w:val="28"/>
                <w:szCs w:val="28"/>
              </w:rPr>
            </w:pPr>
            <w:r w:rsidRPr="00102650">
              <w:rPr>
                <w:bCs/>
                <w:color w:val="FFD966" w:themeColor="accent4" w:themeTint="99"/>
                <w:sz w:val="28"/>
                <w:szCs w:val="28"/>
              </w:rPr>
              <w:t>Работа с конспектом лекций, учебным изданием и специальной технической литературой, интернетом, решение задач.</w:t>
            </w:r>
          </w:p>
        </w:tc>
        <w:tc>
          <w:tcPr>
            <w:tcW w:w="709" w:type="dxa"/>
          </w:tcPr>
          <w:p w14:paraId="0D0C91EC" w14:textId="77777777" w:rsidR="007A101B" w:rsidRPr="00102650" w:rsidRDefault="007A101B" w:rsidP="000F3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color w:val="FFD966" w:themeColor="accent4" w:themeTint="99"/>
                <w:sz w:val="28"/>
                <w:szCs w:val="28"/>
                <w:lang w:val="en-US"/>
              </w:rPr>
            </w:pPr>
            <w:r w:rsidRPr="00102650">
              <w:rPr>
                <w:bCs/>
                <w:color w:val="FFD966" w:themeColor="accent4" w:themeTint="99"/>
                <w:sz w:val="28"/>
                <w:szCs w:val="28"/>
                <w:lang w:val="en-US"/>
              </w:rPr>
              <w:t>2</w:t>
            </w: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14:paraId="3646B5BE" w14:textId="77777777" w:rsidR="007A101B" w:rsidRPr="00CB01AF" w:rsidRDefault="007A101B" w:rsidP="000F3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7A101B" w:rsidRPr="00CB01AF" w14:paraId="44D72D78" w14:textId="77777777" w:rsidTr="00DF11B4">
        <w:trPr>
          <w:trHeight w:val="153"/>
        </w:trPr>
        <w:tc>
          <w:tcPr>
            <w:tcW w:w="2846" w:type="dxa"/>
            <w:vMerge w:val="restart"/>
          </w:tcPr>
          <w:p w14:paraId="790305A0" w14:textId="77777777" w:rsidR="007A101B" w:rsidRPr="00CB01AF" w:rsidRDefault="007A101B" w:rsidP="000F38AB">
            <w:pPr>
              <w:spacing w:line="360" w:lineRule="auto"/>
              <w:rPr>
                <w:sz w:val="28"/>
                <w:szCs w:val="28"/>
              </w:rPr>
            </w:pPr>
            <w:r w:rsidRPr="00CB01AF">
              <w:rPr>
                <w:sz w:val="28"/>
                <w:szCs w:val="28"/>
              </w:rPr>
              <w:lastRenderedPageBreak/>
              <w:t xml:space="preserve">Тема 2.4 </w:t>
            </w:r>
          </w:p>
          <w:p w14:paraId="03FBBBBF" w14:textId="77777777" w:rsidR="007A101B" w:rsidRPr="00CB01AF" w:rsidRDefault="007A101B" w:rsidP="000F38AB">
            <w:pPr>
              <w:spacing w:line="360" w:lineRule="auto"/>
              <w:rPr>
                <w:sz w:val="28"/>
                <w:szCs w:val="28"/>
              </w:rPr>
            </w:pPr>
            <w:r w:rsidRPr="00CB01AF">
              <w:rPr>
                <w:sz w:val="28"/>
                <w:szCs w:val="28"/>
              </w:rPr>
              <w:t>Тиристоры</w:t>
            </w:r>
          </w:p>
        </w:tc>
        <w:tc>
          <w:tcPr>
            <w:tcW w:w="9453" w:type="dxa"/>
            <w:vAlign w:val="bottom"/>
          </w:tcPr>
          <w:p w14:paraId="6B5E4229" w14:textId="77777777" w:rsidR="007A101B" w:rsidRPr="00CB01AF" w:rsidRDefault="007A101B" w:rsidP="000F38AB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CB01AF">
              <w:rPr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709" w:type="dxa"/>
          </w:tcPr>
          <w:p w14:paraId="1A1D0C71" w14:textId="77777777" w:rsidR="007A101B" w:rsidRPr="00AD3771" w:rsidRDefault="007A101B" w:rsidP="000F3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14:paraId="6773141B" w14:textId="77777777" w:rsidR="007A101B" w:rsidRPr="00CB01AF" w:rsidRDefault="007A101B" w:rsidP="000F3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EB56B0" w:rsidRPr="00CB01AF" w14:paraId="7C56BFE9" w14:textId="77777777" w:rsidTr="00EB56B0">
        <w:trPr>
          <w:trHeight w:val="654"/>
        </w:trPr>
        <w:tc>
          <w:tcPr>
            <w:tcW w:w="2846" w:type="dxa"/>
            <w:vMerge/>
          </w:tcPr>
          <w:p w14:paraId="0DF83062" w14:textId="77777777" w:rsidR="00EB56B0" w:rsidRPr="00CB01AF" w:rsidRDefault="00EB56B0" w:rsidP="000F38A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14:paraId="0564E6A3" w14:textId="77777777" w:rsidR="00EB56B0" w:rsidRPr="00CB01AF" w:rsidRDefault="00EB56B0" w:rsidP="000F38AB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CB01AF">
              <w:rPr>
                <w:bCs/>
                <w:sz w:val="28"/>
                <w:szCs w:val="28"/>
              </w:rPr>
              <w:t>Устройство и принцип действия тиристоров, динисторов, тринисторов, симисторов. Основные свойства и ВАХ.</w:t>
            </w:r>
          </w:p>
        </w:tc>
        <w:tc>
          <w:tcPr>
            <w:tcW w:w="709" w:type="dxa"/>
          </w:tcPr>
          <w:p w14:paraId="0AF0B630" w14:textId="77777777" w:rsidR="00EB56B0" w:rsidRPr="00AD3771" w:rsidRDefault="00EB56B0" w:rsidP="000F3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AD377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14:paraId="4F8A010A" w14:textId="77777777" w:rsidR="00EB56B0" w:rsidRPr="00CB01AF" w:rsidRDefault="00EB56B0" w:rsidP="000F3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7A101B" w:rsidRPr="00CB01AF" w14:paraId="0936AD3D" w14:textId="77777777" w:rsidTr="00DF11B4">
        <w:trPr>
          <w:trHeight w:val="151"/>
        </w:trPr>
        <w:tc>
          <w:tcPr>
            <w:tcW w:w="2846" w:type="dxa"/>
            <w:vMerge/>
          </w:tcPr>
          <w:p w14:paraId="270D4156" w14:textId="77777777" w:rsidR="007A101B" w:rsidRPr="00CB01AF" w:rsidRDefault="007A101B" w:rsidP="000F38A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14:paraId="4290451A" w14:textId="77777777" w:rsidR="007A101B" w:rsidRPr="00102650" w:rsidRDefault="007A101B" w:rsidP="000F38AB">
            <w:pPr>
              <w:spacing w:line="360" w:lineRule="auto"/>
              <w:jc w:val="both"/>
              <w:rPr>
                <w:bCs/>
                <w:color w:val="FFD966" w:themeColor="accent4" w:themeTint="99"/>
                <w:sz w:val="28"/>
                <w:szCs w:val="28"/>
              </w:rPr>
            </w:pPr>
            <w:r w:rsidRPr="00102650">
              <w:rPr>
                <w:b/>
                <w:bCs/>
                <w:color w:val="FFD966" w:themeColor="accent4" w:themeTint="99"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709" w:type="dxa"/>
          </w:tcPr>
          <w:p w14:paraId="33B7CD83" w14:textId="77777777" w:rsidR="007A101B" w:rsidRPr="00102650" w:rsidRDefault="007A101B" w:rsidP="000F3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/>
                <w:bCs/>
                <w:color w:val="FFD966" w:themeColor="accent4" w:themeTint="99"/>
                <w:sz w:val="28"/>
                <w:szCs w:val="28"/>
              </w:rPr>
            </w:pP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14:paraId="2D53F6FA" w14:textId="77777777" w:rsidR="007A101B" w:rsidRPr="00CB01AF" w:rsidRDefault="007A101B" w:rsidP="000F3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7A101B" w:rsidRPr="00CB01AF" w14:paraId="4D86CC3D" w14:textId="77777777" w:rsidTr="00DF11B4">
        <w:trPr>
          <w:trHeight w:val="151"/>
        </w:trPr>
        <w:tc>
          <w:tcPr>
            <w:tcW w:w="2846" w:type="dxa"/>
            <w:vMerge/>
          </w:tcPr>
          <w:p w14:paraId="11A0BD87" w14:textId="77777777" w:rsidR="007A101B" w:rsidRPr="00CB01AF" w:rsidRDefault="007A101B" w:rsidP="000F38A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14:paraId="5E9398A4" w14:textId="77777777" w:rsidR="007A101B" w:rsidRPr="00102650" w:rsidRDefault="007A101B" w:rsidP="000F38AB">
            <w:pPr>
              <w:spacing w:line="360" w:lineRule="auto"/>
              <w:jc w:val="both"/>
              <w:rPr>
                <w:bCs/>
                <w:color w:val="FFD966" w:themeColor="accent4" w:themeTint="99"/>
                <w:sz w:val="28"/>
                <w:szCs w:val="28"/>
              </w:rPr>
            </w:pPr>
            <w:r w:rsidRPr="00102650">
              <w:rPr>
                <w:bCs/>
                <w:color w:val="FFD966" w:themeColor="accent4" w:themeTint="99"/>
                <w:sz w:val="28"/>
                <w:szCs w:val="28"/>
              </w:rPr>
              <w:t>Работа с конспектом лекций, учебным изданием и специальной технической литературой, интернетом.</w:t>
            </w:r>
          </w:p>
        </w:tc>
        <w:tc>
          <w:tcPr>
            <w:tcW w:w="709" w:type="dxa"/>
          </w:tcPr>
          <w:p w14:paraId="5F53B90C" w14:textId="77777777" w:rsidR="007A101B" w:rsidRPr="00102650" w:rsidRDefault="007A101B" w:rsidP="000F3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color w:val="FFD966" w:themeColor="accent4" w:themeTint="99"/>
                <w:sz w:val="28"/>
                <w:szCs w:val="28"/>
                <w:lang w:val="en-US"/>
              </w:rPr>
            </w:pPr>
            <w:r w:rsidRPr="00102650">
              <w:rPr>
                <w:bCs/>
                <w:color w:val="FFD966" w:themeColor="accent4" w:themeTint="99"/>
                <w:sz w:val="28"/>
                <w:szCs w:val="28"/>
                <w:lang w:val="en-US"/>
              </w:rPr>
              <w:t>2</w:t>
            </w: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14:paraId="29EEE9A9" w14:textId="77777777" w:rsidR="007A101B" w:rsidRPr="00CB01AF" w:rsidRDefault="007A101B" w:rsidP="000F3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7A101B" w:rsidRPr="00CB01AF" w14:paraId="2663BE0A" w14:textId="77777777" w:rsidTr="00DF11B4">
        <w:trPr>
          <w:trHeight w:val="89"/>
        </w:trPr>
        <w:tc>
          <w:tcPr>
            <w:tcW w:w="2846" w:type="dxa"/>
            <w:vMerge w:val="restart"/>
          </w:tcPr>
          <w:p w14:paraId="475623D1" w14:textId="77777777" w:rsidR="007A101B" w:rsidRPr="00CB01AF" w:rsidRDefault="007A101B" w:rsidP="000F38AB">
            <w:pPr>
              <w:spacing w:line="360" w:lineRule="auto"/>
              <w:rPr>
                <w:sz w:val="28"/>
                <w:szCs w:val="28"/>
              </w:rPr>
            </w:pPr>
            <w:r w:rsidRPr="00CB01AF">
              <w:rPr>
                <w:sz w:val="28"/>
                <w:szCs w:val="28"/>
              </w:rPr>
              <w:t>Тема 2.5  Фотоэлектрические и оптоэлектронные приборы</w:t>
            </w:r>
          </w:p>
        </w:tc>
        <w:tc>
          <w:tcPr>
            <w:tcW w:w="9453" w:type="dxa"/>
            <w:vAlign w:val="bottom"/>
          </w:tcPr>
          <w:p w14:paraId="4EA8D2BB" w14:textId="77777777" w:rsidR="007A101B" w:rsidRPr="00CB01AF" w:rsidRDefault="007A101B" w:rsidP="000F38AB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CB01AF">
              <w:rPr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709" w:type="dxa"/>
          </w:tcPr>
          <w:p w14:paraId="3DA9268D" w14:textId="77777777" w:rsidR="007A101B" w:rsidRPr="00AD3771" w:rsidRDefault="007A101B" w:rsidP="000F3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14:paraId="1D38C82A" w14:textId="77777777" w:rsidR="007A101B" w:rsidRPr="00CB01AF" w:rsidRDefault="007A101B" w:rsidP="000F3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EB56B0" w:rsidRPr="00CB01AF" w14:paraId="58E880B7" w14:textId="77777777" w:rsidTr="000004F2">
        <w:trPr>
          <w:trHeight w:val="634"/>
        </w:trPr>
        <w:tc>
          <w:tcPr>
            <w:tcW w:w="2846" w:type="dxa"/>
            <w:vMerge/>
          </w:tcPr>
          <w:p w14:paraId="5B7E43BF" w14:textId="77777777" w:rsidR="00EB56B0" w:rsidRPr="00CB01AF" w:rsidRDefault="00EB56B0" w:rsidP="000F38A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center"/>
          </w:tcPr>
          <w:p w14:paraId="15F9E67B" w14:textId="77777777" w:rsidR="00EB56B0" w:rsidRPr="00CB01AF" w:rsidRDefault="00EB56B0" w:rsidP="000F38AB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CB01AF">
              <w:rPr>
                <w:bCs/>
                <w:sz w:val="28"/>
                <w:szCs w:val="28"/>
              </w:rPr>
              <w:t>Общие сведения. Фотоэлементы с внешним и внутренним фотоэффектом.</w:t>
            </w:r>
          </w:p>
          <w:p w14:paraId="2F0BCC55" w14:textId="77777777" w:rsidR="00EB56B0" w:rsidRPr="00CB01AF" w:rsidRDefault="00580A83" w:rsidP="000F38AB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CB01AF">
              <w:rPr>
                <w:bCs/>
                <w:sz w:val="28"/>
                <w:szCs w:val="28"/>
              </w:rPr>
              <w:t xml:space="preserve">Светоизлучающий диод, оптопара. </w:t>
            </w:r>
            <w:r w:rsidR="00EB56B0" w:rsidRPr="00CB01AF">
              <w:rPr>
                <w:bCs/>
                <w:sz w:val="28"/>
                <w:szCs w:val="28"/>
              </w:rPr>
              <w:t xml:space="preserve">Их свойства и ВАХ. </w:t>
            </w:r>
          </w:p>
        </w:tc>
        <w:tc>
          <w:tcPr>
            <w:tcW w:w="709" w:type="dxa"/>
          </w:tcPr>
          <w:p w14:paraId="72AAB5F0" w14:textId="1F7209B1" w:rsidR="00EB56B0" w:rsidRPr="00AD3771" w:rsidRDefault="000004F2" w:rsidP="000F3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14:paraId="1A12A8F5" w14:textId="77777777" w:rsidR="00EB56B0" w:rsidRPr="00CB01AF" w:rsidRDefault="00EB56B0" w:rsidP="000F3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  <w:lang w:val="en-US"/>
              </w:rPr>
            </w:pPr>
          </w:p>
        </w:tc>
      </w:tr>
      <w:tr w:rsidR="007A101B" w:rsidRPr="00CB01AF" w14:paraId="271FED1A" w14:textId="77777777" w:rsidTr="00580A83">
        <w:trPr>
          <w:trHeight w:val="418"/>
        </w:trPr>
        <w:tc>
          <w:tcPr>
            <w:tcW w:w="2846" w:type="dxa"/>
            <w:vMerge w:val="restart"/>
          </w:tcPr>
          <w:p w14:paraId="6A9ED1C8" w14:textId="77777777" w:rsidR="007A101B" w:rsidRPr="00CB01AF" w:rsidRDefault="007A101B" w:rsidP="000F38AB">
            <w:pPr>
              <w:spacing w:line="360" w:lineRule="auto"/>
              <w:rPr>
                <w:sz w:val="28"/>
                <w:szCs w:val="28"/>
              </w:rPr>
            </w:pPr>
            <w:r w:rsidRPr="00CB01AF">
              <w:rPr>
                <w:sz w:val="28"/>
                <w:szCs w:val="28"/>
              </w:rPr>
              <w:t>Тема 2.6 Элементарная база микроминиатюрного исполнения</w:t>
            </w:r>
          </w:p>
        </w:tc>
        <w:tc>
          <w:tcPr>
            <w:tcW w:w="9453" w:type="dxa"/>
            <w:vAlign w:val="bottom"/>
          </w:tcPr>
          <w:p w14:paraId="69E2D5AC" w14:textId="77777777" w:rsidR="007A101B" w:rsidRPr="00CB01AF" w:rsidRDefault="007A101B" w:rsidP="000F38AB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CB01AF">
              <w:rPr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709" w:type="dxa"/>
          </w:tcPr>
          <w:p w14:paraId="3E2C1687" w14:textId="77777777" w:rsidR="007A101B" w:rsidRPr="00AD3771" w:rsidRDefault="007A101B" w:rsidP="000F3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14:paraId="3C691A3A" w14:textId="77777777" w:rsidR="007A101B" w:rsidRPr="00CB01AF" w:rsidRDefault="007A101B" w:rsidP="000F3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580A83" w:rsidRPr="00CB01AF" w14:paraId="76C90F73" w14:textId="77777777" w:rsidTr="000004F2">
        <w:trPr>
          <w:trHeight w:val="654"/>
        </w:trPr>
        <w:tc>
          <w:tcPr>
            <w:tcW w:w="2846" w:type="dxa"/>
            <w:vMerge/>
          </w:tcPr>
          <w:p w14:paraId="0ED7C39C" w14:textId="77777777" w:rsidR="00580A83" w:rsidRPr="00CB01AF" w:rsidRDefault="00580A83" w:rsidP="000F38A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center"/>
          </w:tcPr>
          <w:p w14:paraId="0677DDE4" w14:textId="77777777" w:rsidR="00580A83" w:rsidRPr="00CB01AF" w:rsidRDefault="00580A83" w:rsidP="000F38AB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CB01AF">
              <w:rPr>
                <w:bCs/>
                <w:sz w:val="28"/>
                <w:szCs w:val="28"/>
              </w:rPr>
              <w:t>Микроэлектронные приборы, интегральные схемы: общие характеристики.</w:t>
            </w:r>
          </w:p>
        </w:tc>
        <w:tc>
          <w:tcPr>
            <w:tcW w:w="709" w:type="dxa"/>
          </w:tcPr>
          <w:p w14:paraId="3F88195E" w14:textId="6A137242" w:rsidR="00580A83" w:rsidRPr="00AD3771" w:rsidRDefault="000004F2" w:rsidP="000F3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14:paraId="63420510" w14:textId="77777777" w:rsidR="00580A83" w:rsidRPr="00CB01AF" w:rsidRDefault="00580A83" w:rsidP="000F3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  <w:lang w:val="en-US"/>
              </w:rPr>
            </w:pPr>
          </w:p>
        </w:tc>
      </w:tr>
      <w:tr w:rsidR="007A101B" w:rsidRPr="00CB01AF" w14:paraId="36717583" w14:textId="77777777" w:rsidTr="00DF11B4">
        <w:trPr>
          <w:trHeight w:val="117"/>
        </w:trPr>
        <w:tc>
          <w:tcPr>
            <w:tcW w:w="2846" w:type="dxa"/>
            <w:vMerge/>
          </w:tcPr>
          <w:p w14:paraId="1A62AA69" w14:textId="77777777" w:rsidR="007A101B" w:rsidRPr="00CB01AF" w:rsidRDefault="007A101B" w:rsidP="000F38A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14:paraId="56304CE5" w14:textId="77777777" w:rsidR="007A101B" w:rsidRPr="00102650" w:rsidRDefault="007A101B" w:rsidP="000F38AB">
            <w:pPr>
              <w:spacing w:line="360" w:lineRule="auto"/>
              <w:jc w:val="both"/>
              <w:rPr>
                <w:b/>
                <w:bCs/>
                <w:color w:val="FFD966" w:themeColor="accent4" w:themeTint="99"/>
                <w:sz w:val="28"/>
                <w:szCs w:val="28"/>
              </w:rPr>
            </w:pPr>
            <w:r w:rsidRPr="00102650">
              <w:rPr>
                <w:b/>
                <w:bCs/>
                <w:color w:val="FFD966" w:themeColor="accent4" w:themeTint="99"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709" w:type="dxa"/>
          </w:tcPr>
          <w:p w14:paraId="1602C35D" w14:textId="77777777" w:rsidR="007A101B" w:rsidRPr="00102650" w:rsidRDefault="007A101B" w:rsidP="000F3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/>
                <w:bCs/>
                <w:color w:val="FFD966" w:themeColor="accent4" w:themeTint="99"/>
                <w:sz w:val="28"/>
                <w:szCs w:val="28"/>
              </w:rPr>
            </w:pP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14:paraId="030D75EB" w14:textId="77777777" w:rsidR="007A101B" w:rsidRPr="00CB01AF" w:rsidRDefault="007A101B" w:rsidP="000F3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7A101B" w:rsidRPr="00CB01AF" w14:paraId="661A0E14" w14:textId="77777777" w:rsidTr="00DF11B4">
        <w:trPr>
          <w:trHeight w:val="117"/>
        </w:trPr>
        <w:tc>
          <w:tcPr>
            <w:tcW w:w="2846" w:type="dxa"/>
            <w:vMerge/>
          </w:tcPr>
          <w:p w14:paraId="39B604D3" w14:textId="77777777" w:rsidR="007A101B" w:rsidRPr="00CB01AF" w:rsidRDefault="007A101B" w:rsidP="000F38A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14:paraId="16E3E227" w14:textId="77777777" w:rsidR="007A101B" w:rsidRPr="00102650" w:rsidRDefault="007A101B" w:rsidP="000F38AB">
            <w:pPr>
              <w:spacing w:line="360" w:lineRule="auto"/>
              <w:jc w:val="both"/>
              <w:rPr>
                <w:b/>
                <w:bCs/>
                <w:color w:val="FFD966" w:themeColor="accent4" w:themeTint="99"/>
                <w:sz w:val="28"/>
                <w:szCs w:val="28"/>
              </w:rPr>
            </w:pPr>
            <w:r w:rsidRPr="00102650">
              <w:rPr>
                <w:bCs/>
                <w:color w:val="FFD966" w:themeColor="accent4" w:themeTint="99"/>
                <w:sz w:val="28"/>
                <w:szCs w:val="28"/>
              </w:rPr>
              <w:t>Работа с конспектом лекций, учебным изданием и специальной технической литературой, интернетом, решение задач, написание рефератов.</w:t>
            </w:r>
          </w:p>
        </w:tc>
        <w:tc>
          <w:tcPr>
            <w:tcW w:w="709" w:type="dxa"/>
          </w:tcPr>
          <w:p w14:paraId="3F67C14B" w14:textId="77777777" w:rsidR="007A101B" w:rsidRPr="00102650" w:rsidRDefault="007A101B" w:rsidP="000F3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color w:val="FFD966" w:themeColor="accent4" w:themeTint="99"/>
                <w:sz w:val="28"/>
                <w:szCs w:val="28"/>
              </w:rPr>
            </w:pPr>
            <w:r w:rsidRPr="00102650">
              <w:rPr>
                <w:bCs/>
                <w:color w:val="FFD966" w:themeColor="accent4" w:themeTint="99"/>
                <w:sz w:val="28"/>
                <w:szCs w:val="28"/>
              </w:rPr>
              <w:t>2</w:t>
            </w: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14:paraId="0A6F2CE5" w14:textId="77777777" w:rsidR="007A101B" w:rsidRPr="00CB01AF" w:rsidRDefault="007A101B" w:rsidP="000F3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7A101B" w:rsidRPr="00CB01AF" w14:paraId="7AA6EF90" w14:textId="77777777" w:rsidTr="00DF11B4">
        <w:trPr>
          <w:trHeight w:val="123"/>
        </w:trPr>
        <w:tc>
          <w:tcPr>
            <w:tcW w:w="2846" w:type="dxa"/>
            <w:vMerge w:val="restart"/>
          </w:tcPr>
          <w:p w14:paraId="109AFAA6" w14:textId="77777777" w:rsidR="007A101B" w:rsidRPr="00CB01AF" w:rsidRDefault="007A101B" w:rsidP="000F38AB">
            <w:pPr>
              <w:spacing w:line="360" w:lineRule="auto"/>
              <w:rPr>
                <w:sz w:val="28"/>
                <w:szCs w:val="28"/>
              </w:rPr>
            </w:pPr>
            <w:r w:rsidRPr="00CB01AF">
              <w:rPr>
                <w:sz w:val="28"/>
                <w:szCs w:val="28"/>
              </w:rPr>
              <w:t>Тема 2.7 Электронные выпрямители переменного тока</w:t>
            </w:r>
          </w:p>
        </w:tc>
        <w:tc>
          <w:tcPr>
            <w:tcW w:w="9453" w:type="dxa"/>
            <w:vAlign w:val="bottom"/>
          </w:tcPr>
          <w:p w14:paraId="248E5C91" w14:textId="77777777" w:rsidR="007A101B" w:rsidRPr="00CB01AF" w:rsidRDefault="007A101B" w:rsidP="000F38AB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CB01AF">
              <w:rPr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709" w:type="dxa"/>
          </w:tcPr>
          <w:p w14:paraId="0481EB3D" w14:textId="77777777" w:rsidR="007A101B" w:rsidRPr="00AD3771" w:rsidRDefault="007A101B" w:rsidP="000F3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14:paraId="072A3E5B" w14:textId="77777777" w:rsidR="007A101B" w:rsidRPr="00CB01AF" w:rsidRDefault="007A101B" w:rsidP="000F3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580A83" w:rsidRPr="00CB01AF" w14:paraId="65A867D5" w14:textId="77777777" w:rsidTr="001D5F51">
        <w:trPr>
          <w:trHeight w:val="700"/>
        </w:trPr>
        <w:tc>
          <w:tcPr>
            <w:tcW w:w="2846" w:type="dxa"/>
            <w:vMerge/>
          </w:tcPr>
          <w:p w14:paraId="71416497" w14:textId="77777777" w:rsidR="00580A83" w:rsidRPr="00CB01AF" w:rsidRDefault="00580A83" w:rsidP="000F38A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453" w:type="dxa"/>
          </w:tcPr>
          <w:p w14:paraId="74BCE9AA" w14:textId="77777777" w:rsidR="00580A83" w:rsidRPr="00CB01AF" w:rsidRDefault="001D5F51" w:rsidP="000F38AB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CB01AF">
              <w:rPr>
                <w:bCs/>
                <w:sz w:val="28"/>
                <w:szCs w:val="28"/>
              </w:rPr>
              <w:t>В</w:t>
            </w:r>
            <w:r w:rsidR="00580A83" w:rsidRPr="00CB01AF">
              <w:rPr>
                <w:bCs/>
                <w:sz w:val="28"/>
                <w:szCs w:val="28"/>
              </w:rPr>
              <w:t>ыпрямители однофазного тока. Трехфазные выпрямители. Управляемые выпрямители. Электрические фильтры.</w:t>
            </w:r>
          </w:p>
        </w:tc>
        <w:tc>
          <w:tcPr>
            <w:tcW w:w="709" w:type="dxa"/>
          </w:tcPr>
          <w:p w14:paraId="0E5D25DB" w14:textId="641CDB96" w:rsidR="00580A83" w:rsidRPr="00AD3771" w:rsidRDefault="000004F2" w:rsidP="000F3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14:paraId="26820938" w14:textId="77777777" w:rsidR="00580A83" w:rsidRPr="00CB01AF" w:rsidRDefault="00580A83" w:rsidP="000F3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  <w:lang w:val="en-US"/>
              </w:rPr>
            </w:pPr>
          </w:p>
        </w:tc>
      </w:tr>
      <w:tr w:rsidR="007A101B" w:rsidRPr="00CB01AF" w14:paraId="19D886AB" w14:textId="77777777" w:rsidTr="00DF11B4">
        <w:trPr>
          <w:trHeight w:val="117"/>
        </w:trPr>
        <w:tc>
          <w:tcPr>
            <w:tcW w:w="2846" w:type="dxa"/>
            <w:vMerge/>
          </w:tcPr>
          <w:p w14:paraId="08A442F4" w14:textId="77777777" w:rsidR="007A101B" w:rsidRPr="00CB01AF" w:rsidRDefault="007A101B" w:rsidP="000F38A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14:paraId="20A945B0" w14:textId="77777777" w:rsidR="007A101B" w:rsidRPr="00AD3771" w:rsidRDefault="007A101B" w:rsidP="000F38AB">
            <w:pPr>
              <w:spacing w:line="360" w:lineRule="auto"/>
              <w:jc w:val="both"/>
              <w:rPr>
                <w:b/>
                <w:bCs/>
                <w:color w:val="2F5496" w:themeColor="accent5" w:themeShade="BF"/>
                <w:sz w:val="28"/>
                <w:szCs w:val="28"/>
              </w:rPr>
            </w:pPr>
            <w:r w:rsidRPr="00AD3771">
              <w:rPr>
                <w:b/>
                <w:color w:val="2F5496" w:themeColor="accent5" w:themeShade="BF"/>
                <w:sz w:val="28"/>
                <w:szCs w:val="28"/>
              </w:rPr>
              <w:t>Практические работы</w:t>
            </w:r>
          </w:p>
        </w:tc>
        <w:tc>
          <w:tcPr>
            <w:tcW w:w="709" w:type="dxa"/>
          </w:tcPr>
          <w:p w14:paraId="18E32983" w14:textId="77777777" w:rsidR="007A101B" w:rsidRPr="00AD3771" w:rsidRDefault="007A101B" w:rsidP="000F3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/>
                <w:bCs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14:paraId="5DBC3F62" w14:textId="77777777" w:rsidR="007A101B" w:rsidRPr="00CB01AF" w:rsidRDefault="007A101B" w:rsidP="000F3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7A101B" w:rsidRPr="00CB01AF" w14:paraId="1BF8CEE0" w14:textId="77777777" w:rsidTr="00AD3771">
        <w:trPr>
          <w:trHeight w:val="64"/>
        </w:trPr>
        <w:tc>
          <w:tcPr>
            <w:tcW w:w="2846" w:type="dxa"/>
            <w:vMerge/>
          </w:tcPr>
          <w:p w14:paraId="22B30F76" w14:textId="77777777" w:rsidR="007A101B" w:rsidRPr="00CB01AF" w:rsidRDefault="007A101B" w:rsidP="000F38A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14:paraId="4A64E454" w14:textId="77777777" w:rsidR="007A101B" w:rsidRPr="00AD3771" w:rsidRDefault="007A101B" w:rsidP="000F38AB">
            <w:pPr>
              <w:spacing w:line="360" w:lineRule="auto"/>
              <w:jc w:val="both"/>
              <w:rPr>
                <w:bCs/>
                <w:color w:val="2F5496" w:themeColor="accent5" w:themeShade="BF"/>
                <w:sz w:val="28"/>
                <w:szCs w:val="28"/>
              </w:rPr>
            </w:pPr>
            <w:r w:rsidRPr="00AD3771">
              <w:rPr>
                <w:bCs/>
                <w:color w:val="2F5496" w:themeColor="accent5" w:themeShade="BF"/>
                <w:sz w:val="28"/>
                <w:szCs w:val="28"/>
              </w:rPr>
              <w:t>Выбор диодов для выпрямителей переменного тока.</w:t>
            </w:r>
          </w:p>
        </w:tc>
        <w:tc>
          <w:tcPr>
            <w:tcW w:w="709" w:type="dxa"/>
          </w:tcPr>
          <w:p w14:paraId="1B9848C7" w14:textId="77777777" w:rsidR="007A101B" w:rsidRPr="00AD3771" w:rsidRDefault="009443FE" w:rsidP="000F3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color w:val="2F5496" w:themeColor="accent5" w:themeShade="BF"/>
                <w:sz w:val="28"/>
                <w:szCs w:val="28"/>
              </w:rPr>
            </w:pPr>
            <w:r w:rsidRPr="00AD3771">
              <w:rPr>
                <w:bCs/>
                <w:color w:val="2F5496" w:themeColor="accent5" w:themeShade="BF"/>
                <w:sz w:val="28"/>
                <w:szCs w:val="28"/>
              </w:rPr>
              <w:t>2</w:t>
            </w: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14:paraId="3C2CC11A" w14:textId="77777777" w:rsidR="007A101B" w:rsidRPr="00CB01AF" w:rsidRDefault="007A101B" w:rsidP="000F3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  <w:lang w:val="en-US"/>
              </w:rPr>
            </w:pPr>
          </w:p>
        </w:tc>
      </w:tr>
      <w:tr w:rsidR="007A101B" w:rsidRPr="00AD3771" w14:paraId="27A2B856" w14:textId="77777777" w:rsidTr="00AD3771">
        <w:trPr>
          <w:trHeight w:val="627"/>
        </w:trPr>
        <w:tc>
          <w:tcPr>
            <w:tcW w:w="2846" w:type="dxa"/>
          </w:tcPr>
          <w:p w14:paraId="33252558" w14:textId="77777777" w:rsidR="007A101B" w:rsidRPr="00AD3771" w:rsidRDefault="007A101B" w:rsidP="000F38A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D3771">
              <w:rPr>
                <w:b/>
                <w:sz w:val="28"/>
                <w:szCs w:val="28"/>
              </w:rPr>
              <w:t>Раздел 3.</w:t>
            </w:r>
          </w:p>
        </w:tc>
        <w:tc>
          <w:tcPr>
            <w:tcW w:w="9453" w:type="dxa"/>
          </w:tcPr>
          <w:p w14:paraId="33165CC3" w14:textId="77777777" w:rsidR="007A101B" w:rsidRPr="00AD3771" w:rsidRDefault="007A101B" w:rsidP="000F38AB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AD3771">
              <w:rPr>
                <w:b/>
                <w:bCs/>
                <w:sz w:val="28"/>
                <w:szCs w:val="28"/>
              </w:rPr>
              <w:t>Электрические измерения</w:t>
            </w:r>
          </w:p>
        </w:tc>
        <w:tc>
          <w:tcPr>
            <w:tcW w:w="709" w:type="dxa"/>
          </w:tcPr>
          <w:p w14:paraId="7BF17CBA" w14:textId="77777777" w:rsidR="007A101B" w:rsidRPr="00AD3771" w:rsidRDefault="007A101B" w:rsidP="000F3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14:paraId="7A4AEE3E" w14:textId="77777777" w:rsidR="007A101B" w:rsidRPr="00AD3771" w:rsidRDefault="007A101B" w:rsidP="000F3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7A101B" w:rsidRPr="00CB01AF" w14:paraId="26E08B0D" w14:textId="77777777" w:rsidTr="00DF11B4">
        <w:trPr>
          <w:trHeight w:val="117"/>
        </w:trPr>
        <w:tc>
          <w:tcPr>
            <w:tcW w:w="2846" w:type="dxa"/>
            <w:vMerge w:val="restart"/>
          </w:tcPr>
          <w:p w14:paraId="28867FCE" w14:textId="77777777" w:rsidR="007A101B" w:rsidRPr="00CB01AF" w:rsidRDefault="007A101B" w:rsidP="000F38AB">
            <w:pPr>
              <w:spacing w:line="360" w:lineRule="auto"/>
              <w:rPr>
                <w:sz w:val="28"/>
                <w:szCs w:val="28"/>
              </w:rPr>
            </w:pPr>
            <w:r w:rsidRPr="00CB01AF">
              <w:rPr>
                <w:sz w:val="28"/>
                <w:szCs w:val="28"/>
              </w:rPr>
              <w:t>Тема 3.1 Электрические измерения и приборы</w:t>
            </w:r>
          </w:p>
        </w:tc>
        <w:tc>
          <w:tcPr>
            <w:tcW w:w="9453" w:type="dxa"/>
            <w:vAlign w:val="bottom"/>
          </w:tcPr>
          <w:p w14:paraId="4AE1BD07" w14:textId="77777777" w:rsidR="007A101B" w:rsidRPr="00CB01AF" w:rsidRDefault="007A101B" w:rsidP="000F38AB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CB01AF">
              <w:rPr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709" w:type="dxa"/>
          </w:tcPr>
          <w:p w14:paraId="511DA26A" w14:textId="77777777" w:rsidR="007A101B" w:rsidRPr="00AD3771" w:rsidRDefault="007A101B" w:rsidP="000F3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14:paraId="78EC936C" w14:textId="77777777" w:rsidR="007A101B" w:rsidRPr="00CB01AF" w:rsidRDefault="007A101B" w:rsidP="000F3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B972F0" w:rsidRPr="00CB01AF" w14:paraId="03CA9849" w14:textId="77777777" w:rsidTr="00BD5CC9">
        <w:trPr>
          <w:trHeight w:val="966"/>
        </w:trPr>
        <w:tc>
          <w:tcPr>
            <w:tcW w:w="2846" w:type="dxa"/>
            <w:vMerge/>
          </w:tcPr>
          <w:p w14:paraId="0F432C18" w14:textId="77777777" w:rsidR="00B972F0" w:rsidRPr="00CB01AF" w:rsidRDefault="00B972F0" w:rsidP="000F38AB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14:paraId="1EFF5B4E" w14:textId="5CC695BD" w:rsidR="00B972F0" w:rsidRPr="00CB01AF" w:rsidRDefault="00B972F0" w:rsidP="000F38AB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CB01AF">
              <w:rPr>
                <w:bCs/>
                <w:sz w:val="28"/>
                <w:szCs w:val="28"/>
              </w:rPr>
              <w:t>Устройство, принцип действия измерительных приборов различных систем.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CB01AF">
              <w:rPr>
                <w:bCs/>
                <w:sz w:val="28"/>
                <w:szCs w:val="28"/>
              </w:rPr>
              <w:t>Расширение пределов измерения приборов. Шунты, добавочное сопротивление.</w:t>
            </w:r>
          </w:p>
        </w:tc>
        <w:tc>
          <w:tcPr>
            <w:tcW w:w="709" w:type="dxa"/>
          </w:tcPr>
          <w:p w14:paraId="455E76DC" w14:textId="12833C93" w:rsidR="00B972F0" w:rsidRPr="00AD3771" w:rsidRDefault="00B972F0" w:rsidP="000F3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  <w:lang w:val="en-US"/>
              </w:rPr>
            </w:pPr>
            <w:r w:rsidRPr="00AD3771">
              <w:rPr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14:paraId="5402A040" w14:textId="77777777" w:rsidR="00B972F0" w:rsidRPr="00CB01AF" w:rsidRDefault="00B972F0" w:rsidP="000F3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  <w:lang w:val="en-US"/>
              </w:rPr>
            </w:pPr>
          </w:p>
        </w:tc>
      </w:tr>
      <w:tr w:rsidR="000004F2" w:rsidRPr="00CB01AF" w14:paraId="7C5B02DB" w14:textId="77777777" w:rsidTr="000004F2">
        <w:trPr>
          <w:trHeight w:val="701"/>
        </w:trPr>
        <w:tc>
          <w:tcPr>
            <w:tcW w:w="2846" w:type="dxa"/>
            <w:vMerge/>
          </w:tcPr>
          <w:p w14:paraId="7D38F251" w14:textId="77777777" w:rsidR="000004F2" w:rsidRPr="00CB01AF" w:rsidRDefault="000004F2" w:rsidP="000F38AB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14:paraId="0CB505EA" w14:textId="5D2156AF" w:rsidR="000004F2" w:rsidRPr="00CB01AF" w:rsidRDefault="000004F2" w:rsidP="000F38AB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CB01AF">
              <w:rPr>
                <w:bCs/>
                <w:sz w:val="28"/>
                <w:szCs w:val="28"/>
              </w:rPr>
              <w:t>Измерение тока и напряжения в различных цепях.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CB01AF">
              <w:rPr>
                <w:bCs/>
                <w:sz w:val="28"/>
                <w:szCs w:val="28"/>
              </w:rPr>
              <w:t>Измерение мощности в цепях постоянного, однофазного переменного и трёхфазного токов.</w:t>
            </w:r>
          </w:p>
        </w:tc>
        <w:tc>
          <w:tcPr>
            <w:tcW w:w="709" w:type="dxa"/>
          </w:tcPr>
          <w:p w14:paraId="17B0987C" w14:textId="377E5726" w:rsidR="000004F2" w:rsidRPr="00AD3771" w:rsidRDefault="000004F2" w:rsidP="000F3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AD377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14:paraId="6CD6828B" w14:textId="77777777" w:rsidR="000004F2" w:rsidRPr="00CB01AF" w:rsidRDefault="000004F2" w:rsidP="000F3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0004F2" w:rsidRPr="00CB01AF" w14:paraId="06BFFEB6" w14:textId="77777777" w:rsidTr="00C5349B">
        <w:trPr>
          <w:trHeight w:val="654"/>
        </w:trPr>
        <w:tc>
          <w:tcPr>
            <w:tcW w:w="2846" w:type="dxa"/>
            <w:vMerge/>
          </w:tcPr>
          <w:p w14:paraId="6BE06998" w14:textId="77777777" w:rsidR="000004F2" w:rsidRPr="00CB01AF" w:rsidRDefault="000004F2" w:rsidP="000F38AB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14:paraId="1B3FE84D" w14:textId="01C43DE3" w:rsidR="000004F2" w:rsidRPr="00CB01AF" w:rsidRDefault="000004F2" w:rsidP="000F38AB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CB01AF">
              <w:rPr>
                <w:bCs/>
                <w:sz w:val="28"/>
                <w:szCs w:val="28"/>
              </w:rPr>
              <w:t>Приборы и методы измерения частоты тока.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CB01AF">
              <w:rPr>
                <w:bCs/>
                <w:sz w:val="28"/>
                <w:szCs w:val="28"/>
              </w:rPr>
              <w:t>Фазометры, измерение коэффициента мощности цепи и угла сдвига фаз.</w:t>
            </w:r>
          </w:p>
        </w:tc>
        <w:tc>
          <w:tcPr>
            <w:tcW w:w="709" w:type="dxa"/>
          </w:tcPr>
          <w:p w14:paraId="7DBFA404" w14:textId="4DDC42B0" w:rsidR="000004F2" w:rsidRPr="00AD3771" w:rsidRDefault="000004F2" w:rsidP="000F3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AD377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14:paraId="3C0429AF" w14:textId="77777777" w:rsidR="000004F2" w:rsidRPr="00CB01AF" w:rsidRDefault="000004F2" w:rsidP="000F3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7A101B" w:rsidRPr="00CB01AF" w14:paraId="7BF8E0B2" w14:textId="77777777" w:rsidTr="00DF11B4">
        <w:trPr>
          <w:trHeight w:val="117"/>
        </w:trPr>
        <w:tc>
          <w:tcPr>
            <w:tcW w:w="2846" w:type="dxa"/>
            <w:vMerge/>
          </w:tcPr>
          <w:p w14:paraId="38497793" w14:textId="77777777" w:rsidR="007A101B" w:rsidRPr="00CB01AF" w:rsidRDefault="007A101B" w:rsidP="000F38AB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14:paraId="757D01A4" w14:textId="77777777" w:rsidR="007A101B" w:rsidRPr="00AD3771" w:rsidRDefault="007A101B" w:rsidP="000F38AB">
            <w:pPr>
              <w:spacing w:line="360" w:lineRule="auto"/>
              <w:jc w:val="both"/>
              <w:rPr>
                <w:bCs/>
                <w:color w:val="2F5496" w:themeColor="accent5" w:themeShade="BF"/>
                <w:sz w:val="28"/>
                <w:szCs w:val="28"/>
              </w:rPr>
            </w:pPr>
            <w:r w:rsidRPr="00AD3771">
              <w:rPr>
                <w:b/>
                <w:color w:val="2F5496" w:themeColor="accent5" w:themeShade="BF"/>
                <w:sz w:val="28"/>
                <w:szCs w:val="28"/>
              </w:rPr>
              <w:t>Практические  работы</w:t>
            </w:r>
          </w:p>
        </w:tc>
        <w:tc>
          <w:tcPr>
            <w:tcW w:w="709" w:type="dxa"/>
          </w:tcPr>
          <w:p w14:paraId="57B4D61B" w14:textId="77777777" w:rsidR="007A101B" w:rsidRPr="00AD3771" w:rsidRDefault="007A101B" w:rsidP="000F3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14:paraId="4F86A871" w14:textId="77777777" w:rsidR="007A101B" w:rsidRPr="00CB01AF" w:rsidRDefault="007A101B" w:rsidP="000F3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7A101B" w:rsidRPr="00CB01AF" w14:paraId="6AAA3D8B" w14:textId="77777777" w:rsidTr="00DF11B4">
        <w:trPr>
          <w:trHeight w:val="117"/>
        </w:trPr>
        <w:tc>
          <w:tcPr>
            <w:tcW w:w="2846" w:type="dxa"/>
            <w:vMerge/>
          </w:tcPr>
          <w:p w14:paraId="15D11137" w14:textId="77777777" w:rsidR="007A101B" w:rsidRPr="00CB01AF" w:rsidRDefault="007A101B" w:rsidP="000F38AB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14:paraId="108E2AE6" w14:textId="77777777" w:rsidR="007A101B" w:rsidRPr="00AD3771" w:rsidRDefault="007A101B" w:rsidP="000F38AB">
            <w:pPr>
              <w:spacing w:line="360" w:lineRule="auto"/>
              <w:jc w:val="both"/>
              <w:rPr>
                <w:color w:val="2F5496" w:themeColor="accent5" w:themeShade="BF"/>
                <w:sz w:val="28"/>
                <w:szCs w:val="28"/>
              </w:rPr>
            </w:pPr>
            <w:r w:rsidRPr="00AD3771">
              <w:rPr>
                <w:color w:val="2F5496" w:themeColor="accent5" w:themeShade="BF"/>
                <w:sz w:val="28"/>
                <w:szCs w:val="28"/>
              </w:rPr>
              <w:t>Измерение сопротивления постоянному току.</w:t>
            </w:r>
          </w:p>
        </w:tc>
        <w:tc>
          <w:tcPr>
            <w:tcW w:w="709" w:type="dxa"/>
          </w:tcPr>
          <w:p w14:paraId="39106AB5" w14:textId="77777777" w:rsidR="007A101B" w:rsidRPr="00AD3771" w:rsidRDefault="007A101B" w:rsidP="000F3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color w:val="2F5496" w:themeColor="accent5" w:themeShade="BF"/>
                <w:sz w:val="28"/>
                <w:szCs w:val="28"/>
              </w:rPr>
            </w:pPr>
            <w:r w:rsidRPr="00AD3771">
              <w:rPr>
                <w:bCs/>
                <w:color w:val="2F5496" w:themeColor="accent5" w:themeShade="BF"/>
                <w:sz w:val="28"/>
                <w:szCs w:val="28"/>
              </w:rPr>
              <w:t>2</w:t>
            </w: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14:paraId="45DA8196" w14:textId="77777777" w:rsidR="007A101B" w:rsidRPr="00CB01AF" w:rsidRDefault="007A101B" w:rsidP="000F3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7A101B" w:rsidRPr="00CB01AF" w14:paraId="2C6EE1B4" w14:textId="77777777" w:rsidTr="00DF11B4">
        <w:trPr>
          <w:trHeight w:val="117"/>
        </w:trPr>
        <w:tc>
          <w:tcPr>
            <w:tcW w:w="2846" w:type="dxa"/>
            <w:vMerge w:val="restart"/>
          </w:tcPr>
          <w:p w14:paraId="19E642BA" w14:textId="77777777" w:rsidR="007A101B" w:rsidRPr="00CB01AF" w:rsidRDefault="007A101B" w:rsidP="000F38AB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14:paraId="319A8ED8" w14:textId="77777777" w:rsidR="007A101B" w:rsidRPr="00AD3771" w:rsidRDefault="007A101B" w:rsidP="000F38AB">
            <w:pPr>
              <w:spacing w:line="360" w:lineRule="auto"/>
              <w:jc w:val="both"/>
              <w:rPr>
                <w:bCs/>
                <w:color w:val="2F5496" w:themeColor="accent5" w:themeShade="BF"/>
                <w:sz w:val="28"/>
                <w:szCs w:val="28"/>
              </w:rPr>
            </w:pPr>
            <w:r w:rsidRPr="00AD3771">
              <w:rPr>
                <w:bCs/>
                <w:color w:val="2F5496" w:themeColor="accent5" w:themeShade="BF"/>
                <w:sz w:val="28"/>
                <w:szCs w:val="28"/>
              </w:rPr>
              <w:t>Проверка свойств магнитоэлектрических и электромагнитных приборов, включение их в сеть.</w:t>
            </w:r>
          </w:p>
        </w:tc>
        <w:tc>
          <w:tcPr>
            <w:tcW w:w="709" w:type="dxa"/>
          </w:tcPr>
          <w:p w14:paraId="1166D3EE" w14:textId="77777777" w:rsidR="007A101B" w:rsidRPr="00AD3771" w:rsidRDefault="007A101B" w:rsidP="000F3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color w:val="2F5496" w:themeColor="accent5" w:themeShade="BF"/>
                <w:sz w:val="28"/>
                <w:szCs w:val="28"/>
              </w:rPr>
            </w:pPr>
            <w:r w:rsidRPr="00AD3771">
              <w:rPr>
                <w:bCs/>
                <w:color w:val="2F5496" w:themeColor="accent5" w:themeShade="BF"/>
                <w:sz w:val="28"/>
                <w:szCs w:val="28"/>
              </w:rPr>
              <w:t>2</w:t>
            </w: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14:paraId="30DD14AC" w14:textId="77777777" w:rsidR="007A101B" w:rsidRPr="00CB01AF" w:rsidRDefault="007A101B" w:rsidP="000F3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7A101B" w:rsidRPr="00CB01AF" w14:paraId="4D240410" w14:textId="77777777" w:rsidTr="00DF11B4">
        <w:trPr>
          <w:trHeight w:val="117"/>
        </w:trPr>
        <w:tc>
          <w:tcPr>
            <w:tcW w:w="2846" w:type="dxa"/>
            <w:vMerge/>
          </w:tcPr>
          <w:p w14:paraId="34D57A5A" w14:textId="77777777" w:rsidR="007A101B" w:rsidRPr="00CB01AF" w:rsidRDefault="007A101B" w:rsidP="000F38AB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14:paraId="7CC39EDD" w14:textId="77777777" w:rsidR="007A101B" w:rsidRPr="00AD3771" w:rsidRDefault="007A101B" w:rsidP="000F38AB">
            <w:pPr>
              <w:spacing w:line="360" w:lineRule="auto"/>
              <w:jc w:val="both"/>
              <w:rPr>
                <w:bCs/>
                <w:color w:val="2F5496" w:themeColor="accent5" w:themeShade="BF"/>
                <w:sz w:val="28"/>
                <w:szCs w:val="28"/>
              </w:rPr>
            </w:pPr>
            <w:r w:rsidRPr="00AD3771">
              <w:rPr>
                <w:bCs/>
                <w:color w:val="2F5496" w:themeColor="accent5" w:themeShade="BF"/>
                <w:sz w:val="28"/>
                <w:szCs w:val="28"/>
              </w:rPr>
              <w:t>Измерение индуктивности и ёмкости цепи переменного тока.</w:t>
            </w:r>
          </w:p>
        </w:tc>
        <w:tc>
          <w:tcPr>
            <w:tcW w:w="709" w:type="dxa"/>
          </w:tcPr>
          <w:p w14:paraId="77B2921F" w14:textId="77777777" w:rsidR="007A101B" w:rsidRPr="00AD3771" w:rsidRDefault="007A101B" w:rsidP="000F3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color w:val="2F5496" w:themeColor="accent5" w:themeShade="BF"/>
                <w:sz w:val="28"/>
                <w:szCs w:val="28"/>
              </w:rPr>
            </w:pPr>
            <w:r w:rsidRPr="00AD3771">
              <w:rPr>
                <w:bCs/>
                <w:color w:val="2F5496" w:themeColor="accent5" w:themeShade="BF"/>
                <w:sz w:val="28"/>
                <w:szCs w:val="28"/>
              </w:rPr>
              <w:t>2</w:t>
            </w: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14:paraId="189CA99F" w14:textId="77777777" w:rsidR="007A101B" w:rsidRPr="00CB01AF" w:rsidRDefault="007A101B" w:rsidP="000F3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7A101B" w:rsidRPr="00CB01AF" w14:paraId="14DDFB9E" w14:textId="77777777" w:rsidTr="00DF11B4">
        <w:trPr>
          <w:trHeight w:val="117"/>
        </w:trPr>
        <w:tc>
          <w:tcPr>
            <w:tcW w:w="2846" w:type="dxa"/>
            <w:vMerge w:val="restart"/>
          </w:tcPr>
          <w:p w14:paraId="79BCC8B4" w14:textId="77777777" w:rsidR="007A101B" w:rsidRPr="00CB01AF" w:rsidRDefault="007A101B" w:rsidP="000F38AB">
            <w:pPr>
              <w:spacing w:line="360" w:lineRule="auto"/>
              <w:rPr>
                <w:sz w:val="28"/>
                <w:szCs w:val="28"/>
              </w:rPr>
            </w:pPr>
            <w:r w:rsidRPr="00CB01AF">
              <w:rPr>
                <w:sz w:val="28"/>
                <w:szCs w:val="28"/>
              </w:rPr>
              <w:t>Тема 3.2 Электрические машины переменного тока</w:t>
            </w:r>
          </w:p>
        </w:tc>
        <w:tc>
          <w:tcPr>
            <w:tcW w:w="9453" w:type="dxa"/>
            <w:vAlign w:val="bottom"/>
          </w:tcPr>
          <w:p w14:paraId="5A6C9AFF" w14:textId="77777777" w:rsidR="007A101B" w:rsidRPr="00CB01AF" w:rsidRDefault="007A101B" w:rsidP="000F38AB">
            <w:pPr>
              <w:spacing w:line="360" w:lineRule="auto"/>
              <w:ind w:left="-152" w:firstLine="152"/>
              <w:jc w:val="both"/>
              <w:rPr>
                <w:bCs/>
                <w:sz w:val="28"/>
                <w:szCs w:val="28"/>
              </w:rPr>
            </w:pPr>
            <w:r w:rsidRPr="00CB01AF">
              <w:rPr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709" w:type="dxa"/>
          </w:tcPr>
          <w:p w14:paraId="13832159" w14:textId="77777777" w:rsidR="007A101B" w:rsidRPr="00AD3771" w:rsidRDefault="007A101B" w:rsidP="000F3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14:paraId="28A31EB6" w14:textId="77777777" w:rsidR="007A101B" w:rsidRPr="00CB01AF" w:rsidRDefault="007A101B" w:rsidP="000F3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7A101B" w:rsidRPr="00CB01AF" w14:paraId="75B31378" w14:textId="77777777" w:rsidTr="00DF11B4">
        <w:trPr>
          <w:trHeight w:val="117"/>
        </w:trPr>
        <w:tc>
          <w:tcPr>
            <w:tcW w:w="2846" w:type="dxa"/>
            <w:vMerge/>
          </w:tcPr>
          <w:p w14:paraId="230AAB86" w14:textId="77777777" w:rsidR="007A101B" w:rsidRPr="00CB01AF" w:rsidRDefault="007A101B" w:rsidP="000F38A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14:paraId="6B630653" w14:textId="77777777" w:rsidR="007A101B" w:rsidRPr="00CB01AF" w:rsidRDefault="007A101B" w:rsidP="000F38AB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CB01AF">
              <w:rPr>
                <w:bCs/>
                <w:sz w:val="28"/>
                <w:szCs w:val="28"/>
              </w:rPr>
              <w:t>Принцип действия и устройство трёхфазного асинхронного двигателя.</w:t>
            </w:r>
          </w:p>
        </w:tc>
        <w:tc>
          <w:tcPr>
            <w:tcW w:w="709" w:type="dxa"/>
          </w:tcPr>
          <w:p w14:paraId="50F68567" w14:textId="77777777" w:rsidR="007A101B" w:rsidRPr="00AD3771" w:rsidRDefault="007A101B" w:rsidP="000F3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AD377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14:paraId="1C68A5F3" w14:textId="77777777" w:rsidR="007A101B" w:rsidRPr="00CB01AF" w:rsidRDefault="007A101B" w:rsidP="000F3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7A101B" w:rsidRPr="00CB01AF" w14:paraId="1DE18AE2" w14:textId="77777777" w:rsidTr="00DF11B4">
        <w:trPr>
          <w:trHeight w:val="117"/>
        </w:trPr>
        <w:tc>
          <w:tcPr>
            <w:tcW w:w="2846" w:type="dxa"/>
            <w:vMerge/>
          </w:tcPr>
          <w:p w14:paraId="71FEEBA3" w14:textId="77777777" w:rsidR="007A101B" w:rsidRPr="00CB01AF" w:rsidRDefault="007A101B" w:rsidP="000F38A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14:paraId="5BA2AE98" w14:textId="77777777" w:rsidR="007A101B" w:rsidRPr="00CB01AF" w:rsidRDefault="007A101B" w:rsidP="000F38AB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CB01AF">
              <w:rPr>
                <w:bCs/>
                <w:sz w:val="28"/>
                <w:szCs w:val="28"/>
              </w:rPr>
              <w:t>Основные параметры и характеристики асинхронных двигателей.</w:t>
            </w:r>
          </w:p>
        </w:tc>
        <w:tc>
          <w:tcPr>
            <w:tcW w:w="709" w:type="dxa"/>
          </w:tcPr>
          <w:p w14:paraId="0B10EA18" w14:textId="77777777" w:rsidR="007A101B" w:rsidRPr="00AD3771" w:rsidRDefault="007A101B" w:rsidP="000F3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AD377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14:paraId="22F14B46" w14:textId="77777777" w:rsidR="007A101B" w:rsidRPr="00CB01AF" w:rsidRDefault="007A101B" w:rsidP="000F3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7A101B" w:rsidRPr="00CB01AF" w14:paraId="4B036EFF" w14:textId="77777777" w:rsidTr="00DF11B4">
        <w:trPr>
          <w:trHeight w:val="117"/>
        </w:trPr>
        <w:tc>
          <w:tcPr>
            <w:tcW w:w="2846" w:type="dxa"/>
            <w:vMerge/>
          </w:tcPr>
          <w:p w14:paraId="7099BA65" w14:textId="77777777" w:rsidR="007A101B" w:rsidRPr="00CB01AF" w:rsidRDefault="007A101B" w:rsidP="000F38A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14:paraId="54909AAB" w14:textId="77777777" w:rsidR="007A101B" w:rsidRPr="00CB01AF" w:rsidRDefault="007A101B" w:rsidP="000F38AB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CB01AF">
              <w:rPr>
                <w:bCs/>
                <w:sz w:val="28"/>
                <w:szCs w:val="28"/>
              </w:rPr>
              <w:t>Способы пуска асинхронных двигателей.</w:t>
            </w:r>
          </w:p>
        </w:tc>
        <w:tc>
          <w:tcPr>
            <w:tcW w:w="709" w:type="dxa"/>
          </w:tcPr>
          <w:p w14:paraId="4A8A7434" w14:textId="77777777" w:rsidR="007A101B" w:rsidRPr="00AD3771" w:rsidRDefault="007A101B" w:rsidP="000F3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AD377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14:paraId="3C98BFD0" w14:textId="77777777" w:rsidR="007A101B" w:rsidRPr="00CB01AF" w:rsidRDefault="007A101B" w:rsidP="000F3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7A101B" w:rsidRPr="00CB01AF" w14:paraId="50584033" w14:textId="77777777" w:rsidTr="00DF11B4">
        <w:trPr>
          <w:trHeight w:val="117"/>
        </w:trPr>
        <w:tc>
          <w:tcPr>
            <w:tcW w:w="2846" w:type="dxa"/>
            <w:vMerge/>
          </w:tcPr>
          <w:p w14:paraId="5DC5FDB5" w14:textId="77777777" w:rsidR="007A101B" w:rsidRPr="00CB01AF" w:rsidRDefault="007A101B" w:rsidP="000F38A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14:paraId="0FA2F720" w14:textId="77777777" w:rsidR="007A101B" w:rsidRPr="00AD3771" w:rsidRDefault="007A101B" w:rsidP="000F38AB">
            <w:pPr>
              <w:spacing w:line="360" w:lineRule="auto"/>
              <w:jc w:val="both"/>
              <w:rPr>
                <w:b/>
                <w:bCs/>
                <w:color w:val="2F5496" w:themeColor="accent5" w:themeShade="BF"/>
                <w:sz w:val="28"/>
                <w:szCs w:val="28"/>
              </w:rPr>
            </w:pPr>
            <w:r w:rsidRPr="00AD3771">
              <w:rPr>
                <w:b/>
                <w:color w:val="2F5496" w:themeColor="accent5" w:themeShade="BF"/>
                <w:sz w:val="28"/>
                <w:szCs w:val="28"/>
              </w:rPr>
              <w:t>Практическое занятие</w:t>
            </w:r>
          </w:p>
        </w:tc>
        <w:tc>
          <w:tcPr>
            <w:tcW w:w="709" w:type="dxa"/>
          </w:tcPr>
          <w:p w14:paraId="79EF4F74" w14:textId="77777777" w:rsidR="007A101B" w:rsidRPr="00AD3771" w:rsidRDefault="007A101B" w:rsidP="000F3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14:paraId="6CC80442" w14:textId="77777777" w:rsidR="007A101B" w:rsidRPr="00CB01AF" w:rsidRDefault="007A101B" w:rsidP="000F3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7A101B" w:rsidRPr="00CB01AF" w14:paraId="43FB74C5" w14:textId="77777777" w:rsidTr="00DF11B4">
        <w:trPr>
          <w:trHeight w:val="117"/>
        </w:trPr>
        <w:tc>
          <w:tcPr>
            <w:tcW w:w="2846" w:type="dxa"/>
            <w:vMerge/>
          </w:tcPr>
          <w:p w14:paraId="64A3D7D7" w14:textId="77777777" w:rsidR="007A101B" w:rsidRPr="00CB01AF" w:rsidRDefault="007A101B" w:rsidP="000F38A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14:paraId="7C9C41D9" w14:textId="77777777" w:rsidR="007A101B" w:rsidRPr="00AD3771" w:rsidRDefault="007A101B" w:rsidP="000F38AB">
            <w:pPr>
              <w:spacing w:line="360" w:lineRule="auto"/>
              <w:jc w:val="both"/>
              <w:rPr>
                <w:bCs/>
                <w:color w:val="2F5496" w:themeColor="accent5" w:themeShade="BF"/>
                <w:sz w:val="28"/>
                <w:szCs w:val="28"/>
              </w:rPr>
            </w:pPr>
            <w:r w:rsidRPr="00AD3771">
              <w:rPr>
                <w:bCs/>
                <w:color w:val="2F5496" w:themeColor="accent5" w:themeShade="BF"/>
                <w:sz w:val="28"/>
                <w:szCs w:val="28"/>
              </w:rPr>
              <w:t>Расчёт параметров трёхфазных асинхронных двигателей.</w:t>
            </w:r>
          </w:p>
        </w:tc>
        <w:tc>
          <w:tcPr>
            <w:tcW w:w="709" w:type="dxa"/>
          </w:tcPr>
          <w:p w14:paraId="11970D82" w14:textId="207F6576" w:rsidR="007A101B" w:rsidRPr="00AD3771" w:rsidRDefault="00102650" w:rsidP="000F3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color w:val="2F5496" w:themeColor="accent5" w:themeShade="BF"/>
                <w:sz w:val="28"/>
                <w:szCs w:val="28"/>
              </w:rPr>
            </w:pPr>
            <w:r>
              <w:rPr>
                <w:bCs/>
                <w:color w:val="2F5496" w:themeColor="accent5" w:themeShade="BF"/>
                <w:sz w:val="28"/>
                <w:szCs w:val="28"/>
              </w:rPr>
              <w:t>2</w:t>
            </w: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14:paraId="6AEDE873" w14:textId="77777777" w:rsidR="007A101B" w:rsidRPr="00CB01AF" w:rsidRDefault="007A101B" w:rsidP="000F3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7A101B" w:rsidRPr="00CB01AF" w14:paraId="26917C68" w14:textId="77777777" w:rsidTr="00DF11B4">
        <w:trPr>
          <w:trHeight w:val="117"/>
        </w:trPr>
        <w:tc>
          <w:tcPr>
            <w:tcW w:w="2846" w:type="dxa"/>
            <w:vMerge w:val="restart"/>
          </w:tcPr>
          <w:p w14:paraId="20BB801C" w14:textId="77777777" w:rsidR="007A101B" w:rsidRPr="00CB01AF" w:rsidRDefault="007A101B" w:rsidP="000F38AB">
            <w:pPr>
              <w:spacing w:line="360" w:lineRule="auto"/>
              <w:rPr>
                <w:sz w:val="28"/>
                <w:szCs w:val="28"/>
              </w:rPr>
            </w:pPr>
            <w:r w:rsidRPr="00CB01AF">
              <w:rPr>
                <w:sz w:val="28"/>
                <w:szCs w:val="28"/>
              </w:rPr>
              <w:t>Тема 3.3 Электрические машины постоянного тока</w:t>
            </w:r>
          </w:p>
          <w:p w14:paraId="542E8424" w14:textId="77777777" w:rsidR="007A101B" w:rsidRPr="00CB01AF" w:rsidRDefault="007A101B" w:rsidP="000F38A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14:paraId="17904E58" w14:textId="77777777" w:rsidR="007A101B" w:rsidRPr="00CB01AF" w:rsidRDefault="007A101B" w:rsidP="000F38AB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CB01AF">
              <w:rPr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709" w:type="dxa"/>
          </w:tcPr>
          <w:p w14:paraId="161A43B6" w14:textId="77777777" w:rsidR="007A101B" w:rsidRPr="00AD3771" w:rsidRDefault="007A101B" w:rsidP="000F3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14:paraId="08A46A5F" w14:textId="77777777" w:rsidR="007A101B" w:rsidRPr="00CB01AF" w:rsidRDefault="007A101B" w:rsidP="000F3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7A101B" w:rsidRPr="00CB01AF" w14:paraId="68349C38" w14:textId="77777777" w:rsidTr="00DF11B4">
        <w:trPr>
          <w:trHeight w:val="117"/>
        </w:trPr>
        <w:tc>
          <w:tcPr>
            <w:tcW w:w="2846" w:type="dxa"/>
            <w:vMerge/>
          </w:tcPr>
          <w:p w14:paraId="365E569B" w14:textId="77777777" w:rsidR="007A101B" w:rsidRPr="00CB01AF" w:rsidRDefault="007A101B" w:rsidP="000F38AB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14:paraId="5C2D5452" w14:textId="77777777" w:rsidR="007A101B" w:rsidRPr="00CB01AF" w:rsidRDefault="007A101B" w:rsidP="000F38AB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CB01AF">
              <w:rPr>
                <w:bCs/>
                <w:sz w:val="28"/>
                <w:szCs w:val="28"/>
              </w:rPr>
              <w:t>Устройство и принцип действия машин постоянного тока.</w:t>
            </w:r>
          </w:p>
        </w:tc>
        <w:tc>
          <w:tcPr>
            <w:tcW w:w="709" w:type="dxa"/>
          </w:tcPr>
          <w:p w14:paraId="5208A9BA" w14:textId="77777777" w:rsidR="007A101B" w:rsidRPr="00AD3771" w:rsidRDefault="007A101B" w:rsidP="000F3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AD377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14:paraId="3164198A" w14:textId="77777777" w:rsidR="007A101B" w:rsidRPr="00CB01AF" w:rsidRDefault="007A101B" w:rsidP="000F3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7A101B" w:rsidRPr="00CB01AF" w14:paraId="0F978677" w14:textId="77777777" w:rsidTr="00DF11B4">
        <w:trPr>
          <w:trHeight w:val="117"/>
        </w:trPr>
        <w:tc>
          <w:tcPr>
            <w:tcW w:w="2846" w:type="dxa"/>
            <w:vMerge/>
          </w:tcPr>
          <w:p w14:paraId="455A0F6C" w14:textId="77777777" w:rsidR="007A101B" w:rsidRPr="00CB01AF" w:rsidRDefault="007A101B" w:rsidP="000F38AB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14:paraId="2B0E7E79" w14:textId="77777777" w:rsidR="007A101B" w:rsidRPr="00CB01AF" w:rsidRDefault="007A101B" w:rsidP="000F38AB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CB01AF">
              <w:rPr>
                <w:bCs/>
                <w:sz w:val="28"/>
                <w:szCs w:val="28"/>
              </w:rPr>
              <w:t>Генераторы и двигатели постоянного тока.</w:t>
            </w:r>
          </w:p>
        </w:tc>
        <w:tc>
          <w:tcPr>
            <w:tcW w:w="709" w:type="dxa"/>
          </w:tcPr>
          <w:p w14:paraId="6616B26F" w14:textId="77777777" w:rsidR="007A101B" w:rsidRPr="00AD3771" w:rsidRDefault="007A101B" w:rsidP="000F3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AD377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14:paraId="0FC83B4C" w14:textId="77777777" w:rsidR="007A101B" w:rsidRPr="00CB01AF" w:rsidRDefault="007A101B" w:rsidP="000F3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7A101B" w:rsidRPr="00CB01AF" w14:paraId="360E8DE8" w14:textId="77777777" w:rsidTr="00DF11B4">
        <w:trPr>
          <w:trHeight w:val="117"/>
        </w:trPr>
        <w:tc>
          <w:tcPr>
            <w:tcW w:w="2846" w:type="dxa"/>
            <w:vMerge/>
          </w:tcPr>
          <w:p w14:paraId="430E2B04" w14:textId="77777777" w:rsidR="007A101B" w:rsidRPr="00CB01AF" w:rsidRDefault="007A101B" w:rsidP="000F38AB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14:paraId="1195239B" w14:textId="77777777" w:rsidR="007A101B" w:rsidRPr="00AD3771" w:rsidRDefault="007A101B" w:rsidP="000F38AB">
            <w:pPr>
              <w:spacing w:line="360" w:lineRule="auto"/>
              <w:jc w:val="both"/>
              <w:rPr>
                <w:bCs/>
                <w:color w:val="2F5496" w:themeColor="accent5" w:themeShade="BF"/>
                <w:sz w:val="28"/>
                <w:szCs w:val="28"/>
              </w:rPr>
            </w:pPr>
            <w:r w:rsidRPr="00AD3771">
              <w:rPr>
                <w:b/>
                <w:color w:val="2F5496" w:themeColor="accent5" w:themeShade="BF"/>
                <w:sz w:val="28"/>
                <w:szCs w:val="28"/>
              </w:rPr>
              <w:t>Практическая работа</w:t>
            </w:r>
          </w:p>
        </w:tc>
        <w:tc>
          <w:tcPr>
            <w:tcW w:w="709" w:type="dxa"/>
          </w:tcPr>
          <w:p w14:paraId="21839B0C" w14:textId="77777777" w:rsidR="007A101B" w:rsidRPr="00AD3771" w:rsidRDefault="007A101B" w:rsidP="000F3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14:paraId="50DFD581" w14:textId="77777777" w:rsidR="007A101B" w:rsidRPr="00CB01AF" w:rsidRDefault="007A101B" w:rsidP="000F3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7A101B" w:rsidRPr="00CB01AF" w14:paraId="3120E8E4" w14:textId="77777777" w:rsidTr="00DF11B4">
        <w:trPr>
          <w:trHeight w:val="117"/>
        </w:trPr>
        <w:tc>
          <w:tcPr>
            <w:tcW w:w="2846" w:type="dxa"/>
            <w:vMerge/>
          </w:tcPr>
          <w:p w14:paraId="6766C12A" w14:textId="77777777" w:rsidR="007A101B" w:rsidRPr="00CB01AF" w:rsidRDefault="007A101B" w:rsidP="000F38AB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14:paraId="6C0D57D3" w14:textId="77777777" w:rsidR="007A101B" w:rsidRPr="00AD3771" w:rsidRDefault="007A101B" w:rsidP="000F38AB">
            <w:pPr>
              <w:spacing w:line="360" w:lineRule="auto"/>
              <w:jc w:val="both"/>
              <w:rPr>
                <w:bCs/>
                <w:color w:val="2F5496" w:themeColor="accent5" w:themeShade="BF"/>
                <w:sz w:val="28"/>
                <w:szCs w:val="28"/>
              </w:rPr>
            </w:pPr>
            <w:r w:rsidRPr="00AD3771">
              <w:rPr>
                <w:bCs/>
                <w:color w:val="2F5496" w:themeColor="accent5" w:themeShade="BF"/>
                <w:sz w:val="28"/>
                <w:szCs w:val="28"/>
              </w:rPr>
              <w:t>Расчет параметров двигателей постоянного тока.</w:t>
            </w:r>
          </w:p>
        </w:tc>
        <w:tc>
          <w:tcPr>
            <w:tcW w:w="709" w:type="dxa"/>
          </w:tcPr>
          <w:p w14:paraId="56EF2540" w14:textId="16FEBE3A" w:rsidR="007A101B" w:rsidRPr="00AD3771" w:rsidRDefault="00102650" w:rsidP="000F3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color w:val="2F5496" w:themeColor="accent5" w:themeShade="BF"/>
                <w:sz w:val="28"/>
                <w:szCs w:val="28"/>
              </w:rPr>
            </w:pPr>
            <w:r>
              <w:rPr>
                <w:bCs/>
                <w:color w:val="2F5496" w:themeColor="accent5" w:themeShade="BF"/>
                <w:sz w:val="28"/>
                <w:szCs w:val="28"/>
              </w:rPr>
              <w:t>2</w:t>
            </w: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14:paraId="2F74DBCC" w14:textId="77777777" w:rsidR="007A101B" w:rsidRPr="00CB01AF" w:rsidRDefault="007A101B" w:rsidP="000F3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7A101B" w:rsidRPr="00CB01AF" w14:paraId="57ED7EA4" w14:textId="77777777" w:rsidTr="00DF11B4">
        <w:trPr>
          <w:trHeight w:val="117"/>
        </w:trPr>
        <w:tc>
          <w:tcPr>
            <w:tcW w:w="2846" w:type="dxa"/>
            <w:vMerge w:val="restart"/>
          </w:tcPr>
          <w:p w14:paraId="56934D1E" w14:textId="77777777" w:rsidR="007A101B" w:rsidRPr="00CB01AF" w:rsidRDefault="007A101B" w:rsidP="000F38A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B01AF">
              <w:rPr>
                <w:sz w:val="28"/>
                <w:szCs w:val="28"/>
              </w:rPr>
              <w:t>Тема 3.4</w:t>
            </w:r>
          </w:p>
          <w:p w14:paraId="6C024D04" w14:textId="77777777" w:rsidR="007A101B" w:rsidRPr="00CB01AF" w:rsidRDefault="007A101B" w:rsidP="000F38A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B01AF">
              <w:rPr>
                <w:sz w:val="28"/>
                <w:szCs w:val="28"/>
              </w:rPr>
              <w:t>Аппараты управления и защиты</w:t>
            </w:r>
          </w:p>
        </w:tc>
        <w:tc>
          <w:tcPr>
            <w:tcW w:w="9453" w:type="dxa"/>
            <w:vAlign w:val="bottom"/>
          </w:tcPr>
          <w:p w14:paraId="2F51797B" w14:textId="77777777" w:rsidR="007A101B" w:rsidRPr="00CB01AF" w:rsidRDefault="007A101B" w:rsidP="000F38AB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CB01AF">
              <w:rPr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709" w:type="dxa"/>
          </w:tcPr>
          <w:p w14:paraId="63AE343B" w14:textId="77777777" w:rsidR="007A101B" w:rsidRPr="00AD3771" w:rsidRDefault="007A101B" w:rsidP="000F3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14:paraId="2D169F64" w14:textId="77777777" w:rsidR="007A101B" w:rsidRPr="00CB01AF" w:rsidRDefault="007A101B" w:rsidP="000F3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7A101B" w:rsidRPr="00CB01AF" w14:paraId="299FD0EF" w14:textId="77777777" w:rsidTr="00DF11B4">
        <w:trPr>
          <w:trHeight w:val="117"/>
        </w:trPr>
        <w:tc>
          <w:tcPr>
            <w:tcW w:w="2846" w:type="dxa"/>
            <w:vMerge/>
          </w:tcPr>
          <w:p w14:paraId="4D204613" w14:textId="77777777" w:rsidR="007A101B" w:rsidRPr="00CB01AF" w:rsidRDefault="007A101B" w:rsidP="000F38AB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14:paraId="6A2D2157" w14:textId="77777777" w:rsidR="007A101B" w:rsidRPr="00CB01AF" w:rsidRDefault="007A101B" w:rsidP="000F38AB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CB01AF">
              <w:rPr>
                <w:bCs/>
                <w:sz w:val="28"/>
                <w:szCs w:val="28"/>
              </w:rPr>
              <w:t>Аппараты ручного управления. Плавкие предохранители. Нереверсивный магнитный пускатель. Тепловое реле.</w:t>
            </w:r>
          </w:p>
        </w:tc>
        <w:tc>
          <w:tcPr>
            <w:tcW w:w="709" w:type="dxa"/>
          </w:tcPr>
          <w:p w14:paraId="6064E9A9" w14:textId="77777777" w:rsidR="007A101B" w:rsidRPr="00AD3771" w:rsidRDefault="007A101B" w:rsidP="000F3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AD377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14:paraId="1A64D72E" w14:textId="77777777" w:rsidR="007A101B" w:rsidRPr="00CB01AF" w:rsidRDefault="007A101B" w:rsidP="000F3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7A101B" w:rsidRPr="00CB01AF" w14:paraId="4B8EAE3B" w14:textId="77777777" w:rsidTr="00DF11B4">
        <w:trPr>
          <w:trHeight w:val="117"/>
        </w:trPr>
        <w:tc>
          <w:tcPr>
            <w:tcW w:w="2846" w:type="dxa"/>
            <w:vMerge/>
          </w:tcPr>
          <w:p w14:paraId="731F36C4" w14:textId="77777777" w:rsidR="007A101B" w:rsidRPr="00CB01AF" w:rsidRDefault="007A101B" w:rsidP="000F38AB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14:paraId="0F84E428" w14:textId="77777777" w:rsidR="007A101B" w:rsidRPr="00CB01AF" w:rsidRDefault="007A101B" w:rsidP="000F38AB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CB01AF">
              <w:rPr>
                <w:bCs/>
                <w:sz w:val="28"/>
                <w:szCs w:val="28"/>
              </w:rPr>
              <w:t>Автоматические выключатели тока. Электромагнитные реле.</w:t>
            </w:r>
          </w:p>
        </w:tc>
        <w:tc>
          <w:tcPr>
            <w:tcW w:w="709" w:type="dxa"/>
          </w:tcPr>
          <w:p w14:paraId="78319C2F" w14:textId="77777777" w:rsidR="007A101B" w:rsidRPr="00AD3771" w:rsidRDefault="007A101B" w:rsidP="000F3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AD377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14:paraId="2241A61F" w14:textId="77777777" w:rsidR="007A101B" w:rsidRPr="00CB01AF" w:rsidRDefault="007A101B" w:rsidP="000F3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7A101B" w:rsidRPr="00CB01AF" w14:paraId="2C47409F" w14:textId="77777777" w:rsidTr="00DF11B4">
        <w:trPr>
          <w:trHeight w:val="117"/>
        </w:trPr>
        <w:tc>
          <w:tcPr>
            <w:tcW w:w="2846" w:type="dxa"/>
            <w:vMerge/>
          </w:tcPr>
          <w:p w14:paraId="3BBEE566" w14:textId="77777777" w:rsidR="007A101B" w:rsidRPr="00CB01AF" w:rsidRDefault="007A101B" w:rsidP="000F38AB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14:paraId="25735D56" w14:textId="77777777" w:rsidR="007A101B" w:rsidRPr="00AD3771" w:rsidRDefault="007A101B" w:rsidP="000F38AB">
            <w:pPr>
              <w:spacing w:line="360" w:lineRule="auto"/>
              <w:jc w:val="both"/>
              <w:rPr>
                <w:bCs/>
                <w:color w:val="2F5496" w:themeColor="accent5" w:themeShade="BF"/>
                <w:sz w:val="28"/>
                <w:szCs w:val="28"/>
              </w:rPr>
            </w:pPr>
            <w:r w:rsidRPr="00AD3771">
              <w:rPr>
                <w:b/>
                <w:color w:val="2F5496" w:themeColor="accent5" w:themeShade="BF"/>
                <w:sz w:val="28"/>
                <w:szCs w:val="28"/>
              </w:rPr>
              <w:t>Практическое занятие</w:t>
            </w:r>
          </w:p>
        </w:tc>
        <w:tc>
          <w:tcPr>
            <w:tcW w:w="709" w:type="dxa"/>
          </w:tcPr>
          <w:p w14:paraId="55D07991" w14:textId="77777777" w:rsidR="007A101B" w:rsidRPr="00AD3771" w:rsidRDefault="007A101B" w:rsidP="000F3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14:paraId="39D49AE6" w14:textId="77777777" w:rsidR="007A101B" w:rsidRPr="00CB01AF" w:rsidRDefault="007A101B" w:rsidP="000F3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7A101B" w:rsidRPr="00CB01AF" w14:paraId="2DB1D9F9" w14:textId="77777777" w:rsidTr="00DF11B4">
        <w:trPr>
          <w:trHeight w:val="117"/>
        </w:trPr>
        <w:tc>
          <w:tcPr>
            <w:tcW w:w="2846" w:type="dxa"/>
            <w:vMerge/>
          </w:tcPr>
          <w:p w14:paraId="4486F026" w14:textId="77777777" w:rsidR="007A101B" w:rsidRPr="00CB01AF" w:rsidRDefault="007A101B" w:rsidP="000F38AB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14:paraId="07B7BA39" w14:textId="77777777" w:rsidR="007A101B" w:rsidRPr="00AD3771" w:rsidRDefault="007A101B" w:rsidP="000F38AB">
            <w:pPr>
              <w:spacing w:line="360" w:lineRule="auto"/>
              <w:jc w:val="both"/>
              <w:rPr>
                <w:bCs/>
                <w:color w:val="2F5496" w:themeColor="accent5" w:themeShade="BF"/>
                <w:sz w:val="28"/>
                <w:szCs w:val="28"/>
              </w:rPr>
            </w:pPr>
            <w:r w:rsidRPr="00AD3771">
              <w:rPr>
                <w:bCs/>
                <w:color w:val="2F5496" w:themeColor="accent5" w:themeShade="BF"/>
                <w:sz w:val="28"/>
                <w:szCs w:val="28"/>
              </w:rPr>
              <w:t>Выбор аппаратов защиты в различных электрических цепях.</w:t>
            </w:r>
          </w:p>
        </w:tc>
        <w:tc>
          <w:tcPr>
            <w:tcW w:w="709" w:type="dxa"/>
          </w:tcPr>
          <w:p w14:paraId="2E6FDD12" w14:textId="2C112125" w:rsidR="007A101B" w:rsidRPr="00AD3771" w:rsidRDefault="00102650" w:rsidP="000F3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color w:val="2F5496" w:themeColor="accent5" w:themeShade="BF"/>
                <w:sz w:val="28"/>
                <w:szCs w:val="28"/>
              </w:rPr>
            </w:pPr>
            <w:r>
              <w:rPr>
                <w:bCs/>
                <w:color w:val="2F5496" w:themeColor="accent5" w:themeShade="BF"/>
                <w:sz w:val="28"/>
                <w:szCs w:val="28"/>
              </w:rPr>
              <w:t>2</w:t>
            </w: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14:paraId="1480D681" w14:textId="77777777" w:rsidR="007A101B" w:rsidRPr="00CB01AF" w:rsidRDefault="007A101B" w:rsidP="000F3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7A101B" w:rsidRPr="00CB01AF" w14:paraId="68DDE5CD" w14:textId="77777777" w:rsidTr="00DF11B4">
        <w:trPr>
          <w:trHeight w:val="215"/>
        </w:trPr>
        <w:tc>
          <w:tcPr>
            <w:tcW w:w="2846" w:type="dxa"/>
            <w:vMerge w:val="restart"/>
          </w:tcPr>
          <w:p w14:paraId="1B03E766" w14:textId="77777777" w:rsidR="007A101B" w:rsidRPr="00CB01AF" w:rsidRDefault="007A101B" w:rsidP="000F38A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B01AF">
              <w:rPr>
                <w:sz w:val="28"/>
                <w:szCs w:val="28"/>
              </w:rPr>
              <w:t>Тема 3.5</w:t>
            </w:r>
          </w:p>
          <w:p w14:paraId="7FD0E188" w14:textId="77777777" w:rsidR="007A101B" w:rsidRPr="00CB01AF" w:rsidRDefault="007A101B" w:rsidP="000F38A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B01AF">
              <w:rPr>
                <w:sz w:val="28"/>
                <w:szCs w:val="28"/>
              </w:rPr>
              <w:lastRenderedPageBreak/>
              <w:t>Основы электромонтажных работ</w:t>
            </w:r>
          </w:p>
          <w:p w14:paraId="0B69286D" w14:textId="77777777" w:rsidR="007A101B" w:rsidRPr="00CB01AF" w:rsidRDefault="007A101B" w:rsidP="000F38AB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14:paraId="5C40A78D" w14:textId="77777777" w:rsidR="007A101B" w:rsidRPr="00CB01AF" w:rsidRDefault="007A101B" w:rsidP="000F38AB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CB01AF">
              <w:rPr>
                <w:b/>
                <w:bCs/>
                <w:sz w:val="28"/>
                <w:szCs w:val="28"/>
              </w:rPr>
              <w:lastRenderedPageBreak/>
              <w:t>Содержание учебного материала</w:t>
            </w:r>
          </w:p>
        </w:tc>
        <w:tc>
          <w:tcPr>
            <w:tcW w:w="709" w:type="dxa"/>
          </w:tcPr>
          <w:p w14:paraId="3768B0C7" w14:textId="77777777" w:rsidR="007A101B" w:rsidRPr="00AD3771" w:rsidRDefault="007A101B" w:rsidP="000F3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14:paraId="465292FE" w14:textId="77777777" w:rsidR="007A101B" w:rsidRPr="00CB01AF" w:rsidRDefault="007A101B" w:rsidP="000F3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7A101B" w:rsidRPr="00CB01AF" w14:paraId="36893498" w14:textId="77777777" w:rsidTr="00DF11B4">
        <w:trPr>
          <w:trHeight w:val="211"/>
        </w:trPr>
        <w:tc>
          <w:tcPr>
            <w:tcW w:w="2846" w:type="dxa"/>
            <w:vMerge/>
          </w:tcPr>
          <w:p w14:paraId="23C5C6E9" w14:textId="77777777" w:rsidR="007A101B" w:rsidRPr="00CB01AF" w:rsidRDefault="007A101B" w:rsidP="000F38AB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14:paraId="756C9F86" w14:textId="77777777" w:rsidR="007A101B" w:rsidRPr="00CB01AF" w:rsidRDefault="007A101B" w:rsidP="000F38AB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CB01AF">
              <w:rPr>
                <w:bCs/>
                <w:sz w:val="28"/>
                <w:szCs w:val="28"/>
              </w:rPr>
              <w:t>Способы соединений проводов и кабелей.</w:t>
            </w:r>
          </w:p>
        </w:tc>
        <w:tc>
          <w:tcPr>
            <w:tcW w:w="709" w:type="dxa"/>
          </w:tcPr>
          <w:p w14:paraId="6330D170" w14:textId="77777777" w:rsidR="007A101B" w:rsidRPr="00AD3771" w:rsidRDefault="007A101B" w:rsidP="000F3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AD377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14:paraId="62DF95F8" w14:textId="77777777" w:rsidR="007A101B" w:rsidRPr="00CB01AF" w:rsidRDefault="007A101B" w:rsidP="000F3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7A101B" w:rsidRPr="00CB01AF" w14:paraId="766149B6" w14:textId="77777777" w:rsidTr="00DF11B4">
        <w:trPr>
          <w:trHeight w:val="211"/>
        </w:trPr>
        <w:tc>
          <w:tcPr>
            <w:tcW w:w="2846" w:type="dxa"/>
            <w:vMerge/>
          </w:tcPr>
          <w:p w14:paraId="48B37B77" w14:textId="77777777" w:rsidR="007A101B" w:rsidRPr="00CB01AF" w:rsidRDefault="007A101B" w:rsidP="000F38AB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14:paraId="289472AD" w14:textId="77777777" w:rsidR="007A101B" w:rsidRPr="00CB01AF" w:rsidRDefault="007A101B" w:rsidP="000F38AB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CB01AF">
              <w:rPr>
                <w:bCs/>
                <w:sz w:val="28"/>
                <w:szCs w:val="28"/>
              </w:rPr>
              <w:t>Пайка и соединение сжимами. Изоляция проводов. Контроль качества контактных соединений.</w:t>
            </w:r>
          </w:p>
        </w:tc>
        <w:tc>
          <w:tcPr>
            <w:tcW w:w="709" w:type="dxa"/>
          </w:tcPr>
          <w:p w14:paraId="620026A5" w14:textId="77EB3536" w:rsidR="007A101B" w:rsidRPr="00AD3771" w:rsidRDefault="000004F2" w:rsidP="000F3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14:paraId="3AD772F1" w14:textId="77777777" w:rsidR="007A101B" w:rsidRPr="00CB01AF" w:rsidRDefault="007A101B" w:rsidP="000F3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7A101B" w:rsidRPr="00CB01AF" w14:paraId="375E988E" w14:textId="77777777" w:rsidTr="00DF11B4">
        <w:trPr>
          <w:trHeight w:val="211"/>
        </w:trPr>
        <w:tc>
          <w:tcPr>
            <w:tcW w:w="2846" w:type="dxa"/>
            <w:vMerge/>
          </w:tcPr>
          <w:p w14:paraId="0D55B3DF" w14:textId="77777777" w:rsidR="007A101B" w:rsidRPr="00CB01AF" w:rsidRDefault="007A101B" w:rsidP="000F38AB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14:paraId="2BE22317" w14:textId="77777777" w:rsidR="007A101B" w:rsidRPr="00AD3771" w:rsidRDefault="007A101B" w:rsidP="000F38AB">
            <w:pPr>
              <w:spacing w:line="360" w:lineRule="auto"/>
              <w:jc w:val="both"/>
              <w:rPr>
                <w:b/>
                <w:bCs/>
                <w:color w:val="2F5496" w:themeColor="accent5" w:themeShade="BF"/>
                <w:sz w:val="28"/>
                <w:szCs w:val="28"/>
              </w:rPr>
            </w:pPr>
            <w:r w:rsidRPr="00AD3771">
              <w:rPr>
                <w:b/>
                <w:color w:val="2F5496" w:themeColor="accent5" w:themeShade="BF"/>
                <w:sz w:val="28"/>
                <w:szCs w:val="28"/>
              </w:rPr>
              <w:t>Практические занятия</w:t>
            </w:r>
          </w:p>
        </w:tc>
        <w:tc>
          <w:tcPr>
            <w:tcW w:w="709" w:type="dxa"/>
          </w:tcPr>
          <w:p w14:paraId="1D690239" w14:textId="77777777" w:rsidR="007A101B" w:rsidRPr="00AD3771" w:rsidRDefault="007A101B" w:rsidP="000F3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14:paraId="60870884" w14:textId="77777777" w:rsidR="007A101B" w:rsidRPr="00CB01AF" w:rsidRDefault="007A101B" w:rsidP="000F3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7A101B" w:rsidRPr="00CB01AF" w14:paraId="5C20089A" w14:textId="77777777" w:rsidTr="00DF11B4">
        <w:trPr>
          <w:trHeight w:val="211"/>
        </w:trPr>
        <w:tc>
          <w:tcPr>
            <w:tcW w:w="2846" w:type="dxa"/>
            <w:vMerge/>
          </w:tcPr>
          <w:p w14:paraId="75724B7F" w14:textId="77777777" w:rsidR="007A101B" w:rsidRPr="00CB01AF" w:rsidRDefault="007A101B" w:rsidP="000F38AB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14:paraId="3CC7320F" w14:textId="77777777" w:rsidR="007A101B" w:rsidRPr="00AD3771" w:rsidRDefault="007A101B" w:rsidP="000F38AB">
            <w:pPr>
              <w:spacing w:line="360" w:lineRule="auto"/>
              <w:jc w:val="both"/>
              <w:rPr>
                <w:bCs/>
                <w:color w:val="2F5496" w:themeColor="accent5" w:themeShade="BF"/>
                <w:sz w:val="28"/>
                <w:szCs w:val="28"/>
              </w:rPr>
            </w:pPr>
            <w:r w:rsidRPr="00AD3771">
              <w:rPr>
                <w:bCs/>
                <w:color w:val="2F5496" w:themeColor="accent5" w:themeShade="BF"/>
                <w:sz w:val="28"/>
                <w:szCs w:val="28"/>
              </w:rPr>
              <w:t>Соединение проводов методом пайки.</w:t>
            </w:r>
          </w:p>
        </w:tc>
        <w:tc>
          <w:tcPr>
            <w:tcW w:w="709" w:type="dxa"/>
          </w:tcPr>
          <w:p w14:paraId="40D84B15" w14:textId="77777777" w:rsidR="007A101B" w:rsidRPr="00AD3771" w:rsidRDefault="007A101B" w:rsidP="000F3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color w:val="2F5496" w:themeColor="accent5" w:themeShade="BF"/>
                <w:sz w:val="28"/>
                <w:szCs w:val="28"/>
              </w:rPr>
            </w:pPr>
            <w:r w:rsidRPr="00AD3771">
              <w:rPr>
                <w:bCs/>
                <w:color w:val="2F5496" w:themeColor="accent5" w:themeShade="BF"/>
                <w:sz w:val="28"/>
                <w:szCs w:val="28"/>
              </w:rPr>
              <w:t>2</w:t>
            </w: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14:paraId="44C5321B" w14:textId="77777777" w:rsidR="007A101B" w:rsidRPr="00CB01AF" w:rsidRDefault="007A101B" w:rsidP="000F3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7A101B" w:rsidRPr="00CB01AF" w14:paraId="65CFC87A" w14:textId="77777777" w:rsidTr="00DF11B4">
        <w:trPr>
          <w:trHeight w:val="211"/>
        </w:trPr>
        <w:tc>
          <w:tcPr>
            <w:tcW w:w="2846" w:type="dxa"/>
            <w:vMerge/>
          </w:tcPr>
          <w:p w14:paraId="53F6F122" w14:textId="77777777" w:rsidR="007A101B" w:rsidRPr="00CB01AF" w:rsidRDefault="007A101B" w:rsidP="000F38AB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14:paraId="438D827D" w14:textId="77777777" w:rsidR="007A101B" w:rsidRPr="00AD3771" w:rsidRDefault="007A101B" w:rsidP="000F38AB">
            <w:pPr>
              <w:spacing w:line="360" w:lineRule="auto"/>
              <w:jc w:val="both"/>
              <w:rPr>
                <w:bCs/>
                <w:color w:val="2F5496" w:themeColor="accent5" w:themeShade="BF"/>
                <w:sz w:val="28"/>
                <w:szCs w:val="28"/>
              </w:rPr>
            </w:pPr>
            <w:r w:rsidRPr="00AD3771">
              <w:rPr>
                <w:bCs/>
                <w:color w:val="2F5496" w:themeColor="accent5" w:themeShade="BF"/>
                <w:sz w:val="28"/>
                <w:szCs w:val="28"/>
              </w:rPr>
              <w:t>Оконцовка проводов.</w:t>
            </w:r>
          </w:p>
        </w:tc>
        <w:tc>
          <w:tcPr>
            <w:tcW w:w="709" w:type="dxa"/>
          </w:tcPr>
          <w:p w14:paraId="26D3C6C9" w14:textId="77777777" w:rsidR="007A101B" w:rsidRPr="00AD3771" w:rsidRDefault="007A101B" w:rsidP="000F3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color w:val="2F5496" w:themeColor="accent5" w:themeShade="BF"/>
                <w:sz w:val="28"/>
                <w:szCs w:val="28"/>
              </w:rPr>
            </w:pPr>
            <w:r w:rsidRPr="00AD3771">
              <w:rPr>
                <w:bCs/>
                <w:color w:val="2F5496" w:themeColor="accent5" w:themeShade="BF"/>
                <w:sz w:val="28"/>
                <w:szCs w:val="28"/>
              </w:rPr>
              <w:t>2</w:t>
            </w: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14:paraId="257DCA8A" w14:textId="77777777" w:rsidR="007A101B" w:rsidRPr="00CB01AF" w:rsidRDefault="007A101B" w:rsidP="000F3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DF11B4" w:rsidRPr="00CB01AF" w14:paraId="670333C8" w14:textId="77777777" w:rsidTr="00DF11B4">
        <w:trPr>
          <w:trHeight w:val="211"/>
        </w:trPr>
        <w:tc>
          <w:tcPr>
            <w:tcW w:w="12299" w:type="dxa"/>
            <w:gridSpan w:val="2"/>
          </w:tcPr>
          <w:p w14:paraId="6F4AE0EF" w14:textId="77777777" w:rsidR="00DF11B4" w:rsidRPr="00CB01AF" w:rsidRDefault="00DF11B4" w:rsidP="000F38AB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CB01AF">
              <w:rPr>
                <w:bCs/>
                <w:sz w:val="28"/>
                <w:szCs w:val="28"/>
              </w:rPr>
              <w:t>Промежуточная аттестация: экзамен</w:t>
            </w:r>
          </w:p>
        </w:tc>
        <w:tc>
          <w:tcPr>
            <w:tcW w:w="709" w:type="dxa"/>
          </w:tcPr>
          <w:p w14:paraId="26A43141" w14:textId="77777777" w:rsidR="00DF11B4" w:rsidRPr="00AD3771" w:rsidRDefault="009443FE" w:rsidP="000F3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AD3771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2255" w:type="dxa"/>
            <w:shd w:val="clear" w:color="auto" w:fill="FFFFFF"/>
            <w:vAlign w:val="bottom"/>
          </w:tcPr>
          <w:p w14:paraId="04024AFB" w14:textId="77777777" w:rsidR="00DF11B4" w:rsidRPr="00CB01AF" w:rsidRDefault="00DF11B4" w:rsidP="000F3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6829B8" w:rsidRPr="00CB01AF" w14:paraId="685F53B4" w14:textId="77777777" w:rsidTr="00DF11B4">
        <w:trPr>
          <w:trHeight w:val="211"/>
        </w:trPr>
        <w:tc>
          <w:tcPr>
            <w:tcW w:w="12299" w:type="dxa"/>
            <w:gridSpan w:val="2"/>
          </w:tcPr>
          <w:p w14:paraId="00E66D21" w14:textId="77777777" w:rsidR="006829B8" w:rsidRPr="00CB01AF" w:rsidRDefault="006829B8" w:rsidP="000F38AB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CB01AF">
              <w:rPr>
                <w:bCs/>
                <w:sz w:val="28"/>
                <w:szCs w:val="28"/>
              </w:rPr>
              <w:t>Всего</w:t>
            </w:r>
          </w:p>
        </w:tc>
        <w:tc>
          <w:tcPr>
            <w:tcW w:w="709" w:type="dxa"/>
          </w:tcPr>
          <w:p w14:paraId="22F54CED" w14:textId="77777777" w:rsidR="006829B8" w:rsidRPr="00AD3771" w:rsidRDefault="00105939" w:rsidP="000F3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AD3771">
              <w:rPr>
                <w:b/>
                <w:bCs/>
                <w:sz w:val="28"/>
                <w:szCs w:val="28"/>
              </w:rPr>
              <w:t>160</w:t>
            </w:r>
          </w:p>
        </w:tc>
        <w:tc>
          <w:tcPr>
            <w:tcW w:w="2255" w:type="dxa"/>
            <w:shd w:val="clear" w:color="auto" w:fill="FFFFFF"/>
            <w:vAlign w:val="bottom"/>
          </w:tcPr>
          <w:p w14:paraId="3794F3F2" w14:textId="77777777" w:rsidR="006829B8" w:rsidRPr="00CB01AF" w:rsidRDefault="006829B8" w:rsidP="000F3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</w:tr>
    </w:tbl>
    <w:p w14:paraId="2C1B1F2C" w14:textId="77777777" w:rsidR="0077640B" w:rsidRPr="00CB01AF" w:rsidRDefault="0077640B" w:rsidP="000F38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i/>
          <w:sz w:val="28"/>
          <w:szCs w:val="28"/>
        </w:rPr>
        <w:sectPr w:rsidR="0077640B" w:rsidRPr="00CB01AF" w:rsidSect="00A96099">
          <w:pgSz w:w="16840" w:h="11907" w:orient="landscape"/>
          <w:pgMar w:top="851" w:right="1134" w:bottom="426" w:left="992" w:header="709" w:footer="709" w:gutter="0"/>
          <w:cols w:space="720"/>
        </w:sectPr>
      </w:pPr>
    </w:p>
    <w:p w14:paraId="27879B59" w14:textId="77777777" w:rsidR="008B662F" w:rsidRPr="00CB01AF" w:rsidRDefault="008B662F" w:rsidP="00D13AA0">
      <w:pPr>
        <w:pStyle w:val="1"/>
        <w:jc w:val="both"/>
        <w:rPr>
          <w:b/>
          <w:sz w:val="28"/>
          <w:szCs w:val="28"/>
        </w:rPr>
      </w:pPr>
      <w:bookmarkStart w:id="3" w:name="_Toc290819992"/>
      <w:r w:rsidRPr="00CB01AF">
        <w:rPr>
          <w:b/>
          <w:bCs/>
          <w:sz w:val="28"/>
          <w:szCs w:val="28"/>
        </w:rPr>
        <w:lastRenderedPageBreak/>
        <w:t>3. УСЛОВИЯ РЕАЛИЗАЦИИ УЧЕБНОЙ ДИСЦИПЛИНЫ</w:t>
      </w:r>
      <w:bookmarkEnd w:id="3"/>
    </w:p>
    <w:p w14:paraId="185F804C" w14:textId="77777777" w:rsidR="008B662F" w:rsidRPr="00CB01AF" w:rsidRDefault="008B662F" w:rsidP="00C65522">
      <w:pPr>
        <w:numPr>
          <w:ilvl w:val="1"/>
          <w:numId w:val="1"/>
        </w:numPr>
        <w:spacing w:before="240" w:line="360" w:lineRule="auto"/>
        <w:jc w:val="both"/>
        <w:rPr>
          <w:b/>
          <w:sz w:val="28"/>
          <w:szCs w:val="28"/>
        </w:rPr>
      </w:pPr>
      <w:r w:rsidRPr="00CB01AF">
        <w:rPr>
          <w:b/>
          <w:sz w:val="28"/>
          <w:szCs w:val="28"/>
        </w:rPr>
        <w:t xml:space="preserve"> Требования к минимальному материально-техническому обеспечению</w:t>
      </w:r>
    </w:p>
    <w:p w14:paraId="22C9AAB8" w14:textId="77777777" w:rsidR="008B662F" w:rsidRPr="00CB01AF" w:rsidRDefault="008B662F" w:rsidP="00C65522">
      <w:pPr>
        <w:spacing w:line="360" w:lineRule="auto"/>
        <w:jc w:val="both"/>
        <w:rPr>
          <w:sz w:val="28"/>
          <w:szCs w:val="28"/>
          <w:u w:val="single"/>
        </w:rPr>
      </w:pPr>
      <w:r w:rsidRPr="00CB01AF">
        <w:rPr>
          <w:sz w:val="28"/>
          <w:szCs w:val="28"/>
        </w:rPr>
        <w:t>Реализация учебной дисциплины требует наличия учебного кабинета электротехники</w:t>
      </w:r>
      <w:r w:rsidR="007B6703" w:rsidRPr="00CB01AF">
        <w:rPr>
          <w:sz w:val="28"/>
          <w:szCs w:val="28"/>
        </w:rPr>
        <w:t xml:space="preserve"> и электроники</w:t>
      </w:r>
      <w:r w:rsidR="00F2539A" w:rsidRPr="00CB01AF">
        <w:rPr>
          <w:sz w:val="28"/>
          <w:szCs w:val="28"/>
        </w:rPr>
        <w:t>,</w:t>
      </w:r>
      <w:r w:rsidR="00A26FA7" w:rsidRPr="00CB01AF">
        <w:rPr>
          <w:sz w:val="28"/>
          <w:szCs w:val="28"/>
        </w:rPr>
        <w:t xml:space="preserve"> лаборатории</w:t>
      </w:r>
      <w:r w:rsidRPr="00CB01AF">
        <w:rPr>
          <w:sz w:val="28"/>
          <w:szCs w:val="28"/>
        </w:rPr>
        <w:t xml:space="preserve"> </w:t>
      </w:r>
      <w:r w:rsidR="00A26FA7" w:rsidRPr="00CB01AF">
        <w:rPr>
          <w:sz w:val="28"/>
          <w:szCs w:val="28"/>
        </w:rPr>
        <w:t>электротехники</w:t>
      </w:r>
      <w:r w:rsidR="007B6703" w:rsidRPr="00CB01AF">
        <w:rPr>
          <w:sz w:val="28"/>
          <w:szCs w:val="28"/>
        </w:rPr>
        <w:t xml:space="preserve"> и электроники</w:t>
      </w:r>
      <w:r w:rsidRPr="00CB01AF">
        <w:rPr>
          <w:sz w:val="28"/>
          <w:szCs w:val="28"/>
        </w:rPr>
        <w:t>.</w:t>
      </w:r>
    </w:p>
    <w:p w14:paraId="2DA716C8" w14:textId="77777777" w:rsidR="008B662F" w:rsidRPr="00CB01AF" w:rsidRDefault="008B662F" w:rsidP="00C65522">
      <w:pPr>
        <w:spacing w:before="120" w:line="360" w:lineRule="auto"/>
        <w:jc w:val="both"/>
        <w:rPr>
          <w:sz w:val="28"/>
          <w:szCs w:val="28"/>
        </w:rPr>
      </w:pPr>
      <w:r w:rsidRPr="00CB01AF">
        <w:rPr>
          <w:sz w:val="28"/>
          <w:szCs w:val="28"/>
        </w:rPr>
        <w:t>Оборудование учебного кабинета:</w:t>
      </w:r>
    </w:p>
    <w:p w14:paraId="7E21CA7F" w14:textId="77777777" w:rsidR="008B662F" w:rsidRPr="00CB01AF" w:rsidRDefault="008B662F" w:rsidP="00C65522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CB01AF">
        <w:rPr>
          <w:sz w:val="28"/>
          <w:szCs w:val="28"/>
        </w:rPr>
        <w:t>рабочее место преподавателя;</w:t>
      </w:r>
    </w:p>
    <w:p w14:paraId="71627427" w14:textId="77777777" w:rsidR="00A26FA7" w:rsidRPr="00CB01AF" w:rsidRDefault="007F7E23" w:rsidP="00C65522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CB01AF">
        <w:rPr>
          <w:sz w:val="28"/>
          <w:szCs w:val="28"/>
        </w:rPr>
        <w:t>рабочие места;</w:t>
      </w:r>
    </w:p>
    <w:p w14:paraId="690EEC7C" w14:textId="77777777" w:rsidR="008B662F" w:rsidRPr="00CB01AF" w:rsidRDefault="008B662F" w:rsidP="00C65522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CB01AF">
        <w:rPr>
          <w:sz w:val="28"/>
          <w:szCs w:val="28"/>
        </w:rPr>
        <w:t>учебно-методическое обеспечение (учебно-методические комплексы);</w:t>
      </w:r>
    </w:p>
    <w:p w14:paraId="7C9335AC" w14:textId="77777777" w:rsidR="007F7E23" w:rsidRPr="00CB01AF" w:rsidRDefault="007F7E23" w:rsidP="00C65522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CB01AF">
        <w:rPr>
          <w:sz w:val="28"/>
          <w:szCs w:val="28"/>
        </w:rPr>
        <w:t>классная доска;</w:t>
      </w:r>
    </w:p>
    <w:p w14:paraId="367F0584" w14:textId="77777777" w:rsidR="007F7E23" w:rsidRPr="00CB01AF" w:rsidRDefault="003B05D0" w:rsidP="00C65522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CB01AF">
        <w:rPr>
          <w:sz w:val="28"/>
          <w:szCs w:val="28"/>
        </w:rPr>
        <w:t xml:space="preserve">лабораторные </w:t>
      </w:r>
      <w:r w:rsidR="007F7E23" w:rsidRPr="00CB01AF">
        <w:rPr>
          <w:sz w:val="28"/>
          <w:szCs w:val="28"/>
        </w:rPr>
        <w:t>стенды.</w:t>
      </w:r>
    </w:p>
    <w:p w14:paraId="42036083" w14:textId="77777777" w:rsidR="008B662F" w:rsidRPr="00CB01AF" w:rsidRDefault="008B662F" w:rsidP="00C65522">
      <w:pPr>
        <w:spacing w:before="120" w:line="360" w:lineRule="auto"/>
        <w:jc w:val="both"/>
        <w:rPr>
          <w:sz w:val="28"/>
          <w:szCs w:val="28"/>
        </w:rPr>
      </w:pPr>
      <w:r w:rsidRPr="00CB01AF">
        <w:rPr>
          <w:sz w:val="28"/>
          <w:szCs w:val="28"/>
        </w:rPr>
        <w:t>Технические средства обучения:</w:t>
      </w:r>
      <w:r w:rsidR="00F2539A" w:rsidRPr="00CB01AF">
        <w:rPr>
          <w:sz w:val="28"/>
          <w:szCs w:val="28"/>
        </w:rPr>
        <w:t xml:space="preserve"> </w:t>
      </w:r>
      <w:r w:rsidRPr="00CB01AF">
        <w:rPr>
          <w:sz w:val="28"/>
          <w:szCs w:val="28"/>
        </w:rPr>
        <w:t>средства мультимедиа (</w:t>
      </w:r>
      <w:r w:rsidR="003F098B" w:rsidRPr="00CB01AF">
        <w:rPr>
          <w:sz w:val="28"/>
          <w:szCs w:val="28"/>
        </w:rPr>
        <w:t xml:space="preserve">ноутбук, </w:t>
      </w:r>
      <w:r w:rsidRPr="00CB01AF">
        <w:rPr>
          <w:sz w:val="28"/>
          <w:szCs w:val="28"/>
        </w:rPr>
        <w:t>проектор, экран).</w:t>
      </w:r>
      <w:r w:rsidR="00F2539A" w:rsidRPr="00CB01AF">
        <w:rPr>
          <w:sz w:val="28"/>
          <w:szCs w:val="28"/>
        </w:rPr>
        <w:t xml:space="preserve"> </w:t>
      </w:r>
      <w:r w:rsidRPr="00CB01AF">
        <w:rPr>
          <w:sz w:val="28"/>
          <w:szCs w:val="28"/>
        </w:rPr>
        <w:t>Оборудование лаборатории и рабочих мест лаборатории</w:t>
      </w:r>
      <w:r w:rsidR="00A26FA7" w:rsidRPr="00CB01AF">
        <w:rPr>
          <w:sz w:val="28"/>
          <w:szCs w:val="28"/>
        </w:rPr>
        <w:t>: лабораторные стенды</w:t>
      </w:r>
      <w:r w:rsidR="009527A3" w:rsidRPr="00CB01AF">
        <w:rPr>
          <w:sz w:val="28"/>
          <w:szCs w:val="28"/>
        </w:rPr>
        <w:t>, электротехнические инструменты и оборудование</w:t>
      </w:r>
      <w:r w:rsidRPr="00CB01AF">
        <w:rPr>
          <w:sz w:val="28"/>
          <w:szCs w:val="28"/>
        </w:rPr>
        <w:t>.</w:t>
      </w:r>
    </w:p>
    <w:p w14:paraId="169A46FA" w14:textId="77777777" w:rsidR="008B662F" w:rsidRPr="00CB01AF" w:rsidRDefault="008B662F" w:rsidP="00C65522">
      <w:pPr>
        <w:numPr>
          <w:ilvl w:val="1"/>
          <w:numId w:val="1"/>
        </w:numPr>
        <w:spacing w:before="240" w:line="360" w:lineRule="auto"/>
        <w:jc w:val="both"/>
        <w:rPr>
          <w:b/>
          <w:sz w:val="28"/>
          <w:szCs w:val="28"/>
        </w:rPr>
      </w:pPr>
      <w:r w:rsidRPr="00CB01AF">
        <w:rPr>
          <w:b/>
          <w:sz w:val="28"/>
          <w:szCs w:val="28"/>
        </w:rPr>
        <w:t xml:space="preserve"> Информационное обеспечение обучения</w:t>
      </w:r>
    </w:p>
    <w:p w14:paraId="37A19FF1" w14:textId="77777777" w:rsidR="008B662F" w:rsidRPr="00CB01AF" w:rsidRDefault="008B662F" w:rsidP="00C65522">
      <w:pPr>
        <w:spacing w:line="360" w:lineRule="auto"/>
        <w:jc w:val="both"/>
        <w:rPr>
          <w:b/>
          <w:sz w:val="28"/>
          <w:szCs w:val="28"/>
        </w:rPr>
      </w:pPr>
      <w:r w:rsidRPr="00CB01AF">
        <w:rPr>
          <w:b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14:paraId="4E81A017" w14:textId="77777777" w:rsidR="008B662F" w:rsidRPr="00CB01AF" w:rsidRDefault="008B662F" w:rsidP="00C65522">
      <w:pPr>
        <w:spacing w:line="360" w:lineRule="auto"/>
        <w:jc w:val="both"/>
        <w:rPr>
          <w:sz w:val="28"/>
          <w:szCs w:val="28"/>
        </w:rPr>
      </w:pPr>
      <w:r w:rsidRPr="00CB01AF">
        <w:rPr>
          <w:sz w:val="28"/>
          <w:szCs w:val="28"/>
        </w:rPr>
        <w:t>Основные источники:</w:t>
      </w:r>
    </w:p>
    <w:p w14:paraId="5DE76D64" w14:textId="4F6DB4A3" w:rsidR="00711611" w:rsidRPr="00CB01AF" w:rsidRDefault="002C3975" w:rsidP="00C65522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CB01AF">
        <w:rPr>
          <w:sz w:val="28"/>
          <w:szCs w:val="28"/>
        </w:rPr>
        <w:t>Немцов М. В., Немцова М. Л. Электротехника и электроника, М.: Издательский центр Академия</w:t>
      </w:r>
      <w:r w:rsidR="00B972F0">
        <w:rPr>
          <w:sz w:val="28"/>
          <w:szCs w:val="28"/>
        </w:rPr>
        <w:t>, 202</w:t>
      </w:r>
      <w:r w:rsidR="00711611" w:rsidRPr="00CB01AF">
        <w:rPr>
          <w:sz w:val="28"/>
          <w:szCs w:val="28"/>
        </w:rPr>
        <w:t>2.</w:t>
      </w:r>
    </w:p>
    <w:p w14:paraId="125C89C5" w14:textId="27EB2892" w:rsidR="00711611" w:rsidRPr="00CB01AF" w:rsidRDefault="002C3975" w:rsidP="00C65522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CB01AF">
        <w:rPr>
          <w:sz w:val="28"/>
          <w:szCs w:val="28"/>
        </w:rPr>
        <w:t xml:space="preserve">Лапынин Ю. Г. и др. </w:t>
      </w:r>
      <w:r w:rsidR="00711611" w:rsidRPr="00CB01AF">
        <w:rPr>
          <w:sz w:val="28"/>
          <w:szCs w:val="28"/>
        </w:rPr>
        <w:t xml:space="preserve">Контрольные материалы </w:t>
      </w:r>
      <w:r w:rsidRPr="00CB01AF">
        <w:rPr>
          <w:sz w:val="28"/>
          <w:szCs w:val="28"/>
        </w:rPr>
        <w:t>по электротехнике и электронике</w:t>
      </w:r>
      <w:r w:rsidR="00711611" w:rsidRPr="00CB01AF">
        <w:rPr>
          <w:sz w:val="28"/>
          <w:szCs w:val="28"/>
        </w:rPr>
        <w:t>, М.: Издате</w:t>
      </w:r>
      <w:r w:rsidRPr="00CB01AF">
        <w:rPr>
          <w:sz w:val="28"/>
          <w:szCs w:val="28"/>
        </w:rPr>
        <w:t>льский центр Академия</w:t>
      </w:r>
      <w:r w:rsidR="00B972F0">
        <w:rPr>
          <w:sz w:val="28"/>
          <w:szCs w:val="28"/>
        </w:rPr>
        <w:t>, 2020</w:t>
      </w:r>
      <w:r w:rsidR="00711611" w:rsidRPr="00CB01AF">
        <w:rPr>
          <w:sz w:val="28"/>
          <w:szCs w:val="28"/>
        </w:rPr>
        <w:t>.</w:t>
      </w:r>
    </w:p>
    <w:p w14:paraId="031E0863" w14:textId="044E2A6D" w:rsidR="006C183D" w:rsidRPr="00CB01AF" w:rsidRDefault="006C183D" w:rsidP="00C65522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CB01AF">
        <w:rPr>
          <w:sz w:val="28"/>
          <w:szCs w:val="28"/>
        </w:rPr>
        <w:t>Электронный образовательный ресурс «Электротехника и электроника», М.: Изд</w:t>
      </w:r>
      <w:r w:rsidR="00B972F0">
        <w:rPr>
          <w:sz w:val="28"/>
          <w:szCs w:val="28"/>
        </w:rPr>
        <w:t>ательский центр «Академия», 2019</w:t>
      </w:r>
      <w:r w:rsidRPr="00CB01AF">
        <w:rPr>
          <w:sz w:val="28"/>
          <w:szCs w:val="28"/>
        </w:rPr>
        <w:t>.</w:t>
      </w:r>
    </w:p>
    <w:p w14:paraId="32346BD2" w14:textId="77777777" w:rsidR="006C183D" w:rsidRPr="00CB01AF" w:rsidRDefault="006C183D" w:rsidP="00C65522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CB01AF">
        <w:rPr>
          <w:sz w:val="28"/>
          <w:szCs w:val="28"/>
        </w:rPr>
        <w:t>Прошин В.М. «Электротехника», М.:</w:t>
      </w:r>
      <w:r w:rsidR="000C7FE0" w:rsidRPr="00CB01AF">
        <w:rPr>
          <w:sz w:val="28"/>
          <w:szCs w:val="28"/>
        </w:rPr>
        <w:t xml:space="preserve"> «Академия», 2012.</w:t>
      </w:r>
    </w:p>
    <w:p w14:paraId="2019376D" w14:textId="77777777" w:rsidR="008B662F" w:rsidRPr="00CB01AF" w:rsidRDefault="008B662F" w:rsidP="00C65522">
      <w:pPr>
        <w:spacing w:line="360" w:lineRule="auto"/>
        <w:jc w:val="both"/>
        <w:rPr>
          <w:sz w:val="28"/>
          <w:szCs w:val="28"/>
        </w:rPr>
      </w:pPr>
      <w:r w:rsidRPr="00CB01AF">
        <w:rPr>
          <w:sz w:val="28"/>
          <w:szCs w:val="28"/>
        </w:rPr>
        <w:t>Дополнительные источники:</w:t>
      </w:r>
    </w:p>
    <w:p w14:paraId="02701CCE" w14:textId="55F98DB4" w:rsidR="00312372" w:rsidRPr="00CB01AF" w:rsidRDefault="006C183D" w:rsidP="00D13AA0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CB01AF">
        <w:rPr>
          <w:sz w:val="28"/>
          <w:szCs w:val="28"/>
        </w:rPr>
        <w:t>Панфилов В. А. Электрическ</w:t>
      </w:r>
      <w:r w:rsidR="00D67A84">
        <w:rPr>
          <w:sz w:val="28"/>
          <w:szCs w:val="28"/>
        </w:rPr>
        <w:t>ие измерения. М.: Академия, 2019</w:t>
      </w:r>
      <w:r w:rsidR="002C3975" w:rsidRPr="00CB01AF">
        <w:rPr>
          <w:sz w:val="28"/>
          <w:szCs w:val="28"/>
        </w:rPr>
        <w:tab/>
      </w:r>
    </w:p>
    <w:p w14:paraId="220DB3E6" w14:textId="77777777" w:rsidR="00F2539A" w:rsidRPr="00CB01AF" w:rsidRDefault="00F2539A" w:rsidP="00F2539A">
      <w:pPr>
        <w:spacing w:line="360" w:lineRule="auto"/>
        <w:ind w:left="720"/>
        <w:jc w:val="both"/>
        <w:rPr>
          <w:sz w:val="28"/>
          <w:szCs w:val="28"/>
        </w:rPr>
      </w:pPr>
    </w:p>
    <w:p w14:paraId="02BB46B8" w14:textId="77777777" w:rsidR="00D13AA0" w:rsidRPr="00CB01AF" w:rsidRDefault="00D13AA0" w:rsidP="00CA0F9B">
      <w:pPr>
        <w:numPr>
          <w:ilvl w:val="0"/>
          <w:numId w:val="14"/>
        </w:numPr>
        <w:spacing w:after="117"/>
        <w:ind w:right="3"/>
        <w:jc w:val="both"/>
        <w:rPr>
          <w:sz w:val="28"/>
          <w:szCs w:val="28"/>
        </w:rPr>
      </w:pPr>
      <w:r w:rsidRPr="00CB01AF">
        <w:rPr>
          <w:b/>
          <w:sz w:val="28"/>
          <w:szCs w:val="28"/>
        </w:rPr>
        <w:lastRenderedPageBreak/>
        <w:t xml:space="preserve"> КОНТРОЛЬ И ОЦЕНКА РЕЗУЛЬТАТОВ ОСВОЕНИЯ УЧЕБНОЙ ДИСЦИПЛИНЫ </w:t>
      </w:r>
    </w:p>
    <w:p w14:paraId="6594A1E3" w14:textId="77777777" w:rsidR="00D13AA0" w:rsidRPr="00CB01AF" w:rsidRDefault="00D13AA0" w:rsidP="00D13AA0">
      <w:pPr>
        <w:ind w:left="53"/>
        <w:jc w:val="both"/>
        <w:rPr>
          <w:sz w:val="28"/>
          <w:szCs w:val="28"/>
        </w:rPr>
      </w:pPr>
      <w:r w:rsidRPr="00CB01AF">
        <w:rPr>
          <w:b/>
          <w:sz w:val="28"/>
          <w:szCs w:val="28"/>
        </w:rPr>
        <w:t xml:space="preserve"> </w:t>
      </w:r>
    </w:p>
    <w:tbl>
      <w:tblPr>
        <w:tblW w:w="9856" w:type="dxa"/>
        <w:tblInd w:w="-108" w:type="dxa"/>
        <w:tblCellMar>
          <w:top w:w="57" w:type="dxa"/>
          <w:right w:w="48" w:type="dxa"/>
        </w:tblCellMar>
        <w:tblLook w:val="04A0" w:firstRow="1" w:lastRow="0" w:firstColumn="1" w:lastColumn="0" w:noHBand="0" w:noVBand="1"/>
      </w:tblPr>
      <w:tblGrid>
        <w:gridCol w:w="4040"/>
        <w:gridCol w:w="3931"/>
        <w:gridCol w:w="1885"/>
      </w:tblGrid>
      <w:tr w:rsidR="00D13AA0" w:rsidRPr="00CB01AF" w14:paraId="266A8B4E" w14:textId="77777777" w:rsidTr="00CA0F9B">
        <w:trPr>
          <w:trHeight w:val="646"/>
        </w:trPr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35F48" w14:textId="77777777" w:rsidR="00D13AA0" w:rsidRPr="00CB01AF" w:rsidRDefault="00D13AA0" w:rsidP="00CA0F9B">
            <w:pPr>
              <w:ind w:right="59"/>
              <w:jc w:val="both"/>
              <w:rPr>
                <w:sz w:val="28"/>
                <w:szCs w:val="28"/>
              </w:rPr>
            </w:pPr>
            <w:r w:rsidRPr="00CB01AF">
              <w:rPr>
                <w:b/>
                <w:sz w:val="28"/>
                <w:szCs w:val="28"/>
              </w:rPr>
              <w:t xml:space="preserve">Результаты обучения 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B0129" w14:textId="77777777" w:rsidR="00D13AA0" w:rsidRPr="00CB01AF" w:rsidRDefault="00D13AA0" w:rsidP="00CA0F9B">
            <w:pPr>
              <w:ind w:right="60"/>
              <w:jc w:val="both"/>
              <w:rPr>
                <w:sz w:val="28"/>
                <w:szCs w:val="28"/>
              </w:rPr>
            </w:pPr>
            <w:r w:rsidRPr="00CB01AF">
              <w:rPr>
                <w:b/>
                <w:sz w:val="28"/>
                <w:szCs w:val="28"/>
              </w:rPr>
              <w:t xml:space="preserve">Критерии оценки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8379E" w14:textId="77777777" w:rsidR="00D13AA0" w:rsidRPr="00CB01AF" w:rsidRDefault="00D13AA0" w:rsidP="00CA0F9B">
            <w:pPr>
              <w:jc w:val="both"/>
              <w:rPr>
                <w:sz w:val="28"/>
                <w:szCs w:val="28"/>
              </w:rPr>
            </w:pPr>
            <w:r w:rsidRPr="00CB01AF">
              <w:rPr>
                <w:b/>
                <w:sz w:val="28"/>
                <w:szCs w:val="28"/>
              </w:rPr>
              <w:t xml:space="preserve">Методы оценки </w:t>
            </w:r>
          </w:p>
        </w:tc>
      </w:tr>
      <w:tr w:rsidR="00D13AA0" w:rsidRPr="00CB01AF" w14:paraId="2307C254" w14:textId="77777777" w:rsidTr="00CA0F9B">
        <w:trPr>
          <w:trHeight w:val="2866"/>
        </w:trPr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F002F" w14:textId="77777777" w:rsidR="00D13AA0" w:rsidRPr="00CB01AF" w:rsidRDefault="00D13AA0" w:rsidP="00CA0F9B">
            <w:pPr>
              <w:ind w:right="133"/>
              <w:jc w:val="both"/>
              <w:rPr>
                <w:sz w:val="28"/>
                <w:szCs w:val="28"/>
              </w:rPr>
            </w:pPr>
            <w:r w:rsidRPr="00CB01AF">
              <w:rPr>
                <w:sz w:val="28"/>
                <w:szCs w:val="28"/>
              </w:rPr>
              <w:t xml:space="preserve">Перечень знаний, осваиваемых в рамках дисциплины: основные электротехнические законы; основы электроники; методы составления и расчета простых электрических и магнитных цепей; </w:t>
            </w:r>
          </w:p>
          <w:p w14:paraId="1D66E48B" w14:textId="77777777" w:rsidR="00D13AA0" w:rsidRPr="00CB01AF" w:rsidRDefault="00D13AA0" w:rsidP="00CA0F9B">
            <w:pPr>
              <w:jc w:val="both"/>
              <w:rPr>
                <w:sz w:val="28"/>
                <w:szCs w:val="28"/>
              </w:rPr>
            </w:pPr>
            <w:r w:rsidRPr="00CB01AF">
              <w:rPr>
                <w:sz w:val="28"/>
                <w:szCs w:val="28"/>
              </w:rPr>
              <w:t xml:space="preserve">основные виды и типы электронных приборов </w:t>
            </w:r>
          </w:p>
          <w:p w14:paraId="0F5A5754" w14:textId="77777777" w:rsidR="00C5101F" w:rsidRPr="00CB01AF" w:rsidRDefault="00C5101F" w:rsidP="00CA0F9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4F926" w14:textId="77777777" w:rsidR="00D13AA0" w:rsidRPr="00CB01AF" w:rsidRDefault="00D13AA0" w:rsidP="00CA0F9B">
            <w:pPr>
              <w:spacing w:after="19"/>
              <w:jc w:val="both"/>
              <w:rPr>
                <w:sz w:val="28"/>
                <w:szCs w:val="28"/>
              </w:rPr>
            </w:pPr>
            <w:r w:rsidRPr="00CB01AF">
              <w:rPr>
                <w:sz w:val="28"/>
                <w:szCs w:val="28"/>
              </w:rPr>
              <w:t xml:space="preserve">Знает </w:t>
            </w:r>
          </w:p>
          <w:p w14:paraId="6066F328" w14:textId="77777777" w:rsidR="00D13AA0" w:rsidRPr="00CB01AF" w:rsidRDefault="00D13AA0" w:rsidP="00CA0F9B">
            <w:pPr>
              <w:ind w:right="21"/>
              <w:jc w:val="both"/>
              <w:rPr>
                <w:sz w:val="28"/>
                <w:szCs w:val="28"/>
              </w:rPr>
            </w:pPr>
            <w:r w:rsidRPr="00CB01AF">
              <w:rPr>
                <w:sz w:val="28"/>
                <w:szCs w:val="28"/>
              </w:rPr>
              <w:t xml:space="preserve">основные электротехнические законы; основы электроники; методы составления и расчета простых электрических и магнитных цепей; </w:t>
            </w:r>
          </w:p>
          <w:p w14:paraId="688B22E4" w14:textId="77777777" w:rsidR="00D13AA0" w:rsidRPr="00CB01AF" w:rsidRDefault="00D13AA0" w:rsidP="00CA0F9B">
            <w:pPr>
              <w:jc w:val="both"/>
              <w:rPr>
                <w:sz w:val="28"/>
                <w:szCs w:val="28"/>
              </w:rPr>
            </w:pPr>
            <w:r w:rsidRPr="00CB01AF">
              <w:rPr>
                <w:sz w:val="28"/>
                <w:szCs w:val="28"/>
              </w:rPr>
              <w:t>основные виды и типы электронных приборов</w:t>
            </w:r>
            <w:r w:rsidRPr="00CB01AF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66B1B" w14:textId="77777777" w:rsidR="00D13AA0" w:rsidRPr="00CB01AF" w:rsidRDefault="00D13AA0" w:rsidP="00CA0F9B">
            <w:pPr>
              <w:jc w:val="both"/>
              <w:rPr>
                <w:sz w:val="28"/>
                <w:szCs w:val="28"/>
              </w:rPr>
            </w:pPr>
            <w:r w:rsidRPr="00CB01AF">
              <w:rPr>
                <w:sz w:val="28"/>
                <w:szCs w:val="28"/>
              </w:rPr>
              <w:t xml:space="preserve">Тестирование, опрос, презентация, доклад </w:t>
            </w:r>
          </w:p>
        </w:tc>
      </w:tr>
      <w:tr w:rsidR="00D13AA0" w:rsidRPr="00CB01AF" w14:paraId="4C3D6157" w14:textId="77777777" w:rsidTr="00CA0F9B">
        <w:trPr>
          <w:trHeight w:val="3185"/>
        </w:trPr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6C9FB" w14:textId="77777777" w:rsidR="00D13AA0" w:rsidRPr="00CB01AF" w:rsidRDefault="00D13AA0" w:rsidP="00CA0F9B">
            <w:pPr>
              <w:spacing w:after="29"/>
              <w:ind w:right="56"/>
              <w:jc w:val="both"/>
              <w:rPr>
                <w:sz w:val="28"/>
                <w:szCs w:val="28"/>
              </w:rPr>
            </w:pPr>
            <w:r w:rsidRPr="00CB01AF">
              <w:rPr>
                <w:sz w:val="28"/>
                <w:szCs w:val="28"/>
              </w:rPr>
              <w:t xml:space="preserve">Перечень умений, осваиваемых в рамках дисциплины: использовать электротехнические законы для расчета электрических цепей постоянного и переменного тока; </w:t>
            </w:r>
          </w:p>
          <w:p w14:paraId="2E6FAE9A" w14:textId="77777777" w:rsidR="00D13AA0" w:rsidRPr="00CB01AF" w:rsidRDefault="00D13AA0" w:rsidP="00CA0F9B">
            <w:pPr>
              <w:ind w:right="56"/>
              <w:jc w:val="both"/>
              <w:rPr>
                <w:sz w:val="28"/>
                <w:szCs w:val="28"/>
              </w:rPr>
            </w:pPr>
            <w:r w:rsidRPr="00CB01AF">
              <w:rPr>
                <w:sz w:val="28"/>
                <w:szCs w:val="28"/>
              </w:rPr>
              <w:t xml:space="preserve">выполнять электрические измерения; -использовать электротехнические законы для расчета магнитных цепей. 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A0CB6" w14:textId="77777777" w:rsidR="00D13AA0" w:rsidRPr="00CB01AF" w:rsidRDefault="00D13AA0" w:rsidP="00CA0F9B">
            <w:pPr>
              <w:spacing w:after="16"/>
              <w:jc w:val="both"/>
              <w:rPr>
                <w:sz w:val="28"/>
                <w:szCs w:val="28"/>
              </w:rPr>
            </w:pPr>
            <w:r w:rsidRPr="00CB01AF">
              <w:rPr>
                <w:sz w:val="28"/>
                <w:szCs w:val="28"/>
              </w:rPr>
              <w:t xml:space="preserve">Умеет </w:t>
            </w:r>
          </w:p>
          <w:p w14:paraId="04164F87" w14:textId="77777777" w:rsidR="00D13AA0" w:rsidRPr="00CB01AF" w:rsidRDefault="00D13AA0" w:rsidP="00CA0F9B">
            <w:pPr>
              <w:spacing w:after="45"/>
              <w:ind w:right="58"/>
              <w:jc w:val="both"/>
              <w:rPr>
                <w:sz w:val="28"/>
                <w:szCs w:val="28"/>
              </w:rPr>
            </w:pPr>
            <w:r w:rsidRPr="00CB01AF">
              <w:rPr>
                <w:sz w:val="28"/>
                <w:szCs w:val="28"/>
              </w:rPr>
              <w:t xml:space="preserve">использовать электротехнические законы для расчета электрических цепей постоянного и переменного </w:t>
            </w:r>
          </w:p>
          <w:p w14:paraId="66F5A45D" w14:textId="77777777" w:rsidR="00D13AA0" w:rsidRPr="00CB01AF" w:rsidRDefault="00D13AA0" w:rsidP="00CA0F9B">
            <w:pPr>
              <w:spacing w:after="46"/>
              <w:jc w:val="both"/>
              <w:rPr>
                <w:sz w:val="28"/>
                <w:szCs w:val="28"/>
              </w:rPr>
            </w:pPr>
            <w:r w:rsidRPr="00CB01AF">
              <w:rPr>
                <w:sz w:val="28"/>
                <w:szCs w:val="28"/>
              </w:rPr>
              <w:t xml:space="preserve">тока; </w:t>
            </w:r>
          </w:p>
          <w:p w14:paraId="78AF7812" w14:textId="77777777" w:rsidR="00D13AA0" w:rsidRPr="00CB01AF" w:rsidRDefault="00D13AA0" w:rsidP="00CA0F9B">
            <w:pPr>
              <w:tabs>
                <w:tab w:val="right" w:pos="3786"/>
              </w:tabs>
              <w:spacing w:after="68"/>
              <w:jc w:val="both"/>
              <w:rPr>
                <w:sz w:val="28"/>
                <w:szCs w:val="28"/>
              </w:rPr>
            </w:pPr>
            <w:r w:rsidRPr="00CB01AF">
              <w:rPr>
                <w:sz w:val="28"/>
                <w:szCs w:val="28"/>
              </w:rPr>
              <w:t xml:space="preserve">выполнять </w:t>
            </w:r>
            <w:r w:rsidRPr="00CB01AF">
              <w:rPr>
                <w:sz w:val="28"/>
                <w:szCs w:val="28"/>
              </w:rPr>
              <w:tab/>
              <w:t xml:space="preserve">электрические </w:t>
            </w:r>
          </w:p>
          <w:p w14:paraId="7E9E4724" w14:textId="77777777" w:rsidR="00D13AA0" w:rsidRPr="00CB01AF" w:rsidRDefault="00D13AA0" w:rsidP="00CA0F9B">
            <w:pPr>
              <w:spacing w:after="63"/>
              <w:jc w:val="both"/>
              <w:rPr>
                <w:sz w:val="28"/>
                <w:szCs w:val="28"/>
              </w:rPr>
            </w:pPr>
            <w:r w:rsidRPr="00CB01AF">
              <w:rPr>
                <w:sz w:val="28"/>
                <w:szCs w:val="28"/>
              </w:rPr>
              <w:t xml:space="preserve">измерения; </w:t>
            </w:r>
          </w:p>
          <w:p w14:paraId="191C32FB" w14:textId="77777777" w:rsidR="00D13AA0" w:rsidRPr="00CB01AF" w:rsidRDefault="00D13AA0" w:rsidP="00CA0F9B">
            <w:pPr>
              <w:ind w:right="58"/>
              <w:jc w:val="both"/>
              <w:rPr>
                <w:sz w:val="28"/>
                <w:szCs w:val="28"/>
              </w:rPr>
            </w:pPr>
            <w:r w:rsidRPr="00CB01AF">
              <w:rPr>
                <w:sz w:val="28"/>
                <w:szCs w:val="28"/>
              </w:rPr>
              <w:t>-использовать электротехнические законы для расчета магнитных цепей.</w:t>
            </w:r>
            <w:r w:rsidRPr="00CB01AF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C873F" w14:textId="77777777" w:rsidR="00D13AA0" w:rsidRPr="00CB01AF" w:rsidRDefault="00D13AA0" w:rsidP="00CA0F9B">
            <w:pPr>
              <w:jc w:val="both"/>
              <w:rPr>
                <w:sz w:val="28"/>
                <w:szCs w:val="28"/>
              </w:rPr>
            </w:pPr>
            <w:r w:rsidRPr="00CB01AF">
              <w:rPr>
                <w:sz w:val="28"/>
                <w:szCs w:val="28"/>
              </w:rPr>
              <w:t>Экспертное наблюдение в процессе лабораторных работ, оценка отчетов по лабораторным работам</w:t>
            </w:r>
            <w:r w:rsidRPr="00CB01AF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C5101F" w:rsidRPr="00CB01AF" w14:paraId="3AA9DF5A" w14:textId="77777777" w:rsidTr="009E3ED2">
        <w:trPr>
          <w:trHeight w:val="4302"/>
        </w:trPr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4CC2D" w14:textId="77777777" w:rsidR="009E3ED2" w:rsidRPr="00CB01AF" w:rsidRDefault="009E3ED2" w:rsidP="009E3ED2">
            <w:pPr>
              <w:spacing w:after="40" w:line="360" w:lineRule="auto"/>
              <w:ind w:left="2"/>
              <w:jc w:val="both"/>
              <w:rPr>
                <w:sz w:val="28"/>
                <w:szCs w:val="28"/>
              </w:rPr>
            </w:pPr>
            <w:r w:rsidRPr="00CB01AF">
              <w:rPr>
                <w:sz w:val="28"/>
                <w:szCs w:val="28"/>
              </w:rPr>
              <w:t xml:space="preserve">ОК 01 – ОК 04, </w:t>
            </w:r>
          </w:p>
          <w:p w14:paraId="2F79B77C" w14:textId="77777777" w:rsidR="009E3ED2" w:rsidRPr="00CB01AF" w:rsidRDefault="009E3ED2" w:rsidP="009E3ED2">
            <w:pPr>
              <w:spacing w:after="40" w:line="360" w:lineRule="auto"/>
              <w:ind w:left="2"/>
              <w:jc w:val="both"/>
              <w:rPr>
                <w:sz w:val="28"/>
                <w:szCs w:val="28"/>
              </w:rPr>
            </w:pPr>
            <w:r w:rsidRPr="00CB01AF">
              <w:rPr>
                <w:sz w:val="28"/>
                <w:szCs w:val="28"/>
              </w:rPr>
              <w:t xml:space="preserve">ОК 09, </w:t>
            </w:r>
          </w:p>
          <w:p w14:paraId="6B80E16B" w14:textId="77777777" w:rsidR="009E3ED2" w:rsidRPr="00CB01AF" w:rsidRDefault="009E3ED2" w:rsidP="009E3ED2">
            <w:pPr>
              <w:spacing w:after="40" w:line="360" w:lineRule="auto"/>
              <w:ind w:left="2"/>
              <w:jc w:val="both"/>
              <w:rPr>
                <w:sz w:val="28"/>
                <w:szCs w:val="28"/>
              </w:rPr>
            </w:pPr>
            <w:r w:rsidRPr="00CB01AF">
              <w:rPr>
                <w:sz w:val="28"/>
                <w:szCs w:val="28"/>
              </w:rPr>
              <w:t xml:space="preserve">ПК 2.4, ПК 2.5 </w:t>
            </w:r>
          </w:p>
          <w:p w14:paraId="4A54A9C0" w14:textId="327A9812" w:rsidR="009E3ED2" w:rsidRDefault="009E3ED2" w:rsidP="009E3ED2">
            <w:pPr>
              <w:spacing w:after="40" w:line="360" w:lineRule="auto"/>
              <w:ind w:left="2"/>
              <w:jc w:val="both"/>
              <w:rPr>
                <w:sz w:val="28"/>
                <w:szCs w:val="28"/>
              </w:rPr>
            </w:pPr>
            <w:r w:rsidRPr="00CB01AF">
              <w:rPr>
                <w:sz w:val="28"/>
                <w:szCs w:val="28"/>
              </w:rPr>
              <w:t xml:space="preserve">ПК 3.1 – ПК 3.6 </w:t>
            </w:r>
          </w:p>
          <w:p w14:paraId="2F93CF5F" w14:textId="77777777" w:rsidR="009E3ED2" w:rsidRDefault="009E3ED2" w:rsidP="009E3ED2">
            <w:pPr>
              <w:spacing w:after="29"/>
              <w:ind w:right="56"/>
              <w:jc w:val="both"/>
              <w:rPr>
                <w:sz w:val="28"/>
                <w:szCs w:val="28"/>
              </w:rPr>
            </w:pPr>
            <w:r w:rsidRPr="00CB01AF">
              <w:rPr>
                <w:sz w:val="28"/>
                <w:szCs w:val="28"/>
              </w:rPr>
              <w:t>ПК 4.2, 4.3</w:t>
            </w:r>
          </w:p>
          <w:p w14:paraId="721997FA" w14:textId="04B40DA8" w:rsidR="009E3ED2" w:rsidRDefault="009E3ED2" w:rsidP="009E3ED2">
            <w:pPr>
              <w:spacing w:after="29"/>
              <w:ind w:right="56"/>
              <w:jc w:val="both"/>
              <w:rPr>
                <w:sz w:val="28"/>
                <w:szCs w:val="28"/>
              </w:rPr>
            </w:pPr>
          </w:p>
          <w:p w14:paraId="1DDBC7AA" w14:textId="4036FCF1" w:rsidR="00C5101F" w:rsidRPr="00CB01AF" w:rsidRDefault="00C5101F" w:rsidP="009E3ED2">
            <w:pPr>
              <w:spacing w:after="29"/>
              <w:ind w:right="56"/>
              <w:jc w:val="both"/>
              <w:rPr>
                <w:sz w:val="28"/>
                <w:szCs w:val="28"/>
              </w:rPr>
            </w:pPr>
            <w:r w:rsidRPr="009E3ED2">
              <w:rPr>
                <w:sz w:val="28"/>
                <w:szCs w:val="28"/>
              </w:rPr>
              <w:t>ЛР:</w:t>
            </w:r>
            <w:r w:rsidR="00B972F0" w:rsidRPr="009E3ED2">
              <w:rPr>
                <w:sz w:val="28"/>
                <w:szCs w:val="28"/>
              </w:rPr>
              <w:t xml:space="preserve"> 5, 7, 9, 13, 16, 17, 27, 30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787BF" w14:textId="77777777" w:rsidR="00C5101F" w:rsidRPr="00CB01AF" w:rsidRDefault="00C5101F" w:rsidP="00CA0F9B">
            <w:pPr>
              <w:spacing w:after="16"/>
              <w:jc w:val="both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F6CB3" w14:textId="77777777" w:rsidR="00C5101F" w:rsidRPr="00CB01AF" w:rsidRDefault="00C5101F" w:rsidP="00CA0F9B">
            <w:pPr>
              <w:jc w:val="both"/>
              <w:rPr>
                <w:sz w:val="28"/>
                <w:szCs w:val="28"/>
              </w:rPr>
            </w:pPr>
          </w:p>
        </w:tc>
      </w:tr>
    </w:tbl>
    <w:p w14:paraId="21EA4EBF" w14:textId="77777777" w:rsidR="0059428B" w:rsidRPr="00CB01AF" w:rsidRDefault="0059428B" w:rsidP="00D13AA0">
      <w:pPr>
        <w:jc w:val="both"/>
        <w:rPr>
          <w:bCs/>
          <w:i/>
          <w:sz w:val="28"/>
          <w:szCs w:val="28"/>
        </w:rPr>
      </w:pPr>
    </w:p>
    <w:sectPr w:rsidR="0059428B" w:rsidRPr="00CB01AF" w:rsidSect="007F5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1BF59F" w14:textId="77777777" w:rsidR="00B460DE" w:rsidRDefault="00B460DE">
      <w:r>
        <w:separator/>
      </w:r>
    </w:p>
  </w:endnote>
  <w:endnote w:type="continuationSeparator" w:id="0">
    <w:p w14:paraId="1DF972A4" w14:textId="77777777" w:rsidR="00B460DE" w:rsidRDefault="00B46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DC596B" w14:textId="77777777" w:rsidR="00EE171A" w:rsidRDefault="00EE171A" w:rsidP="00855F73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6A5F3AC8" w14:textId="77777777" w:rsidR="00EE171A" w:rsidRDefault="00EE171A" w:rsidP="00855F73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2533530"/>
      <w:docPartObj>
        <w:docPartGallery w:val="Page Numbers (Bottom of Page)"/>
        <w:docPartUnique/>
      </w:docPartObj>
    </w:sdtPr>
    <w:sdtEndPr/>
    <w:sdtContent>
      <w:p w14:paraId="6EC99E49" w14:textId="44E80947" w:rsidR="00EE171A" w:rsidRDefault="00EE171A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586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7CA5A78" w14:textId="77777777" w:rsidR="00EE171A" w:rsidRDefault="00EE171A" w:rsidP="00855F73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CEA91F" w14:textId="77777777" w:rsidR="00B460DE" w:rsidRDefault="00B460DE">
      <w:r>
        <w:separator/>
      </w:r>
    </w:p>
  </w:footnote>
  <w:footnote w:type="continuationSeparator" w:id="0">
    <w:p w14:paraId="35615331" w14:textId="77777777" w:rsidR="00B460DE" w:rsidRDefault="00B46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C7952"/>
    <w:multiLevelType w:val="hybridMultilevel"/>
    <w:tmpl w:val="61903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1D7723BE"/>
    <w:multiLevelType w:val="hybridMultilevel"/>
    <w:tmpl w:val="B3CE5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FD6C24"/>
    <w:multiLevelType w:val="multilevel"/>
    <w:tmpl w:val="481E017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4" w15:restartNumberingAfterBreak="0">
    <w:nsid w:val="248258C9"/>
    <w:multiLevelType w:val="hybridMultilevel"/>
    <w:tmpl w:val="35B83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1E5876"/>
    <w:multiLevelType w:val="multilevel"/>
    <w:tmpl w:val="481E017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6" w15:restartNumberingAfterBreak="0">
    <w:nsid w:val="38C225C5"/>
    <w:multiLevelType w:val="hybridMultilevel"/>
    <w:tmpl w:val="EEA27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1133EB"/>
    <w:multiLevelType w:val="hybridMultilevel"/>
    <w:tmpl w:val="D23CC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235655"/>
    <w:multiLevelType w:val="multilevel"/>
    <w:tmpl w:val="481E017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9" w15:restartNumberingAfterBreak="0">
    <w:nsid w:val="52582E74"/>
    <w:multiLevelType w:val="hybridMultilevel"/>
    <w:tmpl w:val="B8F87586"/>
    <w:lvl w:ilvl="0" w:tplc="3DAEB5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D47C10"/>
    <w:multiLevelType w:val="hybridMultilevel"/>
    <w:tmpl w:val="1D50D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364983"/>
    <w:multiLevelType w:val="hybridMultilevel"/>
    <w:tmpl w:val="9B989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331339"/>
    <w:multiLevelType w:val="hybridMultilevel"/>
    <w:tmpl w:val="9C561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F04F73"/>
    <w:multiLevelType w:val="hybridMultilevel"/>
    <w:tmpl w:val="6C125B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A56159"/>
    <w:multiLevelType w:val="multilevel"/>
    <w:tmpl w:val="118C7B8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705C5775"/>
    <w:multiLevelType w:val="multilevel"/>
    <w:tmpl w:val="41A23EC8"/>
    <w:lvl w:ilvl="0">
      <w:start w:val="1"/>
      <w:numFmt w:val="decimal"/>
      <w:lvlText w:val="%1."/>
      <w:lvlJc w:val="left"/>
      <w:pPr>
        <w:ind w:left="884" w:hanging="60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"/>
      <w:lvlJc w:val="left"/>
      <w:pPr>
        <w:ind w:left="517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  <w:b/>
      </w:rPr>
    </w:lvl>
  </w:abstractNum>
  <w:abstractNum w:abstractNumId="16" w15:restartNumberingAfterBreak="0">
    <w:nsid w:val="787D2BBC"/>
    <w:multiLevelType w:val="hybridMultilevel"/>
    <w:tmpl w:val="4AE0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D714E1"/>
    <w:multiLevelType w:val="multilevel"/>
    <w:tmpl w:val="481E017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18" w15:restartNumberingAfterBreak="0">
    <w:nsid w:val="7D630A1B"/>
    <w:multiLevelType w:val="multilevel"/>
    <w:tmpl w:val="20A82FD2"/>
    <w:lvl w:ilvl="0">
      <w:start w:val="4"/>
      <w:numFmt w:val="decimal"/>
      <w:lvlText w:val="%1."/>
      <w:lvlJc w:val="left"/>
      <w:pPr>
        <w:ind w:left="684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555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decimal"/>
      <w:lvlText w:val="%1.%2.%3."/>
      <w:lvlJc w:val="left"/>
      <w:pPr>
        <w:ind w:left="1310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."/>
      <w:lvlJc w:val="left"/>
      <w:pPr>
        <w:ind w:left="143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178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250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322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394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466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9" w15:restartNumberingAfterBreak="0">
    <w:nsid w:val="7ECF2FC6"/>
    <w:multiLevelType w:val="hybridMultilevel"/>
    <w:tmpl w:val="66CC043E"/>
    <w:lvl w:ilvl="0" w:tplc="9E7095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EDB6445"/>
    <w:multiLevelType w:val="hybridMultilevel"/>
    <w:tmpl w:val="E13C5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0"/>
  </w:num>
  <w:num w:numId="4">
    <w:abstractNumId w:val="7"/>
  </w:num>
  <w:num w:numId="5">
    <w:abstractNumId w:val="1"/>
  </w:num>
  <w:num w:numId="6">
    <w:abstractNumId w:val="4"/>
  </w:num>
  <w:num w:numId="7">
    <w:abstractNumId w:val="13"/>
  </w:num>
  <w:num w:numId="8">
    <w:abstractNumId w:val="20"/>
  </w:num>
  <w:num w:numId="9">
    <w:abstractNumId w:val="19"/>
  </w:num>
  <w:num w:numId="10">
    <w:abstractNumId w:val="12"/>
  </w:num>
  <w:num w:numId="11">
    <w:abstractNumId w:val="6"/>
  </w:num>
  <w:num w:numId="12">
    <w:abstractNumId w:val="11"/>
  </w:num>
  <w:num w:numId="13">
    <w:abstractNumId w:val="10"/>
  </w:num>
  <w:num w:numId="14">
    <w:abstractNumId w:val="18"/>
  </w:num>
  <w:num w:numId="15">
    <w:abstractNumId w:val="15"/>
  </w:num>
  <w:num w:numId="16">
    <w:abstractNumId w:val="8"/>
  </w:num>
  <w:num w:numId="17">
    <w:abstractNumId w:val="3"/>
  </w:num>
  <w:num w:numId="18">
    <w:abstractNumId w:val="17"/>
  </w:num>
  <w:num w:numId="19">
    <w:abstractNumId w:val="5"/>
  </w:num>
  <w:num w:numId="20">
    <w:abstractNumId w:val="16"/>
  </w:num>
  <w:num w:numId="21">
    <w:abstractNumId w:val="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40B"/>
    <w:rsid w:val="000004F2"/>
    <w:rsid w:val="000026B7"/>
    <w:rsid w:val="00005E22"/>
    <w:rsid w:val="00013292"/>
    <w:rsid w:val="00014A27"/>
    <w:rsid w:val="000158D2"/>
    <w:rsid w:val="0001607A"/>
    <w:rsid w:val="000246AB"/>
    <w:rsid w:val="000254C6"/>
    <w:rsid w:val="00034C2D"/>
    <w:rsid w:val="00046CC6"/>
    <w:rsid w:val="00047A75"/>
    <w:rsid w:val="00061912"/>
    <w:rsid w:val="00082710"/>
    <w:rsid w:val="00082D59"/>
    <w:rsid w:val="00082DBF"/>
    <w:rsid w:val="000A11EF"/>
    <w:rsid w:val="000B56FC"/>
    <w:rsid w:val="000C0FE5"/>
    <w:rsid w:val="000C2C13"/>
    <w:rsid w:val="000C3674"/>
    <w:rsid w:val="000C7FE0"/>
    <w:rsid w:val="000D3A53"/>
    <w:rsid w:val="000D4EC8"/>
    <w:rsid w:val="000D5D06"/>
    <w:rsid w:val="000E1AAC"/>
    <w:rsid w:val="000E4233"/>
    <w:rsid w:val="000F38AB"/>
    <w:rsid w:val="00102650"/>
    <w:rsid w:val="00105939"/>
    <w:rsid w:val="001064A7"/>
    <w:rsid w:val="00120182"/>
    <w:rsid w:val="00121675"/>
    <w:rsid w:val="00123A1D"/>
    <w:rsid w:val="00134DAE"/>
    <w:rsid w:val="0015232B"/>
    <w:rsid w:val="00157EC5"/>
    <w:rsid w:val="00160E9B"/>
    <w:rsid w:val="001615F8"/>
    <w:rsid w:val="00161B31"/>
    <w:rsid w:val="001658EE"/>
    <w:rsid w:val="00180137"/>
    <w:rsid w:val="001819DF"/>
    <w:rsid w:val="0018460A"/>
    <w:rsid w:val="00191D75"/>
    <w:rsid w:val="001A33CA"/>
    <w:rsid w:val="001A75A0"/>
    <w:rsid w:val="001C2541"/>
    <w:rsid w:val="001C7440"/>
    <w:rsid w:val="001C767C"/>
    <w:rsid w:val="001D378F"/>
    <w:rsid w:val="001D5F51"/>
    <w:rsid w:val="001E4958"/>
    <w:rsid w:val="001E7A40"/>
    <w:rsid w:val="00201988"/>
    <w:rsid w:val="00201D83"/>
    <w:rsid w:val="00210ADF"/>
    <w:rsid w:val="00212152"/>
    <w:rsid w:val="00212E9F"/>
    <w:rsid w:val="00215A8D"/>
    <w:rsid w:val="00240C0C"/>
    <w:rsid w:val="00253ED2"/>
    <w:rsid w:val="0025511D"/>
    <w:rsid w:val="00270D5B"/>
    <w:rsid w:val="00281728"/>
    <w:rsid w:val="00286450"/>
    <w:rsid w:val="0029413A"/>
    <w:rsid w:val="002A09E9"/>
    <w:rsid w:val="002A2B12"/>
    <w:rsid w:val="002C1EF8"/>
    <w:rsid w:val="002C280D"/>
    <w:rsid w:val="002C3975"/>
    <w:rsid w:val="002D01D3"/>
    <w:rsid w:val="002D0D99"/>
    <w:rsid w:val="002E6743"/>
    <w:rsid w:val="00300E00"/>
    <w:rsid w:val="00302C46"/>
    <w:rsid w:val="00311953"/>
    <w:rsid w:val="00312372"/>
    <w:rsid w:val="00350907"/>
    <w:rsid w:val="00354263"/>
    <w:rsid w:val="00355806"/>
    <w:rsid w:val="0035589D"/>
    <w:rsid w:val="00360320"/>
    <w:rsid w:val="00362964"/>
    <w:rsid w:val="003632B4"/>
    <w:rsid w:val="00367680"/>
    <w:rsid w:val="00393622"/>
    <w:rsid w:val="0039706A"/>
    <w:rsid w:val="003A154E"/>
    <w:rsid w:val="003A1618"/>
    <w:rsid w:val="003A2D35"/>
    <w:rsid w:val="003B05D0"/>
    <w:rsid w:val="003B6B6F"/>
    <w:rsid w:val="003C2AAF"/>
    <w:rsid w:val="003C586E"/>
    <w:rsid w:val="003E5883"/>
    <w:rsid w:val="003E6A95"/>
    <w:rsid w:val="003F098B"/>
    <w:rsid w:val="003F0A9B"/>
    <w:rsid w:val="00401A7A"/>
    <w:rsid w:val="0040280F"/>
    <w:rsid w:val="00424EFD"/>
    <w:rsid w:val="00426FDD"/>
    <w:rsid w:val="00427A43"/>
    <w:rsid w:val="0043214B"/>
    <w:rsid w:val="004415ED"/>
    <w:rsid w:val="0044646F"/>
    <w:rsid w:val="00446523"/>
    <w:rsid w:val="004565D0"/>
    <w:rsid w:val="00456704"/>
    <w:rsid w:val="004568FA"/>
    <w:rsid w:val="00471539"/>
    <w:rsid w:val="00483866"/>
    <w:rsid w:val="00484B5A"/>
    <w:rsid w:val="00484CBA"/>
    <w:rsid w:val="004976AD"/>
    <w:rsid w:val="004A5010"/>
    <w:rsid w:val="004A53FF"/>
    <w:rsid w:val="004B0BCA"/>
    <w:rsid w:val="004C0463"/>
    <w:rsid w:val="004C2684"/>
    <w:rsid w:val="004C7E93"/>
    <w:rsid w:val="004D031A"/>
    <w:rsid w:val="004D279E"/>
    <w:rsid w:val="004D469E"/>
    <w:rsid w:val="004E035C"/>
    <w:rsid w:val="004E5F12"/>
    <w:rsid w:val="004F5014"/>
    <w:rsid w:val="00503DD3"/>
    <w:rsid w:val="005078C6"/>
    <w:rsid w:val="00512530"/>
    <w:rsid w:val="00516D98"/>
    <w:rsid w:val="0051735D"/>
    <w:rsid w:val="00533C50"/>
    <w:rsid w:val="00551A3F"/>
    <w:rsid w:val="00554EDB"/>
    <w:rsid w:val="005648E8"/>
    <w:rsid w:val="00566207"/>
    <w:rsid w:val="00567DB9"/>
    <w:rsid w:val="00575160"/>
    <w:rsid w:val="00580A83"/>
    <w:rsid w:val="0058414C"/>
    <w:rsid w:val="005846B1"/>
    <w:rsid w:val="00586A54"/>
    <w:rsid w:val="005908B9"/>
    <w:rsid w:val="005935A7"/>
    <w:rsid w:val="0059428B"/>
    <w:rsid w:val="005A376C"/>
    <w:rsid w:val="005A579B"/>
    <w:rsid w:val="005B1411"/>
    <w:rsid w:val="005C1BF4"/>
    <w:rsid w:val="005C5758"/>
    <w:rsid w:val="005E2B00"/>
    <w:rsid w:val="005F04ED"/>
    <w:rsid w:val="005F18A0"/>
    <w:rsid w:val="005F786E"/>
    <w:rsid w:val="00601797"/>
    <w:rsid w:val="00606C54"/>
    <w:rsid w:val="006136C3"/>
    <w:rsid w:val="0061478A"/>
    <w:rsid w:val="00614B8D"/>
    <w:rsid w:val="00617C1B"/>
    <w:rsid w:val="006227F1"/>
    <w:rsid w:val="00645068"/>
    <w:rsid w:val="006473AF"/>
    <w:rsid w:val="00650F4A"/>
    <w:rsid w:val="0065763A"/>
    <w:rsid w:val="00665081"/>
    <w:rsid w:val="0066728A"/>
    <w:rsid w:val="00675F4B"/>
    <w:rsid w:val="00680B65"/>
    <w:rsid w:val="00681418"/>
    <w:rsid w:val="006829B8"/>
    <w:rsid w:val="00687688"/>
    <w:rsid w:val="00696328"/>
    <w:rsid w:val="006A3E0C"/>
    <w:rsid w:val="006A458B"/>
    <w:rsid w:val="006A5FFB"/>
    <w:rsid w:val="006C1070"/>
    <w:rsid w:val="006C183D"/>
    <w:rsid w:val="006C2C23"/>
    <w:rsid w:val="006C41AD"/>
    <w:rsid w:val="006D5304"/>
    <w:rsid w:val="006D7B7C"/>
    <w:rsid w:val="006E232A"/>
    <w:rsid w:val="006E51DD"/>
    <w:rsid w:val="006F6530"/>
    <w:rsid w:val="006F7515"/>
    <w:rsid w:val="00701361"/>
    <w:rsid w:val="007031F7"/>
    <w:rsid w:val="00707B6A"/>
    <w:rsid w:val="00711611"/>
    <w:rsid w:val="00713768"/>
    <w:rsid w:val="00715B84"/>
    <w:rsid w:val="00725BDC"/>
    <w:rsid w:val="00730E96"/>
    <w:rsid w:val="00735572"/>
    <w:rsid w:val="00741E3F"/>
    <w:rsid w:val="00751614"/>
    <w:rsid w:val="00751F6A"/>
    <w:rsid w:val="007569CD"/>
    <w:rsid w:val="0077640B"/>
    <w:rsid w:val="00781E41"/>
    <w:rsid w:val="00787C05"/>
    <w:rsid w:val="0079545B"/>
    <w:rsid w:val="007A06F7"/>
    <w:rsid w:val="007A101B"/>
    <w:rsid w:val="007A18C9"/>
    <w:rsid w:val="007B0534"/>
    <w:rsid w:val="007B25F2"/>
    <w:rsid w:val="007B4E07"/>
    <w:rsid w:val="007B5064"/>
    <w:rsid w:val="007B650B"/>
    <w:rsid w:val="007B6703"/>
    <w:rsid w:val="007C0218"/>
    <w:rsid w:val="007C69A2"/>
    <w:rsid w:val="007C7501"/>
    <w:rsid w:val="007C7E2B"/>
    <w:rsid w:val="007D56B9"/>
    <w:rsid w:val="007F16D5"/>
    <w:rsid w:val="007F5FDB"/>
    <w:rsid w:val="007F7E23"/>
    <w:rsid w:val="00821D5A"/>
    <w:rsid w:val="00822322"/>
    <w:rsid w:val="008238A4"/>
    <w:rsid w:val="00824867"/>
    <w:rsid w:val="00827C4D"/>
    <w:rsid w:val="00833927"/>
    <w:rsid w:val="00842201"/>
    <w:rsid w:val="008427A9"/>
    <w:rsid w:val="0085041A"/>
    <w:rsid w:val="00851230"/>
    <w:rsid w:val="00855F73"/>
    <w:rsid w:val="0086127E"/>
    <w:rsid w:val="00866858"/>
    <w:rsid w:val="00874CC2"/>
    <w:rsid w:val="00877C74"/>
    <w:rsid w:val="008827FD"/>
    <w:rsid w:val="00883B42"/>
    <w:rsid w:val="008912E3"/>
    <w:rsid w:val="008916EE"/>
    <w:rsid w:val="008924A8"/>
    <w:rsid w:val="008927E5"/>
    <w:rsid w:val="008A11DE"/>
    <w:rsid w:val="008A1797"/>
    <w:rsid w:val="008A508B"/>
    <w:rsid w:val="008A7A07"/>
    <w:rsid w:val="008B54C9"/>
    <w:rsid w:val="008B6088"/>
    <w:rsid w:val="008B662F"/>
    <w:rsid w:val="008B7766"/>
    <w:rsid w:val="008E2532"/>
    <w:rsid w:val="008E592C"/>
    <w:rsid w:val="008F08C0"/>
    <w:rsid w:val="008F16A1"/>
    <w:rsid w:val="0090326C"/>
    <w:rsid w:val="009069CA"/>
    <w:rsid w:val="00911910"/>
    <w:rsid w:val="00916E8E"/>
    <w:rsid w:val="009205E0"/>
    <w:rsid w:val="009210E4"/>
    <w:rsid w:val="009216AE"/>
    <w:rsid w:val="0092266E"/>
    <w:rsid w:val="0093157F"/>
    <w:rsid w:val="00932885"/>
    <w:rsid w:val="009338C4"/>
    <w:rsid w:val="0094094E"/>
    <w:rsid w:val="009443FE"/>
    <w:rsid w:val="00950ED1"/>
    <w:rsid w:val="009527A3"/>
    <w:rsid w:val="00971FAD"/>
    <w:rsid w:val="0097220D"/>
    <w:rsid w:val="00983E5B"/>
    <w:rsid w:val="00985343"/>
    <w:rsid w:val="009872F1"/>
    <w:rsid w:val="009B39CA"/>
    <w:rsid w:val="009C1567"/>
    <w:rsid w:val="009C3207"/>
    <w:rsid w:val="009D0E18"/>
    <w:rsid w:val="009D1823"/>
    <w:rsid w:val="009D3E92"/>
    <w:rsid w:val="009E3ED2"/>
    <w:rsid w:val="00A03E31"/>
    <w:rsid w:val="00A11BCB"/>
    <w:rsid w:val="00A25802"/>
    <w:rsid w:val="00A26FA7"/>
    <w:rsid w:val="00A305CF"/>
    <w:rsid w:val="00A31061"/>
    <w:rsid w:val="00A34E99"/>
    <w:rsid w:val="00A366BF"/>
    <w:rsid w:val="00A44044"/>
    <w:rsid w:val="00A45F7E"/>
    <w:rsid w:val="00A45FAD"/>
    <w:rsid w:val="00A52816"/>
    <w:rsid w:val="00A559AF"/>
    <w:rsid w:val="00A7226C"/>
    <w:rsid w:val="00A72322"/>
    <w:rsid w:val="00A7441A"/>
    <w:rsid w:val="00A74745"/>
    <w:rsid w:val="00A96099"/>
    <w:rsid w:val="00A97CC4"/>
    <w:rsid w:val="00AB1524"/>
    <w:rsid w:val="00AD0187"/>
    <w:rsid w:val="00AD2139"/>
    <w:rsid w:val="00AD3771"/>
    <w:rsid w:val="00AD7315"/>
    <w:rsid w:val="00AD7982"/>
    <w:rsid w:val="00AE1972"/>
    <w:rsid w:val="00AE43BC"/>
    <w:rsid w:val="00AE49C0"/>
    <w:rsid w:val="00AE5CFD"/>
    <w:rsid w:val="00B14E3A"/>
    <w:rsid w:val="00B151A8"/>
    <w:rsid w:val="00B165C7"/>
    <w:rsid w:val="00B16D00"/>
    <w:rsid w:val="00B4442F"/>
    <w:rsid w:val="00B460DE"/>
    <w:rsid w:val="00B56C87"/>
    <w:rsid w:val="00B5700B"/>
    <w:rsid w:val="00B603D6"/>
    <w:rsid w:val="00B60A33"/>
    <w:rsid w:val="00B6791B"/>
    <w:rsid w:val="00B7392B"/>
    <w:rsid w:val="00B8443B"/>
    <w:rsid w:val="00B87DA6"/>
    <w:rsid w:val="00B92AFA"/>
    <w:rsid w:val="00B972F0"/>
    <w:rsid w:val="00BA0731"/>
    <w:rsid w:val="00BA25D3"/>
    <w:rsid w:val="00BC077D"/>
    <w:rsid w:val="00BC0D9E"/>
    <w:rsid w:val="00BC364B"/>
    <w:rsid w:val="00BC7B27"/>
    <w:rsid w:val="00BD0894"/>
    <w:rsid w:val="00BD3C96"/>
    <w:rsid w:val="00BE1550"/>
    <w:rsid w:val="00BF0E90"/>
    <w:rsid w:val="00C11CF7"/>
    <w:rsid w:val="00C1365E"/>
    <w:rsid w:val="00C153A2"/>
    <w:rsid w:val="00C15B80"/>
    <w:rsid w:val="00C20F39"/>
    <w:rsid w:val="00C252A4"/>
    <w:rsid w:val="00C2679F"/>
    <w:rsid w:val="00C27718"/>
    <w:rsid w:val="00C30945"/>
    <w:rsid w:val="00C32423"/>
    <w:rsid w:val="00C3357C"/>
    <w:rsid w:val="00C342D2"/>
    <w:rsid w:val="00C41A47"/>
    <w:rsid w:val="00C44752"/>
    <w:rsid w:val="00C5101F"/>
    <w:rsid w:val="00C5243C"/>
    <w:rsid w:val="00C65522"/>
    <w:rsid w:val="00C931D4"/>
    <w:rsid w:val="00C96F80"/>
    <w:rsid w:val="00CA0F9B"/>
    <w:rsid w:val="00CA248D"/>
    <w:rsid w:val="00CA2983"/>
    <w:rsid w:val="00CA3FD3"/>
    <w:rsid w:val="00CA45CA"/>
    <w:rsid w:val="00CA5194"/>
    <w:rsid w:val="00CB01AF"/>
    <w:rsid w:val="00CC14C2"/>
    <w:rsid w:val="00CC2197"/>
    <w:rsid w:val="00CC2ACA"/>
    <w:rsid w:val="00CE0879"/>
    <w:rsid w:val="00CE167F"/>
    <w:rsid w:val="00CE2169"/>
    <w:rsid w:val="00CF6672"/>
    <w:rsid w:val="00D021E4"/>
    <w:rsid w:val="00D03179"/>
    <w:rsid w:val="00D048C4"/>
    <w:rsid w:val="00D11278"/>
    <w:rsid w:val="00D12993"/>
    <w:rsid w:val="00D13AA0"/>
    <w:rsid w:val="00D31F9D"/>
    <w:rsid w:val="00D35A10"/>
    <w:rsid w:val="00D51029"/>
    <w:rsid w:val="00D537B3"/>
    <w:rsid w:val="00D552D4"/>
    <w:rsid w:val="00D57DA7"/>
    <w:rsid w:val="00D6511F"/>
    <w:rsid w:val="00D65CEE"/>
    <w:rsid w:val="00D67A84"/>
    <w:rsid w:val="00D7244D"/>
    <w:rsid w:val="00D732FA"/>
    <w:rsid w:val="00D81463"/>
    <w:rsid w:val="00D85C0A"/>
    <w:rsid w:val="00D87D80"/>
    <w:rsid w:val="00D91BA4"/>
    <w:rsid w:val="00DA1C92"/>
    <w:rsid w:val="00DA325E"/>
    <w:rsid w:val="00DB6383"/>
    <w:rsid w:val="00DC0181"/>
    <w:rsid w:val="00DC2549"/>
    <w:rsid w:val="00DC3794"/>
    <w:rsid w:val="00DD35EB"/>
    <w:rsid w:val="00DD36B4"/>
    <w:rsid w:val="00DE0C85"/>
    <w:rsid w:val="00DE5BD4"/>
    <w:rsid w:val="00DE7D74"/>
    <w:rsid w:val="00DF11B4"/>
    <w:rsid w:val="00DF33DB"/>
    <w:rsid w:val="00DF4B8E"/>
    <w:rsid w:val="00E011E6"/>
    <w:rsid w:val="00E03F90"/>
    <w:rsid w:val="00E15D17"/>
    <w:rsid w:val="00E17611"/>
    <w:rsid w:val="00E264B3"/>
    <w:rsid w:val="00E26BAE"/>
    <w:rsid w:val="00E317FE"/>
    <w:rsid w:val="00E34CBB"/>
    <w:rsid w:val="00E34F02"/>
    <w:rsid w:val="00E35B4A"/>
    <w:rsid w:val="00E35EC2"/>
    <w:rsid w:val="00E4585E"/>
    <w:rsid w:val="00E616BE"/>
    <w:rsid w:val="00E66C82"/>
    <w:rsid w:val="00E71A56"/>
    <w:rsid w:val="00E827BC"/>
    <w:rsid w:val="00E83A8E"/>
    <w:rsid w:val="00E83BA7"/>
    <w:rsid w:val="00E846CA"/>
    <w:rsid w:val="00E84F7C"/>
    <w:rsid w:val="00E8655F"/>
    <w:rsid w:val="00EA788E"/>
    <w:rsid w:val="00EB3F5D"/>
    <w:rsid w:val="00EB5189"/>
    <w:rsid w:val="00EB56B0"/>
    <w:rsid w:val="00EB5C76"/>
    <w:rsid w:val="00EC793E"/>
    <w:rsid w:val="00EE171A"/>
    <w:rsid w:val="00EE2B6B"/>
    <w:rsid w:val="00EE2F5A"/>
    <w:rsid w:val="00EE4549"/>
    <w:rsid w:val="00EF0ECA"/>
    <w:rsid w:val="00EF4F69"/>
    <w:rsid w:val="00EF7A09"/>
    <w:rsid w:val="00F01CD3"/>
    <w:rsid w:val="00F03DF7"/>
    <w:rsid w:val="00F1069F"/>
    <w:rsid w:val="00F202A9"/>
    <w:rsid w:val="00F2539A"/>
    <w:rsid w:val="00F35D65"/>
    <w:rsid w:val="00F36FA8"/>
    <w:rsid w:val="00F43AF5"/>
    <w:rsid w:val="00F45391"/>
    <w:rsid w:val="00F46E0C"/>
    <w:rsid w:val="00F56B5B"/>
    <w:rsid w:val="00F61A42"/>
    <w:rsid w:val="00F64E6B"/>
    <w:rsid w:val="00F67B4D"/>
    <w:rsid w:val="00F70907"/>
    <w:rsid w:val="00F714ED"/>
    <w:rsid w:val="00F74577"/>
    <w:rsid w:val="00F76ABF"/>
    <w:rsid w:val="00F77D6A"/>
    <w:rsid w:val="00F806E7"/>
    <w:rsid w:val="00F942F6"/>
    <w:rsid w:val="00F966BA"/>
    <w:rsid w:val="00FB01B3"/>
    <w:rsid w:val="00FB7831"/>
    <w:rsid w:val="00FC461F"/>
    <w:rsid w:val="00FD37FA"/>
    <w:rsid w:val="00FD6CE4"/>
    <w:rsid w:val="00FD784C"/>
    <w:rsid w:val="00FF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BFEB75"/>
  <w15:docId w15:val="{DEF8C53A-AC99-4398-BE88-6B9FBF758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BA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7640B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semiHidden/>
    <w:unhideWhenUsed/>
    <w:qFormat/>
    <w:rsid w:val="007B4E0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7640B"/>
    <w:pPr>
      <w:spacing w:before="100" w:beforeAutospacing="1" w:after="100" w:afterAutospacing="1"/>
    </w:pPr>
  </w:style>
  <w:style w:type="paragraph" w:styleId="21">
    <w:name w:val="List 2"/>
    <w:basedOn w:val="a"/>
    <w:rsid w:val="0077640B"/>
    <w:pPr>
      <w:ind w:left="566" w:hanging="283"/>
    </w:pPr>
  </w:style>
  <w:style w:type="paragraph" w:styleId="22">
    <w:name w:val="Body Text Indent 2"/>
    <w:basedOn w:val="a"/>
    <w:rsid w:val="0077640B"/>
    <w:pPr>
      <w:spacing w:after="120" w:line="480" w:lineRule="auto"/>
      <w:ind w:left="283"/>
    </w:pPr>
  </w:style>
  <w:style w:type="paragraph" w:styleId="a4">
    <w:name w:val="footnote text"/>
    <w:basedOn w:val="a"/>
    <w:link w:val="a5"/>
    <w:semiHidden/>
    <w:rsid w:val="0077640B"/>
    <w:rPr>
      <w:sz w:val="20"/>
      <w:szCs w:val="20"/>
    </w:rPr>
  </w:style>
  <w:style w:type="character" w:styleId="a6">
    <w:name w:val="footnote reference"/>
    <w:semiHidden/>
    <w:rsid w:val="0077640B"/>
    <w:rPr>
      <w:vertAlign w:val="superscript"/>
    </w:rPr>
  </w:style>
  <w:style w:type="paragraph" w:styleId="23">
    <w:name w:val="Body Text 2"/>
    <w:basedOn w:val="a"/>
    <w:rsid w:val="0077640B"/>
    <w:pPr>
      <w:spacing w:after="120" w:line="480" w:lineRule="auto"/>
    </w:pPr>
  </w:style>
  <w:style w:type="paragraph" w:styleId="a7">
    <w:name w:val="Body Text"/>
    <w:basedOn w:val="a"/>
    <w:link w:val="a8"/>
    <w:rsid w:val="0077640B"/>
    <w:pPr>
      <w:spacing w:after="120"/>
    </w:pPr>
  </w:style>
  <w:style w:type="character" w:customStyle="1" w:styleId="a8">
    <w:name w:val="Основной текст Знак"/>
    <w:link w:val="a7"/>
    <w:rsid w:val="0077640B"/>
    <w:rPr>
      <w:sz w:val="24"/>
      <w:szCs w:val="24"/>
      <w:lang w:val="ru-RU" w:eastAsia="ru-RU" w:bidi="ar-SA"/>
    </w:rPr>
  </w:style>
  <w:style w:type="paragraph" w:customStyle="1" w:styleId="24">
    <w:name w:val="Знак2"/>
    <w:basedOn w:val="a"/>
    <w:rsid w:val="0077640B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footer"/>
    <w:basedOn w:val="a"/>
    <w:link w:val="aa"/>
    <w:uiPriority w:val="99"/>
    <w:rsid w:val="0077640B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77640B"/>
  </w:style>
  <w:style w:type="table" w:styleId="ac">
    <w:name w:val="Table Grid"/>
    <w:basedOn w:val="a1"/>
    <w:rsid w:val="00776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Table Grid 1"/>
    <w:basedOn w:val="a1"/>
    <w:rsid w:val="0077640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d">
    <w:name w:val="Balloon Text"/>
    <w:basedOn w:val="a"/>
    <w:semiHidden/>
    <w:rsid w:val="0045670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CE2169"/>
    <w:rPr>
      <w:sz w:val="24"/>
      <w:szCs w:val="24"/>
    </w:rPr>
  </w:style>
  <w:style w:type="character" w:customStyle="1" w:styleId="a5">
    <w:name w:val="Текст сноски Знак"/>
    <w:basedOn w:val="a0"/>
    <w:link w:val="a4"/>
    <w:semiHidden/>
    <w:rsid w:val="00CE2169"/>
  </w:style>
  <w:style w:type="paragraph" w:styleId="ae">
    <w:name w:val="List"/>
    <w:basedOn w:val="a"/>
    <w:rsid w:val="006227F1"/>
    <w:pPr>
      <w:ind w:left="283" w:hanging="283"/>
      <w:contextualSpacing/>
    </w:pPr>
  </w:style>
  <w:style w:type="paragraph" w:styleId="af">
    <w:name w:val="header"/>
    <w:basedOn w:val="a"/>
    <w:link w:val="af0"/>
    <w:rsid w:val="00E1761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rsid w:val="00E17611"/>
    <w:rPr>
      <w:sz w:val="24"/>
      <w:szCs w:val="24"/>
    </w:rPr>
  </w:style>
  <w:style w:type="character" w:customStyle="1" w:styleId="aa">
    <w:name w:val="Нижний колонтитул Знак"/>
    <w:link w:val="a9"/>
    <w:uiPriority w:val="99"/>
    <w:rsid w:val="00E17611"/>
    <w:rPr>
      <w:sz w:val="24"/>
      <w:szCs w:val="24"/>
    </w:rPr>
  </w:style>
  <w:style w:type="character" w:customStyle="1" w:styleId="FontStyle39">
    <w:name w:val="Font Style39"/>
    <w:rsid w:val="00AD0187"/>
    <w:rPr>
      <w:rFonts w:ascii="Times New Roman" w:hAnsi="Times New Roman" w:cs="Times New Roman"/>
      <w:sz w:val="24"/>
      <w:szCs w:val="24"/>
    </w:rPr>
  </w:style>
  <w:style w:type="character" w:customStyle="1" w:styleId="FontStyle43">
    <w:name w:val="Font Style43"/>
    <w:uiPriority w:val="99"/>
    <w:rsid w:val="0066728A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uiPriority w:val="99"/>
    <w:rsid w:val="0066728A"/>
    <w:pPr>
      <w:widowControl w:val="0"/>
      <w:autoSpaceDE w:val="0"/>
      <w:autoSpaceDN w:val="0"/>
      <w:adjustRightInd w:val="0"/>
    </w:pPr>
  </w:style>
  <w:style w:type="character" w:styleId="af1">
    <w:name w:val="Hyperlink"/>
    <w:rsid w:val="008B662F"/>
    <w:rPr>
      <w:color w:val="0000FF"/>
      <w:u w:val="single"/>
    </w:rPr>
  </w:style>
  <w:style w:type="table" w:customStyle="1" w:styleId="TableGrid">
    <w:name w:val="TableGrid"/>
    <w:rsid w:val="00CA3FD3"/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1">
    <w:name w:val="s_1"/>
    <w:basedOn w:val="a"/>
    <w:rsid w:val="00665081"/>
    <w:pPr>
      <w:spacing w:before="100" w:beforeAutospacing="1" w:after="100" w:afterAutospacing="1"/>
    </w:pPr>
  </w:style>
  <w:style w:type="character" w:customStyle="1" w:styleId="s10">
    <w:name w:val="s_10"/>
    <w:basedOn w:val="a0"/>
    <w:rsid w:val="00665081"/>
  </w:style>
  <w:style w:type="character" w:customStyle="1" w:styleId="20">
    <w:name w:val="Заголовок 2 Знак"/>
    <w:basedOn w:val="a0"/>
    <w:link w:val="2"/>
    <w:semiHidden/>
    <w:rsid w:val="007B4E0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59A3D-018A-4BBD-B93F-4D5EA05B0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2385</Words>
  <Characters>13600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Microsoft</Company>
  <LinksUpToDate>false</LinksUpToDate>
  <CharactersWithSpaces>15954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subject/>
  <dc:creator>Admin</dc:creator>
  <cp:keywords/>
  <cp:lastModifiedBy>Antufyev</cp:lastModifiedBy>
  <cp:revision>2</cp:revision>
  <cp:lastPrinted>2018-05-29T07:48:00Z</cp:lastPrinted>
  <dcterms:created xsi:type="dcterms:W3CDTF">2023-10-12T12:00:00Z</dcterms:created>
  <dcterms:modified xsi:type="dcterms:W3CDTF">2023-10-12T12:00:00Z</dcterms:modified>
</cp:coreProperties>
</file>