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2835C3">
        <w:rPr>
          <w:smallCaps/>
          <w:sz w:val="28"/>
          <w:szCs w:val="28"/>
        </w:rPr>
        <w:t>министерство образования архангельской области</w:t>
      </w: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835C3"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835C3">
        <w:rPr>
          <w:sz w:val="28"/>
          <w:szCs w:val="28"/>
        </w:rPr>
        <w:t>«Вельский сельскохозяйственный техникум имени Г. И. Шибанова»</w:t>
      </w: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835C3">
        <w:rPr>
          <w:sz w:val="28"/>
          <w:szCs w:val="28"/>
        </w:rPr>
        <w:t xml:space="preserve">( ГАПОУ </w:t>
      </w:r>
      <w:r w:rsidR="00E94D7A" w:rsidRPr="002835C3">
        <w:rPr>
          <w:sz w:val="28"/>
          <w:szCs w:val="28"/>
        </w:rPr>
        <w:t>Архангельской области</w:t>
      </w:r>
      <w:r w:rsidRPr="002835C3">
        <w:rPr>
          <w:sz w:val="28"/>
          <w:szCs w:val="28"/>
        </w:rPr>
        <w:t xml:space="preserve"> «ВСТ»)</w:t>
      </w:r>
    </w:p>
    <w:p w:rsidR="00D51C6D" w:rsidRPr="002835C3" w:rsidRDefault="00D51C6D" w:rsidP="002835C3">
      <w:pPr>
        <w:spacing w:line="360" w:lineRule="auto"/>
        <w:ind w:left="4395"/>
        <w:rPr>
          <w:sz w:val="28"/>
          <w:szCs w:val="28"/>
        </w:rPr>
      </w:pPr>
    </w:p>
    <w:p w:rsidR="00D51C6D" w:rsidRPr="002835C3" w:rsidRDefault="00D51C6D" w:rsidP="002835C3">
      <w:pPr>
        <w:spacing w:line="360" w:lineRule="auto"/>
        <w:ind w:left="4395"/>
        <w:rPr>
          <w:sz w:val="28"/>
          <w:szCs w:val="28"/>
        </w:rPr>
      </w:pPr>
    </w:p>
    <w:p w:rsidR="00D51C6D" w:rsidRPr="002835C3" w:rsidRDefault="00D51C6D" w:rsidP="002835C3">
      <w:pPr>
        <w:spacing w:line="360" w:lineRule="auto"/>
        <w:ind w:left="4395"/>
        <w:rPr>
          <w:sz w:val="28"/>
          <w:szCs w:val="28"/>
        </w:rPr>
      </w:pP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  <w:r w:rsidRPr="002835C3">
        <w:rPr>
          <w:smallCaps/>
          <w:sz w:val="28"/>
          <w:szCs w:val="28"/>
        </w:rPr>
        <w:t>утверждаю</w:t>
      </w: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2835C3">
        <w:rPr>
          <w:sz w:val="28"/>
          <w:szCs w:val="28"/>
        </w:rPr>
        <w:t xml:space="preserve">зам. директора по учебной работе  </w:t>
      </w: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2835C3">
        <w:rPr>
          <w:sz w:val="28"/>
          <w:szCs w:val="28"/>
        </w:rPr>
        <w:t>_________________ Рохина С.Н.</w:t>
      </w:r>
    </w:p>
    <w:p w:rsidR="00D51C6D" w:rsidRPr="002835C3" w:rsidRDefault="00D51C6D" w:rsidP="002835C3">
      <w:pPr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2835C3">
        <w:rPr>
          <w:sz w:val="28"/>
          <w:szCs w:val="28"/>
        </w:rPr>
        <w:t>«____» _______________ 20</w:t>
      </w:r>
      <w:r w:rsidR="00E94D7A" w:rsidRPr="002835C3">
        <w:rPr>
          <w:sz w:val="28"/>
          <w:szCs w:val="28"/>
        </w:rPr>
        <w:t>21</w:t>
      </w:r>
      <w:r w:rsidRPr="002835C3">
        <w:rPr>
          <w:sz w:val="28"/>
          <w:szCs w:val="28"/>
        </w:rPr>
        <w:t xml:space="preserve"> г.</w:t>
      </w:r>
    </w:p>
    <w:p w:rsidR="00DC1BE4" w:rsidRPr="002835C3" w:rsidRDefault="00DC1BE4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10DC8" w:rsidRPr="002835C3" w:rsidRDefault="00610DC8" w:rsidP="002835C3">
      <w:pPr>
        <w:spacing w:line="360" w:lineRule="auto"/>
        <w:jc w:val="center"/>
        <w:rPr>
          <w:b/>
          <w:sz w:val="28"/>
          <w:szCs w:val="28"/>
        </w:rPr>
      </w:pPr>
    </w:p>
    <w:p w:rsidR="00385FA5" w:rsidRPr="002835C3" w:rsidRDefault="00385FA5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2835C3">
        <w:rPr>
          <w:caps/>
          <w:sz w:val="28"/>
          <w:szCs w:val="28"/>
        </w:rPr>
        <w:t>РаБОЧАя ПРОГРАММа профессионального модуля</w:t>
      </w: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610DC8" w:rsidRPr="002835C3" w:rsidRDefault="00610DC8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2835C3">
        <w:rPr>
          <w:sz w:val="28"/>
          <w:szCs w:val="28"/>
        </w:rPr>
        <w:t>ПМ. 04 Управление работами по обеспечению работоспособности электрического хозяйства сельскохозяйственных потребителей</w:t>
      </w:r>
      <w:r w:rsidR="00F470CB" w:rsidRPr="002835C3">
        <w:rPr>
          <w:sz w:val="28"/>
          <w:szCs w:val="28"/>
        </w:rPr>
        <w:t xml:space="preserve"> </w:t>
      </w:r>
      <w:r w:rsidRPr="002835C3">
        <w:rPr>
          <w:sz w:val="28"/>
          <w:szCs w:val="28"/>
        </w:rPr>
        <w:t>и автоматизированных систем сельскохозяйственной техники</w:t>
      </w: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  <w:u w:val="single"/>
        </w:rPr>
      </w:pPr>
    </w:p>
    <w:p w:rsidR="00610DC8" w:rsidRPr="002835C3" w:rsidRDefault="00610DC8" w:rsidP="002835C3">
      <w:pPr>
        <w:spacing w:line="360" w:lineRule="auto"/>
        <w:jc w:val="center"/>
        <w:rPr>
          <w:b/>
          <w:sz w:val="28"/>
          <w:szCs w:val="28"/>
        </w:rPr>
      </w:pPr>
    </w:p>
    <w:p w:rsidR="00610DC8" w:rsidRPr="002835C3" w:rsidRDefault="00610DC8" w:rsidP="002835C3">
      <w:pPr>
        <w:spacing w:line="360" w:lineRule="auto"/>
        <w:jc w:val="center"/>
        <w:rPr>
          <w:b/>
          <w:sz w:val="28"/>
          <w:szCs w:val="28"/>
        </w:rPr>
      </w:pPr>
    </w:p>
    <w:p w:rsidR="00610DC8" w:rsidRPr="002835C3" w:rsidRDefault="00610DC8" w:rsidP="002835C3">
      <w:pPr>
        <w:spacing w:line="360" w:lineRule="auto"/>
        <w:jc w:val="center"/>
        <w:rPr>
          <w:b/>
          <w:sz w:val="28"/>
          <w:szCs w:val="28"/>
        </w:rPr>
      </w:pPr>
    </w:p>
    <w:p w:rsidR="00610DC8" w:rsidRPr="002835C3" w:rsidRDefault="00610DC8" w:rsidP="002835C3">
      <w:pPr>
        <w:spacing w:line="360" w:lineRule="auto"/>
        <w:rPr>
          <w:sz w:val="28"/>
          <w:szCs w:val="28"/>
        </w:rPr>
      </w:pPr>
    </w:p>
    <w:p w:rsidR="00610DC8" w:rsidRPr="002835C3" w:rsidRDefault="00610DC8" w:rsidP="002835C3">
      <w:pPr>
        <w:spacing w:line="360" w:lineRule="auto"/>
        <w:rPr>
          <w:sz w:val="28"/>
          <w:szCs w:val="28"/>
        </w:rPr>
      </w:pPr>
    </w:p>
    <w:p w:rsidR="00610DC8" w:rsidRPr="002835C3" w:rsidRDefault="00610DC8" w:rsidP="002835C3">
      <w:pPr>
        <w:spacing w:line="360" w:lineRule="auto"/>
        <w:rPr>
          <w:sz w:val="28"/>
          <w:szCs w:val="28"/>
        </w:rPr>
      </w:pP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10DC8" w:rsidRPr="002835C3" w:rsidRDefault="00610DC8" w:rsidP="002835C3">
      <w:pPr>
        <w:spacing w:line="360" w:lineRule="auto"/>
        <w:jc w:val="center"/>
        <w:rPr>
          <w:b/>
          <w:sz w:val="28"/>
          <w:szCs w:val="28"/>
        </w:rPr>
      </w:pPr>
    </w:p>
    <w:p w:rsidR="00610DC8" w:rsidRPr="002835C3" w:rsidRDefault="00610DC8" w:rsidP="002835C3">
      <w:pPr>
        <w:spacing w:line="360" w:lineRule="auto"/>
        <w:jc w:val="center"/>
        <w:rPr>
          <w:sz w:val="28"/>
          <w:szCs w:val="28"/>
        </w:rPr>
      </w:pPr>
      <w:r w:rsidRPr="002835C3">
        <w:rPr>
          <w:sz w:val="28"/>
          <w:szCs w:val="28"/>
        </w:rPr>
        <w:t>Вельск 20</w:t>
      </w:r>
      <w:r w:rsidR="00E94D7A" w:rsidRPr="002835C3">
        <w:rPr>
          <w:sz w:val="28"/>
          <w:szCs w:val="28"/>
        </w:rPr>
        <w:t>21</w:t>
      </w:r>
      <w:r w:rsidRPr="002835C3">
        <w:rPr>
          <w:sz w:val="28"/>
          <w:szCs w:val="28"/>
        </w:rPr>
        <w:br w:type="page"/>
      </w:r>
    </w:p>
    <w:p w:rsidR="00610DC8" w:rsidRPr="002835C3" w:rsidRDefault="00D51C6D" w:rsidP="002835C3">
      <w:pPr>
        <w:spacing w:line="360" w:lineRule="auto"/>
        <w:rPr>
          <w:sz w:val="28"/>
          <w:szCs w:val="28"/>
          <w:vertAlign w:val="superscript"/>
        </w:rPr>
      </w:pPr>
      <w:r w:rsidRPr="002835C3">
        <w:rPr>
          <w:sz w:val="28"/>
          <w:szCs w:val="28"/>
        </w:rPr>
        <w:lastRenderedPageBreak/>
        <w:t>Программа профессионального модуля 04 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  <w:r w:rsidR="004C7D30" w:rsidRPr="002835C3">
        <w:rPr>
          <w:i/>
          <w:sz w:val="28"/>
          <w:szCs w:val="28"/>
        </w:rPr>
        <w:t xml:space="preserve"> </w:t>
      </w:r>
      <w:r w:rsidRPr="002835C3">
        <w:rPr>
          <w:sz w:val="28"/>
          <w:szCs w:val="28"/>
        </w:rPr>
        <w:t xml:space="preserve">разработана на основе </w:t>
      </w:r>
      <w:r w:rsidR="00E94D7A" w:rsidRPr="002835C3">
        <w:rPr>
          <w:bCs/>
          <w:color w:val="22272F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="00E94D7A" w:rsidRPr="002835C3">
        <w:rPr>
          <w:bCs/>
          <w:color w:val="22272F"/>
          <w:sz w:val="28"/>
          <w:szCs w:val="28"/>
        </w:rPr>
        <w:t xml:space="preserve"> </w:t>
      </w:r>
      <w:r w:rsidR="00E94D7A" w:rsidRPr="002835C3">
        <w:rPr>
          <w:bCs/>
          <w:color w:val="22272F"/>
          <w:sz w:val="28"/>
          <w:szCs w:val="28"/>
          <w:shd w:val="clear" w:color="auto" w:fill="FFFFFF"/>
        </w:rPr>
        <w:t>среднего профессионального образования по специальности 35.02.08 Электрификация и автоматизация сельского хозяйства</w:t>
      </w:r>
      <w:r w:rsidR="00E94D7A" w:rsidRPr="002835C3">
        <w:rPr>
          <w:bCs/>
          <w:color w:val="22272F"/>
          <w:sz w:val="28"/>
          <w:szCs w:val="28"/>
        </w:rPr>
        <w:t xml:space="preserve"> </w:t>
      </w:r>
      <w:r w:rsidR="00E94D7A" w:rsidRPr="002835C3">
        <w:rPr>
          <w:bCs/>
          <w:sz w:val="28"/>
          <w:szCs w:val="28"/>
          <w:shd w:val="clear" w:color="auto" w:fill="FFFFFF"/>
        </w:rPr>
        <w:t>(утв. </w:t>
      </w:r>
      <w:hyperlink r:id="rId8" w:history="1">
        <w:r w:rsidR="00E94D7A" w:rsidRPr="002835C3">
          <w:rPr>
            <w:rStyle w:val="af2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E94D7A" w:rsidRPr="002835C3">
        <w:rPr>
          <w:bCs/>
          <w:sz w:val="28"/>
          <w:szCs w:val="28"/>
          <w:shd w:val="clear" w:color="auto" w:fill="FFFFFF"/>
        </w:rPr>
        <w:t> Министерства</w:t>
      </w:r>
      <w:r w:rsidR="00E94D7A" w:rsidRPr="002835C3">
        <w:rPr>
          <w:bCs/>
          <w:color w:val="22272F"/>
          <w:sz w:val="28"/>
          <w:szCs w:val="28"/>
          <w:shd w:val="clear" w:color="auto" w:fill="FFFFFF"/>
        </w:rPr>
        <w:t xml:space="preserve"> образования и науки РФ от 7 мая 2014 г. N 457)</w:t>
      </w:r>
      <w:r w:rsidR="002835C3">
        <w:rPr>
          <w:bCs/>
          <w:color w:val="22272F"/>
          <w:sz w:val="28"/>
          <w:szCs w:val="28"/>
          <w:shd w:val="clear" w:color="auto" w:fill="FFFFFF"/>
        </w:rPr>
        <w:t>.</w:t>
      </w:r>
    </w:p>
    <w:p w:rsidR="00E94D7A" w:rsidRPr="002835C3" w:rsidRDefault="00E94D7A" w:rsidP="002835C3">
      <w:pPr>
        <w:spacing w:before="240" w:line="360" w:lineRule="auto"/>
        <w:jc w:val="both"/>
        <w:rPr>
          <w:sz w:val="28"/>
          <w:szCs w:val="28"/>
        </w:rPr>
      </w:pPr>
    </w:p>
    <w:p w:rsidR="00E94D7A" w:rsidRPr="002835C3" w:rsidRDefault="00E94D7A" w:rsidP="002835C3">
      <w:pPr>
        <w:spacing w:before="240" w:line="360" w:lineRule="auto"/>
        <w:jc w:val="both"/>
        <w:rPr>
          <w:sz w:val="28"/>
          <w:szCs w:val="28"/>
        </w:rPr>
      </w:pPr>
    </w:p>
    <w:p w:rsidR="00610DC8" w:rsidRPr="002835C3" w:rsidRDefault="00610DC8" w:rsidP="002835C3">
      <w:pPr>
        <w:spacing w:before="240" w:line="360" w:lineRule="auto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Организация-разработчик: </w:t>
      </w:r>
      <w:r w:rsidR="00332C0D" w:rsidRPr="002835C3">
        <w:rPr>
          <w:sz w:val="28"/>
          <w:szCs w:val="28"/>
        </w:rPr>
        <w:t xml:space="preserve">ГАПОУ </w:t>
      </w:r>
      <w:r w:rsidR="00E94D7A" w:rsidRPr="002835C3">
        <w:rPr>
          <w:sz w:val="28"/>
          <w:szCs w:val="28"/>
        </w:rPr>
        <w:t>Архангельской области</w:t>
      </w:r>
      <w:r w:rsidR="00332C0D" w:rsidRPr="002835C3">
        <w:rPr>
          <w:sz w:val="28"/>
          <w:szCs w:val="28"/>
        </w:rPr>
        <w:t xml:space="preserve"> «ВСТ»</w:t>
      </w: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D51C6D" w:rsidRPr="002835C3" w:rsidRDefault="00D51C6D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835C3" w:rsidRPr="002835C3" w:rsidRDefault="00610DC8" w:rsidP="002835C3">
      <w:pPr>
        <w:spacing w:before="240" w:line="360" w:lineRule="auto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Разработчики: </w:t>
      </w:r>
      <w:r w:rsidRPr="002835C3">
        <w:rPr>
          <w:sz w:val="28"/>
          <w:szCs w:val="28"/>
        </w:rPr>
        <w:tab/>
        <w:t xml:space="preserve"> Палицына Надежда Викторовна, преподаватель</w:t>
      </w:r>
      <w:r w:rsidR="002835C3" w:rsidRPr="002835C3">
        <w:rPr>
          <w:sz w:val="28"/>
          <w:szCs w:val="28"/>
        </w:rPr>
        <w:t xml:space="preserve"> ГАПОУ Архангельской области «ВСТ»</w:t>
      </w:r>
      <w:r w:rsidR="002835C3">
        <w:rPr>
          <w:sz w:val="28"/>
          <w:szCs w:val="28"/>
        </w:rPr>
        <w:t xml:space="preserve">, </w:t>
      </w:r>
      <w:r w:rsidRPr="002835C3">
        <w:rPr>
          <w:sz w:val="28"/>
          <w:szCs w:val="28"/>
        </w:rPr>
        <w:t>Мелетьева Надежда Васильевна, преподаватель</w:t>
      </w:r>
      <w:r w:rsidR="002835C3" w:rsidRPr="002835C3">
        <w:rPr>
          <w:sz w:val="28"/>
          <w:szCs w:val="28"/>
        </w:rPr>
        <w:t xml:space="preserve"> ГАПОУ Архангельской области «ВСТ»</w:t>
      </w:r>
      <w:r w:rsidR="002835C3">
        <w:rPr>
          <w:sz w:val="28"/>
          <w:szCs w:val="28"/>
        </w:rPr>
        <w:t>.</w:t>
      </w: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D51C6D" w:rsidRPr="002835C3" w:rsidRDefault="00D51C6D" w:rsidP="002835C3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2835C3">
        <w:rPr>
          <w:sz w:val="28"/>
          <w:szCs w:val="28"/>
        </w:rPr>
        <w:t>Рецензе</w:t>
      </w:r>
      <w:r w:rsidR="002835C3">
        <w:rPr>
          <w:sz w:val="28"/>
          <w:szCs w:val="28"/>
        </w:rPr>
        <w:t>нт:  Рохина Светлана Николаевна, заместитель директора</w:t>
      </w:r>
      <w:r w:rsidR="00E94D7A" w:rsidRPr="002835C3">
        <w:rPr>
          <w:sz w:val="28"/>
          <w:szCs w:val="28"/>
        </w:rPr>
        <w:t xml:space="preserve"> </w:t>
      </w:r>
      <w:r w:rsidRPr="002835C3">
        <w:rPr>
          <w:sz w:val="28"/>
          <w:szCs w:val="28"/>
        </w:rPr>
        <w:t xml:space="preserve"> ГАПОУ </w:t>
      </w:r>
      <w:r w:rsidR="00E94D7A" w:rsidRPr="002835C3">
        <w:rPr>
          <w:sz w:val="28"/>
          <w:szCs w:val="28"/>
        </w:rPr>
        <w:t>Архангельской области</w:t>
      </w:r>
      <w:r w:rsidRPr="002835C3">
        <w:rPr>
          <w:sz w:val="28"/>
          <w:szCs w:val="28"/>
        </w:rPr>
        <w:t xml:space="preserve"> «ВСТ»</w:t>
      </w:r>
      <w:r w:rsidR="002835C3">
        <w:rPr>
          <w:sz w:val="28"/>
          <w:szCs w:val="28"/>
        </w:rPr>
        <w:t>.</w:t>
      </w: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610DC8" w:rsidRPr="002835C3" w:rsidRDefault="00610DC8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D51C6D" w:rsidRPr="002835C3" w:rsidRDefault="00D51C6D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835C3">
        <w:rPr>
          <w:sz w:val="28"/>
          <w:szCs w:val="28"/>
        </w:rPr>
        <w:t>Рассмотрена на заседании цикловой комиссии</w:t>
      </w:r>
      <w:r w:rsidR="006B4CF3" w:rsidRPr="002835C3">
        <w:rPr>
          <w:sz w:val="28"/>
          <w:szCs w:val="28"/>
        </w:rPr>
        <w:t xml:space="preserve"> отделения</w:t>
      </w:r>
    </w:p>
    <w:p w:rsidR="00D51C6D" w:rsidRPr="002835C3" w:rsidRDefault="00D51C6D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835C3">
        <w:rPr>
          <w:sz w:val="28"/>
          <w:szCs w:val="28"/>
        </w:rPr>
        <w:t xml:space="preserve"> Электрификация и автоматизация сельского хозяйства</w:t>
      </w:r>
    </w:p>
    <w:p w:rsidR="00D51C6D" w:rsidRPr="002835C3" w:rsidRDefault="00D51C6D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835C3">
        <w:rPr>
          <w:sz w:val="28"/>
          <w:szCs w:val="28"/>
        </w:rPr>
        <w:t>Протокол от «____» _____________ 20____  №________</w:t>
      </w:r>
    </w:p>
    <w:p w:rsidR="00D51C6D" w:rsidRPr="002835C3" w:rsidRDefault="00D51C6D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835C3">
        <w:rPr>
          <w:sz w:val="28"/>
          <w:szCs w:val="28"/>
        </w:rPr>
        <w:t xml:space="preserve">Председатель цикловой комиссии </w:t>
      </w:r>
    </w:p>
    <w:p w:rsidR="00D51C6D" w:rsidRPr="002835C3" w:rsidRDefault="00D51C6D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835C3">
        <w:rPr>
          <w:sz w:val="28"/>
          <w:szCs w:val="28"/>
        </w:rPr>
        <w:t xml:space="preserve">_____________ / </w:t>
      </w:r>
      <w:r w:rsidR="000A0BFE" w:rsidRPr="002835C3">
        <w:rPr>
          <w:sz w:val="28"/>
          <w:szCs w:val="28"/>
        </w:rPr>
        <w:t>Рощина И.В.</w:t>
      </w:r>
      <w:r w:rsidRPr="002835C3">
        <w:rPr>
          <w:sz w:val="28"/>
          <w:szCs w:val="28"/>
        </w:rPr>
        <w:t xml:space="preserve"> /</w:t>
      </w:r>
    </w:p>
    <w:p w:rsidR="00D51C6D" w:rsidRPr="002835C3" w:rsidRDefault="00D51C6D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</w:p>
    <w:p w:rsidR="00610DC8" w:rsidRPr="002835C3" w:rsidRDefault="00610DC8" w:rsidP="002835C3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C07F23" w:rsidRPr="002835C3" w:rsidRDefault="00C07F23" w:rsidP="002835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2835C3">
        <w:rPr>
          <w:b/>
          <w:sz w:val="28"/>
          <w:szCs w:val="28"/>
        </w:rPr>
        <w:t xml:space="preserve">СОДЕРЖАНИЕ </w:t>
      </w: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C07F23" w:rsidRPr="002835C3">
        <w:trPr>
          <w:trHeight w:val="931"/>
        </w:trPr>
        <w:tc>
          <w:tcPr>
            <w:tcW w:w="9007" w:type="dxa"/>
            <w:shd w:val="clear" w:color="auto" w:fill="auto"/>
          </w:tcPr>
          <w:p w:rsidR="00C07F23" w:rsidRPr="002835C3" w:rsidRDefault="00C07F23" w:rsidP="002835C3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  <w:p w:rsidR="00C07F23" w:rsidRPr="002835C3" w:rsidRDefault="00C07F23" w:rsidP="002835C3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  <w:p w:rsidR="00C07F23" w:rsidRPr="002835C3" w:rsidRDefault="00D51C6D" w:rsidP="002835C3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1. ПАСПОРТ РАБОЧЕЙ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СТР.</w:t>
            </w:r>
          </w:p>
          <w:p w:rsidR="00C07F23" w:rsidRPr="002835C3" w:rsidRDefault="00C07F23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7F23" w:rsidRPr="002835C3" w:rsidRDefault="00D51C6D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4</w:t>
            </w:r>
          </w:p>
        </w:tc>
      </w:tr>
      <w:tr w:rsidR="00C07F23" w:rsidRPr="002835C3" w:rsidTr="00AC6B77">
        <w:trPr>
          <w:trHeight w:val="445"/>
        </w:trPr>
        <w:tc>
          <w:tcPr>
            <w:tcW w:w="9007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6</w:t>
            </w:r>
          </w:p>
        </w:tc>
      </w:tr>
      <w:tr w:rsidR="00C07F23" w:rsidRPr="002835C3">
        <w:trPr>
          <w:trHeight w:val="594"/>
        </w:trPr>
        <w:tc>
          <w:tcPr>
            <w:tcW w:w="9007" w:type="dxa"/>
            <w:shd w:val="clear" w:color="auto" w:fill="auto"/>
          </w:tcPr>
          <w:p w:rsidR="00C07F23" w:rsidRPr="002835C3" w:rsidRDefault="00D51C6D" w:rsidP="002835C3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3. СТРУКТУРА И 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7</w:t>
            </w:r>
          </w:p>
        </w:tc>
      </w:tr>
      <w:tr w:rsidR="00C07F23" w:rsidRPr="002835C3">
        <w:trPr>
          <w:trHeight w:val="692"/>
        </w:trPr>
        <w:tc>
          <w:tcPr>
            <w:tcW w:w="9007" w:type="dxa"/>
            <w:shd w:val="clear" w:color="auto" w:fill="auto"/>
          </w:tcPr>
          <w:p w:rsidR="00C07F23" w:rsidRPr="002835C3" w:rsidRDefault="00D51C6D" w:rsidP="002835C3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4. УСЛОВИЯ РЕАЛИЗАЦИИ 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21</w:t>
            </w:r>
          </w:p>
        </w:tc>
      </w:tr>
      <w:tr w:rsidR="00C07F23" w:rsidRPr="002835C3">
        <w:trPr>
          <w:trHeight w:val="692"/>
        </w:trPr>
        <w:tc>
          <w:tcPr>
            <w:tcW w:w="9007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2835C3">
              <w:rPr>
                <w:bCs/>
                <w:sz w:val="28"/>
                <w:szCs w:val="28"/>
              </w:rPr>
              <w:t>)</w:t>
            </w:r>
            <w:r w:rsidRPr="002835C3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C07F23" w:rsidRPr="002835C3" w:rsidRDefault="00D51C6D" w:rsidP="002835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35C3">
              <w:rPr>
                <w:sz w:val="28"/>
                <w:szCs w:val="28"/>
              </w:rPr>
              <w:t>25</w:t>
            </w:r>
          </w:p>
        </w:tc>
      </w:tr>
    </w:tbl>
    <w:p w:rsidR="00C07F23" w:rsidRPr="002835C3" w:rsidRDefault="00C07F23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C07F23" w:rsidRPr="002835C3" w:rsidSect="00FF650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B4CF3" w:rsidRPr="002835C3" w:rsidRDefault="00C07F23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2835C3">
        <w:rPr>
          <w:b/>
          <w:caps/>
          <w:sz w:val="28"/>
          <w:szCs w:val="28"/>
        </w:rPr>
        <w:lastRenderedPageBreak/>
        <w:t xml:space="preserve">1. паспорт </w:t>
      </w:r>
      <w:r w:rsidR="00C07D92" w:rsidRPr="002835C3">
        <w:rPr>
          <w:b/>
          <w:caps/>
          <w:sz w:val="28"/>
          <w:szCs w:val="28"/>
        </w:rPr>
        <w:t>рабочей</w:t>
      </w:r>
      <w:r w:rsidRPr="002835C3">
        <w:rPr>
          <w:b/>
          <w:caps/>
          <w:sz w:val="28"/>
          <w:szCs w:val="28"/>
        </w:rPr>
        <w:t xml:space="preserve"> ПРОГРАММЫ ПРОФЕССИОНАЛЬНОГО МОДУЛЯ</w:t>
      </w:r>
      <w:r w:rsidR="001C028C" w:rsidRPr="002835C3">
        <w:rPr>
          <w:b/>
          <w:caps/>
          <w:sz w:val="28"/>
          <w:szCs w:val="28"/>
        </w:rPr>
        <w:t xml:space="preserve"> </w:t>
      </w:r>
      <w:r w:rsidR="002835C3" w:rsidRPr="002835C3">
        <w:rPr>
          <w:b/>
          <w:caps/>
          <w:sz w:val="28"/>
          <w:szCs w:val="28"/>
        </w:rPr>
        <w:t xml:space="preserve">ПМ </w:t>
      </w:r>
      <w:r w:rsidR="001C028C" w:rsidRPr="002835C3">
        <w:rPr>
          <w:b/>
          <w:caps/>
          <w:sz w:val="28"/>
          <w:szCs w:val="28"/>
        </w:rPr>
        <w:t>04</w:t>
      </w:r>
      <w:r w:rsidR="002835C3" w:rsidRPr="002835C3">
        <w:rPr>
          <w:b/>
          <w:caps/>
          <w:sz w:val="28"/>
          <w:szCs w:val="28"/>
        </w:rPr>
        <w:t xml:space="preserve"> </w:t>
      </w:r>
      <w:r w:rsidR="000114E0" w:rsidRPr="002835C3">
        <w:rPr>
          <w:b/>
          <w:sz w:val="28"/>
          <w:szCs w:val="28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  <w:r w:rsidR="003446FA" w:rsidRPr="002835C3">
        <w:rPr>
          <w:b/>
          <w:sz w:val="28"/>
          <w:szCs w:val="28"/>
        </w:rPr>
        <w:t>.</w:t>
      </w:r>
    </w:p>
    <w:p w:rsidR="006B4CF3" w:rsidRPr="002835C3" w:rsidRDefault="006B4CF3" w:rsidP="002835C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C07F23" w:rsidRPr="002835C3" w:rsidRDefault="00C07F23" w:rsidP="002835C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2835C3">
        <w:rPr>
          <w:b/>
          <w:sz w:val="28"/>
          <w:szCs w:val="28"/>
        </w:rPr>
        <w:t>1.1. Область применения программы</w:t>
      </w:r>
    </w:p>
    <w:p w:rsidR="00A32D64" w:rsidRPr="002835C3" w:rsidRDefault="003446FA" w:rsidP="002835C3">
      <w:pPr>
        <w:spacing w:line="360" w:lineRule="auto"/>
        <w:ind w:firstLine="737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Программа профессионального модуля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7F0BA4" w:rsidRPr="002835C3">
        <w:rPr>
          <w:sz w:val="28"/>
          <w:szCs w:val="28"/>
        </w:rPr>
        <w:t>35.02.08</w:t>
      </w:r>
      <w:r w:rsidR="00C07D92" w:rsidRPr="002835C3">
        <w:rPr>
          <w:sz w:val="28"/>
          <w:szCs w:val="28"/>
        </w:rPr>
        <w:t xml:space="preserve"> </w:t>
      </w:r>
      <w:r w:rsidR="005D0A70" w:rsidRPr="002835C3">
        <w:rPr>
          <w:sz w:val="28"/>
          <w:szCs w:val="28"/>
        </w:rPr>
        <w:t>«</w:t>
      </w:r>
      <w:r w:rsidR="00C07D92" w:rsidRPr="002835C3">
        <w:rPr>
          <w:sz w:val="28"/>
          <w:szCs w:val="28"/>
        </w:rPr>
        <w:t>Электрификация и автоматизация сельского хозяйства</w:t>
      </w:r>
      <w:r w:rsidR="005D0A70" w:rsidRPr="002835C3">
        <w:rPr>
          <w:sz w:val="28"/>
          <w:szCs w:val="28"/>
        </w:rPr>
        <w:t>», входящей</w:t>
      </w:r>
      <w:r w:rsidR="00C07D92" w:rsidRPr="002835C3">
        <w:rPr>
          <w:sz w:val="28"/>
          <w:szCs w:val="28"/>
        </w:rPr>
        <w:t xml:space="preserve"> в укру</w:t>
      </w:r>
      <w:r w:rsidR="002835C3">
        <w:rPr>
          <w:sz w:val="28"/>
          <w:szCs w:val="28"/>
        </w:rPr>
        <w:t>пнённую группу специальности 35.</w:t>
      </w:r>
      <w:r w:rsidR="00C07D92" w:rsidRPr="002835C3">
        <w:rPr>
          <w:sz w:val="28"/>
          <w:szCs w:val="28"/>
        </w:rPr>
        <w:t>00</w:t>
      </w:r>
      <w:r w:rsidR="002835C3">
        <w:rPr>
          <w:sz w:val="28"/>
          <w:szCs w:val="28"/>
        </w:rPr>
        <w:t xml:space="preserve">. </w:t>
      </w:r>
      <w:r w:rsidR="00C07D92" w:rsidRPr="002835C3">
        <w:rPr>
          <w:sz w:val="28"/>
          <w:szCs w:val="28"/>
        </w:rPr>
        <w:t>00 Сельское и рыбное х</w:t>
      </w:r>
      <w:r w:rsidR="002835C3">
        <w:rPr>
          <w:sz w:val="28"/>
          <w:szCs w:val="28"/>
        </w:rPr>
        <w:t xml:space="preserve">озяйство,  (базовой подготовки) </w:t>
      </w:r>
      <w:r w:rsidR="00C07D92" w:rsidRPr="002835C3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="002835C3">
        <w:rPr>
          <w:sz w:val="28"/>
          <w:szCs w:val="28"/>
        </w:rPr>
        <w:t>у</w:t>
      </w:r>
      <w:r w:rsidR="000114E0" w:rsidRPr="002835C3">
        <w:rPr>
          <w:sz w:val="28"/>
          <w:szCs w:val="28"/>
        </w:rPr>
        <w:t>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  <w:r w:rsidR="00C07D92" w:rsidRPr="002835C3">
        <w:rPr>
          <w:sz w:val="28"/>
          <w:szCs w:val="28"/>
        </w:rPr>
        <w:t xml:space="preserve"> и соответствующих профессиональных компетенций (ПК):</w:t>
      </w:r>
      <w:r w:rsidR="00A32D64" w:rsidRPr="002835C3">
        <w:rPr>
          <w:color w:val="000000"/>
          <w:sz w:val="28"/>
          <w:szCs w:val="28"/>
        </w:rPr>
        <w:t xml:space="preserve"> </w:t>
      </w:r>
    </w:p>
    <w:p w:rsidR="000114E0" w:rsidRPr="002835C3" w:rsidRDefault="000114E0" w:rsidP="002835C3">
      <w:pPr>
        <w:spacing w:line="360" w:lineRule="auto"/>
        <w:ind w:firstLine="709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ПК 4.1. Участвовать в планировании основных показателей в 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</w:r>
    </w:p>
    <w:p w:rsidR="000114E0" w:rsidRPr="002835C3" w:rsidRDefault="000114E0" w:rsidP="002835C3">
      <w:pPr>
        <w:pStyle w:val="20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ПК 4.2. Планировать выполнение работ исполнителями.</w:t>
      </w:r>
    </w:p>
    <w:p w:rsidR="000114E0" w:rsidRPr="002835C3" w:rsidRDefault="000114E0" w:rsidP="002835C3">
      <w:pPr>
        <w:pStyle w:val="20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ПК 4.3. Организовывать работу трудового коллектива.</w:t>
      </w:r>
    </w:p>
    <w:p w:rsidR="000114E0" w:rsidRPr="002835C3" w:rsidRDefault="000114E0" w:rsidP="002835C3">
      <w:pPr>
        <w:pStyle w:val="20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ПК 4.4.  Контролировать ход и оценивать результаты выполнения работ исполнителями.</w:t>
      </w:r>
    </w:p>
    <w:p w:rsidR="000114E0" w:rsidRPr="002835C3" w:rsidRDefault="000114E0" w:rsidP="002835C3">
      <w:pPr>
        <w:pStyle w:val="20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ПК 4.5. Вести утвержденную учетно-отчетную документацию.</w:t>
      </w:r>
    </w:p>
    <w:p w:rsidR="00C07F23" w:rsidRPr="002835C3" w:rsidRDefault="00DF56D0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i/>
          <w:sz w:val="28"/>
          <w:szCs w:val="28"/>
        </w:rPr>
      </w:pPr>
      <w:r w:rsidRPr="002835C3">
        <w:rPr>
          <w:sz w:val="28"/>
          <w:szCs w:val="28"/>
        </w:rPr>
        <w:t>Рабочая</w:t>
      </w:r>
      <w:r w:rsidR="00C07F23" w:rsidRPr="002835C3">
        <w:rPr>
          <w:sz w:val="28"/>
          <w:szCs w:val="28"/>
        </w:rPr>
        <w:t xml:space="preserve"> программа профессионального модуля может быть использована</w:t>
      </w:r>
      <w:r w:rsidR="00C07F23" w:rsidRPr="002835C3">
        <w:rPr>
          <w:b/>
          <w:sz w:val="28"/>
          <w:szCs w:val="28"/>
        </w:rPr>
        <w:t xml:space="preserve"> </w:t>
      </w:r>
      <w:r w:rsidRPr="002835C3">
        <w:rPr>
          <w:sz w:val="28"/>
          <w:szCs w:val="28"/>
        </w:rPr>
        <w:t xml:space="preserve">в дополнительном профессиональном образовании, повышении квалификации и профессиональной подготовке и переподготовки работников в области электрификации и автоматизации сельского хозяйства  по специальности </w:t>
      </w:r>
      <w:r w:rsidR="002835C3" w:rsidRPr="002835C3">
        <w:rPr>
          <w:sz w:val="28"/>
          <w:szCs w:val="28"/>
        </w:rPr>
        <w:lastRenderedPageBreak/>
        <w:t xml:space="preserve">35.02.08 </w:t>
      </w:r>
      <w:r w:rsidRPr="002835C3">
        <w:rPr>
          <w:sz w:val="28"/>
          <w:szCs w:val="28"/>
        </w:rPr>
        <w:t xml:space="preserve"> </w:t>
      </w:r>
      <w:r w:rsidR="005D0A70" w:rsidRPr="002835C3">
        <w:rPr>
          <w:sz w:val="28"/>
          <w:szCs w:val="28"/>
        </w:rPr>
        <w:t>«</w:t>
      </w:r>
      <w:r w:rsidRPr="002835C3">
        <w:rPr>
          <w:sz w:val="28"/>
          <w:szCs w:val="28"/>
        </w:rPr>
        <w:t>Электрификация и автоматизация сельского хозяйства</w:t>
      </w:r>
      <w:r w:rsidR="005D0A70" w:rsidRPr="002835C3">
        <w:rPr>
          <w:sz w:val="28"/>
          <w:szCs w:val="28"/>
        </w:rPr>
        <w:t>»</w:t>
      </w:r>
      <w:r w:rsidRPr="002835C3">
        <w:rPr>
          <w:sz w:val="28"/>
          <w:szCs w:val="28"/>
        </w:rPr>
        <w:t xml:space="preserve">, при наличии среднего общего образования. Опыт работы не требуется. </w:t>
      </w: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35C3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90201" w:rsidRPr="002835C3" w:rsidRDefault="00D90201" w:rsidP="002835C3">
      <w:pPr>
        <w:spacing w:line="360" w:lineRule="auto"/>
        <w:jc w:val="both"/>
        <w:rPr>
          <w:b/>
          <w:sz w:val="28"/>
          <w:szCs w:val="28"/>
        </w:rPr>
      </w:pPr>
      <w:r w:rsidRPr="002835C3">
        <w:rPr>
          <w:b/>
          <w:sz w:val="28"/>
          <w:szCs w:val="28"/>
        </w:rPr>
        <w:t xml:space="preserve">иметь практический опыт: 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участия в планировании и анализе производственных показателей организации (предприятия) отрасли и структурного подразделения;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участия в управлении первичным трудовым коллективом;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ведения документации установленного образца;</w:t>
      </w:r>
    </w:p>
    <w:p w:rsidR="00D90201" w:rsidRPr="002835C3" w:rsidRDefault="00D90201" w:rsidP="002835C3">
      <w:pPr>
        <w:spacing w:line="360" w:lineRule="auto"/>
        <w:jc w:val="both"/>
        <w:rPr>
          <w:b/>
          <w:i/>
          <w:sz w:val="28"/>
          <w:szCs w:val="28"/>
        </w:rPr>
      </w:pPr>
      <w:r w:rsidRPr="002835C3">
        <w:rPr>
          <w:b/>
          <w:sz w:val="28"/>
          <w:szCs w:val="28"/>
        </w:rPr>
        <w:t>уметь: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рассчитывать по принятой методике основные производственные показатели электрического хозяйства сельскохозяйственных потребителей;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планировать работу исполнителей;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инструктировать и контролировать исполнителей на всех стадиях работ;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подбирать и осуществлять мероприятия по мотивации и стимулированию персонала;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оценивать качество выполняемых работ;</w:t>
      </w:r>
    </w:p>
    <w:p w:rsidR="00D90201" w:rsidRPr="002835C3" w:rsidRDefault="00D90201" w:rsidP="002835C3">
      <w:pPr>
        <w:spacing w:line="360" w:lineRule="auto"/>
        <w:jc w:val="both"/>
        <w:rPr>
          <w:b/>
          <w:i/>
          <w:sz w:val="28"/>
          <w:szCs w:val="28"/>
        </w:rPr>
      </w:pPr>
      <w:r w:rsidRPr="002835C3">
        <w:rPr>
          <w:b/>
          <w:sz w:val="28"/>
          <w:szCs w:val="28"/>
        </w:rPr>
        <w:t>знать: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основы организации электрического хозяйства сельскохозяйственных потребителей;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структуру организации (предприятия) и руководимого подразделения;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характер взаимодействия с другими подразделениями;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функциональные обязанности работников и руководителей;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основные производственные показатели работы организации (предприятия) отрасли и его структурных подразделений;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методы планирования, контроля и оценки работ исполнителей;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lastRenderedPageBreak/>
        <w:t>виды, формы и методы мотивации персонала, в т.ч. материальное и нематериальное стимулирование работников;</w:t>
      </w:r>
    </w:p>
    <w:p w:rsidR="00D90201" w:rsidRPr="002835C3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методы оценивания качества выполняемых работ;</w:t>
      </w:r>
    </w:p>
    <w:p w:rsidR="00D90201" w:rsidRDefault="00D90201" w:rsidP="002835C3">
      <w:pPr>
        <w:spacing w:line="360" w:lineRule="auto"/>
        <w:ind w:firstLine="284"/>
        <w:jc w:val="both"/>
        <w:rPr>
          <w:sz w:val="28"/>
          <w:szCs w:val="28"/>
        </w:rPr>
      </w:pPr>
      <w:r w:rsidRPr="002835C3">
        <w:rPr>
          <w:sz w:val="28"/>
          <w:szCs w:val="28"/>
        </w:rPr>
        <w:t>правила первичного документооборота, учета и отчетности</w:t>
      </w:r>
      <w:r w:rsidR="002835C3">
        <w:rPr>
          <w:sz w:val="28"/>
          <w:szCs w:val="28"/>
        </w:rPr>
        <w:t>.</w:t>
      </w:r>
    </w:p>
    <w:p w:rsidR="002835C3" w:rsidRPr="002835C3" w:rsidRDefault="002835C3" w:rsidP="002835C3">
      <w:pPr>
        <w:spacing w:line="360" w:lineRule="auto"/>
        <w:ind w:firstLine="284"/>
        <w:jc w:val="both"/>
        <w:rPr>
          <w:sz w:val="28"/>
          <w:szCs w:val="28"/>
        </w:rPr>
      </w:pPr>
    </w:p>
    <w:p w:rsidR="00C07F23" w:rsidRPr="002835C3" w:rsidRDefault="005C7F3F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2835C3">
        <w:rPr>
          <w:b/>
          <w:sz w:val="28"/>
          <w:szCs w:val="28"/>
        </w:rPr>
        <w:t xml:space="preserve"> </w:t>
      </w:r>
      <w:r w:rsidR="00C07F23" w:rsidRPr="002835C3">
        <w:rPr>
          <w:b/>
          <w:sz w:val="28"/>
          <w:szCs w:val="28"/>
        </w:rPr>
        <w:t>1.</w:t>
      </w:r>
      <w:r w:rsidR="00346A9B" w:rsidRPr="002835C3">
        <w:rPr>
          <w:b/>
          <w:sz w:val="28"/>
          <w:szCs w:val="28"/>
        </w:rPr>
        <w:t>3. К</w:t>
      </w:r>
      <w:r w:rsidR="00C07F23" w:rsidRPr="002835C3">
        <w:rPr>
          <w:b/>
          <w:sz w:val="28"/>
          <w:szCs w:val="28"/>
        </w:rPr>
        <w:t xml:space="preserve">оличество часов на освоение </w:t>
      </w:r>
      <w:r w:rsidR="00346A9B" w:rsidRPr="002835C3">
        <w:rPr>
          <w:b/>
          <w:sz w:val="28"/>
          <w:szCs w:val="28"/>
        </w:rPr>
        <w:t>рабочей</w:t>
      </w:r>
      <w:r w:rsidR="00C07F23" w:rsidRPr="002835C3">
        <w:rPr>
          <w:b/>
          <w:sz w:val="28"/>
          <w:szCs w:val="28"/>
        </w:rPr>
        <w:t xml:space="preserve"> про</w:t>
      </w:r>
      <w:r w:rsidR="002835C3">
        <w:rPr>
          <w:b/>
          <w:sz w:val="28"/>
          <w:szCs w:val="28"/>
        </w:rPr>
        <w:t>граммы профессионального модуля.</w:t>
      </w:r>
    </w:p>
    <w:p w:rsidR="00C07F23" w:rsidRPr="002835C3" w:rsidRDefault="002835C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7F23" w:rsidRPr="002835C3">
        <w:rPr>
          <w:sz w:val="28"/>
          <w:szCs w:val="28"/>
        </w:rPr>
        <w:t xml:space="preserve">сего – </w:t>
      </w:r>
      <w:r w:rsidR="00332C0D" w:rsidRPr="002835C3">
        <w:rPr>
          <w:b/>
          <w:sz w:val="28"/>
          <w:szCs w:val="28"/>
        </w:rPr>
        <w:t>396</w:t>
      </w:r>
      <w:r w:rsidR="00C07F23" w:rsidRPr="002835C3">
        <w:rPr>
          <w:sz w:val="28"/>
          <w:szCs w:val="28"/>
        </w:rPr>
        <w:t xml:space="preserve"> часов, в том числе:</w:t>
      </w: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максимальной учебной нагрузки обучающегося – </w:t>
      </w:r>
      <w:r w:rsidR="00D90201" w:rsidRPr="002835C3">
        <w:rPr>
          <w:b/>
          <w:sz w:val="28"/>
          <w:szCs w:val="28"/>
        </w:rPr>
        <w:t>324</w:t>
      </w:r>
      <w:r w:rsidR="005C7F3F" w:rsidRPr="002835C3">
        <w:rPr>
          <w:sz w:val="28"/>
          <w:szCs w:val="28"/>
        </w:rPr>
        <w:t xml:space="preserve"> </w:t>
      </w:r>
      <w:r w:rsidRPr="002835C3">
        <w:rPr>
          <w:sz w:val="28"/>
          <w:szCs w:val="28"/>
        </w:rPr>
        <w:t>часов, включая:</w:t>
      </w: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обязательной аудиторной учебной нагрузки обучающегося – </w:t>
      </w:r>
      <w:r w:rsidR="00D90201" w:rsidRPr="002835C3">
        <w:rPr>
          <w:b/>
          <w:sz w:val="28"/>
          <w:szCs w:val="28"/>
        </w:rPr>
        <w:t>216</w:t>
      </w:r>
      <w:r w:rsidRPr="002835C3">
        <w:rPr>
          <w:sz w:val="28"/>
          <w:szCs w:val="28"/>
        </w:rPr>
        <w:t>часов;</w:t>
      </w:r>
    </w:p>
    <w:p w:rsidR="00C07F23" w:rsidRPr="002835C3" w:rsidRDefault="00C07F23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самостоятельной работы обучающегося – </w:t>
      </w:r>
      <w:r w:rsidR="00D90201" w:rsidRPr="002835C3">
        <w:rPr>
          <w:b/>
          <w:sz w:val="28"/>
          <w:szCs w:val="28"/>
        </w:rPr>
        <w:t>108</w:t>
      </w:r>
      <w:r w:rsidRPr="002835C3">
        <w:rPr>
          <w:sz w:val="28"/>
          <w:szCs w:val="28"/>
        </w:rPr>
        <w:t xml:space="preserve"> часов;</w:t>
      </w:r>
    </w:p>
    <w:p w:rsidR="006B4CF3" w:rsidRPr="002835C3" w:rsidRDefault="00346A9B" w:rsidP="002835C3">
      <w:pPr>
        <w:spacing w:line="360" w:lineRule="auto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добавлено из вариативной части на формирование дополнительных умений в области модернизации оборудования </w:t>
      </w:r>
      <w:r w:rsidR="00121D9E" w:rsidRPr="002835C3">
        <w:rPr>
          <w:b/>
          <w:color w:val="000000"/>
          <w:sz w:val="28"/>
          <w:szCs w:val="28"/>
        </w:rPr>
        <w:t>70</w:t>
      </w:r>
      <w:r w:rsidRPr="002835C3">
        <w:rPr>
          <w:color w:val="000000"/>
          <w:sz w:val="28"/>
          <w:szCs w:val="28"/>
        </w:rPr>
        <w:t xml:space="preserve"> часов</w:t>
      </w:r>
      <w:r w:rsidR="006B4CF3" w:rsidRPr="002835C3">
        <w:rPr>
          <w:color w:val="000000"/>
          <w:sz w:val="28"/>
          <w:szCs w:val="28"/>
        </w:rPr>
        <w:t xml:space="preserve"> (</w:t>
      </w:r>
      <w:r w:rsidR="006B4CF3" w:rsidRPr="002835C3">
        <w:rPr>
          <w:sz w:val="28"/>
          <w:szCs w:val="28"/>
        </w:rPr>
        <w:t>МДК.04.01. – 24 часов;  МДК.04.02  - 46 часов.)</w:t>
      </w:r>
    </w:p>
    <w:p w:rsidR="00346A9B" w:rsidRPr="002835C3" w:rsidRDefault="00346A9B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46A9B" w:rsidRPr="002835C3" w:rsidRDefault="00346A9B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C07F23" w:rsidRPr="002835C3" w:rsidRDefault="00121D9E" w:rsidP="0028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учебной и производственной (по профилю специальности) практики </w:t>
      </w:r>
      <w:r w:rsidR="00C07F23" w:rsidRPr="002835C3">
        <w:rPr>
          <w:sz w:val="28"/>
          <w:szCs w:val="28"/>
        </w:rPr>
        <w:t xml:space="preserve">– </w:t>
      </w:r>
      <w:r w:rsidR="00332C0D" w:rsidRPr="002835C3">
        <w:rPr>
          <w:b/>
          <w:sz w:val="28"/>
          <w:szCs w:val="28"/>
        </w:rPr>
        <w:t>72</w:t>
      </w:r>
      <w:r w:rsidR="00C07F23" w:rsidRPr="002835C3">
        <w:rPr>
          <w:sz w:val="28"/>
          <w:szCs w:val="28"/>
        </w:rPr>
        <w:t xml:space="preserve"> часов.</w:t>
      </w:r>
    </w:p>
    <w:p w:rsidR="00C07F23" w:rsidRPr="002835C3" w:rsidRDefault="00C07F23" w:rsidP="002835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  <w:sz w:val="28"/>
          <w:szCs w:val="28"/>
        </w:rPr>
      </w:pPr>
      <w:r w:rsidRPr="002835C3">
        <w:rPr>
          <w:b/>
          <w:caps/>
          <w:sz w:val="28"/>
          <w:szCs w:val="28"/>
        </w:rPr>
        <w:br w:type="page"/>
      </w:r>
      <w:r w:rsidRPr="002835C3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C07F23" w:rsidRPr="002835C3" w:rsidRDefault="00C07F23" w:rsidP="00283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2835C3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0B6A9F" w:rsidRPr="002835C3">
        <w:rPr>
          <w:sz w:val="28"/>
          <w:szCs w:val="28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  <w:r w:rsidRPr="002835C3"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612"/>
      </w:tblGrid>
      <w:tr w:rsidR="005C7F3F" w:rsidRPr="005C7F3F" w:rsidTr="00E10191">
        <w:trPr>
          <w:trHeight w:val="523"/>
        </w:trPr>
        <w:tc>
          <w:tcPr>
            <w:tcW w:w="630" w:type="pct"/>
            <w:shd w:val="clear" w:color="auto" w:fill="auto"/>
            <w:vAlign w:val="center"/>
          </w:tcPr>
          <w:p w:rsidR="005C7F3F" w:rsidRPr="005C7F3F" w:rsidRDefault="005C7F3F" w:rsidP="005C7F3F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5C7F3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5C7F3F" w:rsidRDefault="005C7F3F" w:rsidP="005C7F3F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5C7F3F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0B6A9F" w:rsidP="005C7F3F">
            <w:pPr>
              <w:widowControl w:val="0"/>
              <w:suppressAutoHyphens/>
              <w:jc w:val="center"/>
            </w:pPr>
            <w:r w:rsidRPr="002276D4">
              <w:t>ПК 4.1. 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0B6A9F" w:rsidP="000B6A9F">
            <w:pPr>
              <w:ind w:hanging="108"/>
            </w:pPr>
            <w:r w:rsidRPr="002276D4">
              <w:t>Участвовать в планировании основных показателей в 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0B6A9F" w:rsidP="005C7F3F">
            <w:pPr>
              <w:widowControl w:val="0"/>
              <w:suppressAutoHyphens/>
              <w:jc w:val="center"/>
            </w:pPr>
            <w:r w:rsidRPr="002276D4">
              <w:t>ПК 4.2. 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0B6A9F" w:rsidP="000B6A9F">
            <w:pPr>
              <w:pStyle w:val="20"/>
              <w:widowControl w:val="0"/>
              <w:ind w:left="0" w:firstLine="0"/>
              <w:jc w:val="both"/>
            </w:pPr>
            <w:r w:rsidRPr="002276D4">
              <w:t>Планировать выполнение работ исполнителями.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0B6A9F" w:rsidP="005C7F3F">
            <w:pPr>
              <w:widowControl w:val="0"/>
              <w:suppressAutoHyphens/>
              <w:jc w:val="center"/>
            </w:pPr>
            <w:r w:rsidRPr="002276D4">
              <w:t>ПК 4.3. 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0B6A9F" w:rsidP="000B6A9F">
            <w:pPr>
              <w:pStyle w:val="20"/>
              <w:widowControl w:val="0"/>
              <w:ind w:left="0" w:firstLine="0"/>
              <w:jc w:val="both"/>
            </w:pPr>
            <w:r w:rsidRPr="002276D4">
              <w:t>Организовывать работу трудового коллектива.</w:t>
            </w:r>
          </w:p>
        </w:tc>
      </w:tr>
      <w:tr w:rsidR="000B6A9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0B6A9F" w:rsidRPr="002276D4" w:rsidRDefault="000B6A9F" w:rsidP="005C7F3F">
            <w:pPr>
              <w:widowControl w:val="0"/>
              <w:suppressAutoHyphens/>
              <w:jc w:val="center"/>
            </w:pPr>
            <w:r w:rsidRPr="002276D4">
              <w:t>ПК 4.4.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0B6A9F" w:rsidRPr="002276D4" w:rsidRDefault="000B6A9F" w:rsidP="005C7F3F">
            <w:pPr>
              <w:widowControl w:val="0"/>
              <w:suppressAutoHyphens/>
            </w:pPr>
            <w:r w:rsidRPr="002276D4">
              <w:t>Контролировать ход и оценивать результаты выполнения работ исполнителями.</w:t>
            </w:r>
          </w:p>
        </w:tc>
      </w:tr>
      <w:tr w:rsidR="000B6A9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0B6A9F" w:rsidRPr="002276D4" w:rsidRDefault="000B6A9F" w:rsidP="005C7F3F">
            <w:pPr>
              <w:widowControl w:val="0"/>
              <w:suppressAutoHyphens/>
              <w:jc w:val="center"/>
            </w:pPr>
            <w:r w:rsidRPr="002276D4">
              <w:t>ПК 4.5. 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0B6A9F" w:rsidRPr="002276D4" w:rsidRDefault="000B6A9F" w:rsidP="005C7F3F">
            <w:pPr>
              <w:widowControl w:val="0"/>
              <w:suppressAutoHyphens/>
            </w:pPr>
            <w:r w:rsidRPr="002276D4">
              <w:t>Вести утвержденную учетно-отчетную документацию.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1.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2.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3.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4.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Осуществлять поиск и использование информации,</w:t>
            </w:r>
            <w:r w:rsidR="00E10191" w:rsidRPr="002276D4">
              <w:t xml:space="preserve"> </w:t>
            </w:r>
            <w:r w:rsidRPr="002276D4">
              <w:t>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5.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 xml:space="preserve">Использовать информационно-коммуникационные </w:t>
            </w:r>
            <w:r w:rsidR="00E10191" w:rsidRPr="002276D4">
              <w:t xml:space="preserve"> </w:t>
            </w:r>
            <w:r w:rsidRPr="002276D4">
              <w:t>технологии</w:t>
            </w:r>
            <w:r w:rsidR="00E10191" w:rsidRPr="002276D4">
              <w:t xml:space="preserve"> </w:t>
            </w:r>
            <w:r w:rsidRPr="002276D4">
              <w:t>в профессиональной деятельности.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6.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7.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Брать на себя ответственность за работу членов команды(подчиненных), за результат выполнения заданий.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8.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Самостоятельно определять задачи профессионального и личностного развития, заниматься самообразованием, осознанно</w:t>
            </w:r>
            <w:r w:rsidR="00E10191" w:rsidRPr="002276D4">
              <w:t xml:space="preserve"> </w:t>
            </w:r>
            <w:r w:rsidRPr="002276D4">
              <w:t>планировать повышение квалификации.</w:t>
            </w:r>
          </w:p>
        </w:tc>
      </w:tr>
      <w:tr w:rsidR="005C7F3F" w:rsidRPr="005C7F3F" w:rsidTr="00E10191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  <w:jc w:val="center"/>
            </w:pPr>
            <w:r w:rsidRPr="002276D4">
              <w:t>ОК 9.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5C7F3F" w:rsidRPr="002276D4" w:rsidRDefault="005C7F3F" w:rsidP="005C7F3F">
            <w:pPr>
              <w:widowControl w:val="0"/>
              <w:suppressAutoHyphens/>
            </w:pPr>
            <w:r w:rsidRPr="002276D4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07F23" w:rsidRPr="004415ED" w:rsidRDefault="00C07F23" w:rsidP="00C0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C07F23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C07F23" w:rsidRPr="004415ED" w:rsidRDefault="00C07F23" w:rsidP="00C07F23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</w:t>
      </w:r>
      <w:r w:rsidR="008A77A9">
        <w:rPr>
          <w:b/>
          <w:caps/>
          <w:sz w:val="28"/>
          <w:szCs w:val="28"/>
        </w:rPr>
        <w:t>РА и</w:t>
      </w:r>
      <w:r w:rsidRPr="004415ED">
        <w:rPr>
          <w:b/>
          <w:caps/>
          <w:sz w:val="28"/>
          <w:szCs w:val="28"/>
        </w:rPr>
        <w:t xml:space="preserve"> содержание профессионального модуля</w:t>
      </w:r>
    </w:p>
    <w:p w:rsidR="00C07F23" w:rsidRPr="00121D9E" w:rsidRDefault="00C07F23" w:rsidP="00C07F23">
      <w:pPr>
        <w:jc w:val="both"/>
      </w:pPr>
      <w:r w:rsidRPr="00121D9E">
        <w:rPr>
          <w:sz w:val="28"/>
          <w:szCs w:val="28"/>
        </w:rPr>
        <w:t xml:space="preserve">3.1. Тематический план профессионального модуля </w:t>
      </w:r>
      <w:r w:rsidR="008A77A9" w:rsidRPr="00121D9E">
        <w:rPr>
          <w:sz w:val="28"/>
          <w:szCs w:val="28"/>
        </w:rPr>
        <w:t>ПМ.0</w:t>
      </w:r>
      <w:r w:rsidR="000B6A9F" w:rsidRPr="00121D9E">
        <w:rPr>
          <w:sz w:val="28"/>
          <w:szCs w:val="28"/>
        </w:rPr>
        <w:t>4</w:t>
      </w:r>
      <w:r w:rsidR="008A77A9" w:rsidRPr="00121D9E">
        <w:rPr>
          <w:sz w:val="28"/>
          <w:szCs w:val="28"/>
        </w:rPr>
        <w:t xml:space="preserve"> </w:t>
      </w:r>
      <w:r w:rsidR="000B6A9F" w:rsidRPr="00121D9E">
        <w:rPr>
          <w:sz w:val="28"/>
          <w:szCs w:val="28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3"/>
        <w:gridCol w:w="1152"/>
        <w:gridCol w:w="769"/>
        <w:gridCol w:w="1588"/>
        <w:gridCol w:w="1141"/>
        <w:gridCol w:w="825"/>
        <w:gridCol w:w="1141"/>
        <w:gridCol w:w="1070"/>
        <w:gridCol w:w="1911"/>
      </w:tblGrid>
      <w:tr w:rsidR="00C07F23" w:rsidRPr="004415ED" w:rsidTr="000B2F2E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5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C07F23" w:rsidRPr="004415ED" w:rsidTr="000B2F2E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C07F23" w:rsidRPr="004415ED" w:rsidRDefault="00C07F23" w:rsidP="00372CBE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C07F23" w:rsidRPr="004415ED" w:rsidRDefault="00C07F23" w:rsidP="00E10191">
            <w:pPr>
              <w:pStyle w:val="20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C07F23" w:rsidRPr="004415ED" w:rsidTr="000B2F2E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F23" w:rsidRPr="004415ED" w:rsidRDefault="00C07F23" w:rsidP="00372C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C07F23" w:rsidRPr="004415ED" w:rsidTr="000B2F2E">
        <w:trPr>
          <w:trHeight w:val="187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F23" w:rsidRPr="004415ED" w:rsidRDefault="00C07F23" w:rsidP="00372CBE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7F23" w:rsidRPr="004415ED" w:rsidRDefault="00C07F23" w:rsidP="00372C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372C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C07F23" w:rsidRPr="004415ED" w:rsidTr="000B2F2E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7F23" w:rsidRPr="00626A93" w:rsidRDefault="00626A93" w:rsidP="00494EFD">
            <w:pPr>
              <w:rPr>
                <w:b/>
                <w:sz w:val="20"/>
                <w:szCs w:val="20"/>
              </w:rPr>
            </w:pPr>
            <w:r w:rsidRPr="005C7F3F">
              <w:rPr>
                <w:sz w:val="20"/>
                <w:szCs w:val="20"/>
              </w:rPr>
              <w:t xml:space="preserve">ПК </w:t>
            </w:r>
            <w:r w:rsidR="000B6A9F">
              <w:rPr>
                <w:sz w:val="20"/>
                <w:szCs w:val="20"/>
              </w:rPr>
              <w:t>4</w:t>
            </w:r>
            <w:r w:rsidRPr="005C7F3F">
              <w:rPr>
                <w:sz w:val="20"/>
                <w:szCs w:val="20"/>
              </w:rPr>
              <w:t>.1</w:t>
            </w:r>
            <w:r w:rsidR="009B1D8A">
              <w:rPr>
                <w:sz w:val="20"/>
                <w:szCs w:val="20"/>
              </w:rPr>
              <w:t xml:space="preserve"> – </w:t>
            </w:r>
            <w:r w:rsidR="00494EFD">
              <w:rPr>
                <w:sz w:val="20"/>
                <w:szCs w:val="20"/>
              </w:rPr>
              <w:t>4</w:t>
            </w:r>
            <w:r w:rsidR="009B1D8A">
              <w:rPr>
                <w:sz w:val="20"/>
                <w:szCs w:val="20"/>
              </w:rPr>
              <w:t>.</w:t>
            </w:r>
            <w:r w:rsidR="00494EF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105D" w:rsidRPr="00626A93" w:rsidRDefault="009B1D8A" w:rsidP="00822BC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="00464CE5" w:rsidRPr="00626A93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  <w:p w:rsidR="00C07F23" w:rsidRPr="002C105D" w:rsidRDefault="002C105D" w:rsidP="002C105D">
            <w:pPr>
              <w:rPr>
                <w:sz w:val="20"/>
                <w:szCs w:val="20"/>
              </w:rPr>
            </w:pPr>
            <w:r w:rsidRPr="002C105D">
              <w:rPr>
                <w:bCs/>
                <w:sz w:val="20"/>
                <w:szCs w:val="20"/>
              </w:rPr>
              <w:t xml:space="preserve">Организация работы структурного подразделения: планирование, контроль и оценка результатов выполнения работ исполнителями. 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2C105D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23" w:rsidRPr="003E51A7" w:rsidRDefault="002C105D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23" w:rsidRPr="003E51A7" w:rsidRDefault="00C80CBC" w:rsidP="00E10191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105D">
              <w:rPr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606C54" w:rsidRDefault="00C07F23" w:rsidP="000B2F2E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23" w:rsidRPr="004415ED" w:rsidRDefault="00E94D6E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C10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E10191" w:rsidP="00E10191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C07F23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F23" w:rsidRPr="004415ED" w:rsidRDefault="002835C3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3E51A7" w:rsidRPr="004415ED" w:rsidTr="000B2F2E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1A7" w:rsidRPr="005C7F3F" w:rsidRDefault="00494EFD" w:rsidP="00E94D6E">
            <w:pPr>
              <w:rPr>
                <w:sz w:val="20"/>
                <w:szCs w:val="20"/>
              </w:rPr>
            </w:pPr>
            <w:r w:rsidRPr="005C7F3F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4</w:t>
            </w:r>
            <w:r w:rsidRPr="005C7F3F">
              <w:rPr>
                <w:sz w:val="20"/>
                <w:szCs w:val="20"/>
              </w:rPr>
              <w:t>.</w:t>
            </w:r>
            <w:r w:rsidR="00E94D6E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– 4.4.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D6E" w:rsidRDefault="003E51A7" w:rsidP="00822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2. </w:t>
            </w:r>
          </w:p>
          <w:p w:rsidR="003E51A7" w:rsidRDefault="00E94D6E" w:rsidP="00822B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4D6E">
              <w:rPr>
                <w:sz w:val="20"/>
                <w:szCs w:val="20"/>
              </w:rPr>
              <w:t>Управление структурным подразделением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1A7" w:rsidRDefault="002C105D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A7" w:rsidRPr="003E51A7" w:rsidRDefault="002C105D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A7" w:rsidRDefault="002C105D" w:rsidP="00E10191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1A7" w:rsidRPr="00606C54" w:rsidRDefault="003E51A7" w:rsidP="000B2F2E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A7" w:rsidRPr="003E51A7" w:rsidRDefault="002C105D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1A7" w:rsidRDefault="003E51A7" w:rsidP="00E10191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1A7" w:rsidRDefault="00B34905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1A7" w:rsidRDefault="003E51A7" w:rsidP="00E1019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E10191" w:rsidRPr="004415ED" w:rsidTr="000B2F2E">
        <w:trPr>
          <w:trHeight w:val="481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0191" w:rsidRDefault="00494EFD" w:rsidP="005D0A70">
            <w:r w:rsidRPr="005C7F3F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4</w:t>
            </w:r>
            <w:r w:rsidRPr="005C7F3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– 4.5.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0191" w:rsidRPr="004415ED" w:rsidRDefault="00E10191" w:rsidP="005D0A70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311953" w:rsidRDefault="000B2F2E" w:rsidP="005D0A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31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10191" w:rsidRPr="004415ED" w:rsidRDefault="00E10191" w:rsidP="005D0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606C54" w:rsidRDefault="00E10191" w:rsidP="005D0A7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10191" w:rsidRPr="004415ED" w:rsidTr="000B2F2E">
        <w:trPr>
          <w:trHeight w:val="46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191" w:rsidRPr="004415ED" w:rsidRDefault="00E10191" w:rsidP="00372CBE">
            <w:pPr>
              <w:pStyle w:val="20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0191" w:rsidRPr="004415ED" w:rsidRDefault="00E10191" w:rsidP="00372CBE">
            <w:pPr>
              <w:pStyle w:val="20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606C54" w:rsidRDefault="002C105D" w:rsidP="00E10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91" w:rsidRPr="00606C54" w:rsidRDefault="002C105D" w:rsidP="00E10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E10191" w:rsidRDefault="00C80CBC" w:rsidP="00E10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E10191" w:rsidRDefault="00E10191" w:rsidP="002C10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191" w:rsidRPr="00606C54" w:rsidRDefault="008118FD" w:rsidP="00E10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606C54" w:rsidRDefault="00E10191" w:rsidP="00E10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606C54" w:rsidRDefault="002835C3" w:rsidP="00E10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191" w:rsidRPr="00606C54" w:rsidRDefault="002835C3" w:rsidP="00E10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9240D9" w:rsidRPr="004415ED" w:rsidRDefault="00C07F23" w:rsidP="009240D9">
      <w:pPr>
        <w:jc w:val="both"/>
        <w:rPr>
          <w:b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</w:t>
      </w:r>
      <w:r w:rsidR="008A77A9">
        <w:rPr>
          <w:b/>
          <w:sz w:val="28"/>
          <w:szCs w:val="28"/>
        </w:rPr>
        <w:t xml:space="preserve">ия по профессиональному модулю </w:t>
      </w:r>
      <w:r w:rsidRPr="004415ED">
        <w:rPr>
          <w:b/>
          <w:sz w:val="28"/>
          <w:szCs w:val="28"/>
        </w:rPr>
        <w:t>ПМ</w:t>
      </w:r>
      <w:r w:rsidR="008A77A9">
        <w:rPr>
          <w:b/>
          <w:sz w:val="28"/>
          <w:szCs w:val="28"/>
        </w:rPr>
        <w:t>.0</w:t>
      </w:r>
      <w:r w:rsidR="009240D9">
        <w:rPr>
          <w:b/>
          <w:sz w:val="28"/>
          <w:szCs w:val="28"/>
        </w:rPr>
        <w:t>4</w:t>
      </w:r>
      <w:r w:rsidR="008A77A9">
        <w:rPr>
          <w:b/>
          <w:sz w:val="28"/>
          <w:szCs w:val="28"/>
        </w:rPr>
        <w:t xml:space="preserve"> </w:t>
      </w:r>
      <w:r w:rsidR="009240D9" w:rsidRPr="000114E0">
        <w:rPr>
          <w:b/>
          <w:sz w:val="28"/>
          <w:szCs w:val="28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</w:p>
    <w:p w:rsidR="00C07F23" w:rsidRPr="004415ED" w:rsidRDefault="00C07F23" w:rsidP="00E101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sz w:val="28"/>
          <w:szCs w:val="28"/>
        </w:rPr>
      </w:pPr>
    </w:p>
    <w:tbl>
      <w:tblPr>
        <w:tblW w:w="1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484"/>
        <w:gridCol w:w="9639"/>
        <w:gridCol w:w="1418"/>
        <w:gridCol w:w="1062"/>
      </w:tblGrid>
      <w:tr w:rsidR="00EE2603" w:rsidRPr="00B136CE" w:rsidTr="00B34905">
        <w:trPr>
          <w:trHeight w:val="870"/>
        </w:trPr>
        <w:tc>
          <w:tcPr>
            <w:tcW w:w="3168" w:type="dxa"/>
            <w:hideMark/>
          </w:tcPr>
          <w:p w:rsidR="00EE2603" w:rsidRPr="00B136CE" w:rsidRDefault="00EE2603" w:rsidP="00B136CE">
            <w:pPr>
              <w:jc w:val="center"/>
              <w:rPr>
                <w:sz w:val="20"/>
                <w:szCs w:val="20"/>
              </w:rPr>
            </w:pPr>
            <w:r w:rsidRPr="00B136CE">
              <w:rPr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123" w:type="dxa"/>
            <w:gridSpan w:val="2"/>
            <w:hideMark/>
          </w:tcPr>
          <w:p w:rsidR="00EE2603" w:rsidRPr="00B136CE" w:rsidRDefault="00EE2603" w:rsidP="00B136CE">
            <w:pPr>
              <w:jc w:val="center"/>
              <w:rPr>
                <w:color w:val="000000"/>
                <w:sz w:val="20"/>
                <w:szCs w:val="20"/>
              </w:rPr>
            </w:pPr>
            <w:r w:rsidRPr="00B136CE">
              <w:rPr>
                <w:color w:val="000000"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B136CE">
              <w:rPr>
                <w:i/>
                <w:iCs/>
                <w:color w:val="000000"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418" w:type="dxa"/>
            <w:hideMark/>
          </w:tcPr>
          <w:p w:rsidR="00EE2603" w:rsidRPr="00B136CE" w:rsidRDefault="00EE2603" w:rsidP="00B3490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136CE">
              <w:rPr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062" w:type="dxa"/>
            <w:hideMark/>
          </w:tcPr>
          <w:p w:rsidR="00EE2603" w:rsidRPr="00B136CE" w:rsidRDefault="00EE2603" w:rsidP="00B136CE">
            <w:pPr>
              <w:jc w:val="center"/>
              <w:rPr>
                <w:color w:val="000000"/>
                <w:sz w:val="20"/>
                <w:szCs w:val="20"/>
              </w:rPr>
            </w:pPr>
            <w:r w:rsidRPr="00B136CE">
              <w:rPr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EE2603" w:rsidRPr="00B136CE" w:rsidTr="00B34905">
        <w:trPr>
          <w:trHeight w:val="300"/>
        </w:trPr>
        <w:tc>
          <w:tcPr>
            <w:tcW w:w="3168" w:type="dxa"/>
            <w:hideMark/>
          </w:tcPr>
          <w:p w:rsidR="00EE2603" w:rsidRPr="00B136CE" w:rsidRDefault="00EE2603" w:rsidP="00B1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B136C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23" w:type="dxa"/>
            <w:gridSpan w:val="2"/>
            <w:hideMark/>
          </w:tcPr>
          <w:p w:rsidR="00EE2603" w:rsidRPr="00B136CE" w:rsidRDefault="00EE2603" w:rsidP="00B1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B136C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EE2603" w:rsidRPr="00B136CE" w:rsidRDefault="00EE2603" w:rsidP="00B1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B136C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2" w:type="dxa"/>
            <w:hideMark/>
          </w:tcPr>
          <w:p w:rsidR="00EE2603" w:rsidRPr="00B136CE" w:rsidRDefault="00EE2603" w:rsidP="00B136CE">
            <w:pPr>
              <w:jc w:val="center"/>
              <w:rPr>
                <w:b/>
                <w:bCs/>
                <w:sz w:val="20"/>
                <w:szCs w:val="20"/>
              </w:rPr>
            </w:pPr>
            <w:r w:rsidRPr="00B136C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82753" w:rsidRPr="00B136CE" w:rsidTr="00E82753">
        <w:trPr>
          <w:trHeight w:val="386"/>
        </w:trPr>
        <w:tc>
          <w:tcPr>
            <w:tcW w:w="13291" w:type="dxa"/>
            <w:gridSpan w:val="3"/>
            <w:hideMark/>
          </w:tcPr>
          <w:p w:rsidR="00E82753" w:rsidRPr="00B136CE" w:rsidRDefault="00E82753" w:rsidP="008118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36CE">
              <w:rPr>
                <w:b/>
                <w:bCs/>
                <w:color w:val="000000"/>
                <w:sz w:val="22"/>
                <w:szCs w:val="22"/>
              </w:rPr>
              <w:t xml:space="preserve">Раздел 1.  </w:t>
            </w:r>
            <w:r w:rsidRPr="002C105D">
              <w:rPr>
                <w:bCs/>
                <w:sz w:val="20"/>
                <w:szCs w:val="20"/>
              </w:rPr>
              <w:t>Организация работы структурного подразделения: планирование, контроль и оценка результатов выполнения работ исполнителями.</w:t>
            </w:r>
          </w:p>
          <w:p w:rsidR="00E82753" w:rsidRPr="00B136CE" w:rsidRDefault="00E82753" w:rsidP="00E827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hideMark/>
          </w:tcPr>
          <w:p w:rsidR="00E82753" w:rsidRPr="00B136CE" w:rsidRDefault="00E82753" w:rsidP="00A4455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062" w:type="dxa"/>
            <w:shd w:val="clear" w:color="auto" w:fill="BFBFBF" w:themeFill="background1" w:themeFillShade="BF"/>
            <w:hideMark/>
          </w:tcPr>
          <w:p w:rsidR="00E82753" w:rsidRPr="00B136CE" w:rsidRDefault="00E82753" w:rsidP="00B136CE">
            <w:pPr>
              <w:jc w:val="center"/>
              <w:rPr>
                <w:sz w:val="20"/>
                <w:szCs w:val="20"/>
              </w:rPr>
            </w:pPr>
            <w:r w:rsidRPr="00B136CE">
              <w:rPr>
                <w:sz w:val="20"/>
                <w:szCs w:val="20"/>
              </w:rPr>
              <w:t> </w:t>
            </w:r>
          </w:p>
        </w:tc>
      </w:tr>
      <w:tr w:rsidR="004F42FD" w:rsidRPr="00B136CE" w:rsidTr="00B34905">
        <w:trPr>
          <w:trHeight w:val="678"/>
        </w:trPr>
        <w:tc>
          <w:tcPr>
            <w:tcW w:w="3168" w:type="dxa"/>
            <w:hideMark/>
          </w:tcPr>
          <w:p w:rsidR="004F42FD" w:rsidRPr="00514DC2" w:rsidRDefault="004F42FD" w:rsidP="00514DC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4DC2">
              <w:rPr>
                <w:b/>
                <w:bCs/>
                <w:sz w:val="20"/>
                <w:szCs w:val="20"/>
              </w:rPr>
              <w:t>МДК 04.01.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14DC2">
              <w:rPr>
                <w:bCs/>
                <w:sz w:val="20"/>
                <w:szCs w:val="20"/>
              </w:rPr>
              <w:t>Управление структурным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14DC2">
              <w:rPr>
                <w:bCs/>
                <w:sz w:val="20"/>
                <w:szCs w:val="20"/>
              </w:rPr>
              <w:t>подразделением организации</w:t>
            </w:r>
          </w:p>
        </w:tc>
        <w:tc>
          <w:tcPr>
            <w:tcW w:w="10123" w:type="dxa"/>
            <w:gridSpan w:val="2"/>
            <w:hideMark/>
          </w:tcPr>
          <w:p w:rsidR="004F42FD" w:rsidRDefault="004F42FD" w:rsidP="00B136CE">
            <w:pPr>
              <w:jc w:val="center"/>
            </w:pPr>
            <w:r>
              <w:t> </w:t>
            </w:r>
          </w:p>
        </w:tc>
        <w:tc>
          <w:tcPr>
            <w:tcW w:w="1418" w:type="dxa"/>
            <w:hideMark/>
          </w:tcPr>
          <w:p w:rsidR="004F42FD" w:rsidRDefault="00693987" w:rsidP="0038258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 (</w:t>
            </w:r>
            <w:r w:rsidR="0038258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5 т.+</w:t>
            </w:r>
            <w:r w:rsidR="0038258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5п.</w:t>
            </w:r>
            <w:r w:rsidR="004F42FD">
              <w:rPr>
                <w:b/>
                <w:bCs/>
                <w:sz w:val="20"/>
                <w:szCs w:val="20"/>
              </w:rPr>
              <w:t xml:space="preserve"> +85 с.р) </w:t>
            </w:r>
          </w:p>
        </w:tc>
        <w:tc>
          <w:tcPr>
            <w:tcW w:w="1062" w:type="dxa"/>
            <w:shd w:val="clear" w:color="auto" w:fill="BFBFBF" w:themeFill="background1" w:themeFillShade="BF"/>
            <w:hideMark/>
          </w:tcPr>
          <w:p w:rsidR="004F42FD" w:rsidRPr="00B136CE" w:rsidRDefault="004F42FD" w:rsidP="00B136CE">
            <w:pPr>
              <w:jc w:val="center"/>
              <w:rPr>
                <w:sz w:val="22"/>
                <w:szCs w:val="22"/>
              </w:rPr>
            </w:pPr>
          </w:p>
        </w:tc>
      </w:tr>
      <w:tr w:rsidR="00E64065" w:rsidRPr="00B136CE" w:rsidTr="00E64065">
        <w:trPr>
          <w:trHeight w:val="300"/>
        </w:trPr>
        <w:tc>
          <w:tcPr>
            <w:tcW w:w="3168" w:type="dxa"/>
            <w:vMerge w:val="restart"/>
            <w:hideMark/>
          </w:tcPr>
          <w:p w:rsidR="00E64065" w:rsidRPr="009240D9" w:rsidRDefault="00E64065" w:rsidP="009240D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240D9">
              <w:rPr>
                <w:b/>
                <w:bCs/>
                <w:color w:val="000000"/>
                <w:sz w:val="20"/>
                <w:szCs w:val="20"/>
              </w:rPr>
              <w:t>Тема 1.</w:t>
            </w:r>
            <w:r w:rsidRPr="009240D9">
              <w:rPr>
                <w:b/>
                <w:bCs/>
                <w:sz w:val="20"/>
                <w:szCs w:val="20"/>
              </w:rPr>
              <w:t xml:space="preserve"> 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64065" w:rsidRDefault="00E64065" w:rsidP="00242A89">
            <w:pPr>
              <w:pStyle w:val="Default"/>
            </w:pPr>
            <w:r>
              <w:rPr>
                <w:sz w:val="20"/>
                <w:szCs w:val="20"/>
              </w:rPr>
              <w:t xml:space="preserve">Организационно-экономические основы предприятий АПК </w:t>
            </w:r>
          </w:p>
          <w:p w:rsidR="00E64065" w:rsidRPr="00B136CE" w:rsidRDefault="00E64065" w:rsidP="009240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vMerge w:val="restart"/>
            <w:hideMark/>
          </w:tcPr>
          <w:p w:rsidR="00E64065" w:rsidRPr="00B136CE" w:rsidRDefault="00E64065" w:rsidP="00B13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2" w:type="dxa"/>
            <w:vMerge w:val="restart"/>
            <w:shd w:val="clear" w:color="auto" w:fill="auto"/>
            <w:hideMark/>
          </w:tcPr>
          <w:p w:rsidR="00E64065" w:rsidRPr="00B136CE" w:rsidRDefault="00E64065">
            <w:pPr>
              <w:rPr>
                <w:sz w:val="20"/>
                <w:szCs w:val="20"/>
              </w:rPr>
            </w:pPr>
            <w:r w:rsidRPr="00B136CE">
              <w:rPr>
                <w:sz w:val="20"/>
                <w:szCs w:val="20"/>
              </w:rPr>
              <w:t> </w:t>
            </w:r>
          </w:p>
          <w:p w:rsidR="00E64065" w:rsidRDefault="00E64065" w:rsidP="00E64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  <w:p w:rsidR="00E64065" w:rsidRPr="00B136CE" w:rsidRDefault="00E64065" w:rsidP="00B136CE">
            <w:pPr>
              <w:jc w:val="center"/>
              <w:rPr>
                <w:sz w:val="20"/>
                <w:szCs w:val="20"/>
              </w:rPr>
            </w:pPr>
          </w:p>
        </w:tc>
      </w:tr>
      <w:tr w:rsidR="00E64065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Pr="009240D9" w:rsidRDefault="00E64065" w:rsidP="00242A8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240D9">
              <w:rPr>
                <w:color w:val="000000"/>
                <w:sz w:val="20"/>
                <w:szCs w:val="20"/>
              </w:rPr>
              <w:t>1.</w:t>
            </w:r>
            <w:r w:rsidRPr="009240D9"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Сущность и классификация организационных форм предприятий АПК. Тенденция развития организационных форм предприятий. Эффективность и тенденции развития различных организационных форм в АПК.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Pr="009240D9" w:rsidRDefault="00E64065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Отраслевые особенности организации (предприятия). Организация – важнейшее звено в решении основной экономической проблемы. Предпринимательство – важнейший вид экономическое деятельности.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E64065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Pr="009240D9" w:rsidRDefault="00E64065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Сущность и классификация организационно - правовых форм предприятий. Организационно – экономические основы хозяйственных товариществ и обществ.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E64065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Pr="009240D9" w:rsidRDefault="00E64065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 – экономические основы кооперативов и крестьянских (фермерских) хозяйств.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E64065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Pr="009240D9" w:rsidRDefault="00E64065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и место электроэнергетики в социально – экономическом развитии села.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E64065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Pr="009240D9" w:rsidRDefault="00E64065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 – экономические условия функционирования и развития сельской энергетики. Структура энергетики агропромышленного комплекса.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E64065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Pr="009240D9" w:rsidRDefault="00E64065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Этапы развития и современное состояние электрификации сельского хозяйства. Экономические предпосылки и вехи совершенствования сельской электроэнергетической службы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E64065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B34905">
        <w:trPr>
          <w:trHeight w:val="632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E64065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управления отраслями и обслуживающими подразделениями. </w:t>
            </w:r>
          </w:p>
          <w:p w:rsidR="00E64065" w:rsidRDefault="00E64065" w:rsidP="00A445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особенностей отраслей сельского хозяйства на организацию управления производством. Организация работы электротехнической службы.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E64065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E64065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организации инженерно – технического обеспечения сельской электроэнергетики. Организационные структуры электроэнергетической службы.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0929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E64065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E64065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управления во внутрихозяйственном подразделении. </w:t>
            </w:r>
          </w:p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Понятие, принципы, структура и функции управления в структурном подразделении.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E64065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Pr="009240D9" w:rsidRDefault="00E64065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Должностные функции руководителя и работников структурного подразделения.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E64065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E64065" w:rsidP="00242A8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элементы процесса управления. Управленческое решение.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E64065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2FD" w:rsidRPr="00B136CE" w:rsidTr="00B34905">
        <w:trPr>
          <w:trHeight w:val="259"/>
        </w:trPr>
        <w:tc>
          <w:tcPr>
            <w:tcW w:w="3168" w:type="dxa"/>
            <w:vMerge/>
            <w:hideMark/>
          </w:tcPr>
          <w:p w:rsidR="004F42FD" w:rsidRPr="00B136CE" w:rsidRDefault="004F42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4F42FD" w:rsidRDefault="004F42FD" w:rsidP="00A4455C">
            <w:pPr>
              <w:rPr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418" w:type="dxa"/>
            <w:vMerge w:val="restart"/>
            <w:hideMark/>
          </w:tcPr>
          <w:p w:rsidR="004F42FD" w:rsidRPr="00B136CE" w:rsidRDefault="001674BA" w:rsidP="00B1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2" w:type="dxa"/>
            <w:vMerge w:val="restart"/>
            <w:shd w:val="clear" w:color="auto" w:fill="A6A6A6" w:themeFill="background1" w:themeFillShade="A6"/>
            <w:hideMark/>
          </w:tcPr>
          <w:p w:rsidR="004F42FD" w:rsidRDefault="004F42FD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435D2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0435D2" w:rsidRPr="00B136CE" w:rsidRDefault="000435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0435D2" w:rsidRDefault="000435D2" w:rsidP="000929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1 .</w:t>
            </w:r>
          </w:p>
        </w:tc>
        <w:tc>
          <w:tcPr>
            <w:tcW w:w="9639" w:type="dxa"/>
          </w:tcPr>
          <w:p w:rsidR="000435D2" w:rsidRDefault="000435D2" w:rsidP="000929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организационной структуры электротехнической службы. </w:t>
            </w:r>
          </w:p>
        </w:tc>
        <w:tc>
          <w:tcPr>
            <w:tcW w:w="1418" w:type="dxa"/>
            <w:vMerge/>
            <w:hideMark/>
          </w:tcPr>
          <w:p w:rsidR="000435D2" w:rsidRPr="00B136CE" w:rsidRDefault="000435D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6A6A6" w:themeFill="background1" w:themeFillShade="A6"/>
            <w:hideMark/>
          </w:tcPr>
          <w:p w:rsidR="000435D2" w:rsidRDefault="000435D2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2FD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4F42FD" w:rsidRPr="00B136CE" w:rsidRDefault="004F42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F42FD" w:rsidRDefault="004F42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639" w:type="dxa"/>
          </w:tcPr>
          <w:p w:rsidR="004F42FD" w:rsidRDefault="004F42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должностных инструкций руководителя и работников подразделения </w:t>
            </w:r>
          </w:p>
        </w:tc>
        <w:tc>
          <w:tcPr>
            <w:tcW w:w="1418" w:type="dxa"/>
            <w:vMerge/>
            <w:hideMark/>
          </w:tcPr>
          <w:p w:rsidR="004F42FD" w:rsidRPr="00B136CE" w:rsidRDefault="004F42FD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6A6A6" w:themeFill="background1" w:themeFillShade="A6"/>
            <w:hideMark/>
          </w:tcPr>
          <w:p w:rsidR="004F42FD" w:rsidRDefault="004F42FD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E64065">
        <w:trPr>
          <w:trHeight w:val="300"/>
        </w:trPr>
        <w:tc>
          <w:tcPr>
            <w:tcW w:w="3168" w:type="dxa"/>
            <w:vMerge w:val="restart"/>
            <w:hideMark/>
          </w:tcPr>
          <w:p w:rsidR="00E64065" w:rsidRDefault="00E64065" w:rsidP="009240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>Тема 1.2</w:t>
            </w:r>
            <w:r w:rsidRPr="009240D9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E64065" w:rsidRDefault="00E64065" w:rsidP="008D54FB">
            <w:pPr>
              <w:pStyle w:val="Default"/>
            </w:pPr>
            <w:r>
              <w:rPr>
                <w:sz w:val="20"/>
                <w:szCs w:val="20"/>
              </w:rPr>
              <w:t xml:space="preserve">Экономические ресурсы организации и их использование </w:t>
            </w:r>
          </w:p>
          <w:p w:rsidR="00E64065" w:rsidRPr="00B136CE" w:rsidRDefault="00E64065" w:rsidP="009240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hideMark/>
          </w:tcPr>
          <w:p w:rsidR="00E64065" w:rsidRPr="00B136CE" w:rsidRDefault="00E64065" w:rsidP="003825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2" w:type="dxa"/>
            <w:vMerge w:val="restart"/>
            <w:shd w:val="clear" w:color="auto" w:fill="auto"/>
            <w:hideMark/>
          </w:tcPr>
          <w:p w:rsidR="00E64065" w:rsidRPr="00B136CE" w:rsidRDefault="00E64065">
            <w:pPr>
              <w:rPr>
                <w:sz w:val="20"/>
                <w:szCs w:val="20"/>
              </w:rPr>
            </w:pPr>
            <w:r w:rsidRPr="00B136CE">
              <w:rPr>
                <w:sz w:val="20"/>
                <w:szCs w:val="20"/>
              </w:rPr>
              <w:t> </w:t>
            </w:r>
          </w:p>
          <w:p w:rsidR="00E64065" w:rsidRPr="00B136CE" w:rsidRDefault="00E64065" w:rsidP="00404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  <w:p w:rsidR="00E64065" w:rsidRPr="00B136CE" w:rsidRDefault="00E64065" w:rsidP="00B136CE">
            <w:pPr>
              <w:jc w:val="center"/>
              <w:rPr>
                <w:sz w:val="20"/>
                <w:szCs w:val="20"/>
              </w:rPr>
            </w:pPr>
          </w:p>
        </w:tc>
      </w:tr>
      <w:tr w:rsidR="00E64065" w:rsidRPr="00B136CE" w:rsidTr="00E64065">
        <w:trPr>
          <w:trHeight w:val="55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средства организации (предприятия). </w:t>
            </w:r>
          </w:p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Производственные фонды их понятие, их качественное использование. </w:t>
            </w:r>
          </w:p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Влияние технического состояния средств электрификации на эффективность сельскохозяйственного производства.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E64065">
        <w:trPr>
          <w:trHeight w:val="55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Основной капитал и его роль в производстве. Экономическая сущность и классификация основного капитала. Учет и оценка основного капитала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E64065">
        <w:trPr>
          <w:trHeight w:val="55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Износ и амортизация основного капитала.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E64065">
        <w:trPr>
          <w:trHeight w:val="55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эффективного использования основного капитала. Пути повышения эффективности использования основных фондов в рыночных условиях.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E64065">
        <w:trPr>
          <w:trHeight w:val="55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9639" w:type="dxa"/>
          </w:tcPr>
          <w:p w:rsidR="00E64065" w:rsidRDefault="00E640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Оборотные средства. Экономическая сущность и состав оборотных средств, источники их формирования. Методика определения потребности в оборотных средствах и их снижении в себестоимости продукции.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E64065">
        <w:trPr>
          <w:trHeight w:val="555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E64065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639" w:type="dxa"/>
          </w:tcPr>
          <w:p w:rsidR="00E64065" w:rsidRPr="000435D2" w:rsidRDefault="00E64065" w:rsidP="000435D2">
            <w:pPr>
              <w:pStyle w:val="Default"/>
            </w:pPr>
            <w:r>
              <w:rPr>
                <w:sz w:val="20"/>
                <w:szCs w:val="20"/>
              </w:rPr>
              <w:t xml:space="preserve">Экономическая эффективность использования оборотных средств. Основные пути повышения эффективности использования оборотных средств.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E64065">
        <w:trPr>
          <w:trHeight w:val="277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E64065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639" w:type="dxa"/>
          </w:tcPr>
          <w:p w:rsidR="00E64065" w:rsidRPr="000435D2" w:rsidRDefault="00E64065" w:rsidP="000435D2">
            <w:pPr>
              <w:pStyle w:val="Default"/>
            </w:pPr>
            <w:r>
              <w:rPr>
                <w:sz w:val="20"/>
                <w:szCs w:val="20"/>
              </w:rPr>
              <w:t>Трудовые ресурсы и их использование в рыночных условиях.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E64065">
        <w:trPr>
          <w:trHeight w:val="299"/>
        </w:trPr>
        <w:tc>
          <w:tcPr>
            <w:tcW w:w="3168" w:type="dxa"/>
            <w:vMerge/>
            <w:hideMark/>
          </w:tcPr>
          <w:p w:rsidR="00E64065" w:rsidRPr="00B136CE" w:rsidRDefault="00E64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E64065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639" w:type="dxa"/>
          </w:tcPr>
          <w:p w:rsidR="00E64065" w:rsidRPr="000435D2" w:rsidRDefault="00E64065" w:rsidP="000435D2">
            <w:pPr>
              <w:pStyle w:val="Default"/>
            </w:pPr>
            <w:r>
              <w:rPr>
                <w:sz w:val="20"/>
                <w:szCs w:val="20"/>
              </w:rPr>
              <w:t xml:space="preserve">Труд и его виды. Состав трудовых ресурсов.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3DCF" w:rsidRPr="00B136CE" w:rsidTr="00B34905">
        <w:trPr>
          <w:trHeight w:val="181"/>
        </w:trPr>
        <w:tc>
          <w:tcPr>
            <w:tcW w:w="3168" w:type="dxa"/>
            <w:vMerge/>
            <w:hideMark/>
          </w:tcPr>
          <w:p w:rsidR="00523DCF" w:rsidRPr="00B136CE" w:rsidRDefault="00523D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523DCF" w:rsidRDefault="00523DCF" w:rsidP="008B7103">
            <w:pPr>
              <w:pStyle w:val="Default"/>
              <w:rPr>
                <w:sz w:val="20"/>
                <w:szCs w:val="20"/>
              </w:rPr>
            </w:pPr>
            <w:r w:rsidRPr="007B0C5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vMerge w:val="restart"/>
            <w:hideMark/>
          </w:tcPr>
          <w:p w:rsidR="00523DCF" w:rsidRPr="00B136CE" w:rsidRDefault="001674BA" w:rsidP="00B1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62" w:type="dxa"/>
            <w:vMerge w:val="restart"/>
            <w:shd w:val="clear" w:color="auto" w:fill="A6A6A6" w:themeFill="background1" w:themeFillShade="A6"/>
            <w:hideMark/>
          </w:tcPr>
          <w:p w:rsidR="00523DCF" w:rsidRPr="00B136CE" w:rsidRDefault="00523DCF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7103" w:rsidRPr="00B136CE" w:rsidTr="00B34905">
        <w:trPr>
          <w:trHeight w:val="181"/>
        </w:trPr>
        <w:tc>
          <w:tcPr>
            <w:tcW w:w="3168" w:type="dxa"/>
            <w:vMerge/>
            <w:hideMark/>
          </w:tcPr>
          <w:p w:rsidR="008B7103" w:rsidRPr="00B136CE" w:rsidRDefault="008B71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8B7103" w:rsidRDefault="00494F9A" w:rsidP="00092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7103">
              <w:rPr>
                <w:sz w:val="20"/>
                <w:szCs w:val="20"/>
              </w:rPr>
              <w:t>.</w:t>
            </w:r>
          </w:p>
        </w:tc>
        <w:tc>
          <w:tcPr>
            <w:tcW w:w="9639" w:type="dxa"/>
          </w:tcPr>
          <w:p w:rsidR="008B7103" w:rsidRPr="00B136CE" w:rsidRDefault="008B7103" w:rsidP="000929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структуры и определение размера капиталовложений в ремонтно – эксплуатационную базу.</w:t>
            </w:r>
          </w:p>
        </w:tc>
        <w:tc>
          <w:tcPr>
            <w:tcW w:w="1418" w:type="dxa"/>
            <w:vMerge/>
            <w:hideMark/>
          </w:tcPr>
          <w:p w:rsidR="008B7103" w:rsidRPr="00B136CE" w:rsidRDefault="008B7103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6A6A6" w:themeFill="background1" w:themeFillShade="A6"/>
            <w:hideMark/>
          </w:tcPr>
          <w:p w:rsidR="008B7103" w:rsidRPr="00B136CE" w:rsidRDefault="008B7103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7103" w:rsidRPr="00B136CE" w:rsidTr="00B34905">
        <w:trPr>
          <w:trHeight w:val="412"/>
        </w:trPr>
        <w:tc>
          <w:tcPr>
            <w:tcW w:w="3168" w:type="dxa"/>
            <w:vMerge/>
            <w:hideMark/>
          </w:tcPr>
          <w:p w:rsidR="008B7103" w:rsidRPr="00B136CE" w:rsidRDefault="008B71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8B7103" w:rsidRDefault="00494F9A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7103">
              <w:rPr>
                <w:sz w:val="20"/>
                <w:szCs w:val="20"/>
              </w:rPr>
              <w:t>.</w:t>
            </w:r>
          </w:p>
        </w:tc>
        <w:tc>
          <w:tcPr>
            <w:tcW w:w="9639" w:type="dxa"/>
          </w:tcPr>
          <w:p w:rsidR="008B7103" w:rsidRPr="008B7103" w:rsidRDefault="008B7103" w:rsidP="008B7103">
            <w:pPr>
              <w:pStyle w:val="Default"/>
            </w:pPr>
            <w:r>
              <w:rPr>
                <w:sz w:val="20"/>
                <w:szCs w:val="20"/>
              </w:rPr>
              <w:t xml:space="preserve">Определение штатной численности персонала электротехнической службы сельскохозяйственного предприятия </w:t>
            </w:r>
          </w:p>
        </w:tc>
        <w:tc>
          <w:tcPr>
            <w:tcW w:w="1418" w:type="dxa"/>
            <w:vMerge/>
            <w:hideMark/>
          </w:tcPr>
          <w:p w:rsidR="008B7103" w:rsidRPr="00B136CE" w:rsidRDefault="008B7103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6A6A6" w:themeFill="background1" w:themeFillShade="A6"/>
            <w:hideMark/>
          </w:tcPr>
          <w:p w:rsidR="008B7103" w:rsidRPr="00B136CE" w:rsidRDefault="008B7103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7103" w:rsidRPr="00B136CE" w:rsidTr="00B34905">
        <w:trPr>
          <w:trHeight w:val="263"/>
        </w:trPr>
        <w:tc>
          <w:tcPr>
            <w:tcW w:w="3168" w:type="dxa"/>
            <w:vMerge/>
            <w:hideMark/>
          </w:tcPr>
          <w:p w:rsidR="008B7103" w:rsidRPr="00B136CE" w:rsidRDefault="008B71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8B7103" w:rsidRDefault="00494F9A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B7103">
              <w:rPr>
                <w:sz w:val="20"/>
                <w:szCs w:val="20"/>
              </w:rPr>
              <w:t>.</w:t>
            </w:r>
          </w:p>
        </w:tc>
        <w:tc>
          <w:tcPr>
            <w:tcW w:w="9639" w:type="dxa"/>
          </w:tcPr>
          <w:p w:rsidR="008B7103" w:rsidRPr="008B7103" w:rsidRDefault="008B7103" w:rsidP="008B7103">
            <w:pPr>
              <w:pStyle w:val="Default"/>
            </w:pPr>
            <w:r>
              <w:rPr>
                <w:sz w:val="20"/>
                <w:szCs w:val="20"/>
              </w:rPr>
              <w:t xml:space="preserve">Определение трудоемкости обслуживания и ремонта электрохозяйства сельскохозяйственного предприятия </w:t>
            </w:r>
          </w:p>
        </w:tc>
        <w:tc>
          <w:tcPr>
            <w:tcW w:w="1418" w:type="dxa"/>
            <w:vMerge/>
            <w:hideMark/>
          </w:tcPr>
          <w:p w:rsidR="008B7103" w:rsidRPr="00B136CE" w:rsidRDefault="008B7103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6A6A6" w:themeFill="background1" w:themeFillShade="A6"/>
            <w:hideMark/>
          </w:tcPr>
          <w:p w:rsidR="008B7103" w:rsidRPr="00B136CE" w:rsidRDefault="008B7103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7103" w:rsidRPr="00B136CE" w:rsidTr="00B34905">
        <w:trPr>
          <w:trHeight w:val="555"/>
        </w:trPr>
        <w:tc>
          <w:tcPr>
            <w:tcW w:w="3168" w:type="dxa"/>
            <w:vMerge/>
            <w:hideMark/>
          </w:tcPr>
          <w:p w:rsidR="008B7103" w:rsidRPr="00B136CE" w:rsidRDefault="008B71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8B7103" w:rsidRDefault="00494F9A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7103">
              <w:rPr>
                <w:sz w:val="20"/>
                <w:szCs w:val="20"/>
              </w:rPr>
              <w:t>.</w:t>
            </w:r>
          </w:p>
        </w:tc>
        <w:tc>
          <w:tcPr>
            <w:tcW w:w="9639" w:type="dxa"/>
          </w:tcPr>
          <w:p w:rsidR="008B7103" w:rsidRPr="008B7103" w:rsidRDefault="008B7103" w:rsidP="008B7103">
            <w:pPr>
              <w:pStyle w:val="Default"/>
            </w:pPr>
            <w:r>
              <w:rPr>
                <w:sz w:val="20"/>
                <w:szCs w:val="20"/>
              </w:rPr>
              <w:t xml:space="preserve">Определение планового годового фонда заработной платы персонала электротехнической службы сельскохозяйственного предприятия </w:t>
            </w:r>
          </w:p>
        </w:tc>
        <w:tc>
          <w:tcPr>
            <w:tcW w:w="1418" w:type="dxa"/>
            <w:vMerge/>
            <w:hideMark/>
          </w:tcPr>
          <w:p w:rsidR="008B7103" w:rsidRPr="00B136CE" w:rsidRDefault="008B7103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6A6A6" w:themeFill="background1" w:themeFillShade="A6"/>
            <w:hideMark/>
          </w:tcPr>
          <w:p w:rsidR="008B7103" w:rsidRPr="00B136CE" w:rsidRDefault="008B7103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7103" w:rsidRPr="00B136CE" w:rsidTr="00B34905">
        <w:trPr>
          <w:trHeight w:val="279"/>
        </w:trPr>
        <w:tc>
          <w:tcPr>
            <w:tcW w:w="3168" w:type="dxa"/>
            <w:vMerge/>
            <w:hideMark/>
          </w:tcPr>
          <w:p w:rsidR="008B7103" w:rsidRPr="00B136CE" w:rsidRDefault="008B71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8B7103" w:rsidRDefault="00494F9A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B7103">
              <w:rPr>
                <w:sz w:val="20"/>
                <w:szCs w:val="20"/>
              </w:rPr>
              <w:t>.</w:t>
            </w:r>
          </w:p>
        </w:tc>
        <w:tc>
          <w:tcPr>
            <w:tcW w:w="9639" w:type="dxa"/>
          </w:tcPr>
          <w:p w:rsidR="008B7103" w:rsidRPr="008B7103" w:rsidRDefault="008B7103" w:rsidP="008B7103">
            <w:pPr>
              <w:pStyle w:val="Default"/>
            </w:pPr>
            <w:r>
              <w:rPr>
                <w:sz w:val="20"/>
                <w:szCs w:val="20"/>
              </w:rPr>
              <w:t>Разработка организационной структуры электротехнической службы сельскохозяйственного предприятия</w:t>
            </w:r>
          </w:p>
        </w:tc>
        <w:tc>
          <w:tcPr>
            <w:tcW w:w="1418" w:type="dxa"/>
            <w:vMerge/>
            <w:hideMark/>
          </w:tcPr>
          <w:p w:rsidR="008B7103" w:rsidRPr="00B136CE" w:rsidRDefault="008B7103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6A6A6" w:themeFill="background1" w:themeFillShade="A6"/>
            <w:hideMark/>
          </w:tcPr>
          <w:p w:rsidR="008B7103" w:rsidRPr="00B136CE" w:rsidRDefault="008B7103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7103" w:rsidRPr="00B136CE" w:rsidTr="00B34905">
        <w:trPr>
          <w:trHeight w:val="273"/>
        </w:trPr>
        <w:tc>
          <w:tcPr>
            <w:tcW w:w="3168" w:type="dxa"/>
            <w:vMerge/>
            <w:hideMark/>
          </w:tcPr>
          <w:p w:rsidR="008B7103" w:rsidRPr="00B136CE" w:rsidRDefault="008B71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8B7103" w:rsidRDefault="00494F9A" w:rsidP="00924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B7103">
              <w:rPr>
                <w:sz w:val="20"/>
                <w:szCs w:val="20"/>
              </w:rPr>
              <w:t>.</w:t>
            </w:r>
          </w:p>
        </w:tc>
        <w:tc>
          <w:tcPr>
            <w:tcW w:w="9639" w:type="dxa"/>
          </w:tcPr>
          <w:p w:rsidR="008B7103" w:rsidRPr="008B7103" w:rsidRDefault="008B7103" w:rsidP="008B7103">
            <w:pPr>
              <w:pStyle w:val="Default"/>
            </w:pPr>
            <w:r>
              <w:rPr>
                <w:sz w:val="20"/>
                <w:szCs w:val="20"/>
              </w:rPr>
              <w:t xml:space="preserve">Организация труда персонала электротехнической службы сельскохозяйственного предприятия </w:t>
            </w:r>
          </w:p>
        </w:tc>
        <w:tc>
          <w:tcPr>
            <w:tcW w:w="1418" w:type="dxa"/>
            <w:vMerge/>
            <w:hideMark/>
          </w:tcPr>
          <w:p w:rsidR="008B7103" w:rsidRPr="00B136CE" w:rsidRDefault="008B7103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6A6A6" w:themeFill="background1" w:themeFillShade="A6"/>
            <w:hideMark/>
          </w:tcPr>
          <w:p w:rsidR="008B7103" w:rsidRPr="00B136CE" w:rsidRDefault="008B7103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D74" w:rsidRPr="00B136CE" w:rsidTr="00404D74">
        <w:trPr>
          <w:trHeight w:val="275"/>
        </w:trPr>
        <w:tc>
          <w:tcPr>
            <w:tcW w:w="3168" w:type="dxa"/>
            <w:vMerge w:val="restart"/>
            <w:hideMark/>
          </w:tcPr>
          <w:p w:rsidR="00404D74" w:rsidRPr="00514DC2" w:rsidRDefault="00404D74" w:rsidP="00514DC2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Тема 1.3. </w:t>
            </w:r>
          </w:p>
          <w:p w:rsidR="00404D74" w:rsidRDefault="00404D74" w:rsidP="0009290D">
            <w:pPr>
              <w:pStyle w:val="Default"/>
            </w:pPr>
            <w:r>
              <w:rPr>
                <w:sz w:val="20"/>
                <w:szCs w:val="20"/>
              </w:rPr>
              <w:t xml:space="preserve">Основные показатели работы организации отрасли и его структурных подразделений. </w:t>
            </w:r>
          </w:p>
          <w:p w:rsidR="00404D74" w:rsidRPr="00B136CE" w:rsidRDefault="00404D74" w:rsidP="00514D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404D74" w:rsidRPr="00B136CE" w:rsidRDefault="00404D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vMerge w:val="restart"/>
            <w:hideMark/>
          </w:tcPr>
          <w:p w:rsidR="00404D74" w:rsidRPr="009857DE" w:rsidRDefault="004B4D27" w:rsidP="005D50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62" w:type="dxa"/>
            <w:vMerge w:val="restart"/>
            <w:shd w:val="clear" w:color="auto" w:fill="auto"/>
            <w:hideMark/>
          </w:tcPr>
          <w:p w:rsidR="00404D74" w:rsidRPr="00B136CE" w:rsidRDefault="00404D74">
            <w:pPr>
              <w:rPr>
                <w:sz w:val="20"/>
                <w:szCs w:val="20"/>
              </w:rPr>
            </w:pPr>
            <w:r w:rsidRPr="00B136CE">
              <w:rPr>
                <w:sz w:val="20"/>
                <w:szCs w:val="20"/>
              </w:rPr>
              <w:t> </w:t>
            </w:r>
          </w:p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404D74" w:rsidRPr="00B136CE" w:rsidRDefault="00404D74" w:rsidP="00B136CE">
            <w:pPr>
              <w:jc w:val="center"/>
              <w:rPr>
                <w:sz w:val="20"/>
                <w:szCs w:val="20"/>
              </w:rPr>
            </w:pPr>
          </w:p>
        </w:tc>
      </w:tr>
      <w:tr w:rsidR="00404D74" w:rsidRPr="00B136CE" w:rsidTr="00B34905">
        <w:trPr>
          <w:trHeight w:val="131"/>
        </w:trPr>
        <w:tc>
          <w:tcPr>
            <w:tcW w:w="3168" w:type="dxa"/>
            <w:vMerge/>
            <w:hideMark/>
          </w:tcPr>
          <w:p w:rsidR="00404D74" w:rsidRPr="00B136CE" w:rsidRDefault="00404D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Pr="00C80CBC" w:rsidRDefault="00404D74" w:rsidP="0009290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C80CBC">
              <w:rPr>
                <w:sz w:val="20"/>
                <w:szCs w:val="20"/>
              </w:rPr>
              <w:t>1.</w:t>
            </w:r>
          </w:p>
        </w:tc>
        <w:tc>
          <w:tcPr>
            <w:tcW w:w="9639" w:type="dxa"/>
          </w:tcPr>
          <w:p w:rsidR="00404D74" w:rsidRPr="0009290D" w:rsidRDefault="00404D74" w:rsidP="0009290D">
            <w:pPr>
              <w:pStyle w:val="Default"/>
            </w:pPr>
            <w:r>
              <w:rPr>
                <w:sz w:val="20"/>
                <w:szCs w:val="20"/>
              </w:rPr>
              <w:t>Понятие издержек. Классификация затрат себестоимости, ее структура.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D74" w:rsidRPr="00B136CE" w:rsidTr="00B34905">
        <w:trPr>
          <w:trHeight w:val="177"/>
        </w:trPr>
        <w:tc>
          <w:tcPr>
            <w:tcW w:w="3168" w:type="dxa"/>
            <w:vMerge/>
            <w:hideMark/>
          </w:tcPr>
          <w:p w:rsidR="00404D74" w:rsidRPr="00B136CE" w:rsidRDefault="00404D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404D74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404D74" w:rsidRPr="0009290D" w:rsidRDefault="00404D74" w:rsidP="0009290D">
            <w:pPr>
              <w:pStyle w:val="Default"/>
            </w:pPr>
            <w:r>
              <w:rPr>
                <w:sz w:val="20"/>
                <w:szCs w:val="20"/>
              </w:rPr>
              <w:t xml:space="preserve">Методика расчета производственных затрат по энергохозяйству. 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404D74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D74" w:rsidRPr="00B136CE" w:rsidTr="00B34905">
        <w:trPr>
          <w:trHeight w:val="223"/>
        </w:trPr>
        <w:tc>
          <w:tcPr>
            <w:tcW w:w="3168" w:type="dxa"/>
            <w:vMerge/>
            <w:hideMark/>
          </w:tcPr>
          <w:p w:rsidR="00404D74" w:rsidRPr="00B136CE" w:rsidRDefault="00404D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404D74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404D74" w:rsidRPr="0009290D" w:rsidRDefault="00404D74" w:rsidP="0009290D">
            <w:pPr>
              <w:pStyle w:val="Default"/>
            </w:pPr>
            <w:r>
              <w:rPr>
                <w:sz w:val="20"/>
                <w:szCs w:val="20"/>
              </w:rPr>
              <w:t xml:space="preserve">Факторы и пути снижения себестоимости. 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404D74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D74" w:rsidRPr="00B136CE" w:rsidTr="00B34905">
        <w:trPr>
          <w:trHeight w:val="223"/>
        </w:trPr>
        <w:tc>
          <w:tcPr>
            <w:tcW w:w="3168" w:type="dxa"/>
            <w:vMerge/>
            <w:hideMark/>
          </w:tcPr>
          <w:p w:rsidR="00404D74" w:rsidRPr="00B136CE" w:rsidRDefault="00404D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404D74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404D74" w:rsidRPr="0009290D" w:rsidRDefault="00404D74" w:rsidP="005E77EC">
            <w:pPr>
              <w:pStyle w:val="Default"/>
            </w:pPr>
            <w:r>
              <w:rPr>
                <w:sz w:val="20"/>
                <w:szCs w:val="20"/>
              </w:rPr>
              <w:t xml:space="preserve">Ценовая политика предприятия. 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404D74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D74" w:rsidRPr="00B136CE" w:rsidTr="00B34905">
        <w:trPr>
          <w:trHeight w:val="223"/>
        </w:trPr>
        <w:tc>
          <w:tcPr>
            <w:tcW w:w="3168" w:type="dxa"/>
            <w:vMerge/>
            <w:hideMark/>
          </w:tcPr>
          <w:p w:rsidR="00404D74" w:rsidRPr="00B136CE" w:rsidRDefault="00404D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404D74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404D74" w:rsidRPr="00AD2D11" w:rsidRDefault="00404D74" w:rsidP="005E77EC">
            <w:pPr>
              <w:pStyle w:val="Default"/>
            </w:pPr>
            <w:r>
              <w:rPr>
                <w:sz w:val="20"/>
                <w:szCs w:val="20"/>
              </w:rPr>
              <w:t xml:space="preserve">Доход организации, его сущность и значение. 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404D74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D74" w:rsidRPr="00B136CE" w:rsidTr="00B34905">
        <w:trPr>
          <w:trHeight w:val="269"/>
        </w:trPr>
        <w:tc>
          <w:tcPr>
            <w:tcW w:w="3168" w:type="dxa"/>
            <w:vMerge/>
            <w:hideMark/>
          </w:tcPr>
          <w:p w:rsidR="00404D74" w:rsidRPr="00B136CE" w:rsidRDefault="00404D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404D74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404D74" w:rsidRPr="0009290D" w:rsidRDefault="00404D74" w:rsidP="0009290D">
            <w:pPr>
              <w:pStyle w:val="Default"/>
            </w:pPr>
            <w:r>
              <w:rPr>
                <w:sz w:val="20"/>
                <w:szCs w:val="20"/>
              </w:rPr>
              <w:t xml:space="preserve">Ценообразование в рыночной экономике. Экономическая сущность и функции цен. 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404D74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D74" w:rsidRPr="00B136CE" w:rsidTr="00B34905">
        <w:trPr>
          <w:trHeight w:val="259"/>
        </w:trPr>
        <w:tc>
          <w:tcPr>
            <w:tcW w:w="3168" w:type="dxa"/>
            <w:vMerge/>
            <w:hideMark/>
          </w:tcPr>
          <w:p w:rsidR="00404D74" w:rsidRPr="00B136CE" w:rsidRDefault="00404D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404D74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404D74" w:rsidRPr="0009290D" w:rsidRDefault="00404D74" w:rsidP="0009290D">
            <w:pPr>
              <w:pStyle w:val="Default"/>
            </w:pPr>
            <w:r>
              <w:rPr>
                <w:sz w:val="20"/>
                <w:szCs w:val="20"/>
              </w:rPr>
              <w:t xml:space="preserve">Виды цен и ценовые стратегии 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404D74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D74" w:rsidRPr="00B136CE" w:rsidTr="00B34905">
        <w:trPr>
          <w:trHeight w:val="259"/>
        </w:trPr>
        <w:tc>
          <w:tcPr>
            <w:tcW w:w="3168" w:type="dxa"/>
            <w:vMerge/>
            <w:hideMark/>
          </w:tcPr>
          <w:p w:rsidR="00404D74" w:rsidRPr="00B136CE" w:rsidRDefault="00404D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404D74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404D74" w:rsidRDefault="00404D74" w:rsidP="000929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экономической эффективности деятельности структурного подразделения.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404D74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1B27" w:rsidRPr="00B136CE" w:rsidTr="00B34905">
        <w:trPr>
          <w:trHeight w:val="285"/>
        </w:trPr>
        <w:tc>
          <w:tcPr>
            <w:tcW w:w="3168" w:type="dxa"/>
            <w:vMerge/>
            <w:hideMark/>
          </w:tcPr>
          <w:p w:rsidR="00391B27" w:rsidRPr="00B136CE" w:rsidRDefault="00391B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391B27" w:rsidRPr="0009290D" w:rsidRDefault="00391B27" w:rsidP="0009290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418" w:type="dxa"/>
            <w:vMerge w:val="restart"/>
            <w:hideMark/>
          </w:tcPr>
          <w:p w:rsidR="00391B27" w:rsidRPr="00B136CE" w:rsidRDefault="005E77EC" w:rsidP="003825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2" w:type="dxa"/>
            <w:vMerge w:val="restart"/>
            <w:shd w:val="clear" w:color="auto" w:fill="BFBFBF" w:themeFill="background1" w:themeFillShade="BF"/>
            <w:hideMark/>
          </w:tcPr>
          <w:p w:rsidR="00391B27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1B27" w:rsidRPr="00B136CE" w:rsidTr="00B34905">
        <w:trPr>
          <w:trHeight w:val="141"/>
        </w:trPr>
        <w:tc>
          <w:tcPr>
            <w:tcW w:w="3168" w:type="dxa"/>
            <w:vMerge/>
            <w:hideMark/>
          </w:tcPr>
          <w:p w:rsidR="00391B27" w:rsidRPr="00B136CE" w:rsidRDefault="00391B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91B27" w:rsidRDefault="00391B27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:rsidR="00391B27" w:rsidRPr="00AD2D11" w:rsidRDefault="00391B27" w:rsidP="005E77EC">
            <w:pPr>
              <w:pStyle w:val="Default"/>
            </w:pPr>
            <w:r>
              <w:rPr>
                <w:sz w:val="20"/>
                <w:szCs w:val="20"/>
              </w:rPr>
              <w:t xml:space="preserve">Методика расчета прибыли </w:t>
            </w:r>
          </w:p>
        </w:tc>
        <w:tc>
          <w:tcPr>
            <w:tcW w:w="1418" w:type="dxa"/>
            <w:vMerge/>
            <w:hideMark/>
          </w:tcPr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391B27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1B27" w:rsidRPr="00B136CE" w:rsidTr="00B34905">
        <w:trPr>
          <w:trHeight w:val="141"/>
        </w:trPr>
        <w:tc>
          <w:tcPr>
            <w:tcW w:w="3168" w:type="dxa"/>
            <w:vMerge/>
            <w:hideMark/>
          </w:tcPr>
          <w:p w:rsidR="00391B27" w:rsidRPr="00B136CE" w:rsidRDefault="00391B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91B27" w:rsidRDefault="00391B27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39" w:type="dxa"/>
          </w:tcPr>
          <w:p w:rsidR="00391B27" w:rsidRPr="00AD2D11" w:rsidRDefault="00391B27" w:rsidP="005E77EC">
            <w:pPr>
              <w:pStyle w:val="Default"/>
            </w:pPr>
            <w:r>
              <w:rPr>
                <w:sz w:val="20"/>
                <w:szCs w:val="20"/>
              </w:rPr>
              <w:t xml:space="preserve">Показатели повышения экономической эффективности. </w:t>
            </w:r>
          </w:p>
        </w:tc>
        <w:tc>
          <w:tcPr>
            <w:tcW w:w="1418" w:type="dxa"/>
            <w:vMerge/>
            <w:hideMark/>
          </w:tcPr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391B27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1B27" w:rsidRPr="00B136CE" w:rsidTr="00B34905">
        <w:trPr>
          <w:trHeight w:val="141"/>
        </w:trPr>
        <w:tc>
          <w:tcPr>
            <w:tcW w:w="3168" w:type="dxa"/>
            <w:vMerge/>
            <w:hideMark/>
          </w:tcPr>
          <w:p w:rsidR="00391B27" w:rsidRPr="00B136CE" w:rsidRDefault="00391B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91B27" w:rsidRDefault="00391B27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39" w:type="dxa"/>
          </w:tcPr>
          <w:p w:rsidR="00391B27" w:rsidRPr="00AD2D11" w:rsidRDefault="00391B27" w:rsidP="005E77EC">
            <w:pPr>
              <w:pStyle w:val="Default"/>
            </w:pPr>
            <w:r>
              <w:rPr>
                <w:sz w:val="20"/>
                <w:szCs w:val="20"/>
              </w:rPr>
              <w:t xml:space="preserve">Общая и сравнительная экономическая эффективность. </w:t>
            </w:r>
          </w:p>
        </w:tc>
        <w:tc>
          <w:tcPr>
            <w:tcW w:w="1418" w:type="dxa"/>
            <w:vMerge/>
            <w:hideMark/>
          </w:tcPr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391B27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1B27" w:rsidRPr="00B136CE" w:rsidTr="00B34905">
        <w:trPr>
          <w:trHeight w:val="141"/>
        </w:trPr>
        <w:tc>
          <w:tcPr>
            <w:tcW w:w="3168" w:type="dxa"/>
            <w:vMerge/>
            <w:hideMark/>
          </w:tcPr>
          <w:p w:rsidR="00391B27" w:rsidRPr="00B136CE" w:rsidRDefault="00391B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91B27" w:rsidRDefault="00391B27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39" w:type="dxa"/>
          </w:tcPr>
          <w:p w:rsidR="00391B27" w:rsidRPr="00AD2D11" w:rsidRDefault="00391B27" w:rsidP="005E77EC">
            <w:pPr>
              <w:pStyle w:val="Default"/>
            </w:pPr>
            <w:r>
              <w:rPr>
                <w:sz w:val="20"/>
                <w:szCs w:val="20"/>
              </w:rPr>
              <w:t xml:space="preserve">Мероприятия по повышению технического и организационного уровней деятельности подразделения. </w:t>
            </w:r>
          </w:p>
        </w:tc>
        <w:tc>
          <w:tcPr>
            <w:tcW w:w="1418" w:type="dxa"/>
            <w:vMerge/>
            <w:hideMark/>
          </w:tcPr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391B27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1B27" w:rsidRPr="00B136CE" w:rsidTr="00B34905">
        <w:trPr>
          <w:trHeight w:val="141"/>
        </w:trPr>
        <w:tc>
          <w:tcPr>
            <w:tcW w:w="3168" w:type="dxa"/>
            <w:vMerge/>
            <w:hideMark/>
          </w:tcPr>
          <w:p w:rsidR="00391B27" w:rsidRPr="00B136CE" w:rsidRDefault="00391B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91B27" w:rsidRDefault="00391B27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39" w:type="dxa"/>
          </w:tcPr>
          <w:p w:rsidR="00391B27" w:rsidRDefault="00391B27" w:rsidP="00AD2D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производственных затрат по энергохозяйству</w:t>
            </w:r>
          </w:p>
        </w:tc>
        <w:tc>
          <w:tcPr>
            <w:tcW w:w="1418" w:type="dxa"/>
            <w:vMerge/>
            <w:hideMark/>
          </w:tcPr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391B27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1B27" w:rsidRPr="00B136CE" w:rsidTr="00B34905">
        <w:trPr>
          <w:trHeight w:val="187"/>
        </w:trPr>
        <w:tc>
          <w:tcPr>
            <w:tcW w:w="3168" w:type="dxa"/>
            <w:vMerge/>
            <w:hideMark/>
          </w:tcPr>
          <w:p w:rsidR="00391B27" w:rsidRPr="00B136CE" w:rsidRDefault="00391B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91B27" w:rsidRDefault="00391B27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39" w:type="dxa"/>
          </w:tcPr>
          <w:p w:rsidR="00391B27" w:rsidRPr="00AD2D11" w:rsidRDefault="00391B27" w:rsidP="00AD2D11">
            <w:pPr>
              <w:pStyle w:val="Default"/>
            </w:pPr>
            <w:r>
              <w:rPr>
                <w:sz w:val="20"/>
                <w:szCs w:val="20"/>
              </w:rPr>
              <w:t xml:space="preserve">Расчет годовой сметы на содержание энергохозяйства </w:t>
            </w:r>
          </w:p>
        </w:tc>
        <w:tc>
          <w:tcPr>
            <w:tcW w:w="1418" w:type="dxa"/>
            <w:vMerge/>
            <w:hideMark/>
          </w:tcPr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391B27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1B27" w:rsidRPr="00B136CE" w:rsidTr="00B34905">
        <w:trPr>
          <w:trHeight w:val="233"/>
        </w:trPr>
        <w:tc>
          <w:tcPr>
            <w:tcW w:w="3168" w:type="dxa"/>
            <w:vMerge/>
            <w:hideMark/>
          </w:tcPr>
          <w:p w:rsidR="00391B27" w:rsidRPr="00B136CE" w:rsidRDefault="00391B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91B27" w:rsidRDefault="00391B27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39" w:type="dxa"/>
          </w:tcPr>
          <w:p w:rsidR="00391B27" w:rsidRPr="00AD2D11" w:rsidRDefault="00391B27" w:rsidP="00AD2D11">
            <w:pPr>
              <w:pStyle w:val="Default"/>
            </w:pPr>
            <w:r>
              <w:rPr>
                <w:sz w:val="20"/>
                <w:szCs w:val="20"/>
              </w:rPr>
              <w:t xml:space="preserve">Определение цены реализации основных видов продукции </w:t>
            </w:r>
          </w:p>
        </w:tc>
        <w:tc>
          <w:tcPr>
            <w:tcW w:w="1418" w:type="dxa"/>
            <w:vMerge/>
            <w:hideMark/>
          </w:tcPr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391B27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1B27" w:rsidRPr="00B136CE" w:rsidTr="00B34905">
        <w:trPr>
          <w:trHeight w:val="420"/>
        </w:trPr>
        <w:tc>
          <w:tcPr>
            <w:tcW w:w="3168" w:type="dxa"/>
            <w:vMerge/>
            <w:hideMark/>
          </w:tcPr>
          <w:p w:rsidR="00391B27" w:rsidRPr="00B136CE" w:rsidRDefault="00391B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91B27" w:rsidRDefault="00391B27" w:rsidP="000929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39" w:type="dxa"/>
          </w:tcPr>
          <w:p w:rsidR="00391B27" w:rsidRPr="00AD2D11" w:rsidRDefault="00391B27" w:rsidP="00AD2D11">
            <w:pPr>
              <w:pStyle w:val="Default"/>
            </w:pPr>
            <w:r>
              <w:rPr>
                <w:sz w:val="20"/>
                <w:szCs w:val="20"/>
              </w:rPr>
              <w:t xml:space="preserve">Расчет экономической эффективности внедрения проектируемой организации электротехнической службы сельскохозяйственного предприятия </w:t>
            </w:r>
          </w:p>
        </w:tc>
        <w:tc>
          <w:tcPr>
            <w:tcW w:w="1418" w:type="dxa"/>
            <w:vMerge/>
            <w:hideMark/>
          </w:tcPr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391B27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D74" w:rsidRPr="00B136CE" w:rsidTr="00404D74">
        <w:trPr>
          <w:trHeight w:val="137"/>
        </w:trPr>
        <w:tc>
          <w:tcPr>
            <w:tcW w:w="3168" w:type="dxa"/>
            <w:vMerge w:val="restart"/>
            <w:hideMark/>
          </w:tcPr>
          <w:p w:rsidR="00404D74" w:rsidRPr="004A38BB" w:rsidRDefault="00404D74" w:rsidP="004A38BB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>Тема 1.4</w:t>
            </w:r>
            <w:r w:rsidRPr="00B136C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04D74" w:rsidRDefault="00404D74" w:rsidP="00AD2D11">
            <w:pPr>
              <w:pStyle w:val="Default"/>
            </w:pPr>
            <w:r>
              <w:rPr>
                <w:sz w:val="20"/>
                <w:szCs w:val="20"/>
              </w:rPr>
              <w:t xml:space="preserve">Планирование деятельности структурного подразделения. </w:t>
            </w:r>
          </w:p>
          <w:p w:rsidR="00404D74" w:rsidRDefault="00404D74">
            <w:pPr>
              <w:rPr>
                <w:color w:val="000000"/>
                <w:sz w:val="20"/>
                <w:szCs w:val="20"/>
              </w:rPr>
            </w:pPr>
          </w:p>
          <w:p w:rsidR="00404D74" w:rsidRPr="00B136CE" w:rsidRDefault="00404D74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404D74" w:rsidRPr="00B136CE" w:rsidRDefault="00404D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vMerge w:val="restart"/>
            <w:hideMark/>
          </w:tcPr>
          <w:p w:rsidR="00404D74" w:rsidRPr="00B136CE" w:rsidRDefault="00404D74" w:rsidP="00B13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2" w:type="dxa"/>
            <w:vMerge w:val="restart"/>
            <w:shd w:val="clear" w:color="auto" w:fill="auto"/>
            <w:hideMark/>
          </w:tcPr>
          <w:p w:rsidR="00404D74" w:rsidRPr="00404D74" w:rsidRDefault="00404D74">
            <w:pPr>
              <w:rPr>
                <w:sz w:val="20"/>
                <w:szCs w:val="20"/>
              </w:rPr>
            </w:pPr>
            <w:r w:rsidRPr="00404D74">
              <w:rPr>
                <w:sz w:val="20"/>
                <w:szCs w:val="20"/>
              </w:rPr>
              <w:t> </w:t>
            </w:r>
          </w:p>
          <w:p w:rsidR="00404D74" w:rsidRPr="00404D74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  <w:r w:rsidRPr="00404D74">
              <w:rPr>
                <w:color w:val="000000"/>
                <w:sz w:val="20"/>
                <w:szCs w:val="20"/>
              </w:rPr>
              <w:t>2,3</w:t>
            </w:r>
          </w:p>
          <w:p w:rsidR="00404D74" w:rsidRPr="00404D74" w:rsidRDefault="00404D74" w:rsidP="00494F9A">
            <w:pPr>
              <w:jc w:val="center"/>
              <w:rPr>
                <w:sz w:val="20"/>
                <w:szCs w:val="20"/>
              </w:rPr>
            </w:pPr>
          </w:p>
        </w:tc>
      </w:tr>
      <w:tr w:rsidR="00404D74" w:rsidRPr="00B136CE" w:rsidTr="00404D74">
        <w:trPr>
          <w:trHeight w:val="241"/>
        </w:trPr>
        <w:tc>
          <w:tcPr>
            <w:tcW w:w="3168" w:type="dxa"/>
            <w:vMerge/>
            <w:hideMark/>
          </w:tcPr>
          <w:p w:rsidR="00404D74" w:rsidRPr="00B136CE" w:rsidRDefault="00404D74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Pr="004A38BB" w:rsidRDefault="00404D74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404D74" w:rsidRPr="0098541E" w:rsidRDefault="00404D74" w:rsidP="0098541E">
            <w:pPr>
              <w:pStyle w:val="Default"/>
            </w:pPr>
            <w:r>
              <w:rPr>
                <w:sz w:val="20"/>
                <w:szCs w:val="20"/>
              </w:rPr>
              <w:t xml:space="preserve">Методологические основы планирования. Понятие планирования. Принципы планирования. 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404D74" w:rsidRPr="00404D74" w:rsidRDefault="00404D74" w:rsidP="00494F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D74" w:rsidRPr="00B136CE" w:rsidTr="00404D74">
        <w:trPr>
          <w:trHeight w:val="207"/>
        </w:trPr>
        <w:tc>
          <w:tcPr>
            <w:tcW w:w="3168" w:type="dxa"/>
            <w:vMerge/>
            <w:hideMark/>
          </w:tcPr>
          <w:p w:rsidR="00404D74" w:rsidRPr="00B136CE" w:rsidRDefault="00404D74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404D74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404D74" w:rsidRPr="0098541E" w:rsidRDefault="00404D74" w:rsidP="0098541E">
            <w:pPr>
              <w:pStyle w:val="Default"/>
            </w:pPr>
            <w:r>
              <w:rPr>
                <w:sz w:val="20"/>
                <w:szCs w:val="20"/>
              </w:rPr>
              <w:t xml:space="preserve">Методы планирования работ структурных подразделений, работ исполнителей 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404D74" w:rsidRPr="00404D74" w:rsidRDefault="00404D74" w:rsidP="00494F9A">
            <w:pPr>
              <w:jc w:val="center"/>
            </w:pPr>
          </w:p>
        </w:tc>
      </w:tr>
      <w:tr w:rsidR="00404D74" w:rsidRPr="00B136CE" w:rsidTr="00404D74">
        <w:trPr>
          <w:trHeight w:val="159"/>
        </w:trPr>
        <w:tc>
          <w:tcPr>
            <w:tcW w:w="3168" w:type="dxa"/>
            <w:vMerge/>
            <w:hideMark/>
          </w:tcPr>
          <w:p w:rsidR="00404D74" w:rsidRPr="00B136CE" w:rsidRDefault="00404D74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A24666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404D74" w:rsidRPr="0098541E" w:rsidRDefault="00404D74" w:rsidP="0098541E">
            <w:pPr>
              <w:pStyle w:val="Default"/>
            </w:pPr>
            <w:r>
              <w:rPr>
                <w:sz w:val="20"/>
                <w:szCs w:val="20"/>
              </w:rPr>
              <w:t xml:space="preserve">Метод и основные приемы анализа. </w:t>
            </w:r>
            <w:r w:rsidR="00A24666">
              <w:rPr>
                <w:sz w:val="20"/>
                <w:szCs w:val="20"/>
              </w:rPr>
              <w:t>Содержание и исходные данные для анализа, их подготовка.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404D74" w:rsidRPr="00404D74" w:rsidRDefault="00404D74" w:rsidP="00494F9A">
            <w:pPr>
              <w:jc w:val="center"/>
            </w:pPr>
          </w:p>
        </w:tc>
      </w:tr>
      <w:tr w:rsidR="00404D74" w:rsidRPr="00B136CE" w:rsidTr="00404D74">
        <w:trPr>
          <w:trHeight w:val="221"/>
        </w:trPr>
        <w:tc>
          <w:tcPr>
            <w:tcW w:w="3168" w:type="dxa"/>
            <w:vMerge/>
            <w:hideMark/>
          </w:tcPr>
          <w:p w:rsidR="00404D74" w:rsidRPr="00B136CE" w:rsidRDefault="00404D74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A24666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404D74" w:rsidRPr="0098541E" w:rsidRDefault="00404D74" w:rsidP="0098541E">
            <w:pPr>
              <w:pStyle w:val="Default"/>
            </w:pPr>
            <w:r>
              <w:rPr>
                <w:sz w:val="20"/>
                <w:szCs w:val="20"/>
              </w:rPr>
              <w:t xml:space="preserve">Организация производства. Общая и производственная структура. 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404D74" w:rsidRPr="00404D74" w:rsidRDefault="00404D74" w:rsidP="00494F9A">
            <w:pPr>
              <w:jc w:val="center"/>
            </w:pPr>
          </w:p>
        </w:tc>
      </w:tr>
      <w:tr w:rsidR="00404D74" w:rsidRPr="00B136CE" w:rsidTr="00404D74">
        <w:trPr>
          <w:trHeight w:val="187"/>
        </w:trPr>
        <w:tc>
          <w:tcPr>
            <w:tcW w:w="3168" w:type="dxa"/>
            <w:vMerge/>
            <w:hideMark/>
          </w:tcPr>
          <w:p w:rsidR="00404D74" w:rsidRPr="00B136CE" w:rsidRDefault="00404D74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A24666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404D74" w:rsidRPr="0098541E" w:rsidRDefault="00404D74" w:rsidP="0098541E">
            <w:pPr>
              <w:pStyle w:val="Default"/>
            </w:pPr>
            <w:r>
              <w:rPr>
                <w:sz w:val="20"/>
                <w:szCs w:val="20"/>
              </w:rPr>
              <w:t>Производственный и технологический процесс: понятие, содержание и структура</w:t>
            </w:r>
            <w:r w:rsidR="003A2E5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A2E5C">
              <w:rPr>
                <w:sz w:val="20"/>
                <w:szCs w:val="20"/>
              </w:rPr>
              <w:t>Производственный цикл и его структура.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404D74" w:rsidRPr="00404D74" w:rsidRDefault="00404D74" w:rsidP="00494F9A">
            <w:pPr>
              <w:jc w:val="center"/>
            </w:pPr>
          </w:p>
        </w:tc>
      </w:tr>
      <w:tr w:rsidR="00404D74" w:rsidRPr="00B136CE" w:rsidTr="00404D74">
        <w:trPr>
          <w:trHeight w:val="199"/>
        </w:trPr>
        <w:tc>
          <w:tcPr>
            <w:tcW w:w="3168" w:type="dxa"/>
            <w:vMerge/>
            <w:hideMark/>
          </w:tcPr>
          <w:p w:rsidR="00404D74" w:rsidRPr="00B136CE" w:rsidRDefault="00404D74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A24666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404D74" w:rsidRPr="0098541E" w:rsidRDefault="00404D74" w:rsidP="0098541E">
            <w:pPr>
              <w:pStyle w:val="Default"/>
            </w:pPr>
            <w:r>
              <w:rPr>
                <w:sz w:val="20"/>
                <w:szCs w:val="20"/>
              </w:rPr>
              <w:t xml:space="preserve">Руководство и управление производством. 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404D74" w:rsidRPr="00404D74" w:rsidRDefault="00404D74" w:rsidP="00494F9A">
            <w:pPr>
              <w:jc w:val="center"/>
            </w:pPr>
          </w:p>
        </w:tc>
      </w:tr>
      <w:tr w:rsidR="00404D74" w:rsidRPr="00B136CE" w:rsidTr="00404D74">
        <w:trPr>
          <w:trHeight w:val="246"/>
        </w:trPr>
        <w:tc>
          <w:tcPr>
            <w:tcW w:w="3168" w:type="dxa"/>
            <w:vMerge/>
            <w:hideMark/>
          </w:tcPr>
          <w:p w:rsidR="00404D74" w:rsidRPr="00B136CE" w:rsidRDefault="00404D74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A24666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404D74" w:rsidRPr="0098541E" w:rsidRDefault="00404D74" w:rsidP="0098541E">
            <w:pPr>
              <w:pStyle w:val="Default"/>
            </w:pPr>
            <w:r>
              <w:rPr>
                <w:sz w:val="20"/>
                <w:szCs w:val="20"/>
              </w:rPr>
              <w:t xml:space="preserve">Нормировании труда в сельском хозяйстве. 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404D74" w:rsidRPr="00404D74" w:rsidRDefault="00404D74" w:rsidP="00494F9A">
            <w:pPr>
              <w:jc w:val="center"/>
            </w:pPr>
          </w:p>
        </w:tc>
      </w:tr>
      <w:tr w:rsidR="00404D74" w:rsidRPr="00B136CE" w:rsidTr="00404D74">
        <w:trPr>
          <w:trHeight w:val="211"/>
        </w:trPr>
        <w:tc>
          <w:tcPr>
            <w:tcW w:w="3168" w:type="dxa"/>
            <w:vMerge/>
            <w:hideMark/>
          </w:tcPr>
          <w:p w:rsidR="00404D74" w:rsidRPr="00B136CE" w:rsidRDefault="00404D74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404D74" w:rsidRDefault="00A24666" w:rsidP="00A2466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404D74" w:rsidRPr="005606BD" w:rsidRDefault="00404D74" w:rsidP="005606BD">
            <w:pPr>
              <w:pStyle w:val="Default"/>
            </w:pPr>
            <w:r>
              <w:rPr>
                <w:sz w:val="20"/>
                <w:szCs w:val="20"/>
              </w:rPr>
              <w:t xml:space="preserve">Методы нормирования труда. </w:t>
            </w:r>
            <w:r w:rsidR="00E64065">
              <w:rPr>
                <w:sz w:val="20"/>
                <w:szCs w:val="20"/>
              </w:rPr>
              <w:t>Влияние нормирования труда на оплату труда. Системы  оплаты труда в подразделении.</w:t>
            </w:r>
          </w:p>
        </w:tc>
        <w:tc>
          <w:tcPr>
            <w:tcW w:w="1418" w:type="dxa"/>
            <w:vMerge/>
            <w:hideMark/>
          </w:tcPr>
          <w:p w:rsidR="00404D74" w:rsidRPr="00B136CE" w:rsidRDefault="00404D74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404D74" w:rsidRPr="00404D74" w:rsidRDefault="00404D74" w:rsidP="00494F9A">
            <w:pPr>
              <w:jc w:val="center"/>
            </w:pPr>
          </w:p>
        </w:tc>
      </w:tr>
      <w:tr w:rsidR="00E64065" w:rsidRPr="00B136CE" w:rsidTr="003A2E5C">
        <w:trPr>
          <w:trHeight w:val="223"/>
        </w:trPr>
        <w:tc>
          <w:tcPr>
            <w:tcW w:w="3168" w:type="dxa"/>
            <w:vMerge/>
            <w:hideMark/>
          </w:tcPr>
          <w:p w:rsidR="00E64065" w:rsidRPr="00B136CE" w:rsidRDefault="00E64065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E64065" w:rsidRPr="00404D74" w:rsidRDefault="00E64065" w:rsidP="00404D7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418" w:type="dxa"/>
            <w:vMerge w:val="restart"/>
            <w:hideMark/>
          </w:tcPr>
          <w:p w:rsidR="00E64065" w:rsidRPr="00B136CE" w:rsidRDefault="00A24666" w:rsidP="00B1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2" w:type="dxa"/>
            <w:vMerge w:val="restart"/>
            <w:shd w:val="clear" w:color="auto" w:fill="BFBFBF" w:themeFill="background1" w:themeFillShade="BF"/>
            <w:hideMark/>
          </w:tcPr>
          <w:p w:rsidR="00E64065" w:rsidRPr="00404D74" w:rsidRDefault="00E64065" w:rsidP="00494F9A">
            <w:pPr>
              <w:jc w:val="center"/>
            </w:pPr>
          </w:p>
        </w:tc>
      </w:tr>
      <w:tr w:rsidR="00E64065" w:rsidRPr="00B136CE" w:rsidTr="003A2E5C">
        <w:trPr>
          <w:trHeight w:val="175"/>
        </w:trPr>
        <w:tc>
          <w:tcPr>
            <w:tcW w:w="3168" w:type="dxa"/>
            <w:vMerge/>
            <w:hideMark/>
          </w:tcPr>
          <w:p w:rsidR="00E64065" w:rsidRPr="00B136CE" w:rsidRDefault="00E64065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Pr="001F134B" w:rsidRDefault="00A24666" w:rsidP="005606B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17</w:t>
            </w:r>
          </w:p>
        </w:tc>
        <w:tc>
          <w:tcPr>
            <w:tcW w:w="9639" w:type="dxa"/>
          </w:tcPr>
          <w:p w:rsidR="00E64065" w:rsidRPr="005606BD" w:rsidRDefault="00E64065" w:rsidP="005606BD">
            <w:pPr>
              <w:pStyle w:val="Default"/>
            </w:pPr>
            <w:r>
              <w:rPr>
                <w:sz w:val="20"/>
                <w:szCs w:val="20"/>
              </w:rPr>
              <w:t xml:space="preserve">Планирование годовой потребности сельскохозяйственного предприятия в электроэнергии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E64065" w:rsidRDefault="00E64065" w:rsidP="00494F9A">
            <w:pPr>
              <w:jc w:val="center"/>
            </w:pPr>
          </w:p>
        </w:tc>
      </w:tr>
      <w:tr w:rsidR="00E64065" w:rsidRPr="00B136CE" w:rsidTr="003A2E5C">
        <w:trPr>
          <w:trHeight w:val="206"/>
        </w:trPr>
        <w:tc>
          <w:tcPr>
            <w:tcW w:w="3168" w:type="dxa"/>
            <w:vMerge/>
            <w:hideMark/>
          </w:tcPr>
          <w:p w:rsidR="00E64065" w:rsidRPr="00B136CE" w:rsidRDefault="00E64065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Pr="001F134B" w:rsidRDefault="00A24666" w:rsidP="00A2466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18</w:t>
            </w:r>
          </w:p>
        </w:tc>
        <w:tc>
          <w:tcPr>
            <w:tcW w:w="9639" w:type="dxa"/>
          </w:tcPr>
          <w:p w:rsidR="00E64065" w:rsidRPr="001F134B" w:rsidRDefault="00E64065" w:rsidP="00404D7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годовой сметы затрат на содержание электрохозяйства и плановых показателей работы электротехнической службы сельскохозяйственного предприятия</w:t>
            </w:r>
          </w:p>
        </w:tc>
        <w:tc>
          <w:tcPr>
            <w:tcW w:w="1418" w:type="dxa"/>
            <w:vMerge/>
            <w:hideMark/>
          </w:tcPr>
          <w:p w:rsidR="00E64065" w:rsidRPr="005606BD" w:rsidRDefault="00E64065" w:rsidP="005606BD">
            <w:pPr>
              <w:pStyle w:val="Default"/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E64065" w:rsidRPr="00B136CE" w:rsidRDefault="00E64065" w:rsidP="00816197">
            <w:pPr>
              <w:rPr>
                <w:color w:val="000000"/>
                <w:sz w:val="20"/>
                <w:szCs w:val="20"/>
              </w:rPr>
            </w:pPr>
          </w:p>
        </w:tc>
      </w:tr>
      <w:tr w:rsidR="00E64065" w:rsidRPr="00B136CE" w:rsidTr="003A2E5C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A24666" w:rsidP="005606B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19</w:t>
            </w:r>
          </w:p>
        </w:tc>
        <w:tc>
          <w:tcPr>
            <w:tcW w:w="9639" w:type="dxa"/>
          </w:tcPr>
          <w:p w:rsidR="00E64065" w:rsidRPr="009F1FD3" w:rsidRDefault="00E64065" w:rsidP="009F1FD3">
            <w:pPr>
              <w:pStyle w:val="Default"/>
            </w:pPr>
            <w:r>
              <w:rPr>
                <w:sz w:val="20"/>
                <w:szCs w:val="20"/>
              </w:rPr>
              <w:t xml:space="preserve">Анализ деятельности электротехнической службы на сельскохозяйственном предприятии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E64065" w:rsidRPr="00B136CE" w:rsidRDefault="00E64065">
            <w:pPr>
              <w:rPr>
                <w:sz w:val="20"/>
                <w:szCs w:val="20"/>
              </w:rPr>
            </w:pPr>
          </w:p>
        </w:tc>
      </w:tr>
      <w:tr w:rsidR="00E64065" w:rsidRPr="00B136CE" w:rsidTr="003A2E5C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Default="00A24666" w:rsidP="005606B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20</w:t>
            </w:r>
          </w:p>
        </w:tc>
        <w:tc>
          <w:tcPr>
            <w:tcW w:w="9639" w:type="dxa"/>
          </w:tcPr>
          <w:p w:rsidR="00E64065" w:rsidRPr="009F1FD3" w:rsidRDefault="00E64065" w:rsidP="009F1FD3">
            <w:pPr>
              <w:pStyle w:val="Default"/>
            </w:pPr>
            <w:r>
              <w:rPr>
                <w:sz w:val="20"/>
                <w:szCs w:val="20"/>
              </w:rPr>
              <w:t xml:space="preserve">Проектирование состава ремонтно – эксплуатационной базы и определение капиталовложений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E64065" w:rsidRPr="00B136CE" w:rsidRDefault="00E64065">
            <w:pPr>
              <w:rPr>
                <w:sz w:val="20"/>
                <w:szCs w:val="20"/>
              </w:rPr>
            </w:pPr>
          </w:p>
        </w:tc>
      </w:tr>
      <w:tr w:rsidR="00E64065" w:rsidRPr="00B136CE" w:rsidTr="003A2E5C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Pr="001F134B" w:rsidRDefault="00A24666" w:rsidP="005606B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21</w:t>
            </w:r>
          </w:p>
        </w:tc>
        <w:tc>
          <w:tcPr>
            <w:tcW w:w="9639" w:type="dxa"/>
          </w:tcPr>
          <w:p w:rsidR="00E64065" w:rsidRPr="009F1FD3" w:rsidRDefault="00E64065" w:rsidP="009F1FD3">
            <w:pPr>
              <w:pStyle w:val="Default"/>
            </w:pPr>
            <w:r>
              <w:rPr>
                <w:sz w:val="20"/>
                <w:szCs w:val="20"/>
              </w:rPr>
              <w:t xml:space="preserve">Разработка организационно – производственной структуры энергохозяйства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E64065" w:rsidRPr="00B136CE" w:rsidRDefault="00E64065">
            <w:pPr>
              <w:rPr>
                <w:sz w:val="20"/>
                <w:szCs w:val="20"/>
              </w:rPr>
            </w:pPr>
          </w:p>
        </w:tc>
      </w:tr>
      <w:tr w:rsidR="00E64065" w:rsidRPr="00B136CE" w:rsidTr="003A2E5C">
        <w:trPr>
          <w:trHeight w:val="285"/>
        </w:trPr>
        <w:tc>
          <w:tcPr>
            <w:tcW w:w="3168" w:type="dxa"/>
            <w:vMerge/>
            <w:hideMark/>
          </w:tcPr>
          <w:p w:rsidR="00E64065" w:rsidRPr="00B136CE" w:rsidRDefault="00E64065" w:rsidP="00A46F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E64065" w:rsidRPr="001F134B" w:rsidRDefault="00A24666" w:rsidP="005606B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22</w:t>
            </w:r>
          </w:p>
        </w:tc>
        <w:tc>
          <w:tcPr>
            <w:tcW w:w="9639" w:type="dxa"/>
          </w:tcPr>
          <w:p w:rsidR="00E64065" w:rsidRPr="009F1FD3" w:rsidRDefault="00E64065" w:rsidP="009F1FD3">
            <w:pPr>
              <w:pStyle w:val="Default"/>
            </w:pPr>
            <w:r>
              <w:rPr>
                <w:sz w:val="20"/>
                <w:szCs w:val="20"/>
              </w:rPr>
              <w:t xml:space="preserve">Расчёт заработной платы различных категорий работников и фонда оплаты труда </w:t>
            </w:r>
          </w:p>
        </w:tc>
        <w:tc>
          <w:tcPr>
            <w:tcW w:w="1418" w:type="dxa"/>
            <w:vMerge/>
            <w:hideMark/>
          </w:tcPr>
          <w:p w:rsidR="00E64065" w:rsidRPr="00B136CE" w:rsidRDefault="00E64065" w:rsidP="00B13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E64065" w:rsidRPr="00B136CE" w:rsidRDefault="00E64065">
            <w:pPr>
              <w:rPr>
                <w:sz w:val="20"/>
                <w:szCs w:val="20"/>
              </w:rPr>
            </w:pPr>
          </w:p>
        </w:tc>
      </w:tr>
      <w:tr w:rsidR="003A2E5C" w:rsidRPr="00B136CE" w:rsidTr="003A2E5C">
        <w:trPr>
          <w:trHeight w:val="300"/>
        </w:trPr>
        <w:tc>
          <w:tcPr>
            <w:tcW w:w="3168" w:type="dxa"/>
            <w:vMerge w:val="restart"/>
            <w:hideMark/>
          </w:tcPr>
          <w:p w:rsidR="003A2E5C" w:rsidRDefault="003A2E5C" w:rsidP="001F13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3A2E5C" w:rsidRPr="00B136CE" w:rsidRDefault="003A2E5C" w:rsidP="001F13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>Тема 1.5</w:t>
            </w:r>
          </w:p>
          <w:p w:rsidR="003A2E5C" w:rsidRPr="0043426D" w:rsidRDefault="003A2E5C" w:rsidP="0043426D">
            <w:pPr>
              <w:pStyle w:val="Default"/>
            </w:pPr>
            <w:r>
              <w:rPr>
                <w:sz w:val="20"/>
                <w:szCs w:val="20"/>
              </w:rPr>
              <w:t>Контроль соблюдения технологических процессов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123" w:type="dxa"/>
            <w:gridSpan w:val="2"/>
            <w:hideMark/>
          </w:tcPr>
          <w:tbl>
            <w:tblPr>
              <w:tblW w:w="150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31"/>
              <w:gridCol w:w="5478"/>
            </w:tblGrid>
            <w:tr w:rsidR="003A2E5C" w:rsidTr="005E77EC">
              <w:trPr>
                <w:trHeight w:val="90"/>
              </w:trPr>
              <w:tc>
                <w:tcPr>
                  <w:tcW w:w="9531" w:type="dxa"/>
                </w:tcPr>
                <w:p w:rsidR="003A2E5C" w:rsidRDefault="003A2E5C" w:rsidP="003A2E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136CE">
                    <w:rPr>
                      <w:b/>
                      <w:bCs/>
                      <w:sz w:val="20"/>
                      <w:szCs w:val="20"/>
                    </w:rPr>
                    <w:t xml:space="preserve">Содержание </w:t>
                  </w:r>
                </w:p>
              </w:tc>
              <w:tc>
                <w:tcPr>
                  <w:tcW w:w="5478" w:type="dxa"/>
                </w:tcPr>
                <w:p w:rsidR="003A2E5C" w:rsidRDefault="003A2E5C" w:rsidP="005E77E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A2E5C" w:rsidRPr="00B136CE" w:rsidRDefault="003A2E5C" w:rsidP="005E7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hideMark/>
          </w:tcPr>
          <w:p w:rsidR="003A2E5C" w:rsidRPr="003A2E5C" w:rsidRDefault="003A2E5C" w:rsidP="003A2E5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A2E5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62" w:type="dxa"/>
            <w:vMerge w:val="restart"/>
            <w:shd w:val="clear" w:color="auto" w:fill="auto"/>
            <w:hideMark/>
          </w:tcPr>
          <w:p w:rsidR="003A2E5C" w:rsidRPr="00B136CE" w:rsidRDefault="003A2E5C">
            <w:pPr>
              <w:rPr>
                <w:sz w:val="20"/>
                <w:szCs w:val="20"/>
              </w:rPr>
            </w:pPr>
            <w:r w:rsidRPr="00B136CE">
              <w:rPr>
                <w:sz w:val="20"/>
                <w:szCs w:val="20"/>
              </w:rPr>
              <w:t> </w:t>
            </w:r>
          </w:p>
          <w:p w:rsidR="003A2E5C" w:rsidRPr="00B136CE" w:rsidRDefault="003A2E5C" w:rsidP="00494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  <w:p w:rsidR="003A2E5C" w:rsidRPr="00B136CE" w:rsidRDefault="003A2E5C" w:rsidP="00494F9A">
            <w:pPr>
              <w:jc w:val="center"/>
              <w:rPr>
                <w:sz w:val="20"/>
                <w:szCs w:val="20"/>
              </w:rPr>
            </w:pPr>
          </w:p>
        </w:tc>
      </w:tr>
      <w:tr w:rsidR="003A2E5C" w:rsidRPr="00B136CE" w:rsidTr="003A2E5C">
        <w:trPr>
          <w:trHeight w:val="300"/>
        </w:trPr>
        <w:tc>
          <w:tcPr>
            <w:tcW w:w="3168" w:type="dxa"/>
            <w:vMerge/>
            <w:hideMark/>
          </w:tcPr>
          <w:p w:rsidR="003A2E5C" w:rsidRDefault="003A2E5C" w:rsidP="001F13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A2E5C" w:rsidRPr="00B136CE" w:rsidRDefault="003A2E5C" w:rsidP="005E7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150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31"/>
              <w:gridCol w:w="5478"/>
            </w:tblGrid>
            <w:tr w:rsidR="003A2E5C" w:rsidTr="005E77EC">
              <w:trPr>
                <w:trHeight w:val="90"/>
              </w:trPr>
              <w:tc>
                <w:tcPr>
                  <w:tcW w:w="9531" w:type="dxa"/>
                </w:tcPr>
                <w:p w:rsidR="003A2E5C" w:rsidRDefault="003A2E5C" w:rsidP="005E77E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Понятие контроля, процесс контроля. </w:t>
                  </w:r>
                </w:p>
              </w:tc>
              <w:tc>
                <w:tcPr>
                  <w:tcW w:w="5478" w:type="dxa"/>
                </w:tcPr>
                <w:p w:rsidR="003A2E5C" w:rsidRDefault="003A2E5C" w:rsidP="005E77E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 </w:t>
                  </w:r>
                </w:p>
              </w:tc>
            </w:tr>
          </w:tbl>
          <w:p w:rsidR="003A2E5C" w:rsidRPr="00B136CE" w:rsidRDefault="003A2E5C" w:rsidP="005E7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3A2E5C" w:rsidRPr="0043426D" w:rsidRDefault="003A2E5C" w:rsidP="0043426D">
            <w:pPr>
              <w:pStyle w:val="Default"/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3A2E5C" w:rsidRPr="00B136CE" w:rsidRDefault="003A2E5C" w:rsidP="00494F9A">
            <w:pPr>
              <w:jc w:val="center"/>
              <w:rPr>
                <w:sz w:val="20"/>
                <w:szCs w:val="20"/>
              </w:rPr>
            </w:pPr>
          </w:p>
        </w:tc>
      </w:tr>
      <w:tr w:rsidR="003A2E5C" w:rsidRPr="00B136CE" w:rsidTr="003A2E5C">
        <w:trPr>
          <w:trHeight w:val="300"/>
        </w:trPr>
        <w:tc>
          <w:tcPr>
            <w:tcW w:w="3168" w:type="dxa"/>
            <w:vMerge/>
            <w:hideMark/>
          </w:tcPr>
          <w:p w:rsidR="003A2E5C" w:rsidRDefault="003A2E5C" w:rsidP="001F13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A2E5C" w:rsidRDefault="003A2E5C" w:rsidP="005E7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3A2E5C" w:rsidRDefault="003A2E5C" w:rsidP="005E77E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контроля</w:t>
            </w:r>
          </w:p>
        </w:tc>
        <w:tc>
          <w:tcPr>
            <w:tcW w:w="1418" w:type="dxa"/>
            <w:vMerge/>
            <w:hideMark/>
          </w:tcPr>
          <w:p w:rsidR="003A2E5C" w:rsidRPr="0043426D" w:rsidRDefault="003A2E5C" w:rsidP="0043426D">
            <w:pPr>
              <w:pStyle w:val="Default"/>
            </w:pPr>
          </w:p>
        </w:tc>
        <w:tc>
          <w:tcPr>
            <w:tcW w:w="1062" w:type="dxa"/>
            <w:vMerge/>
            <w:shd w:val="clear" w:color="auto" w:fill="auto"/>
            <w:hideMark/>
          </w:tcPr>
          <w:p w:rsidR="003A2E5C" w:rsidRPr="00B136CE" w:rsidRDefault="003A2E5C" w:rsidP="00494F9A">
            <w:pPr>
              <w:jc w:val="center"/>
              <w:rPr>
                <w:sz w:val="20"/>
                <w:szCs w:val="20"/>
              </w:rPr>
            </w:pPr>
          </w:p>
        </w:tc>
      </w:tr>
      <w:tr w:rsidR="003A2E5C" w:rsidRPr="00B136CE" w:rsidTr="00B34905">
        <w:trPr>
          <w:trHeight w:val="269"/>
        </w:trPr>
        <w:tc>
          <w:tcPr>
            <w:tcW w:w="3168" w:type="dxa"/>
            <w:vMerge/>
            <w:hideMark/>
          </w:tcPr>
          <w:p w:rsidR="003A2E5C" w:rsidRPr="00B136CE" w:rsidRDefault="003A2E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A2E5C" w:rsidRDefault="003A2E5C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3A2E5C" w:rsidRPr="0043426D" w:rsidRDefault="003A2E5C" w:rsidP="0043426D">
            <w:pPr>
              <w:pStyle w:val="Default"/>
            </w:pPr>
            <w:r>
              <w:rPr>
                <w:sz w:val="20"/>
                <w:szCs w:val="20"/>
              </w:rPr>
              <w:t>Организация контроля. Задачи и функции технического контроля.</w:t>
            </w:r>
          </w:p>
        </w:tc>
        <w:tc>
          <w:tcPr>
            <w:tcW w:w="1418" w:type="dxa"/>
            <w:vMerge/>
            <w:hideMark/>
          </w:tcPr>
          <w:p w:rsidR="003A2E5C" w:rsidRPr="00B136CE" w:rsidRDefault="003A2E5C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3A2E5C" w:rsidRPr="00B136CE" w:rsidRDefault="003A2E5C" w:rsidP="00494F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2E5C" w:rsidRPr="00B136CE" w:rsidTr="00B34905">
        <w:trPr>
          <w:trHeight w:val="260"/>
        </w:trPr>
        <w:tc>
          <w:tcPr>
            <w:tcW w:w="3168" w:type="dxa"/>
            <w:vMerge/>
            <w:hideMark/>
          </w:tcPr>
          <w:p w:rsidR="003A2E5C" w:rsidRPr="00B136CE" w:rsidRDefault="003A2E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A2E5C" w:rsidRDefault="003A2E5C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3A2E5C" w:rsidRPr="0043426D" w:rsidRDefault="003A2E5C" w:rsidP="0043426D">
            <w:pPr>
              <w:pStyle w:val="Default"/>
            </w:pPr>
            <w:r>
              <w:rPr>
                <w:sz w:val="20"/>
                <w:szCs w:val="20"/>
              </w:rPr>
              <w:t>Организация проведения технического контроля.</w:t>
            </w:r>
          </w:p>
        </w:tc>
        <w:tc>
          <w:tcPr>
            <w:tcW w:w="1418" w:type="dxa"/>
            <w:vMerge/>
            <w:hideMark/>
          </w:tcPr>
          <w:p w:rsidR="003A2E5C" w:rsidRPr="00B136CE" w:rsidRDefault="003A2E5C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3A2E5C" w:rsidRDefault="003A2E5C" w:rsidP="00494F9A">
            <w:pPr>
              <w:jc w:val="center"/>
            </w:pPr>
          </w:p>
        </w:tc>
      </w:tr>
      <w:tr w:rsidR="003A2E5C" w:rsidRPr="00B136CE" w:rsidTr="00B34905">
        <w:trPr>
          <w:trHeight w:val="277"/>
        </w:trPr>
        <w:tc>
          <w:tcPr>
            <w:tcW w:w="3168" w:type="dxa"/>
            <w:vMerge/>
            <w:hideMark/>
          </w:tcPr>
          <w:p w:rsidR="003A2E5C" w:rsidRPr="00B136CE" w:rsidRDefault="003A2E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A2E5C" w:rsidRDefault="003A2E5C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3A2E5C" w:rsidRPr="0043426D" w:rsidRDefault="003A2E5C" w:rsidP="0043426D">
            <w:pPr>
              <w:pStyle w:val="Default"/>
            </w:pPr>
            <w:r>
              <w:rPr>
                <w:sz w:val="20"/>
                <w:szCs w:val="20"/>
              </w:rPr>
              <w:t>Оперативное выявление и устранение причин нарушения технологических процессов.</w:t>
            </w:r>
          </w:p>
        </w:tc>
        <w:tc>
          <w:tcPr>
            <w:tcW w:w="1418" w:type="dxa"/>
            <w:vMerge/>
            <w:hideMark/>
          </w:tcPr>
          <w:p w:rsidR="003A2E5C" w:rsidRPr="00B136CE" w:rsidRDefault="003A2E5C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3A2E5C" w:rsidRDefault="003A2E5C" w:rsidP="00494F9A">
            <w:pPr>
              <w:jc w:val="center"/>
            </w:pPr>
          </w:p>
        </w:tc>
      </w:tr>
      <w:tr w:rsidR="003A2E5C" w:rsidRPr="00B136CE" w:rsidTr="00B34905">
        <w:trPr>
          <w:trHeight w:val="275"/>
        </w:trPr>
        <w:tc>
          <w:tcPr>
            <w:tcW w:w="3168" w:type="dxa"/>
            <w:vMerge/>
            <w:hideMark/>
          </w:tcPr>
          <w:p w:rsidR="003A2E5C" w:rsidRPr="00B136CE" w:rsidRDefault="003A2E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A2E5C" w:rsidRDefault="003A2E5C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3A2E5C" w:rsidRPr="0043426D" w:rsidRDefault="003A2E5C" w:rsidP="0043426D">
            <w:pPr>
              <w:pStyle w:val="Default"/>
            </w:pPr>
            <w:r>
              <w:rPr>
                <w:sz w:val="20"/>
                <w:szCs w:val="20"/>
              </w:rPr>
              <w:t xml:space="preserve">Контроль качества выполняемых  работ, методы его оценивания. </w:t>
            </w:r>
          </w:p>
        </w:tc>
        <w:tc>
          <w:tcPr>
            <w:tcW w:w="1418" w:type="dxa"/>
            <w:vMerge/>
            <w:hideMark/>
          </w:tcPr>
          <w:p w:rsidR="003A2E5C" w:rsidRPr="00B136CE" w:rsidRDefault="003A2E5C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3A2E5C" w:rsidRDefault="003A2E5C" w:rsidP="00494F9A">
            <w:pPr>
              <w:jc w:val="center"/>
            </w:pPr>
          </w:p>
        </w:tc>
      </w:tr>
      <w:tr w:rsidR="003A2E5C" w:rsidRPr="00B136CE" w:rsidTr="00B34905">
        <w:trPr>
          <w:trHeight w:val="270"/>
        </w:trPr>
        <w:tc>
          <w:tcPr>
            <w:tcW w:w="3168" w:type="dxa"/>
            <w:vMerge/>
            <w:hideMark/>
          </w:tcPr>
          <w:p w:rsidR="003A2E5C" w:rsidRPr="00B136CE" w:rsidRDefault="003A2E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3A2E5C" w:rsidRDefault="003A2E5C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3A2E5C" w:rsidRPr="0043426D" w:rsidRDefault="003A2E5C" w:rsidP="0043426D">
            <w:pPr>
              <w:pStyle w:val="Default"/>
            </w:pPr>
            <w:r>
              <w:rPr>
                <w:sz w:val="20"/>
                <w:szCs w:val="20"/>
              </w:rPr>
              <w:t>Инвентаризация имущества ремонтной базы.</w:t>
            </w:r>
          </w:p>
        </w:tc>
        <w:tc>
          <w:tcPr>
            <w:tcW w:w="1418" w:type="dxa"/>
            <w:vMerge/>
            <w:hideMark/>
          </w:tcPr>
          <w:p w:rsidR="003A2E5C" w:rsidRPr="00B136CE" w:rsidRDefault="003A2E5C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3A2E5C" w:rsidRDefault="003A2E5C" w:rsidP="00494F9A">
            <w:pPr>
              <w:jc w:val="center"/>
            </w:pPr>
          </w:p>
        </w:tc>
      </w:tr>
      <w:tr w:rsidR="009857DE" w:rsidRPr="00B136CE" w:rsidTr="003A2E5C">
        <w:trPr>
          <w:trHeight w:val="277"/>
        </w:trPr>
        <w:tc>
          <w:tcPr>
            <w:tcW w:w="3168" w:type="dxa"/>
            <w:vMerge/>
            <w:hideMark/>
          </w:tcPr>
          <w:p w:rsidR="009857DE" w:rsidRPr="00B136CE" w:rsidRDefault="009857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9857DE" w:rsidRPr="00B136CE" w:rsidRDefault="009857DE" w:rsidP="001F134B">
            <w:pPr>
              <w:rPr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>Практические заняти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</w:p>
          <w:p w:rsidR="009857DE" w:rsidRPr="00B136CE" w:rsidRDefault="009857DE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hideMark/>
          </w:tcPr>
          <w:p w:rsidR="009857DE" w:rsidRPr="00B136CE" w:rsidRDefault="009857DE" w:rsidP="00B1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2" w:type="dxa"/>
            <w:vMerge w:val="restart"/>
            <w:shd w:val="clear" w:color="auto" w:fill="BFBFBF" w:themeFill="background1" w:themeFillShade="BF"/>
            <w:hideMark/>
          </w:tcPr>
          <w:p w:rsidR="009857DE" w:rsidRDefault="009857DE" w:rsidP="00494F9A">
            <w:pPr>
              <w:jc w:val="center"/>
            </w:pPr>
          </w:p>
        </w:tc>
      </w:tr>
      <w:tr w:rsidR="009857DE" w:rsidRPr="00B136CE" w:rsidTr="003A2E5C">
        <w:trPr>
          <w:trHeight w:val="285"/>
        </w:trPr>
        <w:tc>
          <w:tcPr>
            <w:tcW w:w="3168" w:type="dxa"/>
            <w:vMerge/>
            <w:hideMark/>
          </w:tcPr>
          <w:p w:rsidR="009857DE" w:rsidRPr="00B136CE" w:rsidRDefault="009857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9857DE" w:rsidRDefault="009857DE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39" w:type="dxa"/>
          </w:tcPr>
          <w:p w:rsidR="009857DE" w:rsidRPr="00D265E6" w:rsidRDefault="009857DE" w:rsidP="00D265E6">
            <w:pPr>
              <w:pStyle w:val="Default"/>
            </w:pPr>
            <w:r>
              <w:rPr>
                <w:sz w:val="20"/>
                <w:szCs w:val="20"/>
              </w:rPr>
              <w:t xml:space="preserve">Оформление и заполнение документации учета электрооборудования. </w:t>
            </w:r>
          </w:p>
        </w:tc>
        <w:tc>
          <w:tcPr>
            <w:tcW w:w="1418" w:type="dxa"/>
            <w:vMerge/>
            <w:hideMark/>
          </w:tcPr>
          <w:p w:rsidR="009857DE" w:rsidRPr="00B136CE" w:rsidRDefault="009857DE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9857DE" w:rsidRDefault="009857DE" w:rsidP="00494F9A">
            <w:pPr>
              <w:jc w:val="center"/>
            </w:pPr>
          </w:p>
        </w:tc>
      </w:tr>
      <w:tr w:rsidR="009857DE" w:rsidRPr="00B136CE" w:rsidTr="003A2E5C">
        <w:trPr>
          <w:trHeight w:val="285"/>
        </w:trPr>
        <w:tc>
          <w:tcPr>
            <w:tcW w:w="3168" w:type="dxa"/>
            <w:vMerge/>
            <w:hideMark/>
          </w:tcPr>
          <w:p w:rsidR="009857DE" w:rsidRPr="00B136CE" w:rsidRDefault="009857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9857DE" w:rsidRDefault="009857DE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39" w:type="dxa"/>
          </w:tcPr>
          <w:p w:rsidR="009857DE" w:rsidRDefault="009857DE" w:rsidP="00D265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документации учета работы электрооборудования.</w:t>
            </w:r>
          </w:p>
        </w:tc>
        <w:tc>
          <w:tcPr>
            <w:tcW w:w="1418" w:type="dxa"/>
            <w:vMerge/>
            <w:hideMark/>
          </w:tcPr>
          <w:p w:rsidR="009857DE" w:rsidRPr="00B136CE" w:rsidRDefault="009857DE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9857DE" w:rsidRPr="0001063F" w:rsidRDefault="009857DE" w:rsidP="00494F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7DE" w:rsidRPr="00B136CE" w:rsidTr="00494F9A">
        <w:trPr>
          <w:trHeight w:val="273"/>
        </w:trPr>
        <w:tc>
          <w:tcPr>
            <w:tcW w:w="3168" w:type="dxa"/>
            <w:vMerge/>
            <w:hideMark/>
          </w:tcPr>
          <w:p w:rsidR="009857DE" w:rsidRPr="00B136CE" w:rsidRDefault="009857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9857DE" w:rsidRDefault="009857DE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39" w:type="dxa"/>
          </w:tcPr>
          <w:p w:rsidR="009857DE" w:rsidRPr="00C622E3" w:rsidRDefault="009857DE" w:rsidP="00C622E3">
            <w:pPr>
              <w:pStyle w:val="Default"/>
            </w:pPr>
            <w:r>
              <w:rPr>
                <w:sz w:val="20"/>
                <w:szCs w:val="20"/>
              </w:rPr>
              <w:t xml:space="preserve">Составление схемы эффективного контроля. </w:t>
            </w:r>
          </w:p>
        </w:tc>
        <w:tc>
          <w:tcPr>
            <w:tcW w:w="1418" w:type="dxa"/>
            <w:vMerge/>
            <w:hideMark/>
          </w:tcPr>
          <w:p w:rsidR="009857DE" w:rsidRPr="00B136CE" w:rsidRDefault="009857DE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9857DE" w:rsidRDefault="009857DE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7DE" w:rsidRPr="00B136CE" w:rsidTr="00494F9A">
        <w:trPr>
          <w:trHeight w:val="267"/>
        </w:trPr>
        <w:tc>
          <w:tcPr>
            <w:tcW w:w="3168" w:type="dxa"/>
            <w:vMerge/>
            <w:hideMark/>
          </w:tcPr>
          <w:p w:rsidR="009857DE" w:rsidRPr="00B136CE" w:rsidRDefault="009857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hideMark/>
          </w:tcPr>
          <w:p w:rsidR="009857DE" w:rsidRDefault="009857DE" w:rsidP="001F13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39" w:type="dxa"/>
          </w:tcPr>
          <w:p w:rsidR="009857DE" w:rsidRPr="00C622E3" w:rsidRDefault="009857DE" w:rsidP="00C622E3">
            <w:pPr>
              <w:pStyle w:val="Default"/>
            </w:pPr>
            <w:r>
              <w:rPr>
                <w:sz w:val="20"/>
                <w:szCs w:val="20"/>
              </w:rPr>
              <w:t xml:space="preserve">Оценивание качества выполненных работ. </w:t>
            </w:r>
          </w:p>
        </w:tc>
        <w:tc>
          <w:tcPr>
            <w:tcW w:w="1418" w:type="dxa"/>
            <w:vMerge/>
            <w:hideMark/>
          </w:tcPr>
          <w:p w:rsidR="009857DE" w:rsidRPr="00B136CE" w:rsidRDefault="009857DE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9857DE" w:rsidRDefault="009857DE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1B27" w:rsidRPr="003E51A7" w:rsidTr="00B34905">
        <w:trPr>
          <w:trHeight w:val="345"/>
        </w:trPr>
        <w:tc>
          <w:tcPr>
            <w:tcW w:w="13291" w:type="dxa"/>
            <w:gridSpan w:val="3"/>
            <w:hideMark/>
          </w:tcPr>
          <w:p w:rsidR="00391B27" w:rsidRPr="00B136CE" w:rsidRDefault="00391B27" w:rsidP="00DA1227">
            <w:pPr>
              <w:rPr>
                <w:color w:val="000000"/>
                <w:sz w:val="20"/>
                <w:szCs w:val="20"/>
              </w:rPr>
            </w:pPr>
            <w:r w:rsidRPr="00B136CE">
              <w:rPr>
                <w:b/>
                <w:bCs/>
                <w:color w:val="000000"/>
                <w:sz w:val="20"/>
                <w:szCs w:val="20"/>
              </w:rPr>
              <w:t>Самостоятельная работа при изучении МДК 0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136CE">
              <w:rPr>
                <w:b/>
                <w:bCs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1418" w:type="dxa"/>
            <w:vMerge w:val="restart"/>
            <w:hideMark/>
          </w:tcPr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shd w:val="clear" w:color="auto" w:fill="BFBFBF" w:themeFill="background1" w:themeFillShade="BF"/>
            <w:hideMark/>
          </w:tcPr>
          <w:p w:rsidR="00391B27" w:rsidRPr="003E51A7" w:rsidRDefault="00391B27" w:rsidP="003D2134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91B27" w:rsidRPr="003E51A7" w:rsidTr="005E77EC">
        <w:trPr>
          <w:trHeight w:val="345"/>
        </w:trPr>
        <w:tc>
          <w:tcPr>
            <w:tcW w:w="13291" w:type="dxa"/>
            <w:gridSpan w:val="3"/>
            <w:hideMark/>
          </w:tcPr>
          <w:p w:rsidR="00391B27" w:rsidRPr="00B136CE" w:rsidRDefault="00391B27" w:rsidP="00B136CE">
            <w:pPr>
              <w:rPr>
                <w:color w:val="000000"/>
                <w:sz w:val="20"/>
                <w:szCs w:val="20"/>
              </w:rPr>
            </w:pPr>
            <w:r w:rsidRPr="00B136CE">
              <w:rPr>
                <w:color w:val="000000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</w:t>
            </w:r>
          </w:p>
        </w:tc>
        <w:tc>
          <w:tcPr>
            <w:tcW w:w="1418" w:type="dxa"/>
            <w:vMerge/>
            <w:hideMark/>
          </w:tcPr>
          <w:p w:rsidR="00391B27" w:rsidRPr="00B136CE" w:rsidRDefault="00391B27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hideMark/>
          </w:tcPr>
          <w:p w:rsidR="00391B27" w:rsidRPr="003E51A7" w:rsidRDefault="00391B27" w:rsidP="003D2134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82753" w:rsidRPr="00B136CE" w:rsidTr="002835C3">
        <w:trPr>
          <w:trHeight w:val="345"/>
        </w:trPr>
        <w:tc>
          <w:tcPr>
            <w:tcW w:w="13291" w:type="dxa"/>
            <w:gridSpan w:val="3"/>
            <w:hideMark/>
          </w:tcPr>
          <w:p w:rsidR="00E82753" w:rsidRPr="007919FA" w:rsidRDefault="00E82753" w:rsidP="00DA1227">
            <w:pPr>
              <w:rPr>
                <w:b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color w:val="000000" w:themeColor="text1"/>
                <w:sz w:val="20"/>
                <w:szCs w:val="20"/>
              </w:rPr>
              <w:t>Раздел 2.</w:t>
            </w:r>
          </w:p>
          <w:p w:rsidR="00E82753" w:rsidRPr="007919FA" w:rsidRDefault="00E8275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919FA">
              <w:rPr>
                <w:color w:val="000000" w:themeColor="text1"/>
                <w:sz w:val="20"/>
                <w:szCs w:val="20"/>
              </w:rPr>
              <w:t>Управление структурным подразделением</w:t>
            </w:r>
          </w:p>
        </w:tc>
        <w:tc>
          <w:tcPr>
            <w:tcW w:w="1418" w:type="dxa"/>
            <w:hideMark/>
          </w:tcPr>
          <w:p w:rsidR="00E82753" w:rsidRPr="00B136CE" w:rsidRDefault="00E82753" w:rsidP="00700F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  <w:p w:rsidR="00E82753" w:rsidRPr="008118FD" w:rsidRDefault="00E82753" w:rsidP="00700F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BFBFBF" w:themeFill="background1" w:themeFillShade="BF"/>
            <w:hideMark/>
          </w:tcPr>
          <w:p w:rsidR="00E82753" w:rsidRPr="00B136CE" w:rsidRDefault="00E82753">
            <w:pPr>
              <w:rPr>
                <w:sz w:val="20"/>
                <w:szCs w:val="20"/>
              </w:rPr>
            </w:pPr>
          </w:p>
        </w:tc>
      </w:tr>
      <w:tr w:rsidR="003A2E5C" w:rsidRPr="00B136CE" w:rsidTr="00B34905">
        <w:trPr>
          <w:trHeight w:val="345"/>
        </w:trPr>
        <w:tc>
          <w:tcPr>
            <w:tcW w:w="3168" w:type="dxa"/>
            <w:hideMark/>
          </w:tcPr>
          <w:p w:rsidR="00700FA2" w:rsidRPr="007919FA" w:rsidRDefault="00700FA2" w:rsidP="00700FA2">
            <w:pPr>
              <w:rPr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>МДК 04.02.</w:t>
            </w:r>
            <w:r w:rsidRPr="007919F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A2E5C" w:rsidRPr="007919FA" w:rsidRDefault="00700FA2" w:rsidP="00700FA2">
            <w:pPr>
              <w:rPr>
                <w:b/>
                <w:color w:val="000000" w:themeColor="text1"/>
                <w:sz w:val="20"/>
                <w:szCs w:val="20"/>
              </w:rPr>
            </w:pPr>
            <w:r w:rsidRPr="007919FA">
              <w:rPr>
                <w:color w:val="000000" w:themeColor="text1"/>
                <w:sz w:val="20"/>
                <w:szCs w:val="20"/>
              </w:rPr>
              <w:t>Психология общения</w:t>
            </w:r>
          </w:p>
        </w:tc>
        <w:tc>
          <w:tcPr>
            <w:tcW w:w="10123" w:type="dxa"/>
            <w:gridSpan w:val="2"/>
            <w:hideMark/>
          </w:tcPr>
          <w:p w:rsidR="003A2E5C" w:rsidRPr="007919FA" w:rsidRDefault="003A2E5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3A2E5C" w:rsidRPr="00A02B64" w:rsidRDefault="00700FA2" w:rsidP="00B136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>69 (23 т.+23п.+ 23 с.р)</w:t>
            </w:r>
          </w:p>
        </w:tc>
        <w:tc>
          <w:tcPr>
            <w:tcW w:w="1062" w:type="dxa"/>
            <w:shd w:val="clear" w:color="auto" w:fill="BFBFBF" w:themeFill="background1" w:themeFillShade="BF"/>
            <w:hideMark/>
          </w:tcPr>
          <w:p w:rsidR="003A2E5C" w:rsidRPr="00B136CE" w:rsidRDefault="003A2E5C">
            <w:pPr>
              <w:rPr>
                <w:sz w:val="20"/>
                <w:szCs w:val="20"/>
              </w:rPr>
            </w:pPr>
          </w:p>
        </w:tc>
      </w:tr>
      <w:tr w:rsidR="009857DE" w:rsidRPr="00B136CE" w:rsidTr="009857DE">
        <w:trPr>
          <w:trHeight w:val="209"/>
        </w:trPr>
        <w:tc>
          <w:tcPr>
            <w:tcW w:w="3168" w:type="dxa"/>
            <w:vMerge w:val="restart"/>
            <w:hideMark/>
          </w:tcPr>
          <w:p w:rsidR="009857DE" w:rsidRPr="007919FA" w:rsidRDefault="009857DE" w:rsidP="00B6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>Тема  2.1.</w:t>
            </w:r>
            <w:r w:rsidRPr="007919F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857DE" w:rsidRPr="007919FA" w:rsidRDefault="009857DE" w:rsidP="00B6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Cs/>
                <w:color w:val="000000" w:themeColor="text1"/>
                <w:sz w:val="20"/>
                <w:szCs w:val="20"/>
              </w:rPr>
              <w:t>Структура и свойства межличностного общения</w:t>
            </w:r>
          </w:p>
        </w:tc>
        <w:tc>
          <w:tcPr>
            <w:tcW w:w="10123" w:type="dxa"/>
            <w:gridSpan w:val="2"/>
            <w:hideMark/>
          </w:tcPr>
          <w:p w:rsidR="009857DE" w:rsidRPr="007919FA" w:rsidRDefault="009857D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hideMark/>
          </w:tcPr>
          <w:p w:rsidR="009857DE" w:rsidRPr="00A02B64" w:rsidRDefault="009857DE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857DE" w:rsidRPr="00A02B64" w:rsidRDefault="009857DE" w:rsidP="005D0A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shd w:val="clear" w:color="auto" w:fill="auto"/>
            <w:hideMark/>
          </w:tcPr>
          <w:p w:rsidR="009857DE" w:rsidRPr="008118FD" w:rsidRDefault="009857DE">
            <w:pPr>
              <w:rPr>
                <w:color w:val="000000"/>
                <w:sz w:val="20"/>
                <w:szCs w:val="20"/>
              </w:rPr>
            </w:pPr>
            <w:r w:rsidRPr="008118FD">
              <w:rPr>
                <w:color w:val="000000"/>
                <w:sz w:val="20"/>
                <w:szCs w:val="20"/>
              </w:rPr>
              <w:t> </w:t>
            </w:r>
          </w:p>
          <w:p w:rsidR="009857DE" w:rsidRPr="00B136CE" w:rsidRDefault="009857DE" w:rsidP="00B136CE">
            <w:pPr>
              <w:jc w:val="center"/>
              <w:rPr>
                <w:sz w:val="20"/>
                <w:szCs w:val="20"/>
              </w:rPr>
            </w:pPr>
            <w:r w:rsidRPr="008118FD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57DE" w:rsidRPr="008118FD" w:rsidTr="009857DE">
        <w:trPr>
          <w:trHeight w:val="285"/>
        </w:trPr>
        <w:tc>
          <w:tcPr>
            <w:tcW w:w="3168" w:type="dxa"/>
            <w:vMerge/>
            <w:hideMark/>
          </w:tcPr>
          <w:p w:rsidR="009857DE" w:rsidRPr="007919FA" w:rsidRDefault="009857DE" w:rsidP="00B6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9857DE" w:rsidRPr="007919FA" w:rsidRDefault="009857DE" w:rsidP="005D0A70">
            <w:pPr>
              <w:rPr>
                <w:color w:val="000000" w:themeColor="text1"/>
                <w:sz w:val="20"/>
                <w:szCs w:val="20"/>
              </w:rPr>
            </w:pPr>
            <w:r w:rsidRPr="007919FA">
              <w:rPr>
                <w:color w:val="000000" w:themeColor="text1"/>
                <w:sz w:val="20"/>
                <w:szCs w:val="20"/>
              </w:rPr>
              <w:t>1.</w:t>
            </w:r>
            <w:r w:rsidRPr="007919FA">
              <w:rPr>
                <w:bCs/>
                <w:color w:val="000000" w:themeColor="text1"/>
                <w:sz w:val="20"/>
                <w:szCs w:val="20"/>
              </w:rPr>
              <w:t xml:space="preserve"> Общение как социальное явление; определение, значение, функции и структура общения.</w:t>
            </w:r>
          </w:p>
        </w:tc>
        <w:tc>
          <w:tcPr>
            <w:tcW w:w="1418" w:type="dxa"/>
            <w:hideMark/>
          </w:tcPr>
          <w:p w:rsidR="009857DE" w:rsidRPr="00A02B64" w:rsidRDefault="00A02B64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vMerge/>
            <w:shd w:val="clear" w:color="auto" w:fill="auto"/>
            <w:hideMark/>
          </w:tcPr>
          <w:p w:rsidR="009857DE" w:rsidRPr="008118FD" w:rsidRDefault="009857DE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7DE" w:rsidRPr="008118FD" w:rsidTr="00B34905">
        <w:trPr>
          <w:trHeight w:val="300"/>
        </w:trPr>
        <w:tc>
          <w:tcPr>
            <w:tcW w:w="3168" w:type="dxa"/>
            <w:vMerge/>
            <w:hideMark/>
          </w:tcPr>
          <w:p w:rsidR="009857DE" w:rsidRPr="007919FA" w:rsidRDefault="009857DE" w:rsidP="00B6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9857DE" w:rsidRPr="007919FA" w:rsidRDefault="009857DE" w:rsidP="0037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color w:val="000000" w:themeColor="text1"/>
                <w:sz w:val="20"/>
                <w:szCs w:val="20"/>
              </w:rPr>
              <w:t>2.</w:t>
            </w:r>
            <w:r w:rsidRPr="007919FA">
              <w:rPr>
                <w:bCs/>
                <w:color w:val="000000" w:themeColor="text1"/>
                <w:sz w:val="20"/>
                <w:szCs w:val="20"/>
              </w:rPr>
              <w:t xml:space="preserve"> Виды общения, коммуникативные умения.</w:t>
            </w:r>
          </w:p>
        </w:tc>
        <w:tc>
          <w:tcPr>
            <w:tcW w:w="1418" w:type="dxa"/>
            <w:hideMark/>
          </w:tcPr>
          <w:p w:rsidR="009857DE" w:rsidRPr="00A02B64" w:rsidRDefault="00A02B64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vMerge/>
            <w:shd w:val="clear" w:color="auto" w:fill="auto"/>
            <w:hideMark/>
          </w:tcPr>
          <w:p w:rsidR="009857DE" w:rsidRPr="008118FD" w:rsidRDefault="009857DE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7DE" w:rsidRPr="008118FD" w:rsidTr="00B34905">
        <w:trPr>
          <w:trHeight w:val="309"/>
        </w:trPr>
        <w:tc>
          <w:tcPr>
            <w:tcW w:w="3168" w:type="dxa"/>
            <w:vMerge/>
            <w:hideMark/>
          </w:tcPr>
          <w:p w:rsidR="009857DE" w:rsidRPr="007919FA" w:rsidRDefault="009857D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9857DE" w:rsidRPr="007919FA" w:rsidRDefault="009857DE" w:rsidP="005D0A70">
            <w:pPr>
              <w:rPr>
                <w:color w:val="000000" w:themeColor="text1"/>
                <w:sz w:val="20"/>
                <w:szCs w:val="20"/>
              </w:rPr>
            </w:pPr>
            <w:r w:rsidRPr="007919FA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7919FA">
              <w:rPr>
                <w:bCs/>
                <w:color w:val="000000" w:themeColor="text1"/>
                <w:sz w:val="20"/>
                <w:szCs w:val="20"/>
              </w:rPr>
              <w:t>Культура речевого общения, языковые нормы, стили речи.</w:t>
            </w:r>
          </w:p>
        </w:tc>
        <w:tc>
          <w:tcPr>
            <w:tcW w:w="1418" w:type="dxa"/>
            <w:hideMark/>
          </w:tcPr>
          <w:p w:rsidR="009857DE" w:rsidRPr="00A02B64" w:rsidRDefault="00A02B64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vMerge/>
            <w:shd w:val="clear" w:color="auto" w:fill="auto"/>
            <w:hideMark/>
          </w:tcPr>
          <w:p w:rsidR="009857DE" w:rsidRPr="008118FD" w:rsidRDefault="009857DE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6326" w:rsidRPr="008118FD" w:rsidTr="00CF6326">
        <w:trPr>
          <w:trHeight w:val="199"/>
        </w:trPr>
        <w:tc>
          <w:tcPr>
            <w:tcW w:w="3168" w:type="dxa"/>
            <w:vMerge/>
            <w:hideMark/>
          </w:tcPr>
          <w:p w:rsidR="00CF6326" w:rsidRPr="007919FA" w:rsidRDefault="00CF63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CF6326" w:rsidRPr="007919FA" w:rsidRDefault="00CF6326" w:rsidP="0037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hideMark/>
          </w:tcPr>
          <w:p w:rsidR="00CF6326" w:rsidRPr="00A02B64" w:rsidRDefault="00CF6326" w:rsidP="00B136C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CF6326" w:rsidRPr="00A02B64" w:rsidRDefault="00CF6326" w:rsidP="009857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shd w:val="clear" w:color="auto" w:fill="BFBFBF" w:themeFill="background1" w:themeFillShade="BF"/>
            <w:hideMark/>
          </w:tcPr>
          <w:p w:rsidR="00CF6326" w:rsidRPr="008118FD" w:rsidRDefault="00CF6326" w:rsidP="005E77EC">
            <w:pPr>
              <w:rPr>
                <w:color w:val="000000"/>
                <w:sz w:val="20"/>
                <w:szCs w:val="20"/>
              </w:rPr>
            </w:pPr>
          </w:p>
        </w:tc>
      </w:tr>
      <w:tr w:rsidR="00CF6326" w:rsidRPr="008118FD" w:rsidTr="00CF6326">
        <w:trPr>
          <w:trHeight w:val="169"/>
        </w:trPr>
        <w:tc>
          <w:tcPr>
            <w:tcW w:w="3168" w:type="dxa"/>
            <w:vMerge/>
            <w:hideMark/>
          </w:tcPr>
          <w:p w:rsidR="00CF6326" w:rsidRPr="007919FA" w:rsidRDefault="00CF63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CF6326" w:rsidRPr="007919FA" w:rsidRDefault="00CF6326" w:rsidP="0037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  <w:r w:rsidRPr="007919FA">
              <w:rPr>
                <w:bCs/>
                <w:color w:val="000000" w:themeColor="text1"/>
                <w:sz w:val="20"/>
                <w:szCs w:val="20"/>
              </w:rPr>
              <w:t xml:space="preserve"> Структура и свойства межличностного общения.</w:t>
            </w:r>
          </w:p>
        </w:tc>
        <w:tc>
          <w:tcPr>
            <w:tcW w:w="1418" w:type="dxa"/>
            <w:hideMark/>
          </w:tcPr>
          <w:p w:rsidR="00CF6326" w:rsidRPr="00A02B64" w:rsidRDefault="00A02B64" w:rsidP="00B136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CF6326" w:rsidRPr="008118FD" w:rsidRDefault="00CF6326" w:rsidP="005E77EC">
            <w:pPr>
              <w:rPr>
                <w:color w:val="000000"/>
                <w:sz w:val="20"/>
                <w:szCs w:val="20"/>
              </w:rPr>
            </w:pPr>
          </w:p>
        </w:tc>
      </w:tr>
      <w:tr w:rsidR="00CF6326" w:rsidRPr="008118FD" w:rsidTr="00B34905">
        <w:trPr>
          <w:trHeight w:val="285"/>
        </w:trPr>
        <w:tc>
          <w:tcPr>
            <w:tcW w:w="3168" w:type="dxa"/>
            <w:vMerge/>
            <w:hideMark/>
          </w:tcPr>
          <w:p w:rsidR="00CF6326" w:rsidRPr="007919FA" w:rsidRDefault="00CF63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CF6326" w:rsidRPr="007919FA" w:rsidRDefault="00CF6326" w:rsidP="002D2FA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  <w:r w:rsidRPr="007919FA">
              <w:rPr>
                <w:bCs/>
                <w:color w:val="000000" w:themeColor="text1"/>
                <w:sz w:val="20"/>
                <w:szCs w:val="20"/>
              </w:rPr>
              <w:t>Правила речевого этикета</w:t>
            </w:r>
          </w:p>
        </w:tc>
        <w:tc>
          <w:tcPr>
            <w:tcW w:w="1418" w:type="dxa"/>
            <w:hideMark/>
          </w:tcPr>
          <w:p w:rsidR="00CF6326" w:rsidRPr="00A02B64" w:rsidRDefault="00A02B64" w:rsidP="00B136C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CF6326" w:rsidRPr="008118FD" w:rsidRDefault="00CF6326">
            <w:pPr>
              <w:rPr>
                <w:color w:val="000000"/>
                <w:sz w:val="20"/>
                <w:szCs w:val="20"/>
              </w:rPr>
            </w:pPr>
          </w:p>
        </w:tc>
      </w:tr>
      <w:tr w:rsidR="00CF6326" w:rsidRPr="008118FD" w:rsidTr="00CF6326">
        <w:trPr>
          <w:trHeight w:val="285"/>
        </w:trPr>
        <w:tc>
          <w:tcPr>
            <w:tcW w:w="3168" w:type="dxa"/>
            <w:vMerge w:val="restart"/>
            <w:hideMark/>
          </w:tcPr>
          <w:p w:rsidR="00CF6326" w:rsidRPr="007919FA" w:rsidRDefault="00CF6326" w:rsidP="00CF6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 xml:space="preserve">Тема  2.2. </w:t>
            </w:r>
          </w:p>
          <w:p w:rsidR="00CF6326" w:rsidRPr="007919FA" w:rsidRDefault="00CF6326" w:rsidP="00CF6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7919FA">
              <w:rPr>
                <w:color w:val="000000" w:themeColor="text1"/>
                <w:sz w:val="20"/>
                <w:szCs w:val="20"/>
              </w:rPr>
              <w:t>Значение личности человека в общении</w:t>
            </w:r>
          </w:p>
          <w:p w:rsidR="00CF6326" w:rsidRPr="007919FA" w:rsidRDefault="00CF63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CF6326" w:rsidRPr="007919FA" w:rsidRDefault="00CF6326" w:rsidP="005E77E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19FA">
              <w:rPr>
                <w:b/>
                <w:bCs/>
                <w:color w:val="000000" w:themeColor="text1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hideMark/>
          </w:tcPr>
          <w:p w:rsidR="00CF6326" w:rsidRPr="00A02B64" w:rsidRDefault="00CF6326" w:rsidP="005D0A7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F6326" w:rsidRPr="00A02B64" w:rsidRDefault="00CF6326" w:rsidP="005D0A70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shd w:val="clear" w:color="auto" w:fill="auto"/>
            <w:hideMark/>
          </w:tcPr>
          <w:p w:rsidR="00CF6326" w:rsidRPr="008118FD" w:rsidRDefault="00CF6326">
            <w:pPr>
              <w:rPr>
                <w:color w:val="000000"/>
                <w:sz w:val="20"/>
                <w:szCs w:val="20"/>
              </w:rPr>
            </w:pPr>
            <w:r w:rsidRPr="008118FD">
              <w:rPr>
                <w:color w:val="000000"/>
                <w:sz w:val="20"/>
                <w:szCs w:val="20"/>
              </w:rPr>
              <w:t> </w:t>
            </w:r>
          </w:p>
          <w:p w:rsidR="00CF6326" w:rsidRPr="008118FD" w:rsidRDefault="00CF6326" w:rsidP="00B136CE">
            <w:pPr>
              <w:jc w:val="center"/>
              <w:rPr>
                <w:color w:val="000000"/>
                <w:sz w:val="20"/>
                <w:szCs w:val="20"/>
              </w:rPr>
            </w:pPr>
            <w:r w:rsidRPr="008118FD">
              <w:rPr>
                <w:color w:val="000000"/>
                <w:sz w:val="20"/>
                <w:szCs w:val="20"/>
              </w:rPr>
              <w:t>2</w:t>
            </w:r>
          </w:p>
          <w:p w:rsidR="00CF6326" w:rsidRPr="008118FD" w:rsidRDefault="00CF6326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6326" w:rsidRPr="008118FD" w:rsidTr="00CF6326">
        <w:trPr>
          <w:trHeight w:val="285"/>
        </w:trPr>
        <w:tc>
          <w:tcPr>
            <w:tcW w:w="3168" w:type="dxa"/>
            <w:vMerge/>
            <w:hideMark/>
          </w:tcPr>
          <w:p w:rsidR="00CF6326" w:rsidRPr="007919FA" w:rsidRDefault="00CF632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CF6326" w:rsidRPr="00A02B64" w:rsidRDefault="00CF6326" w:rsidP="005E77E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1.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 xml:space="preserve"> Определение личности, типология и структура личности.</w:t>
            </w:r>
          </w:p>
        </w:tc>
        <w:tc>
          <w:tcPr>
            <w:tcW w:w="1418" w:type="dxa"/>
            <w:hideMark/>
          </w:tcPr>
          <w:p w:rsidR="00CF6326" w:rsidRPr="00A02B64" w:rsidRDefault="00A02B64" w:rsidP="005D0A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vMerge/>
            <w:shd w:val="clear" w:color="auto" w:fill="auto"/>
            <w:hideMark/>
          </w:tcPr>
          <w:p w:rsidR="00CF6326" w:rsidRPr="008118FD" w:rsidRDefault="00CF6326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6326" w:rsidRPr="008118FD" w:rsidTr="00B34905">
        <w:trPr>
          <w:trHeight w:val="300"/>
        </w:trPr>
        <w:tc>
          <w:tcPr>
            <w:tcW w:w="3168" w:type="dxa"/>
            <w:vMerge/>
            <w:hideMark/>
          </w:tcPr>
          <w:p w:rsidR="00CF6326" w:rsidRPr="007919FA" w:rsidRDefault="00CF6326" w:rsidP="00CF6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CF6326" w:rsidRPr="00A02B64" w:rsidRDefault="00CF6326" w:rsidP="005D0A70">
            <w:pPr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2.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 xml:space="preserve"> Темперамент, характер личности, их свойства и различия, акцентуации характера</w:t>
            </w:r>
          </w:p>
        </w:tc>
        <w:tc>
          <w:tcPr>
            <w:tcW w:w="1418" w:type="dxa"/>
            <w:hideMark/>
          </w:tcPr>
          <w:p w:rsidR="00CF6326" w:rsidRPr="00A02B64" w:rsidRDefault="00A02B64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vMerge/>
            <w:shd w:val="clear" w:color="auto" w:fill="auto"/>
            <w:hideMark/>
          </w:tcPr>
          <w:p w:rsidR="00CF6326" w:rsidRPr="008118FD" w:rsidRDefault="00CF6326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122B" w:rsidRPr="008118FD" w:rsidTr="0026122B">
        <w:trPr>
          <w:trHeight w:val="277"/>
        </w:trPr>
        <w:tc>
          <w:tcPr>
            <w:tcW w:w="3168" w:type="dxa"/>
            <w:vMerge/>
            <w:hideMark/>
          </w:tcPr>
          <w:p w:rsidR="0026122B" w:rsidRPr="007919FA" w:rsidRDefault="0026122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26122B" w:rsidRPr="00A02B64" w:rsidRDefault="0026122B" w:rsidP="00EA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 xml:space="preserve">Практические занятия 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26122B" w:rsidRPr="00A02B64" w:rsidRDefault="0026122B" w:rsidP="00B136C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26122B" w:rsidRPr="00A02B64" w:rsidRDefault="0026122B" w:rsidP="00CF632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shd w:val="clear" w:color="auto" w:fill="BFBFBF" w:themeFill="background1" w:themeFillShade="BF"/>
            <w:hideMark/>
          </w:tcPr>
          <w:p w:rsidR="0026122B" w:rsidRPr="008118FD" w:rsidRDefault="0026122B" w:rsidP="005E77EC">
            <w:pPr>
              <w:rPr>
                <w:color w:val="000000"/>
                <w:sz w:val="20"/>
                <w:szCs w:val="20"/>
              </w:rPr>
            </w:pPr>
          </w:p>
        </w:tc>
      </w:tr>
      <w:tr w:rsidR="0026122B" w:rsidRPr="008118FD" w:rsidTr="0026122B">
        <w:trPr>
          <w:trHeight w:val="269"/>
        </w:trPr>
        <w:tc>
          <w:tcPr>
            <w:tcW w:w="3168" w:type="dxa"/>
            <w:vMerge/>
            <w:hideMark/>
          </w:tcPr>
          <w:p w:rsidR="0026122B" w:rsidRPr="007919FA" w:rsidRDefault="0026122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26122B" w:rsidRPr="00A02B64" w:rsidRDefault="00A02B64" w:rsidP="00EA10BC">
            <w:pPr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color w:val="000000" w:themeColor="text1"/>
                <w:sz w:val="20"/>
                <w:szCs w:val="20"/>
              </w:rPr>
              <w:t>1.</w:t>
            </w:r>
            <w:r w:rsidR="0026122B" w:rsidRPr="00A02B6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919FA" w:rsidRPr="00A02B64">
              <w:rPr>
                <w:bCs/>
                <w:color w:val="000000" w:themeColor="text1"/>
                <w:sz w:val="20"/>
                <w:szCs w:val="20"/>
              </w:rPr>
              <w:t>Практическая работа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919FA" w:rsidRPr="00A02B64">
              <w:rPr>
                <w:bCs/>
                <w:color w:val="000000" w:themeColor="text1"/>
                <w:sz w:val="20"/>
                <w:szCs w:val="20"/>
              </w:rPr>
              <w:t>№ 3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7919FA" w:rsidRPr="00A02B64">
              <w:rPr>
                <w:bCs/>
                <w:color w:val="000000" w:themeColor="text1"/>
                <w:sz w:val="20"/>
                <w:szCs w:val="20"/>
              </w:rPr>
              <w:t xml:space="preserve"> «Выявление  типа темперамента, уровня экстраверсии –   интроверсии, уравновешенности».</w:t>
            </w:r>
          </w:p>
        </w:tc>
        <w:tc>
          <w:tcPr>
            <w:tcW w:w="1418" w:type="dxa"/>
            <w:hideMark/>
          </w:tcPr>
          <w:p w:rsidR="0026122B" w:rsidRPr="00A02B64" w:rsidRDefault="00A02B64" w:rsidP="00CF63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26122B" w:rsidRPr="008118FD" w:rsidRDefault="0026122B" w:rsidP="005E77EC">
            <w:pPr>
              <w:rPr>
                <w:color w:val="000000"/>
                <w:sz w:val="20"/>
                <w:szCs w:val="20"/>
              </w:rPr>
            </w:pPr>
          </w:p>
        </w:tc>
      </w:tr>
      <w:tr w:rsidR="0026122B" w:rsidRPr="008118FD" w:rsidTr="00B34905">
        <w:trPr>
          <w:trHeight w:val="191"/>
        </w:trPr>
        <w:tc>
          <w:tcPr>
            <w:tcW w:w="3168" w:type="dxa"/>
            <w:vMerge/>
            <w:hideMark/>
          </w:tcPr>
          <w:p w:rsidR="0026122B" w:rsidRPr="007919FA" w:rsidRDefault="0026122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A02B64" w:rsidRPr="00A02B64" w:rsidRDefault="00A02B64" w:rsidP="00A0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 xml:space="preserve"> Практическая работа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>№4.  «Выявление акцентуаций характера».</w:t>
            </w:r>
          </w:p>
          <w:p w:rsidR="0026122B" w:rsidRPr="00A02B64" w:rsidRDefault="0026122B" w:rsidP="002D2FA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26122B" w:rsidRPr="00A02B64" w:rsidRDefault="00A02B64" w:rsidP="00CF632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26122B" w:rsidRPr="008118FD" w:rsidRDefault="0026122B">
            <w:pPr>
              <w:rPr>
                <w:color w:val="000000"/>
                <w:sz w:val="20"/>
                <w:szCs w:val="20"/>
              </w:rPr>
            </w:pPr>
          </w:p>
        </w:tc>
      </w:tr>
      <w:tr w:rsidR="00A02B64" w:rsidRPr="008118FD" w:rsidTr="00B34905">
        <w:trPr>
          <w:trHeight w:val="191"/>
        </w:trPr>
        <w:tc>
          <w:tcPr>
            <w:tcW w:w="3168" w:type="dxa"/>
            <w:hideMark/>
          </w:tcPr>
          <w:p w:rsidR="00A02B64" w:rsidRPr="00A02B64" w:rsidRDefault="00A02B6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A02B64" w:rsidRPr="00A02B64" w:rsidRDefault="00A02B64" w:rsidP="00A0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>Практическая работа №5. Тренинговое занятие, направленное на рефлексию психологических защит личности.</w:t>
            </w:r>
          </w:p>
        </w:tc>
        <w:tc>
          <w:tcPr>
            <w:tcW w:w="1418" w:type="dxa"/>
            <w:hideMark/>
          </w:tcPr>
          <w:p w:rsidR="00A02B64" w:rsidRPr="00A02B64" w:rsidRDefault="00A02B64" w:rsidP="00CF632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shd w:val="clear" w:color="auto" w:fill="BFBFBF" w:themeFill="background1" w:themeFillShade="BF"/>
            <w:hideMark/>
          </w:tcPr>
          <w:p w:rsidR="00A02B64" w:rsidRPr="008118FD" w:rsidRDefault="00A02B64">
            <w:pPr>
              <w:rPr>
                <w:color w:val="000000"/>
                <w:sz w:val="20"/>
                <w:szCs w:val="20"/>
              </w:rPr>
            </w:pPr>
          </w:p>
        </w:tc>
      </w:tr>
      <w:tr w:rsidR="0026122B" w:rsidRPr="008118FD" w:rsidTr="0026122B">
        <w:trPr>
          <w:trHeight w:val="269"/>
        </w:trPr>
        <w:tc>
          <w:tcPr>
            <w:tcW w:w="3168" w:type="dxa"/>
            <w:vMerge w:val="restart"/>
            <w:hideMark/>
          </w:tcPr>
          <w:p w:rsidR="0026122B" w:rsidRPr="00A02B64" w:rsidRDefault="0026122B" w:rsidP="00CF63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>Тема  2.3.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26122B" w:rsidRPr="00A02B64" w:rsidRDefault="0026122B" w:rsidP="00CF63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Особенности, закономерности, правила межличностного общения</w:t>
            </w:r>
          </w:p>
        </w:tc>
        <w:tc>
          <w:tcPr>
            <w:tcW w:w="10123" w:type="dxa"/>
            <w:gridSpan w:val="2"/>
            <w:hideMark/>
          </w:tcPr>
          <w:p w:rsidR="0026122B" w:rsidRPr="00A02B64" w:rsidRDefault="0026122B" w:rsidP="002D2FA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hideMark/>
          </w:tcPr>
          <w:p w:rsidR="0026122B" w:rsidRPr="00A02B64" w:rsidRDefault="0026122B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6122B" w:rsidRPr="00A02B64" w:rsidRDefault="0026122B" w:rsidP="005D0A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shd w:val="clear" w:color="auto" w:fill="auto"/>
            <w:hideMark/>
          </w:tcPr>
          <w:p w:rsidR="0026122B" w:rsidRPr="008118FD" w:rsidRDefault="0026122B">
            <w:pPr>
              <w:rPr>
                <w:color w:val="000000"/>
                <w:sz w:val="20"/>
                <w:szCs w:val="20"/>
              </w:rPr>
            </w:pPr>
            <w:r w:rsidRPr="008118FD">
              <w:rPr>
                <w:color w:val="000000"/>
                <w:sz w:val="20"/>
                <w:szCs w:val="20"/>
              </w:rPr>
              <w:t> </w:t>
            </w:r>
          </w:p>
          <w:p w:rsidR="0026122B" w:rsidRPr="008118FD" w:rsidRDefault="0026122B" w:rsidP="00B136CE">
            <w:pPr>
              <w:jc w:val="center"/>
              <w:rPr>
                <w:color w:val="000000"/>
                <w:sz w:val="20"/>
                <w:szCs w:val="20"/>
              </w:rPr>
            </w:pPr>
            <w:r w:rsidRPr="008118FD">
              <w:rPr>
                <w:color w:val="000000"/>
                <w:sz w:val="20"/>
                <w:szCs w:val="20"/>
              </w:rPr>
              <w:t>2</w:t>
            </w:r>
          </w:p>
        </w:tc>
      </w:tr>
      <w:tr w:rsidR="0026122B" w:rsidRPr="008118FD" w:rsidTr="0026122B">
        <w:trPr>
          <w:trHeight w:val="315"/>
        </w:trPr>
        <w:tc>
          <w:tcPr>
            <w:tcW w:w="3168" w:type="dxa"/>
            <w:vMerge/>
            <w:hideMark/>
          </w:tcPr>
          <w:p w:rsidR="0026122B" w:rsidRPr="00A02B64" w:rsidRDefault="002612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26122B" w:rsidRPr="00A02B64" w:rsidRDefault="0026122B" w:rsidP="002D2FA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1.Вербальные средства межличностного общения: эффективные и неэффективные приемы общения, потеря информации, типы вопросов; механизмы психологического воздействия в межличностном общении.</w:t>
            </w:r>
          </w:p>
        </w:tc>
        <w:tc>
          <w:tcPr>
            <w:tcW w:w="1418" w:type="dxa"/>
            <w:hideMark/>
          </w:tcPr>
          <w:p w:rsidR="0026122B" w:rsidRPr="00A02B64" w:rsidRDefault="00A02B64" w:rsidP="005D0A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vMerge/>
            <w:shd w:val="clear" w:color="auto" w:fill="auto"/>
            <w:hideMark/>
          </w:tcPr>
          <w:p w:rsidR="0026122B" w:rsidRPr="008118FD" w:rsidRDefault="0026122B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122B" w:rsidRPr="008118FD" w:rsidTr="0026122B">
        <w:trPr>
          <w:trHeight w:val="237"/>
        </w:trPr>
        <w:tc>
          <w:tcPr>
            <w:tcW w:w="3168" w:type="dxa"/>
            <w:vMerge/>
            <w:hideMark/>
          </w:tcPr>
          <w:p w:rsidR="0026122B" w:rsidRPr="00A02B64" w:rsidRDefault="0026122B" w:rsidP="008118F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26122B" w:rsidRPr="00A02B64" w:rsidRDefault="0026122B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2.Невербальные средства общения.</w:t>
            </w:r>
          </w:p>
        </w:tc>
        <w:tc>
          <w:tcPr>
            <w:tcW w:w="1418" w:type="dxa"/>
            <w:hideMark/>
          </w:tcPr>
          <w:p w:rsidR="0026122B" w:rsidRPr="00A02B64" w:rsidRDefault="00A02B64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2" w:type="dxa"/>
            <w:vMerge/>
            <w:shd w:val="clear" w:color="auto" w:fill="auto"/>
            <w:hideMark/>
          </w:tcPr>
          <w:p w:rsidR="0026122B" w:rsidRPr="008118FD" w:rsidRDefault="0026122B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122B" w:rsidRPr="008118FD" w:rsidTr="0026122B">
        <w:trPr>
          <w:trHeight w:val="213"/>
        </w:trPr>
        <w:tc>
          <w:tcPr>
            <w:tcW w:w="3168" w:type="dxa"/>
            <w:vMerge/>
            <w:hideMark/>
          </w:tcPr>
          <w:p w:rsidR="0026122B" w:rsidRPr="00A02B64" w:rsidRDefault="002612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26122B" w:rsidRPr="00A02B64" w:rsidRDefault="0026122B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3.Понятие риторики. Психологические особенности, правила и приемы публичного выступления.</w:t>
            </w:r>
          </w:p>
        </w:tc>
        <w:tc>
          <w:tcPr>
            <w:tcW w:w="1418" w:type="dxa"/>
            <w:hideMark/>
          </w:tcPr>
          <w:p w:rsidR="0026122B" w:rsidRPr="00A02B64" w:rsidRDefault="00A02B64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vMerge/>
            <w:shd w:val="clear" w:color="auto" w:fill="auto"/>
            <w:hideMark/>
          </w:tcPr>
          <w:p w:rsidR="0026122B" w:rsidRPr="008118FD" w:rsidRDefault="0026122B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122B" w:rsidRPr="008118FD" w:rsidTr="0026122B">
        <w:trPr>
          <w:trHeight w:val="261"/>
        </w:trPr>
        <w:tc>
          <w:tcPr>
            <w:tcW w:w="3168" w:type="dxa"/>
            <w:vMerge/>
            <w:hideMark/>
          </w:tcPr>
          <w:p w:rsidR="0026122B" w:rsidRPr="00A02B64" w:rsidRDefault="002612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26122B" w:rsidRPr="00A02B64" w:rsidRDefault="0026122B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418" w:type="dxa"/>
            <w:hideMark/>
          </w:tcPr>
          <w:p w:rsidR="0026122B" w:rsidRPr="00A02B64" w:rsidRDefault="0026122B" w:rsidP="00A02B6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shd w:val="clear" w:color="auto" w:fill="BFBFBF" w:themeFill="background1" w:themeFillShade="BF"/>
            <w:hideMark/>
          </w:tcPr>
          <w:p w:rsidR="0026122B" w:rsidRPr="008118FD" w:rsidRDefault="0026122B" w:rsidP="005E77EC">
            <w:pPr>
              <w:rPr>
                <w:color w:val="000000"/>
                <w:sz w:val="20"/>
                <w:szCs w:val="20"/>
              </w:rPr>
            </w:pPr>
          </w:p>
        </w:tc>
      </w:tr>
      <w:tr w:rsidR="0026122B" w:rsidRPr="008118FD" w:rsidTr="0026122B">
        <w:trPr>
          <w:trHeight w:val="123"/>
        </w:trPr>
        <w:tc>
          <w:tcPr>
            <w:tcW w:w="3168" w:type="dxa"/>
            <w:vMerge/>
            <w:hideMark/>
          </w:tcPr>
          <w:p w:rsidR="0026122B" w:rsidRPr="00A02B64" w:rsidRDefault="002612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26122B" w:rsidRPr="00A02B64" w:rsidRDefault="0026122B" w:rsidP="00A0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A02B64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>Особенности, закономерности, правила межличностного общения».</w:t>
            </w:r>
          </w:p>
        </w:tc>
        <w:tc>
          <w:tcPr>
            <w:tcW w:w="1418" w:type="dxa"/>
            <w:hideMark/>
          </w:tcPr>
          <w:p w:rsidR="0026122B" w:rsidRPr="00A02B64" w:rsidRDefault="00A02B64" w:rsidP="002612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2B6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26122B" w:rsidRPr="008118FD" w:rsidRDefault="0026122B" w:rsidP="005E77EC">
            <w:pPr>
              <w:rPr>
                <w:color w:val="000000"/>
                <w:sz w:val="20"/>
                <w:szCs w:val="20"/>
              </w:rPr>
            </w:pPr>
          </w:p>
        </w:tc>
      </w:tr>
      <w:tr w:rsidR="0026122B" w:rsidRPr="008118FD" w:rsidTr="0026122B">
        <w:trPr>
          <w:trHeight w:val="315"/>
        </w:trPr>
        <w:tc>
          <w:tcPr>
            <w:tcW w:w="3168" w:type="dxa"/>
            <w:vMerge/>
            <w:hideMark/>
          </w:tcPr>
          <w:p w:rsidR="0026122B" w:rsidRPr="00A02B64" w:rsidRDefault="002612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26122B" w:rsidRPr="00A02B64" w:rsidRDefault="0026122B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color w:val="000000" w:themeColor="text1"/>
                <w:sz w:val="20"/>
                <w:szCs w:val="20"/>
              </w:rPr>
              <w:t>6.</w:t>
            </w:r>
            <w:r w:rsidR="00A02B64" w:rsidRPr="00A02B6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02B64">
              <w:rPr>
                <w:color w:val="000000" w:themeColor="text1"/>
                <w:sz w:val="20"/>
                <w:szCs w:val="20"/>
              </w:rPr>
              <w:t>Научение эффективным приемам общения с помощью АМО.</w:t>
            </w:r>
          </w:p>
        </w:tc>
        <w:tc>
          <w:tcPr>
            <w:tcW w:w="1418" w:type="dxa"/>
            <w:hideMark/>
          </w:tcPr>
          <w:p w:rsidR="0026122B" w:rsidRPr="00A02B64" w:rsidRDefault="00A02B64" w:rsidP="002612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26122B" w:rsidRPr="008118FD" w:rsidRDefault="0026122B">
            <w:pPr>
              <w:rPr>
                <w:color w:val="000000"/>
                <w:sz w:val="20"/>
                <w:szCs w:val="20"/>
              </w:rPr>
            </w:pPr>
          </w:p>
        </w:tc>
      </w:tr>
      <w:tr w:rsidR="0026122B" w:rsidRPr="008118FD" w:rsidTr="0026122B">
        <w:trPr>
          <w:trHeight w:val="315"/>
        </w:trPr>
        <w:tc>
          <w:tcPr>
            <w:tcW w:w="3168" w:type="dxa"/>
            <w:vMerge/>
            <w:hideMark/>
          </w:tcPr>
          <w:p w:rsidR="0026122B" w:rsidRPr="00A02B64" w:rsidRDefault="002612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26122B" w:rsidRPr="00A02B64" w:rsidRDefault="0026122B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/>
                <w:bCs/>
                <w:color w:val="000000" w:themeColor="text1"/>
                <w:sz w:val="20"/>
                <w:szCs w:val="20"/>
              </w:rPr>
              <w:t>7.</w:t>
            </w:r>
            <w:r w:rsidRPr="00A02B64">
              <w:rPr>
                <w:bCs/>
                <w:color w:val="000000" w:themeColor="text1"/>
                <w:sz w:val="20"/>
                <w:szCs w:val="20"/>
              </w:rPr>
              <w:t>Практикум по невербальным средствам общения.</w:t>
            </w:r>
          </w:p>
        </w:tc>
        <w:tc>
          <w:tcPr>
            <w:tcW w:w="1418" w:type="dxa"/>
            <w:hideMark/>
          </w:tcPr>
          <w:p w:rsidR="0026122B" w:rsidRPr="00A02B64" w:rsidRDefault="00A02B64" w:rsidP="00B136C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2B64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26122B" w:rsidRPr="008118FD" w:rsidRDefault="0026122B">
            <w:pPr>
              <w:rPr>
                <w:color w:val="000000"/>
                <w:sz w:val="20"/>
                <w:szCs w:val="20"/>
              </w:rPr>
            </w:pPr>
          </w:p>
        </w:tc>
      </w:tr>
      <w:tr w:rsidR="00C80CBC" w:rsidRPr="008118FD" w:rsidTr="0026122B">
        <w:trPr>
          <w:trHeight w:val="191"/>
        </w:trPr>
        <w:tc>
          <w:tcPr>
            <w:tcW w:w="3168" w:type="dxa"/>
            <w:vMerge w:val="restart"/>
            <w:hideMark/>
          </w:tcPr>
          <w:p w:rsidR="00C80CBC" w:rsidRPr="00AD0FD5" w:rsidRDefault="00C80CBC" w:rsidP="00CF63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 xml:space="preserve">Тема  2.4. </w:t>
            </w:r>
          </w:p>
          <w:p w:rsidR="00C80CBC" w:rsidRPr="00AD0FD5" w:rsidRDefault="00C80CBC" w:rsidP="00CF63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Виды и структура</w:t>
            </w:r>
            <w:r w:rsidR="00AD0FD5" w:rsidRPr="00AD0FD5">
              <w:rPr>
                <w:bCs/>
                <w:color w:val="000000" w:themeColor="text1"/>
                <w:sz w:val="20"/>
                <w:szCs w:val="20"/>
              </w:rPr>
              <w:t xml:space="preserve"> межличностных</w:t>
            </w:r>
            <w:r w:rsidRPr="00AD0FD5">
              <w:rPr>
                <w:bCs/>
                <w:color w:val="000000" w:themeColor="text1"/>
                <w:sz w:val="20"/>
                <w:szCs w:val="20"/>
              </w:rPr>
              <w:t xml:space="preserve"> конфликтов, модели поведения в конфликте</w:t>
            </w:r>
          </w:p>
        </w:tc>
        <w:tc>
          <w:tcPr>
            <w:tcW w:w="10123" w:type="dxa"/>
            <w:gridSpan w:val="2"/>
            <w:hideMark/>
          </w:tcPr>
          <w:p w:rsidR="00C80CBC" w:rsidRPr="00AD0FD5" w:rsidRDefault="00C80CBC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hideMark/>
          </w:tcPr>
          <w:p w:rsidR="00C80CBC" w:rsidRPr="00AD0FD5" w:rsidRDefault="00C80CBC" w:rsidP="002612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hideMark/>
          </w:tcPr>
          <w:p w:rsidR="00C80CBC" w:rsidRPr="00C80CBC" w:rsidRDefault="00C80CBC">
            <w:pPr>
              <w:rPr>
                <w:color w:val="000000"/>
                <w:sz w:val="20"/>
                <w:szCs w:val="20"/>
              </w:rPr>
            </w:pPr>
            <w:r w:rsidRPr="00C80CBC">
              <w:rPr>
                <w:color w:val="000000"/>
                <w:sz w:val="20"/>
                <w:szCs w:val="20"/>
              </w:rPr>
              <w:t> </w:t>
            </w:r>
          </w:p>
          <w:p w:rsidR="00C80CBC" w:rsidRPr="00C80CBC" w:rsidRDefault="00C80CBC" w:rsidP="00B136CE">
            <w:pPr>
              <w:jc w:val="center"/>
              <w:rPr>
                <w:color w:val="000000"/>
                <w:sz w:val="20"/>
                <w:szCs w:val="20"/>
              </w:rPr>
            </w:pPr>
            <w:r w:rsidRPr="00C80CBC">
              <w:rPr>
                <w:color w:val="000000"/>
                <w:sz w:val="20"/>
                <w:szCs w:val="20"/>
              </w:rPr>
              <w:t>2</w:t>
            </w:r>
          </w:p>
        </w:tc>
      </w:tr>
      <w:tr w:rsidR="00C80CBC" w:rsidRPr="008118FD" w:rsidTr="0026122B">
        <w:trPr>
          <w:trHeight w:val="270"/>
        </w:trPr>
        <w:tc>
          <w:tcPr>
            <w:tcW w:w="3168" w:type="dxa"/>
            <w:vMerge/>
            <w:hideMark/>
          </w:tcPr>
          <w:p w:rsidR="00C80CBC" w:rsidRPr="00AD0FD5" w:rsidRDefault="00C80CB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C80CBC" w:rsidRPr="00AD0FD5" w:rsidRDefault="00C80CBC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 xml:space="preserve">1.Определение </w:t>
            </w:r>
            <w:r w:rsidR="00AD0FD5" w:rsidRPr="00AD0FD5">
              <w:rPr>
                <w:bCs/>
                <w:color w:val="000000" w:themeColor="text1"/>
                <w:sz w:val="20"/>
                <w:szCs w:val="20"/>
              </w:rPr>
              <w:t xml:space="preserve">межличностного </w:t>
            </w:r>
            <w:r w:rsidRPr="00AD0FD5">
              <w:rPr>
                <w:bCs/>
                <w:color w:val="000000" w:themeColor="text1"/>
                <w:sz w:val="20"/>
                <w:szCs w:val="20"/>
              </w:rPr>
              <w:t>конфликта, виды, причины возникновения конфликтов в межличностном общении, функции конфликта.</w:t>
            </w:r>
          </w:p>
        </w:tc>
        <w:tc>
          <w:tcPr>
            <w:tcW w:w="1418" w:type="dxa"/>
            <w:hideMark/>
          </w:tcPr>
          <w:p w:rsidR="00C80CBC" w:rsidRPr="00AD0FD5" w:rsidRDefault="00AD0FD5" w:rsidP="005D0A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62" w:type="dxa"/>
            <w:vMerge/>
            <w:hideMark/>
          </w:tcPr>
          <w:p w:rsidR="00C80CBC" w:rsidRPr="00C80CBC" w:rsidRDefault="00C80CBC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CBC" w:rsidRPr="00C84F2D" w:rsidTr="00B34905">
        <w:trPr>
          <w:trHeight w:val="315"/>
        </w:trPr>
        <w:tc>
          <w:tcPr>
            <w:tcW w:w="3168" w:type="dxa"/>
            <w:vMerge/>
            <w:hideMark/>
          </w:tcPr>
          <w:p w:rsidR="00C80CBC" w:rsidRPr="00AD0FD5" w:rsidRDefault="00C80CBC" w:rsidP="008118F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C80CBC" w:rsidRPr="00AD0FD5" w:rsidRDefault="00C80CBC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 xml:space="preserve">2.Модели поведения в </w:t>
            </w:r>
            <w:r w:rsidR="00AD0FD5" w:rsidRPr="00AD0FD5">
              <w:rPr>
                <w:bCs/>
                <w:color w:val="000000" w:themeColor="text1"/>
                <w:sz w:val="20"/>
                <w:szCs w:val="20"/>
              </w:rPr>
              <w:t xml:space="preserve">межличностном </w:t>
            </w:r>
            <w:r w:rsidRPr="00AD0FD5">
              <w:rPr>
                <w:bCs/>
                <w:color w:val="000000" w:themeColor="text1"/>
                <w:sz w:val="20"/>
                <w:szCs w:val="20"/>
              </w:rPr>
              <w:t>конфликте, индивидуальный стиль поведения в конфликте.</w:t>
            </w:r>
          </w:p>
        </w:tc>
        <w:tc>
          <w:tcPr>
            <w:tcW w:w="1418" w:type="dxa"/>
            <w:hideMark/>
          </w:tcPr>
          <w:p w:rsidR="00C80CBC" w:rsidRPr="00AD0FD5" w:rsidRDefault="00AD0FD5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dxa"/>
            <w:vMerge/>
            <w:shd w:val="clear" w:color="auto" w:fill="auto"/>
            <w:hideMark/>
          </w:tcPr>
          <w:p w:rsidR="00C80CBC" w:rsidRPr="00C80CBC" w:rsidRDefault="00C80CBC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CBC" w:rsidRPr="00C84F2D" w:rsidTr="00C80CBC">
        <w:trPr>
          <w:trHeight w:val="270"/>
        </w:trPr>
        <w:tc>
          <w:tcPr>
            <w:tcW w:w="3168" w:type="dxa"/>
            <w:vMerge/>
            <w:hideMark/>
          </w:tcPr>
          <w:p w:rsidR="00C80CBC" w:rsidRPr="00AD0FD5" w:rsidRDefault="00C80CB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C80CBC" w:rsidRPr="00AD0FD5" w:rsidRDefault="00C80CBC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 xml:space="preserve">Практические занятия </w:t>
            </w:r>
            <w:r w:rsidRPr="00AD0FD5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hideMark/>
          </w:tcPr>
          <w:p w:rsidR="00C80CBC" w:rsidRPr="00AD0FD5" w:rsidRDefault="00C80CBC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shd w:val="clear" w:color="auto" w:fill="BFBFBF" w:themeFill="background1" w:themeFillShade="BF"/>
            <w:hideMark/>
          </w:tcPr>
          <w:p w:rsidR="00C80CBC" w:rsidRPr="00C80CBC" w:rsidRDefault="00C80CBC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CBC" w:rsidRPr="008118FD" w:rsidTr="00C80CBC">
        <w:trPr>
          <w:trHeight w:val="99"/>
        </w:trPr>
        <w:tc>
          <w:tcPr>
            <w:tcW w:w="3168" w:type="dxa"/>
            <w:vMerge/>
            <w:hideMark/>
          </w:tcPr>
          <w:p w:rsidR="00C80CBC" w:rsidRPr="00AD0FD5" w:rsidRDefault="00C80CB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23" w:type="dxa"/>
            <w:gridSpan w:val="2"/>
            <w:hideMark/>
          </w:tcPr>
          <w:p w:rsidR="00C80CBC" w:rsidRPr="00AD0FD5" w:rsidRDefault="00C80CBC" w:rsidP="00F9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>8.</w:t>
            </w:r>
            <w:r w:rsidR="00AD0FD5" w:rsidRPr="00AD0FD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0FD5" w:rsidRPr="00AD0FD5">
              <w:rPr>
                <w:bCs/>
                <w:color w:val="000000" w:themeColor="text1"/>
                <w:sz w:val="20"/>
                <w:szCs w:val="20"/>
              </w:rPr>
              <w:t>Определение</w:t>
            </w:r>
            <w:r w:rsidRPr="00AD0FD5">
              <w:rPr>
                <w:bCs/>
                <w:color w:val="000000" w:themeColor="text1"/>
                <w:sz w:val="20"/>
                <w:szCs w:val="20"/>
              </w:rPr>
              <w:t xml:space="preserve"> стиля поведения в </w:t>
            </w:r>
            <w:r w:rsidR="00AD0FD5" w:rsidRPr="00AD0FD5">
              <w:rPr>
                <w:bCs/>
                <w:color w:val="000000" w:themeColor="text1"/>
                <w:sz w:val="20"/>
                <w:szCs w:val="20"/>
              </w:rPr>
              <w:t xml:space="preserve">межличностном </w:t>
            </w:r>
            <w:r w:rsidRPr="00AD0FD5">
              <w:rPr>
                <w:bCs/>
                <w:color w:val="000000" w:themeColor="text1"/>
                <w:sz w:val="20"/>
                <w:szCs w:val="20"/>
              </w:rPr>
              <w:t>конфликте</w:t>
            </w:r>
          </w:p>
        </w:tc>
        <w:tc>
          <w:tcPr>
            <w:tcW w:w="1418" w:type="dxa"/>
            <w:noWrap/>
            <w:hideMark/>
          </w:tcPr>
          <w:p w:rsidR="00C80CBC" w:rsidRPr="00AD0FD5" w:rsidRDefault="00AD0FD5" w:rsidP="005D0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C80CBC" w:rsidRPr="00C80CBC" w:rsidRDefault="00C80CBC" w:rsidP="00B13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0CBC" w:rsidRPr="008118FD" w:rsidTr="00C80CBC">
        <w:trPr>
          <w:trHeight w:val="270"/>
        </w:trPr>
        <w:tc>
          <w:tcPr>
            <w:tcW w:w="13291" w:type="dxa"/>
            <w:gridSpan w:val="3"/>
            <w:hideMark/>
          </w:tcPr>
          <w:p w:rsidR="00C80CBC" w:rsidRPr="00AD0FD5" w:rsidRDefault="00C80CBC" w:rsidP="00145015">
            <w:pPr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>Самостоятельная работа при изучении МДК 04.02.</w:t>
            </w:r>
            <w:r w:rsidRPr="00AD0FD5">
              <w:rPr>
                <w:color w:val="000000" w:themeColor="text1"/>
                <w:sz w:val="20"/>
                <w:szCs w:val="20"/>
              </w:rPr>
              <w:t xml:space="preserve"> Систематическая проработка конспектов занятий, учебной и специальной  литературы (по вопросам к параграфам, главам учебных пособий, составленным преподавателем). Подготовка к лабораторным и практическим работам с использованием методических рекомендаций преподавателя. </w:t>
            </w:r>
          </w:p>
        </w:tc>
        <w:tc>
          <w:tcPr>
            <w:tcW w:w="1418" w:type="dxa"/>
            <w:vMerge w:val="restart"/>
            <w:hideMark/>
          </w:tcPr>
          <w:p w:rsidR="00C80CBC" w:rsidRPr="00AD0FD5" w:rsidRDefault="00C80CBC" w:rsidP="006C1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  <w:p w:rsidR="00C80CBC" w:rsidRPr="00AD0FD5" w:rsidRDefault="00C80CBC" w:rsidP="006C13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80CBC" w:rsidRPr="00AD0FD5" w:rsidRDefault="00C80CBC" w:rsidP="006C13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shd w:val="clear" w:color="auto" w:fill="BFBFBF" w:themeFill="background1" w:themeFillShade="BF"/>
            <w:hideMark/>
          </w:tcPr>
          <w:p w:rsidR="00C80CBC" w:rsidRPr="008118FD" w:rsidRDefault="00C80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C80CBC" w:rsidRPr="008118FD" w:rsidRDefault="00C80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C80CBC" w:rsidRPr="008118FD" w:rsidRDefault="00C80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C80CBC" w:rsidRPr="008118FD" w:rsidRDefault="00C80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C80CBC" w:rsidRPr="008118FD" w:rsidRDefault="00C80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C80CBC" w:rsidRPr="008118FD" w:rsidRDefault="00C80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C80CBC" w:rsidRPr="008118FD" w:rsidRDefault="00C80CBC" w:rsidP="00B5440C">
            <w:pPr>
              <w:rPr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80CBC" w:rsidRPr="008118FD" w:rsidTr="00C80CBC">
        <w:trPr>
          <w:trHeight w:val="270"/>
        </w:trPr>
        <w:tc>
          <w:tcPr>
            <w:tcW w:w="13291" w:type="dxa"/>
            <w:gridSpan w:val="3"/>
            <w:hideMark/>
          </w:tcPr>
          <w:p w:rsidR="00C80CBC" w:rsidRPr="00AD0FD5" w:rsidRDefault="00C80CBC" w:rsidP="005D0A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>Примерная тематика внеаудиторной самостоятельной работы:</w:t>
            </w:r>
          </w:p>
        </w:tc>
        <w:tc>
          <w:tcPr>
            <w:tcW w:w="1418" w:type="dxa"/>
            <w:vMerge/>
            <w:hideMark/>
          </w:tcPr>
          <w:p w:rsidR="00C80CBC" w:rsidRPr="00AD0FD5" w:rsidRDefault="00C80CBC" w:rsidP="005E77E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hideMark/>
          </w:tcPr>
          <w:p w:rsidR="00C80CBC" w:rsidRPr="008118FD" w:rsidRDefault="00C80CBC" w:rsidP="00B5440C">
            <w:pPr>
              <w:rPr>
                <w:color w:val="000000"/>
                <w:sz w:val="20"/>
                <w:szCs w:val="20"/>
              </w:rPr>
            </w:pPr>
          </w:p>
        </w:tc>
      </w:tr>
      <w:tr w:rsidR="00C80CBC" w:rsidRPr="008118FD" w:rsidTr="00B34905">
        <w:trPr>
          <w:trHeight w:val="300"/>
        </w:trPr>
        <w:tc>
          <w:tcPr>
            <w:tcW w:w="3168" w:type="dxa"/>
            <w:noWrap/>
            <w:hideMark/>
          </w:tcPr>
          <w:p w:rsidR="00C80CBC" w:rsidRPr="00AD0FD5" w:rsidRDefault="00C80CBC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23" w:type="dxa"/>
            <w:gridSpan w:val="2"/>
            <w:noWrap/>
            <w:hideMark/>
          </w:tcPr>
          <w:p w:rsidR="00C80CBC" w:rsidRPr="00AD0FD5" w:rsidRDefault="00C80CBC" w:rsidP="00493FCD">
            <w:pPr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Ошибки восприятия в межличностном общении</w:t>
            </w:r>
          </w:p>
        </w:tc>
        <w:tc>
          <w:tcPr>
            <w:tcW w:w="1418" w:type="dxa"/>
            <w:vMerge/>
            <w:hideMark/>
          </w:tcPr>
          <w:p w:rsidR="00C80CBC" w:rsidRPr="00AD0FD5" w:rsidRDefault="00C80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C80CBC" w:rsidRPr="008118FD" w:rsidRDefault="00C80CBC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0CBC" w:rsidRPr="008118FD" w:rsidTr="00B34905">
        <w:trPr>
          <w:trHeight w:val="300"/>
        </w:trPr>
        <w:tc>
          <w:tcPr>
            <w:tcW w:w="3168" w:type="dxa"/>
            <w:noWrap/>
            <w:hideMark/>
          </w:tcPr>
          <w:p w:rsidR="00C80CBC" w:rsidRPr="00AD0FD5" w:rsidRDefault="00C80CBC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23" w:type="dxa"/>
            <w:gridSpan w:val="2"/>
            <w:noWrap/>
            <w:hideMark/>
          </w:tcPr>
          <w:p w:rsidR="00C80CBC" w:rsidRPr="00AD0FD5" w:rsidRDefault="00C80CBC" w:rsidP="00493FC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Механизмы психологического воздействия</w:t>
            </w:r>
          </w:p>
        </w:tc>
        <w:tc>
          <w:tcPr>
            <w:tcW w:w="1418" w:type="dxa"/>
            <w:vMerge/>
            <w:hideMark/>
          </w:tcPr>
          <w:p w:rsidR="00C80CBC" w:rsidRPr="00AD0FD5" w:rsidRDefault="00C80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C80CBC" w:rsidRPr="008118FD" w:rsidRDefault="00C80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0CBC" w:rsidRPr="008118FD" w:rsidTr="00B34905">
        <w:trPr>
          <w:trHeight w:val="300"/>
        </w:trPr>
        <w:tc>
          <w:tcPr>
            <w:tcW w:w="3168" w:type="dxa"/>
            <w:noWrap/>
            <w:hideMark/>
          </w:tcPr>
          <w:p w:rsidR="00C80CBC" w:rsidRPr="00AD0FD5" w:rsidRDefault="00C80CBC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23" w:type="dxa"/>
            <w:gridSpan w:val="2"/>
            <w:noWrap/>
            <w:hideMark/>
          </w:tcPr>
          <w:p w:rsidR="00C80CBC" w:rsidRPr="00AD0FD5" w:rsidRDefault="00C80CBC" w:rsidP="00493FC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Социальные установки</w:t>
            </w:r>
          </w:p>
        </w:tc>
        <w:tc>
          <w:tcPr>
            <w:tcW w:w="1418" w:type="dxa"/>
            <w:vMerge/>
            <w:hideMark/>
          </w:tcPr>
          <w:p w:rsidR="00C80CBC" w:rsidRPr="00AD0FD5" w:rsidRDefault="00C80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C80CBC" w:rsidRPr="008118FD" w:rsidRDefault="00C80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0CBC" w:rsidRPr="008118FD" w:rsidTr="00B34905">
        <w:trPr>
          <w:trHeight w:val="300"/>
        </w:trPr>
        <w:tc>
          <w:tcPr>
            <w:tcW w:w="3168" w:type="dxa"/>
            <w:noWrap/>
            <w:hideMark/>
          </w:tcPr>
          <w:p w:rsidR="00C80CBC" w:rsidRPr="00AD0FD5" w:rsidRDefault="00C80CBC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23" w:type="dxa"/>
            <w:gridSpan w:val="2"/>
            <w:noWrap/>
            <w:hideMark/>
          </w:tcPr>
          <w:p w:rsidR="00C80CBC" w:rsidRPr="00AD0FD5" w:rsidRDefault="00C80CBC" w:rsidP="00493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Механизмы психологической защиты личности</w:t>
            </w:r>
          </w:p>
        </w:tc>
        <w:tc>
          <w:tcPr>
            <w:tcW w:w="1418" w:type="dxa"/>
            <w:vMerge/>
            <w:hideMark/>
          </w:tcPr>
          <w:p w:rsidR="00C80CBC" w:rsidRPr="00AD0FD5" w:rsidRDefault="00C80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C80CBC" w:rsidRPr="008118FD" w:rsidRDefault="00C80CBC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0CBC" w:rsidRPr="008118FD" w:rsidTr="00B34905">
        <w:trPr>
          <w:trHeight w:val="281"/>
        </w:trPr>
        <w:tc>
          <w:tcPr>
            <w:tcW w:w="3168" w:type="dxa"/>
            <w:noWrap/>
            <w:hideMark/>
          </w:tcPr>
          <w:p w:rsidR="00C80CBC" w:rsidRPr="00AD0FD5" w:rsidRDefault="00C80CBC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23" w:type="dxa"/>
            <w:gridSpan w:val="2"/>
            <w:noWrap/>
            <w:hideMark/>
          </w:tcPr>
          <w:p w:rsidR="00C80CBC" w:rsidRPr="00AD0FD5" w:rsidRDefault="00C80CBC" w:rsidP="00493FCD">
            <w:pPr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Физиологические основы темперамента</w:t>
            </w:r>
          </w:p>
        </w:tc>
        <w:tc>
          <w:tcPr>
            <w:tcW w:w="1418" w:type="dxa"/>
            <w:vMerge/>
            <w:hideMark/>
          </w:tcPr>
          <w:p w:rsidR="00C80CBC" w:rsidRPr="00AD0FD5" w:rsidRDefault="00C80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C80CBC" w:rsidRPr="008118FD" w:rsidRDefault="00C80CBC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0CBC" w:rsidRPr="008118FD" w:rsidTr="00B34905">
        <w:trPr>
          <w:trHeight w:val="300"/>
        </w:trPr>
        <w:tc>
          <w:tcPr>
            <w:tcW w:w="3168" w:type="dxa"/>
            <w:noWrap/>
            <w:hideMark/>
          </w:tcPr>
          <w:p w:rsidR="00C80CBC" w:rsidRPr="00AD0FD5" w:rsidRDefault="00C80CBC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123" w:type="dxa"/>
            <w:gridSpan w:val="2"/>
            <w:noWrap/>
            <w:hideMark/>
          </w:tcPr>
          <w:p w:rsidR="00C80CBC" w:rsidRPr="00AD0FD5" w:rsidRDefault="00C80CBC" w:rsidP="00EA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Формирование характера</w:t>
            </w:r>
          </w:p>
        </w:tc>
        <w:tc>
          <w:tcPr>
            <w:tcW w:w="1418" w:type="dxa"/>
            <w:vMerge/>
            <w:hideMark/>
          </w:tcPr>
          <w:p w:rsidR="00C80CBC" w:rsidRPr="00AD0FD5" w:rsidRDefault="00C80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C80CBC" w:rsidRPr="008118FD" w:rsidRDefault="00C80CBC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0CBC" w:rsidRPr="008118FD" w:rsidTr="00B34905">
        <w:trPr>
          <w:trHeight w:val="300"/>
        </w:trPr>
        <w:tc>
          <w:tcPr>
            <w:tcW w:w="3168" w:type="dxa"/>
            <w:noWrap/>
            <w:hideMark/>
          </w:tcPr>
          <w:p w:rsidR="00C80CBC" w:rsidRPr="00AD0FD5" w:rsidRDefault="00C80CBC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123" w:type="dxa"/>
            <w:gridSpan w:val="2"/>
            <w:noWrap/>
            <w:hideMark/>
          </w:tcPr>
          <w:p w:rsidR="00C80CBC" w:rsidRPr="00AD0FD5" w:rsidRDefault="00C80CBC" w:rsidP="00EA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Голосовые свойства оратора</w:t>
            </w:r>
          </w:p>
        </w:tc>
        <w:tc>
          <w:tcPr>
            <w:tcW w:w="1418" w:type="dxa"/>
            <w:vMerge/>
            <w:hideMark/>
          </w:tcPr>
          <w:p w:rsidR="00C80CBC" w:rsidRPr="00AD0FD5" w:rsidRDefault="00C80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C80CBC" w:rsidRPr="008118FD" w:rsidRDefault="00C80CBC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0CBC" w:rsidRPr="008118FD" w:rsidTr="00B34905">
        <w:trPr>
          <w:trHeight w:val="300"/>
        </w:trPr>
        <w:tc>
          <w:tcPr>
            <w:tcW w:w="3168" w:type="dxa"/>
            <w:noWrap/>
            <w:hideMark/>
          </w:tcPr>
          <w:p w:rsidR="00C80CBC" w:rsidRPr="00AD0FD5" w:rsidRDefault="00C80CBC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123" w:type="dxa"/>
            <w:gridSpan w:val="2"/>
            <w:noWrap/>
            <w:hideMark/>
          </w:tcPr>
          <w:p w:rsidR="00C80CBC" w:rsidRPr="00AD0FD5" w:rsidRDefault="00C80CBC" w:rsidP="00EA10BC">
            <w:pPr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История изучения языка жестов</w:t>
            </w:r>
          </w:p>
        </w:tc>
        <w:tc>
          <w:tcPr>
            <w:tcW w:w="1418" w:type="dxa"/>
            <w:vMerge/>
            <w:hideMark/>
          </w:tcPr>
          <w:p w:rsidR="00C80CBC" w:rsidRPr="00AD0FD5" w:rsidRDefault="00C80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C80CBC" w:rsidRPr="008118FD" w:rsidRDefault="00C80CBC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0CBC" w:rsidRPr="008118FD" w:rsidTr="00B34905">
        <w:trPr>
          <w:trHeight w:val="300"/>
        </w:trPr>
        <w:tc>
          <w:tcPr>
            <w:tcW w:w="3168" w:type="dxa"/>
            <w:noWrap/>
            <w:hideMark/>
          </w:tcPr>
          <w:p w:rsidR="00C80CBC" w:rsidRPr="00AD0FD5" w:rsidRDefault="00C80CBC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123" w:type="dxa"/>
            <w:gridSpan w:val="2"/>
            <w:noWrap/>
            <w:hideMark/>
          </w:tcPr>
          <w:p w:rsidR="00C80CBC" w:rsidRPr="00AD0FD5" w:rsidRDefault="00C80CBC" w:rsidP="00C8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Правила поведения в условиях конфликта</w:t>
            </w:r>
          </w:p>
        </w:tc>
        <w:tc>
          <w:tcPr>
            <w:tcW w:w="1418" w:type="dxa"/>
            <w:vMerge/>
            <w:hideMark/>
          </w:tcPr>
          <w:p w:rsidR="00C80CBC" w:rsidRPr="00AD0FD5" w:rsidRDefault="00C80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C80CBC" w:rsidRPr="008118FD" w:rsidRDefault="00C80CBC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0CBC" w:rsidRPr="008118FD" w:rsidTr="00B34905">
        <w:trPr>
          <w:trHeight w:val="300"/>
        </w:trPr>
        <w:tc>
          <w:tcPr>
            <w:tcW w:w="3168" w:type="dxa"/>
            <w:noWrap/>
            <w:hideMark/>
          </w:tcPr>
          <w:p w:rsidR="00C80CBC" w:rsidRPr="00AD0FD5" w:rsidRDefault="00C80CBC" w:rsidP="00B136C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123" w:type="dxa"/>
            <w:gridSpan w:val="2"/>
            <w:noWrap/>
            <w:hideMark/>
          </w:tcPr>
          <w:p w:rsidR="00C80CBC" w:rsidRPr="00AD0FD5" w:rsidRDefault="00C80CBC" w:rsidP="00C84F2D">
            <w:pPr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Cs/>
                <w:color w:val="000000" w:themeColor="text1"/>
                <w:sz w:val="20"/>
                <w:szCs w:val="20"/>
              </w:rPr>
              <w:t>Методы снятия психологического напряжения в условиях конфликта.</w:t>
            </w:r>
          </w:p>
        </w:tc>
        <w:tc>
          <w:tcPr>
            <w:tcW w:w="1418" w:type="dxa"/>
            <w:vMerge/>
            <w:hideMark/>
          </w:tcPr>
          <w:p w:rsidR="00C80CBC" w:rsidRPr="00AD0FD5" w:rsidRDefault="00C80C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C80CBC" w:rsidRPr="008118FD" w:rsidRDefault="00C80CBC" w:rsidP="00B5440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4CF3" w:rsidRPr="008118FD" w:rsidTr="00B34905">
        <w:trPr>
          <w:trHeight w:val="317"/>
        </w:trPr>
        <w:tc>
          <w:tcPr>
            <w:tcW w:w="13291" w:type="dxa"/>
            <w:gridSpan w:val="3"/>
            <w:noWrap/>
            <w:hideMark/>
          </w:tcPr>
          <w:p w:rsidR="006B4CF3" w:rsidRPr="00AD0FD5" w:rsidRDefault="006B4CF3" w:rsidP="00F6050B">
            <w:pPr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bCs/>
                <w:color w:val="000000" w:themeColor="text1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418" w:type="dxa"/>
            <w:vMerge w:val="restart"/>
            <w:noWrap/>
            <w:hideMark/>
          </w:tcPr>
          <w:p w:rsidR="006B4CF3" w:rsidRPr="00AD0FD5" w:rsidRDefault="006B4CF3" w:rsidP="00F605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B4CF3" w:rsidRPr="00AD0FD5" w:rsidRDefault="006B4CF3" w:rsidP="00F605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0FD5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62" w:type="dxa"/>
            <w:vMerge w:val="restart"/>
            <w:shd w:val="clear" w:color="auto" w:fill="BFBFBF" w:themeFill="background1" w:themeFillShade="BF"/>
            <w:noWrap/>
            <w:hideMark/>
          </w:tcPr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118F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B4CF3" w:rsidRPr="008118FD" w:rsidTr="00B34905">
        <w:trPr>
          <w:trHeight w:val="317"/>
        </w:trPr>
        <w:tc>
          <w:tcPr>
            <w:tcW w:w="13291" w:type="dxa"/>
            <w:gridSpan w:val="3"/>
            <w:noWrap/>
            <w:hideMark/>
          </w:tcPr>
          <w:p w:rsidR="006B4CF3" w:rsidRPr="008118FD" w:rsidRDefault="006B4CF3" w:rsidP="00F605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18FD">
              <w:rPr>
                <w:b/>
                <w:bCs/>
                <w:color w:val="000000"/>
                <w:sz w:val="20"/>
                <w:szCs w:val="20"/>
              </w:rPr>
              <w:t>Виды работ:</w:t>
            </w:r>
          </w:p>
        </w:tc>
        <w:tc>
          <w:tcPr>
            <w:tcW w:w="1418" w:type="dxa"/>
            <w:vMerge/>
            <w:noWrap/>
            <w:hideMark/>
          </w:tcPr>
          <w:p w:rsidR="006B4CF3" w:rsidRPr="008118FD" w:rsidRDefault="006B4CF3" w:rsidP="00F60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4CF3" w:rsidRPr="008118FD" w:rsidTr="006B4CF3">
        <w:trPr>
          <w:trHeight w:val="971"/>
        </w:trPr>
        <w:tc>
          <w:tcPr>
            <w:tcW w:w="13291" w:type="dxa"/>
            <w:gridSpan w:val="3"/>
            <w:noWrap/>
            <w:hideMark/>
          </w:tcPr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рассчитывать по принятой методике основные производственные показатели электрического хозяйства сельскохозяйственных потребителей;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планировать работу исполнителей;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инструктировать и контролировать исполнителей на всех стадиях работ;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подбирать и осуществлять мероприятия по мотивации и стимулированию персонала;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оценивать качество выполняемых работ;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основы организации электрического хозяйства сельскохозяйственных потребителей;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структуру организации (предприятия) и руководимого подразделения;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характер взаимодействия с другими подразделениями;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функциональные обязанности работников и руководителей;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основные производственные показатели работы организации (предприятия) отрасли и его структурных подразделений;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методы планирования, контроля и оценки работ исполнителей;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виды, формы и методы мотивации персонала, в т.ч. материальное и нематериальное стимулирование работников;</w:t>
            </w:r>
          </w:p>
          <w:p w:rsidR="00E82753" w:rsidRPr="00E82753" w:rsidRDefault="00E82753" w:rsidP="00E82753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82753">
              <w:rPr>
                <w:sz w:val="20"/>
                <w:szCs w:val="20"/>
              </w:rPr>
              <w:t>методы оценивания качества выполняемых работ;</w:t>
            </w:r>
          </w:p>
          <w:p w:rsidR="006B4CF3" w:rsidRPr="00E82753" w:rsidRDefault="00E82753" w:rsidP="00E82753">
            <w:pPr>
              <w:ind w:firstLine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Изучить </w:t>
            </w:r>
            <w:r w:rsidRPr="00E82753">
              <w:rPr>
                <w:sz w:val="20"/>
                <w:szCs w:val="20"/>
              </w:rPr>
              <w:t>правила первичного документооборота, учета и отчетности</w:t>
            </w:r>
          </w:p>
        </w:tc>
        <w:tc>
          <w:tcPr>
            <w:tcW w:w="1418" w:type="dxa"/>
            <w:vMerge/>
            <w:noWrap/>
            <w:hideMark/>
          </w:tcPr>
          <w:p w:rsidR="006B4CF3" w:rsidRPr="008118FD" w:rsidRDefault="006B4CF3" w:rsidP="00F60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4CF3" w:rsidRPr="008118FD" w:rsidTr="00B34905">
        <w:trPr>
          <w:trHeight w:val="317"/>
        </w:trPr>
        <w:tc>
          <w:tcPr>
            <w:tcW w:w="13291" w:type="dxa"/>
            <w:gridSpan w:val="3"/>
            <w:noWrap/>
            <w:hideMark/>
          </w:tcPr>
          <w:p w:rsidR="006B4CF3" w:rsidRPr="008118FD" w:rsidRDefault="006B4CF3" w:rsidP="006B4CF3">
            <w:pPr>
              <w:rPr>
                <w:color w:val="000000"/>
                <w:sz w:val="20"/>
                <w:szCs w:val="20"/>
              </w:rPr>
            </w:pPr>
            <w:r w:rsidRPr="008118FD">
              <w:rPr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1418" w:type="dxa"/>
            <w:vMerge w:val="restart"/>
            <w:noWrap/>
            <w:hideMark/>
          </w:tcPr>
          <w:p w:rsidR="006B4CF3" w:rsidRPr="006B4CF3" w:rsidRDefault="006B4CF3" w:rsidP="00F6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4CF3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4CF3" w:rsidRPr="008118FD" w:rsidTr="00B34905">
        <w:trPr>
          <w:trHeight w:val="317"/>
        </w:trPr>
        <w:tc>
          <w:tcPr>
            <w:tcW w:w="13291" w:type="dxa"/>
            <w:gridSpan w:val="3"/>
            <w:noWrap/>
            <w:hideMark/>
          </w:tcPr>
          <w:p w:rsidR="006B4CF3" w:rsidRPr="008118FD" w:rsidRDefault="006B4CF3" w:rsidP="006B4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18FD">
              <w:rPr>
                <w:b/>
                <w:bCs/>
                <w:color w:val="000000"/>
                <w:sz w:val="20"/>
                <w:szCs w:val="20"/>
              </w:rPr>
              <w:lastRenderedPageBreak/>
              <w:t>Виды работ:</w:t>
            </w:r>
          </w:p>
        </w:tc>
        <w:tc>
          <w:tcPr>
            <w:tcW w:w="1418" w:type="dxa"/>
            <w:vMerge/>
            <w:noWrap/>
            <w:hideMark/>
          </w:tcPr>
          <w:p w:rsidR="006B4CF3" w:rsidRPr="008118FD" w:rsidRDefault="006B4CF3" w:rsidP="00F60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4CF3" w:rsidRPr="008118FD" w:rsidTr="00B34905">
        <w:trPr>
          <w:trHeight w:val="317"/>
        </w:trPr>
        <w:tc>
          <w:tcPr>
            <w:tcW w:w="13291" w:type="dxa"/>
            <w:gridSpan w:val="3"/>
            <w:noWrap/>
            <w:hideMark/>
          </w:tcPr>
          <w:p w:rsidR="006B4CF3" w:rsidRPr="001C2E02" w:rsidRDefault="006B4CF3" w:rsidP="00220AA5">
            <w:pPr>
              <w:ind w:firstLine="284"/>
              <w:rPr>
                <w:sz w:val="20"/>
                <w:szCs w:val="20"/>
              </w:rPr>
            </w:pPr>
            <w:r w:rsidRPr="001C2E02">
              <w:rPr>
                <w:sz w:val="20"/>
                <w:szCs w:val="20"/>
              </w:rPr>
              <w:t>рассчитывать по принятой методике основные производственные показатели электрического хозяйства сельскохозяйственных потребителей;</w:t>
            </w:r>
          </w:p>
          <w:p w:rsidR="006B4CF3" w:rsidRPr="001C2E02" w:rsidRDefault="006B4CF3" w:rsidP="00220AA5">
            <w:pPr>
              <w:ind w:firstLine="284"/>
              <w:rPr>
                <w:sz w:val="20"/>
                <w:szCs w:val="20"/>
              </w:rPr>
            </w:pPr>
            <w:r w:rsidRPr="001C2E02">
              <w:rPr>
                <w:sz w:val="20"/>
                <w:szCs w:val="20"/>
              </w:rPr>
              <w:t>планировать работу исполнителей;</w:t>
            </w:r>
          </w:p>
          <w:p w:rsidR="006B4CF3" w:rsidRPr="001C2E02" w:rsidRDefault="006B4CF3" w:rsidP="00220AA5">
            <w:pPr>
              <w:ind w:firstLine="284"/>
              <w:rPr>
                <w:sz w:val="20"/>
                <w:szCs w:val="20"/>
              </w:rPr>
            </w:pPr>
            <w:r w:rsidRPr="001C2E02">
              <w:rPr>
                <w:sz w:val="20"/>
                <w:szCs w:val="20"/>
              </w:rPr>
              <w:t>инструктировать и контролировать исполнителей на всех стадиях работ;</w:t>
            </w:r>
          </w:p>
          <w:p w:rsidR="006B4CF3" w:rsidRPr="001C2E02" w:rsidRDefault="006B4CF3" w:rsidP="00220AA5">
            <w:pPr>
              <w:ind w:firstLine="284"/>
              <w:rPr>
                <w:sz w:val="20"/>
                <w:szCs w:val="20"/>
              </w:rPr>
            </w:pPr>
            <w:r w:rsidRPr="001C2E02">
              <w:rPr>
                <w:sz w:val="20"/>
                <w:szCs w:val="20"/>
              </w:rPr>
              <w:t>подбирать и осуществлять мероприятия по мотивации и стимулированию персонала;</w:t>
            </w:r>
          </w:p>
          <w:p w:rsidR="006B4CF3" w:rsidRPr="001C2E02" w:rsidRDefault="006B4CF3" w:rsidP="00C80CBC">
            <w:pPr>
              <w:ind w:firstLine="284"/>
              <w:rPr>
                <w:color w:val="000000"/>
                <w:sz w:val="20"/>
                <w:szCs w:val="20"/>
              </w:rPr>
            </w:pPr>
            <w:r w:rsidRPr="001C2E02">
              <w:rPr>
                <w:sz w:val="20"/>
                <w:szCs w:val="20"/>
              </w:rPr>
              <w:t>оценивать качество выполняемых работ;</w:t>
            </w:r>
          </w:p>
        </w:tc>
        <w:tc>
          <w:tcPr>
            <w:tcW w:w="1418" w:type="dxa"/>
            <w:vMerge/>
            <w:noWrap/>
            <w:hideMark/>
          </w:tcPr>
          <w:p w:rsidR="006B4CF3" w:rsidRPr="008118FD" w:rsidRDefault="006B4CF3" w:rsidP="00F60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BFBFBF" w:themeFill="background1" w:themeFillShade="BF"/>
            <w:noWrap/>
            <w:hideMark/>
          </w:tcPr>
          <w:p w:rsidR="006B4CF3" w:rsidRPr="008118FD" w:rsidRDefault="006B4CF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B4CF3" w:rsidRPr="008118FD" w:rsidTr="00B34905">
        <w:tblPrEx>
          <w:tblLook w:val="01E0"/>
        </w:tblPrEx>
        <w:tc>
          <w:tcPr>
            <w:tcW w:w="13291" w:type="dxa"/>
            <w:gridSpan w:val="3"/>
          </w:tcPr>
          <w:p w:rsidR="006B4CF3" w:rsidRPr="008118FD" w:rsidRDefault="006B4CF3" w:rsidP="00B136CE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B4CF3" w:rsidRPr="008118FD" w:rsidRDefault="006B4CF3" w:rsidP="00B136C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062" w:type="dxa"/>
            <w:vMerge/>
            <w:shd w:val="clear" w:color="auto" w:fill="C0C0C0"/>
          </w:tcPr>
          <w:p w:rsidR="006B4CF3" w:rsidRPr="008118FD" w:rsidRDefault="006B4CF3" w:rsidP="00B136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7F23" w:rsidRPr="008118FD" w:rsidRDefault="00C07F23" w:rsidP="00C07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8118FD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C07F23" w:rsidRPr="008118FD" w:rsidRDefault="00C07F23" w:rsidP="00C07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8118FD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C07F23" w:rsidRPr="008118FD" w:rsidRDefault="00C07F23" w:rsidP="00C07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8118FD"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C07F23" w:rsidRPr="008118FD" w:rsidRDefault="00C07F23" w:rsidP="00C07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 w:rsidRPr="008118FD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C07F23" w:rsidRPr="004415ED" w:rsidRDefault="00C07F23" w:rsidP="00C0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C07F23" w:rsidRPr="004415ED" w:rsidSect="001C2E02">
          <w:pgSz w:w="16840" w:h="11907" w:orient="landscape"/>
          <w:pgMar w:top="426" w:right="1134" w:bottom="568" w:left="992" w:header="709" w:footer="709" w:gutter="0"/>
          <w:cols w:space="720"/>
        </w:sectPr>
      </w:pPr>
    </w:p>
    <w:p w:rsidR="00494F9A" w:rsidRPr="00494F9A" w:rsidRDefault="00494F9A" w:rsidP="007919FA">
      <w:pPr>
        <w:spacing w:line="360" w:lineRule="auto"/>
        <w:rPr>
          <w:b/>
          <w:sz w:val="28"/>
          <w:szCs w:val="28"/>
        </w:rPr>
      </w:pPr>
      <w:r w:rsidRPr="00494F9A">
        <w:rPr>
          <w:b/>
          <w:sz w:val="28"/>
          <w:szCs w:val="28"/>
        </w:rPr>
        <w:lastRenderedPageBreak/>
        <w:t xml:space="preserve">4. УСЛОВИЯ РЕАЛИЗАЦИИ ПРОФЕССИОНАЛЬНОГО МОДУЛЯ </w:t>
      </w:r>
    </w:p>
    <w:p w:rsidR="007F0BA4" w:rsidRDefault="00494F9A" w:rsidP="007919FA">
      <w:pPr>
        <w:spacing w:line="360" w:lineRule="auto"/>
        <w:rPr>
          <w:sz w:val="28"/>
          <w:szCs w:val="28"/>
        </w:rPr>
      </w:pPr>
      <w:r w:rsidRPr="00494F9A">
        <w:rPr>
          <w:b/>
          <w:sz w:val="28"/>
          <w:szCs w:val="28"/>
        </w:rPr>
        <w:t xml:space="preserve">4.1. Требования к минимальному материально-техническому обеспечению </w:t>
      </w:r>
      <w:r w:rsidRPr="00494F9A">
        <w:rPr>
          <w:sz w:val="28"/>
          <w:szCs w:val="28"/>
        </w:rPr>
        <w:t>Реализация профессионального модуля предполагает наличие учебных кабинетов «Информационной технологии в профессиональной деятельности», «Социально - экономических дисциплин».</w:t>
      </w:r>
    </w:p>
    <w:p w:rsidR="008D4942" w:rsidRDefault="00494F9A" w:rsidP="007919F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</w:t>
      </w:r>
      <w:r w:rsidRPr="007F0BA4">
        <w:rPr>
          <w:b/>
          <w:sz w:val="28"/>
          <w:szCs w:val="28"/>
        </w:rPr>
        <w:t>Оборудование учебного кабинета и рабочих мест кабинета</w:t>
      </w:r>
      <w:r w:rsidRPr="00494F9A">
        <w:rPr>
          <w:sz w:val="28"/>
          <w:szCs w:val="28"/>
        </w:rPr>
        <w:t>:</w:t>
      </w:r>
    </w:p>
    <w:p w:rsidR="008D4942" w:rsidRDefault="00494F9A" w:rsidP="007919F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комплект документов по осуществлению оце</w:t>
      </w:r>
      <w:r w:rsidR="007919FA">
        <w:rPr>
          <w:sz w:val="28"/>
          <w:szCs w:val="28"/>
        </w:rPr>
        <w:t>ночной деятельности специалиста</w:t>
      </w:r>
      <w:r w:rsidRPr="00494F9A">
        <w:rPr>
          <w:sz w:val="28"/>
          <w:szCs w:val="28"/>
        </w:rPr>
        <w:t xml:space="preserve"> - нормативные и правовые акты оценочной деятельности;</w:t>
      </w:r>
    </w:p>
    <w:p w:rsidR="008D4942" w:rsidRDefault="00494F9A" w:rsidP="007919F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>комплект учебно-методической документации;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наглядные пособия (таблицы, схемы, справочники, образцы документов). </w:t>
      </w:r>
    </w:p>
    <w:p w:rsidR="008D4942" w:rsidRPr="007F0BA4" w:rsidRDefault="00494F9A" w:rsidP="00494F9A">
      <w:pPr>
        <w:spacing w:line="360" w:lineRule="auto"/>
        <w:rPr>
          <w:b/>
          <w:sz w:val="28"/>
          <w:szCs w:val="28"/>
        </w:rPr>
      </w:pPr>
      <w:r w:rsidRPr="007F0BA4">
        <w:rPr>
          <w:b/>
          <w:sz w:val="28"/>
          <w:szCs w:val="28"/>
        </w:rPr>
        <w:t>Оборудование кабинета: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1. </w:t>
      </w:r>
      <w:r w:rsidR="007F0BA4">
        <w:rPr>
          <w:sz w:val="28"/>
          <w:szCs w:val="28"/>
        </w:rPr>
        <w:t>П</w:t>
      </w:r>
      <w:r w:rsidRPr="00494F9A">
        <w:rPr>
          <w:sz w:val="28"/>
          <w:szCs w:val="28"/>
        </w:rPr>
        <w:t>ерсональные компьютеры (ПК) с выходом в Интернет;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2. </w:t>
      </w:r>
      <w:r w:rsidR="007F0BA4">
        <w:rPr>
          <w:sz w:val="28"/>
          <w:szCs w:val="28"/>
        </w:rPr>
        <w:t>М</w:t>
      </w:r>
      <w:r w:rsidRPr="00494F9A">
        <w:rPr>
          <w:sz w:val="28"/>
          <w:szCs w:val="28"/>
        </w:rPr>
        <w:t>едиапроектор</w:t>
      </w:r>
      <w:r w:rsidR="007F0BA4">
        <w:rPr>
          <w:sz w:val="28"/>
          <w:szCs w:val="28"/>
        </w:rPr>
        <w:t>;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3. </w:t>
      </w:r>
      <w:r w:rsidR="007F0BA4">
        <w:rPr>
          <w:sz w:val="28"/>
          <w:szCs w:val="28"/>
        </w:rPr>
        <w:t>И</w:t>
      </w:r>
      <w:r w:rsidRPr="00494F9A">
        <w:rPr>
          <w:sz w:val="28"/>
          <w:szCs w:val="28"/>
        </w:rPr>
        <w:t>нтерактивная доска</w:t>
      </w:r>
      <w:r w:rsidR="007F0BA4">
        <w:rPr>
          <w:sz w:val="28"/>
          <w:szCs w:val="28"/>
        </w:rPr>
        <w:t>;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4. </w:t>
      </w:r>
      <w:r w:rsidR="007F0BA4">
        <w:rPr>
          <w:sz w:val="28"/>
          <w:szCs w:val="28"/>
        </w:rPr>
        <w:t>Р</w:t>
      </w:r>
      <w:r w:rsidRPr="00494F9A">
        <w:rPr>
          <w:sz w:val="28"/>
          <w:szCs w:val="28"/>
        </w:rPr>
        <w:t>абочие столы;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5. </w:t>
      </w:r>
      <w:r w:rsidR="007F0BA4">
        <w:rPr>
          <w:sz w:val="28"/>
          <w:szCs w:val="28"/>
        </w:rPr>
        <w:t>С</w:t>
      </w:r>
      <w:r w:rsidRPr="00494F9A">
        <w:rPr>
          <w:sz w:val="28"/>
          <w:szCs w:val="28"/>
        </w:rPr>
        <w:t>правочная литература</w:t>
      </w:r>
      <w:r w:rsidR="007F0BA4">
        <w:rPr>
          <w:sz w:val="28"/>
          <w:szCs w:val="28"/>
        </w:rPr>
        <w:t>;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Реализация программы модуля предполагает обязательную производственную практику.</w:t>
      </w:r>
    </w:p>
    <w:p w:rsidR="008D4942" w:rsidRDefault="00494F9A" w:rsidP="00494F9A">
      <w:pPr>
        <w:spacing w:line="360" w:lineRule="auto"/>
        <w:rPr>
          <w:b/>
          <w:sz w:val="28"/>
          <w:szCs w:val="28"/>
        </w:rPr>
      </w:pPr>
      <w:r w:rsidRPr="008D4942">
        <w:rPr>
          <w:b/>
          <w:sz w:val="28"/>
          <w:szCs w:val="28"/>
        </w:rPr>
        <w:t xml:space="preserve"> 4.2. Информационное обеспечение обучения</w:t>
      </w:r>
      <w:r w:rsidR="007F0BA4">
        <w:rPr>
          <w:b/>
          <w:sz w:val="28"/>
          <w:szCs w:val="28"/>
        </w:rPr>
        <w:t>.</w:t>
      </w:r>
      <w:r w:rsidRPr="008D4942">
        <w:rPr>
          <w:b/>
          <w:sz w:val="28"/>
          <w:szCs w:val="28"/>
        </w:rPr>
        <w:t xml:space="preserve"> Перечень рекомендуемых учебных изданий, </w:t>
      </w:r>
      <w:r w:rsidR="007F0BA4">
        <w:rPr>
          <w:b/>
          <w:sz w:val="28"/>
          <w:szCs w:val="28"/>
        </w:rPr>
        <w:t>и</w:t>
      </w:r>
      <w:r w:rsidRPr="008D4942">
        <w:rPr>
          <w:b/>
          <w:sz w:val="28"/>
          <w:szCs w:val="28"/>
        </w:rPr>
        <w:t>нтернет-ресурсов, дополнительной литературы</w:t>
      </w:r>
      <w:r w:rsidR="007F0BA4">
        <w:rPr>
          <w:b/>
          <w:sz w:val="28"/>
          <w:szCs w:val="28"/>
        </w:rPr>
        <w:t>.</w:t>
      </w:r>
    </w:p>
    <w:p w:rsidR="008D4942" w:rsidRDefault="00494F9A" w:rsidP="00494F9A">
      <w:pPr>
        <w:spacing w:line="360" w:lineRule="auto"/>
        <w:rPr>
          <w:b/>
          <w:sz w:val="28"/>
          <w:szCs w:val="28"/>
        </w:rPr>
      </w:pPr>
      <w:r w:rsidRPr="008D4942">
        <w:rPr>
          <w:b/>
          <w:sz w:val="28"/>
          <w:szCs w:val="28"/>
        </w:rPr>
        <w:t xml:space="preserve"> Основные источники: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1. Водянников В.Т. Экономика и организаций электроэнергетической службы сельскохозяйственных предприятий. Учебное пособие. М.: «ЮРКНИГА», 20</w:t>
      </w:r>
      <w:r w:rsidR="007A5D77">
        <w:rPr>
          <w:sz w:val="28"/>
          <w:szCs w:val="28"/>
        </w:rPr>
        <w:t>1</w:t>
      </w:r>
      <w:r w:rsidR="00740484">
        <w:rPr>
          <w:sz w:val="28"/>
          <w:szCs w:val="28"/>
        </w:rPr>
        <w:t>9</w:t>
      </w:r>
      <w:r w:rsidRPr="00494F9A">
        <w:rPr>
          <w:sz w:val="28"/>
          <w:szCs w:val="28"/>
        </w:rPr>
        <w:t>(Среднее профессиональное образование) Г риф Мин Обр науки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2. Гордиенко Ю.Ф. Обухов Д.В., Зайналабидов С.С. Менеджмент - М.: ОАО «Московские учебники», Ростов - на Дону «Феникс», 20</w:t>
      </w:r>
      <w:r w:rsidR="007A5D77">
        <w:rPr>
          <w:sz w:val="28"/>
          <w:szCs w:val="28"/>
        </w:rPr>
        <w:t>1</w:t>
      </w:r>
      <w:r w:rsidR="00740484">
        <w:rPr>
          <w:sz w:val="28"/>
          <w:szCs w:val="28"/>
        </w:rPr>
        <w:t>8</w:t>
      </w:r>
      <w:r w:rsidRPr="00494F9A">
        <w:rPr>
          <w:sz w:val="28"/>
          <w:szCs w:val="28"/>
        </w:rPr>
        <w:t xml:space="preserve"> (Среднее профессиональное образование) Г риф Мин Обр науки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3. Герасименко В.В. Ценообразование М: «Инфра-М», 20</w:t>
      </w:r>
      <w:r w:rsidR="007F0BA4">
        <w:rPr>
          <w:sz w:val="28"/>
          <w:szCs w:val="28"/>
        </w:rPr>
        <w:t>1</w:t>
      </w:r>
      <w:r w:rsidR="00740484">
        <w:rPr>
          <w:sz w:val="28"/>
          <w:szCs w:val="28"/>
        </w:rPr>
        <w:t>8</w:t>
      </w:r>
      <w:r w:rsidRPr="00494F9A">
        <w:rPr>
          <w:sz w:val="28"/>
          <w:szCs w:val="28"/>
        </w:rPr>
        <w:t xml:space="preserve"> г. (Среднее профессиональное образование) Г риф Мин Обр науки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lastRenderedPageBreak/>
        <w:t>4. Канке А.А., Кошевая И.П. Анализ финансово-хозяйственной деятельности предприятия: учебное пособие.- 2-е изд., и доп.- М.: ИД «Форум»: ИНФРА-М , 20</w:t>
      </w:r>
      <w:r w:rsidR="007F0BA4">
        <w:rPr>
          <w:sz w:val="28"/>
          <w:szCs w:val="28"/>
        </w:rPr>
        <w:t>1</w:t>
      </w:r>
      <w:r w:rsidR="00740484">
        <w:rPr>
          <w:sz w:val="28"/>
          <w:szCs w:val="28"/>
        </w:rPr>
        <w:t>8</w:t>
      </w:r>
      <w:r w:rsidRPr="00494F9A">
        <w:rPr>
          <w:sz w:val="28"/>
          <w:szCs w:val="28"/>
        </w:rPr>
        <w:t>.- 288с. (Среднее профессиональное образование) Гриф Мин Обр науки</w:t>
      </w:r>
    </w:p>
    <w:p w:rsidR="008D4942" w:rsidRDefault="008D4942" w:rsidP="00494F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Р</w:t>
      </w:r>
      <w:r w:rsidR="00494F9A" w:rsidRPr="00494F9A">
        <w:rPr>
          <w:sz w:val="28"/>
          <w:szCs w:val="28"/>
        </w:rPr>
        <w:t>оманенко С. Н. Маркетинг: Учебное пособие для студентов учреждений среднего профессионального образования.- М.:Издательско-торговая корпорация «Дашков и К», 20</w:t>
      </w:r>
      <w:r w:rsidR="007A5D77">
        <w:rPr>
          <w:sz w:val="28"/>
          <w:szCs w:val="28"/>
        </w:rPr>
        <w:t>1</w:t>
      </w:r>
      <w:r w:rsidR="00740484">
        <w:rPr>
          <w:sz w:val="28"/>
          <w:szCs w:val="28"/>
        </w:rPr>
        <w:t>9</w:t>
      </w:r>
      <w:r w:rsidR="00494F9A" w:rsidRPr="00494F9A">
        <w:rPr>
          <w:sz w:val="28"/>
          <w:szCs w:val="28"/>
        </w:rPr>
        <w:t>.- 272 с. (Среднее профессиональное образование) Г риф Мин Обр науки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6. Слагода В.Г. Основы экономики: Учебник. - М.: ФОРУМ: ИНФРА - М, 20</w:t>
      </w:r>
      <w:r w:rsidR="007F0BA4">
        <w:rPr>
          <w:sz w:val="28"/>
          <w:szCs w:val="28"/>
        </w:rPr>
        <w:t>1</w:t>
      </w:r>
      <w:r w:rsidR="00F470CB">
        <w:rPr>
          <w:sz w:val="28"/>
          <w:szCs w:val="28"/>
        </w:rPr>
        <w:t>7</w:t>
      </w:r>
      <w:r w:rsidRPr="00494F9A">
        <w:rPr>
          <w:sz w:val="28"/>
          <w:szCs w:val="28"/>
        </w:rPr>
        <w:t>. - 224 с. - (Среднее профессиональное образование) Г риф Мин Обр науки 7.Чечевицина Л.Н. Экономика предприятия: учебное пособие. - Ростов н/Д: Феникс, 20</w:t>
      </w:r>
      <w:r w:rsidR="007F0BA4">
        <w:rPr>
          <w:sz w:val="28"/>
          <w:szCs w:val="28"/>
        </w:rPr>
        <w:t>1</w:t>
      </w:r>
      <w:r w:rsidR="00740484">
        <w:rPr>
          <w:sz w:val="28"/>
          <w:szCs w:val="28"/>
        </w:rPr>
        <w:t>9</w:t>
      </w:r>
      <w:r w:rsidRPr="00494F9A">
        <w:rPr>
          <w:sz w:val="28"/>
          <w:szCs w:val="28"/>
        </w:rPr>
        <w:t>. - 378 с. - 17 (Среднее профессиональное образование) Гриф Мин Обр науки</w:t>
      </w:r>
    </w:p>
    <w:p w:rsidR="008D4942" w:rsidRDefault="008D4942" w:rsidP="00494F9A">
      <w:pPr>
        <w:spacing w:line="360" w:lineRule="auto"/>
        <w:rPr>
          <w:sz w:val="28"/>
          <w:szCs w:val="28"/>
        </w:rPr>
      </w:pP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8D4942">
        <w:rPr>
          <w:b/>
          <w:sz w:val="28"/>
          <w:szCs w:val="28"/>
        </w:rPr>
        <w:t xml:space="preserve"> Дополнительные источники:</w:t>
      </w:r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>1. Алексунин В.А. Маркетинг:Учебник.- 4-е изд., перераб. И доп.- М.: Издательско-торговая корпорация «Дашков и К», 20</w:t>
      </w:r>
      <w:r w:rsidR="007F0BA4">
        <w:rPr>
          <w:sz w:val="28"/>
          <w:szCs w:val="28"/>
        </w:rPr>
        <w:t>1</w:t>
      </w:r>
      <w:r w:rsidR="00740484">
        <w:rPr>
          <w:sz w:val="28"/>
          <w:szCs w:val="28"/>
        </w:rPr>
        <w:t>9</w:t>
      </w:r>
      <w:r w:rsidRPr="00494F9A">
        <w:rPr>
          <w:sz w:val="28"/>
          <w:szCs w:val="28"/>
        </w:rPr>
        <w:t>.-200 с.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2. Водянников В.Т. Экономическая оценка энергетики АПК. Учебное пособие. М.: ИКФ ЭКМОС, 20</w:t>
      </w:r>
      <w:r w:rsidR="007A5D77">
        <w:rPr>
          <w:sz w:val="28"/>
          <w:szCs w:val="28"/>
        </w:rPr>
        <w:t>1</w:t>
      </w:r>
      <w:r w:rsidR="00740484">
        <w:rPr>
          <w:sz w:val="28"/>
          <w:szCs w:val="28"/>
        </w:rPr>
        <w:t>8</w:t>
      </w:r>
      <w:r w:rsidRPr="00494F9A">
        <w:rPr>
          <w:sz w:val="28"/>
          <w:szCs w:val="28"/>
        </w:rPr>
        <w:t>.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3. Мельник М.В., Герасимова Е.Б. Анализ финансово-хозяйственной деятельности предприятия: Учебное пособие.- М.: ИНФРА_М, 20</w:t>
      </w:r>
      <w:r w:rsidR="007A5D77">
        <w:rPr>
          <w:sz w:val="28"/>
          <w:szCs w:val="28"/>
        </w:rPr>
        <w:t>1</w:t>
      </w:r>
      <w:r w:rsidR="00740484">
        <w:rPr>
          <w:sz w:val="28"/>
          <w:szCs w:val="28"/>
        </w:rPr>
        <w:t>9</w:t>
      </w:r>
      <w:r w:rsidRPr="00494F9A">
        <w:rPr>
          <w:sz w:val="28"/>
          <w:szCs w:val="28"/>
        </w:rPr>
        <w:t>.-192 с.- (Профессиональное образование).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4. Налетова И.А. Анализ финансово-хозяйственной деятельности: Учебно- методическое пособие. - М.: ФОРУМ: ИНФРА-М, 20</w:t>
      </w:r>
      <w:r w:rsidR="00740484">
        <w:rPr>
          <w:sz w:val="28"/>
          <w:szCs w:val="28"/>
        </w:rPr>
        <w:t>20</w:t>
      </w:r>
      <w:r w:rsidRPr="00494F9A">
        <w:rPr>
          <w:sz w:val="28"/>
          <w:szCs w:val="28"/>
        </w:rPr>
        <w:t>.- 128 с.- (Серия «Профессиональное образование»)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5. Ребрик С. Тренинг профессиональных продаж.- М.: Эксмо, 20</w:t>
      </w:r>
      <w:r w:rsidR="007F0BA4">
        <w:rPr>
          <w:sz w:val="28"/>
          <w:szCs w:val="28"/>
        </w:rPr>
        <w:t>1</w:t>
      </w:r>
      <w:r w:rsidR="00740484">
        <w:rPr>
          <w:sz w:val="28"/>
          <w:szCs w:val="28"/>
        </w:rPr>
        <w:t>8</w:t>
      </w:r>
      <w:r w:rsidRPr="00494F9A">
        <w:rPr>
          <w:sz w:val="28"/>
          <w:szCs w:val="28"/>
        </w:rPr>
        <w:t xml:space="preserve">.- 232 с.: ил.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>6. Экономика сельского хозяйства. Под ред. И.А. Минакова. - М.: КолосС, 20</w:t>
      </w:r>
      <w:r w:rsidR="007F0BA4">
        <w:rPr>
          <w:sz w:val="28"/>
          <w:szCs w:val="28"/>
        </w:rPr>
        <w:t>1</w:t>
      </w:r>
      <w:r w:rsidR="00740484">
        <w:rPr>
          <w:sz w:val="28"/>
          <w:szCs w:val="28"/>
        </w:rPr>
        <w:t>9</w:t>
      </w:r>
      <w:r w:rsidRPr="00494F9A">
        <w:rPr>
          <w:sz w:val="28"/>
          <w:szCs w:val="28"/>
        </w:rPr>
        <w:t xml:space="preserve">. - 288 с.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>7. Бутакова М.М. Практикум по ценообразованию М: «Кнорус» 20</w:t>
      </w:r>
      <w:r w:rsidR="00740484">
        <w:rPr>
          <w:sz w:val="28"/>
          <w:szCs w:val="28"/>
        </w:rPr>
        <w:t>20</w:t>
      </w:r>
      <w:r w:rsidRPr="00494F9A">
        <w:rPr>
          <w:sz w:val="28"/>
          <w:szCs w:val="28"/>
        </w:rPr>
        <w:t xml:space="preserve"> г.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>8. Просветов Г.И. Цены и ценообразование М: «Альфа-Пресс», 20</w:t>
      </w:r>
      <w:r w:rsidR="00740484">
        <w:rPr>
          <w:sz w:val="28"/>
          <w:szCs w:val="28"/>
        </w:rPr>
        <w:t>18</w:t>
      </w:r>
      <w:r w:rsidRPr="00494F9A">
        <w:rPr>
          <w:sz w:val="28"/>
          <w:szCs w:val="28"/>
        </w:rPr>
        <w:t xml:space="preserve"> г. </w:t>
      </w:r>
    </w:p>
    <w:p w:rsidR="007919FA" w:rsidRDefault="007919FA" w:rsidP="00494F9A">
      <w:pPr>
        <w:spacing w:line="360" w:lineRule="auto"/>
        <w:rPr>
          <w:b/>
          <w:sz w:val="28"/>
          <w:szCs w:val="28"/>
        </w:rPr>
      </w:pPr>
    </w:p>
    <w:p w:rsidR="007919FA" w:rsidRDefault="007919FA" w:rsidP="00494F9A">
      <w:pPr>
        <w:spacing w:line="360" w:lineRule="auto"/>
        <w:rPr>
          <w:b/>
          <w:sz w:val="28"/>
          <w:szCs w:val="28"/>
        </w:rPr>
      </w:pPr>
    </w:p>
    <w:p w:rsidR="00781B4C" w:rsidRDefault="007919FA" w:rsidP="00494F9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Интернет</w:t>
      </w:r>
      <w:r w:rsidR="00494F9A" w:rsidRPr="008D4942">
        <w:rPr>
          <w:b/>
          <w:sz w:val="28"/>
          <w:szCs w:val="28"/>
        </w:rPr>
        <w:t>-ресурсы: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1. Министерство образования Российской Федерации. Режим доступа: </w:t>
      </w:r>
      <w:hyperlink r:id="rId11" w:history="1">
        <w:r w:rsidR="008D4942" w:rsidRPr="00F630CD">
          <w:rPr>
            <w:rStyle w:val="af2"/>
            <w:sz w:val="28"/>
            <w:szCs w:val="28"/>
          </w:rPr>
          <w:t>http://www.ed.gov.ru</w:t>
        </w:r>
      </w:hyperlink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2. Федеральный портал «Российское образование». Режим доступа: http: //www. edu.ru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3. Русская поисковая система. Режим доступа: http://www. rambler. ru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4. Русская поисковая система. Режим доступа: </w:t>
      </w:r>
      <w:hyperlink r:id="rId12" w:history="1">
        <w:r w:rsidR="008D4942" w:rsidRPr="00F630CD">
          <w:rPr>
            <w:rStyle w:val="af2"/>
            <w:sz w:val="28"/>
            <w:szCs w:val="28"/>
          </w:rPr>
          <w:t>http://www.yandex.ru</w:t>
        </w:r>
      </w:hyperlink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5. Международная поисковая система. Режим доступа: </w:t>
      </w:r>
      <w:hyperlink r:id="rId13" w:history="1">
        <w:r w:rsidR="008D4942" w:rsidRPr="00F630CD">
          <w:rPr>
            <w:rStyle w:val="af2"/>
            <w:sz w:val="28"/>
            <w:szCs w:val="28"/>
          </w:rPr>
          <w:t>http://www.Google.ru</w:t>
        </w:r>
      </w:hyperlink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6. Электронная библиотека. Режим доступа: http;//www.razym.ru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7. Федеральный образовательный портал "Экономика, Социология, Менеджмент". Режим доступа: </w:t>
      </w:r>
      <w:hyperlink r:id="rId14" w:history="1">
        <w:r w:rsidR="008D4942" w:rsidRPr="00F630CD">
          <w:rPr>
            <w:rStyle w:val="af2"/>
            <w:sz w:val="28"/>
            <w:szCs w:val="28"/>
          </w:rPr>
          <w:t>http://www.ecsocman.edu.ru</w:t>
        </w:r>
      </w:hyperlink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8. Экономика и управление на предприятиях. Режим доступа: http://www. eup. ru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9. Электронный учебник по курсу "Экономика" (авт.: Бирюков В.А., Зверев А.Ф. и др.) от Федерального фонда учебных курсов на портале Института Дистанц. Образования. Режим доступа: http://www. ido.rudn.ru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10. Проект института "Экономическая школа". Режим доступа: http://www. economicus.ru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11. Написание бизнес - плана. Выбор организационно-правовой формы. Режим доступа: http://www. bishelp.ru.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8D4942">
        <w:rPr>
          <w:b/>
          <w:sz w:val="28"/>
          <w:szCs w:val="28"/>
        </w:rPr>
        <w:t>Периодические издания:</w:t>
      </w:r>
      <w:r w:rsidRPr="00494F9A">
        <w:rPr>
          <w:sz w:val="28"/>
          <w:szCs w:val="28"/>
        </w:rPr>
        <w:t xml:space="preserve">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1. Журнал «Менеджмент»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>2. Журнал «Управление персоналом»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 3. Журнал «Маркетинг» </w:t>
      </w: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494F9A">
        <w:rPr>
          <w:sz w:val="28"/>
          <w:szCs w:val="28"/>
        </w:rPr>
        <w:t xml:space="preserve">4. Журнал «Коммерсант» </w:t>
      </w:r>
    </w:p>
    <w:p w:rsidR="00781B4C" w:rsidRDefault="00781B4C" w:rsidP="00494F9A">
      <w:pPr>
        <w:spacing w:line="360" w:lineRule="auto"/>
        <w:rPr>
          <w:b/>
          <w:sz w:val="28"/>
          <w:szCs w:val="28"/>
        </w:rPr>
      </w:pP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8D4942">
        <w:rPr>
          <w:b/>
          <w:sz w:val="28"/>
          <w:szCs w:val="28"/>
        </w:rPr>
        <w:t>4.3. Общие требования к организации образовательного процесса</w:t>
      </w:r>
      <w:r w:rsidR="007919FA">
        <w:rPr>
          <w:sz w:val="28"/>
          <w:szCs w:val="28"/>
        </w:rPr>
        <w:t>.</w:t>
      </w:r>
    </w:p>
    <w:p w:rsidR="008D4942" w:rsidRDefault="008D4942" w:rsidP="00494F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4F9A" w:rsidRPr="00494F9A">
        <w:rPr>
          <w:sz w:val="28"/>
          <w:szCs w:val="28"/>
        </w:rPr>
        <w:t xml:space="preserve">Обязательным условием допуска к производственной практике (по профилю специальности) в рамках профессионального модуля «Управление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техники» является освоение учебной практики для получения первичных </w:t>
      </w:r>
      <w:r w:rsidR="00494F9A" w:rsidRPr="00494F9A">
        <w:rPr>
          <w:sz w:val="28"/>
          <w:szCs w:val="28"/>
        </w:rPr>
        <w:lastRenderedPageBreak/>
        <w:t>профессиональных навыков, а также освоение общепрофессиональных дисциплин профессионального цикла: Основы экономики, менеджмента и маркетинга, Правовые основы профессиональной деятельности, Охрана труда, Безопасность жизнедеятельности. При работе над курсовой работой обучающимся оказываются консультации.</w:t>
      </w:r>
    </w:p>
    <w:p w:rsidR="008D4942" w:rsidRDefault="008D4942" w:rsidP="00494F9A">
      <w:pPr>
        <w:spacing w:line="360" w:lineRule="auto"/>
        <w:rPr>
          <w:b/>
          <w:sz w:val="28"/>
          <w:szCs w:val="28"/>
        </w:rPr>
      </w:pPr>
    </w:p>
    <w:p w:rsidR="008D4942" w:rsidRDefault="00494F9A" w:rsidP="00494F9A">
      <w:pPr>
        <w:spacing w:line="360" w:lineRule="auto"/>
        <w:rPr>
          <w:sz w:val="28"/>
          <w:szCs w:val="28"/>
        </w:rPr>
      </w:pPr>
      <w:r w:rsidRPr="008D4942">
        <w:rPr>
          <w:b/>
          <w:sz w:val="28"/>
          <w:szCs w:val="28"/>
        </w:rPr>
        <w:t xml:space="preserve"> 4.4. Кадровое обеспечение образовательного процесса</w:t>
      </w:r>
      <w:r w:rsidR="007919FA">
        <w:rPr>
          <w:sz w:val="28"/>
          <w:szCs w:val="28"/>
        </w:rPr>
        <w:t>.</w:t>
      </w:r>
    </w:p>
    <w:p w:rsidR="008D4942" w:rsidRDefault="00494F9A" w:rsidP="008D4942">
      <w:pPr>
        <w:spacing w:line="360" w:lineRule="auto"/>
        <w:ind w:firstLine="567"/>
        <w:rPr>
          <w:sz w:val="28"/>
          <w:szCs w:val="28"/>
        </w:rPr>
      </w:pPr>
      <w:r w:rsidRPr="00494F9A">
        <w:rPr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курсу: - наличие высшего профессионального образования, соответствующего профилю модуля «Управление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техники» и специальности </w:t>
      </w:r>
      <w:r w:rsidR="008D4942">
        <w:rPr>
          <w:sz w:val="28"/>
          <w:szCs w:val="28"/>
        </w:rPr>
        <w:t>35.02.08</w:t>
      </w:r>
      <w:r w:rsidRPr="00494F9A">
        <w:rPr>
          <w:sz w:val="28"/>
          <w:szCs w:val="28"/>
        </w:rPr>
        <w:t xml:space="preserve"> «Электрификация и автоматизация сельского хозяйства». </w:t>
      </w:r>
    </w:p>
    <w:p w:rsidR="00393D5C" w:rsidRDefault="00494F9A" w:rsidP="008D4942">
      <w:pPr>
        <w:spacing w:line="360" w:lineRule="auto"/>
        <w:rPr>
          <w:b/>
          <w:sz w:val="28"/>
          <w:szCs w:val="28"/>
        </w:rPr>
      </w:pPr>
      <w:r w:rsidRPr="00494F9A">
        <w:rPr>
          <w:sz w:val="28"/>
          <w:szCs w:val="28"/>
        </w:rPr>
        <w:t>Требования к квалификации педагогических кадров, осуществляющих руководство практикой: дипломированные специалисты – преподаватели междисциплинарных курсов, а также общепрофессиональных дисциплин: Экономика организации, Менеджмент, Основы экономики, менеджмента и маркетинга и т. д. Наличие образования по профилю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8D4942" w:rsidRDefault="008D494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6552FC" w:rsidRPr="00B8627A" w:rsidRDefault="0018333E" w:rsidP="007919FA">
      <w:pPr>
        <w:spacing w:line="360" w:lineRule="auto"/>
        <w:rPr>
          <w:b/>
          <w:sz w:val="28"/>
          <w:szCs w:val="28"/>
        </w:rPr>
      </w:pPr>
      <w:r w:rsidRPr="00B8627A">
        <w:rPr>
          <w:b/>
          <w:sz w:val="28"/>
          <w:szCs w:val="28"/>
        </w:rPr>
        <w:lastRenderedPageBreak/>
        <w:t xml:space="preserve">5. Контроль и оценка результатов освоения профессионального модуля (вида </w:t>
      </w:r>
      <w:r w:rsidR="00393D5C" w:rsidRPr="00B8627A">
        <w:rPr>
          <w:b/>
          <w:sz w:val="28"/>
          <w:szCs w:val="28"/>
        </w:rPr>
        <w:t>профессиональной деятельности)</w:t>
      </w:r>
      <w:r w:rsidR="007919FA">
        <w:rPr>
          <w:b/>
          <w:sz w:val="28"/>
          <w:szCs w:val="28"/>
        </w:rPr>
        <w:t>.</w:t>
      </w:r>
    </w:p>
    <w:tbl>
      <w:tblPr>
        <w:tblpPr w:leftFromText="180" w:rightFromText="180" w:vertAnchor="page" w:horzAnchor="margin" w:tblpXSpec="center" w:tblpY="2926"/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3396"/>
        <w:gridCol w:w="3118"/>
      </w:tblGrid>
      <w:tr w:rsidR="006552FC" w:rsidRPr="007919FA" w:rsidTr="00B8627A">
        <w:trPr>
          <w:trHeight w:val="978"/>
        </w:trPr>
        <w:tc>
          <w:tcPr>
            <w:tcW w:w="2808" w:type="dxa"/>
            <w:shd w:val="clear" w:color="auto" w:fill="auto"/>
            <w:vAlign w:val="center"/>
          </w:tcPr>
          <w:p w:rsidR="006552FC" w:rsidRPr="007919FA" w:rsidRDefault="006552FC" w:rsidP="00B8627A">
            <w:pPr>
              <w:jc w:val="center"/>
              <w:rPr>
                <w:b/>
              </w:rPr>
            </w:pPr>
            <w:r w:rsidRPr="007919FA">
              <w:rPr>
                <w:b/>
              </w:rPr>
              <w:t>Результаты</w:t>
            </w:r>
          </w:p>
          <w:p w:rsidR="006552FC" w:rsidRPr="007919FA" w:rsidRDefault="006552FC" w:rsidP="00B8627A">
            <w:pPr>
              <w:jc w:val="center"/>
              <w:rPr>
                <w:b/>
              </w:rPr>
            </w:pPr>
            <w:r w:rsidRPr="007919FA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6552FC" w:rsidRPr="007919FA" w:rsidRDefault="006552FC" w:rsidP="00B8627A">
            <w:pPr>
              <w:jc w:val="center"/>
              <w:rPr>
                <w:b/>
              </w:rPr>
            </w:pPr>
            <w:r w:rsidRPr="007919FA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52FC" w:rsidRPr="007919FA" w:rsidRDefault="006552FC" w:rsidP="00B8627A">
            <w:pPr>
              <w:jc w:val="center"/>
              <w:rPr>
                <w:b/>
              </w:rPr>
            </w:pPr>
            <w:r w:rsidRPr="007919FA">
              <w:rPr>
                <w:b/>
              </w:rPr>
              <w:t>Формы и методы контроля и оценки</w:t>
            </w:r>
          </w:p>
        </w:tc>
      </w:tr>
      <w:tr w:rsidR="00246498" w:rsidRPr="007919FA" w:rsidTr="00246498">
        <w:tc>
          <w:tcPr>
            <w:tcW w:w="2808" w:type="dxa"/>
            <w:shd w:val="clear" w:color="auto" w:fill="auto"/>
          </w:tcPr>
          <w:p w:rsidR="00246498" w:rsidRPr="007919FA" w:rsidRDefault="00246498" w:rsidP="00B34905">
            <w:r w:rsidRPr="007919FA">
              <w:t>ПК 4.1. Участвовать в планировании основных показателей в 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  <w:tc>
          <w:tcPr>
            <w:tcW w:w="3396" w:type="dxa"/>
            <w:shd w:val="clear" w:color="auto" w:fill="auto"/>
          </w:tcPr>
          <w:p w:rsidR="00246498" w:rsidRPr="007919FA" w:rsidRDefault="00246498" w:rsidP="00B34905">
            <w:pPr>
              <w:rPr>
                <w:color w:val="000000"/>
              </w:rPr>
            </w:pPr>
            <w:r w:rsidRPr="007919FA">
              <w:t>Участие в планировании основных показателей в 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  <w:tc>
          <w:tcPr>
            <w:tcW w:w="3118" w:type="dxa"/>
            <w:shd w:val="clear" w:color="auto" w:fill="auto"/>
          </w:tcPr>
          <w:p w:rsidR="00246498" w:rsidRPr="007919FA" w:rsidRDefault="00246498" w:rsidP="00B34905">
            <w:pPr>
              <w:snapToGrid w:val="0"/>
            </w:pPr>
            <w:r w:rsidRPr="007919FA">
              <w:t xml:space="preserve">Текущий контроль: </w:t>
            </w:r>
          </w:p>
          <w:p w:rsidR="00246498" w:rsidRPr="007919FA" w:rsidRDefault="00246498" w:rsidP="00B34905">
            <w:pPr>
              <w:snapToGrid w:val="0"/>
            </w:pPr>
            <w:r w:rsidRPr="007919FA">
              <w:t>Письменный опрос, устный опрос,</w:t>
            </w:r>
          </w:p>
          <w:p w:rsidR="00246498" w:rsidRPr="007919FA" w:rsidRDefault="00246498" w:rsidP="00B34905">
            <w:pPr>
              <w:tabs>
                <w:tab w:val="left" w:pos="-45"/>
              </w:tabs>
              <w:snapToGrid w:val="0"/>
              <w:ind w:left="-3" w:right="-3"/>
              <w:jc w:val="both"/>
              <w:rPr>
                <w:bCs/>
              </w:rPr>
            </w:pPr>
            <w:r w:rsidRPr="007919FA">
              <w:rPr>
                <w:bCs/>
              </w:rPr>
              <w:t xml:space="preserve">защита  </w:t>
            </w:r>
          </w:p>
          <w:p w:rsidR="00246498" w:rsidRPr="007919FA" w:rsidRDefault="00246498" w:rsidP="00B34905">
            <w:r w:rsidRPr="007919FA">
              <w:t>лабораторных и практических занятий1,2.4,6;8,13,15,17,20,2</w:t>
            </w:r>
            <w:r w:rsidR="00F32C82" w:rsidRPr="007919FA">
              <w:t>2</w:t>
            </w:r>
          </w:p>
          <w:p w:rsidR="00246498" w:rsidRPr="007919FA" w:rsidRDefault="00246498" w:rsidP="00B34905">
            <w:pPr>
              <w:snapToGrid w:val="0"/>
            </w:pPr>
            <w:r w:rsidRPr="007919FA">
              <w:t>Промежуточный контроль:</w:t>
            </w:r>
          </w:p>
          <w:p w:rsidR="00246498" w:rsidRPr="007919FA" w:rsidRDefault="00246498" w:rsidP="00B34905">
            <w:pPr>
              <w:snapToGrid w:val="0"/>
            </w:pPr>
            <w:r w:rsidRPr="007919FA">
              <w:t xml:space="preserve">Защита курсового проекта. </w:t>
            </w:r>
          </w:p>
          <w:p w:rsidR="00246498" w:rsidRPr="007919FA" w:rsidRDefault="00246498" w:rsidP="00B34905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7919FA">
              <w:rPr>
                <w:iCs/>
              </w:rPr>
              <w:t>зачет по учебной  практике,</w:t>
            </w:r>
          </w:p>
          <w:p w:rsidR="00246498" w:rsidRPr="007919FA" w:rsidRDefault="00246498" w:rsidP="00B34905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7919FA">
              <w:rPr>
                <w:iCs/>
              </w:rPr>
              <w:t>дифференцированный зачет  по производственной практике,</w:t>
            </w:r>
          </w:p>
          <w:p w:rsidR="00246498" w:rsidRPr="007919FA" w:rsidRDefault="00246498" w:rsidP="00B34905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7919FA">
              <w:rPr>
                <w:iCs/>
              </w:rPr>
              <w:t>экзамен (квалификационный) по профессиональному модулю.</w:t>
            </w:r>
          </w:p>
        </w:tc>
      </w:tr>
      <w:tr w:rsidR="00246498" w:rsidRPr="007919FA" w:rsidTr="00246498">
        <w:tc>
          <w:tcPr>
            <w:tcW w:w="2808" w:type="dxa"/>
            <w:shd w:val="clear" w:color="auto" w:fill="auto"/>
          </w:tcPr>
          <w:p w:rsidR="00246498" w:rsidRPr="007919FA" w:rsidRDefault="00246498" w:rsidP="00B34905">
            <w:pPr>
              <w:pStyle w:val="20"/>
              <w:widowControl w:val="0"/>
              <w:ind w:left="0" w:firstLine="0"/>
            </w:pPr>
            <w:r w:rsidRPr="007919FA">
              <w:t>ПК 4.2. Планировать выполнение работ исполнителями.</w:t>
            </w:r>
          </w:p>
        </w:tc>
        <w:tc>
          <w:tcPr>
            <w:tcW w:w="3396" w:type="dxa"/>
            <w:shd w:val="clear" w:color="auto" w:fill="auto"/>
          </w:tcPr>
          <w:p w:rsidR="00246498" w:rsidRPr="007919FA" w:rsidRDefault="00246498" w:rsidP="00B34905">
            <w:r w:rsidRPr="007919FA">
              <w:t>Планирование выполнения работ исполнителями</w:t>
            </w:r>
          </w:p>
        </w:tc>
        <w:tc>
          <w:tcPr>
            <w:tcW w:w="3118" w:type="dxa"/>
            <w:shd w:val="clear" w:color="auto" w:fill="auto"/>
          </w:tcPr>
          <w:p w:rsidR="00246498" w:rsidRPr="007919FA" w:rsidRDefault="00246498" w:rsidP="00393D5C">
            <w:pPr>
              <w:snapToGrid w:val="0"/>
            </w:pPr>
            <w:r w:rsidRPr="007919FA">
              <w:t xml:space="preserve">Текущий контроль: </w:t>
            </w:r>
          </w:p>
          <w:p w:rsidR="00246498" w:rsidRPr="007919FA" w:rsidRDefault="00246498" w:rsidP="00393D5C">
            <w:pPr>
              <w:snapToGrid w:val="0"/>
            </w:pPr>
            <w:r w:rsidRPr="007919FA">
              <w:t>Письменный опрос, устный опрос,</w:t>
            </w:r>
          </w:p>
          <w:p w:rsidR="00246498" w:rsidRPr="007919FA" w:rsidRDefault="00246498" w:rsidP="00393D5C">
            <w:pPr>
              <w:tabs>
                <w:tab w:val="left" w:pos="-45"/>
              </w:tabs>
              <w:snapToGrid w:val="0"/>
              <w:ind w:left="-3" w:right="-3"/>
              <w:jc w:val="both"/>
              <w:rPr>
                <w:bCs/>
              </w:rPr>
            </w:pPr>
            <w:r w:rsidRPr="007919FA">
              <w:rPr>
                <w:bCs/>
              </w:rPr>
              <w:t xml:space="preserve">защита  </w:t>
            </w:r>
          </w:p>
          <w:p w:rsidR="00246498" w:rsidRPr="007919FA" w:rsidRDefault="00246498" w:rsidP="00393D5C">
            <w:pPr>
              <w:snapToGrid w:val="0"/>
            </w:pPr>
            <w:r w:rsidRPr="007919FA">
              <w:t>лабораторных и практических занятий 3,5,7;9-12,14,16,18,19,21Промежуточный контроль:</w:t>
            </w:r>
          </w:p>
          <w:p w:rsidR="00246498" w:rsidRPr="007919FA" w:rsidRDefault="00246498" w:rsidP="00393D5C">
            <w:pPr>
              <w:snapToGrid w:val="0"/>
            </w:pPr>
            <w:r w:rsidRPr="007919FA">
              <w:t xml:space="preserve">Защита курсового проекта. </w:t>
            </w:r>
          </w:p>
          <w:p w:rsidR="00246498" w:rsidRPr="007919FA" w:rsidRDefault="00246498" w:rsidP="00393D5C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7919FA">
              <w:rPr>
                <w:iCs/>
              </w:rPr>
              <w:t>зачет по учебной  практике,</w:t>
            </w:r>
          </w:p>
          <w:p w:rsidR="00246498" w:rsidRPr="007919FA" w:rsidRDefault="00246498" w:rsidP="00393D5C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7919FA">
              <w:rPr>
                <w:iCs/>
              </w:rPr>
              <w:t>дифференцированный зачет  по производственной практике,</w:t>
            </w:r>
          </w:p>
          <w:p w:rsidR="00246498" w:rsidRPr="007919FA" w:rsidRDefault="00246498" w:rsidP="00393D5C">
            <w:r w:rsidRPr="007919FA">
              <w:rPr>
                <w:iCs/>
              </w:rPr>
              <w:t>экзамен (квалификационный) по профессиональному модулю.</w:t>
            </w:r>
          </w:p>
        </w:tc>
      </w:tr>
      <w:tr w:rsidR="00246498" w:rsidRPr="007919FA" w:rsidTr="00246498">
        <w:tc>
          <w:tcPr>
            <w:tcW w:w="2808" w:type="dxa"/>
            <w:shd w:val="clear" w:color="auto" w:fill="auto"/>
          </w:tcPr>
          <w:p w:rsidR="00246498" w:rsidRPr="007919FA" w:rsidRDefault="00246498" w:rsidP="00B34905">
            <w:pPr>
              <w:pStyle w:val="20"/>
              <w:widowControl w:val="0"/>
              <w:ind w:left="0" w:firstLine="0"/>
            </w:pPr>
            <w:r w:rsidRPr="007919FA">
              <w:t>ПК 4.3. Организовывать работу трудового коллектива.</w:t>
            </w:r>
          </w:p>
        </w:tc>
        <w:tc>
          <w:tcPr>
            <w:tcW w:w="3396" w:type="dxa"/>
            <w:shd w:val="clear" w:color="auto" w:fill="auto"/>
          </w:tcPr>
          <w:p w:rsidR="00246498" w:rsidRPr="007919FA" w:rsidRDefault="00246498" w:rsidP="00B34905">
            <w:r w:rsidRPr="007919FA">
              <w:t>Организация работы трудового коллектива.</w:t>
            </w:r>
          </w:p>
        </w:tc>
        <w:tc>
          <w:tcPr>
            <w:tcW w:w="3118" w:type="dxa"/>
            <w:shd w:val="clear" w:color="auto" w:fill="auto"/>
          </w:tcPr>
          <w:p w:rsidR="00246498" w:rsidRPr="007919FA" w:rsidRDefault="00246498" w:rsidP="00393D5C">
            <w:pPr>
              <w:snapToGrid w:val="0"/>
            </w:pPr>
            <w:r w:rsidRPr="007919FA">
              <w:t xml:space="preserve">Текущий контроль: </w:t>
            </w:r>
          </w:p>
          <w:p w:rsidR="00246498" w:rsidRPr="007919FA" w:rsidRDefault="00246498" w:rsidP="00393D5C">
            <w:pPr>
              <w:snapToGrid w:val="0"/>
            </w:pPr>
            <w:r w:rsidRPr="007919FA">
              <w:t>Письменный опрос, устный опрос,</w:t>
            </w:r>
          </w:p>
          <w:p w:rsidR="00246498" w:rsidRPr="007919FA" w:rsidRDefault="00246498" w:rsidP="00393D5C">
            <w:pPr>
              <w:tabs>
                <w:tab w:val="left" w:pos="-45"/>
              </w:tabs>
              <w:snapToGrid w:val="0"/>
              <w:ind w:left="-3" w:right="-3"/>
              <w:jc w:val="both"/>
              <w:rPr>
                <w:bCs/>
              </w:rPr>
            </w:pPr>
            <w:r w:rsidRPr="007919FA">
              <w:rPr>
                <w:bCs/>
              </w:rPr>
              <w:t xml:space="preserve">защита  </w:t>
            </w:r>
          </w:p>
          <w:p w:rsidR="00246498" w:rsidRPr="007919FA" w:rsidRDefault="00246498" w:rsidP="00393D5C">
            <w:r w:rsidRPr="007919FA">
              <w:t xml:space="preserve">лабораторных и практических занятий </w:t>
            </w:r>
            <w:r w:rsidR="00F32C82" w:rsidRPr="007919FA">
              <w:t>17-22</w:t>
            </w:r>
          </w:p>
          <w:p w:rsidR="00246498" w:rsidRPr="007919FA" w:rsidRDefault="00246498" w:rsidP="00393D5C">
            <w:pPr>
              <w:snapToGrid w:val="0"/>
            </w:pPr>
            <w:r w:rsidRPr="007919FA">
              <w:t>Промежуточный контроль:</w:t>
            </w:r>
          </w:p>
          <w:p w:rsidR="00246498" w:rsidRPr="007919FA" w:rsidRDefault="00246498" w:rsidP="00393D5C">
            <w:pPr>
              <w:snapToGrid w:val="0"/>
            </w:pPr>
            <w:r w:rsidRPr="007919FA">
              <w:t xml:space="preserve">Защита курсового проекта. </w:t>
            </w:r>
          </w:p>
          <w:p w:rsidR="00246498" w:rsidRPr="007919FA" w:rsidRDefault="00246498" w:rsidP="00393D5C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7919FA">
              <w:rPr>
                <w:iCs/>
              </w:rPr>
              <w:t>зачет по учебной  практике,</w:t>
            </w:r>
          </w:p>
          <w:p w:rsidR="00246498" w:rsidRPr="007919FA" w:rsidRDefault="00246498" w:rsidP="00393D5C">
            <w:pPr>
              <w:tabs>
                <w:tab w:val="left" w:pos="-30"/>
              </w:tabs>
              <w:snapToGrid w:val="0"/>
              <w:ind w:left="-3" w:right="-3"/>
              <w:rPr>
                <w:iCs/>
              </w:rPr>
            </w:pPr>
            <w:r w:rsidRPr="007919FA">
              <w:rPr>
                <w:iCs/>
              </w:rPr>
              <w:t xml:space="preserve">дифференцированный зачет  </w:t>
            </w:r>
            <w:r w:rsidRPr="007919FA">
              <w:rPr>
                <w:iCs/>
              </w:rPr>
              <w:lastRenderedPageBreak/>
              <w:t>по производственной практике,</w:t>
            </w:r>
          </w:p>
          <w:p w:rsidR="00246498" w:rsidRPr="007919FA" w:rsidRDefault="00246498" w:rsidP="00393D5C">
            <w:r w:rsidRPr="007919FA">
              <w:rPr>
                <w:iCs/>
              </w:rPr>
              <w:t>экзамен (квалификационный) по профессиональному модулю</w:t>
            </w:r>
            <w:r w:rsidRPr="007919FA">
              <w:t xml:space="preserve"> .</w:t>
            </w:r>
          </w:p>
        </w:tc>
      </w:tr>
    </w:tbl>
    <w:p w:rsidR="00C07F23" w:rsidRDefault="0050371F" w:rsidP="007919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lastRenderedPageBreak/>
        <w:t xml:space="preserve">Формы и методы контроля и оценки результатов обучения должны </w:t>
      </w:r>
      <w:r w:rsidR="00C07F23" w:rsidRPr="004D469E">
        <w:rPr>
          <w:sz w:val="28"/>
          <w:szCs w:val="28"/>
        </w:rPr>
        <w:t>позволять проверять у обучающихся не только сформированность</w:t>
      </w:r>
      <w:r w:rsidR="007919FA">
        <w:rPr>
          <w:sz w:val="28"/>
          <w:szCs w:val="28"/>
        </w:rPr>
        <w:t>.</w:t>
      </w:r>
      <w:r w:rsidR="00C07F23" w:rsidRPr="004D469E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666"/>
        <w:gridCol w:w="2699"/>
      </w:tblGrid>
      <w:tr w:rsidR="00A32D64" w:rsidRPr="007919FA" w:rsidTr="00393D5C">
        <w:tc>
          <w:tcPr>
            <w:tcW w:w="2808" w:type="dxa"/>
            <w:shd w:val="clear" w:color="auto" w:fill="auto"/>
          </w:tcPr>
          <w:p w:rsidR="00A32D64" w:rsidRPr="007919FA" w:rsidRDefault="00A32D64" w:rsidP="00B65ABC">
            <w:pPr>
              <w:jc w:val="center"/>
              <w:rPr>
                <w:b/>
                <w:bCs/>
              </w:rPr>
            </w:pPr>
            <w:r w:rsidRPr="007919FA">
              <w:rPr>
                <w:b/>
                <w:bCs/>
              </w:rPr>
              <w:t>Результаты</w:t>
            </w:r>
          </w:p>
          <w:p w:rsidR="00A32D64" w:rsidRPr="007919FA" w:rsidRDefault="00A32D64" w:rsidP="00B65ABC">
            <w:pPr>
              <w:jc w:val="center"/>
              <w:rPr>
                <w:b/>
                <w:bCs/>
              </w:rPr>
            </w:pPr>
            <w:r w:rsidRPr="007919FA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:rsidR="00A32D64" w:rsidRPr="007919FA" w:rsidRDefault="00A32D64" w:rsidP="00B65ABC">
            <w:pPr>
              <w:ind w:firstLine="27"/>
              <w:jc w:val="center"/>
              <w:rPr>
                <w:bCs/>
              </w:rPr>
            </w:pPr>
            <w:r w:rsidRPr="007919FA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9" w:type="dxa"/>
            <w:shd w:val="clear" w:color="auto" w:fill="auto"/>
          </w:tcPr>
          <w:p w:rsidR="00A32D64" w:rsidRPr="007919FA" w:rsidRDefault="00A32D64" w:rsidP="00B65ABC">
            <w:pPr>
              <w:ind w:firstLine="39"/>
              <w:jc w:val="center"/>
              <w:rPr>
                <w:b/>
                <w:bCs/>
                <w:iCs/>
              </w:rPr>
            </w:pPr>
            <w:r w:rsidRPr="007919FA">
              <w:rPr>
                <w:b/>
                <w:iCs/>
              </w:rPr>
              <w:t>Формы и методы контроля и оценки</w:t>
            </w:r>
          </w:p>
        </w:tc>
      </w:tr>
      <w:tr w:rsidR="00A32D64" w:rsidRPr="007919FA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7919FA" w:rsidRDefault="004264B1" w:rsidP="004264B1">
            <w:pPr>
              <w:pStyle w:val="ad"/>
              <w:widowControl w:val="0"/>
              <w:ind w:left="0" w:firstLine="0"/>
            </w:pPr>
            <w:r w:rsidRPr="007919FA">
              <w:t>ОК1.</w:t>
            </w:r>
            <w:r w:rsidR="00A32D64" w:rsidRPr="007919FA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shd w:val="clear" w:color="auto" w:fill="auto"/>
          </w:tcPr>
          <w:p w:rsidR="00A32D64" w:rsidRPr="007919FA" w:rsidRDefault="00A32D64" w:rsidP="00D03C03">
            <w:pPr>
              <w:pStyle w:val="ac"/>
              <w:numPr>
                <w:ilvl w:val="0"/>
                <w:numId w:val="3"/>
              </w:numPr>
              <w:ind w:left="311" w:hanging="311"/>
              <w:jc w:val="both"/>
              <w:rPr>
                <w:shd w:val="clear" w:color="auto" w:fill="FFFFFF"/>
              </w:rPr>
            </w:pPr>
            <w:r w:rsidRPr="007919FA">
              <w:rPr>
                <w:shd w:val="clear" w:color="auto" w:fill="FFFFFF"/>
              </w:rPr>
              <w:t>проявление интереса к будущей профессии через: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3"/>
              </w:numPr>
              <w:ind w:left="311" w:hanging="311"/>
              <w:jc w:val="both"/>
              <w:rPr>
                <w:shd w:val="clear" w:color="auto" w:fill="FFFFFF"/>
              </w:rPr>
            </w:pPr>
            <w:r w:rsidRPr="007919FA">
              <w:rPr>
                <w:shd w:val="clear" w:color="auto" w:fill="FFFFFF"/>
              </w:rPr>
              <w:t xml:space="preserve">повышение качества обучения по профессиональному модулю; 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3"/>
              </w:numPr>
              <w:ind w:left="311" w:hanging="311"/>
              <w:jc w:val="both"/>
              <w:rPr>
                <w:shd w:val="clear" w:color="auto" w:fill="FFFFFF"/>
              </w:rPr>
            </w:pPr>
            <w:r w:rsidRPr="007919FA">
              <w:rPr>
                <w:shd w:val="clear" w:color="auto" w:fill="FFFFFF"/>
              </w:rPr>
              <w:t>участие в студенческих олимпиадах, научных конференциях;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3"/>
              </w:numPr>
              <w:ind w:left="311" w:hanging="311"/>
              <w:jc w:val="both"/>
              <w:rPr>
                <w:bCs/>
                <w:shd w:val="clear" w:color="auto" w:fill="FFFFFF"/>
              </w:rPr>
            </w:pPr>
            <w:r w:rsidRPr="007919FA">
              <w:rPr>
                <w:bCs/>
                <w:shd w:val="clear" w:color="auto" w:fill="FFFFFF"/>
              </w:rPr>
              <w:t xml:space="preserve">участие в органах студенческого самоуправления; 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3"/>
              </w:numPr>
              <w:ind w:left="311" w:hanging="311"/>
              <w:jc w:val="both"/>
              <w:rPr>
                <w:bCs/>
                <w:shd w:val="clear" w:color="auto" w:fill="FFFFFF"/>
              </w:rPr>
            </w:pPr>
            <w:r w:rsidRPr="007919FA">
              <w:rPr>
                <w:bCs/>
                <w:shd w:val="clear" w:color="auto" w:fill="FFFFFF"/>
              </w:rPr>
              <w:t>участие в проектной деятельности;</w:t>
            </w:r>
          </w:p>
          <w:p w:rsidR="00A32D64" w:rsidRPr="007919FA" w:rsidRDefault="00A32D64" w:rsidP="0006223A">
            <w:pPr>
              <w:numPr>
                <w:ilvl w:val="0"/>
                <w:numId w:val="1"/>
              </w:numPr>
              <w:tabs>
                <w:tab w:val="left" w:pos="252"/>
              </w:tabs>
              <w:ind w:firstLine="27"/>
              <w:jc w:val="both"/>
              <w:rPr>
                <w:bCs/>
              </w:rPr>
            </w:pPr>
            <w:r w:rsidRPr="007919FA">
              <w:rPr>
                <w:bCs/>
                <w:shd w:val="clear" w:color="auto" w:fill="FFFFFF"/>
              </w:rPr>
              <w:t xml:space="preserve"> </w:t>
            </w:r>
            <w:r w:rsidRPr="007919FA">
              <w:rPr>
                <w:bCs/>
              </w:rPr>
              <w:t>участие  в конкурсе «Лучший по профессии».</w:t>
            </w:r>
          </w:p>
        </w:tc>
        <w:tc>
          <w:tcPr>
            <w:tcW w:w="2699" w:type="dxa"/>
            <w:shd w:val="clear" w:color="auto" w:fill="auto"/>
          </w:tcPr>
          <w:p w:rsidR="00A32D64" w:rsidRPr="007919FA" w:rsidRDefault="00A32D64" w:rsidP="006552FC">
            <w:pPr>
              <w:snapToGrid w:val="0"/>
              <w:ind w:firstLine="39"/>
              <w:jc w:val="both"/>
              <w:rPr>
                <w:bCs/>
                <w:i/>
                <w:iCs/>
              </w:rPr>
            </w:pPr>
            <w:r w:rsidRPr="007919FA">
              <w:rPr>
                <w:bCs/>
                <w:shd w:val="clear" w:color="auto" w:fill="FFFFFF"/>
              </w:rPr>
              <w:t>Наблюдение</w:t>
            </w:r>
          </w:p>
        </w:tc>
      </w:tr>
      <w:tr w:rsidR="00A32D64" w:rsidRPr="007919FA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7919FA" w:rsidRDefault="004264B1" w:rsidP="004264B1">
            <w:r w:rsidRPr="007919FA">
              <w:t xml:space="preserve">ОК 2. </w:t>
            </w:r>
            <w:r w:rsidR="00A32D64" w:rsidRPr="007919FA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shd w:val="clear" w:color="auto" w:fill="auto"/>
          </w:tcPr>
          <w:p w:rsidR="00A32D64" w:rsidRPr="007919FA" w:rsidRDefault="00A32D64" w:rsidP="0006223A">
            <w:pPr>
              <w:numPr>
                <w:ilvl w:val="0"/>
                <w:numId w:val="1"/>
              </w:numPr>
              <w:tabs>
                <w:tab w:val="left" w:pos="252"/>
              </w:tabs>
              <w:ind w:firstLine="27"/>
              <w:jc w:val="both"/>
            </w:pPr>
            <w:r w:rsidRPr="007919FA">
              <w:t>выбор и применение методов и способов решения профессиональных задач в области проектирования объектов садово-паркового и ландшафтного строительства;</w:t>
            </w:r>
          </w:p>
          <w:p w:rsidR="00A32D64" w:rsidRPr="007919FA" w:rsidRDefault="00A32D64" w:rsidP="0006223A">
            <w:pPr>
              <w:numPr>
                <w:ilvl w:val="0"/>
                <w:numId w:val="1"/>
              </w:numPr>
              <w:tabs>
                <w:tab w:val="left" w:pos="252"/>
              </w:tabs>
              <w:ind w:firstLine="27"/>
              <w:jc w:val="both"/>
              <w:rPr>
                <w:bCs/>
              </w:rPr>
            </w:pPr>
            <w:r w:rsidRPr="007919FA">
              <w:t>оценка эффективности и качества выполнения;</w:t>
            </w:r>
          </w:p>
        </w:tc>
        <w:tc>
          <w:tcPr>
            <w:tcW w:w="2699" w:type="dxa"/>
            <w:shd w:val="clear" w:color="auto" w:fill="auto"/>
          </w:tcPr>
          <w:p w:rsidR="00A32D64" w:rsidRPr="007919FA" w:rsidRDefault="00A32D64" w:rsidP="00B65ABC">
            <w:pPr>
              <w:ind w:firstLine="39"/>
              <w:jc w:val="both"/>
              <w:rPr>
                <w:bCs/>
                <w:shd w:val="clear" w:color="auto" w:fill="FFFFFF"/>
              </w:rPr>
            </w:pPr>
            <w:r w:rsidRPr="007919FA">
              <w:rPr>
                <w:bCs/>
                <w:shd w:val="clear" w:color="auto" w:fill="FFFFFF"/>
              </w:rPr>
              <w:t>Мониторинг выполнения:</w:t>
            </w:r>
          </w:p>
          <w:p w:rsidR="00A32D64" w:rsidRPr="007919FA" w:rsidRDefault="00A32D64" w:rsidP="00B65ABC">
            <w:pPr>
              <w:ind w:firstLine="39"/>
              <w:jc w:val="both"/>
              <w:rPr>
                <w:bCs/>
                <w:i/>
                <w:iCs/>
              </w:rPr>
            </w:pPr>
            <w:r w:rsidRPr="007919FA">
              <w:rPr>
                <w:bCs/>
                <w:shd w:val="clear" w:color="auto" w:fill="FFFFFF"/>
              </w:rPr>
              <w:t xml:space="preserve">работ на учебной практике; </w:t>
            </w:r>
            <w:r w:rsidRPr="007919FA">
              <w:rPr>
                <w:bCs/>
              </w:rPr>
              <w:t>лабораторных работ по решению профессиональных задач</w:t>
            </w:r>
          </w:p>
        </w:tc>
      </w:tr>
      <w:tr w:rsidR="00A32D64" w:rsidRPr="007919FA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7919FA" w:rsidRDefault="004264B1" w:rsidP="004264B1">
            <w:r w:rsidRPr="007919FA">
              <w:t xml:space="preserve">ОК 3. </w:t>
            </w:r>
            <w:r w:rsidR="00A32D64" w:rsidRPr="007919FA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666" w:type="dxa"/>
            <w:shd w:val="clear" w:color="auto" w:fill="auto"/>
          </w:tcPr>
          <w:p w:rsidR="00A32D64" w:rsidRPr="007919FA" w:rsidRDefault="00A32D64" w:rsidP="0006223A">
            <w:pPr>
              <w:numPr>
                <w:ilvl w:val="0"/>
                <w:numId w:val="2"/>
              </w:numPr>
              <w:tabs>
                <w:tab w:val="left" w:pos="252"/>
              </w:tabs>
              <w:ind w:firstLine="27"/>
              <w:jc w:val="both"/>
              <w:rPr>
                <w:bCs/>
              </w:rPr>
            </w:pPr>
            <w:r w:rsidRPr="007919FA">
              <w:rPr>
                <w:bCs/>
              </w:rPr>
              <w:t xml:space="preserve">решение стандартных и нестандартных </w:t>
            </w:r>
            <w:r w:rsidRPr="007919FA">
              <w:t>профессиональных задач в области проектирования объектов садово-паркового и ландшафтного строительства;</w:t>
            </w:r>
          </w:p>
          <w:p w:rsidR="00A32D64" w:rsidRPr="007919FA" w:rsidRDefault="00A32D64" w:rsidP="0006223A">
            <w:pPr>
              <w:numPr>
                <w:ilvl w:val="0"/>
                <w:numId w:val="2"/>
              </w:numPr>
              <w:tabs>
                <w:tab w:val="left" w:pos="252"/>
              </w:tabs>
              <w:ind w:firstLine="27"/>
              <w:jc w:val="both"/>
              <w:rPr>
                <w:bCs/>
              </w:rPr>
            </w:pPr>
            <w:r w:rsidRPr="007919FA">
              <w:rPr>
                <w:shd w:val="clear" w:color="auto" w:fill="FFFFFF"/>
              </w:rPr>
              <w:t>нахождение оптимальных решений для достижения цели</w:t>
            </w:r>
          </w:p>
        </w:tc>
        <w:tc>
          <w:tcPr>
            <w:tcW w:w="2699" w:type="dxa"/>
            <w:shd w:val="clear" w:color="auto" w:fill="auto"/>
          </w:tcPr>
          <w:p w:rsidR="00A32D64" w:rsidRPr="007919FA" w:rsidRDefault="00A32D64" w:rsidP="00B65ABC">
            <w:pPr>
              <w:ind w:firstLine="39"/>
              <w:jc w:val="both"/>
              <w:rPr>
                <w:bCs/>
                <w:i/>
                <w:iCs/>
              </w:rPr>
            </w:pPr>
            <w:r w:rsidRPr="007919FA">
              <w:rPr>
                <w:bCs/>
              </w:rPr>
              <w:t>Наблюдение и оценка на лабораторных занятиях; при выполнении работ по учебной практике.</w:t>
            </w:r>
          </w:p>
        </w:tc>
      </w:tr>
      <w:tr w:rsidR="00A32D64" w:rsidRPr="007919FA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7919FA" w:rsidRDefault="004264B1" w:rsidP="004264B1">
            <w:r w:rsidRPr="007919FA">
              <w:t xml:space="preserve">ОК 4. </w:t>
            </w:r>
            <w:r w:rsidR="00A32D64" w:rsidRPr="007919F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shd w:val="clear" w:color="auto" w:fill="auto"/>
          </w:tcPr>
          <w:p w:rsidR="00A32D64" w:rsidRPr="007919FA" w:rsidRDefault="00A32D64" w:rsidP="00D03C03">
            <w:pPr>
              <w:pStyle w:val="ac"/>
              <w:numPr>
                <w:ilvl w:val="0"/>
                <w:numId w:val="4"/>
              </w:numPr>
              <w:ind w:left="311" w:hanging="311"/>
              <w:jc w:val="both"/>
              <w:rPr>
                <w:bCs/>
              </w:rPr>
            </w:pPr>
            <w:r w:rsidRPr="007919FA">
              <w:rPr>
                <w:bCs/>
              </w:rPr>
              <w:t>получение необходимой информации через ЭУМК, ЦОР по дисциплинам;</w:t>
            </w:r>
          </w:p>
          <w:p w:rsidR="00A32D64" w:rsidRPr="007919FA" w:rsidRDefault="00A32D64" w:rsidP="0006223A">
            <w:pPr>
              <w:numPr>
                <w:ilvl w:val="0"/>
                <w:numId w:val="2"/>
              </w:numPr>
              <w:tabs>
                <w:tab w:val="left" w:pos="252"/>
              </w:tabs>
              <w:ind w:firstLine="27"/>
              <w:jc w:val="both"/>
              <w:rPr>
                <w:bCs/>
              </w:rPr>
            </w:pPr>
            <w:r w:rsidRPr="007919FA">
              <w:rPr>
                <w:bCs/>
              </w:rPr>
              <w:t xml:space="preserve"> </w:t>
            </w:r>
            <w:r w:rsidRPr="007919FA">
              <w:rPr>
                <w:bCs/>
                <w:shd w:val="clear" w:color="auto" w:fill="FFFFFF"/>
              </w:rPr>
              <w:t xml:space="preserve">поиск </w:t>
            </w:r>
            <w:r w:rsidRPr="007919FA">
              <w:rPr>
                <w:shd w:val="clear" w:color="auto" w:fill="FFFFFF"/>
              </w:rPr>
              <w:t xml:space="preserve">необходимой информации с </w:t>
            </w:r>
            <w:r w:rsidRPr="007919FA">
              <w:rPr>
                <w:bCs/>
                <w:shd w:val="clear" w:color="auto" w:fill="FFFFFF"/>
              </w:rPr>
              <w:t>использованием различных источников, включая электронные.</w:t>
            </w:r>
          </w:p>
        </w:tc>
        <w:tc>
          <w:tcPr>
            <w:tcW w:w="2699" w:type="dxa"/>
            <w:shd w:val="clear" w:color="auto" w:fill="auto"/>
          </w:tcPr>
          <w:p w:rsidR="00A32D64" w:rsidRPr="007919FA" w:rsidRDefault="00A32D64" w:rsidP="00B65ABC">
            <w:pPr>
              <w:ind w:firstLine="39"/>
              <w:jc w:val="both"/>
              <w:rPr>
                <w:bCs/>
                <w:i/>
                <w:iCs/>
              </w:rPr>
            </w:pPr>
            <w:r w:rsidRPr="007919FA">
              <w:rPr>
                <w:bCs/>
              </w:rPr>
              <w:t xml:space="preserve">Тестирование; </w:t>
            </w:r>
            <w:r w:rsidRPr="007919FA">
              <w:rPr>
                <w:bCs/>
                <w:shd w:val="clear" w:color="auto" w:fill="FFFFFF"/>
              </w:rPr>
              <w:t>подготовка рефератов, докладов, эссе.</w:t>
            </w:r>
          </w:p>
        </w:tc>
      </w:tr>
      <w:tr w:rsidR="00A32D64" w:rsidRPr="007919FA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7919FA" w:rsidRDefault="004264B1" w:rsidP="004264B1">
            <w:r w:rsidRPr="007919FA">
              <w:lastRenderedPageBreak/>
              <w:t xml:space="preserve">ОК 5. </w:t>
            </w:r>
            <w:r w:rsidR="00A32D64" w:rsidRPr="007919FA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A32D64" w:rsidRPr="007919FA" w:rsidRDefault="00A32D64" w:rsidP="00B65ABC">
            <w:pPr>
              <w:snapToGrid w:val="0"/>
              <w:ind w:firstLine="27"/>
              <w:jc w:val="both"/>
            </w:pPr>
            <w:r w:rsidRPr="007919FA">
              <w:t>Владение приёмами работы с компьютером, электронной почтой, Интернетом.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5"/>
              </w:numPr>
              <w:snapToGrid w:val="0"/>
              <w:ind w:left="311" w:hanging="311"/>
              <w:rPr>
                <w:bCs/>
              </w:rPr>
            </w:pPr>
            <w:r w:rsidRPr="007919FA">
              <w:rPr>
                <w:bCs/>
              </w:rPr>
              <w:t>оформление результатов самостоятельной работы и проектной деятельности с использованием  ИКТ (в виде презентаций).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5"/>
              </w:numPr>
              <w:ind w:left="311" w:hanging="311"/>
              <w:rPr>
                <w:bCs/>
              </w:rPr>
            </w:pPr>
            <w:r w:rsidRPr="007919FA">
              <w:rPr>
                <w:bCs/>
              </w:rPr>
              <w:t xml:space="preserve">ссылка на интернет-ресурсы при подготовке д/з и ответах на уроках 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5"/>
              </w:numPr>
              <w:ind w:left="311" w:hanging="311"/>
              <w:rPr>
                <w:bCs/>
              </w:rPr>
            </w:pPr>
            <w:r w:rsidRPr="007919FA">
              <w:rPr>
                <w:bCs/>
              </w:rPr>
              <w:t>использование  специального программного обеспечения при подготовке заданий</w:t>
            </w:r>
          </w:p>
        </w:tc>
        <w:tc>
          <w:tcPr>
            <w:tcW w:w="2699" w:type="dxa"/>
            <w:shd w:val="clear" w:color="auto" w:fill="auto"/>
          </w:tcPr>
          <w:p w:rsidR="00A32D64" w:rsidRPr="007919FA" w:rsidRDefault="00A32D64" w:rsidP="00B65ABC">
            <w:pPr>
              <w:ind w:firstLine="39"/>
              <w:jc w:val="both"/>
              <w:rPr>
                <w:bCs/>
                <w:shd w:val="clear" w:color="auto" w:fill="FFFFFF"/>
              </w:rPr>
            </w:pPr>
            <w:r w:rsidRPr="007919FA">
              <w:t xml:space="preserve">Грамотное оформление печатных документов. Создание наглядностей, методических пособий,  презентаций.  Участие в форумах, сообществах, конкурсах в области профессии. </w:t>
            </w:r>
            <w:r w:rsidRPr="007919FA">
              <w:rPr>
                <w:bCs/>
              </w:rPr>
              <w:t xml:space="preserve">Подготовка и защита проектов с использованием ИКТ; </w:t>
            </w:r>
            <w:r w:rsidRPr="007919FA">
              <w:rPr>
                <w:bCs/>
                <w:shd w:val="clear" w:color="auto" w:fill="FFFFFF"/>
              </w:rPr>
              <w:t>на</w:t>
            </w:r>
            <w:r w:rsidRPr="007919FA">
              <w:rPr>
                <w:bCs/>
                <w:color w:val="000000"/>
                <w:shd w:val="clear" w:color="auto" w:fill="FFFFFF"/>
              </w:rPr>
              <w:t xml:space="preserve">блюдение за  навыками работы в глобальных </w:t>
            </w:r>
            <w:r w:rsidRPr="007919FA">
              <w:rPr>
                <w:bCs/>
                <w:shd w:val="clear" w:color="auto" w:fill="FFFFFF"/>
              </w:rPr>
              <w:t>и локальных информационных сетях.</w:t>
            </w:r>
          </w:p>
        </w:tc>
      </w:tr>
      <w:tr w:rsidR="00A32D64" w:rsidRPr="007919FA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7919FA" w:rsidRDefault="004264B1" w:rsidP="004264B1">
            <w:r w:rsidRPr="007919FA">
              <w:t xml:space="preserve">ОК 6. </w:t>
            </w:r>
            <w:r w:rsidR="00A32D64" w:rsidRPr="007919FA"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shd w:val="clear" w:color="auto" w:fill="auto"/>
          </w:tcPr>
          <w:p w:rsidR="00A32D64" w:rsidRPr="007919FA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</w:rPr>
            </w:pPr>
            <w:r w:rsidRPr="007919FA">
              <w:rPr>
                <w:bCs/>
              </w:rPr>
              <w:t>разработка проектов в командах;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</w:rPr>
            </w:pPr>
            <w:r w:rsidRPr="007919FA">
              <w:rPr>
                <w:bCs/>
              </w:rPr>
              <w:t>участие во внеаудиторной деятельности по специальности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6"/>
              </w:numPr>
              <w:snapToGrid w:val="0"/>
              <w:ind w:left="311" w:hanging="284"/>
              <w:jc w:val="both"/>
              <w:rPr>
                <w:bCs/>
                <w:shd w:val="clear" w:color="auto" w:fill="FFFFFF"/>
              </w:rPr>
            </w:pPr>
            <w:r w:rsidRPr="007919FA">
              <w:rPr>
                <w:bCs/>
                <w:shd w:val="clear" w:color="auto" w:fill="FFFFFF"/>
              </w:rPr>
              <w:t>взаимодействие с обучающимися, преподавателями и руководителями практик в ходе обучения и практики;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  <w:shd w:val="clear" w:color="auto" w:fill="FFFFFF"/>
              </w:rPr>
            </w:pPr>
            <w:r w:rsidRPr="007919FA">
              <w:rPr>
                <w:bCs/>
                <w:shd w:val="clear" w:color="auto" w:fill="FFFFFF"/>
              </w:rPr>
              <w:t>умение работать в группе;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  <w:shd w:val="clear" w:color="auto" w:fill="FFFFFF"/>
              </w:rPr>
            </w:pPr>
            <w:r w:rsidRPr="007919FA">
              <w:rPr>
                <w:bCs/>
                <w:shd w:val="clear" w:color="auto" w:fill="FFFFFF"/>
              </w:rPr>
              <w:t>наличие лидерских качеств;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  <w:shd w:val="clear" w:color="auto" w:fill="FFFFFF"/>
              </w:rPr>
            </w:pPr>
            <w:r w:rsidRPr="007919FA">
              <w:rPr>
                <w:bCs/>
                <w:shd w:val="clear" w:color="auto" w:fill="FFFFFF"/>
              </w:rPr>
              <w:t>участие в студенческом самоуправлении;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  <w:shd w:val="clear" w:color="auto" w:fill="FFFFFF"/>
              </w:rPr>
            </w:pPr>
            <w:r w:rsidRPr="007919FA">
              <w:rPr>
                <w:bCs/>
                <w:shd w:val="clear" w:color="auto" w:fill="FFFFFF"/>
              </w:rPr>
              <w:t>участие в спортивно - и культурно-массовых мероприятиях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</w:rPr>
            </w:pPr>
            <w:r w:rsidRPr="007919FA">
              <w:rPr>
                <w:bCs/>
              </w:rPr>
              <w:t>установление и поддержка хороших отношений с сокурсниками и преподавателями;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6"/>
              </w:numPr>
              <w:ind w:left="311" w:hanging="284"/>
              <w:jc w:val="both"/>
              <w:rPr>
                <w:bCs/>
              </w:rPr>
            </w:pPr>
            <w:r w:rsidRPr="007919FA">
              <w:rPr>
                <w:bCs/>
              </w:rPr>
              <w:t>ознакомление коллег со своими знаниями и опытом, признание знаний и навыков сокурсников и преподавателей;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6"/>
              </w:numPr>
              <w:tabs>
                <w:tab w:val="left" w:pos="252"/>
              </w:tabs>
              <w:ind w:left="311" w:hanging="284"/>
              <w:jc w:val="both"/>
              <w:rPr>
                <w:bCs/>
              </w:rPr>
            </w:pPr>
            <w:r w:rsidRPr="007919FA">
              <w:rPr>
                <w:bCs/>
              </w:rPr>
              <w:t>активное внесение личного вклада в работу коллектива</w:t>
            </w:r>
          </w:p>
        </w:tc>
        <w:tc>
          <w:tcPr>
            <w:tcW w:w="2699" w:type="dxa"/>
            <w:shd w:val="clear" w:color="auto" w:fill="auto"/>
          </w:tcPr>
          <w:p w:rsidR="00A32D64" w:rsidRPr="007919FA" w:rsidRDefault="00A32D64" w:rsidP="00B65ABC">
            <w:pPr>
              <w:ind w:firstLine="39"/>
              <w:jc w:val="both"/>
              <w:rPr>
                <w:bCs/>
              </w:rPr>
            </w:pPr>
            <w:r w:rsidRPr="007919FA">
              <w:rPr>
                <w:bCs/>
              </w:rPr>
              <w:t>Защита проектов  командой; н</w:t>
            </w:r>
            <w:r w:rsidRPr="007919FA">
              <w:rPr>
                <w:bCs/>
                <w:shd w:val="clear" w:color="auto" w:fill="FFFFFF"/>
              </w:rPr>
              <w:t>аблюдение и оценка  роли обучающихся в группе.</w:t>
            </w:r>
          </w:p>
          <w:p w:rsidR="00A32D64" w:rsidRPr="007919FA" w:rsidRDefault="00A32D64" w:rsidP="00B65ABC">
            <w:pPr>
              <w:ind w:firstLine="39"/>
              <w:jc w:val="both"/>
              <w:rPr>
                <w:bCs/>
                <w:i/>
                <w:iCs/>
                <w:color w:val="FF0000"/>
              </w:rPr>
            </w:pPr>
            <w:r w:rsidRPr="007919FA">
              <w:rPr>
                <w:color w:val="000000"/>
              </w:rPr>
              <w:t>Создание портфолио</w:t>
            </w:r>
            <w:r w:rsidRPr="007919FA">
              <w:rPr>
                <w:color w:val="FF0000"/>
              </w:rPr>
              <w:t>.</w:t>
            </w:r>
          </w:p>
        </w:tc>
      </w:tr>
      <w:tr w:rsidR="00A32D64" w:rsidRPr="007919FA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7919FA" w:rsidRDefault="004264B1" w:rsidP="004264B1">
            <w:r w:rsidRPr="007919FA">
              <w:t xml:space="preserve">ОК 7. </w:t>
            </w:r>
            <w:r w:rsidR="00A32D64" w:rsidRPr="007919FA"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666" w:type="dxa"/>
            <w:shd w:val="clear" w:color="auto" w:fill="auto"/>
          </w:tcPr>
          <w:p w:rsidR="00A32D64" w:rsidRPr="007919FA" w:rsidRDefault="00A32D64" w:rsidP="00D03C03">
            <w:pPr>
              <w:pStyle w:val="ac"/>
              <w:numPr>
                <w:ilvl w:val="0"/>
                <w:numId w:val="7"/>
              </w:numPr>
              <w:snapToGrid w:val="0"/>
              <w:ind w:left="169" w:hanging="169"/>
              <w:rPr>
                <w:bCs/>
              </w:rPr>
            </w:pPr>
            <w:r w:rsidRPr="007919FA">
              <w:rPr>
                <w:bCs/>
              </w:rPr>
              <w:t>проявление ответственности за работу подчиненных, результат выполнения заданий.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7"/>
              </w:numPr>
              <w:ind w:left="169" w:hanging="169"/>
              <w:rPr>
                <w:bCs/>
              </w:rPr>
            </w:pPr>
            <w:r w:rsidRPr="007919FA">
              <w:rPr>
                <w:bCs/>
              </w:rPr>
              <w:t>проявление лидерских качеств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7"/>
              </w:numPr>
              <w:ind w:left="169" w:hanging="169"/>
              <w:rPr>
                <w:bCs/>
              </w:rPr>
            </w:pPr>
            <w:r w:rsidRPr="007919FA">
              <w:rPr>
                <w:bCs/>
              </w:rPr>
              <w:t>производить контроль качества выполненной работы и нести ответственность в рамках профессиональной компетентности;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7"/>
              </w:numPr>
              <w:snapToGrid w:val="0"/>
              <w:ind w:left="169" w:hanging="169"/>
              <w:rPr>
                <w:shd w:val="clear" w:color="auto" w:fill="FFFFFF"/>
              </w:rPr>
            </w:pPr>
            <w:r w:rsidRPr="007919FA">
              <w:rPr>
                <w:bCs/>
                <w:shd w:val="clear" w:color="auto" w:fill="FFFFFF"/>
              </w:rPr>
              <w:t xml:space="preserve">проявление ответственности за работу подчиненных, </w:t>
            </w:r>
            <w:r w:rsidRPr="007919FA">
              <w:rPr>
                <w:shd w:val="clear" w:color="auto" w:fill="FFFFFF"/>
              </w:rPr>
              <w:t>результат выполнения заданий;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7"/>
              </w:numPr>
              <w:tabs>
                <w:tab w:val="left" w:pos="252"/>
              </w:tabs>
              <w:ind w:left="169" w:hanging="169"/>
              <w:rPr>
                <w:bCs/>
              </w:rPr>
            </w:pPr>
            <w:r w:rsidRPr="007919FA">
              <w:rPr>
                <w:bCs/>
                <w:shd w:val="clear" w:color="auto" w:fill="FFFFFF"/>
              </w:rPr>
              <w:t>самоанализ и коррекция результатов собственной работы.</w:t>
            </w:r>
          </w:p>
        </w:tc>
        <w:tc>
          <w:tcPr>
            <w:tcW w:w="2699" w:type="dxa"/>
            <w:shd w:val="clear" w:color="auto" w:fill="auto"/>
          </w:tcPr>
          <w:p w:rsidR="00A32D64" w:rsidRPr="007919FA" w:rsidRDefault="00A32D64" w:rsidP="00B65ABC">
            <w:pPr>
              <w:snapToGrid w:val="0"/>
              <w:ind w:firstLine="39"/>
              <w:jc w:val="both"/>
              <w:rPr>
                <w:bCs/>
              </w:rPr>
            </w:pPr>
            <w:r w:rsidRPr="007919FA">
              <w:rPr>
                <w:bCs/>
              </w:rPr>
              <w:t>Оценка качества и сроков выполнения командных работ; тестирование; анкетирование; наблюдение, мониторинг и</w:t>
            </w:r>
          </w:p>
          <w:p w:rsidR="00A32D64" w:rsidRPr="007919FA" w:rsidRDefault="00A32D64" w:rsidP="00B65ABC">
            <w:pPr>
              <w:ind w:firstLine="39"/>
              <w:jc w:val="both"/>
              <w:rPr>
                <w:bCs/>
                <w:i/>
                <w:iCs/>
              </w:rPr>
            </w:pPr>
            <w:r w:rsidRPr="007919FA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32D64" w:rsidRPr="007919FA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7919FA" w:rsidRDefault="004264B1" w:rsidP="004264B1">
            <w:r w:rsidRPr="007919FA">
              <w:lastRenderedPageBreak/>
              <w:t xml:space="preserve">ОК 8. </w:t>
            </w:r>
            <w:r w:rsidR="00A32D64" w:rsidRPr="007919F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666" w:type="dxa"/>
            <w:shd w:val="clear" w:color="auto" w:fill="auto"/>
          </w:tcPr>
          <w:p w:rsidR="00A32D64" w:rsidRPr="007919FA" w:rsidRDefault="00A32D64" w:rsidP="00D03C03">
            <w:pPr>
              <w:pStyle w:val="ac"/>
              <w:numPr>
                <w:ilvl w:val="0"/>
                <w:numId w:val="8"/>
              </w:numPr>
              <w:snapToGrid w:val="0"/>
              <w:ind w:left="169" w:hanging="142"/>
              <w:jc w:val="both"/>
              <w:rPr>
                <w:bCs/>
              </w:rPr>
            </w:pPr>
            <w:r w:rsidRPr="007919FA">
              <w:rPr>
                <w:bCs/>
              </w:rPr>
              <w:t>самостоятельный, профессионально-ориентированный выбор тематики творческих и проектных работ (курсовых, рефератов, докладов.)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8"/>
              </w:numPr>
              <w:ind w:left="169" w:hanging="142"/>
              <w:jc w:val="both"/>
              <w:rPr>
                <w:bCs/>
              </w:rPr>
            </w:pPr>
            <w:r w:rsidRPr="007919FA">
              <w:rPr>
                <w:bCs/>
              </w:rPr>
              <w:t>обучение на курсах дополнительной профессиональной подготовки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8"/>
              </w:numPr>
              <w:snapToGrid w:val="0"/>
              <w:ind w:left="169" w:hanging="142"/>
              <w:jc w:val="both"/>
              <w:rPr>
                <w:bCs/>
                <w:shd w:val="clear" w:color="auto" w:fill="FFFFFF"/>
              </w:rPr>
            </w:pPr>
            <w:r w:rsidRPr="007919FA">
              <w:rPr>
                <w:bCs/>
                <w:shd w:val="clear" w:color="auto" w:fill="FFFFFF"/>
              </w:rPr>
              <w:t>организация самостоятельных занятий при изучении профессионального модуля;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8"/>
              </w:numPr>
              <w:ind w:left="169" w:hanging="142"/>
              <w:jc w:val="both"/>
              <w:rPr>
                <w:bCs/>
                <w:shd w:val="clear" w:color="auto" w:fill="FFFFFF"/>
              </w:rPr>
            </w:pPr>
            <w:r w:rsidRPr="007919FA">
              <w:rPr>
                <w:bCs/>
                <w:shd w:val="clear" w:color="auto" w:fill="FFFFFF"/>
              </w:rPr>
              <w:t>составление резюме;</w:t>
            </w:r>
          </w:p>
          <w:p w:rsidR="00A32D64" w:rsidRPr="007919FA" w:rsidRDefault="00A32D64" w:rsidP="00B65ABC">
            <w:pPr>
              <w:tabs>
                <w:tab w:val="left" w:pos="252"/>
              </w:tabs>
              <w:ind w:firstLine="27"/>
              <w:jc w:val="both"/>
              <w:rPr>
                <w:bCs/>
              </w:rPr>
            </w:pPr>
          </w:p>
        </w:tc>
        <w:tc>
          <w:tcPr>
            <w:tcW w:w="2699" w:type="dxa"/>
            <w:shd w:val="clear" w:color="auto" w:fill="auto"/>
          </w:tcPr>
          <w:p w:rsidR="00A32D64" w:rsidRPr="007919FA" w:rsidRDefault="00A32D64" w:rsidP="00D03C03">
            <w:pPr>
              <w:snapToGrid w:val="0"/>
              <w:ind w:firstLine="39"/>
              <w:rPr>
                <w:bCs/>
              </w:rPr>
            </w:pPr>
            <w:r w:rsidRPr="007919FA">
              <w:rPr>
                <w:bCs/>
              </w:rPr>
              <w:t>Результаты защиты проектных работ и презентации творческих работ (о</w:t>
            </w:r>
            <w:r w:rsidRPr="007919FA">
              <w:rPr>
                <w:bCs/>
                <w:shd w:val="clear" w:color="auto" w:fill="FFFFFF"/>
              </w:rPr>
              <w:t>ткрытые защиты творческих и проектных работ)</w:t>
            </w:r>
            <w:r w:rsidRPr="007919FA">
              <w:rPr>
                <w:bCs/>
              </w:rPr>
              <w:t>; к</w:t>
            </w:r>
            <w:r w:rsidRPr="007919FA">
              <w:rPr>
                <w:bCs/>
                <w:shd w:val="clear" w:color="auto" w:fill="FFFFFF"/>
              </w:rPr>
              <w:t>онтроль графика выполнения индивидуальной самостоятельной работы обучающегося.</w:t>
            </w:r>
          </w:p>
          <w:p w:rsidR="00A32D64" w:rsidRPr="007919FA" w:rsidRDefault="00A32D64" w:rsidP="00D03C03">
            <w:pPr>
              <w:ind w:firstLine="39"/>
            </w:pPr>
            <w:r w:rsidRPr="007919FA">
              <w:t>Сертификаты дополнительного образования, участия в конференциях, семинарах, в мастер-классах, выставках, конкурсах и т.д.  План деятельности по самообразованию. Резюм</w:t>
            </w:r>
            <w:r w:rsidR="00D03C03" w:rsidRPr="007919FA">
              <w:t xml:space="preserve">е. Отчет личностных достижений. </w:t>
            </w:r>
            <w:r w:rsidRPr="007919FA">
              <w:rPr>
                <w:color w:val="000000"/>
              </w:rPr>
              <w:t>Портфолио.</w:t>
            </w:r>
            <w:r w:rsidRPr="007919FA">
              <w:t xml:space="preserve"> </w:t>
            </w:r>
          </w:p>
          <w:p w:rsidR="00A32D64" w:rsidRPr="007919FA" w:rsidRDefault="00A32D64" w:rsidP="00D03C03">
            <w:pPr>
              <w:ind w:firstLine="39"/>
              <w:rPr>
                <w:bCs/>
                <w:i/>
                <w:iCs/>
              </w:rPr>
            </w:pPr>
            <w:r w:rsidRPr="007919FA">
              <w:t>Обогащение профессии средствами своего творчества.</w:t>
            </w:r>
          </w:p>
        </w:tc>
      </w:tr>
      <w:tr w:rsidR="00A32D64" w:rsidRPr="007919FA" w:rsidTr="00393D5C">
        <w:trPr>
          <w:trHeight w:val="637"/>
        </w:trPr>
        <w:tc>
          <w:tcPr>
            <w:tcW w:w="2808" w:type="dxa"/>
            <w:shd w:val="clear" w:color="auto" w:fill="auto"/>
          </w:tcPr>
          <w:p w:rsidR="00A32D64" w:rsidRPr="007919FA" w:rsidRDefault="004264B1" w:rsidP="004264B1">
            <w:r w:rsidRPr="007919FA">
              <w:t xml:space="preserve">ОК 9. </w:t>
            </w:r>
            <w:r w:rsidR="00A32D64" w:rsidRPr="007919FA"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A32D64" w:rsidRPr="007919FA" w:rsidRDefault="00A32D64" w:rsidP="00D03C03">
            <w:pPr>
              <w:pStyle w:val="ac"/>
              <w:numPr>
                <w:ilvl w:val="0"/>
                <w:numId w:val="9"/>
              </w:numPr>
              <w:ind w:left="311" w:hanging="311"/>
              <w:jc w:val="both"/>
              <w:rPr>
                <w:bCs/>
              </w:rPr>
            </w:pPr>
            <w:r w:rsidRPr="007919FA">
              <w:rPr>
                <w:bCs/>
              </w:rPr>
              <w:t>выполнение пр</w:t>
            </w:r>
            <w:r w:rsidR="00D03C03" w:rsidRPr="007919FA">
              <w:rPr>
                <w:bCs/>
              </w:rPr>
              <w:t xml:space="preserve">актических и лабораторных работ, </w:t>
            </w:r>
            <w:r w:rsidRPr="007919FA">
              <w:rPr>
                <w:bCs/>
              </w:rPr>
              <w:t>курсовых, дипломных проектов; рефератов с учетом инноваций в области профессиональной деятельности;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9"/>
              </w:numPr>
              <w:snapToGrid w:val="0"/>
              <w:ind w:left="311" w:hanging="311"/>
              <w:jc w:val="both"/>
              <w:rPr>
                <w:shd w:val="clear" w:color="auto" w:fill="FFFFFF"/>
              </w:rPr>
            </w:pPr>
            <w:r w:rsidRPr="007919FA">
              <w:rPr>
                <w:bCs/>
                <w:shd w:val="clear" w:color="auto" w:fill="FFFFFF"/>
              </w:rPr>
              <w:t xml:space="preserve">анализ инноваций в области </w:t>
            </w:r>
            <w:r w:rsidRPr="007919FA">
              <w:rPr>
                <w:shd w:val="clear" w:color="auto" w:fill="FFFFFF"/>
              </w:rPr>
              <w:t>разработки технологических процессов;</w:t>
            </w:r>
          </w:p>
          <w:p w:rsidR="00A32D64" w:rsidRPr="007919FA" w:rsidRDefault="00A32D64" w:rsidP="00D03C03">
            <w:pPr>
              <w:pStyle w:val="ac"/>
              <w:numPr>
                <w:ilvl w:val="0"/>
                <w:numId w:val="9"/>
              </w:numPr>
              <w:tabs>
                <w:tab w:val="left" w:pos="252"/>
              </w:tabs>
              <w:ind w:left="311" w:hanging="311"/>
              <w:jc w:val="both"/>
            </w:pPr>
            <w:r w:rsidRPr="007919FA">
              <w:rPr>
                <w:shd w:val="clear" w:color="auto" w:fill="FFFFFF"/>
              </w:rPr>
              <w:t xml:space="preserve">использование «элементов реальности» в работах обучающихся </w:t>
            </w:r>
            <w:r w:rsidRPr="007919FA">
              <w:rPr>
                <w:bCs/>
                <w:shd w:val="clear" w:color="auto" w:fill="FFFFFF"/>
              </w:rPr>
              <w:t>(курсовых,  рефератах, докладах и т.п.).</w:t>
            </w:r>
          </w:p>
        </w:tc>
        <w:tc>
          <w:tcPr>
            <w:tcW w:w="2699" w:type="dxa"/>
            <w:shd w:val="clear" w:color="auto" w:fill="auto"/>
          </w:tcPr>
          <w:p w:rsidR="00A32D64" w:rsidRPr="007919FA" w:rsidRDefault="00A32D64" w:rsidP="00B65ABC">
            <w:pPr>
              <w:ind w:firstLine="39"/>
              <w:jc w:val="both"/>
              <w:rPr>
                <w:bCs/>
                <w:i/>
                <w:iCs/>
              </w:rPr>
            </w:pPr>
            <w:r w:rsidRPr="007919FA">
              <w:rPr>
                <w:bCs/>
              </w:rPr>
              <w:t xml:space="preserve">Оценка лабораторных работ, презентации докладов и рефератов; </w:t>
            </w:r>
            <w:r w:rsidRPr="007919FA">
              <w:rPr>
                <w:bCs/>
                <w:shd w:val="clear" w:color="auto" w:fill="FFFFFF"/>
              </w:rPr>
              <w:t>учебно-практические конференции;  конкурсы профессионального мастерства.</w:t>
            </w:r>
          </w:p>
        </w:tc>
      </w:tr>
    </w:tbl>
    <w:p w:rsidR="00C07F23" w:rsidRDefault="00C07F23" w:rsidP="00C07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64B1" w:rsidRDefault="004264B1">
      <w:pPr>
        <w:rPr>
          <w:b/>
        </w:rPr>
      </w:pPr>
    </w:p>
    <w:p w:rsidR="00C07F23" w:rsidRDefault="00C07F23" w:rsidP="00F94B19">
      <w:pPr>
        <w:shd w:val="clear" w:color="auto" w:fill="FFFFFF"/>
        <w:spacing w:after="274"/>
      </w:pPr>
    </w:p>
    <w:sectPr w:rsidR="00C07F23" w:rsidSect="00D03C03">
      <w:pgSz w:w="11909" w:h="16834"/>
      <w:pgMar w:top="573" w:right="941" w:bottom="573" w:left="993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6D" w:rsidRDefault="00A2056D">
      <w:r>
        <w:separator/>
      </w:r>
    </w:p>
  </w:endnote>
  <w:endnote w:type="continuationSeparator" w:id="0">
    <w:p w:rsidR="00A2056D" w:rsidRDefault="00A2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C3" w:rsidRDefault="002835C3" w:rsidP="00372CB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35C3" w:rsidRDefault="002835C3" w:rsidP="00372CB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0547"/>
      <w:docPartObj>
        <w:docPartGallery w:val="Page Numbers (Bottom of Page)"/>
        <w:docPartUnique/>
      </w:docPartObj>
    </w:sdtPr>
    <w:sdtContent>
      <w:p w:rsidR="002835C3" w:rsidRDefault="002835C3">
        <w:pPr>
          <w:pStyle w:val="a8"/>
          <w:jc w:val="center"/>
        </w:pPr>
        <w:fldSimple w:instr=" PAGE   \* MERGEFORMAT ">
          <w:r w:rsidR="00AD0FD5">
            <w:rPr>
              <w:noProof/>
            </w:rPr>
            <w:t>14</w:t>
          </w:r>
        </w:fldSimple>
      </w:p>
    </w:sdtContent>
  </w:sdt>
  <w:p w:rsidR="002835C3" w:rsidRDefault="002835C3" w:rsidP="00FF650A">
    <w:pPr>
      <w:pStyle w:val="a8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6D" w:rsidRDefault="00A2056D">
      <w:r>
        <w:separator/>
      </w:r>
    </w:p>
  </w:footnote>
  <w:footnote w:type="continuationSeparator" w:id="0">
    <w:p w:rsidR="00A2056D" w:rsidRDefault="00A2056D">
      <w:r>
        <w:continuationSeparator/>
      </w:r>
    </w:p>
  </w:footnote>
  <w:footnote w:id="1">
    <w:p w:rsidR="002835C3" w:rsidRPr="00CA2983" w:rsidRDefault="002835C3" w:rsidP="00C07F23">
      <w:pPr>
        <w:pStyle w:val="a4"/>
        <w:spacing w:line="200" w:lineRule="exact"/>
        <w:jc w:val="both"/>
      </w:pPr>
      <w:r w:rsidRPr="00AF7C29">
        <w:rPr>
          <w:rStyle w:val="a5"/>
        </w:rPr>
        <w:t>*</w:t>
      </w:r>
      <w:r w:rsidRPr="00AF7C29">
        <w:t xml:space="preserve"> </w:t>
      </w:r>
      <w:r w:rsidRPr="00B93D09">
        <w:t xml:space="preserve">Раздел профессионального модуля – часть </w:t>
      </w:r>
      <w:r>
        <w:t xml:space="preserve">рабочей </w:t>
      </w:r>
      <w:r w:rsidRPr="00B93D09">
        <w:t>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93F"/>
    <w:multiLevelType w:val="hybridMultilevel"/>
    <w:tmpl w:val="E570997A"/>
    <w:lvl w:ilvl="0" w:tplc="01F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0205B"/>
    <w:multiLevelType w:val="hybridMultilevel"/>
    <w:tmpl w:val="175A5DBA"/>
    <w:lvl w:ilvl="0" w:tplc="01F8BDF8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E34EC"/>
    <w:multiLevelType w:val="hybridMultilevel"/>
    <w:tmpl w:val="DEF4C61C"/>
    <w:lvl w:ilvl="0" w:tplc="01F8BDF8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>
    <w:nsid w:val="39ED077E"/>
    <w:multiLevelType w:val="hybridMultilevel"/>
    <w:tmpl w:val="1FC8B638"/>
    <w:lvl w:ilvl="0" w:tplc="01F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7BB6"/>
    <w:multiLevelType w:val="hybridMultilevel"/>
    <w:tmpl w:val="9C32D610"/>
    <w:lvl w:ilvl="0" w:tplc="01F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0112E"/>
    <w:multiLevelType w:val="hybridMultilevel"/>
    <w:tmpl w:val="9148FCEC"/>
    <w:lvl w:ilvl="0" w:tplc="01F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E1882"/>
    <w:multiLevelType w:val="hybridMultilevel"/>
    <w:tmpl w:val="CDD024E4"/>
    <w:lvl w:ilvl="0" w:tplc="01F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C07F23"/>
    <w:rsid w:val="000114E0"/>
    <w:rsid w:val="0003530D"/>
    <w:rsid w:val="000435D2"/>
    <w:rsid w:val="000538AB"/>
    <w:rsid w:val="0006223A"/>
    <w:rsid w:val="000634FD"/>
    <w:rsid w:val="000673AE"/>
    <w:rsid w:val="00085251"/>
    <w:rsid w:val="0009290D"/>
    <w:rsid w:val="0009794F"/>
    <w:rsid w:val="000A0BFE"/>
    <w:rsid w:val="000A7077"/>
    <w:rsid w:val="000B2F2E"/>
    <w:rsid w:val="000B6A9F"/>
    <w:rsid w:val="000C278E"/>
    <w:rsid w:val="000C4215"/>
    <w:rsid w:val="000C46C9"/>
    <w:rsid w:val="000E08CC"/>
    <w:rsid w:val="001160E6"/>
    <w:rsid w:val="00121D9E"/>
    <w:rsid w:val="00122ED5"/>
    <w:rsid w:val="0012531E"/>
    <w:rsid w:val="00145015"/>
    <w:rsid w:val="00154E2F"/>
    <w:rsid w:val="001674BA"/>
    <w:rsid w:val="0018333E"/>
    <w:rsid w:val="00196F59"/>
    <w:rsid w:val="001A2682"/>
    <w:rsid w:val="001B095E"/>
    <w:rsid w:val="001B61C4"/>
    <w:rsid w:val="001C028C"/>
    <w:rsid w:val="001C2E02"/>
    <w:rsid w:val="001F134B"/>
    <w:rsid w:val="002048C8"/>
    <w:rsid w:val="00204BCE"/>
    <w:rsid w:val="002159BF"/>
    <w:rsid w:val="00220AA5"/>
    <w:rsid w:val="002276D4"/>
    <w:rsid w:val="0023297C"/>
    <w:rsid w:val="0024101E"/>
    <w:rsid w:val="00241787"/>
    <w:rsid w:val="00242A89"/>
    <w:rsid w:val="00246498"/>
    <w:rsid w:val="0026122B"/>
    <w:rsid w:val="00281C16"/>
    <w:rsid w:val="002835C3"/>
    <w:rsid w:val="00294889"/>
    <w:rsid w:val="002C105D"/>
    <w:rsid w:val="002C4A9E"/>
    <w:rsid w:val="002D2FA1"/>
    <w:rsid w:val="002D34FD"/>
    <w:rsid w:val="002E2DBA"/>
    <w:rsid w:val="003010D4"/>
    <w:rsid w:val="003244CF"/>
    <w:rsid w:val="00332C0D"/>
    <w:rsid w:val="003446FA"/>
    <w:rsid w:val="00346A9B"/>
    <w:rsid w:val="00355877"/>
    <w:rsid w:val="00364D44"/>
    <w:rsid w:val="00372CBE"/>
    <w:rsid w:val="003738D5"/>
    <w:rsid w:val="00373EEE"/>
    <w:rsid w:val="00382585"/>
    <w:rsid w:val="00385FA5"/>
    <w:rsid w:val="00391B27"/>
    <w:rsid w:val="00393A36"/>
    <w:rsid w:val="00393D5C"/>
    <w:rsid w:val="003A2E5C"/>
    <w:rsid w:val="003B2A0A"/>
    <w:rsid w:val="003C6AFB"/>
    <w:rsid w:val="003C7D07"/>
    <w:rsid w:val="003D2134"/>
    <w:rsid w:val="003E51A7"/>
    <w:rsid w:val="00404D74"/>
    <w:rsid w:val="004264B1"/>
    <w:rsid w:val="00431B0A"/>
    <w:rsid w:val="0043426D"/>
    <w:rsid w:val="00450939"/>
    <w:rsid w:val="00464CE5"/>
    <w:rsid w:val="00465380"/>
    <w:rsid w:val="00476FAF"/>
    <w:rsid w:val="00492F5D"/>
    <w:rsid w:val="00493FCD"/>
    <w:rsid w:val="00494EFD"/>
    <w:rsid w:val="00494F9A"/>
    <w:rsid w:val="004A38BB"/>
    <w:rsid w:val="004B1A4C"/>
    <w:rsid w:val="004B4D27"/>
    <w:rsid w:val="004C7D30"/>
    <w:rsid w:val="004E3CFF"/>
    <w:rsid w:val="004F42FD"/>
    <w:rsid w:val="0050371F"/>
    <w:rsid w:val="00505369"/>
    <w:rsid w:val="0050550D"/>
    <w:rsid w:val="005118D9"/>
    <w:rsid w:val="00514DC2"/>
    <w:rsid w:val="00523DCF"/>
    <w:rsid w:val="00544F89"/>
    <w:rsid w:val="0055789E"/>
    <w:rsid w:val="005606BD"/>
    <w:rsid w:val="00576C88"/>
    <w:rsid w:val="0059589A"/>
    <w:rsid w:val="005B6476"/>
    <w:rsid w:val="005C7F3F"/>
    <w:rsid w:val="005D0A70"/>
    <w:rsid w:val="005D50BB"/>
    <w:rsid w:val="005E77EC"/>
    <w:rsid w:val="005F0F62"/>
    <w:rsid w:val="00610DC8"/>
    <w:rsid w:val="00626A93"/>
    <w:rsid w:val="006552FC"/>
    <w:rsid w:val="00662C47"/>
    <w:rsid w:val="00693987"/>
    <w:rsid w:val="006A0320"/>
    <w:rsid w:val="006B4CF3"/>
    <w:rsid w:val="006B5AED"/>
    <w:rsid w:val="006C131C"/>
    <w:rsid w:val="006C643B"/>
    <w:rsid w:val="006D7E98"/>
    <w:rsid w:val="006E051C"/>
    <w:rsid w:val="006E38A4"/>
    <w:rsid w:val="006E7840"/>
    <w:rsid w:val="00700FA2"/>
    <w:rsid w:val="0070375D"/>
    <w:rsid w:val="00705366"/>
    <w:rsid w:val="00705A05"/>
    <w:rsid w:val="00711373"/>
    <w:rsid w:val="00711BA5"/>
    <w:rsid w:val="00717379"/>
    <w:rsid w:val="007350F3"/>
    <w:rsid w:val="00740484"/>
    <w:rsid w:val="00746F24"/>
    <w:rsid w:val="00775388"/>
    <w:rsid w:val="00781B4C"/>
    <w:rsid w:val="007919FA"/>
    <w:rsid w:val="00793D8F"/>
    <w:rsid w:val="007951AD"/>
    <w:rsid w:val="007A5D77"/>
    <w:rsid w:val="007A7979"/>
    <w:rsid w:val="007B6081"/>
    <w:rsid w:val="007C0E3C"/>
    <w:rsid w:val="007C558E"/>
    <w:rsid w:val="007D6300"/>
    <w:rsid w:val="007F0BA4"/>
    <w:rsid w:val="007F39FC"/>
    <w:rsid w:val="008118FD"/>
    <w:rsid w:val="00816197"/>
    <w:rsid w:val="00817C73"/>
    <w:rsid w:val="00822BC8"/>
    <w:rsid w:val="008455F5"/>
    <w:rsid w:val="00866102"/>
    <w:rsid w:val="008A3B0E"/>
    <w:rsid w:val="008A6AAB"/>
    <w:rsid w:val="008A77A9"/>
    <w:rsid w:val="008B7103"/>
    <w:rsid w:val="008C5DC5"/>
    <w:rsid w:val="008D4942"/>
    <w:rsid w:val="008D54FB"/>
    <w:rsid w:val="008E1C70"/>
    <w:rsid w:val="008E7C0D"/>
    <w:rsid w:val="009240D9"/>
    <w:rsid w:val="00927089"/>
    <w:rsid w:val="009423D4"/>
    <w:rsid w:val="00964A18"/>
    <w:rsid w:val="009709A2"/>
    <w:rsid w:val="0098541E"/>
    <w:rsid w:val="009857DE"/>
    <w:rsid w:val="009B1D8A"/>
    <w:rsid w:val="009C32C8"/>
    <w:rsid w:val="009E5DBD"/>
    <w:rsid w:val="009F0DEE"/>
    <w:rsid w:val="009F1FD3"/>
    <w:rsid w:val="009F5F37"/>
    <w:rsid w:val="00A02B64"/>
    <w:rsid w:val="00A2056D"/>
    <w:rsid w:val="00A24666"/>
    <w:rsid w:val="00A26CD8"/>
    <w:rsid w:val="00A32AC1"/>
    <w:rsid w:val="00A32D64"/>
    <w:rsid w:val="00A40F30"/>
    <w:rsid w:val="00A4455C"/>
    <w:rsid w:val="00A46FD8"/>
    <w:rsid w:val="00A47F78"/>
    <w:rsid w:val="00A800D2"/>
    <w:rsid w:val="00A8170C"/>
    <w:rsid w:val="00A86F47"/>
    <w:rsid w:val="00AB2C31"/>
    <w:rsid w:val="00AC6B77"/>
    <w:rsid w:val="00AD0FD5"/>
    <w:rsid w:val="00AD2D11"/>
    <w:rsid w:val="00AE36B0"/>
    <w:rsid w:val="00B136CE"/>
    <w:rsid w:val="00B14DA3"/>
    <w:rsid w:val="00B34905"/>
    <w:rsid w:val="00B44511"/>
    <w:rsid w:val="00B50F10"/>
    <w:rsid w:val="00B5440C"/>
    <w:rsid w:val="00B6172F"/>
    <w:rsid w:val="00B65ABC"/>
    <w:rsid w:val="00B8627A"/>
    <w:rsid w:val="00B93BF0"/>
    <w:rsid w:val="00B94F3C"/>
    <w:rsid w:val="00BA1895"/>
    <w:rsid w:val="00BA4930"/>
    <w:rsid w:val="00BA6E19"/>
    <w:rsid w:val="00BB244B"/>
    <w:rsid w:val="00BC1A9C"/>
    <w:rsid w:val="00C0648A"/>
    <w:rsid w:val="00C07AE4"/>
    <w:rsid w:val="00C07D92"/>
    <w:rsid w:val="00C07F23"/>
    <w:rsid w:val="00C204ED"/>
    <w:rsid w:val="00C22295"/>
    <w:rsid w:val="00C35ABC"/>
    <w:rsid w:val="00C372E6"/>
    <w:rsid w:val="00C622E3"/>
    <w:rsid w:val="00C643E6"/>
    <w:rsid w:val="00C80CBC"/>
    <w:rsid w:val="00C84F2D"/>
    <w:rsid w:val="00C866F9"/>
    <w:rsid w:val="00C913B2"/>
    <w:rsid w:val="00C95CA4"/>
    <w:rsid w:val="00C965CB"/>
    <w:rsid w:val="00C96746"/>
    <w:rsid w:val="00CD3E3A"/>
    <w:rsid w:val="00CF6326"/>
    <w:rsid w:val="00D03C03"/>
    <w:rsid w:val="00D210F1"/>
    <w:rsid w:val="00D265E6"/>
    <w:rsid w:val="00D33B11"/>
    <w:rsid w:val="00D37B74"/>
    <w:rsid w:val="00D40D32"/>
    <w:rsid w:val="00D4187D"/>
    <w:rsid w:val="00D45D41"/>
    <w:rsid w:val="00D51C6D"/>
    <w:rsid w:val="00D55930"/>
    <w:rsid w:val="00D6210C"/>
    <w:rsid w:val="00D73DAE"/>
    <w:rsid w:val="00D90201"/>
    <w:rsid w:val="00D90410"/>
    <w:rsid w:val="00DA1227"/>
    <w:rsid w:val="00DA3A5C"/>
    <w:rsid w:val="00DC1BE4"/>
    <w:rsid w:val="00DD15C5"/>
    <w:rsid w:val="00DE27B0"/>
    <w:rsid w:val="00DF56D0"/>
    <w:rsid w:val="00E041D4"/>
    <w:rsid w:val="00E10191"/>
    <w:rsid w:val="00E13209"/>
    <w:rsid w:val="00E14A76"/>
    <w:rsid w:val="00E349AA"/>
    <w:rsid w:val="00E40E66"/>
    <w:rsid w:val="00E4259C"/>
    <w:rsid w:val="00E46474"/>
    <w:rsid w:val="00E5515F"/>
    <w:rsid w:val="00E64065"/>
    <w:rsid w:val="00E72D04"/>
    <w:rsid w:val="00E81401"/>
    <w:rsid w:val="00E82753"/>
    <w:rsid w:val="00E90409"/>
    <w:rsid w:val="00E93C49"/>
    <w:rsid w:val="00E94D6E"/>
    <w:rsid w:val="00E94D7A"/>
    <w:rsid w:val="00E96460"/>
    <w:rsid w:val="00EA10BC"/>
    <w:rsid w:val="00EA4D54"/>
    <w:rsid w:val="00EC314D"/>
    <w:rsid w:val="00ED499A"/>
    <w:rsid w:val="00EE2603"/>
    <w:rsid w:val="00EF275B"/>
    <w:rsid w:val="00F254DD"/>
    <w:rsid w:val="00F32C82"/>
    <w:rsid w:val="00F470CB"/>
    <w:rsid w:val="00F53988"/>
    <w:rsid w:val="00F6050B"/>
    <w:rsid w:val="00F70DFD"/>
    <w:rsid w:val="00F72B91"/>
    <w:rsid w:val="00F7516B"/>
    <w:rsid w:val="00F90260"/>
    <w:rsid w:val="00F94B19"/>
    <w:rsid w:val="00FA1139"/>
    <w:rsid w:val="00FB568F"/>
    <w:rsid w:val="00FC2F89"/>
    <w:rsid w:val="00FF4A58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F23"/>
    <w:rPr>
      <w:sz w:val="24"/>
      <w:szCs w:val="24"/>
    </w:rPr>
  </w:style>
  <w:style w:type="paragraph" w:styleId="1">
    <w:name w:val="heading 1"/>
    <w:basedOn w:val="a"/>
    <w:next w:val="a"/>
    <w:qFormat/>
    <w:rsid w:val="00C07F2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07F2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C07F23"/>
    <w:pPr>
      <w:spacing w:before="100" w:beforeAutospacing="1" w:after="100" w:afterAutospacing="1"/>
    </w:pPr>
  </w:style>
  <w:style w:type="paragraph" w:styleId="20">
    <w:name w:val="List 2"/>
    <w:basedOn w:val="a"/>
    <w:rsid w:val="00C07F23"/>
    <w:pPr>
      <w:ind w:left="566" w:hanging="283"/>
    </w:pPr>
  </w:style>
  <w:style w:type="paragraph" w:styleId="21">
    <w:name w:val="Body Text Indent 2"/>
    <w:basedOn w:val="a"/>
    <w:rsid w:val="00C07F23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C07F23"/>
    <w:rPr>
      <w:sz w:val="20"/>
      <w:szCs w:val="20"/>
    </w:rPr>
  </w:style>
  <w:style w:type="character" w:styleId="a5">
    <w:name w:val="footnote reference"/>
    <w:basedOn w:val="a0"/>
    <w:semiHidden/>
    <w:rsid w:val="00C07F23"/>
    <w:rPr>
      <w:vertAlign w:val="superscript"/>
    </w:rPr>
  </w:style>
  <w:style w:type="paragraph" w:styleId="22">
    <w:name w:val="Body Text 2"/>
    <w:basedOn w:val="a"/>
    <w:rsid w:val="00C07F23"/>
    <w:pPr>
      <w:spacing w:after="120" w:line="480" w:lineRule="auto"/>
    </w:pPr>
  </w:style>
  <w:style w:type="paragraph" w:styleId="a6">
    <w:name w:val="Body Text"/>
    <w:basedOn w:val="a"/>
    <w:link w:val="a7"/>
    <w:rsid w:val="00C07F23"/>
    <w:pPr>
      <w:spacing w:after="120"/>
    </w:pPr>
  </w:style>
  <w:style w:type="character" w:customStyle="1" w:styleId="a7">
    <w:name w:val="Основной текст Знак"/>
    <w:basedOn w:val="a0"/>
    <w:link w:val="a6"/>
    <w:rsid w:val="00C07F23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C07F2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07F23"/>
  </w:style>
  <w:style w:type="table" w:styleId="ab">
    <w:name w:val="Table Grid"/>
    <w:basedOn w:val="a1"/>
    <w:rsid w:val="00C0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C07F2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8A77A9"/>
    <w:pPr>
      <w:ind w:left="720"/>
      <w:contextualSpacing/>
    </w:pPr>
  </w:style>
  <w:style w:type="paragraph" w:styleId="ad">
    <w:name w:val="List"/>
    <w:basedOn w:val="a"/>
    <w:rsid w:val="00A32D64"/>
    <w:pPr>
      <w:ind w:left="283" w:hanging="283"/>
      <w:contextualSpacing/>
    </w:pPr>
  </w:style>
  <w:style w:type="paragraph" w:styleId="ae">
    <w:name w:val="header"/>
    <w:basedOn w:val="a"/>
    <w:link w:val="af"/>
    <w:rsid w:val="00FF65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F650A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F650A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2D34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D34FD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2C10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Hyperlink"/>
    <w:basedOn w:val="a0"/>
    <w:uiPriority w:val="99"/>
    <w:rsid w:val="008D4942"/>
    <w:rPr>
      <w:color w:val="0000FF" w:themeColor="hyperlink"/>
      <w:u w:val="single"/>
    </w:rPr>
  </w:style>
  <w:style w:type="paragraph" w:styleId="af3">
    <w:name w:val="Title"/>
    <w:basedOn w:val="a"/>
    <w:link w:val="af4"/>
    <w:qFormat/>
    <w:rsid w:val="00332C0D"/>
    <w:pPr>
      <w:jc w:val="center"/>
    </w:pPr>
    <w:rPr>
      <w:szCs w:val="20"/>
    </w:rPr>
  </w:style>
  <w:style w:type="character" w:customStyle="1" w:styleId="af4">
    <w:name w:val="Название Знак"/>
    <w:basedOn w:val="a0"/>
    <w:link w:val="af3"/>
    <w:rsid w:val="00332C0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03130/" TargetMode="External"/><Relationship Id="rId13" Type="http://schemas.openxmlformats.org/officeDocument/2006/relationships/hyperlink" Target="http://www.Googl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csocma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883A-E4F8-497E-82B6-A8CCBC27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22</Pages>
  <Words>5282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АО ИППК РО</Company>
  <LinksUpToDate>false</LinksUpToDate>
  <CharactersWithSpaces>35320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kpo</dc:creator>
  <cp:lastModifiedBy>Metod</cp:lastModifiedBy>
  <cp:revision>8</cp:revision>
  <cp:lastPrinted>2018-01-10T11:07:00Z</cp:lastPrinted>
  <dcterms:created xsi:type="dcterms:W3CDTF">2021-09-21T12:56:00Z</dcterms:created>
  <dcterms:modified xsi:type="dcterms:W3CDTF">2022-02-16T10:35:00Z</dcterms:modified>
</cp:coreProperties>
</file>