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МИНИСТЕРСТВО ОБРАЗОВАНИЯ АРХАНГЕЛЬСКОЙ ОБЛАСТИ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«Вельский сельскохозяйственный техникум имени Г. И. Шибанова»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(ГАПОУ Архангельской области «ВСТ»)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зам. директора по учебной работе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 xml:space="preserve">                                                                           ГАПОУ Архангельской области «ВСТ»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___________________</w:t>
      </w:r>
      <w:proofErr w:type="spellStart"/>
      <w:r w:rsidRPr="000C2659">
        <w:rPr>
          <w:rFonts w:ascii="Times New Roman" w:hAnsi="Times New Roman" w:cs="Times New Roman"/>
          <w:smallCaps/>
          <w:sz w:val="28"/>
          <w:szCs w:val="28"/>
        </w:rPr>
        <w:t>С.Н.Рохина</w:t>
      </w:r>
      <w:proofErr w:type="spellEnd"/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«    »________________2021   г.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РАБОЧАЯ  ПРОГРАММА УЧЕБНОГО ПРЕДМЕТА ОБЩЕОБРАЗОВАТЕЛЬНОГО ЦИКЛА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0C2659" w:rsidRPr="000C2659" w:rsidRDefault="004B3D7C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ОУД. </w:t>
      </w:r>
      <w:r w:rsidR="000C2659" w:rsidRPr="000C2659">
        <w:rPr>
          <w:rFonts w:ascii="Times New Roman" w:hAnsi="Times New Roman" w:cs="Times New Roman"/>
          <w:smallCaps/>
          <w:sz w:val="28"/>
          <w:szCs w:val="28"/>
        </w:rPr>
        <w:t>02 Литература (базовая)</w:t>
      </w: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0C2659" w:rsidRP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0C2659" w:rsidRDefault="000C2659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4B3D7C" w:rsidRDefault="004B3D7C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4B3D7C" w:rsidRDefault="004B3D7C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4B3D7C" w:rsidRPr="000C2659" w:rsidRDefault="004B3D7C" w:rsidP="000C265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686893" w:rsidRPr="004B3D7C" w:rsidRDefault="000C2659" w:rsidP="004B3D7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0C2659">
        <w:rPr>
          <w:rFonts w:ascii="Times New Roman" w:hAnsi="Times New Roman" w:cs="Times New Roman"/>
          <w:smallCaps/>
          <w:sz w:val="28"/>
          <w:szCs w:val="28"/>
        </w:rPr>
        <w:t>Вельск 2021</w:t>
      </w: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lastRenderedPageBreak/>
        <w:t>Рабочая прог</w:t>
      </w:r>
      <w:r w:rsidR="004B3D7C">
        <w:rPr>
          <w:rFonts w:ascii="Times New Roman" w:hAnsi="Times New Roman" w:cs="Times New Roman"/>
          <w:sz w:val="28"/>
          <w:szCs w:val="28"/>
        </w:rPr>
        <w:t xml:space="preserve">рамма учебного предмета ОУД. </w:t>
      </w:r>
      <w:r w:rsidRPr="004B3D7C">
        <w:rPr>
          <w:rFonts w:ascii="Times New Roman" w:hAnsi="Times New Roman" w:cs="Times New Roman"/>
          <w:sz w:val="28"/>
          <w:szCs w:val="28"/>
        </w:rPr>
        <w:t>02 Литература (базовая) общеобразовательного цикла разработана в соответствии с Федеральным государственным образовательным стандартом среднего общего образования» (приказ Министерства образования и науки Российской Федерации от 17.05.2012 № 413, зарегистрирован Минюстом России 07.06. 2012, рег. № 24480, в последующих редакциях).</w:t>
      </w: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>Организация-разработчик: ГАПОУ Архангельской области «ВСТ»</w:t>
      </w: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4B3D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3D7C">
        <w:rPr>
          <w:rFonts w:ascii="Times New Roman" w:hAnsi="Times New Roman" w:cs="Times New Roman"/>
          <w:sz w:val="28"/>
          <w:szCs w:val="28"/>
        </w:rPr>
        <w:t>Ховрякова</w:t>
      </w:r>
      <w:proofErr w:type="spellEnd"/>
      <w:r w:rsidRPr="004B3D7C">
        <w:rPr>
          <w:rFonts w:ascii="Times New Roman" w:hAnsi="Times New Roman" w:cs="Times New Roman"/>
          <w:sz w:val="28"/>
          <w:szCs w:val="28"/>
        </w:rPr>
        <w:t xml:space="preserve"> Л.В., преподаватель ГАПОУ Архангельской области «ВСТ».</w:t>
      </w:r>
    </w:p>
    <w:p w:rsidR="004B3D7C" w:rsidRPr="004B3D7C" w:rsidRDefault="004B3D7C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Палицына Н.В., методист</w:t>
      </w:r>
      <w:r w:rsidRPr="004B3D7C">
        <w:rPr>
          <w:rFonts w:ascii="Times New Roman" w:hAnsi="Times New Roman" w:cs="Times New Roman"/>
          <w:sz w:val="28"/>
          <w:szCs w:val="28"/>
        </w:rPr>
        <w:t xml:space="preserve"> ГАПОУ Архангельской области «ВСТ».</w:t>
      </w: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659" w:rsidRPr="004B3D7C" w:rsidRDefault="000C2659" w:rsidP="004B3D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 xml:space="preserve">Рассмотрено и одобрено на заседании </w:t>
      </w:r>
      <w:proofErr w:type="gramStart"/>
      <w:r w:rsidRPr="004B3D7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B3D7C">
        <w:rPr>
          <w:rFonts w:ascii="Times New Roman" w:hAnsi="Times New Roman" w:cs="Times New Roman"/>
          <w:sz w:val="28"/>
          <w:szCs w:val="28"/>
        </w:rPr>
        <w:t xml:space="preserve">Ц)К </w:t>
      </w: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>Протокол №……. от «…..»………………2021г.</w:t>
      </w:r>
    </w:p>
    <w:p w:rsidR="000C2659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B3D7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B3D7C">
        <w:rPr>
          <w:rFonts w:ascii="Times New Roman" w:hAnsi="Times New Roman" w:cs="Times New Roman"/>
          <w:sz w:val="28"/>
          <w:szCs w:val="28"/>
        </w:rPr>
        <w:t xml:space="preserve">Ц)К…………….Ю.А. </w:t>
      </w:r>
      <w:proofErr w:type="spellStart"/>
      <w:r w:rsidRPr="004B3D7C">
        <w:rPr>
          <w:rFonts w:ascii="Times New Roman" w:hAnsi="Times New Roman" w:cs="Times New Roman"/>
          <w:sz w:val="28"/>
          <w:szCs w:val="28"/>
        </w:rPr>
        <w:t>Осекина</w:t>
      </w:r>
      <w:proofErr w:type="spellEnd"/>
      <w:r w:rsidRPr="004B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98" w:rsidRPr="004B3D7C" w:rsidRDefault="000C2659" w:rsidP="004B3D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ab/>
      </w:r>
    </w:p>
    <w:p w:rsidR="007E2198" w:rsidRPr="004B3D7C" w:rsidRDefault="007E2198" w:rsidP="004B3D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198" w:rsidRPr="004B3D7C" w:rsidRDefault="007E2198" w:rsidP="004B3D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ab/>
      </w:r>
    </w:p>
    <w:p w:rsidR="007E2198" w:rsidRDefault="007E2198" w:rsidP="007E2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2659" w:rsidRDefault="000C2659" w:rsidP="004B3D7C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659" w:rsidRPr="004B3D7C" w:rsidRDefault="000C2659" w:rsidP="000C2659">
      <w:pPr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>СОДЕРЖАНИЕ</w:t>
      </w:r>
    </w:p>
    <w:p w:rsidR="000C2659" w:rsidRPr="004B3D7C" w:rsidRDefault="000C2659" w:rsidP="000C2659">
      <w:pPr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>1.</w:t>
      </w:r>
      <w:r w:rsidRPr="004B3D7C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 УЧЕБНОГО</w:t>
      </w:r>
    </w:p>
    <w:p w:rsidR="000C2659" w:rsidRPr="004B3D7C" w:rsidRDefault="000C2659" w:rsidP="000C2659">
      <w:pPr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>ПРЕДМЕТА…………………………………………………………</w:t>
      </w:r>
      <w:r w:rsidR="004B3D7C">
        <w:rPr>
          <w:rFonts w:ascii="Times New Roman" w:hAnsi="Times New Roman" w:cs="Times New Roman"/>
          <w:sz w:val="28"/>
          <w:szCs w:val="28"/>
        </w:rPr>
        <w:t>……..</w:t>
      </w:r>
      <w:r w:rsidRPr="004B3D7C">
        <w:rPr>
          <w:rFonts w:ascii="Times New Roman" w:hAnsi="Times New Roman" w:cs="Times New Roman"/>
          <w:sz w:val="28"/>
          <w:szCs w:val="28"/>
        </w:rPr>
        <w:t>4</w:t>
      </w:r>
    </w:p>
    <w:p w:rsidR="000C2659" w:rsidRPr="004B3D7C" w:rsidRDefault="000C2659" w:rsidP="000C2659">
      <w:pPr>
        <w:rPr>
          <w:rFonts w:ascii="Times New Roman" w:hAnsi="Times New Roman" w:cs="Times New Roman"/>
          <w:sz w:val="28"/>
          <w:szCs w:val="28"/>
        </w:rPr>
      </w:pPr>
    </w:p>
    <w:p w:rsidR="000C2659" w:rsidRPr="004B3D7C" w:rsidRDefault="000C2659" w:rsidP="000C2659">
      <w:pPr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>2.</w:t>
      </w:r>
      <w:r w:rsidRPr="004B3D7C">
        <w:rPr>
          <w:rFonts w:ascii="Times New Roman" w:hAnsi="Times New Roman" w:cs="Times New Roman"/>
          <w:sz w:val="28"/>
          <w:szCs w:val="28"/>
        </w:rPr>
        <w:tab/>
        <w:t>СОДЕРЖАНИЕ УЧЕБНОГО ПРЕДМЕТА……………………….9</w:t>
      </w:r>
    </w:p>
    <w:p w:rsidR="000C2659" w:rsidRPr="004B3D7C" w:rsidRDefault="000C2659" w:rsidP="000C2659">
      <w:pPr>
        <w:rPr>
          <w:rFonts w:ascii="Times New Roman" w:hAnsi="Times New Roman" w:cs="Times New Roman"/>
          <w:sz w:val="28"/>
          <w:szCs w:val="28"/>
        </w:rPr>
      </w:pPr>
    </w:p>
    <w:p w:rsidR="000C2659" w:rsidRPr="004B3D7C" w:rsidRDefault="000C2659" w:rsidP="000C2659">
      <w:pPr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>3.</w:t>
      </w:r>
      <w:r w:rsidRPr="004B3D7C">
        <w:rPr>
          <w:rFonts w:ascii="Times New Roman" w:hAnsi="Times New Roman" w:cs="Times New Roman"/>
          <w:sz w:val="28"/>
          <w:szCs w:val="28"/>
        </w:rPr>
        <w:tab/>
        <w:t>ТЕМАТИЧ</w:t>
      </w:r>
      <w:r w:rsidR="004B3D7C">
        <w:rPr>
          <w:rFonts w:ascii="Times New Roman" w:hAnsi="Times New Roman" w:cs="Times New Roman"/>
          <w:sz w:val="28"/>
          <w:szCs w:val="28"/>
        </w:rPr>
        <w:t>ЕСКОЕ ПЛАНИРОВАНИЕ…………………………..42</w:t>
      </w: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Default="000C2659" w:rsidP="007E2198">
      <w:pPr>
        <w:rPr>
          <w:rFonts w:ascii="Times New Roman" w:hAnsi="Times New Roman" w:cs="Times New Roman"/>
          <w:sz w:val="24"/>
          <w:szCs w:val="24"/>
        </w:rPr>
      </w:pPr>
    </w:p>
    <w:p w:rsidR="000C2659" w:rsidRPr="000C2659" w:rsidRDefault="000C2659" w:rsidP="000C2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659">
        <w:rPr>
          <w:rFonts w:ascii="Times New Roman" w:hAnsi="Times New Roman" w:cs="Times New Roman"/>
          <w:sz w:val="28"/>
          <w:szCs w:val="28"/>
        </w:rPr>
        <w:lastRenderedPageBreak/>
        <w:t>1 ПЛАНИРУЕМЫЕ РЕЗУЛЬТАТЫ ОСВОЕНИЯ  УЧЕБНОГО</w:t>
      </w:r>
    </w:p>
    <w:p w:rsidR="000C2659" w:rsidRPr="000C2659" w:rsidRDefault="000C2659" w:rsidP="000C2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659">
        <w:rPr>
          <w:rFonts w:ascii="Times New Roman" w:hAnsi="Times New Roman" w:cs="Times New Roman"/>
          <w:sz w:val="28"/>
          <w:szCs w:val="28"/>
        </w:rPr>
        <w:t>ПРЕДМЕТА « ЛИТЕРАТУРА».</w:t>
      </w:r>
    </w:p>
    <w:p w:rsidR="000C2659" w:rsidRPr="000C2659" w:rsidRDefault="000C2659" w:rsidP="000C2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659">
        <w:rPr>
          <w:rFonts w:ascii="Times New Roman" w:hAnsi="Times New Roman" w:cs="Times New Roman"/>
          <w:sz w:val="28"/>
          <w:szCs w:val="28"/>
        </w:rPr>
        <w:t>Рабочая прог</w:t>
      </w:r>
      <w:r w:rsidR="004B3D7C">
        <w:rPr>
          <w:rFonts w:ascii="Times New Roman" w:hAnsi="Times New Roman" w:cs="Times New Roman"/>
          <w:sz w:val="28"/>
          <w:szCs w:val="28"/>
        </w:rPr>
        <w:t xml:space="preserve">рамма учебного предмета ОУД. </w:t>
      </w:r>
      <w:r w:rsidRPr="000C2659">
        <w:rPr>
          <w:rFonts w:ascii="Times New Roman" w:hAnsi="Times New Roman" w:cs="Times New Roman"/>
          <w:sz w:val="28"/>
          <w:szCs w:val="28"/>
        </w:rPr>
        <w:t xml:space="preserve">02 Литература (базовая) реализуется в пределах основной профессиональной образовательной программы среднего профессионального  образования базовой подготовки по специальности СПО: </w:t>
      </w:r>
    </w:p>
    <w:p w:rsidR="000C2659" w:rsidRPr="000C2659" w:rsidRDefault="000C2659" w:rsidP="000C2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659">
        <w:rPr>
          <w:rFonts w:ascii="Times New Roman" w:hAnsi="Times New Roman" w:cs="Times New Roman"/>
          <w:sz w:val="28"/>
          <w:szCs w:val="28"/>
        </w:rPr>
        <w:t>21.00.00 «Прикладная геология, горное дело, нефтегазовое дело и геодезия» по специальности 21.02.04 «Землеустройство»;</w:t>
      </w:r>
    </w:p>
    <w:p w:rsidR="000C2659" w:rsidRPr="000C2659" w:rsidRDefault="000C2659" w:rsidP="000C2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659">
        <w:rPr>
          <w:rFonts w:ascii="Times New Roman" w:hAnsi="Times New Roman" w:cs="Times New Roman"/>
          <w:sz w:val="28"/>
          <w:szCs w:val="28"/>
        </w:rPr>
        <w:t>35.00.00 «Сельское, лесное и рыбное хозяйство» по специальности 35.02.08  «Электрификация и автоматизация сельского хозяйства»;</w:t>
      </w:r>
    </w:p>
    <w:p w:rsidR="000C2659" w:rsidRPr="000C2659" w:rsidRDefault="000C2659" w:rsidP="000C2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659">
        <w:rPr>
          <w:rFonts w:ascii="Times New Roman" w:hAnsi="Times New Roman" w:cs="Times New Roman"/>
          <w:sz w:val="28"/>
          <w:szCs w:val="28"/>
        </w:rPr>
        <w:t>35.00.00  «Сельское, лесное и рыбное хозяйство» по специальности 35.02.12 «Садово-парковое и ландшафтное строительство».</w:t>
      </w:r>
    </w:p>
    <w:p w:rsidR="000C2659" w:rsidRDefault="000C2659" w:rsidP="000C2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659">
        <w:rPr>
          <w:rFonts w:ascii="Times New Roman" w:hAnsi="Times New Roman" w:cs="Times New Roman"/>
          <w:sz w:val="28"/>
          <w:szCs w:val="28"/>
        </w:rPr>
        <w:t>Программа учебного предмета «Литература» ориентирована на достижение следующих личностных результатов: 1, 2, 5, 7, 8, 9,11</w:t>
      </w:r>
      <w:r w:rsidR="007E2198" w:rsidRPr="000C265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2659" w:rsidTr="000C2659">
        <w:tc>
          <w:tcPr>
            <w:tcW w:w="4785" w:type="dxa"/>
          </w:tcPr>
          <w:p w:rsidR="000C2659" w:rsidRP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0C2659" w:rsidRP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 </w:t>
            </w:r>
          </w:p>
          <w:p w:rsid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C2659">
              <w:rPr>
                <w:rFonts w:ascii="Times New Roman" w:hAnsi="Times New Roman" w:cs="Times New Roman"/>
                <w:i/>
                <w:sz w:val="24"/>
                <w:szCs w:val="24"/>
              </w:rPr>
              <w:t>дескрипторы)</w:t>
            </w:r>
          </w:p>
        </w:tc>
        <w:tc>
          <w:tcPr>
            <w:tcW w:w="4786" w:type="dxa"/>
          </w:tcPr>
          <w:p w:rsidR="000C2659" w:rsidRP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личностных результатов </w:t>
            </w:r>
          </w:p>
          <w:p w:rsidR="000C2659" w:rsidRP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0C2659" w:rsidRP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5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0C2659" w:rsidTr="000C2659">
        <w:tc>
          <w:tcPr>
            <w:tcW w:w="4785" w:type="dxa"/>
          </w:tcPr>
          <w:p w:rsid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59">
              <w:rPr>
                <w:rFonts w:ascii="Times New Roman" w:hAnsi="Times New Roman" w:cs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4786" w:type="dxa"/>
          </w:tcPr>
          <w:p w:rsidR="000C2659" w:rsidRPr="007B0670" w:rsidRDefault="000C2659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b/>
                <w:sz w:val="24"/>
                <w:szCs w:val="24"/>
              </w:rPr>
              <w:t>ЛР 1</w:t>
            </w:r>
          </w:p>
        </w:tc>
      </w:tr>
      <w:tr w:rsidR="000C2659" w:rsidTr="000C2659">
        <w:tc>
          <w:tcPr>
            <w:tcW w:w="4785" w:type="dxa"/>
          </w:tcPr>
          <w:p w:rsidR="000C2659" w:rsidRP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59">
              <w:rPr>
                <w:rFonts w:ascii="Times New Roman" w:hAnsi="Times New Roman" w:cs="Times New Roman"/>
                <w:sz w:val="24"/>
                <w:szCs w:val="24"/>
              </w:rPr>
              <w:t>Гражданскую позицию как активного и ответственного члена</w:t>
            </w:r>
          </w:p>
          <w:p w:rsidR="000C2659" w:rsidRDefault="000C2659" w:rsidP="000C2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65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общества, осознающего свои конституционные права и обязанности, </w:t>
            </w:r>
            <w:r w:rsidRPr="000C2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уважающего закон и правопорядок, обладающего чувством</w:t>
            </w:r>
            <w:r w:rsidR="007B0670">
              <w:t xml:space="preserve"> </w:t>
            </w:r>
            <w:r w:rsidR="007B0670" w:rsidRPr="007B0670">
              <w:rPr>
                <w:rFonts w:ascii="Times New Roman" w:hAnsi="Times New Roman" w:cs="Times New Roman"/>
                <w:sz w:val="24"/>
                <w:szCs w:val="24"/>
              </w:rPr>
              <w:t>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4786" w:type="dxa"/>
          </w:tcPr>
          <w:p w:rsidR="000C2659" w:rsidRPr="007B0670" w:rsidRDefault="000C2659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</w:t>
            </w:r>
          </w:p>
        </w:tc>
      </w:tr>
      <w:tr w:rsidR="000C2659" w:rsidTr="000C2659">
        <w:tc>
          <w:tcPr>
            <w:tcW w:w="4785" w:type="dxa"/>
          </w:tcPr>
          <w:p w:rsidR="007B0670" w:rsidRPr="007B0670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7B0670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</w:t>
            </w:r>
            <w:proofErr w:type="gramStart"/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0670" w:rsidRPr="007B0670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B0670">
              <w:rPr>
                <w:rFonts w:ascii="Times New Roman" w:hAnsi="Times New Roman" w:cs="Times New Roman"/>
                <w:sz w:val="24"/>
                <w:szCs w:val="24"/>
              </w:rPr>
              <w:t xml:space="preserve"> с общечеловеческими ценностями и идеалами</w:t>
            </w:r>
          </w:p>
          <w:p w:rsidR="007B0670" w:rsidRPr="007B0670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общества; готовность и способность </w:t>
            </w:r>
            <w:proofErr w:type="gramStart"/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C2659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самостоятельной, творческой и ответственной деятельности</w:t>
            </w:r>
          </w:p>
        </w:tc>
        <w:tc>
          <w:tcPr>
            <w:tcW w:w="4786" w:type="dxa"/>
          </w:tcPr>
          <w:p w:rsidR="000C2659" w:rsidRPr="007B0670" w:rsidRDefault="007B0670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b/>
                <w:sz w:val="24"/>
                <w:szCs w:val="24"/>
              </w:rPr>
              <w:t>ЛР 5</w:t>
            </w:r>
          </w:p>
        </w:tc>
      </w:tr>
      <w:tr w:rsidR="000C2659" w:rsidTr="000C2659">
        <w:tc>
          <w:tcPr>
            <w:tcW w:w="4785" w:type="dxa"/>
          </w:tcPr>
          <w:p w:rsidR="007B0670" w:rsidRPr="007B0670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</w:t>
            </w:r>
          </w:p>
          <w:p w:rsidR="000C2659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возраста, взрослыми в образовательной, общественно - полезной, учебно-исследовательской, проектной и других видах деятельности</w:t>
            </w:r>
          </w:p>
        </w:tc>
        <w:tc>
          <w:tcPr>
            <w:tcW w:w="4786" w:type="dxa"/>
          </w:tcPr>
          <w:p w:rsidR="000C2659" w:rsidRPr="007B0670" w:rsidRDefault="007B0670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b/>
                <w:sz w:val="24"/>
                <w:szCs w:val="24"/>
              </w:rPr>
              <w:t>ЛР 7</w:t>
            </w:r>
          </w:p>
        </w:tc>
      </w:tr>
      <w:tr w:rsidR="000C2659" w:rsidTr="000C2659">
        <w:tc>
          <w:tcPr>
            <w:tcW w:w="4785" w:type="dxa"/>
          </w:tcPr>
          <w:p w:rsidR="007B0670" w:rsidRPr="007B0670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</w:t>
            </w:r>
          </w:p>
          <w:p w:rsidR="000C2659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общечеловеческих ценностей</w:t>
            </w:r>
          </w:p>
        </w:tc>
        <w:tc>
          <w:tcPr>
            <w:tcW w:w="4786" w:type="dxa"/>
          </w:tcPr>
          <w:p w:rsidR="000C2659" w:rsidRPr="007B0670" w:rsidRDefault="007B0670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b/>
                <w:sz w:val="24"/>
                <w:szCs w:val="24"/>
              </w:rPr>
              <w:t>ЛР 8</w:t>
            </w:r>
          </w:p>
        </w:tc>
      </w:tr>
      <w:tr w:rsidR="000C2659" w:rsidTr="000C2659">
        <w:tc>
          <w:tcPr>
            <w:tcW w:w="4785" w:type="dxa"/>
          </w:tcPr>
          <w:p w:rsidR="007B0670" w:rsidRPr="007B0670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</w:t>
            </w:r>
          </w:p>
          <w:p w:rsidR="007B0670" w:rsidRPr="007B0670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самообразованию, на протяжении всей жизни; </w:t>
            </w:r>
            <w:proofErr w:type="gramStart"/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сознательное</w:t>
            </w:r>
            <w:proofErr w:type="gramEnd"/>
          </w:p>
          <w:p w:rsidR="000C2659" w:rsidRDefault="007B0670" w:rsidP="007B06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>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786" w:type="dxa"/>
          </w:tcPr>
          <w:p w:rsidR="000C2659" w:rsidRPr="007B0670" w:rsidRDefault="007B0670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b/>
                <w:sz w:val="24"/>
                <w:szCs w:val="24"/>
              </w:rPr>
              <w:t>ЛР 9</w:t>
            </w:r>
          </w:p>
        </w:tc>
      </w:tr>
      <w:tr w:rsidR="000C2659" w:rsidTr="000C2659">
        <w:tc>
          <w:tcPr>
            <w:tcW w:w="4785" w:type="dxa"/>
          </w:tcPr>
          <w:p w:rsidR="000C2659" w:rsidRDefault="007B0670" w:rsidP="000C2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      </w:r>
            <w:r w:rsidRPr="007B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786" w:type="dxa"/>
          </w:tcPr>
          <w:p w:rsidR="000C2659" w:rsidRPr="007B0670" w:rsidRDefault="007B0670" w:rsidP="000C26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11</w:t>
            </w:r>
          </w:p>
        </w:tc>
      </w:tr>
    </w:tbl>
    <w:p w:rsidR="007B0670" w:rsidRPr="007B0670" w:rsidRDefault="007B0670" w:rsidP="000C2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067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B0670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</w:t>
      </w:r>
      <w:proofErr w:type="gramStart"/>
      <w:r w:rsidRPr="007B067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B0670">
        <w:rPr>
          <w:rFonts w:ascii="Times New Roman" w:hAnsi="Times New Roman" w:cs="Times New Roman"/>
          <w:sz w:val="28"/>
          <w:szCs w:val="28"/>
        </w:rPr>
        <w:t xml:space="preserve"> разрешать конфликты; 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</w:t>
      </w:r>
      <w:r w:rsidR="001A7277">
        <w:rPr>
          <w:rFonts w:ascii="Times New Roman" w:hAnsi="Times New Roman" w:cs="Times New Roman"/>
          <w:sz w:val="28"/>
          <w:szCs w:val="28"/>
        </w:rPr>
        <w:t>-</w:t>
      </w:r>
      <w:r w:rsidRPr="007B0670">
        <w:rPr>
          <w:rFonts w:ascii="Times New Roman" w:hAnsi="Times New Roman" w:cs="Times New Roman"/>
          <w:sz w:val="28"/>
          <w:szCs w:val="28"/>
        </w:rPr>
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 xml:space="preserve"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lastRenderedPageBreak/>
        <w:t xml:space="preserve">- умение определять назначение и функции различных социальных институтов; 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 xml:space="preserve">-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достижения−−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Предметных результатов: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B067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0670">
        <w:rPr>
          <w:rFonts w:ascii="Times New Roman" w:hAnsi="Times New Roman" w:cs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2) владение навыками самоанализа и самооценки на основе наблюдений за собственной речью;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proofErr w:type="spellStart"/>
      <w:r w:rsidRPr="007B067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0670"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7B067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0670"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7B0670"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 w:rsidRPr="007B0670">
        <w:rPr>
          <w:rFonts w:ascii="Times New Roman" w:hAnsi="Times New Roman" w:cs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B0670" w:rsidRPr="007B0670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</w:t>
      </w:r>
      <w:r w:rsidR="004B3D7C">
        <w:rPr>
          <w:rFonts w:ascii="Times New Roman" w:hAnsi="Times New Roman" w:cs="Times New Roman"/>
          <w:sz w:val="28"/>
          <w:szCs w:val="28"/>
        </w:rPr>
        <w:t xml:space="preserve"> и интеллектуального понимания;</w:t>
      </w:r>
    </w:p>
    <w:p w:rsidR="007B0670" w:rsidRPr="004B3D7C" w:rsidRDefault="007B0670" w:rsidP="007B0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67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7B067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0670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</w:t>
      </w:r>
      <w:r w:rsidRPr="004B3D7C">
        <w:rPr>
          <w:rFonts w:ascii="Times New Roman" w:hAnsi="Times New Roman" w:cs="Times New Roman"/>
          <w:sz w:val="28"/>
          <w:szCs w:val="28"/>
        </w:rPr>
        <w:t>художественной литературы;</w:t>
      </w:r>
    </w:p>
    <w:p w:rsidR="007E2198" w:rsidRPr="004B3D7C" w:rsidRDefault="007B0670" w:rsidP="004B3D7C">
      <w:pPr>
        <w:rPr>
          <w:rFonts w:ascii="Times New Roman" w:hAnsi="Times New Roman" w:cs="Times New Roman"/>
          <w:b/>
          <w:sz w:val="28"/>
          <w:szCs w:val="28"/>
        </w:rPr>
      </w:pPr>
      <w:r w:rsidRPr="004B3D7C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учебного предмета: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2198" w:rsidRPr="004B3D7C" w:rsidTr="007E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B3D7C" w:rsidRDefault="007E2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B3D7C" w:rsidRDefault="007E2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7E2198" w:rsidRPr="004B3D7C" w:rsidTr="007E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20FA0" w:rsidRDefault="007B0670" w:rsidP="007B0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в академических часах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20FA0" w:rsidRDefault="00420FA0" w:rsidP="0042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7E2198" w:rsidRPr="00420FA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E2198" w:rsidRPr="004B3D7C" w:rsidTr="007E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20FA0" w:rsidRDefault="00A210B8" w:rsidP="00A2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A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20FA0" w:rsidRDefault="007E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198" w:rsidRPr="004B3D7C" w:rsidTr="007E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20FA0" w:rsidRDefault="00A210B8" w:rsidP="00A2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2198" w:rsidRPr="00420FA0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амостоятельная работа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20FA0" w:rsidRDefault="007E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A0">
              <w:rPr>
                <w:rFonts w:ascii="Times New Roman" w:hAnsi="Times New Roman" w:cs="Times New Roman"/>
                <w:sz w:val="28"/>
                <w:szCs w:val="28"/>
              </w:rPr>
              <w:t>58 часов</w:t>
            </w:r>
          </w:p>
        </w:tc>
      </w:tr>
      <w:tr w:rsidR="007E2198" w:rsidRPr="004B3D7C" w:rsidTr="007E21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20FA0" w:rsidRDefault="00A210B8" w:rsidP="00A21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F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комплексного экзамена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420FA0" w:rsidRDefault="007E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198" w:rsidRPr="004B3D7C" w:rsidRDefault="007E2198" w:rsidP="007E2198">
      <w:pPr>
        <w:rPr>
          <w:rFonts w:ascii="Times New Roman" w:hAnsi="Times New Roman" w:cs="Times New Roman"/>
          <w:sz w:val="28"/>
          <w:szCs w:val="28"/>
        </w:rPr>
      </w:pPr>
    </w:p>
    <w:p w:rsidR="007E2198" w:rsidRPr="004B3D7C" w:rsidRDefault="007E2198" w:rsidP="00997D44">
      <w:pPr>
        <w:rPr>
          <w:rFonts w:ascii="Times New Roman" w:hAnsi="Times New Roman" w:cs="Times New Roman"/>
          <w:b/>
          <w:sz w:val="28"/>
          <w:szCs w:val="28"/>
        </w:rPr>
      </w:pPr>
      <w:r w:rsidRPr="004B3D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198" w:rsidRDefault="007E2198" w:rsidP="007E2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2198" w:rsidSect="004B3D7C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7E2198" w:rsidRPr="004B3D7C" w:rsidRDefault="007E2198" w:rsidP="007E2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D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4B3D7C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  <w:r w:rsidRPr="004B3D7C">
        <w:rPr>
          <w:rFonts w:ascii="Times New Roman" w:hAnsi="Times New Roman" w:cs="Times New Roman"/>
          <w:b/>
          <w:sz w:val="28"/>
          <w:szCs w:val="28"/>
        </w:rPr>
        <w:t>«Литература»</w:t>
      </w:r>
      <w:r w:rsidR="00734E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2463"/>
        <w:gridCol w:w="4685"/>
        <w:gridCol w:w="1053"/>
        <w:gridCol w:w="1370"/>
        <w:gridCol w:w="5705"/>
      </w:tblGrid>
      <w:tr w:rsid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7" w:rsidRPr="004B3D7C" w:rsidRDefault="00E2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7" w:rsidRPr="00E26987" w:rsidRDefault="00E2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(если предусмотрена)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7" w:rsidRPr="004B3D7C" w:rsidRDefault="00E2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7" w:rsidRPr="00E26987" w:rsidRDefault="00E2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7" w:rsidRPr="00E26987" w:rsidRDefault="00E2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7E2198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B3D7C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русской классической литературы. Специфика литературы как вида искусства. Взаимодействие русской и западноевропейской литературы в 19 веке. Самобытность русской литературы.</w:t>
            </w:r>
          </w:p>
          <w:p w:rsidR="007E2198" w:rsidRPr="004B3D7C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(реферат 19век-20век)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4B3D7C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20FA0" w:rsidRDefault="00420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 литература первой половины 19 века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4B3D7C" w:rsidRDefault="007E2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B3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 </w:t>
            </w:r>
            <w:proofErr w:type="spellStart"/>
            <w:r w:rsidRPr="004B3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ичностные</w:t>
            </w:r>
            <w:proofErr w:type="spellEnd"/>
            <w:proofErr w:type="gramEnd"/>
            <w:r w:rsidRPr="004B3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результаты:</w:t>
            </w:r>
          </w:p>
          <w:p w:rsidR="007E2198" w:rsidRPr="004B3D7C" w:rsidRDefault="007E2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7E2198" w:rsidRPr="004B3D7C" w:rsidRDefault="007E219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Значение личности и таланта А.С. Пушкина как основоположника русского литературного языка.</w:t>
            </w:r>
          </w:p>
          <w:p w:rsidR="007E2198" w:rsidRPr="004B3D7C" w:rsidRDefault="007E219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вычитывать все виды текстовой информации: </w:t>
            </w:r>
            <w:proofErr w:type="spellStart"/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4B3D7C">
              <w:rPr>
                <w:rFonts w:ascii="Times New Roman" w:hAnsi="Times New Roman" w:cs="Times New Roman"/>
                <w:sz w:val="24"/>
                <w:szCs w:val="24"/>
              </w:rPr>
              <w:t xml:space="preserve">, подтекстовую,  </w:t>
            </w:r>
            <w:proofErr w:type="gramStart"/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концептуальную</w:t>
            </w:r>
            <w:proofErr w:type="gramEnd"/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198" w:rsidRPr="004B3D7C" w:rsidRDefault="007E219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Пользоваться изучающим видом чтения.</w:t>
            </w:r>
          </w:p>
          <w:p w:rsidR="007E2198" w:rsidRPr="004B3D7C" w:rsidRDefault="007E219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иллюстрация, схема, таблица).</w:t>
            </w:r>
          </w:p>
          <w:p w:rsidR="007E2198" w:rsidRPr="004B3D7C" w:rsidRDefault="007E219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7E2198" w:rsidRPr="004B3D7C" w:rsidRDefault="007E219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схему «Тенденции развития русской классической </w:t>
            </w:r>
            <w:r w:rsidRPr="004B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в первой половине 19 века»</w:t>
            </w:r>
          </w:p>
          <w:p w:rsidR="007E2198" w:rsidRPr="004B3D7C" w:rsidRDefault="007E219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проблему и цели урока.</w:t>
            </w:r>
          </w:p>
          <w:p w:rsidR="007E2198" w:rsidRPr="004B3D7C" w:rsidRDefault="007E219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По окончании урока формулировать новое знание, осознавать умения, которыми пользовались.</w:t>
            </w:r>
          </w:p>
          <w:p w:rsidR="007E2198" w:rsidRPr="004B3D7C" w:rsidRDefault="007E2198">
            <w:pPr>
              <w:pStyle w:val="a7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7E2198" w:rsidRPr="004B3D7C" w:rsidRDefault="007E219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Во время групповой работы стремиться к координации и сотрудничеству.</w:t>
            </w:r>
          </w:p>
          <w:p w:rsidR="007E2198" w:rsidRPr="004B3D7C" w:rsidRDefault="007E219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7E2198" w:rsidRPr="004B3D7C" w:rsidRDefault="007E219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 и позицию.</w:t>
            </w:r>
          </w:p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4B3D7C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E2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писателя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лирики А.С. Пушкина. «Маленькие трагедии» как опыт драматических изучений человека. Философское отношение к смыслу жизни.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источниками информации (дополнительная литература, энциклопедии, словари, в том числе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беседе, ответы на вопросы;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Поэма «Медный всадник».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текстом художественного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докладов и сообщений;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E26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писателя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литературы: элегия.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Вклад в развитие русской литературы А.С. Пушкина и М.Ю. Лермонтова. Основные мотивы лирики. Народность, психологизм, бунтарство поэтического слова.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Поэма «Демон». «Демон» как романтическая поэма. Смысл финала поэмы, ее философское звучание. Драма «Маскарад».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литературы: развитие понятия о романтизме.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и групповая работа по заданиям учебника;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компьютерной презентации о расследовании причин гибели поэта;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выразительное чтение стихотворений;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конспектирование;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написание коротких эссе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269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писателя.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«Петербургские повести»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Вклад в развитие русской литературы. Обличение ужасов русской действительности. Тема «маленького человека». «Шинель» как центральная повесть цикла «Петербургские повести»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иллюстративным материалом  к произведениям Н.В. Гоголя;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конспектирование;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написание коротких эссе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 литература второй половины 19 века.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результаты: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7E2198" w:rsidRPr="00E26987" w:rsidRDefault="007E2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вычитывать все виды текстовой информации: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, подтекстовую, 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концептуальную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198" w:rsidRPr="00E26987" w:rsidRDefault="007E2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Пользоваться изучающим видом чтения.</w:t>
            </w:r>
          </w:p>
          <w:p w:rsidR="007E2198" w:rsidRPr="00E26987" w:rsidRDefault="007E2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разных формах (текст, иллюстрация, схема, таблица).</w:t>
            </w:r>
          </w:p>
          <w:p w:rsidR="007E2198" w:rsidRPr="00E26987" w:rsidRDefault="007E2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Пользоваться ознакомительным и просмотровым чтением.</w:t>
            </w:r>
          </w:p>
          <w:p w:rsidR="007E2198" w:rsidRPr="00E26987" w:rsidRDefault="007E2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(прослушанного текста) развернуто и сжато.</w:t>
            </w:r>
          </w:p>
          <w:p w:rsidR="007E2198" w:rsidRPr="00E26987" w:rsidRDefault="007E2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7E2198" w:rsidRPr="00E26987" w:rsidRDefault="007E2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текстовой информации.</w:t>
            </w:r>
          </w:p>
          <w:p w:rsidR="007E2198" w:rsidRPr="00E26987" w:rsidRDefault="007E2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Работать с разными источниками информации.</w:t>
            </w:r>
          </w:p>
          <w:p w:rsidR="007E2198" w:rsidRPr="00E26987" w:rsidRDefault="007E219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7E2198" w:rsidRPr="00E26987" w:rsidRDefault="007E219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проблему  цели урока.</w:t>
            </w:r>
          </w:p>
          <w:p w:rsidR="007E2198" w:rsidRPr="00E26987" w:rsidRDefault="007E219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 окончании урока формулировать новое знание. Осознавать умения, которыми пользовались.</w:t>
            </w:r>
          </w:p>
          <w:p w:rsidR="007E2198" w:rsidRPr="00E26987" w:rsidRDefault="007E219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Фиксировать информацию в разных формах: план, таблица, сжатый и развернутый текст.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Коммуникативные УУД:</w:t>
            </w:r>
          </w:p>
          <w:p w:rsidR="007E2198" w:rsidRPr="00E26987" w:rsidRDefault="007E2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      1.Учитывать разные мнения и стремиться к координации различных позиций в сотрудничестве.</w:t>
            </w:r>
          </w:p>
          <w:p w:rsidR="007E2198" w:rsidRPr="00E26987" w:rsidRDefault="007E2198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 и позицию.</w:t>
            </w:r>
          </w:p>
          <w:p w:rsidR="007E2198" w:rsidRPr="00E26987" w:rsidRDefault="007E2198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ситуации.</w:t>
            </w:r>
          </w:p>
          <w:p w:rsidR="007E2198" w:rsidRPr="00E26987" w:rsidRDefault="007E2198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и обосновывать свою точку зрения.</w:t>
            </w:r>
          </w:p>
          <w:p w:rsidR="007E2198" w:rsidRPr="00E26987" w:rsidRDefault="007E2198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иные точки зрения, быть готовым корректировать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198" w:rsidRPr="00E26987" w:rsidRDefault="007E2198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 сверстников с сообщениями, докладами, рефератами.</w:t>
            </w:r>
          </w:p>
          <w:p w:rsidR="007E2198" w:rsidRPr="00E26987" w:rsidRDefault="007E2198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Работать в команде, в паре.</w:t>
            </w:r>
          </w:p>
          <w:p w:rsidR="007E2198" w:rsidRPr="00E26987" w:rsidRDefault="007E21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.1 Культурн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развитие России середины 19 века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Отец русской драматургии – А.Н. Островский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Культурно-историческое развитие России середины 19 века, отражение его в литературном процессе. Феномен русской литературы. Взаимодействие разных стилей и направлений. Жизнеутверждающий и критический реализм. Нравственные поиски героев.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Художественный мир драматурга. Социально-культурная новизна драматургии А.Н. Островского.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конспектирование;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по ролям;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анализ специфики сценической речи произведений А.Н. Островского – «отца» русской драматургии;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 и докладов;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источниками информации (дополнительная литература, энциклопедии, словари, в том числе интернет-источник);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устные и письменные ответы на вопросы;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текстом драмы «Гроза» и критическими отзывами современников в отношении данного произведения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 w:rsidP="00E2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.2. Тема свободы в пьесе «Гроза» А.Н. Островского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Образ Катерины – воплощение лучших качеств женской натуры.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Конфликт романтической личности с укладом жизни, лишенной народных нравственных основ. Мотивы искушений, мотив своеволия, свободы в драме.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Поэзия автора и его идеал. Роль персонажей второго ряда в пьесе.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Символика грозы.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Н.А. Добролюбов, Д.И. Писарев, А.П. Григорьев о драме «Гроза».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литературы: понятие о драме.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«Бесприданница». Трагическая значимость названия. Развитие темы гибельной красоты при столкновении с миром корысти. Комедия Островского «Свои люди-сочтемся», «На всякого мудр</w:t>
            </w:r>
            <w:r w:rsidR="00F102AE" w:rsidRPr="00E26987">
              <w:rPr>
                <w:rFonts w:ascii="Times New Roman" w:hAnsi="Times New Roman" w:cs="Times New Roman"/>
                <w:sz w:val="24"/>
                <w:szCs w:val="24"/>
              </w:rPr>
              <w:t>еца довольно простоты», «</w:t>
            </w:r>
            <w:proofErr w:type="gramStart"/>
            <w:r w:rsidR="00F102AE" w:rsidRPr="00E26987">
              <w:rPr>
                <w:rFonts w:ascii="Times New Roman" w:hAnsi="Times New Roman" w:cs="Times New Roman"/>
                <w:sz w:val="24"/>
                <w:szCs w:val="24"/>
              </w:rPr>
              <w:t>Бешенн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02AE" w:rsidRPr="00E26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F102AE"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деньги» (одна из комедий по выбору)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устные и письменные ответы на вопросы;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текстом драмы «Гроза» и критическими отзывами современников в отношении данного произведения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И.А. Гончаров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Роман «Обломов»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Прошлое и будущее России. Противоречивость характера.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Обломов. Сон Ильи Ильича как художественно-философский центр романа.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роман «Обломов» в оценке критиков (Н. Добролюбов, Д. Писарев, И. Анненский и др.).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ED5" w:rsidRPr="00E26987" w:rsidRDefault="0073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D5" w:rsidRPr="00E26987" w:rsidRDefault="0073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иллюстративным материалом;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обсуждение элементов экранизации романа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Роман «Отцы и дети»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и всечеловеческий смысл названия и основной конфликт романа. Особенности композиции романа. Базаров в системе образов «Базаров – что он такое?» Нигилизм Базарова и пародия на нигилизм в романе (Ситников 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Кукшина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и ее общечеловеческое значение.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заключительных сцен романа. Своеобразие художественной манеры Тургенева-романиста. Авторская позиция в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романе.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идейное содержание (на выбор) «Рудин», «Первая любовь», «Дворянское гнездо», стихотворения в прозе.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D5" w:rsidRPr="00E26987" w:rsidRDefault="0073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3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иллюстративным материалом;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обсуждение элементов экранизации романа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Н.Г. Чернышевский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Роман «Что делать?» (обзор)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Образы «новых людей». Теория «разумного эгоизма». Образ «особенного человека» Рахметова. Роль снов в романе. Четвертый сон Веры Павловны как социальная утопия. Смысл финала романа.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взгляды Чернышевского и их отражение в романе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редактирование текста;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 текста;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выделение основных идей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прогрессивность и современность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269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Русские «второстепенные» поэты: 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Ф.И. Тютчев и А.А. Фет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Своеобразие лирики.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Ф.И. Тютчев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Философичность – основа лирики поэта. Символичность образов Тютчева. Общественно-политическая лирика.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А.А. Фет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Поэзия как выражение идеала красоты. Слияние внешнего и внутреннего мира в его поэзии. Гармоничность и мелодичность лирики Фета.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: А.К. Толстой. Своеобразие лирики.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пусть писателя.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Поэт и гражданин – </w:t>
            </w: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лирики Некрасова.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своеобразие лирики Некрасова. Народная поэзия как источник своеобразия лирики Некрасова. Разнообразие интонаций. Поэтичность языка.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Интимная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лирики.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Поэма Некрасова – энциклопедия крестьянской жизни середины 19 века. Вопрос о счастье и о свободе в поэме. Замысел поэмы. Жанр. Композиция. Сюжет. Нравственная проблематика поэмы, авторская позиция. Образ женщины в поэме. Образ «народного заступника» Гриши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в раскрытии идейного замысла поэмы. Особенности стиля. Сочетание фольклорных сюжетов с реалистическими образами. Своеобразие языка.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А.Н. Майков. «И город вот опять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!...», «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Рыбная ловля», «Осень», «Пейзаж», «У мраморного моря», «Ласточки».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А.А. Григорьев. «Вы рождены меня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терзать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», «Цыганская венгерка», «Я не люблю, не люблю…», цикл «Вверх по Волге»...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текстом поэмы;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Н.С. Лесков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Тема трагической судьбы талантливого русского человека. «Очарованный странник». Смысл названия произведения. Особенности сюжета повести. Тема дороги и изображение этапов духовного пути личности (смы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сл стр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анствий главного героя). Концепция народного характера. Образ Ивана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Особенности повествовательной манеры Н.С. Лескова.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тема трагической судьбы талантливого русского человека. «Тупейный художник».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3C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иллюстративным материалом;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обсуждение элементов экранизации произведения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М.Е. Салтыков - Щедрин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«Сказки для детей изрядного возраста». Сатирическое обличение деспотизма, невежества власти, бесправия и покорности народа. Традиции и новаторство.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развитие понятия сатиры, понятия об условности в искусстве (гротеск, «эзопов язык»).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написание эссе-рассуждения по «Сказкам…» «История одного города». Проблема совести и нравственного возрождения человека.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6\4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 текста;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выделение основных идей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прогрессивность и современность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Ф.М. Достоевский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Гуманизм романов.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наказание». Многоплановость и сложность социально-психологического конфликта в романе. Своеобразие жанра. Отображение русской действительности в романе. Социальная и нравственно-философская проблематика романа.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Теория «сильной личности» и ее опровержение в романе. Тайны внутреннего мира в человеке: готовность к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Страдание и очищение в романе. Символические образы в романе. Роль пейзажа. Своеобразие воплощения авторской позиции в романе.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идея «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двойничества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 в романе. Критика вокруг романа Достоевского (Н. Страхов, Д. Писарев, В. Розанов и др.).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иллюстративным материалом;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обсуждение элементов экранизации произведения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Роман-эпопея «Война и мир»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 Духовные искания писателя. История создания романа, жанровое своеобразие.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«диалектика» души. Соединение в романе идеи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всеобщего. Символическое значение «войны» и «мира».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«Мысль народная» и «мысль семейная» в романе. Авторский идеал семьи. Светское общество в изображении Толстого. Осуждение его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лжепатриотизма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искания князя Андрея Болконского, Пьера Безухова, Наташи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Ростовой. Значение образа Платона Каратаева. Психологизм романа. «Нет величия там, где нет простоты, добра и правды». Проблема народа и личности. Картины войны 1812 года. Кутузов и Наполеон. Осуждение жестокости войны в романе.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Развенчание идеи «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наполеонизма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 в романе. Патриотизм в понимании писателя. Идейные искания Толстого.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Обзор творчества позднего периода: «Анна Каренина», «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Крейцерова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соната», «Хаджи Мурат».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Мировое значение творчества Л. Толстого, Л. Толстой и культура 20 века.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Теория литературы: понятие о романе-эпопее.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«Севастопольские рассказы». Отражение перелома во взглядах писателя на жизнь в севастопольский период. Проблема истинного патриотизма в рассказах. Утверждение духовного начала в человеке. Обличение жестокости войны.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тестирование, вопросы, анализ произведения, сочинение-рассуждение.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62B" w:rsidRPr="00E26987" w:rsidRDefault="00F0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62B" w:rsidRPr="00E26987" w:rsidRDefault="00F0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62B" w:rsidRPr="00E26987" w:rsidRDefault="00F0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иллюстративным материалом;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обсуждение элементов экранизации произведения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А.П. Чехов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короткого рассказа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и всепроникающая сила чеховского творчества. Новаторство Чехова. Периодизация творчества Чехова. Работа в журналах. Чехов-репортер. Герои рассказов Чехова. Мысль писателя об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человека за свою судьбу: «Маленькая трилогия». «Берегите в себе человека»: рассказ «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Новаторство Чехова-драматурга. «Вишневый сад» -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Прошлое, настоящее и будущее в драме «Вишневый сад»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Чехов и МХАТ. Роль А.П. Чехова в мировой драматургии театра. Критика о Чехове.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выделить характерные черты юмора серьезного писателя;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редактирование текста;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 текста;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выделение основных идей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прогрессивность и современность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 w:rsidP="003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.13. </w:t>
            </w: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(обзор)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Шекспир «Гамлет»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О. Бальзак «Гобсек»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Г. Флобер «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Саламбо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Поэты – импрессионисты (Ш.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Бодлер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, А. Рембо, О. Ренуар)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выделить наиболее яркие черты, специфику, отличия от русской литературы;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F45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результаты: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7E2198" w:rsidRPr="00E26987" w:rsidRDefault="007E219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вычитывать все виды текстовой информации: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, подтекстовую, 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концептуальную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198" w:rsidRPr="00E26987" w:rsidRDefault="007E219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Пользоваться изучающим видом чтения.</w:t>
            </w:r>
          </w:p>
          <w:p w:rsidR="007E2198" w:rsidRPr="00E26987" w:rsidRDefault="007E219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иллюстрация, схема, таблица).</w:t>
            </w:r>
          </w:p>
          <w:p w:rsidR="007E2198" w:rsidRPr="00E26987" w:rsidRDefault="007E219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ознакомительным и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просмотровым чтением.</w:t>
            </w:r>
          </w:p>
          <w:p w:rsidR="007E2198" w:rsidRPr="00E26987" w:rsidRDefault="007E219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(прослушанного текста) развернуто и сжато.</w:t>
            </w:r>
          </w:p>
          <w:p w:rsidR="007E2198" w:rsidRPr="00E26987" w:rsidRDefault="007E219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7E2198" w:rsidRPr="00E26987" w:rsidRDefault="007E2198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проблему  цели урока.</w:t>
            </w:r>
          </w:p>
          <w:p w:rsidR="007E2198" w:rsidRPr="00E26987" w:rsidRDefault="007E2198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 окончании урока формулировать новое знание. Осознавать умения, которыми пользовались.</w:t>
            </w:r>
          </w:p>
          <w:p w:rsidR="007E2198" w:rsidRPr="00E26987" w:rsidRDefault="007E2198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Фиксировать информацию в разных формах: план, таблица, сжатый и развернутый текст.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Коммуникативные УУД:</w:t>
            </w:r>
          </w:p>
          <w:p w:rsidR="007E2198" w:rsidRPr="00E26987" w:rsidRDefault="007E2198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7E2198" w:rsidRPr="00E26987" w:rsidRDefault="007E2198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 и позицию.</w:t>
            </w:r>
          </w:p>
          <w:p w:rsidR="007E2198" w:rsidRPr="00E26987" w:rsidRDefault="007E2198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форме с учетом речевой ситуации.</w:t>
            </w:r>
          </w:p>
          <w:p w:rsidR="007E2198" w:rsidRPr="00E26987" w:rsidRDefault="007E2198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  <w:p w:rsidR="007E2198" w:rsidRPr="00E26987" w:rsidRDefault="007E219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55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литература на рубеже веков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3F4507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7E2198" w:rsidRPr="00E2698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Философичность лирики Бунина. Тонкость восприятия психологии человека и мира природы; поэтизация исторического прошлого. Осуждение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существования. Изображение «мгновения» жизни.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Реалистическое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символическое в прозе и поэзии.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Рассказы: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«Деревня», «Антоновские яблоки», «Чаша жизни», «Легкое дыхание», «Грамматика любви», «Чистый понедельник», «Митина любовь», «Господин из Сан-Франциско», «Темные аллеи».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стихотворения И.А. Бунина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эвристической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ответы на проблемные вопросы;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и аналитическая работа с текстами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писателя;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систематизирующей таблицы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А.И. Куприн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Символическое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реалистическое в творчестве Куприна.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рассказы «Олеся», «Поединок».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систематизирующей таблицы;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цитатного и тезисного плана; 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аудио спектаклем по изучаемым произведениям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М. Горький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Ранние рассказы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Социально-философская пьеса «На дне»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Вопрос о свободе в ранних рассказах «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», «Старуха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», «Страсти-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мордасти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Спор о назначении человека. Авторская позиция и способы ее выражения. Новаторство Горького – драматурга. Горький и МХАТ. Горький-романист.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анализ специфики раннего творчества А.М. Горького;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аудио спектаклем по изучаемым произведениям;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выделение особенностей чтения произведений А.М. Горького представителями различных театральных школ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Поэзия начала 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20 века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«Серебряный век» в русской литературе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«Серебряный век» как сложное культурное явление. Поэтические направления: символизм, акмеизм, футуризм.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Константин Бальмонт, Валерий Брюсов. Николай Гумилев, Осип Мандельштам, Игорь Северянин (обзор творчества).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Поэты, творившие вне литературных течений: И.Ф. Анненский, М.И. Цветаева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А.А. Блок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восприятия Блоком социального характера революции. Сюжет поэмы и ее герои. Борьба миров. Изображение «мирового» пожара, неоднозначность финала, образ Христа в поэме. Композиция, лексика, ритмика,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разнообразие поэмы.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идейное содержание поэмы «Соловьиный сад»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20-х годов (обзор)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процесс 20-х годов. Тема России и революции в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 поэтов разных поколений и мировоззрений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Противоречивость развития культуры в 20-е годы. Литературные группировки и журналы (РАПП, Перевал, Конструктивизм, «На посту», «Красная новь» и др.)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Блок, А. Белый, М. Волошин, А. Ахматова, М. Цветаева, О. Мандельштам, В Ходасевич, В.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, Н. Тихонов, Э. Багрицкий, М. Светлов и др.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поэзия 20-х годов. Беспокойство за судьбу родной земли человека, живущего на ней, в творчестве С. Есенина, Н. Клюева, С.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Клычкова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, П. Васильева.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анализ специфики исторического периода и отражение данного аспекта в художественной литературе;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выделить общие особенности литературы данного периода;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составление систематизирующей таблицы;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цитатного и тезисного плана; 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аудио спектаклем по изучаемым произведениям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 w:rsidP="003F4507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FFA" w:rsidRPr="00E269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азнообразие идейно-художественных позиций советских писателей в освещении революции и гражданской войны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«Железный поток» А. Серафимовича, «Бронепоезд 14-69» Вс. Иванова, «Тихий Дон» М.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Шролохова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, «Конармия» И. Бабеля, «Голый год» Б. Пильняка, «Россия, кровью умытая» А. Веселого и др.).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в литературе русского зарубежья (Р.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Гуль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, П. Краснов, А. Деникин).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Интеллигенция и революция в литературе 20-х годов «»Города и годы» К. Федина, «Хождение по мукам» А. Толстого, «В тупике» В. Вересаева, поэма «1905 год» Б. Пастернака).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Объекты сатирического изображения в прозе 20-х годов (творчество М. Зощенко, И. Ильфа и Е. Петрова, М. Булгакова, А. Аверченко и др.).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романа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анти-утопии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в 20-е годы – становление нарастающей тревоги за будущее («Мы» Е. Замятина, «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Чевенгур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 А. Платонова).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доклады (по выбору).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анализ специфики исторического периода и отражение данного аспекта в художественной литературе;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выделить общие особенности литературы данного периода;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систематизирующей таблицы;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цитатного и тезисного плана; 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аудио спектаклем по изучаемым произведениям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В.В. Маяковский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Новаторство Маяковского.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поэма «Во весь голос». Тема поэта и поэзии. Новаторство поэзии Маяковского. Образ поэта-гражданина.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Поэзия русской природы, русской деревни, развитие темы родины как выражение любви к России. Художественное своеобразие творчества Есенина: глубокий лиризм, необычная образность,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зрительность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впечатлений,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, принцип пейзажной живописи, народно-песенная основа стихов.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: поэма «Анна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Снегина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» - поэма о судьбе человека и Родины.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эпическое в поэме.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FFA" w:rsidRPr="00E26987" w:rsidRDefault="00962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FFA" w:rsidRPr="00E26987" w:rsidRDefault="00962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FFA" w:rsidRPr="00E26987" w:rsidRDefault="00962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30-х – начала 40-х годов (обзор)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русского зарубежья. Реферат. Русское литературное зарубежье 40-90-х годов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(обзор). И. Бунин, В. Набоков, Вл. Максимов, А. Зиновьев, В. Некрасов, И. Бродский, Г.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М.А. Булгаков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Белая гвардия». Судьбы людей в годы гражданской войны.</w:t>
            </w: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Изображение войны и</w:t>
            </w: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офицеров белой гвардии как обычных людей. Отношение автора к героям романа. Честь – лейтмотив произведения. Тема Дома как основы миропорядка. Женские образы на страницах романа. 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Сатира Булгакова «Роковые яйца», «Собачье сердце»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: сценическая жизнь пьесы «Дни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FFA" w:rsidRPr="00E26987" w:rsidRDefault="007E2198">
            <w:pPr>
              <w:tabs>
                <w:tab w:val="left" w:pos="180"/>
                <w:tab w:val="left" w:pos="240"/>
                <w:tab w:val="center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62FFA" w:rsidRPr="00E26987" w:rsidRDefault="00962FFA">
            <w:pPr>
              <w:tabs>
                <w:tab w:val="left" w:pos="180"/>
                <w:tab w:val="left" w:pos="240"/>
                <w:tab w:val="center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tabs>
                <w:tab w:val="left" w:pos="180"/>
                <w:tab w:val="left" w:pos="240"/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иллюстративным материалом;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обсуждение элементов экранизации произведения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А.П. Платонов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Поиски писателем положительного героя. Единство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эстетического. Труд как основа нравственности человека. Традиции русской сатиры в творчестве писателя. Рассказ «В прекрасном и яростном мире», повесть «Котлован»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иллюстративным материалом;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обсуждение элементов экранизации произведений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Женская лирика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А.А. Ахматова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М.И. Цветаева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Женская лирика как новое явление в литературе. 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 поэтессы.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А.А. Ахматова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Своеобразие лирики Ахматовой. Ранняя лирики Ахматовой: глубина, яркость переживаний поэта, его радость, скорбь, тревога. Тематика и тональность лирики периода первой мировой войны: судьбы страны и народа.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Поэма «Реквием». Исторический масштаб и трагизм поэмы. Трагизм жизни и судьбы лирической героини и поэтессы.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Б.Л. Пастернак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стихотворений. «Февраль. Достать чернила и плакать…», «Про эти стихи», «Определение поэзии», «Гамлет», «Быть знаменитым некрасиво», «Во всем мне хочется дойти до самой сути…», «Зимняя ночь».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М.А. Шолохов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гражданской войны. «Донские рассказы», «Тихий Дон». Роман-эпопея о судьбах русского народа и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казачества в годы гражданской войны. Судьба Григория Мелехова как поиск правды жизни. Столкновение старого и нового мира в романе. Мастерство психологического анализа. Гуманизм романа.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«Поднятая целина» роман о коллективизации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2\1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произведения;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реферирование;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участие в беседе;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с иллюстративным материалом;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обсуждение элементов экранизации произведений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Автобиографичность Шолоховских образов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периода Великой Отечественной войны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b/>
                <w:sz w:val="24"/>
                <w:szCs w:val="24"/>
              </w:rPr>
              <w:t>3.16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в стихах поэтов-фронтовиков (О.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, К. Симонов,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А. Твардовский, А. Сурков, М. Исаковский, М.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, Ю. Друнина, М.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Публицистика военных лет (М. Шолохов, И. Эренбург, А. Толстой).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Повести и романы Б. Горбатова, А. Бека, А. Фадеева. Пьесы: «Русские люди»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К. Симонова, «Фронт» А. Корнейчука и др.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Произведения первых послевоенных лет. Проблемы человеческого бытия, добра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и зла, эгоизма и жизненного подвига, противоборства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созидающих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разрушающих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 в произведениях Э. Казакевича, В. Некрасова, А. Бека, В.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Ажаева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: деятели литературы и искусства на защите Отечества. Живопись А. Дейнеки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и А.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Музыка Д. Шостаковича и песни военных лет (С. Соловьев-Седой, 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Лебедев-Кумач, И. Дунаевский и др.).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 героической эпохи.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анализ специфики исторического периода и отражение данного аспекта в художественной литературе;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выделить общие особенности литературы данного периода;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составление систематизирующей таблицы;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цитатного и тезисного плана; 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аудио спектаклем по изучаемым произведениям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b/>
                <w:sz w:val="24"/>
                <w:szCs w:val="24"/>
              </w:rPr>
              <w:t>3.17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А.Т. Твардовский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А. Т. Твардовского (с обобщением ранее изученного). Обзор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А. Т. Твардовского. Особенности поэтического мира.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поэзии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Твардовского. Образ лирического героя, конкретно-исторический и общечеловеческий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аспекты тематики. «Поэзия как служение и дар». Поэма «По праву памяти». Произведение лиро-эпического жанра. Драматизм 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поэмы. Образ отца как композиционный центр поэмы. Поэма «По праву памяти» как завещание» поэта. Темы раскаяния и личной вины, памяти и забвения, исторического возмездия и «сыновней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ответственности». А. Т. Твардовский — главный редактор журнала «Новый мир».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Для чтения и изучения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Стихотворения: «Слово о словах», «Моим критикам», «Вся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суть в одном-единственном завете…», «Памяти матери», «Я знаю, никакой моей вины…», «Я убит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Ржевом». Поэма «По праву памяти».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Для чтения и обсуждения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преподавателя). Поэмы: «За далью — даль»,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«Теркин на том свете». Стихотворения (по выбору преподавателя).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Тема поэта и поэзии в поэзии XIX—XX веков. Образы дома и дороги в русской поэзии. Тема войны в поэзии XX века.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. Стиль. Лирика.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Лиро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-эпика. Лирический цикл. Поэма.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Демонстрация. Иллюстрации к произведениям А. Твардовского.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задания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Исследование и подготовка доклада (сообщения или реферата): «Тема поэта и поэзии в русской лирике XIX—XX веков», «Образы дороги и дома в лирике А. Твардовского».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Наизусть Два-три стихотворения (по выбору студентов).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выделить и озвучить специфическую проблематику произведений поэта;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осознать важность темы вины перед предками (отцами и матерями) в главном произведении поэта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50-80 годов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55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7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b/>
                <w:sz w:val="24"/>
                <w:szCs w:val="24"/>
              </w:rPr>
              <w:t>3.18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50-80-х годов (обзор)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и течения художественной прозы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1950—1980-х годов. Те-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проблематика, традиции и новаторство в произведениях прозаиков.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своеобразие прозы В. Шаламова, В. Шукшина, В. Быкова, В. Распутина.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Роль произведений о Великой Отечественной войне в воспитании патриотических чувств молодого поколения.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современную жизнь с позиций предшествующих поколений.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тема в советской литературе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. Разрешение вопроса о роли личности в истории, взаимоотношениях человека и власти. </w:t>
            </w: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Автобиографическая литература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Публицистическая направленность художественных произведений 1980-х годов. Об-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ращение к трагическим страницам истории, размышления об общечеловеческих ценностях. Журналы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времени, их позиция («Новый мир», «Октябрь», «Знамя» и др.).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Развитие жанра фантастики. Многонациональность советской литературы.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Для чтения и изучения (по выбору преподавателя и студентов)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В. Быков. «Сотников».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В. Распутин. «Прощание с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Матерой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Для чтения и обсуждения (по выбору преподавателя и студентов)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К. Г. Паустовский. «Корабельная роща».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Солоухин. «Владимирские проселки».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«Дневные звезды».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А. Гладилин. «Хроника времен Виктора Подгурского».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Аксенов. «Коллеги», «Звездный билет».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А. Кузнецов «У себя дома».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Ю. Казаков. «Манька», «Поморка».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Д. Дудинцев. «Не хлебом единым», «Белые одежды».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Д. Гранин. «Иду на грозу». «Картина».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Ф. А. Абрамов. «Пелагея», «Алька», «Деревянные кони».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Белов. «Плотницкие рассказы».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Ю. Домбровский. «Хранитель древностей», «Факультет ненужных вещей».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Е. Гинзбург. «Крутой маршрут».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«Верный Руслан».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Ю. Бондарев. «Горячий снег».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Богомолов. «Момент истины».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Кондратьев. «Сашка».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К. Воробьев. «Крик», «Убиты под Москвой».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А. и Б. Стругацкие. «Повесть о дружбе и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недружбе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Шукшин. «Я пришел дать вам волю».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Ю. Трифонов. «Обмен», «Другая жизнь».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А. Битов. «Пушкинский дом».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Ерофеев. «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Москва—Петушки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Ч. Айтматов. «Буранный полустанок».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А. Ким. «Белка».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России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«Сон в начале тумана».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литература: творчество Р. Шекли, Р.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Повторение. Творчество прозаиков XIX — первой половины ХХ века.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Теория литературы. Литературная традиция. Новаторство. Роман. Повесть. Рас-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сказ. Новелла. Тематика и проблематика литературного произведения.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Демонстрации. Творчество художников-пейзажистов ХХ века. Экранизация произведений прозаиков 1950—1980-х годов.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Творческие задания. Исследование и подготовка доклада (сообщения или реферата): «Развитие автобиографической прозы в творчестве К.Паустовского,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И. Эренбурга» (автор по выбору); «Развитие жанра фантастики в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А. Беляева, И. Ефремова, К. Булычева и др.» (автор по выбору); «Городская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проза: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тематика, нравственная проблематика, художественные особенности произведений В. Аксенова, Д. Гранина, Ю. Трифонова, В. Дудинцева и др.» (автор по выбору преподавателя); «Отсутствие деклараций, простота, ясность — художественные принципы В.Шаламова»; «Жанровое своеобразие произведений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В.Шукшина “Чудик”, “Выбираю деревню на жительство”, “Срезал”: рассказ или новелла?»; «Художественное своеобразие прозы В.Шукшина (по рассказам “Чудик”», “Выбираю деревню на жительство”, “Срезал”)»; «Философ-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повести В. Распутина “Прощание с Матерой” в контексте традиций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русской литературы».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Творчество поэтов в 1950—1980-е годы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Развитие традиций русской классики и поиски нового поэтического языка, формы,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жанра в поэзии 1950—1980-х годов. Лирика поэтов-фронтовиков. Творчество авторов,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развивавших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жанр авторской песни. Литературные объединения и направления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поэзии 1950—1980-х годов.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Поэзия Н. Рубцова: художественные средства, своеобразие лирического героя.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поэта. Гармония человека и природы. Есенинские традиции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 лирике Н. Рубцова.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Поэзия Р. Гамзатова: функции приема параллелизма, своеобразие лирического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героя. Тема родины в поэзии Р. Гамзатова. Соотношение национального и общечеловеческого в поэзии Р. Гамзатова.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Поэзия Б. Окуджавы: художественные средства создания образа, своеобразие лирического героя. Тема войны, образы Москвы и Арбата в поэзии Б. Окуджавы.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Поэзия А. Вознесенского: художественные средства создания образа, своеобразие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лирического героя. Тематика стихотворений А. Вознесенского.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Для чтения и изучения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преподавателя)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Н. Рубцов. Стихотворения: «Березы», «Поэзия», «Оттепель», «Не пришла»,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«О чем писать?…», «Сергей Есенин», «В гостях», «Грани».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Б. Окуджава. Стихотворения: «Арбатский дворик», «Арбатский романс», «Ангелы», «Песня кавалергарда», «Мы за ценой не постоим…».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А. Вознесенский. Стихотворения: «Гойя», «Дорогие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литсобратья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», «Автопортрет», «Гитара», «Смерть Шукшина»,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«Памятник».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России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Р. Гамзатов. Стихотворения: «Журавли», «Есть глаза у цветов», «И люблю малиновый рассвет я…», «Не торопись».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Произведения по выбору преподавателя.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Для чтения и обсуждения (по выбору преподавателя)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М. Светлов.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Н. Заболоцкий.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Ю. Друнина.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Р. Рождественский.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Е. Евтушенко.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Ю. Кузнецов.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Б. Ахмадулина.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Некрасов.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Высоцкий.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Пригов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А. Еременко.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И. Бродский. Произведения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Творчество зарубежных поэтов 2-й половины ХХ века.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(по выбору преподавателя).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Повторение. Творчество поэтов XIX — первой половины ХХ века.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Теория литературы. Лирика. Авторская песня.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Демонстрации. Эстрадная песня, авторская песня, рок-поэзия. Тема родины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 1950—1980-х годов.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Творческие задания. Исследование и подготовка доклада (сообщения или реферата): «Авангардные поиски в поэзии второй половины ХХ века»; «Поэзия Н. Заболоцкого, Н. Рубцова, Б. Окуджавы, А. Вознесенского в контексте русской литературы».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Наизусть. Два-три стихотворения (по выбору учащихся).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Драматургия 1950—1980-х годов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1950—1960-х годов. Жанры и жанровые разновидности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драматургии 1950—1960-х годов. Интерес к молодому современнику,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актуальным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проблемам настоящего. Социально-психологические пьесы В. Розова. Внимание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драматургов к повседневным проблемам обычных людей. Тема войны в драматургии. Проблемы долга и совести, героизма и предательства, чести и бесчестия.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Пьеса А.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Салынского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«Барабанщица» (1958). Тема любви в драмах А. Володина,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Э. Радзинского. Взаимодействие театрального искусства периода «оттепели» с поэзией. Поэтические представления в Театре драмы и комедии на Таганке. Влияние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Б. Брехта на режиссуру Ю. Любимова.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 и проблематика драматургии 1970—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1980-х годов. Обращение театров к произведениям отечественных прозаиков. Развитие жанра производственной (социологической) драмы. Драматургия В. Розова,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А. Арбузова, А. Володина в 1970—1980-х годах. Тип «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средненравственного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» героя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драматургии А. Вампилова. «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Поствампиловская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драма».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Для чтения и обсуждения (по выбору преподавателя)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В. Розов. «В добрый час!», «Гнездо глухаря».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А. Володин. «Пять вечеров».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Салынский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«Барабанщица».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А. Арбузов. «Иркутская история», «Жестокие игры».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А. Галин, Л. Петрушевская. Драмы по выбору.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народов России.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Мустай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Карим. «Не бросай огонь, Прометей!»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Б. Брехт.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Повторение. Творчество драматургов XIX — первой половины ХХ века.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Теория литературы. Драма. Жанр. Жанровая разновидность.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Демонстрации. Экранизация пьес драматургов 1950—1980-х годов.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задания.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Исследование и подготовка доклада (сообщения или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реферата): о жизни и творчестве одного из драматургов 1950—1980-х годов;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«Решение нравственной проблематики в пьесах драматургов 1950—1980-х годов»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(автор по выбору).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55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анализ специфики исторического периода и отражение данного аспекта в художественной литературе;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выделить общие особенности литературы данного периода;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составление систематизирующей таблицы;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цитатного и тезисного плана; 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аудио спектаклем по изучаемым произведениям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b/>
                <w:sz w:val="24"/>
                <w:szCs w:val="24"/>
              </w:rPr>
              <w:t>3.19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А.И. Солженицын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Наизусть Два-три стихотворения (по выбору студентов).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Александр Исаевич Солженицын (1918—2008)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Обзор жизни и творчества А. И. Солженицына (с обобщением ранее изученного).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 прошлого. Проблема ответственности поколений. Мастерство А. Солженицына-психолога: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 «Лагерная проза» А. Солженицына: «Архипелаг ГУЛАГ», романы «В круге первом», «Раковый корпус». Публицистика А. И. Солженицына.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Для чтения и изучения. Повесть «Один 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Ивана Денисовича». Рассказ «Матренин двор».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Для чтения и обсуждения (по выбору преподавателя). Романы: «В круге пер-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», «Раковый корпус», «Архипелаг ГУЛАГ» (обзор с чтением фрагментов).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. Эпос. Роман. Повесть. Рассказ. Литературный герой. Публицистика.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Демонстрация.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Кадры из экранизаций произведений А. И. Солженицына.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задания</w:t>
            </w: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Исследование и подготовка доклада (сообщения или ре-</w:t>
            </w:r>
            <w:proofErr w:type="gramEnd"/>
          </w:p>
          <w:p w:rsidR="007E2198" w:rsidRPr="00E26987" w:rsidRDefault="007E2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ферата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gram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«Своеобразие языка Солженицына-публициста»; «Изобразительно-выразительный язык кинематографа и литературы».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556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анализ специфики исторического периода и отражение данного аспекта в произведениях великого писателя;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 составление систематизирующей таблицы;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цитатного и тезисного плана; 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аудио спектаклем по изучаемым произведениям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b/>
                <w:sz w:val="24"/>
                <w:szCs w:val="24"/>
              </w:rPr>
              <w:t>3.20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В.Т. Шаламов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«Колымские рассказы» (два рассказа по выбору) Художественное своеобразие прозы: отсутствие деклараций, простота, ясность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3C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анализ специфики исторического периода и отражение данного аспекта в произведениях великого писателя;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 составление систематизирующей таблицы;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цитатного и тезисного плана; 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 произведений;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работа с аудио спектаклем по изучаемым произведениям</w:t>
            </w:r>
          </w:p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F4507"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последних лет (обзор)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Обзор литературы, опубликованной в последние годы в периодической печати и в отдельных изданиях. Споры о путях развития культуры. Позиция современных журналов.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FB7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и комментированное чтение;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чтение наизусть;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с учебником;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аналитическая работа с текстами стихотворений;</w:t>
            </w:r>
          </w:p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3F4507">
              <w:rPr>
                <w:rFonts w:ascii="Times New Roman" w:hAnsi="Times New Roman" w:cs="Times New Roman"/>
                <w:b/>
                <w:sz w:val="24"/>
                <w:szCs w:val="24"/>
              </w:rPr>
              <w:t>3.22</w:t>
            </w:r>
          </w:p>
          <w:p w:rsidR="007E2198" w:rsidRPr="00E26987" w:rsidRDefault="007E2198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Хэмингуэй</w:t>
            </w:r>
            <w:proofErr w:type="spellEnd"/>
            <w:r w:rsidRPr="00E26987">
              <w:rPr>
                <w:rFonts w:ascii="Times New Roman" w:hAnsi="Times New Roman" w:cs="Times New Roman"/>
                <w:sz w:val="24"/>
                <w:szCs w:val="24"/>
              </w:rPr>
              <w:t xml:space="preserve"> «Старик и море», Э.М. Ремарк «Три товарища», Г. Маркес «Сто лет одиночества», П. Коэльо «Алхимик».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FB7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sz w:val="24"/>
                <w:szCs w:val="24"/>
              </w:rPr>
              <w:t>- специфика развития современной зарубежной литературы</w:t>
            </w: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Итого к выдаче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tabs>
                <w:tab w:val="left" w:pos="375"/>
                <w:tab w:val="center" w:pos="10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3F4507" w:rsidP="003F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2198" w:rsidRPr="00E26987" w:rsidRDefault="007E2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2198" w:rsidRPr="00E26987" w:rsidRDefault="00DE21E8" w:rsidP="00DE2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э</w:t>
            </w:r>
            <w:r w:rsidR="007E2198" w:rsidRPr="00E26987">
              <w:rPr>
                <w:rFonts w:ascii="Times New Roman" w:hAnsi="Times New Roman" w:cs="Times New Roman"/>
                <w:bCs/>
                <w:sz w:val="24"/>
                <w:szCs w:val="24"/>
              </w:rPr>
              <w:t>кзамен</w:t>
            </w:r>
            <w:r w:rsidRPr="00E26987">
              <w:rPr>
                <w:rFonts w:ascii="Times New Roman" w:hAnsi="Times New Roman" w:cs="Times New Roman"/>
                <w:bCs/>
                <w:sz w:val="24"/>
                <w:szCs w:val="24"/>
              </w:rPr>
              <w:t>ы за первый и второй семестры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8" w:rsidRPr="00E26987" w:rsidTr="007E219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198" w:rsidRPr="00E26987" w:rsidRDefault="007E2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E2198" w:rsidRPr="00E26987" w:rsidRDefault="007E2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98" w:rsidRPr="00E26987" w:rsidRDefault="00A210B8" w:rsidP="00A21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3D7C" w:rsidRPr="00E2698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8" w:rsidRPr="00E26987" w:rsidRDefault="007E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198" w:rsidRPr="00E26987" w:rsidRDefault="007E2198" w:rsidP="007E21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198" w:rsidRPr="00E26987" w:rsidRDefault="007E2198" w:rsidP="007E21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198" w:rsidRDefault="007E2198" w:rsidP="007E2198">
      <w:pPr>
        <w:spacing w:after="0"/>
        <w:rPr>
          <w:rFonts w:ascii="Times New Roman" w:hAnsi="Times New Roman" w:cs="Times New Roman"/>
          <w:sz w:val="24"/>
          <w:szCs w:val="24"/>
        </w:rPr>
        <w:sectPr w:rsidR="007E2198" w:rsidSect="004B3D7C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:rsidR="00DA4A17" w:rsidRDefault="00A210B8" w:rsidP="00A210B8">
      <w:pPr>
        <w:pStyle w:val="a7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B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5907"/>
        <w:gridCol w:w="1713"/>
      </w:tblGrid>
      <w:tr w:rsidR="00A210B8" w:rsidTr="00962FFA">
        <w:tc>
          <w:tcPr>
            <w:tcW w:w="1231" w:type="dxa"/>
          </w:tcPr>
          <w:p w:rsidR="00A210B8" w:rsidRPr="00A210B8" w:rsidRDefault="00A210B8" w:rsidP="0009753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210B8" w:rsidRDefault="00A210B8" w:rsidP="0009753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10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210B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07" w:type="dxa"/>
          </w:tcPr>
          <w:p w:rsidR="00A210B8" w:rsidRPr="007F275B" w:rsidRDefault="00A210B8" w:rsidP="00A210B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5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A210B8" w:rsidRDefault="00097531" w:rsidP="00A210B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3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D386C" w:rsidRPr="004B3D7C" w:rsidTr="00962FFA">
        <w:tc>
          <w:tcPr>
            <w:tcW w:w="1231" w:type="dxa"/>
          </w:tcPr>
          <w:p w:rsidR="00DD386C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7" w:type="dxa"/>
          </w:tcPr>
          <w:p w:rsidR="00DD386C" w:rsidRPr="004B3D7C" w:rsidRDefault="00DD386C" w:rsidP="00DD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</w:tcPr>
          <w:p w:rsidR="00DD386C" w:rsidRPr="004B3D7C" w:rsidRDefault="00DD386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386C" w:rsidRPr="004B3D7C" w:rsidTr="00DD386C">
        <w:trPr>
          <w:trHeight w:val="759"/>
        </w:trPr>
        <w:tc>
          <w:tcPr>
            <w:tcW w:w="1231" w:type="dxa"/>
          </w:tcPr>
          <w:p w:rsidR="00DD386C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7" w:type="dxa"/>
          </w:tcPr>
          <w:p w:rsidR="00DD386C" w:rsidRPr="004B3D7C" w:rsidRDefault="00DD386C" w:rsidP="00DD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  <w:p w:rsidR="00DD386C" w:rsidRPr="004B3D7C" w:rsidRDefault="00DD386C" w:rsidP="00DD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Художественный мир писателя</w:t>
            </w:r>
          </w:p>
        </w:tc>
        <w:tc>
          <w:tcPr>
            <w:tcW w:w="1713" w:type="dxa"/>
          </w:tcPr>
          <w:p w:rsidR="00DD386C" w:rsidRPr="004B3D7C" w:rsidRDefault="00DD386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86C" w:rsidRPr="004B3D7C" w:rsidTr="00962FFA">
        <w:tc>
          <w:tcPr>
            <w:tcW w:w="1231" w:type="dxa"/>
          </w:tcPr>
          <w:p w:rsidR="00DD386C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7" w:type="dxa"/>
          </w:tcPr>
          <w:p w:rsidR="00DD386C" w:rsidRPr="004B3D7C" w:rsidRDefault="00DD386C" w:rsidP="00DD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«Медный всадник»</w:t>
            </w:r>
          </w:p>
        </w:tc>
        <w:tc>
          <w:tcPr>
            <w:tcW w:w="1713" w:type="dxa"/>
          </w:tcPr>
          <w:p w:rsidR="00DD386C" w:rsidRPr="004B3D7C" w:rsidRDefault="00DD386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86C" w:rsidRPr="004B3D7C" w:rsidTr="00962FFA">
        <w:tc>
          <w:tcPr>
            <w:tcW w:w="1231" w:type="dxa"/>
          </w:tcPr>
          <w:p w:rsidR="00DD386C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7" w:type="dxa"/>
          </w:tcPr>
          <w:p w:rsidR="00DD386C" w:rsidRPr="004B3D7C" w:rsidRDefault="00DD386C" w:rsidP="00DD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</w:p>
          <w:p w:rsidR="00DD386C" w:rsidRPr="004B3D7C" w:rsidRDefault="00DD386C" w:rsidP="00DD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Художественный мир писателя</w:t>
            </w:r>
          </w:p>
        </w:tc>
        <w:tc>
          <w:tcPr>
            <w:tcW w:w="1713" w:type="dxa"/>
          </w:tcPr>
          <w:p w:rsidR="00DD386C" w:rsidRPr="004B3D7C" w:rsidRDefault="00DD386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86C" w:rsidRPr="004B3D7C" w:rsidTr="00962FFA">
        <w:tc>
          <w:tcPr>
            <w:tcW w:w="1231" w:type="dxa"/>
          </w:tcPr>
          <w:p w:rsidR="00DD386C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7" w:type="dxa"/>
          </w:tcPr>
          <w:p w:rsidR="00DD386C" w:rsidRPr="004B3D7C" w:rsidRDefault="00DD386C" w:rsidP="00DD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Н.В. Гоголь.</w:t>
            </w:r>
          </w:p>
          <w:p w:rsidR="00DD386C" w:rsidRPr="004B3D7C" w:rsidRDefault="00DD386C" w:rsidP="00DD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Художественный мир писателя.</w:t>
            </w:r>
          </w:p>
        </w:tc>
        <w:tc>
          <w:tcPr>
            <w:tcW w:w="1713" w:type="dxa"/>
          </w:tcPr>
          <w:p w:rsidR="00DD386C" w:rsidRPr="004B3D7C" w:rsidRDefault="00DD386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D02" w:rsidRPr="004B3D7C" w:rsidTr="00962FFA">
        <w:tc>
          <w:tcPr>
            <w:tcW w:w="1231" w:type="dxa"/>
          </w:tcPr>
          <w:p w:rsidR="00A15D02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7" w:type="dxa"/>
          </w:tcPr>
          <w:p w:rsidR="00A15D02" w:rsidRPr="004B3D7C" w:rsidRDefault="00DD386C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Отец русской драматургии – А.Н. Островский</w:t>
            </w:r>
          </w:p>
        </w:tc>
        <w:tc>
          <w:tcPr>
            <w:tcW w:w="1713" w:type="dxa"/>
          </w:tcPr>
          <w:p w:rsidR="00A15D02" w:rsidRPr="004B3D7C" w:rsidRDefault="00DD386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D02" w:rsidRPr="004B3D7C" w:rsidTr="00962FFA">
        <w:tc>
          <w:tcPr>
            <w:tcW w:w="1231" w:type="dxa"/>
          </w:tcPr>
          <w:p w:rsidR="00A15D02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7" w:type="dxa"/>
          </w:tcPr>
          <w:p w:rsidR="00A15D02" w:rsidRPr="004B3D7C" w:rsidRDefault="00DD386C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Отец русской драматургии – А.Н. Островский</w:t>
            </w:r>
          </w:p>
        </w:tc>
        <w:tc>
          <w:tcPr>
            <w:tcW w:w="1713" w:type="dxa"/>
          </w:tcPr>
          <w:p w:rsidR="00A15D02" w:rsidRPr="004B3D7C" w:rsidRDefault="00DD386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D02" w:rsidRPr="004B3D7C" w:rsidTr="00962FFA">
        <w:tc>
          <w:tcPr>
            <w:tcW w:w="1231" w:type="dxa"/>
          </w:tcPr>
          <w:p w:rsidR="00A15D02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7" w:type="dxa"/>
          </w:tcPr>
          <w:p w:rsidR="00A15D02" w:rsidRPr="004B3D7C" w:rsidRDefault="00DD386C" w:rsidP="00DD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И.А. Гончаров. «Обломов»</w:t>
            </w:r>
          </w:p>
        </w:tc>
        <w:tc>
          <w:tcPr>
            <w:tcW w:w="1713" w:type="dxa"/>
          </w:tcPr>
          <w:p w:rsidR="00A15D02" w:rsidRPr="004B3D7C" w:rsidRDefault="00DD386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D02" w:rsidRPr="004B3D7C" w:rsidTr="00962FFA">
        <w:tc>
          <w:tcPr>
            <w:tcW w:w="1231" w:type="dxa"/>
          </w:tcPr>
          <w:p w:rsidR="00A15D02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7" w:type="dxa"/>
          </w:tcPr>
          <w:p w:rsidR="00A15D02" w:rsidRPr="004B3D7C" w:rsidRDefault="00A15D02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И.С. Тургенев. «Отцы и дети»</w:t>
            </w:r>
          </w:p>
        </w:tc>
        <w:tc>
          <w:tcPr>
            <w:tcW w:w="1713" w:type="dxa"/>
          </w:tcPr>
          <w:p w:rsidR="00A15D02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D02" w:rsidRPr="004B3D7C" w:rsidTr="00962FFA">
        <w:tc>
          <w:tcPr>
            <w:tcW w:w="1231" w:type="dxa"/>
          </w:tcPr>
          <w:p w:rsidR="00A15D02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7" w:type="dxa"/>
          </w:tcPr>
          <w:p w:rsidR="00A15D02" w:rsidRPr="004B3D7C" w:rsidRDefault="00A15D02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И.С. Тургенев.  «Отцы и дети»</w:t>
            </w:r>
          </w:p>
        </w:tc>
        <w:tc>
          <w:tcPr>
            <w:tcW w:w="1713" w:type="dxa"/>
          </w:tcPr>
          <w:p w:rsidR="00A15D02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D02" w:rsidRPr="004B3D7C" w:rsidTr="00962FFA">
        <w:tc>
          <w:tcPr>
            <w:tcW w:w="1231" w:type="dxa"/>
          </w:tcPr>
          <w:p w:rsidR="00A15D02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7" w:type="dxa"/>
          </w:tcPr>
          <w:p w:rsidR="00A15D02" w:rsidRPr="004B3D7C" w:rsidRDefault="00A15D02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Н.Г. Чернышевский.</w:t>
            </w:r>
          </w:p>
          <w:p w:rsidR="00A15D02" w:rsidRPr="004B3D7C" w:rsidRDefault="00A15D02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Роман «Что делать?» (обзор</w:t>
            </w:r>
            <w:proofErr w:type="gramEnd"/>
          </w:p>
        </w:tc>
        <w:tc>
          <w:tcPr>
            <w:tcW w:w="1713" w:type="dxa"/>
          </w:tcPr>
          <w:p w:rsidR="00A15D02" w:rsidRPr="004B3D7C" w:rsidRDefault="00DD386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07" w:type="dxa"/>
          </w:tcPr>
          <w:p w:rsidR="00A15D02" w:rsidRPr="004B3D7C" w:rsidRDefault="00A15D02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 xml:space="preserve">Русские «второстепенные» поэты: </w:t>
            </w:r>
          </w:p>
          <w:p w:rsidR="00A210B8" w:rsidRPr="004B3D7C" w:rsidRDefault="00A15D02" w:rsidP="00A15D0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Ф.И. Тютчев и А.А. Фет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07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Поэт и гражданин – Н.А. Некрасов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7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Поэт и гражданин – Н.А. Некрасов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07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Н.С. Лесков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07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Н.С. Лесков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07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М.Е. Салтыков - Щедрин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07" w:type="dxa"/>
          </w:tcPr>
          <w:p w:rsidR="00A15D02" w:rsidRPr="004B3D7C" w:rsidRDefault="00A15D02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Ф.М. Достоевский. Гуманизм романов.</w:t>
            </w:r>
          </w:p>
          <w:p w:rsidR="00A210B8" w:rsidRPr="004B3D7C" w:rsidRDefault="00A15D02" w:rsidP="00A15D0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«Преступление и наказание»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07" w:type="dxa"/>
          </w:tcPr>
          <w:p w:rsidR="00A15D02" w:rsidRPr="004B3D7C" w:rsidRDefault="00A15D02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Ф.М. Достоевский. Гуманизм романов.</w:t>
            </w:r>
          </w:p>
          <w:p w:rsidR="00A210B8" w:rsidRPr="004B3D7C" w:rsidRDefault="00A15D02" w:rsidP="00A15D0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«Преступление и наказание»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07" w:type="dxa"/>
          </w:tcPr>
          <w:p w:rsidR="00A15D02" w:rsidRPr="004B3D7C" w:rsidRDefault="00A15D02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Ф.М. Достоевский. Гуманизм романов.</w:t>
            </w:r>
          </w:p>
          <w:p w:rsidR="00A210B8" w:rsidRPr="004B3D7C" w:rsidRDefault="00A15D02" w:rsidP="00A15D0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«Преступление и наказание»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07" w:type="dxa"/>
          </w:tcPr>
          <w:p w:rsidR="00A210B8" w:rsidRPr="004B3D7C" w:rsidRDefault="00F0462B" w:rsidP="00F0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Л.Н. Толстой. Роман-эпопея «Война и мир»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07" w:type="dxa"/>
          </w:tcPr>
          <w:p w:rsidR="00A210B8" w:rsidRPr="004B3D7C" w:rsidRDefault="00F0462B" w:rsidP="00F0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Л.Н. Толстой. Роман-эпопея «Война и мир»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07" w:type="dxa"/>
          </w:tcPr>
          <w:p w:rsidR="00A210B8" w:rsidRPr="004B3D7C" w:rsidRDefault="00F0462B" w:rsidP="00F0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Л.Н. Толстой. Роман-эпопея «Война и мир»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07" w:type="dxa"/>
          </w:tcPr>
          <w:p w:rsidR="00A210B8" w:rsidRPr="004B3D7C" w:rsidRDefault="00F0462B" w:rsidP="00F0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Л.Н. Толстой.</w:t>
            </w:r>
            <w:r w:rsidR="00A15D02" w:rsidRPr="004B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Роман-эпопея «Война и мир»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B8" w:rsidRPr="004B3D7C" w:rsidTr="00962FFA">
        <w:tc>
          <w:tcPr>
            <w:tcW w:w="1231" w:type="dxa"/>
          </w:tcPr>
          <w:p w:rsidR="00A210B8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07" w:type="dxa"/>
          </w:tcPr>
          <w:p w:rsidR="00A210B8" w:rsidRPr="004B3D7C" w:rsidRDefault="00F0462B" w:rsidP="00A1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Л.Н. Толстой</w:t>
            </w:r>
            <w:r w:rsidR="00A15D02" w:rsidRPr="004B3D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Роман-эпопея «Война и мир»</w:t>
            </w:r>
          </w:p>
        </w:tc>
        <w:tc>
          <w:tcPr>
            <w:tcW w:w="1713" w:type="dxa"/>
          </w:tcPr>
          <w:p w:rsidR="00A210B8" w:rsidRPr="004B3D7C" w:rsidRDefault="00A15D02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07" w:type="dxa"/>
          </w:tcPr>
          <w:p w:rsidR="00F0462B" w:rsidRPr="004B3D7C" w:rsidRDefault="00F0462B" w:rsidP="001A727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А.П. Чехов – мастер короткого рассказа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Новаторство Чехова-драматурга. «Вишневый сад»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 (обзор)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И.А. Бунин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А.И. Куприн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07" w:type="dxa"/>
          </w:tcPr>
          <w:p w:rsidR="00F0462B" w:rsidRPr="004B3D7C" w:rsidRDefault="00F0462B" w:rsidP="00F0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М. Горький. Ранние рассказы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Социально-философская пьеса «На дне»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«Серебряный век» в русской литературе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07" w:type="dxa"/>
          </w:tcPr>
          <w:p w:rsidR="00F0462B" w:rsidRPr="004B3D7C" w:rsidRDefault="00F0462B" w:rsidP="0096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А.А. Блок</w:t>
            </w:r>
          </w:p>
          <w:p w:rsidR="00F0462B" w:rsidRPr="004B3D7C" w:rsidRDefault="00F0462B" w:rsidP="00962FF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Поэма «Двенадцать»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07" w:type="dxa"/>
          </w:tcPr>
          <w:p w:rsidR="00F0462B" w:rsidRPr="004B3D7C" w:rsidRDefault="00F0462B" w:rsidP="00962FFA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процесс 20-х годов. 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Разнообразие идейно-художественных позиций советских писателей в освещении революции и гражданской войны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В.В. Маяковский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С.А. Есенин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М.А. Булгаков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М.А. Булгаков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М.А. Булгаков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А.П. Платонов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07" w:type="dxa"/>
          </w:tcPr>
          <w:p w:rsidR="00F0462B" w:rsidRPr="004B3D7C" w:rsidRDefault="00F0462B" w:rsidP="00962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Женская лирика</w:t>
            </w:r>
          </w:p>
          <w:p w:rsidR="00F0462B" w:rsidRPr="004B3D7C" w:rsidRDefault="00F0462B" w:rsidP="00962FF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М.И. Цветаева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А.А. Ахматова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Б.Л. Пастернак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М.А. Шолохов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М.А. Шолохов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А.Т. Твардовский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Литература 50-80-х годов (обзор)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А.И. Солженицын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А.И. Солженицын</w:t>
            </w:r>
          </w:p>
        </w:tc>
        <w:tc>
          <w:tcPr>
            <w:tcW w:w="1713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В.Т. Шаламов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В.Т. Шаламов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В.Т. Шаламов</w:t>
            </w:r>
          </w:p>
        </w:tc>
        <w:tc>
          <w:tcPr>
            <w:tcW w:w="1713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Русская литература последних лет (обзор)</w:t>
            </w:r>
          </w:p>
        </w:tc>
        <w:tc>
          <w:tcPr>
            <w:tcW w:w="1713" w:type="dxa"/>
          </w:tcPr>
          <w:p w:rsidR="00F0462B" w:rsidRPr="004B3D7C" w:rsidRDefault="00FB7505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462B" w:rsidRPr="004B3D7C" w:rsidTr="00962FFA">
        <w:tc>
          <w:tcPr>
            <w:tcW w:w="1231" w:type="dxa"/>
          </w:tcPr>
          <w:p w:rsidR="00F0462B" w:rsidRPr="004B3D7C" w:rsidRDefault="00C274FE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07" w:type="dxa"/>
          </w:tcPr>
          <w:p w:rsidR="00F0462B" w:rsidRPr="004B3D7C" w:rsidRDefault="00F0462B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1713" w:type="dxa"/>
          </w:tcPr>
          <w:p w:rsidR="00F0462B" w:rsidRPr="004B3D7C" w:rsidRDefault="00FB7505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D7C" w:rsidRPr="004B3D7C" w:rsidTr="004B3D7C">
        <w:tc>
          <w:tcPr>
            <w:tcW w:w="7138" w:type="dxa"/>
            <w:gridSpan w:val="2"/>
          </w:tcPr>
          <w:p w:rsidR="004B3D7C" w:rsidRPr="00FB7505" w:rsidRDefault="004B3D7C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5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FB75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</w:tcPr>
          <w:p w:rsidR="004B3D7C" w:rsidRPr="004B3D7C" w:rsidRDefault="00FB7505" w:rsidP="00A21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bookmarkStart w:id="0" w:name="_GoBack"/>
            <w:bookmarkEnd w:id="0"/>
          </w:p>
        </w:tc>
      </w:tr>
    </w:tbl>
    <w:p w:rsidR="00A210B8" w:rsidRPr="004B3D7C" w:rsidRDefault="00A210B8" w:rsidP="00A210B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210B8" w:rsidRPr="004B3D7C" w:rsidSect="0065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A0" w:rsidRDefault="00420FA0" w:rsidP="004B3D7C">
      <w:pPr>
        <w:spacing w:after="0" w:line="240" w:lineRule="auto"/>
      </w:pPr>
      <w:r>
        <w:separator/>
      </w:r>
    </w:p>
  </w:endnote>
  <w:endnote w:type="continuationSeparator" w:id="0">
    <w:p w:rsidR="00420FA0" w:rsidRDefault="00420FA0" w:rsidP="004B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27170"/>
      <w:docPartObj>
        <w:docPartGallery w:val="Page Numbers (Bottom of Page)"/>
        <w:docPartUnique/>
      </w:docPartObj>
    </w:sdtPr>
    <w:sdtContent>
      <w:p w:rsidR="00420FA0" w:rsidRDefault="00420F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505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420FA0" w:rsidRDefault="00420F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A0" w:rsidRDefault="00420FA0" w:rsidP="004B3D7C">
      <w:pPr>
        <w:spacing w:after="0" w:line="240" w:lineRule="auto"/>
      </w:pPr>
      <w:r>
        <w:separator/>
      </w:r>
    </w:p>
  </w:footnote>
  <w:footnote w:type="continuationSeparator" w:id="0">
    <w:p w:rsidR="00420FA0" w:rsidRDefault="00420FA0" w:rsidP="004B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05A"/>
    <w:multiLevelType w:val="hybridMultilevel"/>
    <w:tmpl w:val="8BEA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424B7"/>
    <w:multiLevelType w:val="hybridMultilevel"/>
    <w:tmpl w:val="FDB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F2DB2"/>
    <w:multiLevelType w:val="hybridMultilevel"/>
    <w:tmpl w:val="757EE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750F5"/>
    <w:multiLevelType w:val="hybridMultilevel"/>
    <w:tmpl w:val="2E7A8B80"/>
    <w:lvl w:ilvl="0" w:tplc="2E70F6BC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16B87"/>
    <w:multiLevelType w:val="hybridMultilevel"/>
    <w:tmpl w:val="EA4C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05499"/>
    <w:multiLevelType w:val="hybridMultilevel"/>
    <w:tmpl w:val="B01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14F2F"/>
    <w:multiLevelType w:val="hybridMultilevel"/>
    <w:tmpl w:val="CA4E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64D81"/>
    <w:multiLevelType w:val="hybridMultilevel"/>
    <w:tmpl w:val="1E3C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A66D0"/>
    <w:multiLevelType w:val="hybridMultilevel"/>
    <w:tmpl w:val="0EE26D88"/>
    <w:lvl w:ilvl="0" w:tplc="F49A79D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74444"/>
    <w:multiLevelType w:val="hybridMultilevel"/>
    <w:tmpl w:val="B2D0644A"/>
    <w:lvl w:ilvl="0" w:tplc="9A427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25BDF"/>
    <w:multiLevelType w:val="hybridMultilevel"/>
    <w:tmpl w:val="D474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198"/>
    <w:rsid w:val="000321B2"/>
    <w:rsid w:val="00055789"/>
    <w:rsid w:val="00097531"/>
    <w:rsid w:val="000C2659"/>
    <w:rsid w:val="00106699"/>
    <w:rsid w:val="00146764"/>
    <w:rsid w:val="00153834"/>
    <w:rsid w:val="001A7277"/>
    <w:rsid w:val="001D27DE"/>
    <w:rsid w:val="00240E3B"/>
    <w:rsid w:val="00265A7D"/>
    <w:rsid w:val="002D7637"/>
    <w:rsid w:val="002E7309"/>
    <w:rsid w:val="003A5A8C"/>
    <w:rsid w:val="003C7882"/>
    <w:rsid w:val="003F4507"/>
    <w:rsid w:val="00420FA0"/>
    <w:rsid w:val="004B3D7C"/>
    <w:rsid w:val="00523D25"/>
    <w:rsid w:val="005565BD"/>
    <w:rsid w:val="00583EB5"/>
    <w:rsid w:val="00652E98"/>
    <w:rsid w:val="00686893"/>
    <w:rsid w:val="00734ED5"/>
    <w:rsid w:val="007B0670"/>
    <w:rsid w:val="007B1367"/>
    <w:rsid w:val="007E2198"/>
    <w:rsid w:val="007F275B"/>
    <w:rsid w:val="008556DC"/>
    <w:rsid w:val="00962FFA"/>
    <w:rsid w:val="00997D44"/>
    <w:rsid w:val="00A15D02"/>
    <w:rsid w:val="00A210B8"/>
    <w:rsid w:val="00A43F21"/>
    <w:rsid w:val="00AB379D"/>
    <w:rsid w:val="00AD138B"/>
    <w:rsid w:val="00AD5064"/>
    <w:rsid w:val="00B2693D"/>
    <w:rsid w:val="00C274FE"/>
    <w:rsid w:val="00DA4A17"/>
    <w:rsid w:val="00DC4D1D"/>
    <w:rsid w:val="00DD386C"/>
    <w:rsid w:val="00DE21E8"/>
    <w:rsid w:val="00E061D1"/>
    <w:rsid w:val="00E26987"/>
    <w:rsid w:val="00EC45DA"/>
    <w:rsid w:val="00F0462B"/>
    <w:rsid w:val="00F102AE"/>
    <w:rsid w:val="00FB7505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98"/>
  </w:style>
  <w:style w:type="paragraph" w:styleId="1">
    <w:name w:val="heading 1"/>
    <w:basedOn w:val="a"/>
    <w:next w:val="a"/>
    <w:link w:val="10"/>
    <w:qFormat/>
    <w:rsid w:val="002D76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198"/>
  </w:style>
  <w:style w:type="paragraph" w:styleId="a5">
    <w:name w:val="footer"/>
    <w:basedOn w:val="a"/>
    <w:link w:val="a6"/>
    <w:uiPriority w:val="99"/>
    <w:unhideWhenUsed/>
    <w:rsid w:val="007E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198"/>
  </w:style>
  <w:style w:type="paragraph" w:styleId="a7">
    <w:name w:val="List Paragraph"/>
    <w:basedOn w:val="a"/>
    <w:qFormat/>
    <w:rsid w:val="007E2198"/>
    <w:pPr>
      <w:ind w:left="720"/>
      <w:contextualSpacing/>
    </w:pPr>
  </w:style>
  <w:style w:type="table" w:styleId="a8">
    <w:name w:val="Table Grid"/>
    <w:basedOn w:val="a1"/>
    <w:uiPriority w:val="59"/>
    <w:rsid w:val="007E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7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43</Pages>
  <Words>7716</Words>
  <Characters>43985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ерос</dc:creator>
  <cp:keywords/>
  <dc:description/>
  <cp:lastModifiedBy>Людмила</cp:lastModifiedBy>
  <cp:revision>19</cp:revision>
  <dcterms:created xsi:type="dcterms:W3CDTF">2018-06-27T07:35:00Z</dcterms:created>
  <dcterms:modified xsi:type="dcterms:W3CDTF">2022-02-01T19:07:00Z</dcterms:modified>
</cp:coreProperties>
</file>