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29" w:rsidRPr="0093647F" w:rsidRDefault="00517C29" w:rsidP="0093647F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93647F">
        <w:rPr>
          <w:rFonts w:ascii="Times New Roman" w:eastAsia="Times New Roman" w:hAnsi="Times New Roman" w:cs="Times New Roman"/>
          <w:smallCaps/>
          <w:sz w:val="28"/>
          <w:szCs w:val="28"/>
        </w:rPr>
        <w:t>м</w:t>
      </w:r>
      <w:r w:rsidR="0093647F" w:rsidRPr="0093647F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инистерство образования </w:t>
      </w:r>
      <w:r w:rsidRPr="0093647F">
        <w:rPr>
          <w:rFonts w:ascii="Times New Roman" w:eastAsia="Times New Roman" w:hAnsi="Times New Roman" w:cs="Times New Roman"/>
          <w:smallCaps/>
          <w:sz w:val="28"/>
          <w:szCs w:val="28"/>
        </w:rPr>
        <w:t>архангельской области</w:t>
      </w:r>
    </w:p>
    <w:p w:rsidR="00517C29" w:rsidRPr="0093647F" w:rsidRDefault="00517C29" w:rsidP="0093647F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647F">
        <w:rPr>
          <w:rFonts w:ascii="Times New Roman" w:eastAsia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517C29" w:rsidRPr="0093647F" w:rsidRDefault="00517C29" w:rsidP="0093647F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647F">
        <w:rPr>
          <w:rFonts w:ascii="Times New Roman" w:eastAsia="Times New Roman" w:hAnsi="Times New Roman" w:cs="Times New Roman"/>
          <w:sz w:val="28"/>
          <w:szCs w:val="28"/>
        </w:rPr>
        <w:t>Архангельской области</w:t>
      </w:r>
    </w:p>
    <w:p w:rsidR="00517C29" w:rsidRPr="0093647F" w:rsidRDefault="00517C29" w:rsidP="0093647F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647F">
        <w:rPr>
          <w:rFonts w:ascii="Times New Roman" w:eastAsia="Times New Roman" w:hAnsi="Times New Roman" w:cs="Times New Roman"/>
          <w:sz w:val="28"/>
          <w:szCs w:val="28"/>
        </w:rPr>
        <w:t>«Вельский сельскохозяйственный техникум имени Г. И. Шибанова»</w:t>
      </w:r>
    </w:p>
    <w:p w:rsidR="00517C29" w:rsidRPr="0093647F" w:rsidRDefault="00517C29" w:rsidP="0093647F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647F">
        <w:rPr>
          <w:rFonts w:ascii="Times New Roman" w:eastAsia="Times New Roman" w:hAnsi="Times New Roman" w:cs="Times New Roman"/>
          <w:sz w:val="28"/>
          <w:szCs w:val="28"/>
        </w:rPr>
        <w:t>(ГАПОУ А</w:t>
      </w:r>
      <w:r w:rsidR="0093647F" w:rsidRPr="0093647F">
        <w:rPr>
          <w:rFonts w:ascii="Times New Roman" w:eastAsia="Times New Roman" w:hAnsi="Times New Roman" w:cs="Times New Roman"/>
          <w:sz w:val="28"/>
          <w:szCs w:val="28"/>
        </w:rPr>
        <w:t>рхангельской области</w:t>
      </w:r>
      <w:r w:rsidRPr="0093647F">
        <w:rPr>
          <w:rFonts w:ascii="Times New Roman" w:eastAsia="Times New Roman" w:hAnsi="Times New Roman" w:cs="Times New Roman"/>
          <w:sz w:val="28"/>
          <w:szCs w:val="28"/>
        </w:rPr>
        <w:t xml:space="preserve"> «ВСТ»)</w:t>
      </w:r>
    </w:p>
    <w:p w:rsidR="00517C29" w:rsidRPr="0093647F" w:rsidRDefault="00517C29" w:rsidP="0093647F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517C29" w:rsidRPr="0093647F" w:rsidRDefault="00517C29" w:rsidP="0093647F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93647F">
        <w:rPr>
          <w:rFonts w:ascii="Times New Roman" w:eastAsia="Times New Roman" w:hAnsi="Times New Roman" w:cs="Times New Roman"/>
          <w:smallCaps/>
          <w:sz w:val="28"/>
          <w:szCs w:val="28"/>
        </w:rPr>
        <w:t>утверждаю</w:t>
      </w:r>
    </w:p>
    <w:p w:rsidR="00517C29" w:rsidRPr="0093647F" w:rsidRDefault="00517C29" w:rsidP="0093647F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eastAsia="Times New Roman" w:hAnsi="Times New Roman" w:cs="Times New Roman"/>
          <w:sz w:val="28"/>
          <w:szCs w:val="28"/>
        </w:rPr>
      </w:pPr>
      <w:r w:rsidRPr="0093647F">
        <w:rPr>
          <w:rFonts w:ascii="Times New Roman" w:eastAsia="Times New Roman" w:hAnsi="Times New Roman" w:cs="Times New Roman"/>
          <w:sz w:val="28"/>
          <w:szCs w:val="28"/>
        </w:rPr>
        <w:t>зам. директора по учебной работе ГАПОУ А</w:t>
      </w:r>
      <w:r w:rsidR="0093647F" w:rsidRPr="0093647F">
        <w:rPr>
          <w:rFonts w:ascii="Times New Roman" w:eastAsia="Times New Roman" w:hAnsi="Times New Roman" w:cs="Times New Roman"/>
          <w:sz w:val="28"/>
          <w:szCs w:val="28"/>
        </w:rPr>
        <w:t>рхангельской области</w:t>
      </w:r>
      <w:r w:rsidRPr="0093647F">
        <w:rPr>
          <w:rFonts w:ascii="Times New Roman" w:eastAsia="Times New Roman" w:hAnsi="Times New Roman" w:cs="Times New Roman"/>
          <w:sz w:val="28"/>
          <w:szCs w:val="28"/>
        </w:rPr>
        <w:t xml:space="preserve"> «ВСТ»</w:t>
      </w:r>
    </w:p>
    <w:p w:rsidR="00517C29" w:rsidRPr="0093647F" w:rsidRDefault="00517C29" w:rsidP="0093647F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eastAsia="Times New Roman" w:hAnsi="Times New Roman" w:cs="Times New Roman"/>
          <w:sz w:val="28"/>
          <w:szCs w:val="28"/>
        </w:rPr>
      </w:pPr>
      <w:r w:rsidRPr="0093647F">
        <w:rPr>
          <w:rFonts w:ascii="Times New Roman" w:eastAsia="Times New Roman" w:hAnsi="Times New Roman" w:cs="Times New Roman"/>
          <w:sz w:val="28"/>
          <w:szCs w:val="28"/>
        </w:rPr>
        <w:t>___________________Рохина С.Н.</w:t>
      </w:r>
    </w:p>
    <w:p w:rsidR="00517C29" w:rsidRPr="0093647F" w:rsidRDefault="00B40788" w:rsidP="0093647F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________________   2023</w:t>
      </w:r>
      <w:r w:rsidR="00517C29" w:rsidRPr="0093647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517C29" w:rsidRPr="0093647F" w:rsidRDefault="00517C29" w:rsidP="009364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17C29" w:rsidRPr="0093647F" w:rsidRDefault="00517C29" w:rsidP="009364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17C29" w:rsidRPr="0093647F" w:rsidRDefault="00517C29" w:rsidP="0093647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647F">
        <w:rPr>
          <w:rFonts w:ascii="Times New Roman" w:eastAsia="Times New Roman" w:hAnsi="Times New Roman" w:cs="Times New Roman"/>
          <w:caps/>
          <w:sz w:val="28"/>
          <w:szCs w:val="28"/>
        </w:rPr>
        <w:t xml:space="preserve">РаБОЧАя ПРОГРАММа </w:t>
      </w:r>
      <w:r w:rsidRPr="0093647F">
        <w:rPr>
          <w:rFonts w:ascii="Times New Roman" w:hAnsi="Times New Roman" w:cs="Times New Roman"/>
          <w:caps/>
          <w:sz w:val="28"/>
          <w:szCs w:val="28"/>
        </w:rPr>
        <w:t>учебной дисциплины</w:t>
      </w:r>
    </w:p>
    <w:p w:rsidR="00517C29" w:rsidRDefault="003F7CBC" w:rsidP="009364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47F">
        <w:rPr>
          <w:rFonts w:ascii="Times New Roman" w:hAnsi="Times New Roman" w:cs="Times New Roman"/>
          <w:b/>
          <w:sz w:val="28"/>
          <w:szCs w:val="28"/>
        </w:rPr>
        <w:t>ОГСЭ. 05 Психология общения</w:t>
      </w:r>
    </w:p>
    <w:p w:rsidR="0093647F" w:rsidRPr="0093647F" w:rsidRDefault="0093647F" w:rsidP="009364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C29" w:rsidRPr="0093647F" w:rsidRDefault="00517C29" w:rsidP="00936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C29" w:rsidRPr="0093647F" w:rsidRDefault="00517C29" w:rsidP="00936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7C29" w:rsidRPr="0093647F" w:rsidRDefault="00517C29" w:rsidP="00936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7C29" w:rsidRPr="0093647F" w:rsidRDefault="00517C29" w:rsidP="00936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A1D2D" w:rsidRPr="0093647F" w:rsidRDefault="00517C29" w:rsidP="002E6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47F">
        <w:rPr>
          <w:rFonts w:ascii="Times New Roman" w:eastAsia="Times New Roman" w:hAnsi="Times New Roman" w:cs="Times New Roman"/>
          <w:sz w:val="28"/>
          <w:szCs w:val="28"/>
        </w:rPr>
        <w:t>Вельск</w:t>
      </w:r>
      <w:r w:rsidR="002E630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36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E15">
        <w:rPr>
          <w:rFonts w:ascii="Times New Roman" w:hAnsi="Times New Roman" w:cs="Times New Roman"/>
          <w:sz w:val="28"/>
          <w:szCs w:val="28"/>
        </w:rPr>
        <w:t>202</w:t>
      </w:r>
      <w:r w:rsidR="00B40788">
        <w:rPr>
          <w:rFonts w:ascii="Times New Roman" w:hAnsi="Times New Roman" w:cs="Times New Roman"/>
          <w:sz w:val="28"/>
          <w:szCs w:val="28"/>
        </w:rPr>
        <w:t>3</w:t>
      </w:r>
    </w:p>
    <w:p w:rsidR="00F068F2" w:rsidRPr="0093647F" w:rsidRDefault="00F068F2" w:rsidP="0093647F">
      <w:pPr>
        <w:pStyle w:val="2"/>
        <w:shd w:val="clear" w:color="auto" w:fill="FFFFFF"/>
        <w:spacing w:before="0" w:beforeAutospacing="0" w:after="255" w:afterAutospacing="0" w:line="360" w:lineRule="auto"/>
        <w:rPr>
          <w:b w:val="0"/>
          <w:sz w:val="28"/>
          <w:szCs w:val="28"/>
        </w:rPr>
      </w:pPr>
      <w:r w:rsidRPr="0093647F">
        <w:rPr>
          <w:b w:val="0"/>
          <w:sz w:val="28"/>
          <w:szCs w:val="28"/>
        </w:rPr>
        <w:lastRenderedPageBreak/>
        <w:t xml:space="preserve">Программа учебной дисциплины </w:t>
      </w:r>
      <w:r w:rsidR="003C011F">
        <w:rPr>
          <w:sz w:val="28"/>
          <w:szCs w:val="28"/>
        </w:rPr>
        <w:t xml:space="preserve">ОГСЭ 05.  </w:t>
      </w:r>
      <w:r w:rsidRPr="0093647F">
        <w:rPr>
          <w:sz w:val="28"/>
          <w:szCs w:val="28"/>
        </w:rPr>
        <w:t>Психология общени</w:t>
      </w:r>
      <w:r w:rsidR="0093647F" w:rsidRPr="0093647F">
        <w:rPr>
          <w:sz w:val="28"/>
          <w:szCs w:val="28"/>
        </w:rPr>
        <w:t>я</w:t>
      </w:r>
      <w:r w:rsidR="003C011F">
        <w:rPr>
          <w:sz w:val="28"/>
          <w:szCs w:val="28"/>
        </w:rPr>
        <w:t xml:space="preserve"> </w:t>
      </w:r>
      <w:r w:rsidRPr="0093647F">
        <w:rPr>
          <w:b w:val="0"/>
          <w:sz w:val="28"/>
          <w:szCs w:val="28"/>
        </w:rPr>
        <w:t xml:space="preserve">разработана в соответствии с </w:t>
      </w:r>
      <w:r w:rsidR="00420206">
        <w:rPr>
          <w:b w:val="0"/>
          <w:sz w:val="28"/>
          <w:szCs w:val="28"/>
        </w:rPr>
        <w:t>п</w:t>
      </w:r>
      <w:r w:rsidR="0093647F" w:rsidRPr="0093647F">
        <w:rPr>
          <w:b w:val="0"/>
          <w:sz w:val="28"/>
          <w:szCs w:val="28"/>
        </w:rPr>
        <w:t xml:space="preserve">риказом Министерства образования и науки </w:t>
      </w:r>
      <w:r w:rsidR="00D96379">
        <w:rPr>
          <w:b w:val="0"/>
          <w:sz w:val="28"/>
          <w:szCs w:val="28"/>
        </w:rPr>
        <w:t>РФ от 9 декабря 2016 г. № 1568 «</w:t>
      </w:r>
      <w:r w:rsidR="0093647F" w:rsidRPr="0093647F">
        <w:rPr>
          <w:b w:val="0"/>
          <w:sz w:val="28"/>
          <w:szCs w:val="28"/>
        </w:rPr>
        <w:t>Об утверждении федерального государственного образовательного стандарта среднего профессионального образования по специальности 23.02.07 Техническое обслуживание и ремонт двигателей, с</w:t>
      </w:r>
      <w:r w:rsidR="00B601AD">
        <w:rPr>
          <w:b w:val="0"/>
          <w:sz w:val="28"/>
          <w:szCs w:val="28"/>
        </w:rPr>
        <w:t>истем и агрегатов автомобилей</w:t>
      </w:r>
      <w:r w:rsidR="0093647F" w:rsidRPr="0093647F">
        <w:rPr>
          <w:b w:val="0"/>
          <w:sz w:val="28"/>
          <w:szCs w:val="28"/>
        </w:rPr>
        <w:t xml:space="preserve">, </w:t>
      </w:r>
      <w:r w:rsidRPr="0093647F">
        <w:rPr>
          <w:b w:val="0"/>
          <w:sz w:val="28"/>
          <w:szCs w:val="28"/>
        </w:rPr>
        <w:t>входящей в состав укрупненной группы профессий</w:t>
      </w:r>
      <w:r w:rsidR="0093647F" w:rsidRPr="0093647F">
        <w:rPr>
          <w:b w:val="0"/>
          <w:sz w:val="28"/>
          <w:szCs w:val="28"/>
        </w:rPr>
        <w:t xml:space="preserve"> </w:t>
      </w:r>
      <w:r w:rsidRPr="0093647F">
        <w:rPr>
          <w:b w:val="0"/>
          <w:sz w:val="28"/>
          <w:szCs w:val="28"/>
        </w:rPr>
        <w:t>23.00.00 «Техника и т</w:t>
      </w:r>
      <w:r w:rsidR="002C69CF">
        <w:rPr>
          <w:b w:val="0"/>
          <w:sz w:val="28"/>
          <w:szCs w:val="28"/>
        </w:rPr>
        <w:t>ехнология наземного транспорта».</w:t>
      </w:r>
    </w:p>
    <w:p w:rsidR="00F068F2" w:rsidRPr="0093647F" w:rsidRDefault="00F068F2" w:rsidP="0093647F">
      <w:pPr>
        <w:tabs>
          <w:tab w:val="left" w:pos="2268"/>
        </w:tabs>
        <w:spacing w:after="0" w:line="36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F068F2" w:rsidRPr="0093647F" w:rsidRDefault="00F068F2" w:rsidP="0093647F">
      <w:pPr>
        <w:tabs>
          <w:tab w:val="left" w:pos="2268"/>
        </w:tabs>
        <w:spacing w:after="0" w:line="36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F068F2" w:rsidRPr="0093647F" w:rsidRDefault="00A03772" w:rsidP="009364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7F">
        <w:rPr>
          <w:rFonts w:ascii="Times New Roman" w:hAnsi="Times New Roman" w:cs="Times New Roman"/>
          <w:sz w:val="28"/>
          <w:szCs w:val="28"/>
        </w:rPr>
        <w:t>Разработчик</w:t>
      </w:r>
      <w:r w:rsidR="0093647F">
        <w:rPr>
          <w:rFonts w:ascii="Times New Roman" w:hAnsi="Times New Roman" w:cs="Times New Roman"/>
          <w:sz w:val="28"/>
          <w:szCs w:val="28"/>
        </w:rPr>
        <w:t xml:space="preserve"> Палицына Н.В., педагог-психолог</w:t>
      </w:r>
      <w:r w:rsidR="00AA1D2D">
        <w:rPr>
          <w:rFonts w:ascii="Times New Roman" w:hAnsi="Times New Roman" w:cs="Times New Roman"/>
          <w:sz w:val="28"/>
          <w:szCs w:val="28"/>
        </w:rPr>
        <w:t>, преподаватель</w:t>
      </w:r>
      <w:r w:rsidR="00F068F2" w:rsidRPr="0093647F">
        <w:rPr>
          <w:rFonts w:ascii="Times New Roman" w:hAnsi="Times New Roman" w:cs="Times New Roman"/>
          <w:sz w:val="28"/>
          <w:szCs w:val="28"/>
        </w:rPr>
        <w:t xml:space="preserve"> ГАПОУ А</w:t>
      </w:r>
      <w:r w:rsidR="0093647F">
        <w:rPr>
          <w:rFonts w:ascii="Times New Roman" w:hAnsi="Times New Roman" w:cs="Times New Roman"/>
          <w:sz w:val="28"/>
          <w:szCs w:val="28"/>
        </w:rPr>
        <w:t>рхангельской области</w:t>
      </w:r>
      <w:r w:rsidR="00F068F2" w:rsidRPr="0093647F">
        <w:rPr>
          <w:rFonts w:ascii="Times New Roman" w:hAnsi="Times New Roman" w:cs="Times New Roman"/>
          <w:sz w:val="28"/>
          <w:szCs w:val="28"/>
        </w:rPr>
        <w:t xml:space="preserve"> «ВСТ»</w:t>
      </w:r>
      <w:r w:rsidR="0093647F">
        <w:rPr>
          <w:rFonts w:ascii="Times New Roman" w:hAnsi="Times New Roman" w:cs="Times New Roman"/>
          <w:sz w:val="28"/>
          <w:szCs w:val="28"/>
        </w:rPr>
        <w:t>.</w:t>
      </w:r>
    </w:p>
    <w:p w:rsidR="0093647F" w:rsidRPr="0093647F" w:rsidRDefault="00A03772" w:rsidP="009364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7F">
        <w:rPr>
          <w:rFonts w:ascii="Times New Roman" w:hAnsi="Times New Roman" w:cs="Times New Roman"/>
          <w:sz w:val="28"/>
          <w:szCs w:val="28"/>
        </w:rPr>
        <w:t>Рецензент</w:t>
      </w:r>
      <w:r w:rsidR="00F068F2" w:rsidRPr="0093647F">
        <w:rPr>
          <w:rFonts w:ascii="Times New Roman" w:hAnsi="Times New Roman" w:cs="Times New Roman"/>
          <w:sz w:val="28"/>
          <w:szCs w:val="28"/>
        </w:rPr>
        <w:t xml:space="preserve"> Рохина С</w:t>
      </w:r>
      <w:r w:rsidR="0093647F">
        <w:rPr>
          <w:rFonts w:ascii="Times New Roman" w:hAnsi="Times New Roman" w:cs="Times New Roman"/>
          <w:sz w:val="28"/>
          <w:szCs w:val="28"/>
        </w:rPr>
        <w:t>.Н., заместитель директора по учебной работе</w:t>
      </w:r>
      <w:r w:rsidR="00F068F2" w:rsidRPr="0093647F">
        <w:rPr>
          <w:rFonts w:ascii="Times New Roman" w:hAnsi="Times New Roman" w:cs="Times New Roman"/>
          <w:sz w:val="28"/>
          <w:szCs w:val="28"/>
        </w:rPr>
        <w:t xml:space="preserve"> ГАПОУ </w:t>
      </w:r>
      <w:r w:rsidR="0093647F" w:rsidRPr="0093647F">
        <w:rPr>
          <w:rFonts w:ascii="Times New Roman" w:hAnsi="Times New Roman" w:cs="Times New Roman"/>
          <w:sz w:val="28"/>
          <w:szCs w:val="28"/>
        </w:rPr>
        <w:t>А</w:t>
      </w:r>
      <w:r w:rsidR="0093647F">
        <w:rPr>
          <w:rFonts w:ascii="Times New Roman" w:hAnsi="Times New Roman" w:cs="Times New Roman"/>
          <w:sz w:val="28"/>
          <w:szCs w:val="28"/>
        </w:rPr>
        <w:t>рхангельской области</w:t>
      </w:r>
      <w:r w:rsidR="0093647F" w:rsidRPr="0093647F">
        <w:rPr>
          <w:rFonts w:ascii="Times New Roman" w:hAnsi="Times New Roman" w:cs="Times New Roman"/>
          <w:sz w:val="28"/>
          <w:szCs w:val="28"/>
        </w:rPr>
        <w:t xml:space="preserve"> «ВСТ»</w:t>
      </w:r>
      <w:r w:rsidR="0093647F">
        <w:rPr>
          <w:rFonts w:ascii="Times New Roman" w:hAnsi="Times New Roman" w:cs="Times New Roman"/>
          <w:sz w:val="28"/>
          <w:szCs w:val="28"/>
        </w:rPr>
        <w:t>.</w:t>
      </w:r>
    </w:p>
    <w:p w:rsidR="00F068F2" w:rsidRPr="0093647F" w:rsidRDefault="00F068F2" w:rsidP="009364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8F2" w:rsidRPr="0093647F" w:rsidRDefault="00F068F2" w:rsidP="0093647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46732" w:rsidRPr="0093647F" w:rsidRDefault="00946732" w:rsidP="0093647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068F2" w:rsidRPr="0093647F" w:rsidRDefault="00F068F2" w:rsidP="009364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93647F">
        <w:rPr>
          <w:rFonts w:ascii="Times New Roman" w:hAnsi="Times New Roman" w:cs="Times New Roman"/>
          <w:sz w:val="28"/>
          <w:szCs w:val="28"/>
        </w:rPr>
        <w:t>Рассмотрена на заседании методической (</w:t>
      </w:r>
      <w:r w:rsidRPr="00BE0F11">
        <w:rPr>
          <w:rFonts w:ascii="Times New Roman" w:hAnsi="Times New Roman" w:cs="Times New Roman"/>
          <w:color w:val="000000" w:themeColor="text1"/>
          <w:sz w:val="28"/>
          <w:szCs w:val="28"/>
        </w:rPr>
        <w:t>цикловой) комиссии отделения рекомендована</w:t>
      </w:r>
      <w:r w:rsidRPr="0093647F">
        <w:rPr>
          <w:rFonts w:ascii="Times New Roman" w:hAnsi="Times New Roman" w:cs="Times New Roman"/>
          <w:sz w:val="28"/>
          <w:szCs w:val="28"/>
        </w:rPr>
        <w:t xml:space="preserve"> к утверждению.</w:t>
      </w:r>
    </w:p>
    <w:p w:rsidR="00F068F2" w:rsidRPr="0093647F" w:rsidRDefault="00F068F2" w:rsidP="009364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93647F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E83E15">
        <w:rPr>
          <w:rFonts w:ascii="Times New Roman" w:hAnsi="Times New Roman" w:cs="Times New Roman"/>
          <w:sz w:val="28"/>
          <w:szCs w:val="28"/>
        </w:rPr>
        <w:t xml:space="preserve">№____ от «___» </w:t>
      </w:r>
      <w:r w:rsidR="00B40788">
        <w:rPr>
          <w:rFonts w:ascii="Times New Roman" w:hAnsi="Times New Roman" w:cs="Times New Roman"/>
          <w:sz w:val="28"/>
          <w:szCs w:val="28"/>
        </w:rPr>
        <w:t>_____________2023</w:t>
      </w:r>
      <w:r w:rsidRPr="0093647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68F2" w:rsidRPr="0093647F" w:rsidRDefault="00F068F2" w:rsidP="009364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647F">
        <w:rPr>
          <w:rFonts w:ascii="Times New Roman" w:hAnsi="Times New Roman" w:cs="Times New Roman"/>
          <w:sz w:val="28"/>
          <w:szCs w:val="28"/>
        </w:rPr>
        <w:t xml:space="preserve">Председатель М(Ц)К отделения </w:t>
      </w:r>
    </w:p>
    <w:p w:rsidR="00D17FA9" w:rsidRPr="0093647F" w:rsidRDefault="00F068F2" w:rsidP="009364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647F">
        <w:rPr>
          <w:rFonts w:ascii="Times New Roman" w:hAnsi="Times New Roman" w:cs="Times New Roman"/>
          <w:sz w:val="28"/>
          <w:szCs w:val="28"/>
        </w:rPr>
        <w:t>_______________________             Морозова М.В.</w:t>
      </w:r>
    </w:p>
    <w:p w:rsidR="004E4580" w:rsidRPr="0093647F" w:rsidRDefault="004E4580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1293" w:rsidRPr="0093647F" w:rsidRDefault="009D1293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1293" w:rsidRPr="0093647F" w:rsidRDefault="009D1293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1293" w:rsidRDefault="009D1293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6300" w:rsidRDefault="002E6300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6300" w:rsidRPr="0093647F" w:rsidRDefault="002E6300" w:rsidP="002E6300">
      <w:pPr>
        <w:spacing w:line="36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47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E6300" w:rsidRPr="0093647F" w:rsidRDefault="002E6300" w:rsidP="002E63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8" w:type="dxa"/>
        <w:tblLook w:val="01E0"/>
      </w:tblPr>
      <w:tblGrid>
        <w:gridCol w:w="8046"/>
        <w:gridCol w:w="2092"/>
      </w:tblGrid>
      <w:tr w:rsidR="002E6300" w:rsidRPr="00DB775C" w:rsidTr="00CD15C3">
        <w:trPr>
          <w:trHeight w:val="20"/>
        </w:trPr>
        <w:tc>
          <w:tcPr>
            <w:tcW w:w="8046" w:type="dxa"/>
          </w:tcPr>
          <w:p w:rsidR="002E6300" w:rsidRPr="00DB775C" w:rsidRDefault="002E6300" w:rsidP="00CD15C3">
            <w:pPr>
              <w:pStyle w:val="a6"/>
              <w:spacing w:before="0" w:after="0" w:line="360" w:lineRule="auto"/>
              <w:ind w:left="567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ПАСПОРТ </w:t>
            </w:r>
            <w:r w:rsidRPr="00DB775C">
              <w:rPr>
                <w:sz w:val="28"/>
                <w:szCs w:val="28"/>
              </w:rPr>
              <w:t>ПРОГРАММЫ УЧЕБНОЙ ДИСЦИПЛИНЫ</w:t>
            </w:r>
          </w:p>
        </w:tc>
        <w:tc>
          <w:tcPr>
            <w:tcW w:w="2092" w:type="dxa"/>
            <w:vAlign w:val="bottom"/>
          </w:tcPr>
          <w:p w:rsidR="002E6300" w:rsidRPr="00DB775C" w:rsidRDefault="002E6300" w:rsidP="00CD15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E6300" w:rsidRPr="00DB775C" w:rsidTr="00CD15C3">
        <w:trPr>
          <w:trHeight w:val="20"/>
        </w:trPr>
        <w:tc>
          <w:tcPr>
            <w:tcW w:w="8046" w:type="dxa"/>
          </w:tcPr>
          <w:p w:rsidR="002E6300" w:rsidRPr="00DB775C" w:rsidRDefault="002E6300" w:rsidP="00CD15C3">
            <w:pPr>
              <w:pStyle w:val="a6"/>
              <w:spacing w:before="0" w:after="0" w:line="360" w:lineRule="auto"/>
              <w:ind w:left="567" w:hanging="425"/>
              <w:rPr>
                <w:sz w:val="28"/>
                <w:szCs w:val="28"/>
              </w:rPr>
            </w:pPr>
            <w:r w:rsidRPr="00DB775C">
              <w:rPr>
                <w:sz w:val="28"/>
                <w:szCs w:val="28"/>
              </w:rPr>
              <w:t>2. СТРУКТУРА И СОДЕРЖАНИЕ УЧЕБНОЙ ДИСЦИПЛИНЫ</w:t>
            </w:r>
          </w:p>
        </w:tc>
        <w:tc>
          <w:tcPr>
            <w:tcW w:w="2092" w:type="dxa"/>
            <w:vAlign w:val="bottom"/>
          </w:tcPr>
          <w:p w:rsidR="002E6300" w:rsidRPr="00DB775C" w:rsidRDefault="002E6300" w:rsidP="00CD15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E6300" w:rsidRPr="00DB775C" w:rsidTr="00CD15C3">
        <w:trPr>
          <w:trHeight w:val="20"/>
        </w:trPr>
        <w:tc>
          <w:tcPr>
            <w:tcW w:w="8046" w:type="dxa"/>
            <w:hideMark/>
          </w:tcPr>
          <w:p w:rsidR="002E6300" w:rsidRPr="00DB775C" w:rsidRDefault="002E6300" w:rsidP="00CD15C3">
            <w:pPr>
              <w:pStyle w:val="a6"/>
              <w:spacing w:before="0" w:after="0" w:line="360" w:lineRule="auto"/>
              <w:ind w:left="567" w:hanging="425"/>
              <w:rPr>
                <w:sz w:val="28"/>
                <w:szCs w:val="28"/>
              </w:rPr>
            </w:pPr>
            <w:r w:rsidRPr="00DB775C">
              <w:rPr>
                <w:sz w:val="28"/>
                <w:szCs w:val="28"/>
              </w:rPr>
              <w:t>3. УСЛОВИЯ РЕАЛИЗАЦИИ УЧЕБНОЙ ДИСЦИПЛИНЫ</w:t>
            </w:r>
          </w:p>
        </w:tc>
        <w:tc>
          <w:tcPr>
            <w:tcW w:w="2092" w:type="dxa"/>
            <w:vAlign w:val="bottom"/>
          </w:tcPr>
          <w:p w:rsidR="002E6300" w:rsidRPr="00DB775C" w:rsidRDefault="002E6300" w:rsidP="00CD15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E6300" w:rsidRPr="00DB775C" w:rsidTr="00CD15C3">
        <w:trPr>
          <w:trHeight w:val="20"/>
        </w:trPr>
        <w:tc>
          <w:tcPr>
            <w:tcW w:w="8046" w:type="dxa"/>
          </w:tcPr>
          <w:p w:rsidR="002E6300" w:rsidRPr="00DB775C" w:rsidRDefault="002E6300" w:rsidP="00CD15C3">
            <w:pPr>
              <w:pStyle w:val="a6"/>
              <w:spacing w:before="0" w:after="0" w:line="360" w:lineRule="auto"/>
              <w:ind w:left="567" w:hanging="425"/>
              <w:rPr>
                <w:sz w:val="28"/>
                <w:szCs w:val="28"/>
              </w:rPr>
            </w:pPr>
            <w:r w:rsidRPr="00DB775C">
              <w:rPr>
                <w:sz w:val="28"/>
                <w:szCs w:val="28"/>
              </w:rPr>
              <w:t>4. КОНТРОЛЬ И ОЦЕНКА РЕЗУЛЬТАТОВ ОСВОЕНИЯ УЧЕБНОЙ ДИСЦИПЛИНЫ</w:t>
            </w:r>
          </w:p>
        </w:tc>
        <w:tc>
          <w:tcPr>
            <w:tcW w:w="2092" w:type="dxa"/>
            <w:vAlign w:val="bottom"/>
          </w:tcPr>
          <w:p w:rsidR="002E6300" w:rsidRPr="00DB775C" w:rsidRDefault="002E6300" w:rsidP="00CD15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75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2E6300" w:rsidRDefault="002E6300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6300" w:rsidRDefault="002E6300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6300" w:rsidRDefault="002E6300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6300" w:rsidRDefault="002E6300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6300" w:rsidRDefault="002E6300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6300" w:rsidRDefault="002E6300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6300" w:rsidRDefault="002E6300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6300" w:rsidRDefault="002E6300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6300" w:rsidRDefault="002E6300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6300" w:rsidRDefault="002E6300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6300" w:rsidRDefault="002E6300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6300" w:rsidRDefault="002E6300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6300" w:rsidRDefault="002E6300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6300" w:rsidRDefault="002E6300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6300" w:rsidRPr="0093647F" w:rsidRDefault="002E6300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6379" w:rsidRDefault="00D96379" w:rsidP="00D96379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lang w:val="ru-RU"/>
        </w:rPr>
      </w:pPr>
      <w:bookmarkStart w:id="0" w:name="_Toc319238851"/>
      <w:r w:rsidRPr="00D96379">
        <w:rPr>
          <w:rFonts w:ascii="Times New Roman" w:hAnsi="Times New Roman" w:cs="Times New Roman"/>
          <w:color w:val="auto"/>
          <w:lang w:val="ru-RU"/>
        </w:rPr>
        <w:lastRenderedPageBreak/>
        <w:t>1. ПАСПОРТ ПРОГРАММЫ УЧЕБНОЙ ДИСЦИПЛИНЫ</w:t>
      </w:r>
      <w:bookmarkEnd w:id="0"/>
    </w:p>
    <w:p w:rsidR="00D96379" w:rsidRPr="00D96379" w:rsidRDefault="00D96379" w:rsidP="00D96379">
      <w:pPr>
        <w:jc w:val="center"/>
        <w:rPr>
          <w:lang w:eastAsia="en-US"/>
        </w:rPr>
      </w:pPr>
      <w:r w:rsidRPr="0093647F">
        <w:rPr>
          <w:rFonts w:ascii="Times New Roman" w:hAnsi="Times New Roman" w:cs="Times New Roman"/>
          <w:sz w:val="28"/>
          <w:szCs w:val="28"/>
        </w:rPr>
        <w:t>ОГСЭ 05. «Психология общения»</w:t>
      </w:r>
    </w:p>
    <w:p w:rsidR="00D96379" w:rsidRPr="00F06A33" w:rsidRDefault="00D96379" w:rsidP="00D96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A33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  <w:r w:rsidR="00E83E15">
        <w:rPr>
          <w:rFonts w:ascii="Times New Roman" w:hAnsi="Times New Roman" w:cs="Times New Roman"/>
          <w:b/>
          <w:sz w:val="28"/>
          <w:szCs w:val="28"/>
        </w:rPr>
        <w:t>.</w:t>
      </w:r>
    </w:p>
    <w:p w:rsidR="00D96379" w:rsidRPr="00F06A33" w:rsidRDefault="00E83E15" w:rsidP="00D96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BF7">
        <w:rPr>
          <w:rFonts w:ascii="Times New Roman" w:hAnsi="Times New Roman"/>
          <w:sz w:val="28"/>
          <w:szCs w:val="28"/>
        </w:rPr>
        <w:t>Учебная дисциплина «</w:t>
      </w:r>
      <w:r>
        <w:rPr>
          <w:rFonts w:ascii="Times New Roman" w:hAnsi="Times New Roman"/>
          <w:b/>
          <w:sz w:val="28"/>
          <w:szCs w:val="28"/>
        </w:rPr>
        <w:t>ОГСЭ. 05 «П</w:t>
      </w:r>
      <w:r w:rsidRPr="00471BF7">
        <w:rPr>
          <w:rFonts w:ascii="Times New Roman" w:hAnsi="Times New Roman"/>
          <w:b/>
          <w:sz w:val="28"/>
          <w:szCs w:val="28"/>
        </w:rPr>
        <w:t>сихология</w:t>
      </w:r>
      <w:r>
        <w:rPr>
          <w:rFonts w:ascii="Times New Roman" w:hAnsi="Times New Roman"/>
          <w:b/>
          <w:sz w:val="28"/>
          <w:szCs w:val="28"/>
        </w:rPr>
        <w:t xml:space="preserve"> общения</w:t>
      </w:r>
      <w:r w:rsidRPr="00471BF7">
        <w:rPr>
          <w:rFonts w:ascii="Times New Roman" w:hAnsi="Times New Roman"/>
          <w:sz w:val="28"/>
          <w:szCs w:val="28"/>
        </w:rPr>
        <w:t>» является обязательной частью общего гуманитарного и социально-экономического цикла основной образовательной программы в соот</w:t>
      </w:r>
      <w:r w:rsidR="00420206">
        <w:rPr>
          <w:rFonts w:ascii="Times New Roman" w:hAnsi="Times New Roman"/>
          <w:sz w:val="28"/>
          <w:szCs w:val="28"/>
        </w:rPr>
        <w:t>ветствии с ФГОС по специальности</w:t>
      </w:r>
      <w:r w:rsidR="00D96379" w:rsidRPr="00F06A33">
        <w:rPr>
          <w:rFonts w:ascii="Times New Roman" w:hAnsi="Times New Roman" w:cs="Times New Roman"/>
          <w:sz w:val="28"/>
          <w:szCs w:val="28"/>
        </w:rPr>
        <w:t xml:space="preserve"> 23.02.07 Техническое обслуживание и ремонт двигателей, систем и агрегатов автомобилей.</w:t>
      </w:r>
    </w:p>
    <w:p w:rsidR="00D96379" w:rsidRPr="00F06A33" w:rsidRDefault="00E83E15" w:rsidP="00D96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D96379" w:rsidRPr="00F06A33">
        <w:rPr>
          <w:rFonts w:ascii="Times New Roman" w:hAnsi="Times New Roman" w:cs="Times New Roman"/>
          <w:b/>
          <w:sz w:val="28"/>
          <w:szCs w:val="28"/>
        </w:rPr>
        <w:t>. Цели и задачи дисциплины – требования к результатам освоения дисциплины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2606D" w:rsidRPr="00F06A33" w:rsidRDefault="00D96379" w:rsidP="0022606D">
      <w:pPr>
        <w:pStyle w:val="a9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F06A33">
        <w:rPr>
          <w:sz w:val="28"/>
          <w:szCs w:val="28"/>
        </w:rPr>
        <w:t xml:space="preserve">В результате освоения дисциплины </w:t>
      </w:r>
      <w:r w:rsidR="0022606D" w:rsidRPr="00F06A33">
        <w:rPr>
          <w:sz w:val="28"/>
          <w:szCs w:val="28"/>
        </w:rPr>
        <w:t xml:space="preserve">«Психология общения» </w:t>
      </w:r>
      <w:r w:rsidRPr="00F06A33">
        <w:rPr>
          <w:sz w:val="28"/>
          <w:szCs w:val="28"/>
        </w:rPr>
        <w:t xml:space="preserve">обучающийся должен </w:t>
      </w:r>
      <w:r w:rsidR="0022606D" w:rsidRPr="00F06A33">
        <w:rPr>
          <w:sz w:val="28"/>
          <w:szCs w:val="28"/>
        </w:rPr>
        <w:t xml:space="preserve"> обладать следующими общими компетенциями (далее - ОК):</w:t>
      </w:r>
    </w:p>
    <w:p w:rsidR="0022606D" w:rsidRPr="00F06A33" w:rsidRDefault="0022606D" w:rsidP="0022606D">
      <w:pPr>
        <w:pStyle w:val="a9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F06A33">
        <w:rPr>
          <w:sz w:val="28"/>
          <w:szCs w:val="28"/>
        </w:rPr>
        <w:t>ОК 01. Выбирать способы решения задач профессиональной деятельности, применительно к различным контекстам.</w:t>
      </w:r>
    </w:p>
    <w:p w:rsidR="0022606D" w:rsidRPr="00F06A33" w:rsidRDefault="0022606D" w:rsidP="0022606D">
      <w:pPr>
        <w:pStyle w:val="a9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F06A33">
        <w:rPr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22606D" w:rsidRPr="00F06A33" w:rsidRDefault="0022606D" w:rsidP="0022606D">
      <w:pPr>
        <w:pStyle w:val="a9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F06A33">
        <w:rPr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22606D" w:rsidRPr="00F06A33" w:rsidRDefault="0022606D" w:rsidP="0022606D">
      <w:pPr>
        <w:pStyle w:val="a9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F06A33">
        <w:rPr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22606D" w:rsidRPr="00F06A33" w:rsidRDefault="0022606D" w:rsidP="0022606D">
      <w:pPr>
        <w:pStyle w:val="a9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F06A33">
        <w:rPr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2606D" w:rsidRPr="00F06A33" w:rsidRDefault="0022606D" w:rsidP="0022606D">
      <w:pPr>
        <w:pStyle w:val="a9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F06A33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22606D" w:rsidRPr="00F06A33" w:rsidRDefault="0022606D" w:rsidP="0022606D">
      <w:pPr>
        <w:pStyle w:val="a9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F06A33">
        <w:rPr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22606D" w:rsidRDefault="0022606D" w:rsidP="0022606D">
      <w:pPr>
        <w:pStyle w:val="a9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111"/>
        <w:gridCol w:w="4111"/>
      </w:tblGrid>
      <w:tr w:rsidR="0022606D" w:rsidRPr="0093647F" w:rsidTr="00B73910">
        <w:trPr>
          <w:trHeight w:val="649"/>
        </w:trPr>
        <w:tc>
          <w:tcPr>
            <w:tcW w:w="1560" w:type="dxa"/>
            <w:hideMark/>
          </w:tcPr>
          <w:p w:rsidR="0022606D" w:rsidRPr="0093647F" w:rsidRDefault="0022606D" w:rsidP="00B739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 ОК</w:t>
            </w:r>
          </w:p>
        </w:tc>
        <w:tc>
          <w:tcPr>
            <w:tcW w:w="4111" w:type="dxa"/>
            <w:hideMark/>
          </w:tcPr>
          <w:p w:rsidR="0022606D" w:rsidRPr="0093647F" w:rsidRDefault="0022606D" w:rsidP="00B739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4111" w:type="dxa"/>
            <w:hideMark/>
          </w:tcPr>
          <w:p w:rsidR="0022606D" w:rsidRPr="0093647F" w:rsidRDefault="0022606D" w:rsidP="00B739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3447F1" w:rsidRPr="0093647F" w:rsidTr="00AA1D2D">
        <w:trPr>
          <w:trHeight w:val="4995"/>
        </w:trPr>
        <w:tc>
          <w:tcPr>
            <w:tcW w:w="1560" w:type="dxa"/>
          </w:tcPr>
          <w:p w:rsidR="003447F1" w:rsidRPr="0093647F" w:rsidRDefault="003447F1" w:rsidP="00B739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01- 06</w:t>
            </w: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3447F1" w:rsidRPr="0093647F" w:rsidRDefault="003447F1" w:rsidP="00B739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09.</w:t>
            </w:r>
          </w:p>
          <w:p w:rsidR="003447F1" w:rsidRPr="0093647F" w:rsidRDefault="003447F1" w:rsidP="00B7391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3447F1" w:rsidRPr="0093647F" w:rsidRDefault="003447F1" w:rsidP="00B739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рименять техники и приемы эффективного общения в</w:t>
            </w:r>
          </w:p>
          <w:p w:rsidR="003447F1" w:rsidRPr="0093647F" w:rsidRDefault="003447F1" w:rsidP="00B739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447F1" w:rsidRPr="0093647F" w:rsidRDefault="003447F1" w:rsidP="00B739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организовыва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работу коллектива и команды,</w:t>
            </w:r>
          </w:p>
          <w:p w:rsidR="003447F1" w:rsidRPr="0093647F" w:rsidRDefault="003447F1" w:rsidP="002260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эффективное взаимодействие </w:t>
            </w: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в ходе профессиональной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C56E27" w:rsidRPr="0093647F" w:rsidRDefault="00C56E27" w:rsidP="00C56E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Психологические особенности</w:t>
            </w:r>
          </w:p>
          <w:p w:rsidR="00C56E27" w:rsidRPr="0093647F" w:rsidRDefault="00C56E27" w:rsidP="00C56E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процесса общения</w:t>
            </w:r>
            <w:r w:rsidR="00AA1D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роявление индивидуальных</w:t>
            </w:r>
          </w:p>
          <w:p w:rsidR="00C56E27" w:rsidRPr="0093647F" w:rsidRDefault="00C56E27" w:rsidP="00C56E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особенностей собеседников </w:t>
            </w: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  <w:p w:rsidR="003447F1" w:rsidRPr="00AA1D2D" w:rsidRDefault="00C56E27" w:rsidP="00B739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межличностном</w:t>
            </w: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 xml:space="preserve"> общении</w:t>
            </w:r>
            <w:r w:rsidR="00AA1D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7F1" w:rsidRPr="0093647F">
              <w:rPr>
                <w:rFonts w:ascii="Times New Roman" w:hAnsi="Times New Roman" w:cs="Times New Roman"/>
                <w:sz w:val="28"/>
                <w:szCs w:val="28"/>
              </w:rPr>
              <w:t>механизмы взаимопонимания в общении</w:t>
            </w:r>
            <w:r w:rsidR="00AA1D2D">
              <w:rPr>
                <w:rFonts w:ascii="Times New Roman" w:hAnsi="Times New Roman" w:cs="Times New Roman"/>
                <w:sz w:val="28"/>
                <w:szCs w:val="28"/>
              </w:rPr>
              <w:t>, причины;</w:t>
            </w:r>
            <w:r w:rsidR="003447F1" w:rsidRPr="0093647F">
              <w:rPr>
                <w:rFonts w:ascii="Times New Roman" w:hAnsi="Times New Roman" w:cs="Times New Roman"/>
                <w:sz w:val="28"/>
                <w:szCs w:val="28"/>
              </w:rPr>
              <w:t xml:space="preserve"> виды и способы разрешения конфликтов</w:t>
            </w:r>
            <w:r w:rsidR="00AA1D2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3447F1" w:rsidRPr="0093647F">
              <w:rPr>
                <w:rFonts w:ascii="Times New Roman" w:hAnsi="Times New Roman" w:cs="Times New Roman"/>
                <w:sz w:val="28"/>
                <w:szCs w:val="28"/>
              </w:rPr>
              <w:t>этические принципы общения</w:t>
            </w:r>
            <w:r w:rsidR="00AA1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83E15" w:rsidRDefault="00B601AD" w:rsidP="00B601AD">
      <w:pPr>
        <w:pStyle w:val="a9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B601AD">
        <w:rPr>
          <w:sz w:val="28"/>
          <w:szCs w:val="28"/>
        </w:rPr>
        <w:t>В результате освоения дисциплины «Психология общения» обучающийся должен  обладать следующими личностными результатами (ЛР):1,2,4,5,7-9,11,12,15,16- 23,26,27</w:t>
      </w:r>
      <w:r w:rsidR="00072632">
        <w:rPr>
          <w:sz w:val="28"/>
          <w:szCs w:val="28"/>
        </w:rPr>
        <w:t>.</w:t>
      </w:r>
    </w:p>
    <w:p w:rsidR="00420206" w:rsidRDefault="00B601AD" w:rsidP="00B601AD">
      <w:pPr>
        <w:pStyle w:val="a9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B601AD">
        <w:rPr>
          <w:sz w:val="28"/>
          <w:szCs w:val="28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</w:t>
      </w:r>
      <w:r>
        <w:rPr>
          <w:sz w:val="28"/>
          <w:szCs w:val="28"/>
        </w:rPr>
        <w:t xml:space="preserve">ных символов (герб, флаг,гимн) - </w:t>
      </w:r>
      <w:r w:rsidRPr="00B601AD">
        <w:rPr>
          <w:sz w:val="28"/>
          <w:szCs w:val="28"/>
        </w:rPr>
        <w:t>ЛР 1</w:t>
      </w:r>
      <w:r>
        <w:rPr>
          <w:sz w:val="28"/>
          <w:szCs w:val="28"/>
        </w:rPr>
        <w:t>.</w:t>
      </w:r>
    </w:p>
    <w:p w:rsidR="00B601AD" w:rsidRDefault="00B601AD" w:rsidP="00B601AD">
      <w:pPr>
        <w:pStyle w:val="a9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B601AD">
        <w:rPr>
          <w:sz w:val="28"/>
          <w:szCs w:val="28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</w:t>
      </w:r>
      <w:r>
        <w:rPr>
          <w:sz w:val="28"/>
          <w:szCs w:val="28"/>
        </w:rPr>
        <w:t xml:space="preserve">ские и демократические ценности - </w:t>
      </w:r>
      <w:r w:rsidRPr="00B601AD">
        <w:rPr>
          <w:sz w:val="28"/>
          <w:szCs w:val="28"/>
        </w:rPr>
        <w:t>ЛР 2</w:t>
      </w:r>
      <w:r>
        <w:rPr>
          <w:sz w:val="28"/>
          <w:szCs w:val="28"/>
        </w:rPr>
        <w:t>.</w:t>
      </w:r>
      <w:r w:rsidRPr="00B601AD">
        <w:rPr>
          <w:sz w:val="28"/>
          <w:szCs w:val="28"/>
        </w:rPr>
        <w:t xml:space="preserve">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 </w:t>
      </w:r>
      <w:r>
        <w:rPr>
          <w:sz w:val="28"/>
          <w:szCs w:val="28"/>
        </w:rPr>
        <w:t xml:space="preserve">- </w:t>
      </w:r>
      <w:r w:rsidRPr="00B601AD">
        <w:rPr>
          <w:sz w:val="28"/>
          <w:szCs w:val="28"/>
        </w:rPr>
        <w:t>ЛР 4</w:t>
      </w:r>
      <w:r>
        <w:rPr>
          <w:sz w:val="28"/>
          <w:szCs w:val="28"/>
        </w:rPr>
        <w:t>.</w:t>
      </w:r>
      <w:r w:rsidRPr="00B601AD">
        <w:rPr>
          <w:sz w:val="28"/>
          <w:szCs w:val="28"/>
        </w:rPr>
        <w:t xml:space="preserve"> </w:t>
      </w:r>
    </w:p>
    <w:p w:rsidR="00B601AD" w:rsidRDefault="00B601AD" w:rsidP="00B601AD">
      <w:pPr>
        <w:pStyle w:val="a9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B601AD">
        <w:rPr>
          <w:sz w:val="28"/>
          <w:szCs w:val="28"/>
        </w:rPr>
        <w:lastRenderedPageBreak/>
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 </w:t>
      </w:r>
      <w:r>
        <w:rPr>
          <w:sz w:val="28"/>
          <w:szCs w:val="28"/>
        </w:rPr>
        <w:t xml:space="preserve">- </w:t>
      </w:r>
      <w:r w:rsidRPr="00B601AD">
        <w:rPr>
          <w:sz w:val="28"/>
          <w:szCs w:val="28"/>
        </w:rPr>
        <w:t>ЛР 5</w:t>
      </w:r>
      <w:r>
        <w:rPr>
          <w:sz w:val="28"/>
          <w:szCs w:val="28"/>
        </w:rPr>
        <w:t>.</w:t>
      </w:r>
      <w:r w:rsidRPr="00B601AD">
        <w:rPr>
          <w:sz w:val="28"/>
          <w:szCs w:val="28"/>
        </w:rPr>
        <w:t xml:space="preserve"> </w:t>
      </w:r>
    </w:p>
    <w:p w:rsidR="00B601AD" w:rsidRDefault="00B601AD" w:rsidP="00B601AD">
      <w:pPr>
        <w:pStyle w:val="a9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B601AD">
        <w:rPr>
          <w:sz w:val="28"/>
          <w:szCs w:val="28"/>
        </w:rPr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 </w:t>
      </w:r>
      <w:r>
        <w:rPr>
          <w:sz w:val="28"/>
          <w:szCs w:val="28"/>
        </w:rPr>
        <w:t xml:space="preserve">- </w:t>
      </w:r>
      <w:r w:rsidRPr="00B601AD">
        <w:rPr>
          <w:sz w:val="28"/>
          <w:szCs w:val="28"/>
        </w:rPr>
        <w:t>ЛР 7</w:t>
      </w:r>
      <w:r>
        <w:rPr>
          <w:sz w:val="28"/>
          <w:szCs w:val="28"/>
        </w:rPr>
        <w:t>.</w:t>
      </w:r>
      <w:r w:rsidRPr="00B601AD">
        <w:rPr>
          <w:sz w:val="28"/>
          <w:szCs w:val="28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 </w:t>
      </w:r>
      <w:r>
        <w:rPr>
          <w:sz w:val="28"/>
          <w:szCs w:val="28"/>
        </w:rPr>
        <w:t xml:space="preserve">- </w:t>
      </w:r>
      <w:r w:rsidRPr="00B601AD">
        <w:rPr>
          <w:sz w:val="28"/>
          <w:szCs w:val="28"/>
        </w:rPr>
        <w:t>ЛР 9</w:t>
      </w:r>
      <w:r>
        <w:rPr>
          <w:sz w:val="28"/>
          <w:szCs w:val="28"/>
        </w:rPr>
        <w:t>.</w:t>
      </w:r>
    </w:p>
    <w:p w:rsidR="00B601AD" w:rsidRDefault="00B601AD" w:rsidP="00B601AD">
      <w:pPr>
        <w:pStyle w:val="a9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B601AD">
        <w:rPr>
          <w:sz w:val="28"/>
          <w:szCs w:val="28"/>
        </w:rPr>
        <w:t xml:space="preserve"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 </w:t>
      </w:r>
      <w:r>
        <w:rPr>
          <w:sz w:val="28"/>
          <w:szCs w:val="28"/>
        </w:rPr>
        <w:t xml:space="preserve">- </w:t>
      </w:r>
      <w:r w:rsidRPr="00B601AD">
        <w:rPr>
          <w:sz w:val="28"/>
          <w:szCs w:val="28"/>
        </w:rPr>
        <w:t>ЛР 11</w:t>
      </w:r>
      <w:r>
        <w:rPr>
          <w:sz w:val="28"/>
          <w:szCs w:val="28"/>
        </w:rPr>
        <w:t>.</w:t>
      </w:r>
    </w:p>
    <w:p w:rsidR="00B601AD" w:rsidRDefault="00B601AD" w:rsidP="00B601AD">
      <w:pPr>
        <w:pStyle w:val="a9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B601AD">
        <w:rPr>
          <w:sz w:val="28"/>
          <w:szCs w:val="28"/>
        </w:rPr>
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 </w:t>
      </w:r>
      <w:r>
        <w:rPr>
          <w:sz w:val="28"/>
          <w:szCs w:val="28"/>
        </w:rPr>
        <w:t xml:space="preserve">- </w:t>
      </w:r>
      <w:r w:rsidRPr="00B601AD">
        <w:rPr>
          <w:sz w:val="28"/>
          <w:szCs w:val="28"/>
        </w:rPr>
        <w:t>ЛР 12</w:t>
      </w:r>
      <w:r>
        <w:rPr>
          <w:sz w:val="28"/>
          <w:szCs w:val="28"/>
        </w:rPr>
        <w:t>.</w:t>
      </w:r>
    </w:p>
    <w:p w:rsidR="00B601AD" w:rsidRDefault="00B601AD" w:rsidP="00B601AD">
      <w:pPr>
        <w:pStyle w:val="a9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B601AD">
        <w:rPr>
          <w:sz w:val="28"/>
          <w:szCs w:val="28"/>
        </w:rPr>
        <w:t xml:space="preserve">Ответственное отношение к созданию семьи на основе осознанного принятия ценностей семейной жизни </w:t>
      </w:r>
      <w:r>
        <w:rPr>
          <w:sz w:val="28"/>
          <w:szCs w:val="28"/>
        </w:rPr>
        <w:t xml:space="preserve">- </w:t>
      </w:r>
      <w:r w:rsidRPr="00B601AD">
        <w:rPr>
          <w:sz w:val="28"/>
          <w:szCs w:val="28"/>
        </w:rPr>
        <w:t>ЛР 15</w:t>
      </w:r>
      <w:r>
        <w:rPr>
          <w:sz w:val="28"/>
          <w:szCs w:val="28"/>
        </w:rPr>
        <w:t>.</w:t>
      </w:r>
    </w:p>
    <w:p w:rsidR="00B601AD" w:rsidRDefault="00B601AD" w:rsidP="00B601AD">
      <w:pPr>
        <w:pStyle w:val="a9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B601AD">
        <w:rPr>
          <w:sz w:val="28"/>
          <w:szCs w:val="28"/>
        </w:rPr>
        <w:t xml:space="preserve">Личностные результаты реализации программы воспитания, определенные отраслевыми требованиями к деловым качествам личности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 </w:t>
      </w:r>
      <w:r>
        <w:rPr>
          <w:sz w:val="28"/>
          <w:szCs w:val="28"/>
        </w:rPr>
        <w:t>– ЛР 16.</w:t>
      </w:r>
    </w:p>
    <w:p w:rsidR="00420206" w:rsidRDefault="00B601AD" w:rsidP="00B601AD">
      <w:pPr>
        <w:pStyle w:val="a9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B601AD">
        <w:rPr>
          <w:sz w:val="28"/>
          <w:szCs w:val="28"/>
        </w:rPr>
        <w:t>Проявляющий сознательное отношение к непрерывному образованию как условию успешной профессиональ</w:t>
      </w:r>
      <w:r w:rsidR="00420206">
        <w:rPr>
          <w:sz w:val="28"/>
          <w:szCs w:val="28"/>
        </w:rPr>
        <w:t xml:space="preserve">ной и общественной деятельности - </w:t>
      </w:r>
      <w:r w:rsidRPr="00B601AD">
        <w:rPr>
          <w:sz w:val="28"/>
          <w:szCs w:val="28"/>
        </w:rPr>
        <w:t>ЛР 17</w:t>
      </w:r>
      <w:r w:rsidR="00420206">
        <w:rPr>
          <w:sz w:val="28"/>
          <w:szCs w:val="28"/>
        </w:rPr>
        <w:t>.</w:t>
      </w:r>
    </w:p>
    <w:p w:rsidR="00072632" w:rsidRDefault="00B601AD" w:rsidP="00B601AD">
      <w:pPr>
        <w:pStyle w:val="a9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B601AD">
        <w:rPr>
          <w:sz w:val="28"/>
          <w:szCs w:val="28"/>
        </w:rPr>
        <w:lastRenderedPageBreak/>
        <w:t xml:space="preserve"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 </w:t>
      </w:r>
      <w:r w:rsidR="00072632">
        <w:rPr>
          <w:sz w:val="28"/>
          <w:szCs w:val="28"/>
        </w:rPr>
        <w:t xml:space="preserve">- </w:t>
      </w:r>
      <w:r w:rsidRPr="00B601AD">
        <w:rPr>
          <w:sz w:val="28"/>
          <w:szCs w:val="28"/>
        </w:rPr>
        <w:t>ЛР 18</w:t>
      </w:r>
      <w:r w:rsidR="00072632">
        <w:rPr>
          <w:sz w:val="28"/>
          <w:szCs w:val="28"/>
        </w:rPr>
        <w:t>.</w:t>
      </w:r>
    </w:p>
    <w:p w:rsidR="00072632" w:rsidRDefault="00B601AD" w:rsidP="00B601AD">
      <w:pPr>
        <w:pStyle w:val="a9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B601AD">
        <w:rPr>
          <w:sz w:val="28"/>
          <w:szCs w:val="28"/>
        </w:rPr>
        <w:t xml:space="preserve"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 </w:t>
      </w:r>
      <w:r w:rsidR="00072632">
        <w:rPr>
          <w:sz w:val="28"/>
          <w:szCs w:val="28"/>
        </w:rPr>
        <w:t xml:space="preserve">- </w:t>
      </w:r>
      <w:r w:rsidRPr="00B601AD">
        <w:rPr>
          <w:sz w:val="28"/>
          <w:szCs w:val="28"/>
        </w:rPr>
        <w:t>ЛР 19</w:t>
      </w:r>
      <w:r w:rsidR="00072632">
        <w:rPr>
          <w:sz w:val="28"/>
          <w:szCs w:val="28"/>
        </w:rPr>
        <w:t>.</w:t>
      </w:r>
    </w:p>
    <w:p w:rsidR="00072632" w:rsidRDefault="00B601AD" w:rsidP="00B601AD">
      <w:pPr>
        <w:pStyle w:val="a9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B601AD">
        <w:rPr>
          <w:sz w:val="28"/>
          <w:szCs w:val="28"/>
        </w:rPr>
        <w:t xml:space="preserve">Проявляющий ценностное отношение к культуре и искусству, культуре речи и культуре поведения, к красоте и гармонии </w:t>
      </w:r>
      <w:r w:rsidR="00072632">
        <w:rPr>
          <w:sz w:val="28"/>
          <w:szCs w:val="28"/>
        </w:rPr>
        <w:t xml:space="preserve">- </w:t>
      </w:r>
      <w:r w:rsidRPr="00B601AD">
        <w:rPr>
          <w:sz w:val="28"/>
          <w:szCs w:val="28"/>
        </w:rPr>
        <w:t>ЛР 20</w:t>
      </w:r>
      <w:r w:rsidR="00072632">
        <w:rPr>
          <w:sz w:val="28"/>
          <w:szCs w:val="28"/>
        </w:rPr>
        <w:t>.</w:t>
      </w:r>
    </w:p>
    <w:p w:rsidR="00072632" w:rsidRDefault="00B601AD" w:rsidP="00B601AD">
      <w:pPr>
        <w:pStyle w:val="a9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B601AD">
        <w:rPr>
          <w:sz w:val="28"/>
          <w:szCs w:val="28"/>
        </w:rPr>
        <w:t>Личностные результаты реализации программы воспитания, определенные субъектом Российской Федерации Пользоваться профессиональной документацией на госуда</w:t>
      </w:r>
      <w:r w:rsidR="00072632">
        <w:rPr>
          <w:sz w:val="28"/>
          <w:szCs w:val="28"/>
        </w:rPr>
        <w:t xml:space="preserve">рственном и иностранном языках - </w:t>
      </w:r>
      <w:r w:rsidRPr="00B601AD">
        <w:rPr>
          <w:sz w:val="28"/>
          <w:szCs w:val="28"/>
        </w:rPr>
        <w:t>ЛР 21</w:t>
      </w:r>
      <w:r w:rsidR="00072632">
        <w:rPr>
          <w:sz w:val="28"/>
          <w:szCs w:val="28"/>
        </w:rPr>
        <w:t>.</w:t>
      </w:r>
      <w:r w:rsidRPr="00B601AD">
        <w:rPr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</w:t>
      </w:r>
      <w:r w:rsidR="00072632">
        <w:rPr>
          <w:sz w:val="28"/>
          <w:szCs w:val="28"/>
        </w:rPr>
        <w:t xml:space="preserve">- </w:t>
      </w:r>
      <w:r w:rsidRPr="00B601AD">
        <w:rPr>
          <w:sz w:val="28"/>
          <w:szCs w:val="28"/>
        </w:rPr>
        <w:t>ЛР 22</w:t>
      </w:r>
      <w:r w:rsidR="00072632">
        <w:rPr>
          <w:sz w:val="28"/>
          <w:szCs w:val="28"/>
        </w:rPr>
        <w:t>.</w:t>
      </w:r>
      <w:r w:rsidRPr="00B601AD">
        <w:rPr>
          <w:sz w:val="28"/>
          <w:szCs w:val="28"/>
        </w:rPr>
        <w:t xml:space="preserve"> Использовать знания по финансовой грамотности, планировать предпринимательскую деятельность в профессиональной сфере </w:t>
      </w:r>
      <w:r w:rsidR="00072632">
        <w:rPr>
          <w:sz w:val="28"/>
          <w:szCs w:val="28"/>
        </w:rPr>
        <w:t xml:space="preserve">- </w:t>
      </w:r>
      <w:r w:rsidRPr="00B601AD">
        <w:rPr>
          <w:sz w:val="28"/>
          <w:szCs w:val="28"/>
        </w:rPr>
        <w:t>ЛР 23</w:t>
      </w:r>
      <w:r w:rsidR="00072632">
        <w:rPr>
          <w:sz w:val="28"/>
          <w:szCs w:val="28"/>
        </w:rPr>
        <w:t>.</w:t>
      </w:r>
      <w:r w:rsidRPr="00B601AD">
        <w:rPr>
          <w:sz w:val="28"/>
          <w:szCs w:val="28"/>
        </w:rPr>
        <w:t xml:space="preserve"> Способный анализировать производственную ситуацию, быстро принимать решения </w:t>
      </w:r>
      <w:r w:rsidR="00072632">
        <w:rPr>
          <w:sz w:val="28"/>
          <w:szCs w:val="28"/>
        </w:rPr>
        <w:t xml:space="preserve">- </w:t>
      </w:r>
      <w:r w:rsidRPr="00B601AD">
        <w:rPr>
          <w:sz w:val="28"/>
          <w:szCs w:val="28"/>
        </w:rPr>
        <w:t>ЛР 26</w:t>
      </w:r>
      <w:r w:rsidR="00072632">
        <w:rPr>
          <w:sz w:val="28"/>
          <w:szCs w:val="28"/>
        </w:rPr>
        <w:t>.</w:t>
      </w:r>
    </w:p>
    <w:p w:rsidR="00B601AD" w:rsidRPr="00B601AD" w:rsidRDefault="00B601AD" w:rsidP="00B601AD">
      <w:pPr>
        <w:pStyle w:val="a9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B601AD">
        <w:rPr>
          <w:sz w:val="28"/>
          <w:szCs w:val="28"/>
        </w:rPr>
        <w:t>Работать в коллективе и команде, эффективно взаимодействовать с колл</w:t>
      </w:r>
      <w:r w:rsidR="00072632">
        <w:rPr>
          <w:sz w:val="28"/>
          <w:szCs w:val="28"/>
        </w:rPr>
        <w:t xml:space="preserve">егами, руководством, клиентами - </w:t>
      </w:r>
      <w:r w:rsidRPr="00B601AD">
        <w:rPr>
          <w:sz w:val="28"/>
          <w:szCs w:val="28"/>
        </w:rPr>
        <w:t>ЛР 27</w:t>
      </w:r>
      <w:r w:rsidR="00072632">
        <w:rPr>
          <w:sz w:val="28"/>
          <w:szCs w:val="28"/>
        </w:rPr>
        <w:t>.</w:t>
      </w:r>
      <w:r w:rsidRPr="00B601AD">
        <w:rPr>
          <w:sz w:val="28"/>
          <w:szCs w:val="28"/>
        </w:rPr>
        <w:t xml:space="preserve"> </w:t>
      </w:r>
    </w:p>
    <w:p w:rsidR="00D96379" w:rsidRPr="00D96379" w:rsidRDefault="00D96379" w:rsidP="00D96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379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</w:t>
      </w:r>
      <w:r w:rsidR="001E02F5">
        <w:rPr>
          <w:rFonts w:ascii="Times New Roman" w:hAnsi="Times New Roman" w:cs="Times New Roman"/>
          <w:b/>
          <w:sz w:val="28"/>
          <w:szCs w:val="28"/>
        </w:rPr>
        <w:t>.</w:t>
      </w:r>
    </w:p>
    <w:p w:rsidR="00D96379" w:rsidRPr="0022606D" w:rsidRDefault="00D96379" w:rsidP="00D96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06D">
        <w:rPr>
          <w:rFonts w:ascii="Times New Roman" w:hAnsi="Times New Roman" w:cs="Times New Roman"/>
          <w:sz w:val="28"/>
          <w:szCs w:val="28"/>
        </w:rPr>
        <w:t>Объем образовательной программы ___</w:t>
      </w:r>
      <w:r w:rsidR="0022606D" w:rsidRPr="0022606D">
        <w:rPr>
          <w:rFonts w:ascii="Times New Roman" w:hAnsi="Times New Roman" w:cs="Times New Roman"/>
          <w:sz w:val="28"/>
          <w:szCs w:val="28"/>
        </w:rPr>
        <w:t>40</w:t>
      </w:r>
      <w:r w:rsidRPr="0022606D">
        <w:rPr>
          <w:rFonts w:ascii="Times New Roman" w:hAnsi="Times New Roman" w:cs="Times New Roman"/>
          <w:sz w:val="28"/>
          <w:szCs w:val="28"/>
        </w:rPr>
        <w:t>____часов, в том числе:</w:t>
      </w:r>
    </w:p>
    <w:p w:rsidR="00D96379" w:rsidRPr="0022606D" w:rsidRDefault="00D96379" w:rsidP="001E0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06D">
        <w:rPr>
          <w:rFonts w:ascii="Times New Roman" w:hAnsi="Times New Roman" w:cs="Times New Roman"/>
          <w:sz w:val="28"/>
          <w:szCs w:val="28"/>
        </w:rPr>
        <w:t>во взаимодействии с преподавателем ___</w:t>
      </w:r>
      <w:r w:rsidR="0022606D" w:rsidRPr="0022606D">
        <w:rPr>
          <w:rFonts w:ascii="Times New Roman" w:hAnsi="Times New Roman" w:cs="Times New Roman"/>
          <w:sz w:val="28"/>
          <w:szCs w:val="28"/>
        </w:rPr>
        <w:t>38</w:t>
      </w:r>
      <w:r w:rsidRPr="0022606D">
        <w:rPr>
          <w:rFonts w:ascii="Times New Roman" w:hAnsi="Times New Roman" w:cs="Times New Roman"/>
          <w:sz w:val="28"/>
          <w:szCs w:val="28"/>
        </w:rPr>
        <w:t>___ часов;</w:t>
      </w:r>
    </w:p>
    <w:p w:rsidR="00D96379" w:rsidRPr="0022606D" w:rsidRDefault="00D96379" w:rsidP="001E0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06D">
        <w:rPr>
          <w:rFonts w:ascii="Times New Roman" w:hAnsi="Times New Roman" w:cs="Times New Roman"/>
          <w:sz w:val="28"/>
          <w:szCs w:val="28"/>
        </w:rPr>
        <w:t>самостоятельной работы обучающегося __</w:t>
      </w:r>
      <w:r w:rsidR="0022606D" w:rsidRPr="0022606D">
        <w:rPr>
          <w:rFonts w:ascii="Times New Roman" w:hAnsi="Times New Roman" w:cs="Times New Roman"/>
          <w:sz w:val="28"/>
          <w:szCs w:val="28"/>
        </w:rPr>
        <w:t>2____ часа</w:t>
      </w:r>
      <w:r w:rsidRPr="0022606D">
        <w:rPr>
          <w:rFonts w:ascii="Times New Roman" w:hAnsi="Times New Roman" w:cs="Times New Roman"/>
          <w:sz w:val="28"/>
          <w:szCs w:val="28"/>
        </w:rPr>
        <w:t>.</w:t>
      </w:r>
    </w:p>
    <w:p w:rsidR="00D96379" w:rsidRPr="0022606D" w:rsidRDefault="00D96379" w:rsidP="0022606D">
      <w:pPr>
        <w:pStyle w:val="1"/>
        <w:spacing w:line="360" w:lineRule="auto"/>
        <w:rPr>
          <w:rFonts w:ascii="Times New Roman" w:hAnsi="Times New Roman" w:cs="Times New Roman"/>
          <w:color w:val="auto"/>
          <w:lang w:val="ru-RU"/>
        </w:rPr>
      </w:pPr>
      <w:bookmarkStart w:id="1" w:name="_Toc319238852"/>
      <w:r w:rsidRPr="00D96379">
        <w:rPr>
          <w:rFonts w:ascii="Times New Roman" w:hAnsi="Times New Roman" w:cs="Times New Roman"/>
          <w:color w:val="auto"/>
          <w:lang w:val="ru-RU"/>
        </w:rPr>
        <w:lastRenderedPageBreak/>
        <w:t>2. СТРУКТУРА И СОДЕРЖАНИЕ УЧЕБНОЙ ДИСЦИПЛИНЫ</w:t>
      </w:r>
      <w:bookmarkEnd w:id="1"/>
    </w:p>
    <w:p w:rsidR="00D96379" w:rsidRPr="00D96379" w:rsidRDefault="00D96379" w:rsidP="00D96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6379">
        <w:rPr>
          <w:rFonts w:ascii="Times New Roman" w:hAnsi="Times New Roman" w:cs="Times New Roman"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575"/>
        <w:gridCol w:w="1499"/>
        <w:gridCol w:w="1497"/>
      </w:tblGrid>
      <w:tr w:rsidR="00D96379" w:rsidRPr="00D96379" w:rsidTr="00B73910">
        <w:trPr>
          <w:trHeight w:val="270"/>
        </w:trPr>
        <w:tc>
          <w:tcPr>
            <w:tcW w:w="3435" w:type="pct"/>
            <w:vMerge w:val="restart"/>
            <w:shd w:val="clear" w:color="auto" w:fill="auto"/>
          </w:tcPr>
          <w:p w:rsidR="00D96379" w:rsidRPr="00D96379" w:rsidRDefault="00D96379" w:rsidP="00D963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79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5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6379" w:rsidRPr="00D96379" w:rsidRDefault="00D96379" w:rsidP="00D963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963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96379" w:rsidRPr="00D96379" w:rsidTr="00B73910">
        <w:trPr>
          <w:trHeight w:val="360"/>
        </w:trPr>
        <w:tc>
          <w:tcPr>
            <w:tcW w:w="3435" w:type="pct"/>
            <w:vMerge/>
            <w:shd w:val="clear" w:color="auto" w:fill="auto"/>
          </w:tcPr>
          <w:p w:rsidR="00D96379" w:rsidRPr="00D96379" w:rsidRDefault="00D96379" w:rsidP="00D963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:rsidR="00D96379" w:rsidRPr="00D96379" w:rsidRDefault="00D96379" w:rsidP="00D963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963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очная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D96379" w:rsidRPr="00D96379" w:rsidRDefault="00D96379" w:rsidP="00D963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963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заочная</w:t>
            </w:r>
          </w:p>
        </w:tc>
      </w:tr>
      <w:tr w:rsidR="00D96379" w:rsidRPr="00D96379" w:rsidTr="00B73910">
        <w:trPr>
          <w:trHeight w:val="285"/>
        </w:trPr>
        <w:tc>
          <w:tcPr>
            <w:tcW w:w="3435" w:type="pct"/>
            <w:shd w:val="clear" w:color="auto" w:fill="auto"/>
          </w:tcPr>
          <w:p w:rsidR="00D96379" w:rsidRPr="00D96379" w:rsidRDefault="00D96379" w:rsidP="00D963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379">
              <w:rPr>
                <w:rFonts w:ascii="Times New Roman" w:hAnsi="Times New Roman" w:cs="Times New Roman"/>
                <w:sz w:val="28"/>
                <w:szCs w:val="28"/>
              </w:rPr>
              <w:t>Объем образовательной программы  (всего)</w:t>
            </w:r>
          </w:p>
        </w:tc>
        <w:tc>
          <w:tcPr>
            <w:tcW w:w="783" w:type="pct"/>
            <w:shd w:val="clear" w:color="auto" w:fill="auto"/>
          </w:tcPr>
          <w:p w:rsidR="00D96379" w:rsidRPr="00D96379" w:rsidRDefault="0022606D" w:rsidP="00D963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  <w:tc>
          <w:tcPr>
            <w:tcW w:w="782" w:type="pct"/>
          </w:tcPr>
          <w:p w:rsidR="00D96379" w:rsidRPr="00D96379" w:rsidRDefault="007124D9" w:rsidP="00D963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</w:tr>
      <w:tr w:rsidR="00D96379" w:rsidRPr="00D96379" w:rsidTr="00B73910">
        <w:tc>
          <w:tcPr>
            <w:tcW w:w="3435" w:type="pct"/>
            <w:shd w:val="clear" w:color="auto" w:fill="auto"/>
          </w:tcPr>
          <w:p w:rsidR="00D96379" w:rsidRPr="00D96379" w:rsidRDefault="00D96379" w:rsidP="00D963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79">
              <w:rPr>
                <w:rFonts w:ascii="Times New Roman" w:hAnsi="Times New Roman" w:cs="Times New Roman"/>
                <w:sz w:val="28"/>
                <w:szCs w:val="28"/>
              </w:rPr>
              <w:t xml:space="preserve">Во взаимодействии с преподавателем (всего) </w:t>
            </w:r>
          </w:p>
        </w:tc>
        <w:tc>
          <w:tcPr>
            <w:tcW w:w="783" w:type="pct"/>
            <w:shd w:val="clear" w:color="auto" w:fill="auto"/>
          </w:tcPr>
          <w:p w:rsidR="00D96379" w:rsidRPr="00D96379" w:rsidRDefault="0022606D" w:rsidP="00D963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38</w:t>
            </w:r>
          </w:p>
        </w:tc>
        <w:tc>
          <w:tcPr>
            <w:tcW w:w="782" w:type="pct"/>
          </w:tcPr>
          <w:p w:rsidR="00D96379" w:rsidRPr="00D96379" w:rsidRDefault="007124D9" w:rsidP="00D963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</w:tr>
      <w:tr w:rsidR="00D96379" w:rsidRPr="00D96379" w:rsidTr="00B73910">
        <w:tc>
          <w:tcPr>
            <w:tcW w:w="3435" w:type="pct"/>
            <w:shd w:val="clear" w:color="auto" w:fill="auto"/>
          </w:tcPr>
          <w:p w:rsidR="00D96379" w:rsidRPr="00D96379" w:rsidRDefault="00D96379" w:rsidP="00D963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7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83" w:type="pct"/>
            <w:shd w:val="clear" w:color="auto" w:fill="auto"/>
          </w:tcPr>
          <w:p w:rsidR="00D96379" w:rsidRPr="00D96379" w:rsidRDefault="00D96379" w:rsidP="00D963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2" w:type="pct"/>
          </w:tcPr>
          <w:p w:rsidR="00D96379" w:rsidRPr="00D96379" w:rsidRDefault="00D96379" w:rsidP="00D963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96379" w:rsidRPr="00D96379" w:rsidTr="00B73910">
        <w:tc>
          <w:tcPr>
            <w:tcW w:w="3435" w:type="pct"/>
            <w:shd w:val="clear" w:color="auto" w:fill="auto"/>
          </w:tcPr>
          <w:p w:rsidR="00D96379" w:rsidRPr="00D96379" w:rsidRDefault="00D96379" w:rsidP="00D963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79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783" w:type="pct"/>
            <w:shd w:val="clear" w:color="auto" w:fill="auto"/>
          </w:tcPr>
          <w:p w:rsidR="00D96379" w:rsidRPr="00D96379" w:rsidRDefault="0022606D" w:rsidP="00D963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782" w:type="pct"/>
          </w:tcPr>
          <w:p w:rsidR="00D96379" w:rsidRPr="00D96379" w:rsidRDefault="007124D9" w:rsidP="00D963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D96379" w:rsidRPr="00D96379" w:rsidTr="00B73910">
        <w:tc>
          <w:tcPr>
            <w:tcW w:w="3435" w:type="pct"/>
            <w:shd w:val="clear" w:color="auto" w:fill="auto"/>
          </w:tcPr>
          <w:p w:rsidR="00D96379" w:rsidRPr="00D96379" w:rsidRDefault="00D96379" w:rsidP="00D963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7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783" w:type="pct"/>
            <w:shd w:val="clear" w:color="auto" w:fill="auto"/>
          </w:tcPr>
          <w:p w:rsidR="00D96379" w:rsidRPr="00D96379" w:rsidRDefault="0022606D" w:rsidP="00D963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82" w:type="pct"/>
          </w:tcPr>
          <w:p w:rsidR="00D96379" w:rsidRPr="00D96379" w:rsidRDefault="007124D9" w:rsidP="00D963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28</w:t>
            </w:r>
          </w:p>
        </w:tc>
      </w:tr>
      <w:tr w:rsidR="00D96379" w:rsidRPr="00D96379" w:rsidTr="00B73910">
        <w:tc>
          <w:tcPr>
            <w:tcW w:w="5000" w:type="pct"/>
            <w:gridSpan w:val="3"/>
            <w:shd w:val="clear" w:color="auto" w:fill="auto"/>
          </w:tcPr>
          <w:p w:rsidR="00D96379" w:rsidRPr="00D96379" w:rsidRDefault="00D96379" w:rsidP="00D96379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963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Промежуточная аттестация в форме дифференцированного зачета     </w:t>
            </w:r>
          </w:p>
        </w:tc>
      </w:tr>
    </w:tbl>
    <w:p w:rsidR="00C25CF8" w:rsidRPr="0022606D" w:rsidRDefault="00C25CF8" w:rsidP="002260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CF8" w:rsidRPr="0093647F" w:rsidRDefault="00C25CF8" w:rsidP="0093647F">
      <w:pPr>
        <w:spacing w:after="0" w:line="360" w:lineRule="auto"/>
        <w:ind w:left="568"/>
        <w:rPr>
          <w:rFonts w:ascii="Times New Roman" w:hAnsi="Times New Roman" w:cs="Times New Roman"/>
          <w:sz w:val="28"/>
          <w:szCs w:val="28"/>
        </w:rPr>
        <w:sectPr w:rsidR="00C25CF8" w:rsidRPr="0093647F" w:rsidSect="00AA1D2D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C25CF8" w:rsidRPr="0093647F" w:rsidRDefault="00C25CF8" w:rsidP="0093647F">
      <w:pPr>
        <w:spacing w:line="36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47F"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 ОГСЭ 05</w:t>
      </w:r>
      <w:r w:rsidR="00562C8C" w:rsidRPr="00936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47F">
        <w:rPr>
          <w:rFonts w:ascii="Times New Roman" w:hAnsi="Times New Roman" w:cs="Times New Roman"/>
          <w:b/>
          <w:sz w:val="28"/>
          <w:szCs w:val="28"/>
        </w:rPr>
        <w:t>Психология общения</w:t>
      </w:r>
    </w:p>
    <w:tbl>
      <w:tblPr>
        <w:tblW w:w="517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0348"/>
        <w:gridCol w:w="1134"/>
        <w:gridCol w:w="1415"/>
      </w:tblGrid>
      <w:tr w:rsidR="00C25CF8" w:rsidRPr="0093647F" w:rsidTr="003447F1">
        <w:trPr>
          <w:trHeight w:val="20"/>
        </w:trPr>
        <w:tc>
          <w:tcPr>
            <w:tcW w:w="826" w:type="pct"/>
          </w:tcPr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349" w:type="pct"/>
          </w:tcPr>
          <w:p w:rsidR="00C25CF8" w:rsidRPr="0093647F" w:rsidRDefault="00C25CF8" w:rsidP="0093647F">
            <w:pPr>
              <w:spacing w:after="0" w:line="360" w:lineRule="auto"/>
              <w:ind w:firstLine="205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67" w:type="pct"/>
          </w:tcPr>
          <w:p w:rsidR="00C25CF8" w:rsidRPr="0093647F" w:rsidRDefault="00C25CF8" w:rsidP="0093647F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Объем в часах</w:t>
            </w:r>
          </w:p>
        </w:tc>
        <w:tc>
          <w:tcPr>
            <w:tcW w:w="458" w:type="pct"/>
          </w:tcPr>
          <w:p w:rsidR="00C25CF8" w:rsidRPr="0093647F" w:rsidRDefault="00C25CF8" w:rsidP="0093647F">
            <w:pPr>
              <w:spacing w:after="0" w:line="360" w:lineRule="auto"/>
              <w:ind w:firstLine="205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Осваиваемые элементы компетенций</w:t>
            </w:r>
          </w:p>
        </w:tc>
      </w:tr>
      <w:tr w:rsidR="00C25CF8" w:rsidRPr="0093647F" w:rsidTr="003447F1">
        <w:trPr>
          <w:trHeight w:val="20"/>
        </w:trPr>
        <w:tc>
          <w:tcPr>
            <w:tcW w:w="4175" w:type="pct"/>
            <w:gridSpan w:val="2"/>
          </w:tcPr>
          <w:p w:rsidR="00C25CF8" w:rsidRPr="0093647F" w:rsidRDefault="00C25CF8" w:rsidP="0093647F">
            <w:pPr>
              <w:spacing w:after="0" w:line="360" w:lineRule="auto"/>
              <w:ind w:firstLine="205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Раздел 1. Теоретические и практические основы психологии общения</w:t>
            </w:r>
          </w:p>
        </w:tc>
        <w:tc>
          <w:tcPr>
            <w:tcW w:w="367" w:type="pct"/>
          </w:tcPr>
          <w:p w:rsidR="00C25CF8" w:rsidRPr="0093647F" w:rsidRDefault="00C25CF8" w:rsidP="0093647F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58" w:type="pct"/>
          </w:tcPr>
          <w:p w:rsidR="00C25CF8" w:rsidRPr="0093647F" w:rsidRDefault="00C25CF8" w:rsidP="0093647F">
            <w:pPr>
              <w:spacing w:after="0" w:line="360" w:lineRule="auto"/>
              <w:ind w:firstLine="2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CF8" w:rsidRPr="0093647F" w:rsidTr="003447F1">
        <w:trPr>
          <w:trHeight w:val="572"/>
        </w:trPr>
        <w:tc>
          <w:tcPr>
            <w:tcW w:w="826" w:type="pct"/>
            <w:vMerge w:val="restart"/>
          </w:tcPr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Тема 1.1.</w:t>
            </w:r>
          </w:p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Проблема общения в</w:t>
            </w:r>
          </w:p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психологии и</w:t>
            </w:r>
          </w:p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</w:p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3349" w:type="pct"/>
          </w:tcPr>
          <w:p w:rsidR="00C25CF8" w:rsidRPr="0093647F" w:rsidRDefault="00C25CF8" w:rsidP="0093647F">
            <w:pPr>
              <w:spacing w:after="0" w:line="360" w:lineRule="auto"/>
              <w:ind w:firstLine="2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67" w:type="pct"/>
            <w:vMerge w:val="restart"/>
          </w:tcPr>
          <w:p w:rsidR="00C25CF8" w:rsidRPr="0093647F" w:rsidRDefault="00463771" w:rsidP="0093647F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C25CF8" w:rsidRPr="0093647F" w:rsidRDefault="00C25CF8" w:rsidP="0093647F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vMerge w:val="restart"/>
          </w:tcPr>
          <w:p w:rsidR="00C25CF8" w:rsidRPr="0093647F" w:rsidRDefault="0022606D" w:rsidP="00223A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01-</w:t>
            </w:r>
            <w:r w:rsidR="00344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C25CF8" w:rsidRPr="0093647F" w:rsidRDefault="00072632" w:rsidP="0007263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ЛР: 3,7,9,12</w:t>
            </w:r>
          </w:p>
        </w:tc>
      </w:tr>
      <w:tr w:rsidR="00C25CF8" w:rsidRPr="0093647F" w:rsidTr="003447F1">
        <w:trPr>
          <w:trHeight w:val="888"/>
        </w:trPr>
        <w:tc>
          <w:tcPr>
            <w:tcW w:w="826" w:type="pct"/>
            <w:vMerge/>
          </w:tcPr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9" w:type="pct"/>
          </w:tcPr>
          <w:p w:rsidR="00C25CF8" w:rsidRPr="0093647F" w:rsidRDefault="003447F1" w:rsidP="003447F1">
            <w:pPr>
              <w:spacing w:after="0" w:line="360" w:lineRule="auto"/>
              <w:ind w:left="6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Понятие и структура межличностного общения. </w:t>
            </w:r>
            <w:r w:rsidR="00C25CF8" w:rsidRPr="00936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Виды общения.</w:t>
            </w:r>
          </w:p>
        </w:tc>
        <w:tc>
          <w:tcPr>
            <w:tcW w:w="367" w:type="pct"/>
            <w:vMerge/>
          </w:tcPr>
          <w:p w:rsidR="00C25CF8" w:rsidRPr="0093647F" w:rsidRDefault="00C25CF8" w:rsidP="0093647F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360" w:lineRule="auto"/>
              <w:ind w:left="0"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vMerge/>
          </w:tcPr>
          <w:p w:rsidR="00C25CF8" w:rsidRPr="0093647F" w:rsidRDefault="00C25CF8" w:rsidP="0093647F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360" w:lineRule="auto"/>
              <w:ind w:left="10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CF8" w:rsidRPr="0093647F" w:rsidTr="003447F1">
        <w:trPr>
          <w:trHeight w:val="20"/>
        </w:trPr>
        <w:tc>
          <w:tcPr>
            <w:tcW w:w="826" w:type="pct"/>
            <w:vMerge/>
          </w:tcPr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9" w:type="pct"/>
          </w:tcPr>
          <w:p w:rsidR="00491AB1" w:rsidRPr="0093647F" w:rsidRDefault="00943B53" w:rsidP="00223A7A">
            <w:pPr>
              <w:spacing w:after="0" w:line="360" w:lineRule="auto"/>
              <w:ind w:lef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занятие.</w:t>
            </w: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7F1">
              <w:rPr>
                <w:rFonts w:ascii="Times New Roman" w:hAnsi="Times New Roman" w:cs="Times New Roman"/>
                <w:sz w:val="28"/>
                <w:szCs w:val="28"/>
              </w:rPr>
              <w:t>Тренин</w:t>
            </w:r>
            <w:r w:rsidR="00491AB1" w:rsidRPr="0093647F">
              <w:rPr>
                <w:rFonts w:ascii="Times New Roman" w:hAnsi="Times New Roman" w:cs="Times New Roman"/>
                <w:sz w:val="28"/>
                <w:szCs w:val="28"/>
              </w:rPr>
              <w:t>говые упражнения, направленные на межличностную коммуникацию в группе</w:t>
            </w: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" w:type="pct"/>
          </w:tcPr>
          <w:p w:rsidR="00C25CF8" w:rsidRPr="0093647F" w:rsidRDefault="00B05AF0" w:rsidP="0093647F">
            <w:pPr>
              <w:tabs>
                <w:tab w:val="left" w:pos="1134"/>
              </w:tabs>
              <w:spacing w:after="0" w:line="360" w:lineRule="auto"/>
              <w:ind w:left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8" w:type="pct"/>
            <w:vMerge/>
          </w:tcPr>
          <w:p w:rsidR="00C25CF8" w:rsidRPr="0093647F" w:rsidRDefault="00C25CF8" w:rsidP="0093647F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360" w:lineRule="auto"/>
              <w:ind w:left="10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CF8" w:rsidRPr="0093647F" w:rsidTr="003447F1">
        <w:trPr>
          <w:trHeight w:val="572"/>
        </w:trPr>
        <w:tc>
          <w:tcPr>
            <w:tcW w:w="826" w:type="pct"/>
            <w:vMerge w:val="restart"/>
          </w:tcPr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Тема 1.2.</w:t>
            </w:r>
          </w:p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Психологические особенности</w:t>
            </w:r>
          </w:p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процесса общения</w:t>
            </w:r>
          </w:p>
        </w:tc>
        <w:tc>
          <w:tcPr>
            <w:tcW w:w="3349" w:type="pct"/>
          </w:tcPr>
          <w:p w:rsidR="00C25CF8" w:rsidRPr="0093647F" w:rsidRDefault="00C25CF8" w:rsidP="00223A7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67" w:type="pct"/>
            <w:vMerge w:val="restart"/>
          </w:tcPr>
          <w:p w:rsidR="00C25CF8" w:rsidRPr="0093647F" w:rsidRDefault="00A647ED" w:rsidP="0093647F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C25CF8" w:rsidRPr="0093647F" w:rsidRDefault="00C25CF8" w:rsidP="0093647F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vMerge w:val="restart"/>
          </w:tcPr>
          <w:p w:rsidR="00C25CF8" w:rsidRDefault="00223A7A" w:rsidP="00223A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01-</w:t>
            </w:r>
            <w:r w:rsidR="00344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  <w:p w:rsidR="00072632" w:rsidRPr="0093647F" w:rsidRDefault="00072632" w:rsidP="00223A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ЛР: 15,18,33</w:t>
            </w:r>
          </w:p>
          <w:p w:rsidR="00C25CF8" w:rsidRPr="0093647F" w:rsidRDefault="00C25CF8" w:rsidP="00223A7A">
            <w:pPr>
              <w:spacing w:after="0" w:line="360" w:lineRule="auto"/>
              <w:ind w:left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CF8" w:rsidRPr="0093647F" w:rsidTr="003447F1">
        <w:trPr>
          <w:trHeight w:val="20"/>
        </w:trPr>
        <w:tc>
          <w:tcPr>
            <w:tcW w:w="826" w:type="pct"/>
            <w:vMerge/>
          </w:tcPr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9" w:type="pct"/>
          </w:tcPr>
          <w:p w:rsidR="00C25CF8" w:rsidRPr="0093647F" w:rsidRDefault="003447F1" w:rsidP="003447F1">
            <w:pPr>
              <w:spacing w:after="0" w:line="360" w:lineRule="auto"/>
              <w:ind w:lef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ункции 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коммуникативная, интерактивная, перцептивная. </w:t>
            </w:r>
            <w:r w:rsidR="00C25CF8" w:rsidRPr="0093647F">
              <w:rPr>
                <w:rFonts w:ascii="Times New Roman" w:hAnsi="Times New Roman" w:cs="Times New Roman"/>
                <w:sz w:val="28"/>
                <w:szCs w:val="28"/>
              </w:rPr>
              <w:t>Средства общения: вербальные и невербальные. Техники и приёмы общения.</w:t>
            </w:r>
          </w:p>
        </w:tc>
        <w:tc>
          <w:tcPr>
            <w:tcW w:w="367" w:type="pct"/>
            <w:vMerge/>
          </w:tcPr>
          <w:p w:rsidR="00C25CF8" w:rsidRPr="0093647F" w:rsidRDefault="00C25CF8" w:rsidP="0093647F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vMerge/>
          </w:tcPr>
          <w:p w:rsidR="00C25CF8" w:rsidRPr="0093647F" w:rsidRDefault="00C25CF8" w:rsidP="0093647F">
            <w:pPr>
              <w:spacing w:after="0" w:line="360" w:lineRule="auto"/>
              <w:ind w:left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CF8" w:rsidRPr="0093647F" w:rsidTr="003447F1">
        <w:trPr>
          <w:trHeight w:val="149"/>
        </w:trPr>
        <w:tc>
          <w:tcPr>
            <w:tcW w:w="826" w:type="pct"/>
            <w:vMerge/>
          </w:tcPr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9" w:type="pct"/>
          </w:tcPr>
          <w:p w:rsidR="00562C8C" w:rsidRPr="0093647F" w:rsidRDefault="00943B53" w:rsidP="00223A7A">
            <w:pPr>
              <w:spacing w:after="0" w:line="360" w:lineRule="auto"/>
              <w:ind w:lef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занятие.</w:t>
            </w: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2F5"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  <w:r w:rsidR="00491AB1" w:rsidRPr="0093647F">
              <w:rPr>
                <w:rFonts w:ascii="Times New Roman" w:hAnsi="Times New Roman" w:cs="Times New Roman"/>
                <w:sz w:val="28"/>
                <w:szCs w:val="28"/>
              </w:rPr>
              <w:t xml:space="preserve"> на выявление процесса потери устной информации в процессе общения</w:t>
            </w:r>
            <w:r w:rsidR="001E02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" w:type="pct"/>
          </w:tcPr>
          <w:p w:rsidR="00C25CF8" w:rsidRPr="0093647F" w:rsidRDefault="00562C8C" w:rsidP="0093647F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8" w:type="pct"/>
            <w:vMerge/>
          </w:tcPr>
          <w:p w:rsidR="00C25CF8" w:rsidRPr="0093647F" w:rsidRDefault="00C25CF8" w:rsidP="0093647F">
            <w:pPr>
              <w:spacing w:after="0" w:line="360" w:lineRule="auto"/>
              <w:ind w:left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CF8" w:rsidRPr="0093647F" w:rsidTr="003447F1">
        <w:trPr>
          <w:trHeight w:val="572"/>
        </w:trPr>
        <w:tc>
          <w:tcPr>
            <w:tcW w:w="826" w:type="pct"/>
            <w:vMerge w:val="restart"/>
          </w:tcPr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Тема 1.3.</w:t>
            </w:r>
          </w:p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Интерактивная сторона</w:t>
            </w:r>
          </w:p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</w:p>
        </w:tc>
        <w:tc>
          <w:tcPr>
            <w:tcW w:w="3349" w:type="pct"/>
          </w:tcPr>
          <w:p w:rsidR="00C25CF8" w:rsidRPr="0093647F" w:rsidRDefault="00C25CF8" w:rsidP="00223A7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367" w:type="pct"/>
            <w:vMerge w:val="restart"/>
          </w:tcPr>
          <w:p w:rsidR="00C25CF8" w:rsidRPr="0093647F" w:rsidRDefault="00491AB1" w:rsidP="0093647F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C25CF8" w:rsidRPr="0093647F" w:rsidRDefault="00C25CF8" w:rsidP="003447F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vMerge w:val="restart"/>
          </w:tcPr>
          <w:p w:rsidR="00C25CF8" w:rsidRPr="0093647F" w:rsidRDefault="00223A7A" w:rsidP="00223A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04-05,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09</w:t>
            </w:r>
          </w:p>
          <w:p w:rsidR="00C25CF8" w:rsidRPr="0093647F" w:rsidRDefault="00072632" w:rsidP="0007263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ЛР: 19,36,37</w:t>
            </w:r>
          </w:p>
        </w:tc>
      </w:tr>
      <w:tr w:rsidR="00C25CF8" w:rsidRPr="0093647F" w:rsidTr="003447F1">
        <w:trPr>
          <w:trHeight w:val="20"/>
        </w:trPr>
        <w:tc>
          <w:tcPr>
            <w:tcW w:w="826" w:type="pct"/>
            <w:vMerge/>
          </w:tcPr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9" w:type="pct"/>
          </w:tcPr>
          <w:p w:rsidR="00C25CF8" w:rsidRPr="0093647F" w:rsidRDefault="00C25CF8" w:rsidP="003447F1">
            <w:pPr>
              <w:spacing w:after="0" w:line="360" w:lineRule="auto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 xml:space="preserve">Трансактный анализ Э. Берна. </w:t>
            </w:r>
          </w:p>
        </w:tc>
        <w:tc>
          <w:tcPr>
            <w:tcW w:w="367" w:type="pct"/>
            <w:vMerge/>
          </w:tcPr>
          <w:p w:rsidR="00C25CF8" w:rsidRPr="0093647F" w:rsidRDefault="00C25CF8" w:rsidP="0093647F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vMerge/>
          </w:tcPr>
          <w:p w:rsidR="00C25CF8" w:rsidRPr="0093647F" w:rsidRDefault="00C25CF8" w:rsidP="0093647F">
            <w:pPr>
              <w:spacing w:after="0" w:line="360" w:lineRule="auto"/>
              <w:ind w:left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CF8" w:rsidRPr="0093647F" w:rsidTr="003447F1">
        <w:trPr>
          <w:trHeight w:val="343"/>
        </w:trPr>
        <w:tc>
          <w:tcPr>
            <w:tcW w:w="826" w:type="pct"/>
            <w:vMerge/>
          </w:tcPr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9" w:type="pct"/>
          </w:tcPr>
          <w:p w:rsidR="002F0527" w:rsidRPr="0093647F" w:rsidRDefault="00943B53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занятие.</w:t>
            </w: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BCC" w:rsidRPr="00936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527" w:rsidRPr="0093647F">
              <w:rPr>
                <w:rFonts w:ascii="Times New Roman" w:hAnsi="Times New Roman" w:cs="Times New Roman"/>
                <w:sz w:val="28"/>
                <w:szCs w:val="28"/>
              </w:rPr>
              <w:t>Тестирование на выявление Эго-состояний</w:t>
            </w:r>
            <w:r w:rsidR="00D83BCC" w:rsidRPr="0093647F">
              <w:rPr>
                <w:rFonts w:ascii="Times New Roman" w:hAnsi="Times New Roman" w:cs="Times New Roman"/>
                <w:sz w:val="28"/>
                <w:szCs w:val="28"/>
              </w:rPr>
              <w:t xml:space="preserve"> по Э.Берну</w:t>
            </w: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" w:type="pct"/>
          </w:tcPr>
          <w:p w:rsidR="00C25CF8" w:rsidRPr="0093647F" w:rsidRDefault="002F0527" w:rsidP="0093647F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8" w:type="pct"/>
            <w:vMerge/>
          </w:tcPr>
          <w:p w:rsidR="00C25CF8" w:rsidRPr="0093647F" w:rsidRDefault="00C25CF8" w:rsidP="0093647F">
            <w:pPr>
              <w:spacing w:after="0" w:line="360" w:lineRule="auto"/>
              <w:ind w:left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CF8" w:rsidRPr="0093647F" w:rsidTr="003447F1">
        <w:trPr>
          <w:trHeight w:val="572"/>
        </w:trPr>
        <w:tc>
          <w:tcPr>
            <w:tcW w:w="826" w:type="pct"/>
            <w:vMerge w:val="restart"/>
          </w:tcPr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Тема 1.4.</w:t>
            </w:r>
          </w:p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Перцептивная сторона</w:t>
            </w:r>
          </w:p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  <w:r w:rsidR="00C56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9" w:type="pct"/>
          </w:tcPr>
          <w:p w:rsidR="00C25CF8" w:rsidRPr="00F06A33" w:rsidRDefault="00C25CF8" w:rsidP="00223A7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A3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67" w:type="pct"/>
            <w:vMerge w:val="restart"/>
          </w:tcPr>
          <w:p w:rsidR="00C25CF8" w:rsidRPr="0093647F" w:rsidRDefault="00C52153" w:rsidP="0093647F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C25CF8" w:rsidRPr="0093647F" w:rsidRDefault="00C25CF8" w:rsidP="0093647F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5CF8" w:rsidRPr="0093647F" w:rsidRDefault="00C25CF8" w:rsidP="0093647F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pct"/>
            <w:vMerge w:val="restart"/>
          </w:tcPr>
          <w:p w:rsidR="00C25CF8" w:rsidRDefault="00223A7A" w:rsidP="0007263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02-06</w:t>
            </w:r>
          </w:p>
          <w:p w:rsidR="00072632" w:rsidRPr="0093647F" w:rsidRDefault="00072632" w:rsidP="0007263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ЛР: 5,11,20</w:t>
            </w:r>
          </w:p>
        </w:tc>
      </w:tr>
      <w:tr w:rsidR="00C25CF8" w:rsidRPr="0093647F" w:rsidTr="003447F1">
        <w:trPr>
          <w:trHeight w:val="20"/>
        </w:trPr>
        <w:tc>
          <w:tcPr>
            <w:tcW w:w="826" w:type="pct"/>
            <w:vMerge/>
          </w:tcPr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9" w:type="pct"/>
          </w:tcPr>
          <w:p w:rsidR="00C25CF8" w:rsidRPr="0093647F" w:rsidRDefault="00C56E27" w:rsidP="00C56E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Эффекты восприятия в межличностном общении</w:t>
            </w:r>
            <w:r w:rsidR="00C25CF8" w:rsidRPr="0093647F">
              <w:rPr>
                <w:rFonts w:ascii="Times New Roman" w:hAnsi="Times New Roman" w:cs="Times New Roman"/>
                <w:sz w:val="28"/>
                <w:szCs w:val="28"/>
              </w:rPr>
              <w:t>: «эффект ореола», «эффект п</w:t>
            </w:r>
            <w:r w:rsidR="001E02F5">
              <w:rPr>
                <w:rFonts w:ascii="Times New Roman" w:hAnsi="Times New Roman" w:cs="Times New Roman"/>
                <w:sz w:val="28"/>
                <w:szCs w:val="28"/>
              </w:rPr>
              <w:t xml:space="preserve">роекции», «эффект </w:t>
            </w:r>
            <w:r w:rsidR="00C25CF8" w:rsidRPr="0093647F">
              <w:rPr>
                <w:rFonts w:ascii="Times New Roman" w:hAnsi="Times New Roman" w:cs="Times New Roman"/>
                <w:sz w:val="28"/>
                <w:szCs w:val="28"/>
              </w:rPr>
              <w:t>новизны»</w:t>
            </w:r>
            <w:r w:rsidR="001E02F5">
              <w:rPr>
                <w:rFonts w:ascii="Times New Roman" w:hAnsi="Times New Roman" w:cs="Times New Roman"/>
                <w:sz w:val="28"/>
                <w:szCs w:val="28"/>
              </w:rPr>
              <w:t>; факторы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«превосходства», «привлекательности» и «отношения к нам»</w:t>
            </w:r>
            <w:r w:rsidR="00C25CF8" w:rsidRPr="0093647F">
              <w:rPr>
                <w:rFonts w:ascii="Times New Roman" w:hAnsi="Times New Roman" w:cs="Times New Roman"/>
                <w:sz w:val="28"/>
                <w:szCs w:val="28"/>
              </w:rPr>
              <w:t>. Механизмы восприятия: эмпатия, аттракция, рефлексия.</w:t>
            </w:r>
          </w:p>
        </w:tc>
        <w:tc>
          <w:tcPr>
            <w:tcW w:w="367" w:type="pct"/>
            <w:vMerge/>
          </w:tcPr>
          <w:p w:rsidR="00C25CF8" w:rsidRPr="0093647F" w:rsidRDefault="00C25CF8" w:rsidP="0093647F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vMerge/>
          </w:tcPr>
          <w:p w:rsidR="00C25CF8" w:rsidRPr="0093647F" w:rsidRDefault="00C25CF8" w:rsidP="0093647F">
            <w:pPr>
              <w:spacing w:after="0" w:line="360" w:lineRule="auto"/>
              <w:ind w:left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CF8" w:rsidRPr="0093647F" w:rsidTr="003447F1">
        <w:trPr>
          <w:trHeight w:val="379"/>
        </w:trPr>
        <w:tc>
          <w:tcPr>
            <w:tcW w:w="826" w:type="pct"/>
            <w:vMerge w:val="restart"/>
          </w:tcPr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Тема 1.5.</w:t>
            </w:r>
          </w:p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Общение как коммуникация</w:t>
            </w:r>
          </w:p>
        </w:tc>
        <w:tc>
          <w:tcPr>
            <w:tcW w:w="3349" w:type="pct"/>
          </w:tcPr>
          <w:p w:rsidR="00C25CF8" w:rsidRPr="00F06A33" w:rsidRDefault="00C25CF8" w:rsidP="00F06A3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A3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67" w:type="pct"/>
            <w:vMerge w:val="restart"/>
          </w:tcPr>
          <w:p w:rsidR="00C25CF8" w:rsidRPr="0093647F" w:rsidRDefault="00F06A33" w:rsidP="0093647F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C25CF8" w:rsidRPr="0093647F" w:rsidRDefault="00C25CF8" w:rsidP="0093647F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vMerge w:val="restart"/>
          </w:tcPr>
          <w:p w:rsidR="00C25CF8" w:rsidRPr="0093647F" w:rsidRDefault="00223A7A" w:rsidP="00223A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01-03</w:t>
            </w:r>
          </w:p>
          <w:p w:rsidR="00C25CF8" w:rsidRPr="0093647F" w:rsidRDefault="00072632" w:rsidP="0007263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ЛР: 21,2436</w:t>
            </w:r>
          </w:p>
        </w:tc>
      </w:tr>
      <w:tr w:rsidR="00C25CF8" w:rsidRPr="0093647F" w:rsidTr="003447F1">
        <w:trPr>
          <w:trHeight w:val="20"/>
        </w:trPr>
        <w:tc>
          <w:tcPr>
            <w:tcW w:w="826" w:type="pct"/>
            <w:vMerge/>
          </w:tcPr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9" w:type="pct"/>
          </w:tcPr>
          <w:p w:rsidR="00C25CF8" w:rsidRPr="0093647F" w:rsidRDefault="00C56E27" w:rsidP="00C56E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Невербальное общение: к</w:t>
            </w:r>
            <w:r w:rsidR="00C25CF8" w:rsidRPr="0093647F">
              <w:rPr>
                <w:rFonts w:ascii="Times New Roman" w:hAnsi="Times New Roman" w:cs="Times New Roman"/>
                <w:sz w:val="28"/>
                <w:szCs w:val="28"/>
              </w:rPr>
              <w:t>лассификация жестов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«зоны общения».</w:t>
            </w:r>
          </w:p>
        </w:tc>
        <w:tc>
          <w:tcPr>
            <w:tcW w:w="367" w:type="pct"/>
            <w:vMerge/>
          </w:tcPr>
          <w:p w:rsidR="00C25CF8" w:rsidRPr="0093647F" w:rsidRDefault="00C25CF8" w:rsidP="0093647F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vMerge/>
          </w:tcPr>
          <w:p w:rsidR="00C25CF8" w:rsidRPr="0093647F" w:rsidRDefault="00C25CF8" w:rsidP="0093647F">
            <w:pPr>
              <w:spacing w:after="0" w:line="360" w:lineRule="auto"/>
              <w:ind w:left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CF8" w:rsidRPr="0093647F" w:rsidTr="003447F1">
        <w:trPr>
          <w:trHeight w:val="382"/>
        </w:trPr>
        <w:tc>
          <w:tcPr>
            <w:tcW w:w="826" w:type="pct"/>
            <w:vMerge/>
          </w:tcPr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9" w:type="pct"/>
          </w:tcPr>
          <w:p w:rsidR="00D83BCC" w:rsidRPr="0093647F" w:rsidRDefault="00943B53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занятие.</w:t>
            </w: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BCC" w:rsidRPr="0093647F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отработка навыков невербального общения</w:t>
            </w: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" w:type="pct"/>
          </w:tcPr>
          <w:p w:rsidR="00C25CF8" w:rsidRPr="0093647F" w:rsidRDefault="00D83BCC" w:rsidP="0093647F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8" w:type="pct"/>
            <w:vMerge/>
          </w:tcPr>
          <w:p w:rsidR="00C25CF8" w:rsidRPr="0093647F" w:rsidRDefault="00C25CF8" w:rsidP="0093647F">
            <w:pPr>
              <w:spacing w:after="0" w:line="360" w:lineRule="auto"/>
              <w:ind w:left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CF8" w:rsidRPr="0093647F" w:rsidTr="003447F1">
        <w:trPr>
          <w:trHeight w:val="572"/>
        </w:trPr>
        <w:tc>
          <w:tcPr>
            <w:tcW w:w="826" w:type="pct"/>
            <w:vMerge w:val="restart"/>
          </w:tcPr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Тема 1.6.</w:t>
            </w:r>
          </w:p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Проявление индивидуальных</w:t>
            </w:r>
          </w:p>
          <w:p w:rsidR="00C25CF8" w:rsidRPr="0093647F" w:rsidRDefault="00C56E27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особенностей собеседников </w:t>
            </w:r>
            <w:r w:rsidR="00C25CF8" w:rsidRPr="0093647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  <w:p w:rsidR="00C25CF8" w:rsidRPr="0093647F" w:rsidRDefault="00C56E27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межличностном</w:t>
            </w:r>
            <w:r w:rsidR="00C25CF8" w:rsidRPr="0093647F">
              <w:rPr>
                <w:rFonts w:ascii="Times New Roman" w:hAnsi="Times New Roman" w:cs="Times New Roman"/>
                <w:sz w:val="28"/>
                <w:szCs w:val="28"/>
              </w:rPr>
              <w:t xml:space="preserve"> общении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9" w:type="pct"/>
          </w:tcPr>
          <w:p w:rsidR="00C25CF8" w:rsidRPr="00F06A33" w:rsidRDefault="00C25CF8" w:rsidP="00223A7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A3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67" w:type="pct"/>
            <w:vMerge w:val="restart"/>
          </w:tcPr>
          <w:p w:rsidR="00C25CF8" w:rsidRPr="0093647F" w:rsidRDefault="00B05AF0" w:rsidP="0093647F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8" w:type="pct"/>
            <w:vMerge w:val="restart"/>
          </w:tcPr>
          <w:p w:rsidR="00223A7A" w:rsidRDefault="00223A7A" w:rsidP="00223A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06,</w:t>
            </w:r>
          </w:p>
          <w:p w:rsidR="00C25CF8" w:rsidRPr="0093647F" w:rsidRDefault="00223A7A" w:rsidP="00223A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09</w:t>
            </w:r>
          </w:p>
          <w:p w:rsidR="00C25CF8" w:rsidRPr="0093647F" w:rsidRDefault="00072632" w:rsidP="0007263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ЛР: 23,31,36</w:t>
            </w:r>
          </w:p>
        </w:tc>
      </w:tr>
      <w:tr w:rsidR="00C25CF8" w:rsidRPr="0093647F" w:rsidTr="003447F1">
        <w:trPr>
          <w:trHeight w:val="20"/>
        </w:trPr>
        <w:tc>
          <w:tcPr>
            <w:tcW w:w="826" w:type="pct"/>
            <w:vMerge/>
          </w:tcPr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9" w:type="pct"/>
          </w:tcPr>
          <w:p w:rsidR="00C25CF8" w:rsidRPr="0093647F" w:rsidRDefault="00C56E27" w:rsidP="00C56E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25CF8" w:rsidRPr="0093647F">
              <w:rPr>
                <w:rFonts w:ascii="Times New Roman" w:hAnsi="Times New Roman" w:cs="Times New Roman"/>
                <w:sz w:val="28"/>
                <w:szCs w:val="28"/>
              </w:rPr>
              <w:t xml:space="preserve">сихологическая структура личности, темперамент, характер. Типология темперамента. </w:t>
            </w:r>
          </w:p>
        </w:tc>
        <w:tc>
          <w:tcPr>
            <w:tcW w:w="367" w:type="pct"/>
            <w:vMerge/>
          </w:tcPr>
          <w:p w:rsidR="00C25CF8" w:rsidRPr="0093647F" w:rsidRDefault="00C25CF8" w:rsidP="0093647F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vMerge/>
          </w:tcPr>
          <w:p w:rsidR="00C25CF8" w:rsidRPr="0093647F" w:rsidRDefault="00C25CF8" w:rsidP="0093647F">
            <w:pPr>
              <w:spacing w:after="0" w:line="360" w:lineRule="auto"/>
              <w:ind w:left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CF8" w:rsidRPr="0093647F" w:rsidTr="003447F1">
        <w:trPr>
          <w:trHeight w:val="205"/>
        </w:trPr>
        <w:tc>
          <w:tcPr>
            <w:tcW w:w="826" w:type="pct"/>
            <w:vMerge/>
          </w:tcPr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9" w:type="pct"/>
          </w:tcPr>
          <w:p w:rsidR="00C25CF8" w:rsidRPr="0093647F" w:rsidRDefault="003F7CBC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занятие.</w:t>
            </w: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типа темперамента, темпераментных свойств (методика Б.Н. Смирнова)</w:t>
            </w:r>
            <w:r w:rsidR="00223A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" w:type="pct"/>
          </w:tcPr>
          <w:p w:rsidR="00C25CF8" w:rsidRPr="0093647F" w:rsidRDefault="003F7CBC" w:rsidP="0093647F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8" w:type="pct"/>
            <w:vMerge/>
          </w:tcPr>
          <w:p w:rsidR="00C25CF8" w:rsidRPr="0093647F" w:rsidRDefault="00C25CF8" w:rsidP="0093647F">
            <w:pPr>
              <w:spacing w:after="0" w:line="360" w:lineRule="auto"/>
              <w:ind w:left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CF8" w:rsidRPr="0093647F" w:rsidTr="003447F1">
        <w:trPr>
          <w:trHeight w:val="257"/>
        </w:trPr>
        <w:tc>
          <w:tcPr>
            <w:tcW w:w="826" w:type="pct"/>
            <w:vMerge w:val="restart"/>
          </w:tcPr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Тема 1.7.</w:t>
            </w:r>
          </w:p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 xml:space="preserve">Этика в деловом </w:t>
            </w:r>
            <w:r w:rsidRPr="00936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общении</w:t>
            </w:r>
          </w:p>
        </w:tc>
        <w:tc>
          <w:tcPr>
            <w:tcW w:w="3349" w:type="pct"/>
          </w:tcPr>
          <w:p w:rsidR="00C25CF8" w:rsidRPr="00F06A33" w:rsidRDefault="00C25CF8" w:rsidP="00223A7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A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367" w:type="pct"/>
            <w:vMerge w:val="restart"/>
          </w:tcPr>
          <w:p w:rsidR="00C25CF8" w:rsidRPr="0093647F" w:rsidRDefault="00C52153" w:rsidP="0093647F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C25CF8" w:rsidRPr="0093647F" w:rsidRDefault="00C25CF8" w:rsidP="0093647F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5CF8" w:rsidRPr="0093647F" w:rsidRDefault="00C25CF8" w:rsidP="0093647F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vMerge w:val="restart"/>
          </w:tcPr>
          <w:p w:rsidR="00C25CF8" w:rsidRPr="0093647F" w:rsidRDefault="00223A7A" w:rsidP="00223A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01-03</w:t>
            </w:r>
          </w:p>
          <w:p w:rsidR="00C25CF8" w:rsidRPr="0093647F" w:rsidRDefault="00072632" w:rsidP="0007263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ЛР:15,31</w:t>
            </w:r>
          </w:p>
        </w:tc>
      </w:tr>
      <w:tr w:rsidR="00C25CF8" w:rsidRPr="0093647F" w:rsidTr="003447F1">
        <w:trPr>
          <w:trHeight w:val="20"/>
        </w:trPr>
        <w:tc>
          <w:tcPr>
            <w:tcW w:w="826" w:type="pct"/>
            <w:vMerge/>
          </w:tcPr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9" w:type="pct"/>
          </w:tcPr>
          <w:p w:rsidR="00C25CF8" w:rsidRPr="0093647F" w:rsidRDefault="00C25CF8" w:rsidP="00C56E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 xml:space="preserve">Понятие этики общения. Общение и культура поведения. Моральные ценности </w:t>
            </w:r>
            <w:r w:rsidRPr="00936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общения. «Золотое правило» этики как универсальная формула общения. </w:t>
            </w:r>
          </w:p>
        </w:tc>
        <w:tc>
          <w:tcPr>
            <w:tcW w:w="367" w:type="pct"/>
            <w:vMerge/>
          </w:tcPr>
          <w:p w:rsidR="00C25CF8" w:rsidRPr="0093647F" w:rsidRDefault="00C25CF8" w:rsidP="0093647F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vMerge/>
          </w:tcPr>
          <w:p w:rsidR="00C25CF8" w:rsidRPr="0093647F" w:rsidRDefault="00C25CF8" w:rsidP="0093647F">
            <w:pPr>
              <w:spacing w:after="0" w:line="360" w:lineRule="auto"/>
              <w:ind w:left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CF8" w:rsidRPr="0093647F" w:rsidTr="003447F1">
        <w:trPr>
          <w:trHeight w:val="20"/>
        </w:trPr>
        <w:tc>
          <w:tcPr>
            <w:tcW w:w="826" w:type="pct"/>
            <w:vMerge/>
          </w:tcPr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9" w:type="pct"/>
          </w:tcPr>
          <w:p w:rsidR="00761718" w:rsidRPr="0093647F" w:rsidRDefault="00C25CF8" w:rsidP="00C56E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2F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  <w:r w:rsidR="00761718" w:rsidRPr="009364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56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718" w:rsidRPr="0093647F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нравственные </w:t>
            </w:r>
            <w:r w:rsidR="00C56E27">
              <w:rPr>
                <w:rFonts w:ascii="Times New Roman" w:hAnsi="Times New Roman" w:cs="Times New Roman"/>
                <w:sz w:val="28"/>
                <w:szCs w:val="28"/>
              </w:rPr>
              <w:t>принципы и правила общения в деловой среде.</w:t>
            </w:r>
          </w:p>
        </w:tc>
        <w:tc>
          <w:tcPr>
            <w:tcW w:w="367" w:type="pct"/>
          </w:tcPr>
          <w:p w:rsidR="00C25CF8" w:rsidRPr="0093647F" w:rsidRDefault="00761718" w:rsidP="0093647F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8" w:type="pct"/>
            <w:vMerge/>
          </w:tcPr>
          <w:p w:rsidR="00C25CF8" w:rsidRPr="0093647F" w:rsidRDefault="00C25CF8" w:rsidP="0093647F">
            <w:pPr>
              <w:spacing w:after="0" w:line="360" w:lineRule="auto"/>
              <w:ind w:left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CF8" w:rsidRPr="0093647F" w:rsidTr="003447F1">
        <w:trPr>
          <w:trHeight w:val="572"/>
        </w:trPr>
        <w:tc>
          <w:tcPr>
            <w:tcW w:w="826" w:type="pct"/>
            <w:vMerge w:val="restart"/>
          </w:tcPr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Тема 1.8.</w:t>
            </w:r>
          </w:p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Конфликты в деловом</w:t>
            </w:r>
          </w:p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общении</w:t>
            </w:r>
          </w:p>
        </w:tc>
        <w:tc>
          <w:tcPr>
            <w:tcW w:w="3349" w:type="pct"/>
          </w:tcPr>
          <w:p w:rsidR="00C25CF8" w:rsidRPr="00F06A33" w:rsidRDefault="00C25CF8" w:rsidP="00223A7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A3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67" w:type="pct"/>
            <w:vMerge w:val="restart"/>
          </w:tcPr>
          <w:p w:rsidR="00C25CF8" w:rsidRPr="0093647F" w:rsidRDefault="00F06A33" w:rsidP="0093647F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C25CF8" w:rsidRPr="0093647F" w:rsidRDefault="00C25CF8" w:rsidP="0093647F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vMerge w:val="restart"/>
          </w:tcPr>
          <w:p w:rsidR="00C25CF8" w:rsidRDefault="00223A7A" w:rsidP="00223A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01- 04</w:t>
            </w:r>
          </w:p>
          <w:p w:rsidR="00223A7A" w:rsidRPr="0093647F" w:rsidRDefault="00223A7A" w:rsidP="00223A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09</w:t>
            </w:r>
          </w:p>
          <w:p w:rsidR="00C25CF8" w:rsidRPr="0093647F" w:rsidRDefault="00072632" w:rsidP="0007263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ЛР: 7,9,34,36</w:t>
            </w:r>
          </w:p>
        </w:tc>
      </w:tr>
      <w:tr w:rsidR="00C25CF8" w:rsidRPr="0093647F" w:rsidTr="003447F1">
        <w:trPr>
          <w:trHeight w:val="20"/>
        </w:trPr>
        <w:tc>
          <w:tcPr>
            <w:tcW w:w="826" w:type="pct"/>
            <w:vMerge/>
          </w:tcPr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9" w:type="pct"/>
          </w:tcPr>
          <w:p w:rsidR="00C25CF8" w:rsidRPr="0093647F" w:rsidRDefault="00C56E27" w:rsidP="00AA1D2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Понятие, структура, виды  конфликта. </w:t>
            </w:r>
            <w:r w:rsidR="00AA1D2D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  <w:r w:rsidR="00C25CF8" w:rsidRPr="0093647F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</w:t>
            </w:r>
            <w:r w:rsidR="00AA1D2D">
              <w:rPr>
                <w:rFonts w:ascii="Times New Roman" w:hAnsi="Times New Roman" w:cs="Times New Roman"/>
                <w:sz w:val="28"/>
                <w:szCs w:val="28"/>
              </w:rPr>
              <w:t>межличностных конфликтов</w:t>
            </w:r>
            <w:r w:rsidR="00C25CF8" w:rsidRPr="0093647F">
              <w:rPr>
                <w:rFonts w:ascii="Times New Roman" w:hAnsi="Times New Roman" w:cs="Times New Roman"/>
                <w:sz w:val="28"/>
                <w:szCs w:val="28"/>
              </w:rPr>
              <w:t xml:space="preserve">. Стратегия поведения в конфликтной ситуации. </w:t>
            </w:r>
          </w:p>
        </w:tc>
        <w:tc>
          <w:tcPr>
            <w:tcW w:w="367" w:type="pct"/>
            <w:vMerge/>
          </w:tcPr>
          <w:p w:rsidR="00C25CF8" w:rsidRPr="0093647F" w:rsidRDefault="00C25CF8" w:rsidP="0093647F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  <w:vMerge/>
          </w:tcPr>
          <w:p w:rsidR="00C25CF8" w:rsidRPr="0093647F" w:rsidRDefault="00C25CF8" w:rsidP="0093647F">
            <w:pPr>
              <w:spacing w:after="0" w:line="360" w:lineRule="auto"/>
              <w:ind w:left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CF8" w:rsidRPr="0093647F" w:rsidTr="003447F1">
        <w:trPr>
          <w:trHeight w:val="377"/>
        </w:trPr>
        <w:tc>
          <w:tcPr>
            <w:tcW w:w="826" w:type="pct"/>
            <w:vMerge/>
          </w:tcPr>
          <w:p w:rsidR="00C25CF8" w:rsidRPr="0093647F" w:rsidRDefault="00C25CF8" w:rsidP="009364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9" w:type="pct"/>
          </w:tcPr>
          <w:p w:rsidR="00943B53" w:rsidRPr="0093647F" w:rsidRDefault="00943B53" w:rsidP="00223A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занятия.</w:t>
            </w:r>
          </w:p>
          <w:p w:rsidR="00B9632B" w:rsidRPr="0093647F" w:rsidRDefault="00B9632B" w:rsidP="00223A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Выявление индивидуального стиля поведения по К.Томасу</w:t>
            </w:r>
            <w:r w:rsidR="00C56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" w:type="pct"/>
          </w:tcPr>
          <w:p w:rsidR="00C25CF8" w:rsidRPr="0093647F" w:rsidRDefault="00B9632B" w:rsidP="0093647F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8" w:type="pct"/>
            <w:vMerge/>
          </w:tcPr>
          <w:p w:rsidR="00C25CF8" w:rsidRPr="0093647F" w:rsidRDefault="00C25CF8" w:rsidP="0093647F">
            <w:pPr>
              <w:spacing w:after="0" w:line="360" w:lineRule="auto"/>
              <w:ind w:left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CF8" w:rsidRPr="0093647F" w:rsidTr="003447F1">
        <w:trPr>
          <w:trHeight w:val="20"/>
        </w:trPr>
        <w:tc>
          <w:tcPr>
            <w:tcW w:w="4175" w:type="pct"/>
            <w:gridSpan w:val="2"/>
          </w:tcPr>
          <w:p w:rsidR="00C25CF8" w:rsidRPr="0093647F" w:rsidRDefault="00C25CF8" w:rsidP="0093647F">
            <w:pPr>
              <w:spacing w:after="0" w:line="360" w:lineRule="auto"/>
              <w:ind w:left="63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  <w:r w:rsidR="009D1293" w:rsidRPr="00936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9D1293" w:rsidRPr="0093647F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367" w:type="pct"/>
          </w:tcPr>
          <w:p w:rsidR="00C25CF8" w:rsidRPr="0093647F" w:rsidRDefault="00C25CF8" w:rsidP="0093647F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pct"/>
          </w:tcPr>
          <w:p w:rsidR="00C25CF8" w:rsidRPr="0093647F" w:rsidRDefault="00C25CF8" w:rsidP="0093647F">
            <w:pPr>
              <w:spacing w:after="0" w:line="360" w:lineRule="auto"/>
              <w:ind w:left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CF8" w:rsidRPr="0093647F" w:rsidTr="003447F1">
        <w:trPr>
          <w:trHeight w:val="20"/>
        </w:trPr>
        <w:tc>
          <w:tcPr>
            <w:tcW w:w="4175" w:type="pct"/>
            <w:gridSpan w:val="2"/>
          </w:tcPr>
          <w:p w:rsidR="00C25CF8" w:rsidRPr="0093647F" w:rsidRDefault="00C25CF8" w:rsidP="0093647F">
            <w:pPr>
              <w:spacing w:after="0" w:line="360" w:lineRule="auto"/>
              <w:ind w:left="63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7" w:type="pct"/>
          </w:tcPr>
          <w:p w:rsidR="00C25CF8" w:rsidRPr="0093647F" w:rsidRDefault="00C25CF8" w:rsidP="0093647F">
            <w:pPr>
              <w:spacing w:after="0" w:line="36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58" w:type="pct"/>
          </w:tcPr>
          <w:p w:rsidR="00C25CF8" w:rsidRPr="0093647F" w:rsidRDefault="00C25CF8" w:rsidP="0093647F">
            <w:pPr>
              <w:spacing w:after="0" w:line="360" w:lineRule="auto"/>
              <w:ind w:left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5CF8" w:rsidRPr="0093647F" w:rsidRDefault="00C25CF8" w:rsidP="0093647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1070"/>
        <w:jc w:val="both"/>
        <w:rPr>
          <w:rFonts w:ascii="Times New Roman" w:hAnsi="Times New Roman" w:cs="Times New Roman"/>
          <w:sz w:val="28"/>
          <w:szCs w:val="28"/>
        </w:rPr>
        <w:sectPr w:rsidR="00C25CF8" w:rsidRPr="0093647F" w:rsidSect="00141B3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25CF8" w:rsidRPr="0093647F" w:rsidRDefault="00C25CF8" w:rsidP="009364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64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3. УСЛОВИЯ РЕАЛИЗАЦИИ ПРОГРАММЫ УЧЕБНОЙ ДИСЦИПЛИНЫ</w:t>
      </w:r>
    </w:p>
    <w:p w:rsidR="00C25CF8" w:rsidRPr="0093647F" w:rsidRDefault="00C25CF8" w:rsidP="009364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647F">
        <w:rPr>
          <w:rFonts w:ascii="Times New Roman" w:hAnsi="Times New Roman" w:cs="Times New Roman"/>
          <w:sz w:val="28"/>
          <w:szCs w:val="28"/>
        </w:rPr>
        <w:t xml:space="preserve">3.1. Для реализации программы учебной дисциплины должны быть предусмотрены следующие специальные помещения кабинет «Гуманитарных и социально-экономических дисциплин», оснащенный оборудованием: </w:t>
      </w:r>
    </w:p>
    <w:p w:rsidR="00C25CF8" w:rsidRPr="0093647F" w:rsidRDefault="00C25CF8" w:rsidP="009364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647F">
        <w:rPr>
          <w:rFonts w:ascii="Times New Roman" w:hAnsi="Times New Roman" w:cs="Times New Roman"/>
          <w:sz w:val="28"/>
          <w:szCs w:val="28"/>
        </w:rPr>
        <w:t xml:space="preserve">- посадочные места по количеству обучающихся, </w:t>
      </w:r>
    </w:p>
    <w:p w:rsidR="00C25CF8" w:rsidRPr="0093647F" w:rsidRDefault="00C25CF8" w:rsidP="009364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647F">
        <w:rPr>
          <w:rFonts w:ascii="Times New Roman" w:hAnsi="Times New Roman" w:cs="Times New Roman"/>
          <w:sz w:val="28"/>
          <w:szCs w:val="28"/>
        </w:rPr>
        <w:t>- место преподавателя,</w:t>
      </w:r>
    </w:p>
    <w:p w:rsidR="00C25CF8" w:rsidRPr="0093647F" w:rsidRDefault="00C25CF8" w:rsidP="009364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647F">
        <w:rPr>
          <w:rFonts w:ascii="Times New Roman" w:hAnsi="Times New Roman" w:cs="Times New Roman"/>
          <w:sz w:val="28"/>
          <w:szCs w:val="28"/>
        </w:rPr>
        <w:t xml:space="preserve">- комплект учебно-наглядных пособий, </w:t>
      </w:r>
    </w:p>
    <w:p w:rsidR="00C25CF8" w:rsidRPr="0093647F" w:rsidRDefault="00C25CF8" w:rsidP="009364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647F">
        <w:rPr>
          <w:rFonts w:ascii="Times New Roman" w:hAnsi="Times New Roman" w:cs="Times New Roman"/>
          <w:sz w:val="28"/>
          <w:szCs w:val="28"/>
        </w:rPr>
        <w:t>- комплект учебно-методической документации, в том числе на электронном носителе (учебники и учебные пособия, карточки-задания, комплекты тестовых заданий, методические рекомендации и разработки);</w:t>
      </w:r>
    </w:p>
    <w:p w:rsidR="00C25CF8" w:rsidRPr="0093647F" w:rsidRDefault="00C25CF8" w:rsidP="009364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647F">
        <w:rPr>
          <w:rFonts w:ascii="Times New Roman" w:hAnsi="Times New Roman" w:cs="Times New Roman"/>
          <w:sz w:val="28"/>
          <w:szCs w:val="28"/>
        </w:rPr>
        <w:t xml:space="preserve">техническими средствами обучения: </w:t>
      </w:r>
    </w:p>
    <w:p w:rsidR="00C25CF8" w:rsidRPr="0093647F" w:rsidRDefault="00C25CF8" w:rsidP="009364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647F">
        <w:rPr>
          <w:rFonts w:ascii="Times New Roman" w:hAnsi="Times New Roman" w:cs="Times New Roman"/>
          <w:sz w:val="28"/>
          <w:szCs w:val="28"/>
        </w:rPr>
        <w:t>- персональный компьютер с лицензионным программным обеспечением с доступом к сети Интернет;</w:t>
      </w:r>
    </w:p>
    <w:p w:rsidR="00C25CF8" w:rsidRPr="0093647F" w:rsidRDefault="00C25CF8" w:rsidP="009364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647F">
        <w:rPr>
          <w:rFonts w:ascii="Times New Roman" w:hAnsi="Times New Roman" w:cs="Times New Roman"/>
          <w:sz w:val="28"/>
          <w:szCs w:val="28"/>
        </w:rPr>
        <w:t>- оргтехника;</w:t>
      </w:r>
    </w:p>
    <w:p w:rsidR="00C25CF8" w:rsidRDefault="00C25CF8" w:rsidP="00C56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647F">
        <w:rPr>
          <w:rFonts w:ascii="Times New Roman" w:hAnsi="Times New Roman" w:cs="Times New Roman"/>
          <w:sz w:val="28"/>
          <w:szCs w:val="28"/>
        </w:rPr>
        <w:t>- мультимедийный проектор.</w:t>
      </w:r>
    </w:p>
    <w:p w:rsidR="00C56E27" w:rsidRPr="00C56E27" w:rsidRDefault="00C56E27" w:rsidP="00C56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5CF8" w:rsidRPr="0093647F" w:rsidRDefault="00C25CF8" w:rsidP="009364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647F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:rsidR="00C25CF8" w:rsidRPr="0093647F" w:rsidRDefault="00C25CF8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47F">
        <w:rPr>
          <w:rFonts w:ascii="Times New Roman" w:hAnsi="Times New Roman" w:cs="Times New Roman"/>
          <w:sz w:val="28"/>
          <w:szCs w:val="28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 </w:t>
      </w:r>
      <w:r w:rsidR="00C56E27">
        <w:rPr>
          <w:rFonts w:ascii="Times New Roman" w:hAnsi="Times New Roman" w:cs="Times New Roman"/>
          <w:sz w:val="28"/>
          <w:szCs w:val="28"/>
        </w:rPr>
        <w:t>.</w:t>
      </w:r>
    </w:p>
    <w:p w:rsidR="00C25CF8" w:rsidRPr="0093647F" w:rsidRDefault="00C25CF8" w:rsidP="009364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647F">
        <w:rPr>
          <w:rFonts w:ascii="Times New Roman" w:hAnsi="Times New Roman" w:cs="Times New Roman"/>
          <w:b/>
          <w:sz w:val="28"/>
          <w:szCs w:val="28"/>
        </w:rPr>
        <w:t>3.2.1. Печатные издания:</w:t>
      </w:r>
    </w:p>
    <w:p w:rsidR="00C25CF8" w:rsidRPr="0093647F" w:rsidRDefault="00C25CF8" w:rsidP="0093647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647F">
        <w:rPr>
          <w:rFonts w:ascii="Times New Roman" w:hAnsi="Times New Roman" w:cs="Times New Roman"/>
          <w:sz w:val="28"/>
          <w:szCs w:val="28"/>
        </w:rPr>
        <w:t>1. Гарькуша О.Н. Профессиональное общение, ООО «Издательский це</w:t>
      </w:r>
      <w:r w:rsidR="00F06A33">
        <w:rPr>
          <w:rFonts w:ascii="Times New Roman" w:hAnsi="Times New Roman" w:cs="Times New Roman"/>
          <w:sz w:val="28"/>
          <w:szCs w:val="28"/>
        </w:rPr>
        <w:t>нтр РИОР», 2017</w:t>
      </w:r>
      <w:r w:rsidRPr="0093647F">
        <w:rPr>
          <w:rFonts w:ascii="Times New Roman" w:hAnsi="Times New Roman" w:cs="Times New Roman"/>
          <w:sz w:val="28"/>
          <w:szCs w:val="28"/>
        </w:rPr>
        <w:t>.</w:t>
      </w:r>
    </w:p>
    <w:p w:rsidR="00C25CF8" w:rsidRPr="0093647F" w:rsidRDefault="00C25CF8" w:rsidP="0093647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3647F">
        <w:rPr>
          <w:rFonts w:ascii="Times New Roman" w:hAnsi="Times New Roman" w:cs="Times New Roman"/>
          <w:sz w:val="28"/>
          <w:szCs w:val="28"/>
        </w:rPr>
        <w:t>2. Жарова М.Н. Психол</w:t>
      </w:r>
      <w:r w:rsidR="00F06A33">
        <w:rPr>
          <w:rFonts w:ascii="Times New Roman" w:hAnsi="Times New Roman" w:cs="Times New Roman"/>
          <w:sz w:val="28"/>
          <w:szCs w:val="28"/>
        </w:rPr>
        <w:t>огия общения, ОИЦ Академия, 2019</w:t>
      </w:r>
      <w:r w:rsidRPr="0093647F">
        <w:rPr>
          <w:rFonts w:ascii="Times New Roman" w:hAnsi="Times New Roman" w:cs="Times New Roman"/>
          <w:sz w:val="28"/>
          <w:szCs w:val="28"/>
        </w:rPr>
        <w:t>.</w:t>
      </w:r>
    </w:p>
    <w:p w:rsidR="00C25CF8" w:rsidRPr="0093647F" w:rsidRDefault="00C25CF8" w:rsidP="0093647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3647F">
        <w:rPr>
          <w:rFonts w:ascii="Times New Roman" w:hAnsi="Times New Roman" w:cs="Times New Roman"/>
          <w:sz w:val="28"/>
          <w:szCs w:val="28"/>
        </w:rPr>
        <w:t>3. Тимохин В.В. Психология делового общения. Учебник и практикум для академич</w:t>
      </w:r>
      <w:r w:rsidR="00072632">
        <w:rPr>
          <w:rFonts w:ascii="Times New Roman" w:hAnsi="Times New Roman" w:cs="Times New Roman"/>
          <w:sz w:val="28"/>
          <w:szCs w:val="28"/>
        </w:rPr>
        <w:t>еского бакалавриата. Юрайт, 2021</w:t>
      </w:r>
      <w:r w:rsidRPr="0093647F">
        <w:rPr>
          <w:rFonts w:ascii="Times New Roman" w:hAnsi="Times New Roman" w:cs="Times New Roman"/>
          <w:sz w:val="28"/>
          <w:szCs w:val="28"/>
        </w:rPr>
        <w:t>.</w:t>
      </w:r>
    </w:p>
    <w:p w:rsidR="00C25CF8" w:rsidRDefault="00C25CF8" w:rsidP="00330AA3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3647F">
        <w:rPr>
          <w:rFonts w:ascii="Times New Roman" w:hAnsi="Times New Roman" w:cs="Times New Roman"/>
          <w:sz w:val="28"/>
          <w:szCs w:val="28"/>
        </w:rPr>
        <w:lastRenderedPageBreak/>
        <w:t>4. Шеламова Г.М. Деловая культура и психология общения: учебник / Г.М. Ше</w:t>
      </w:r>
      <w:r w:rsidR="00F06A33">
        <w:rPr>
          <w:rFonts w:ascii="Times New Roman" w:hAnsi="Times New Roman" w:cs="Times New Roman"/>
          <w:sz w:val="28"/>
          <w:szCs w:val="28"/>
        </w:rPr>
        <w:t>ламова.-М.: Академия, 2019</w:t>
      </w:r>
      <w:r w:rsidRPr="0093647F">
        <w:rPr>
          <w:rFonts w:ascii="Times New Roman" w:hAnsi="Times New Roman" w:cs="Times New Roman"/>
          <w:sz w:val="28"/>
          <w:szCs w:val="28"/>
        </w:rPr>
        <w:t>.</w:t>
      </w:r>
    </w:p>
    <w:p w:rsidR="00330AA3" w:rsidRPr="0093647F" w:rsidRDefault="00330AA3" w:rsidP="00330AA3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25CF8" w:rsidRPr="0093647F" w:rsidRDefault="00C25CF8" w:rsidP="009364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647F">
        <w:rPr>
          <w:rFonts w:ascii="Times New Roman" w:hAnsi="Times New Roman" w:cs="Times New Roman"/>
          <w:b/>
          <w:sz w:val="28"/>
          <w:szCs w:val="28"/>
        </w:rPr>
        <w:t>3.2.2.Электронные издания (электронные ресурсы):</w:t>
      </w:r>
    </w:p>
    <w:p w:rsidR="00C25CF8" w:rsidRPr="0093647F" w:rsidRDefault="00C25CF8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47F">
        <w:rPr>
          <w:rFonts w:ascii="Times New Roman" w:hAnsi="Times New Roman" w:cs="Times New Roman"/>
          <w:sz w:val="28"/>
          <w:szCs w:val="28"/>
        </w:rPr>
        <w:t xml:space="preserve">1. Информационный портал Режим доступа: </w:t>
      </w:r>
      <w:hyperlink r:id="rId9" w:history="1">
        <w:r w:rsidRPr="0093647F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http://ps-psiholog.ru/obshhenie-v-internete/aktivnyie-polzovateli-interneta-kto-oni.html</w:t>
        </w:r>
      </w:hyperlink>
      <w:r w:rsidRPr="009364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CF8" w:rsidRPr="0093647F" w:rsidRDefault="00C25CF8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47F">
        <w:rPr>
          <w:rFonts w:ascii="Times New Roman" w:hAnsi="Times New Roman" w:cs="Times New Roman"/>
          <w:sz w:val="28"/>
          <w:szCs w:val="28"/>
        </w:rPr>
        <w:t xml:space="preserve">2. Информационный портал Режим доступа: </w:t>
      </w:r>
      <w:hyperlink r:id="rId10" w:history="1">
        <w:r w:rsidRPr="0093647F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http://psbatishev.narod.ru/library/19938.htm</w:t>
        </w:r>
      </w:hyperlink>
      <w:r w:rsidRPr="009364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CF8" w:rsidRPr="0093647F" w:rsidRDefault="00C25CF8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47F">
        <w:rPr>
          <w:rFonts w:ascii="Times New Roman" w:hAnsi="Times New Roman" w:cs="Times New Roman"/>
          <w:sz w:val="28"/>
          <w:szCs w:val="28"/>
        </w:rPr>
        <w:t>3. Информационный портал Режим доступа:</w:t>
      </w:r>
      <w:hyperlink r:id="rId11" w:history="1">
        <w:r w:rsidRPr="0093647F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http://www.inwent.ru/psikhologiya/190-psikhologiya-delovogo-obshcheniya</w:t>
        </w:r>
      </w:hyperlink>
      <w:r w:rsidRPr="009364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CF8" w:rsidRPr="0093647F" w:rsidRDefault="00C25CF8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47F">
        <w:rPr>
          <w:rFonts w:ascii="Times New Roman" w:hAnsi="Times New Roman" w:cs="Times New Roman"/>
          <w:sz w:val="28"/>
          <w:szCs w:val="28"/>
        </w:rPr>
        <w:t xml:space="preserve">4. Информационный портал Режим доступа: </w:t>
      </w:r>
      <w:hyperlink r:id="rId12" w:history="1">
        <w:r w:rsidRPr="0093647F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https://psyera.ru/4322/obshchenie</w:t>
        </w:r>
      </w:hyperlink>
      <w:r w:rsidRPr="0093647F">
        <w:rPr>
          <w:rFonts w:ascii="Times New Roman" w:hAnsi="Times New Roman" w:cs="Times New Roman"/>
          <w:sz w:val="28"/>
          <w:szCs w:val="28"/>
        </w:rPr>
        <w:t>.</w:t>
      </w:r>
    </w:p>
    <w:p w:rsidR="00C25CF8" w:rsidRPr="0093647F" w:rsidRDefault="00C25CF8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4733" w:rsidRPr="0093647F" w:rsidRDefault="00034733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4733" w:rsidRPr="0093647F" w:rsidRDefault="00034733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4733" w:rsidRPr="0093647F" w:rsidRDefault="00034733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4733" w:rsidRPr="0093647F" w:rsidRDefault="00034733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4733" w:rsidRPr="0093647F" w:rsidRDefault="00034733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4733" w:rsidRPr="0093647F" w:rsidRDefault="00034733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4733" w:rsidRPr="0093647F" w:rsidRDefault="00034733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4733" w:rsidRPr="0093647F" w:rsidRDefault="00034733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4733" w:rsidRDefault="00034733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0AA3" w:rsidRPr="0093647F" w:rsidRDefault="00330AA3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5CF8" w:rsidRPr="0093647F" w:rsidRDefault="00C25CF8" w:rsidP="009364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647F">
        <w:rPr>
          <w:rFonts w:ascii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252"/>
        <w:gridCol w:w="2659"/>
      </w:tblGrid>
      <w:tr w:rsidR="00C25CF8" w:rsidRPr="0093647F" w:rsidTr="00B74B79">
        <w:tc>
          <w:tcPr>
            <w:tcW w:w="1912" w:type="pct"/>
          </w:tcPr>
          <w:p w:rsidR="00C25CF8" w:rsidRPr="0093647F" w:rsidRDefault="00C25CF8" w:rsidP="009364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Результаты обучения</w:t>
            </w:r>
          </w:p>
        </w:tc>
        <w:tc>
          <w:tcPr>
            <w:tcW w:w="1699" w:type="pct"/>
          </w:tcPr>
          <w:p w:rsidR="00C25CF8" w:rsidRPr="0093647F" w:rsidRDefault="00C25CF8" w:rsidP="009364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389" w:type="pct"/>
          </w:tcPr>
          <w:p w:rsidR="00C25CF8" w:rsidRPr="0093647F" w:rsidRDefault="00C25CF8" w:rsidP="009364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Формы и методы оценки</w:t>
            </w:r>
          </w:p>
        </w:tc>
      </w:tr>
      <w:tr w:rsidR="00AA1D2D" w:rsidRPr="0093647F" w:rsidTr="00AA1D2D">
        <w:trPr>
          <w:trHeight w:val="7421"/>
        </w:trPr>
        <w:tc>
          <w:tcPr>
            <w:tcW w:w="1912" w:type="pct"/>
          </w:tcPr>
          <w:p w:rsidR="00AA1D2D" w:rsidRPr="0093647F" w:rsidRDefault="00AA1D2D" w:rsidP="009364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Знания:</w:t>
            </w:r>
          </w:p>
          <w:p w:rsidR="00AA1D2D" w:rsidRPr="0093647F" w:rsidRDefault="00AA1D2D" w:rsidP="00AA1D2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Психологические особенности</w:t>
            </w:r>
          </w:p>
          <w:p w:rsidR="00AA1D2D" w:rsidRPr="0093647F" w:rsidRDefault="00AA1D2D" w:rsidP="00AA1D2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процесса 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п</w:t>
            </w: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роявление индивидуальных</w:t>
            </w:r>
          </w:p>
          <w:p w:rsidR="00AA1D2D" w:rsidRPr="0093647F" w:rsidRDefault="00AA1D2D" w:rsidP="00AA1D2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особенностей собеседников </w:t>
            </w: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  <w:p w:rsidR="00AA1D2D" w:rsidRPr="0093647F" w:rsidRDefault="00AA1D2D" w:rsidP="00AA1D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межличностном</w:t>
            </w: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 xml:space="preserve"> общении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механизмы взаимопонимания в общении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причины;</w:t>
            </w: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 xml:space="preserve"> виды и способы разрешения конфликтов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этические принципы 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pct"/>
          </w:tcPr>
          <w:p w:rsidR="00AA1D2D" w:rsidRPr="0093647F" w:rsidRDefault="00AA1D2D" w:rsidP="009364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Оперирует основными понятиями психологии общения, правильно и точно описывает методики и техники убеждения, слушания, способы разрешения конфликтных ситуаций</w:t>
            </w:r>
          </w:p>
          <w:p w:rsidR="00AA1D2D" w:rsidRPr="0093647F" w:rsidRDefault="00AA1D2D" w:rsidP="009364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2D" w:rsidRPr="0093647F" w:rsidRDefault="00AA1D2D" w:rsidP="009364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pct"/>
          </w:tcPr>
          <w:p w:rsidR="00AA1D2D" w:rsidRPr="0093647F" w:rsidRDefault="00AA1D2D" w:rsidP="009364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Оценка решений творческих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1D2D" w:rsidRPr="0093647F" w:rsidRDefault="00AA1D2D" w:rsidP="009364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1D2D" w:rsidRPr="0093647F" w:rsidRDefault="00AA1D2D" w:rsidP="009364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Анализ ролевых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1D2D" w:rsidRPr="0093647F" w:rsidTr="00FC1735">
        <w:trPr>
          <w:trHeight w:val="6406"/>
        </w:trPr>
        <w:tc>
          <w:tcPr>
            <w:tcW w:w="1912" w:type="pct"/>
          </w:tcPr>
          <w:p w:rsidR="00AA1D2D" w:rsidRPr="0093647F" w:rsidRDefault="00AA1D2D" w:rsidP="009364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Умения:</w:t>
            </w:r>
          </w:p>
          <w:p w:rsidR="00AA1D2D" w:rsidRPr="0093647F" w:rsidRDefault="00AA1D2D" w:rsidP="00AA1D2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рименять техники и приемы эффективного общения в</w:t>
            </w:r>
          </w:p>
          <w:p w:rsidR="00AA1D2D" w:rsidRPr="0093647F" w:rsidRDefault="00AA1D2D" w:rsidP="00AA1D2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A1D2D" w:rsidRPr="0093647F" w:rsidRDefault="00AA1D2D" w:rsidP="00AA1D2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организовыва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работу коллектива и команды,</w:t>
            </w:r>
          </w:p>
          <w:p w:rsidR="00AA1D2D" w:rsidRPr="0093647F" w:rsidRDefault="00AA1D2D" w:rsidP="00AA1D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эффективное взаимодействие </w:t>
            </w: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в ходе профессиональной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pct"/>
          </w:tcPr>
          <w:p w:rsidR="00AA1D2D" w:rsidRPr="0093647F" w:rsidRDefault="00AA1D2D" w:rsidP="009364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Демонстрирует владение техниками и приемам эффективного общения,</w:t>
            </w:r>
          </w:p>
          <w:p w:rsidR="00AA1D2D" w:rsidRPr="0093647F" w:rsidRDefault="00AA1D2D" w:rsidP="009364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Разрешает смоделированные конфликтные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1D2D" w:rsidRPr="0093647F" w:rsidRDefault="00AA1D2D" w:rsidP="009364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Демонстрирует владение приемами саморегуляции поведения в процессе межличностного 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" w:type="pct"/>
          </w:tcPr>
          <w:p w:rsidR="00AA1D2D" w:rsidRPr="0093647F" w:rsidRDefault="00AA1D2D" w:rsidP="009364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Анализ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езультатов психодиагностики.</w:t>
            </w:r>
          </w:p>
          <w:p w:rsidR="00AA1D2D" w:rsidRPr="0093647F" w:rsidRDefault="00AA1D2D" w:rsidP="009364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47F">
              <w:rPr>
                <w:rFonts w:ascii="Times New Roman" w:hAnsi="Times New Roman" w:cs="Times New Roman"/>
                <w:sz w:val="28"/>
                <w:szCs w:val="28"/>
              </w:rPr>
              <w:t>Оценка решений творческих 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2632" w:rsidRPr="0093647F" w:rsidTr="00072632">
        <w:trPr>
          <w:trHeight w:val="377"/>
        </w:trPr>
        <w:tc>
          <w:tcPr>
            <w:tcW w:w="5000" w:type="pct"/>
            <w:gridSpan w:val="3"/>
          </w:tcPr>
          <w:p w:rsidR="00072632" w:rsidRPr="006A5BD4" w:rsidRDefault="00072632" w:rsidP="00A712B7">
            <w:pPr>
              <w:pStyle w:val="a9"/>
              <w:spacing w:after="255" w:line="360" w:lineRule="auto"/>
              <w:rPr>
                <w:sz w:val="28"/>
                <w:szCs w:val="28"/>
              </w:rPr>
            </w:pPr>
            <w:r w:rsidRPr="006A5BD4">
              <w:rPr>
                <w:sz w:val="28"/>
                <w:szCs w:val="28"/>
              </w:rPr>
              <w:t>ЛР:1,2,4,5,7</w:t>
            </w:r>
            <w:r>
              <w:rPr>
                <w:sz w:val="28"/>
                <w:szCs w:val="28"/>
              </w:rPr>
              <w:t xml:space="preserve">, </w:t>
            </w:r>
            <w:r w:rsidRPr="006A5BD4">
              <w:rPr>
                <w:sz w:val="28"/>
                <w:szCs w:val="28"/>
              </w:rPr>
              <w:t>9,11,12,15,16</w:t>
            </w:r>
            <w:r>
              <w:rPr>
                <w:sz w:val="28"/>
                <w:szCs w:val="28"/>
              </w:rPr>
              <w:t xml:space="preserve">, </w:t>
            </w:r>
            <w:r w:rsidRPr="006A5BD4">
              <w:rPr>
                <w:sz w:val="28"/>
                <w:szCs w:val="28"/>
              </w:rPr>
              <w:t>23,26,27.</w:t>
            </w:r>
          </w:p>
        </w:tc>
      </w:tr>
    </w:tbl>
    <w:p w:rsidR="00C25CF8" w:rsidRPr="0093647F" w:rsidRDefault="00C25CF8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5CF8" w:rsidRPr="0093647F" w:rsidRDefault="00C25CF8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5CF8" w:rsidRPr="0093647F" w:rsidRDefault="00C25CF8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47F">
        <w:rPr>
          <w:rFonts w:ascii="Times New Roman" w:hAnsi="Times New Roman" w:cs="Times New Roman"/>
          <w:sz w:val="28"/>
          <w:szCs w:val="28"/>
        </w:rPr>
        <w:br w:type="page"/>
      </w:r>
    </w:p>
    <w:p w:rsidR="00827F17" w:rsidRPr="0093647F" w:rsidRDefault="00827F17" w:rsidP="00936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27F17" w:rsidRPr="0093647F" w:rsidSect="00AA1D2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71D" w:rsidRDefault="0051371D" w:rsidP="00C25CF8">
      <w:pPr>
        <w:spacing w:after="0" w:line="240" w:lineRule="auto"/>
      </w:pPr>
      <w:r>
        <w:separator/>
      </w:r>
    </w:p>
  </w:endnote>
  <w:endnote w:type="continuationSeparator" w:id="0">
    <w:p w:rsidR="0051371D" w:rsidRDefault="0051371D" w:rsidP="00C2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518564"/>
      <w:docPartObj>
        <w:docPartGallery w:val="Page Numbers (Bottom of Page)"/>
        <w:docPartUnique/>
      </w:docPartObj>
    </w:sdtPr>
    <w:sdtContent>
      <w:p w:rsidR="00AA1D2D" w:rsidRDefault="001A2983">
        <w:pPr>
          <w:pStyle w:val="ac"/>
          <w:jc w:val="center"/>
        </w:pPr>
        <w:fldSimple w:instr=" PAGE   \* MERGEFORMAT ">
          <w:r w:rsidR="00B40788">
            <w:rPr>
              <w:noProof/>
            </w:rPr>
            <w:t>8</w:t>
          </w:r>
        </w:fldSimple>
      </w:p>
    </w:sdtContent>
  </w:sdt>
  <w:p w:rsidR="00AA1D2D" w:rsidRDefault="00AA1D2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71D" w:rsidRDefault="0051371D" w:rsidP="00C25CF8">
      <w:pPr>
        <w:spacing w:after="0" w:line="240" w:lineRule="auto"/>
      </w:pPr>
      <w:r>
        <w:separator/>
      </w:r>
    </w:p>
  </w:footnote>
  <w:footnote w:type="continuationSeparator" w:id="0">
    <w:p w:rsidR="0051371D" w:rsidRDefault="0051371D" w:rsidP="00C25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2FF8"/>
    <w:multiLevelType w:val="multilevel"/>
    <w:tmpl w:val="F80EB76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CF8"/>
    <w:rsid w:val="00034733"/>
    <w:rsid w:val="00052F06"/>
    <w:rsid w:val="000622BC"/>
    <w:rsid w:val="00072632"/>
    <w:rsid w:val="00073243"/>
    <w:rsid w:val="001005FB"/>
    <w:rsid w:val="00110622"/>
    <w:rsid w:val="001402BD"/>
    <w:rsid w:val="001431BA"/>
    <w:rsid w:val="0015162D"/>
    <w:rsid w:val="00154E1B"/>
    <w:rsid w:val="00173612"/>
    <w:rsid w:val="001A2983"/>
    <w:rsid w:val="001E02F5"/>
    <w:rsid w:val="001E7740"/>
    <w:rsid w:val="00223A7A"/>
    <w:rsid w:val="0022606D"/>
    <w:rsid w:val="00257E87"/>
    <w:rsid w:val="002827B3"/>
    <w:rsid w:val="002C69CF"/>
    <w:rsid w:val="002E6300"/>
    <w:rsid w:val="002F0527"/>
    <w:rsid w:val="002F317E"/>
    <w:rsid w:val="002F7683"/>
    <w:rsid w:val="00305413"/>
    <w:rsid w:val="00330AA3"/>
    <w:rsid w:val="003444F1"/>
    <w:rsid w:val="003447F1"/>
    <w:rsid w:val="00350456"/>
    <w:rsid w:val="00375515"/>
    <w:rsid w:val="003C011F"/>
    <w:rsid w:val="003E74D6"/>
    <w:rsid w:val="003F7CBC"/>
    <w:rsid w:val="00404825"/>
    <w:rsid w:val="004178D8"/>
    <w:rsid w:val="00420206"/>
    <w:rsid w:val="00427980"/>
    <w:rsid w:val="00454BED"/>
    <w:rsid w:val="00463771"/>
    <w:rsid w:val="0047286A"/>
    <w:rsid w:val="00491AB1"/>
    <w:rsid w:val="004B58D1"/>
    <w:rsid w:val="004D1862"/>
    <w:rsid w:val="004D5C44"/>
    <w:rsid w:val="004E4580"/>
    <w:rsid w:val="0051371D"/>
    <w:rsid w:val="00517C29"/>
    <w:rsid w:val="00562C8C"/>
    <w:rsid w:val="00565709"/>
    <w:rsid w:val="006A6401"/>
    <w:rsid w:val="006E1C99"/>
    <w:rsid w:val="007046E9"/>
    <w:rsid w:val="007124D9"/>
    <w:rsid w:val="00733E07"/>
    <w:rsid w:val="00761718"/>
    <w:rsid w:val="007B6385"/>
    <w:rsid w:val="007D546B"/>
    <w:rsid w:val="00814051"/>
    <w:rsid w:val="00827F17"/>
    <w:rsid w:val="00864135"/>
    <w:rsid w:val="00877BAC"/>
    <w:rsid w:val="008D1EA2"/>
    <w:rsid w:val="00911E6F"/>
    <w:rsid w:val="00913217"/>
    <w:rsid w:val="00934701"/>
    <w:rsid w:val="0093510F"/>
    <w:rsid w:val="0093647F"/>
    <w:rsid w:val="00941206"/>
    <w:rsid w:val="00943B53"/>
    <w:rsid w:val="00946732"/>
    <w:rsid w:val="00981C47"/>
    <w:rsid w:val="009B58E9"/>
    <w:rsid w:val="009B779E"/>
    <w:rsid w:val="009D1293"/>
    <w:rsid w:val="009E540B"/>
    <w:rsid w:val="00A03772"/>
    <w:rsid w:val="00A647ED"/>
    <w:rsid w:val="00A8583D"/>
    <w:rsid w:val="00AA1D2D"/>
    <w:rsid w:val="00AA455A"/>
    <w:rsid w:val="00B05AF0"/>
    <w:rsid w:val="00B07A6E"/>
    <w:rsid w:val="00B33CEA"/>
    <w:rsid w:val="00B40788"/>
    <w:rsid w:val="00B53017"/>
    <w:rsid w:val="00B601AD"/>
    <w:rsid w:val="00B9632B"/>
    <w:rsid w:val="00BC3DB7"/>
    <w:rsid w:val="00BC773D"/>
    <w:rsid w:val="00BE0F11"/>
    <w:rsid w:val="00BE5D97"/>
    <w:rsid w:val="00BF3F9C"/>
    <w:rsid w:val="00C25CF8"/>
    <w:rsid w:val="00C3190B"/>
    <w:rsid w:val="00C322B8"/>
    <w:rsid w:val="00C52153"/>
    <w:rsid w:val="00C54E01"/>
    <w:rsid w:val="00C56E27"/>
    <w:rsid w:val="00C76C90"/>
    <w:rsid w:val="00D0520D"/>
    <w:rsid w:val="00D17FA9"/>
    <w:rsid w:val="00D230D6"/>
    <w:rsid w:val="00D40CC0"/>
    <w:rsid w:val="00D76EE6"/>
    <w:rsid w:val="00D83BCC"/>
    <w:rsid w:val="00D96379"/>
    <w:rsid w:val="00DF3D82"/>
    <w:rsid w:val="00E15DF9"/>
    <w:rsid w:val="00E166E2"/>
    <w:rsid w:val="00E7148F"/>
    <w:rsid w:val="00E83E15"/>
    <w:rsid w:val="00EB1BCF"/>
    <w:rsid w:val="00EF28B8"/>
    <w:rsid w:val="00F068F2"/>
    <w:rsid w:val="00F06A33"/>
    <w:rsid w:val="00F54D68"/>
    <w:rsid w:val="00F761A7"/>
    <w:rsid w:val="00F84DB9"/>
    <w:rsid w:val="00FB3309"/>
    <w:rsid w:val="00FD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F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6379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link w:val="20"/>
    <w:uiPriority w:val="9"/>
    <w:qFormat/>
    <w:rsid w:val="00936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C25CF8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C25CF8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C25CF8"/>
    <w:rPr>
      <w:rFonts w:cs="Times New Roman"/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C25CF8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C25CF8"/>
    <w:rPr>
      <w:rFonts w:cs="Times New Roman"/>
      <w:i/>
    </w:rPr>
  </w:style>
  <w:style w:type="numbering" w:customStyle="1" w:styleId="WWNum45">
    <w:name w:val="WWNum45"/>
    <w:rsid w:val="00C25CF8"/>
    <w:pPr>
      <w:numPr>
        <w:numId w:val="2"/>
      </w:numPr>
    </w:pPr>
  </w:style>
  <w:style w:type="character" w:customStyle="1" w:styleId="20">
    <w:name w:val="Заголовок 2 Знак"/>
    <w:basedOn w:val="a0"/>
    <w:link w:val="2"/>
    <w:uiPriority w:val="9"/>
    <w:rsid w:val="009364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63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9">
    <w:name w:val="Normal (Web)"/>
    <w:basedOn w:val="a"/>
    <w:uiPriority w:val="99"/>
    <w:semiHidden/>
    <w:unhideWhenUsed/>
    <w:rsid w:val="0022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A1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A1D2D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AA1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1D2D"/>
    <w:rPr>
      <w:rFonts w:eastAsiaTheme="minorEastAsia"/>
      <w:lang w:eastAsia="ru-RU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1E02F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syera.ru/4322/obshchen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went.ru/psikhologiya/190-psikhologiya-delovogo-obshcheniy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sbatishev.narod.ru/library/1993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-psiholog.ru/obshhenie-v-internete/aktivnyie-polzovateli-interneta-kto-on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94976-BEFC-4A14-ACBC-7DB46E9E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Metod</cp:lastModifiedBy>
  <cp:revision>54</cp:revision>
  <cp:lastPrinted>2018-05-11T10:52:00Z</cp:lastPrinted>
  <dcterms:created xsi:type="dcterms:W3CDTF">2018-05-07T11:13:00Z</dcterms:created>
  <dcterms:modified xsi:type="dcterms:W3CDTF">2023-10-08T12:10:00Z</dcterms:modified>
</cp:coreProperties>
</file>