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BF71FC" w:rsidP="00D3282A">
      <w:pPr>
        <w:jc w:val="center"/>
        <w:rPr>
          <w:sz w:val="28"/>
          <w:szCs w:val="28"/>
        </w:rPr>
      </w:pPr>
      <w:r>
        <w:rPr>
          <w:b/>
          <w:sz w:val="28"/>
        </w:rPr>
        <w:t>Подготовка поверхностей изделий для окрашивания</w:t>
      </w: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0D24D8">
      <w:pPr>
        <w:rPr>
          <w:sz w:val="28"/>
          <w:szCs w:val="28"/>
        </w:rPr>
      </w:pPr>
    </w:p>
    <w:p w:rsidR="00BF71FC" w:rsidRPr="00494CD3" w:rsidRDefault="00BF71FC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BF71FC" w:rsidRDefault="00BF71FC" w:rsidP="00BF71FC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71FC" w:rsidRPr="00893225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BF71FC" w:rsidRPr="00893225" w:rsidRDefault="00BF71FC" w:rsidP="00BF71FC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BF71FC" w:rsidRPr="00893225" w:rsidTr="00A7295C">
        <w:trPr>
          <w:trHeight w:val="267"/>
        </w:trPr>
        <w:tc>
          <w:tcPr>
            <w:tcW w:w="155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 А.В.,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BF71FC" w:rsidRPr="00893225" w:rsidTr="00A7295C">
        <w:tc>
          <w:tcPr>
            <w:tcW w:w="155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F71FC" w:rsidRPr="00893225" w:rsidTr="00A7295C">
        <w:tc>
          <w:tcPr>
            <w:tcW w:w="155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F71FC" w:rsidRPr="00893225" w:rsidTr="00A7295C">
        <w:tc>
          <w:tcPr>
            <w:tcW w:w="155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BF71FC" w:rsidRPr="00893225" w:rsidRDefault="00BF71FC" w:rsidP="00A7295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BF71FC" w:rsidRPr="00893225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BF71FC" w:rsidRPr="00893225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BF71FC" w:rsidRPr="00893225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F71FC" w:rsidRPr="00893225" w:rsidRDefault="00BF71FC" w:rsidP="00BF71F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Применения передовых методик и технологий подготовки кузова автомобиля или его элементов к последующей окраске. Применения передовых методик и технологий использования инструмента, оборудования и материалов для нанесения финишных покрытий.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Применять инструмент, оборудование, материалы для подготовки поверхности кузова автомобиля или его элемен</w:t>
            </w:r>
            <w:r>
              <w:rPr>
                <w:sz w:val="24"/>
              </w:rPr>
              <w:t>тов к последующему окрашиванию.</w:t>
            </w:r>
            <w:r w:rsidRPr="009653DA">
              <w:rPr>
                <w:sz w:val="24"/>
              </w:rPr>
              <w:t xml:space="preserve"> Выбирать и наносить одно, двух, </w:t>
            </w:r>
            <w:proofErr w:type="spellStart"/>
            <w:r w:rsidRPr="009653DA">
              <w:rPr>
                <w:sz w:val="24"/>
              </w:rPr>
              <w:t>трехстадийное</w:t>
            </w:r>
            <w:proofErr w:type="spellEnd"/>
            <w:r w:rsidRPr="009653DA">
              <w:rPr>
                <w:sz w:val="24"/>
              </w:rPr>
              <w:t xml:space="preserve"> </w:t>
            </w:r>
            <w:proofErr w:type="spellStart"/>
            <w:r w:rsidRPr="009653DA">
              <w:rPr>
                <w:sz w:val="24"/>
              </w:rPr>
              <w:t>лакококрасочное</w:t>
            </w:r>
            <w:proofErr w:type="spellEnd"/>
            <w:r w:rsidRPr="009653DA">
              <w:rPr>
                <w:sz w:val="24"/>
              </w:rPr>
              <w:t xml:space="preserve"> покрытие на кузов или отдельные элементы автомобиля. Применять инструмент и оборудование, осуществлять выбор материала для полировки финишного покрытия. Работать с технической информацией по используемым продуктам</w:t>
            </w:r>
            <w:r>
              <w:rPr>
                <w:sz w:val="24"/>
              </w:rPr>
              <w:t>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Pr="00972997" w:rsidRDefault="009653DA" w:rsidP="004A11C0">
            <w:pPr>
              <w:jc w:val="both"/>
            </w:pPr>
            <w:r w:rsidRPr="009653DA">
              <w:rPr>
                <w:sz w:val="24"/>
              </w:rPr>
              <w:t xml:space="preserve">Назначение,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Методику нанесения одно, двух, </w:t>
            </w:r>
            <w:proofErr w:type="spellStart"/>
            <w:r w:rsidRPr="009653DA">
              <w:rPr>
                <w:sz w:val="24"/>
              </w:rPr>
              <w:t>трехстадийных</w:t>
            </w:r>
            <w:proofErr w:type="spellEnd"/>
            <w:r w:rsidRPr="009653DA">
              <w:rPr>
                <w:sz w:val="24"/>
              </w:rPr>
              <w:t xml:space="preserve"> </w:t>
            </w:r>
            <w:proofErr w:type="spellStart"/>
            <w:r w:rsidRPr="009653DA">
              <w:rPr>
                <w:sz w:val="24"/>
              </w:rPr>
              <w:t>лакококрасочных</w:t>
            </w:r>
            <w:proofErr w:type="spellEnd"/>
            <w:r w:rsidRPr="009653DA">
              <w:rPr>
                <w:sz w:val="24"/>
              </w:rPr>
              <w:t xml:space="preserve"> покрытий на кузов или отдельные элементы автомобиля, включая полировку.</w:t>
            </w:r>
          </w:p>
        </w:tc>
      </w:tr>
    </w:tbl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AA3093">
        <w:rPr>
          <w:b/>
          <w:sz w:val="28"/>
        </w:rPr>
        <w:t>Подготовка поверхностей изделий для окрашивания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AA3093" w:rsidP="001D3A7F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 xml:space="preserve">Общие сведения </w:t>
            </w:r>
            <w:proofErr w:type="gramStart"/>
            <w:r w:rsidRPr="00AA3093">
              <w:rPr>
                <w:sz w:val="24"/>
              </w:rPr>
              <w:t>о</w:t>
            </w:r>
            <w:proofErr w:type="gramEnd"/>
            <w:r w:rsidRPr="00AA3093">
              <w:rPr>
                <w:sz w:val="24"/>
              </w:rPr>
              <w:t xml:space="preserve"> лакокрасочных материалов</w:t>
            </w:r>
          </w:p>
        </w:tc>
        <w:tc>
          <w:tcPr>
            <w:tcW w:w="1418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844CB9" w:rsidP="00844CB9">
            <w:pPr>
              <w:jc w:val="center"/>
              <w:rPr>
                <w:sz w:val="24"/>
              </w:rPr>
            </w:pP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AA3093" w:rsidP="007C5AB5">
            <w:pPr>
              <w:jc w:val="both"/>
              <w:rPr>
                <w:bCs/>
                <w:sz w:val="24"/>
                <w:szCs w:val="24"/>
              </w:rPr>
            </w:pPr>
            <w:r w:rsidRPr="00AA3093">
              <w:rPr>
                <w:sz w:val="24"/>
              </w:rPr>
              <w:t>Оборудование, инструмент для проведения подготовительных работ</w:t>
            </w:r>
          </w:p>
        </w:tc>
        <w:tc>
          <w:tcPr>
            <w:tcW w:w="1418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844CB9" w:rsidP="00844CB9">
            <w:pPr>
              <w:jc w:val="center"/>
              <w:rPr>
                <w:sz w:val="24"/>
              </w:rPr>
            </w:pP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Технологии восстановления ЛКП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Выравнивание неровностей поверхности подлежащей окраске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Грунты и наполнители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Технология нанесения грунтов, использования абразивных материалов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5340F1">
        <w:rPr>
          <w:b/>
          <w:sz w:val="28"/>
        </w:rPr>
        <w:t>Подготовка поверхностей изделий для окрашивания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70"/>
        <w:gridCol w:w="3736"/>
        <w:gridCol w:w="1092"/>
        <w:gridCol w:w="988"/>
        <w:gridCol w:w="1709"/>
        <w:gridCol w:w="1921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5340F1" w:rsidP="006E4651">
            <w:pPr>
              <w:jc w:val="both"/>
              <w:rPr>
                <w:sz w:val="24"/>
                <w:szCs w:val="24"/>
              </w:rPr>
            </w:pPr>
            <w:r w:rsidRPr="00AA3093">
              <w:rPr>
                <w:sz w:val="24"/>
              </w:rPr>
              <w:t xml:space="preserve">Общие сведения </w:t>
            </w:r>
            <w:proofErr w:type="gramStart"/>
            <w:r w:rsidRPr="00AA3093">
              <w:rPr>
                <w:sz w:val="24"/>
              </w:rPr>
              <w:t>о</w:t>
            </w:r>
            <w:proofErr w:type="gramEnd"/>
            <w:r w:rsidRPr="00AA3093">
              <w:rPr>
                <w:sz w:val="24"/>
              </w:rPr>
              <w:t xml:space="preserve"> лакокрасочных материалов</w:t>
            </w:r>
          </w:p>
        </w:tc>
        <w:tc>
          <w:tcPr>
            <w:tcW w:w="0" w:type="auto"/>
          </w:tcPr>
          <w:p w:rsidR="002B12FA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5340F1" w:rsidP="006E4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5340F1">
              <w:rPr>
                <w:sz w:val="24"/>
              </w:rPr>
              <w:t xml:space="preserve">азначение лакокрасочного покрытия автомобиля, классификация ЛКМ, основные свойства, технологии нанесения </w:t>
            </w:r>
            <w:proofErr w:type="gramStart"/>
            <w:r w:rsidRPr="005340F1">
              <w:rPr>
                <w:sz w:val="24"/>
              </w:rPr>
              <w:t>заводских</w:t>
            </w:r>
            <w:proofErr w:type="gramEnd"/>
            <w:r w:rsidRPr="005340F1">
              <w:rPr>
                <w:sz w:val="24"/>
              </w:rPr>
              <w:t xml:space="preserve"> и ремонтных ЛКМ</w:t>
            </w:r>
          </w:p>
        </w:tc>
        <w:tc>
          <w:tcPr>
            <w:tcW w:w="0" w:type="auto"/>
          </w:tcPr>
          <w:p w:rsidR="006E4651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5340F1" w:rsidP="006E4651">
            <w:pPr>
              <w:jc w:val="both"/>
              <w:rPr>
                <w:sz w:val="24"/>
                <w:szCs w:val="24"/>
              </w:rPr>
            </w:pPr>
            <w:r w:rsidRPr="00AA3093">
              <w:rPr>
                <w:sz w:val="24"/>
              </w:rPr>
              <w:t>Оборудование, инструмент для проведения подготовительных работ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B92CF7" w:rsidP="00CF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B92CF7">
              <w:rPr>
                <w:sz w:val="24"/>
              </w:rPr>
              <w:t>иды, характеристики, правила техники безопасности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4651" w:rsidRPr="008121FD" w:rsidRDefault="00B92CF7" w:rsidP="006E4651">
            <w:pPr>
              <w:jc w:val="both"/>
              <w:rPr>
                <w:sz w:val="24"/>
                <w:szCs w:val="24"/>
              </w:rPr>
            </w:pPr>
            <w:r w:rsidRPr="00AA3093">
              <w:rPr>
                <w:sz w:val="24"/>
              </w:rPr>
              <w:t>Технологии восстановления ЛКП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05090E" w:rsidRPr="008121FD" w:rsidRDefault="00B92CF7" w:rsidP="006E4651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Последовател</w:t>
            </w:r>
            <w:r>
              <w:rPr>
                <w:sz w:val="24"/>
              </w:rPr>
              <w:t>ьность подготовительных операций</w:t>
            </w:r>
            <w:r w:rsidRPr="00B92CF7">
              <w:rPr>
                <w:sz w:val="24"/>
              </w:rPr>
              <w:t>, назначение, особенности</w:t>
            </w:r>
          </w:p>
        </w:tc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CF00D6" w:rsidTr="006E4651">
        <w:tc>
          <w:tcPr>
            <w:tcW w:w="0" w:type="auto"/>
          </w:tcPr>
          <w:p w:rsidR="00CF00D6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F00D6" w:rsidRPr="0020620D" w:rsidRDefault="00B92CF7" w:rsidP="0002177B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Подготовка, очистка и обезжиривание металлических поверхностей</w:t>
            </w:r>
          </w:p>
        </w:tc>
        <w:tc>
          <w:tcPr>
            <w:tcW w:w="0" w:type="auto"/>
          </w:tcPr>
          <w:p w:rsidR="00CF00D6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E1C" w:rsidRPr="00757E1C" w:rsidRDefault="00B92CF7" w:rsidP="0002177B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Выравнивание неровностей поверхности подлежащей окраске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757E1C" w:rsidRPr="00757E1C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Технологии использования шпатлевок, абразивного материала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757E1C" w:rsidTr="006E4651"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757E1C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Исправление мелких неровностей с применением шпатлевки и абразивных материалов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CF7" w:rsidRPr="00B92CF7" w:rsidRDefault="00B92CF7" w:rsidP="00757E1C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Грунты и наполнители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B92CF7" w:rsidRPr="00AA3093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Классификация, назначение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2CF7" w:rsidRPr="00B92CF7" w:rsidRDefault="00B92CF7" w:rsidP="00757E1C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Технология нанесения грунтов, использования абразивных материалов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0" w:type="auto"/>
          </w:tcPr>
          <w:p w:rsidR="00B92CF7" w:rsidRPr="00AA3093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Последовательность, особенности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B92CF7" w:rsidRDefault="00B92CF7" w:rsidP="00757E1C">
            <w:pPr>
              <w:jc w:val="both"/>
            </w:pPr>
            <w:r w:rsidRPr="00B92CF7">
              <w:rPr>
                <w:sz w:val="24"/>
              </w:rPr>
              <w:t>Нанесение грунтов, подготовка поверхности к покраске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03133B">
        <w:rPr>
          <w:b/>
          <w:sz w:val="28"/>
        </w:rPr>
        <w:t>Подготовка поверхностей изделий для окрашивания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03133B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</w:t>
      </w:r>
      <w:r w:rsidR="00D3282A">
        <w:rPr>
          <w:rFonts w:eastAsia="Times New Roman"/>
          <w:b/>
          <w:bCs/>
          <w:sz w:val="28"/>
          <w:szCs w:val="28"/>
        </w:rPr>
        <w:t xml:space="preserve">. </w:t>
      </w:r>
      <w:r w:rsidRPr="0003133B">
        <w:rPr>
          <w:sz w:val="28"/>
        </w:rPr>
        <w:t>Технологии восстановления ЛКП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03133B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</w:t>
      </w:r>
      <w:r w:rsidR="00B570B2">
        <w:rPr>
          <w:rFonts w:eastAsia="Times New Roman"/>
          <w:sz w:val="28"/>
          <w:szCs w:val="28"/>
        </w:rPr>
        <w:t>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Pr="0003133B">
        <w:rPr>
          <w:sz w:val="28"/>
        </w:rPr>
        <w:t>Подготовка, очистка и обезжиривание металлических поверхностей</w:t>
      </w:r>
      <w:r w:rsidR="00B570B2">
        <w:rPr>
          <w:rFonts w:eastAsia="Times New Roman"/>
          <w:bCs/>
          <w:sz w:val="28"/>
          <w:szCs w:val="28"/>
        </w:rPr>
        <w:t>.</w:t>
      </w:r>
    </w:p>
    <w:p w:rsidR="00FB0431" w:rsidRDefault="00D3282A" w:rsidP="001E50E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757E1C">
        <w:rPr>
          <w:sz w:val="28"/>
          <w:szCs w:val="28"/>
        </w:rPr>
        <w:t>н</w:t>
      </w:r>
      <w:r w:rsidR="00757E1C"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 w:rsidR="00757E1C">
        <w:rPr>
          <w:sz w:val="28"/>
          <w:szCs w:val="28"/>
        </w:rPr>
        <w:t>Методика</w:t>
      </w:r>
      <w:r w:rsidR="00757E1C" w:rsidRPr="00757E1C">
        <w:rPr>
          <w:sz w:val="28"/>
          <w:szCs w:val="28"/>
        </w:rPr>
        <w:t xml:space="preserve"> нанесения одно, двух, </w:t>
      </w:r>
      <w:proofErr w:type="spellStart"/>
      <w:r w:rsidR="00757E1C" w:rsidRPr="00757E1C">
        <w:rPr>
          <w:sz w:val="28"/>
          <w:szCs w:val="28"/>
        </w:rPr>
        <w:t>трехстадийных</w:t>
      </w:r>
      <w:proofErr w:type="spellEnd"/>
      <w:r w:rsidR="00757E1C" w:rsidRPr="00757E1C">
        <w:rPr>
          <w:sz w:val="28"/>
          <w:szCs w:val="28"/>
        </w:rPr>
        <w:t xml:space="preserve"> </w:t>
      </w:r>
      <w:proofErr w:type="spellStart"/>
      <w:r w:rsidR="00757E1C" w:rsidRPr="00757E1C">
        <w:rPr>
          <w:sz w:val="28"/>
          <w:szCs w:val="28"/>
        </w:rPr>
        <w:t>лакококрасочных</w:t>
      </w:r>
      <w:proofErr w:type="spellEnd"/>
      <w:r w:rsidR="00757E1C"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03133B" w:rsidRDefault="0003133B" w:rsidP="001E50E0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Подготовка, очистка и обезжиривание металлических поверхностей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03133B" w:rsidRDefault="0003133B" w:rsidP="001E50E0">
      <w:pPr>
        <w:jc w:val="both"/>
        <w:rPr>
          <w:sz w:val="28"/>
        </w:rPr>
      </w:pPr>
    </w:p>
    <w:p w:rsidR="0003133B" w:rsidRPr="0003133B" w:rsidRDefault="0003133B" w:rsidP="0003133B">
      <w:pPr>
        <w:ind w:firstLine="851"/>
        <w:jc w:val="both"/>
        <w:rPr>
          <w:sz w:val="28"/>
        </w:rPr>
      </w:pPr>
      <w:r w:rsidRPr="0003133B">
        <w:rPr>
          <w:b/>
          <w:sz w:val="28"/>
        </w:rPr>
        <w:t>Раздел 4.</w:t>
      </w:r>
      <w:r w:rsidRPr="0003133B">
        <w:rPr>
          <w:sz w:val="28"/>
        </w:rPr>
        <w:t xml:space="preserve"> Выравнивание неровностей поверхности подлежащей окраске</w:t>
      </w:r>
      <w:r>
        <w:rPr>
          <w:sz w:val="28"/>
        </w:rPr>
        <w:t>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757E1C" w:rsidRDefault="0003133B" w:rsidP="00757E1C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>Тема 4.2</w:t>
      </w:r>
      <w:r w:rsidR="00757E1C">
        <w:rPr>
          <w:sz w:val="28"/>
          <w:szCs w:val="20"/>
        </w:rPr>
        <w:t xml:space="preserve"> </w:t>
      </w:r>
      <w:r w:rsidRPr="0003133B">
        <w:rPr>
          <w:sz w:val="28"/>
        </w:rPr>
        <w:t>Исправление мелких неровностей с применением шпатлевки и абразивных материалов</w:t>
      </w:r>
      <w:r w:rsidR="00757E1C">
        <w:rPr>
          <w:sz w:val="28"/>
        </w:rPr>
        <w:t>.</w:t>
      </w:r>
    </w:p>
    <w:p w:rsidR="00757E1C" w:rsidRDefault="00757E1C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03133B" w:rsidRDefault="0003133B" w:rsidP="00DE4B25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4.2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Исправление мелких неровностей с применением шпатлевки и абразивных материалов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03133B" w:rsidRDefault="0003133B" w:rsidP="00DE4B25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ind w:firstLine="851"/>
        <w:jc w:val="both"/>
        <w:rPr>
          <w:sz w:val="28"/>
          <w:szCs w:val="28"/>
        </w:rPr>
      </w:pPr>
      <w:r w:rsidRPr="0003133B">
        <w:rPr>
          <w:b/>
          <w:sz w:val="28"/>
          <w:szCs w:val="28"/>
        </w:rPr>
        <w:t xml:space="preserve">Раздел 6. </w:t>
      </w:r>
      <w:r w:rsidRPr="0003133B">
        <w:rPr>
          <w:sz w:val="28"/>
        </w:rPr>
        <w:t>Технология нанесения грунтов, использования абразивных материалов</w:t>
      </w:r>
      <w:r>
        <w:rPr>
          <w:sz w:val="28"/>
        </w:rPr>
        <w:t>.</w:t>
      </w:r>
    </w:p>
    <w:p w:rsidR="00757E1C" w:rsidRDefault="0003133B" w:rsidP="00757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6.2</w:t>
      </w:r>
      <w:r w:rsidR="00757E1C">
        <w:rPr>
          <w:sz w:val="28"/>
          <w:szCs w:val="28"/>
        </w:rPr>
        <w:t xml:space="preserve"> </w:t>
      </w:r>
      <w:r w:rsidRPr="0003133B">
        <w:rPr>
          <w:sz w:val="28"/>
        </w:rPr>
        <w:t>Нанесение грунтов, подготовка поверхности к покраске</w:t>
      </w:r>
      <w:r w:rsidR="00757E1C">
        <w:rPr>
          <w:sz w:val="28"/>
        </w:rPr>
        <w:t>.</w:t>
      </w:r>
    </w:p>
    <w:p w:rsidR="00757E1C" w:rsidRDefault="00757E1C" w:rsidP="00757E1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lastRenderedPageBreak/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F208E7" w:rsidRDefault="00F208E7" w:rsidP="00DE4B25">
      <w:pPr>
        <w:jc w:val="both"/>
        <w:rPr>
          <w:sz w:val="28"/>
          <w:szCs w:val="28"/>
        </w:rPr>
      </w:pPr>
    </w:p>
    <w:p w:rsidR="00F208E7" w:rsidRPr="00F208E7" w:rsidRDefault="00F208E7" w:rsidP="00F208E7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0313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F208E7" w:rsidRPr="008121FD" w:rsidRDefault="0003133B" w:rsidP="00B95B17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Нанесение грунтов, подготовка поверхности к покраске</w:t>
            </w:r>
            <w:r>
              <w:rPr>
                <w:sz w:val="24"/>
                <w:szCs w:val="24"/>
              </w:rPr>
              <w:t xml:space="preserve"> </w:t>
            </w:r>
            <w:r w:rsidR="00F208E7">
              <w:rPr>
                <w:sz w:val="24"/>
                <w:szCs w:val="24"/>
              </w:rPr>
              <w:t>(2</w:t>
            </w:r>
            <w:r w:rsidR="00F208E7"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8121FD" w:rsidRDefault="008121FD" w:rsidP="003620D5">
      <w:pPr>
        <w:jc w:val="both"/>
        <w:rPr>
          <w:sz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F208E7" w:rsidRPr="00610BA5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 xml:space="preserve">Устройство для очистки краскопультов 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дрестер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 xml:space="preserve"> 9000 (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солвент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>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proofErr w:type="spellStart"/>
            <w:r w:rsidRPr="00E94821">
              <w:rPr>
                <w:sz w:val="24"/>
                <w:szCs w:val="24"/>
              </w:rPr>
              <w:t>Споттер</w:t>
            </w:r>
            <w:proofErr w:type="spellEnd"/>
            <w:r w:rsidRPr="00E94821">
              <w:rPr>
                <w:sz w:val="24"/>
                <w:szCs w:val="24"/>
              </w:rPr>
              <w:t xml:space="preserve">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Окр</w:t>
            </w:r>
            <w:proofErr w:type="gramStart"/>
            <w:r w:rsidRPr="00E9482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94821">
              <w:rPr>
                <w:color w:val="000000"/>
                <w:sz w:val="24"/>
                <w:szCs w:val="24"/>
              </w:rPr>
              <w:t>ушильная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 xml:space="preserve">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644DD">
              <w:rPr>
                <w:color w:val="000000"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44DD">
              <w:rPr>
                <w:color w:val="000000"/>
                <w:sz w:val="24"/>
                <w:szCs w:val="24"/>
              </w:rPr>
              <w:t>Пневмоподготовка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рабочих зон (4 </w:t>
            </w:r>
            <w:proofErr w:type="spellStart"/>
            <w:proofErr w:type="gramStart"/>
            <w:r w:rsidRPr="001644DD">
              <w:rPr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1644DD">
              <w:rPr>
                <w:color w:val="000000"/>
                <w:sz w:val="24"/>
                <w:szCs w:val="24"/>
              </w:rPr>
              <w:t xml:space="preserve">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03133B" w:rsidRPr="00A36F90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FC3225" w:rsidRPr="004C04B8" w:rsidRDefault="00FC3225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Default="00D3282A" w:rsidP="00F635B7">
      <w:pPr>
        <w:ind w:left="6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1</w:t>
      </w:r>
    </w:p>
    <w:p w:rsidR="00F635B7" w:rsidRPr="00E778F9" w:rsidRDefault="00666215" w:rsidP="00F635B7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1. </w:t>
      </w:r>
      <w:r w:rsidR="00F635B7" w:rsidRPr="00E778F9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="00F635B7" w:rsidRPr="00E778F9">
        <w:rPr>
          <w:bCs/>
          <w:sz w:val="24"/>
          <w:szCs w:val="24"/>
        </w:rPr>
        <w:t>Академа</w:t>
      </w:r>
      <w:proofErr w:type="spellEnd"/>
      <w:r w:rsidR="00F635B7" w:rsidRPr="00E778F9">
        <w:rPr>
          <w:bCs/>
          <w:sz w:val="24"/>
          <w:szCs w:val="24"/>
        </w:rPr>
        <w:t>, 2015. – 210 с.</w:t>
      </w:r>
    </w:p>
    <w:p w:rsidR="00576AE2" w:rsidRPr="00E778F9" w:rsidRDefault="00FB20FA" w:rsidP="00F635B7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2. </w:t>
      </w:r>
      <w:proofErr w:type="gramStart"/>
      <w:r w:rsidR="00592515" w:rsidRPr="00E778F9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="00592515" w:rsidRPr="00E778F9">
        <w:rPr>
          <w:sz w:val="24"/>
        </w:rPr>
        <w:t>обработка-М</w:t>
      </w:r>
      <w:proofErr w:type="spellEnd"/>
      <w:r w:rsidR="00592515" w:rsidRPr="00E778F9">
        <w:rPr>
          <w:sz w:val="24"/>
        </w:rPr>
        <w:t>.: Изд-во «</w:t>
      </w:r>
      <w:proofErr w:type="spellStart"/>
      <w:r w:rsidR="00592515" w:rsidRPr="00E778F9">
        <w:rPr>
          <w:sz w:val="24"/>
        </w:rPr>
        <w:t>Книжкин</w:t>
      </w:r>
      <w:proofErr w:type="spellEnd"/>
      <w:r w:rsidR="00592515" w:rsidRPr="00E778F9">
        <w:rPr>
          <w:sz w:val="24"/>
        </w:rPr>
        <w:t xml:space="preserve"> Дом», Изд-во «</w:t>
      </w:r>
      <w:proofErr w:type="spellStart"/>
      <w:r w:rsidR="00592515" w:rsidRPr="00E778F9">
        <w:rPr>
          <w:sz w:val="24"/>
        </w:rPr>
        <w:t>Эксмо</w:t>
      </w:r>
      <w:proofErr w:type="spellEnd"/>
      <w:r w:rsidR="00592515" w:rsidRPr="00E778F9">
        <w:rPr>
          <w:sz w:val="24"/>
        </w:rPr>
        <w:t>», 2013, — 480 с. — (Экспресс-курс).</w:t>
      </w:r>
      <w:proofErr w:type="gramEnd"/>
    </w:p>
    <w:p w:rsidR="00666215" w:rsidRPr="00E778F9" w:rsidRDefault="00FB20FA" w:rsidP="00F635B7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>3</w:t>
      </w:r>
      <w:r w:rsidR="00576AE2" w:rsidRPr="00E778F9">
        <w:rPr>
          <w:bCs/>
          <w:sz w:val="24"/>
          <w:szCs w:val="28"/>
        </w:rPr>
        <w:t xml:space="preserve">. </w:t>
      </w:r>
      <w:r w:rsidR="00592515" w:rsidRPr="00E778F9">
        <w:rPr>
          <w:sz w:val="24"/>
        </w:rPr>
        <w:t xml:space="preserve">Калинин М. Особенности авторемонтной </w:t>
      </w:r>
      <w:proofErr w:type="spellStart"/>
      <w:r w:rsidR="00592515" w:rsidRPr="00E778F9">
        <w:rPr>
          <w:sz w:val="24"/>
        </w:rPr>
        <w:t>колористики</w:t>
      </w:r>
      <w:proofErr w:type="spellEnd"/>
      <w:r w:rsidR="00592515" w:rsidRPr="00E778F9">
        <w:rPr>
          <w:sz w:val="24"/>
        </w:rPr>
        <w:t xml:space="preserve"> - «АСТ Московский полиграфический дом».</w:t>
      </w:r>
    </w:p>
    <w:p w:rsidR="00CD6549" w:rsidRPr="00E778F9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E778F9">
        <w:rPr>
          <w:rFonts w:eastAsia="Times New Roman"/>
          <w:bCs/>
          <w:iCs/>
          <w:sz w:val="24"/>
          <w:szCs w:val="24"/>
        </w:rPr>
        <w:t>Раздел 2</w:t>
      </w:r>
    </w:p>
    <w:p w:rsidR="00592515" w:rsidRPr="00E778F9" w:rsidRDefault="00592515" w:rsidP="00592515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1. </w:t>
      </w:r>
      <w:r w:rsidRPr="00E778F9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E778F9">
        <w:rPr>
          <w:bCs/>
          <w:sz w:val="24"/>
          <w:szCs w:val="24"/>
        </w:rPr>
        <w:t>Академа</w:t>
      </w:r>
      <w:proofErr w:type="spellEnd"/>
      <w:r w:rsidRPr="00E778F9">
        <w:rPr>
          <w:bCs/>
          <w:sz w:val="24"/>
          <w:szCs w:val="24"/>
        </w:rPr>
        <w:t>, 2015. – 210 с.</w:t>
      </w:r>
    </w:p>
    <w:p w:rsidR="00592515" w:rsidRPr="00E778F9" w:rsidRDefault="00592515" w:rsidP="00592515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2. </w:t>
      </w:r>
      <w:proofErr w:type="gramStart"/>
      <w:r w:rsidRPr="00E778F9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Pr="00E778F9">
        <w:rPr>
          <w:sz w:val="24"/>
        </w:rPr>
        <w:t>обработка-М</w:t>
      </w:r>
      <w:proofErr w:type="spellEnd"/>
      <w:r w:rsidRPr="00E778F9">
        <w:rPr>
          <w:sz w:val="24"/>
        </w:rPr>
        <w:t>.: Изд-во «</w:t>
      </w:r>
      <w:proofErr w:type="spellStart"/>
      <w:r w:rsidRPr="00E778F9">
        <w:rPr>
          <w:sz w:val="24"/>
        </w:rPr>
        <w:t>Книжкин</w:t>
      </w:r>
      <w:proofErr w:type="spellEnd"/>
      <w:r w:rsidRPr="00E778F9">
        <w:rPr>
          <w:sz w:val="24"/>
        </w:rPr>
        <w:t xml:space="preserve"> Дом», Изд-во «</w:t>
      </w:r>
      <w:proofErr w:type="spellStart"/>
      <w:r w:rsidRPr="00E778F9">
        <w:rPr>
          <w:sz w:val="24"/>
        </w:rPr>
        <w:t>Эксмо</w:t>
      </w:r>
      <w:proofErr w:type="spellEnd"/>
      <w:r w:rsidRPr="00E778F9">
        <w:rPr>
          <w:sz w:val="24"/>
        </w:rPr>
        <w:t>», 2013, — 480 с. — (Экспресс-курс).</w:t>
      </w:r>
      <w:proofErr w:type="gramEnd"/>
    </w:p>
    <w:p w:rsidR="00592515" w:rsidRPr="00E778F9" w:rsidRDefault="00592515" w:rsidP="00592515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3. </w:t>
      </w:r>
      <w:r w:rsidRPr="00E778F9">
        <w:rPr>
          <w:sz w:val="24"/>
        </w:rPr>
        <w:t xml:space="preserve">Калинин М. Особенности авторемонтной </w:t>
      </w:r>
      <w:proofErr w:type="spellStart"/>
      <w:r w:rsidRPr="00E778F9">
        <w:rPr>
          <w:sz w:val="24"/>
        </w:rPr>
        <w:t>колористики</w:t>
      </w:r>
      <w:proofErr w:type="spellEnd"/>
      <w:r w:rsidRPr="00E778F9">
        <w:rPr>
          <w:sz w:val="24"/>
        </w:rPr>
        <w:t xml:space="preserve"> - «АСТ Московский полиграфический дом».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E778F9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E778F9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E778F9">
        <w:rPr>
          <w:rFonts w:eastAsia="Times New Roman"/>
          <w:bCs/>
          <w:iCs/>
          <w:sz w:val="28"/>
          <w:szCs w:val="24"/>
        </w:rPr>
        <w:t xml:space="preserve">в </w:t>
      </w:r>
      <w:r w:rsidRPr="00E778F9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E778F9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</w:t>
      </w:r>
      <w:r w:rsidR="0003133B" w:rsidRPr="00E778F9">
        <w:rPr>
          <w:rFonts w:eastAsia="Times New Roman"/>
          <w:bCs/>
          <w:iCs/>
          <w:sz w:val="28"/>
          <w:szCs w:val="24"/>
        </w:rPr>
        <w:t>подготовка поверхностей изделий для окрашивания</w:t>
      </w:r>
      <w:r w:rsidR="000D24D8" w:rsidRPr="00E778F9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E778F9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E778F9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E778F9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E778F9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E778F9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E778F9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E778F9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3133B"/>
    <w:rsid w:val="0005090E"/>
    <w:rsid w:val="0009552C"/>
    <w:rsid w:val="0009689E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20620D"/>
    <w:rsid w:val="002656E4"/>
    <w:rsid w:val="002B12FA"/>
    <w:rsid w:val="002F3719"/>
    <w:rsid w:val="002F4E8F"/>
    <w:rsid w:val="00306459"/>
    <w:rsid w:val="00312510"/>
    <w:rsid w:val="00342177"/>
    <w:rsid w:val="00351A15"/>
    <w:rsid w:val="003620D5"/>
    <w:rsid w:val="003B4DED"/>
    <w:rsid w:val="003C3251"/>
    <w:rsid w:val="00450188"/>
    <w:rsid w:val="004A11C0"/>
    <w:rsid w:val="004C04B8"/>
    <w:rsid w:val="00524ED0"/>
    <w:rsid w:val="00527189"/>
    <w:rsid w:val="005340F1"/>
    <w:rsid w:val="00576AE2"/>
    <w:rsid w:val="00592515"/>
    <w:rsid w:val="005E29BB"/>
    <w:rsid w:val="005F797F"/>
    <w:rsid w:val="00610BA5"/>
    <w:rsid w:val="0061473B"/>
    <w:rsid w:val="0062109E"/>
    <w:rsid w:val="00666215"/>
    <w:rsid w:val="00682D64"/>
    <w:rsid w:val="00697764"/>
    <w:rsid w:val="006E4651"/>
    <w:rsid w:val="00757E1C"/>
    <w:rsid w:val="00773E47"/>
    <w:rsid w:val="007C5AB5"/>
    <w:rsid w:val="007D6F61"/>
    <w:rsid w:val="007E217C"/>
    <w:rsid w:val="007E58FA"/>
    <w:rsid w:val="007F29BF"/>
    <w:rsid w:val="008121FD"/>
    <w:rsid w:val="00844CB9"/>
    <w:rsid w:val="008B203D"/>
    <w:rsid w:val="008E69E1"/>
    <w:rsid w:val="00941A88"/>
    <w:rsid w:val="009653DA"/>
    <w:rsid w:val="00987D98"/>
    <w:rsid w:val="00A35DB7"/>
    <w:rsid w:val="00A36F90"/>
    <w:rsid w:val="00AA01DA"/>
    <w:rsid w:val="00AA3093"/>
    <w:rsid w:val="00AC5CA0"/>
    <w:rsid w:val="00AD47F1"/>
    <w:rsid w:val="00B45671"/>
    <w:rsid w:val="00B570B2"/>
    <w:rsid w:val="00B92CF7"/>
    <w:rsid w:val="00BA4252"/>
    <w:rsid w:val="00BA7541"/>
    <w:rsid w:val="00BF6ED2"/>
    <w:rsid w:val="00BF71FC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794B"/>
    <w:rsid w:val="00E67E3C"/>
    <w:rsid w:val="00E778F9"/>
    <w:rsid w:val="00EE0831"/>
    <w:rsid w:val="00F16A19"/>
    <w:rsid w:val="00F208E7"/>
    <w:rsid w:val="00F635B7"/>
    <w:rsid w:val="00FB0431"/>
    <w:rsid w:val="00FB20FA"/>
    <w:rsid w:val="00F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293F-1C8F-4537-99DD-C403ACFF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3</cp:revision>
  <dcterms:created xsi:type="dcterms:W3CDTF">2020-07-03T07:30:00Z</dcterms:created>
  <dcterms:modified xsi:type="dcterms:W3CDTF">2020-07-06T06:25:00Z</dcterms:modified>
</cp:coreProperties>
</file>