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A2" w:rsidRPr="003B67A2" w:rsidRDefault="003B67A2" w:rsidP="003B67A2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3B67A2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министерство образования  архангельской области</w:t>
      </w:r>
    </w:p>
    <w:p w:rsidR="003B67A2" w:rsidRPr="003B67A2" w:rsidRDefault="003B67A2" w:rsidP="003B67A2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3B67A2" w:rsidRPr="003B67A2" w:rsidRDefault="003B67A2" w:rsidP="003B67A2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7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автономное профессиональное образовательное учреждение</w:t>
      </w:r>
    </w:p>
    <w:p w:rsidR="003B67A2" w:rsidRPr="003B67A2" w:rsidRDefault="003B67A2" w:rsidP="003B67A2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A2" w:rsidRPr="003B67A2" w:rsidRDefault="003B67A2" w:rsidP="003B67A2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7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3B67A2" w:rsidRPr="003B67A2" w:rsidRDefault="003B67A2" w:rsidP="003B67A2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A2" w:rsidRPr="003B67A2" w:rsidRDefault="003B67A2" w:rsidP="003B67A2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7A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«Вельский сельскохозяйственный техникум имени Г. И. Шибанова»</w:t>
      </w:r>
    </w:p>
    <w:p w:rsidR="003B67A2" w:rsidRPr="003B67A2" w:rsidRDefault="003B67A2" w:rsidP="003B67A2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A2" w:rsidRPr="003B67A2" w:rsidRDefault="003B67A2" w:rsidP="003B67A2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7A2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(ГАПОУ Архангельской области «ВСТ»)</w:t>
      </w:r>
    </w:p>
    <w:p w:rsidR="003B67A2" w:rsidRPr="003B67A2" w:rsidRDefault="003B67A2" w:rsidP="003B67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3B67A2" w:rsidRPr="003B67A2" w:rsidRDefault="003B67A2" w:rsidP="003B67A2">
      <w:pPr>
        <w:widowControl w:val="0"/>
        <w:tabs>
          <w:tab w:val="left" w:pos="32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3B67A2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ab/>
      </w:r>
    </w:p>
    <w:p w:rsidR="003B67A2" w:rsidRPr="003B67A2" w:rsidRDefault="003B67A2" w:rsidP="003B67A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3B67A2" w:rsidRPr="003B67A2" w:rsidRDefault="003B67A2" w:rsidP="003B67A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3B67A2" w:rsidRPr="003B67A2" w:rsidRDefault="003B67A2" w:rsidP="003B67A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3B67A2" w:rsidRPr="003B67A2" w:rsidRDefault="003B67A2" w:rsidP="003B67A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3B67A2" w:rsidRPr="003B67A2" w:rsidRDefault="003B67A2" w:rsidP="003B67A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3B67A2" w:rsidRPr="003B67A2" w:rsidRDefault="003B67A2" w:rsidP="003B67A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3B67A2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утверждаю</w:t>
      </w:r>
    </w:p>
    <w:p w:rsidR="003B67A2" w:rsidRPr="003B67A2" w:rsidRDefault="003B67A2" w:rsidP="003B67A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7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 учебной работе ГАПОУ Архангельской области «ВСТ»</w:t>
      </w:r>
    </w:p>
    <w:p w:rsidR="003B67A2" w:rsidRPr="003B67A2" w:rsidRDefault="003B67A2" w:rsidP="003B67A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7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proofErr w:type="spellStart"/>
      <w:r w:rsidRPr="003B67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Рохина</w:t>
      </w:r>
      <w:proofErr w:type="spellEnd"/>
      <w:r w:rsidRPr="003B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</w:p>
    <w:p w:rsidR="003B67A2" w:rsidRPr="003B67A2" w:rsidRDefault="0086371E" w:rsidP="003B67A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________________  </w:t>
      </w:r>
      <w:r w:rsidR="003B67A2" w:rsidRPr="003B67A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bookmarkStart w:id="0" w:name="_GoBack"/>
      <w:bookmarkEnd w:id="0"/>
      <w:r w:rsidR="003B67A2" w:rsidRPr="003B67A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B67A2" w:rsidRPr="003B67A2" w:rsidRDefault="003B67A2" w:rsidP="003B6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B67A2" w:rsidRPr="003B67A2" w:rsidRDefault="003B67A2" w:rsidP="003B6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B67A2" w:rsidRPr="003B67A2" w:rsidRDefault="003B67A2" w:rsidP="003B6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B67A2" w:rsidRPr="003B67A2" w:rsidRDefault="003B67A2" w:rsidP="003B67A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B67A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РаБОЧАя ПРОГРАММа учебной дисциплины</w:t>
      </w:r>
    </w:p>
    <w:p w:rsidR="003B67A2" w:rsidRPr="003B67A2" w:rsidRDefault="003B67A2" w:rsidP="003B67A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B67A2" w:rsidRPr="003B67A2" w:rsidRDefault="003B67A2" w:rsidP="003B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A2" w:rsidRPr="003B67A2" w:rsidRDefault="003B67A2" w:rsidP="003B67A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B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 04 Материалы и изделия</w:t>
      </w:r>
    </w:p>
    <w:p w:rsidR="003B67A2" w:rsidRPr="003B67A2" w:rsidRDefault="003B67A2" w:rsidP="003B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7A2" w:rsidRPr="003B67A2" w:rsidRDefault="003B67A2" w:rsidP="003B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7A2" w:rsidRPr="003B67A2" w:rsidRDefault="003B67A2" w:rsidP="003B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7A2" w:rsidRPr="003B67A2" w:rsidRDefault="003B67A2" w:rsidP="003B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7A2" w:rsidRPr="003B67A2" w:rsidRDefault="003B67A2" w:rsidP="003B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7A2" w:rsidRPr="003B67A2" w:rsidRDefault="003B67A2" w:rsidP="003B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7A2" w:rsidRPr="003B67A2" w:rsidRDefault="003B67A2" w:rsidP="003B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7A2" w:rsidRPr="003B67A2" w:rsidRDefault="003B67A2" w:rsidP="003B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7A2" w:rsidRPr="003B67A2" w:rsidRDefault="003B67A2" w:rsidP="003B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7A2" w:rsidRPr="003B67A2" w:rsidRDefault="003B67A2" w:rsidP="003B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7A2" w:rsidRPr="003B67A2" w:rsidRDefault="003B67A2" w:rsidP="003B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7A2" w:rsidRPr="003B67A2" w:rsidRDefault="003B67A2" w:rsidP="003B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A2" w:rsidRPr="003B67A2" w:rsidRDefault="003B67A2" w:rsidP="003B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A2" w:rsidRPr="003B67A2" w:rsidRDefault="003B67A2" w:rsidP="003B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A2" w:rsidRPr="003B67A2" w:rsidRDefault="003B67A2" w:rsidP="003B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A2" w:rsidRPr="003B67A2" w:rsidRDefault="003B67A2" w:rsidP="003B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A2" w:rsidRPr="003B67A2" w:rsidRDefault="003B67A2" w:rsidP="003B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A2" w:rsidRPr="003B67A2" w:rsidRDefault="000C6772" w:rsidP="003B6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Вельск 2023</w:t>
      </w:r>
    </w:p>
    <w:p w:rsidR="003B67A2" w:rsidRPr="003B67A2" w:rsidRDefault="003B67A2" w:rsidP="003B67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B67A2" w:rsidRPr="003B67A2" w:rsidRDefault="003B67A2" w:rsidP="003B67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B67A2" w:rsidRPr="003B67A2" w:rsidRDefault="003B67A2" w:rsidP="003B67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B67A2" w:rsidRPr="003B67A2" w:rsidRDefault="003B67A2" w:rsidP="003B67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4BC" w:rsidRPr="007E14BC" w:rsidRDefault="007E14BC" w:rsidP="007E14BC">
      <w:pPr>
        <w:pStyle w:val="s1"/>
        <w:shd w:val="clear" w:color="auto" w:fill="FFFFFF"/>
        <w:spacing w:before="0" w:beforeAutospacing="0" w:after="0" w:afterAutospacing="0"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Учебная дисциплина ОП. 04</w:t>
      </w:r>
      <w:r w:rsidRPr="007E14BC">
        <w:rPr>
          <w:sz w:val="28"/>
          <w:szCs w:val="28"/>
        </w:rPr>
        <w:t xml:space="preserve"> «</w:t>
      </w:r>
      <w:r>
        <w:rPr>
          <w:sz w:val="28"/>
          <w:szCs w:val="28"/>
        </w:rPr>
        <w:t>Материалы и изделия</w:t>
      </w:r>
      <w:r w:rsidRPr="007E14BC">
        <w:rPr>
          <w:sz w:val="28"/>
          <w:szCs w:val="28"/>
        </w:rPr>
        <w:t xml:space="preserve">» составлена в соответствии с </w:t>
      </w:r>
      <w:r w:rsidRPr="007E14BC">
        <w:rPr>
          <w:bCs/>
          <w:sz w:val="28"/>
          <w:szCs w:val="28"/>
        </w:rPr>
        <w:t xml:space="preserve">Федеральным государственным образовательным стандартом среднего профессионального образования по специальности 08.02.08 Монтаж и эксплуатация оборудования и систем газоснабжения: </w:t>
      </w:r>
      <w:r w:rsidRPr="007E14BC">
        <w:rPr>
          <w:rStyle w:val="s10"/>
          <w:bCs/>
          <w:sz w:val="28"/>
          <w:szCs w:val="28"/>
        </w:rPr>
        <w:t>приказом Министерства образования</w:t>
      </w:r>
      <w:r w:rsidRPr="007E14BC">
        <w:rPr>
          <w:bCs/>
          <w:sz w:val="28"/>
          <w:szCs w:val="28"/>
        </w:rPr>
        <w:t xml:space="preserve"> </w:t>
      </w:r>
      <w:r w:rsidRPr="007E14BC">
        <w:rPr>
          <w:rStyle w:val="s10"/>
          <w:bCs/>
          <w:sz w:val="28"/>
          <w:szCs w:val="28"/>
        </w:rPr>
        <w:t>и науки Российской Федерации</w:t>
      </w:r>
      <w:r w:rsidRPr="007E14BC">
        <w:rPr>
          <w:bCs/>
          <w:sz w:val="28"/>
          <w:szCs w:val="28"/>
        </w:rPr>
        <w:t xml:space="preserve"> </w:t>
      </w:r>
      <w:r w:rsidRPr="007E14BC">
        <w:rPr>
          <w:rStyle w:val="s10"/>
          <w:bCs/>
          <w:sz w:val="28"/>
          <w:szCs w:val="28"/>
        </w:rPr>
        <w:t>от 5 февраля 2018 г. N 68.</w:t>
      </w:r>
    </w:p>
    <w:p w:rsidR="007E14BC" w:rsidRPr="007E14BC" w:rsidRDefault="007E14BC" w:rsidP="007E14BC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E14BC" w:rsidRPr="007E14BC" w:rsidRDefault="007E14BC" w:rsidP="007E14B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4BC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>
        <w:rPr>
          <w:rFonts w:ascii="Times New Roman" w:hAnsi="Times New Roman" w:cs="Times New Roman"/>
          <w:sz w:val="28"/>
          <w:szCs w:val="28"/>
        </w:rPr>
        <w:t>Попов М</w:t>
      </w:r>
      <w:r w:rsidRPr="007E14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14BC">
        <w:rPr>
          <w:rFonts w:ascii="Times New Roman" w:hAnsi="Times New Roman" w:cs="Times New Roman"/>
          <w:sz w:val="28"/>
          <w:szCs w:val="28"/>
        </w:rPr>
        <w:t>, преподаватель ГАПОУ Архангельской области «ВСТ».</w:t>
      </w:r>
    </w:p>
    <w:p w:rsidR="007E14BC" w:rsidRPr="007E14BC" w:rsidRDefault="007E14BC" w:rsidP="007E14B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4BC">
        <w:rPr>
          <w:rFonts w:ascii="Times New Roman" w:hAnsi="Times New Roman" w:cs="Times New Roman"/>
          <w:sz w:val="28"/>
          <w:szCs w:val="28"/>
        </w:rPr>
        <w:t>Рецензент Палицына Н.В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14BC">
        <w:rPr>
          <w:rFonts w:ascii="Times New Roman" w:hAnsi="Times New Roman" w:cs="Times New Roman"/>
          <w:sz w:val="28"/>
          <w:szCs w:val="28"/>
        </w:rPr>
        <w:t>, методист ГАПОУ Архангельской области «ВСТ».</w:t>
      </w:r>
    </w:p>
    <w:p w:rsidR="007E14BC" w:rsidRPr="007E14BC" w:rsidRDefault="007E14BC" w:rsidP="007E14B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BC" w:rsidRPr="007E14BC" w:rsidRDefault="007E14BC" w:rsidP="007E14BC">
      <w:pPr>
        <w:widowControl w:val="0"/>
        <w:tabs>
          <w:tab w:val="left" w:pos="6420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BC" w:rsidRPr="007E14BC" w:rsidRDefault="007E14BC" w:rsidP="007E14BC">
      <w:pPr>
        <w:widowControl w:val="0"/>
        <w:tabs>
          <w:tab w:val="left" w:pos="0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4BC">
        <w:rPr>
          <w:rFonts w:ascii="Times New Roman" w:hAnsi="Times New Roman" w:cs="Times New Roman"/>
          <w:sz w:val="28"/>
          <w:szCs w:val="28"/>
        </w:rPr>
        <w:t xml:space="preserve">Рассмотрено и рекомендовано к утверждению </w:t>
      </w:r>
    </w:p>
    <w:p w:rsidR="007E14BC" w:rsidRPr="007E14BC" w:rsidRDefault="007E14BC" w:rsidP="007E14BC">
      <w:pPr>
        <w:widowControl w:val="0"/>
        <w:tabs>
          <w:tab w:val="left" w:pos="0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4BC">
        <w:rPr>
          <w:rFonts w:ascii="Times New Roman" w:hAnsi="Times New Roman" w:cs="Times New Roman"/>
          <w:sz w:val="28"/>
          <w:szCs w:val="28"/>
        </w:rPr>
        <w:t xml:space="preserve">заседанием ЦМК отделения </w:t>
      </w:r>
      <w:r w:rsidRPr="007E14BC">
        <w:rPr>
          <w:rFonts w:ascii="Times New Roman" w:hAnsi="Times New Roman" w:cs="Times New Roman"/>
          <w:sz w:val="28"/>
          <w:szCs w:val="28"/>
        </w:rPr>
        <w:br/>
        <w:t>«Монтаж и эксплуатация оборудования</w:t>
      </w:r>
    </w:p>
    <w:p w:rsidR="007E14BC" w:rsidRPr="007E14BC" w:rsidRDefault="007E14BC" w:rsidP="007E14BC">
      <w:pPr>
        <w:widowControl w:val="0"/>
        <w:tabs>
          <w:tab w:val="left" w:pos="0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4BC">
        <w:rPr>
          <w:rFonts w:ascii="Times New Roman" w:hAnsi="Times New Roman" w:cs="Times New Roman"/>
          <w:sz w:val="28"/>
          <w:szCs w:val="28"/>
        </w:rPr>
        <w:t xml:space="preserve"> и систем газоснабжения»</w:t>
      </w:r>
    </w:p>
    <w:p w:rsidR="007E14BC" w:rsidRPr="007E14BC" w:rsidRDefault="007E14BC" w:rsidP="007E14BC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4BC">
        <w:rPr>
          <w:rFonts w:ascii="Times New Roman" w:hAnsi="Times New Roman" w:cs="Times New Roman"/>
          <w:sz w:val="28"/>
          <w:szCs w:val="28"/>
        </w:rPr>
        <w:t>Прото</w:t>
      </w:r>
      <w:r w:rsidR="000C6772">
        <w:rPr>
          <w:rFonts w:ascii="Times New Roman" w:hAnsi="Times New Roman" w:cs="Times New Roman"/>
          <w:sz w:val="28"/>
          <w:szCs w:val="28"/>
        </w:rPr>
        <w:t>кол №___ от «____»_________ 2023</w:t>
      </w:r>
      <w:r w:rsidRPr="007E14B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14BC" w:rsidRPr="007E14BC" w:rsidRDefault="007E14BC" w:rsidP="007E14BC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4BC">
        <w:rPr>
          <w:rFonts w:ascii="Times New Roman" w:hAnsi="Times New Roman" w:cs="Times New Roman"/>
          <w:sz w:val="28"/>
          <w:szCs w:val="28"/>
        </w:rPr>
        <w:t xml:space="preserve">                         ______________ Рощина И.В.</w:t>
      </w:r>
    </w:p>
    <w:p w:rsidR="007E14BC" w:rsidRPr="007E14BC" w:rsidRDefault="007E14BC" w:rsidP="007E14BC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BC" w:rsidRDefault="003B67A2" w:rsidP="007E14BC">
      <w:pPr>
        <w:spacing w:after="0" w:line="360" w:lineRule="auto"/>
        <w:ind w:left="502" w:right="14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E14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 w:type="page"/>
      </w:r>
    </w:p>
    <w:p w:rsidR="007E14BC" w:rsidRPr="007E14BC" w:rsidRDefault="007E14BC" w:rsidP="007E14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7E14BC">
        <w:rPr>
          <w:sz w:val="28"/>
          <w:szCs w:val="28"/>
        </w:rPr>
        <w:lastRenderedPageBreak/>
        <w:t>СОДЕРЖАНИЕ</w:t>
      </w:r>
    </w:p>
    <w:p w:rsidR="007E14BC" w:rsidRPr="007E14BC" w:rsidRDefault="007E14BC" w:rsidP="00DE4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4BC" w:rsidRPr="007E14BC" w:rsidRDefault="007E14BC" w:rsidP="007E1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E14BC" w:rsidRPr="007E14BC" w:rsidTr="007E14BC">
        <w:tc>
          <w:tcPr>
            <w:tcW w:w="7668" w:type="dxa"/>
            <w:shd w:val="clear" w:color="auto" w:fill="auto"/>
          </w:tcPr>
          <w:p w:rsidR="007E14BC" w:rsidRPr="007E14BC" w:rsidRDefault="007E14BC" w:rsidP="007E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E14BC" w:rsidRPr="002E1012" w:rsidRDefault="007E14BC" w:rsidP="007E1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1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E14BC" w:rsidRPr="007E14BC" w:rsidTr="007E14BC">
        <w:tc>
          <w:tcPr>
            <w:tcW w:w="7668" w:type="dxa"/>
            <w:shd w:val="clear" w:color="auto" w:fill="auto"/>
          </w:tcPr>
          <w:p w:rsidR="007E14BC" w:rsidRPr="007E14BC" w:rsidRDefault="007E14BC" w:rsidP="007E14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4BC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УЧЕБНОЙ ДИСЦИПЛИНЫ</w:t>
            </w:r>
          </w:p>
          <w:p w:rsidR="007E14BC" w:rsidRPr="007E14BC" w:rsidRDefault="007E14BC" w:rsidP="007E1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E14BC" w:rsidRPr="002E1012" w:rsidRDefault="002E1012" w:rsidP="007E1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14BC" w:rsidRPr="007E14BC" w:rsidTr="007E14BC">
        <w:tc>
          <w:tcPr>
            <w:tcW w:w="7668" w:type="dxa"/>
            <w:shd w:val="clear" w:color="auto" w:fill="auto"/>
          </w:tcPr>
          <w:p w:rsidR="007E14BC" w:rsidRPr="007E14BC" w:rsidRDefault="007E14BC" w:rsidP="007E14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4BC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ДИСЦИПЛИНЫ</w:t>
            </w:r>
          </w:p>
          <w:p w:rsidR="007E14BC" w:rsidRPr="007E14BC" w:rsidRDefault="007E14BC" w:rsidP="007E1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E14BC" w:rsidRPr="002E1012" w:rsidRDefault="002E1012" w:rsidP="007E1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14BC" w:rsidRPr="007E14BC" w:rsidTr="007E14BC">
        <w:trPr>
          <w:trHeight w:val="670"/>
        </w:trPr>
        <w:tc>
          <w:tcPr>
            <w:tcW w:w="7668" w:type="dxa"/>
            <w:shd w:val="clear" w:color="auto" w:fill="auto"/>
          </w:tcPr>
          <w:p w:rsidR="007E14BC" w:rsidRPr="007E14BC" w:rsidRDefault="007E14BC" w:rsidP="007E14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4BC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 УЧЕБНОЙ ДИСЦИПЛИНЫ</w:t>
            </w:r>
          </w:p>
          <w:p w:rsidR="007E14BC" w:rsidRPr="007E14BC" w:rsidRDefault="007E14BC" w:rsidP="007E1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E14BC" w:rsidRPr="002E1012" w:rsidRDefault="002E1012" w:rsidP="007E1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6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14BC" w:rsidRPr="007E14BC" w:rsidTr="007E14BC">
        <w:tc>
          <w:tcPr>
            <w:tcW w:w="7668" w:type="dxa"/>
            <w:shd w:val="clear" w:color="auto" w:fill="auto"/>
          </w:tcPr>
          <w:p w:rsidR="007E14BC" w:rsidRPr="007E14BC" w:rsidRDefault="007E14BC" w:rsidP="007E14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4B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7E14BC" w:rsidRPr="007E14BC" w:rsidRDefault="007E14BC" w:rsidP="007E1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E14BC" w:rsidRPr="002E1012" w:rsidRDefault="002E1012" w:rsidP="007E1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6A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E14BC" w:rsidRPr="007E14BC" w:rsidRDefault="007E14BC" w:rsidP="003B67A2">
      <w:pPr>
        <w:spacing w:after="0" w:line="240" w:lineRule="auto"/>
        <w:ind w:left="502"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E14BC" w:rsidRPr="007E14BC" w:rsidRDefault="007E14BC" w:rsidP="003B67A2">
      <w:pPr>
        <w:spacing w:after="0" w:line="240" w:lineRule="auto"/>
        <w:ind w:left="502"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14BC" w:rsidRDefault="007E14BC" w:rsidP="003B67A2">
      <w:pPr>
        <w:spacing w:after="0" w:line="240" w:lineRule="auto"/>
        <w:ind w:left="502"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14BC" w:rsidRDefault="007E14BC" w:rsidP="003B67A2">
      <w:pPr>
        <w:spacing w:after="0" w:line="240" w:lineRule="auto"/>
        <w:ind w:left="502"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14BC" w:rsidRDefault="007E14BC" w:rsidP="003B67A2">
      <w:pPr>
        <w:spacing w:after="0" w:line="240" w:lineRule="auto"/>
        <w:ind w:left="502"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14BC" w:rsidRDefault="007E14BC" w:rsidP="003B67A2">
      <w:pPr>
        <w:spacing w:after="0" w:line="240" w:lineRule="auto"/>
        <w:ind w:left="502"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14BC" w:rsidRDefault="007E14BC" w:rsidP="003B67A2">
      <w:pPr>
        <w:spacing w:after="0" w:line="240" w:lineRule="auto"/>
        <w:ind w:left="502"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14BC" w:rsidRDefault="007E14BC" w:rsidP="003B67A2">
      <w:pPr>
        <w:spacing w:after="0" w:line="240" w:lineRule="auto"/>
        <w:ind w:left="502"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14BC" w:rsidRDefault="007E14BC" w:rsidP="003B67A2">
      <w:pPr>
        <w:spacing w:after="0" w:line="240" w:lineRule="auto"/>
        <w:ind w:left="502"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14BC" w:rsidRDefault="007E14BC" w:rsidP="003B67A2">
      <w:pPr>
        <w:spacing w:after="0" w:line="240" w:lineRule="auto"/>
        <w:ind w:left="502"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14BC" w:rsidRDefault="007E14BC" w:rsidP="003B67A2">
      <w:pPr>
        <w:spacing w:after="0" w:line="240" w:lineRule="auto"/>
        <w:ind w:left="502"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14BC" w:rsidRDefault="007E14BC" w:rsidP="003B67A2">
      <w:pPr>
        <w:spacing w:after="0" w:line="240" w:lineRule="auto"/>
        <w:ind w:left="502"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14BC" w:rsidRDefault="007E14BC" w:rsidP="003B67A2">
      <w:pPr>
        <w:spacing w:after="0" w:line="240" w:lineRule="auto"/>
        <w:ind w:left="502"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14BC" w:rsidRDefault="007E14BC" w:rsidP="003B67A2">
      <w:pPr>
        <w:spacing w:after="0" w:line="240" w:lineRule="auto"/>
        <w:ind w:left="502"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14BC" w:rsidRDefault="007E14BC" w:rsidP="003B67A2">
      <w:pPr>
        <w:spacing w:after="0" w:line="240" w:lineRule="auto"/>
        <w:ind w:left="502"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14BC" w:rsidRDefault="007E14BC" w:rsidP="003B67A2">
      <w:pPr>
        <w:spacing w:after="0" w:line="240" w:lineRule="auto"/>
        <w:ind w:left="502"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14BC" w:rsidRDefault="007E14BC" w:rsidP="003B67A2">
      <w:pPr>
        <w:spacing w:after="0" w:line="240" w:lineRule="auto"/>
        <w:ind w:left="502"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14BC" w:rsidRDefault="007E14BC" w:rsidP="003B67A2">
      <w:pPr>
        <w:spacing w:after="0" w:line="240" w:lineRule="auto"/>
        <w:ind w:left="502"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14BC" w:rsidRDefault="007E14BC" w:rsidP="003B67A2">
      <w:pPr>
        <w:spacing w:after="0" w:line="240" w:lineRule="auto"/>
        <w:ind w:left="502"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14BC" w:rsidRDefault="007E14BC" w:rsidP="003B67A2">
      <w:pPr>
        <w:spacing w:after="0" w:line="240" w:lineRule="auto"/>
        <w:ind w:left="502"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14BC" w:rsidRDefault="007E14BC" w:rsidP="003B67A2">
      <w:pPr>
        <w:spacing w:after="0" w:line="240" w:lineRule="auto"/>
        <w:ind w:left="502"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14BC" w:rsidRDefault="007E14BC" w:rsidP="007E14BC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14BC" w:rsidRDefault="007E14BC" w:rsidP="003B67A2">
      <w:pPr>
        <w:spacing w:after="0" w:line="240" w:lineRule="auto"/>
        <w:ind w:left="502"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14BC" w:rsidRPr="002E1012" w:rsidRDefault="007E14BC" w:rsidP="002E1012">
      <w:pPr>
        <w:pStyle w:val="1"/>
        <w:spacing w:line="360" w:lineRule="auto"/>
        <w:jc w:val="center"/>
        <w:rPr>
          <w:b/>
          <w:sz w:val="28"/>
          <w:szCs w:val="28"/>
        </w:rPr>
      </w:pPr>
      <w:bookmarkStart w:id="1" w:name="_Toc319238851"/>
      <w:r w:rsidRPr="002E1012">
        <w:rPr>
          <w:b/>
          <w:sz w:val="28"/>
          <w:szCs w:val="28"/>
        </w:rPr>
        <w:lastRenderedPageBreak/>
        <w:t>1. ПАСПОРТ ПРОГРАММЫ УЧЕБНОЙ ДИСЦИПЛИНЫ</w:t>
      </w:r>
      <w:bookmarkEnd w:id="1"/>
    </w:p>
    <w:p w:rsidR="007E14BC" w:rsidRPr="002E1012" w:rsidRDefault="007E14BC" w:rsidP="002E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012">
        <w:rPr>
          <w:rFonts w:ascii="Times New Roman" w:hAnsi="Times New Roman" w:cs="Times New Roman"/>
          <w:b/>
          <w:sz w:val="28"/>
          <w:szCs w:val="28"/>
        </w:rPr>
        <w:t>ОП. 04 «Материалы и изделия»</w:t>
      </w:r>
    </w:p>
    <w:p w:rsidR="007E14BC" w:rsidRPr="002E1012" w:rsidRDefault="007E14BC" w:rsidP="002E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012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7E14BC" w:rsidRPr="002E1012" w:rsidRDefault="007E14BC" w:rsidP="002E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012">
        <w:rPr>
          <w:rFonts w:ascii="Times New Roman" w:hAnsi="Times New Roman" w:cs="Times New Roman"/>
          <w:sz w:val="28"/>
          <w:szCs w:val="28"/>
        </w:rPr>
        <w:t>Программа учебной дисциплины ОП. 04 «Материалы и изделия» является частью программы подготовки специалистов среднего звена в соответствии с ФГОС СПО по специальности 08.02.08 Монтаж и эксплуатация оборудования и систем газоснабжения, входящей в укрупн</w:t>
      </w:r>
      <w:r w:rsidR="006D436A" w:rsidRPr="002E1012">
        <w:rPr>
          <w:rFonts w:ascii="Times New Roman" w:hAnsi="Times New Roman" w:cs="Times New Roman"/>
          <w:sz w:val="28"/>
          <w:szCs w:val="28"/>
        </w:rPr>
        <w:t xml:space="preserve">енную группу профессий 08.00.00 </w:t>
      </w:r>
      <w:r w:rsidRPr="002E1012">
        <w:rPr>
          <w:rFonts w:ascii="Times New Roman" w:hAnsi="Times New Roman" w:cs="Times New Roman"/>
          <w:sz w:val="28"/>
          <w:szCs w:val="28"/>
        </w:rPr>
        <w:t>Техника и технология строительства.</w:t>
      </w:r>
    </w:p>
    <w:p w:rsidR="007E14BC" w:rsidRPr="002E1012" w:rsidRDefault="007E14BC" w:rsidP="002E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012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</w:t>
      </w:r>
      <w:r w:rsidRPr="002E1012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</w:p>
    <w:p w:rsidR="006D436A" w:rsidRPr="002E1012" w:rsidRDefault="006D436A" w:rsidP="002E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012">
        <w:rPr>
          <w:rFonts w:ascii="Times New Roman" w:hAnsi="Times New Roman" w:cs="Times New Roman"/>
          <w:sz w:val="28"/>
          <w:szCs w:val="28"/>
        </w:rPr>
        <w:t>Учебная дисциплина ОП. 04 «Материалы и изделия» является обязательной частью общепрофессионального цикла примерной основной образовательной программы в соответствии с ФГОС по специальности СПО 08.02.08 Монтаж и эксплуатация оборудования и систем газоснабжения.</w:t>
      </w:r>
    </w:p>
    <w:p w:rsidR="007E14BC" w:rsidRPr="002E1012" w:rsidRDefault="007E14BC" w:rsidP="002E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012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6D436A" w:rsidRPr="002E1012" w:rsidRDefault="006D436A" w:rsidP="002E101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учебной дисциплины </w:t>
      </w:r>
      <w:proofErr w:type="gramStart"/>
      <w:r w:rsidRPr="002E1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E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059"/>
        <w:gridCol w:w="4060"/>
      </w:tblGrid>
      <w:tr w:rsidR="006D436A" w:rsidRPr="002E1012" w:rsidTr="00092E77">
        <w:trPr>
          <w:trHeight w:val="649"/>
        </w:trPr>
        <w:tc>
          <w:tcPr>
            <w:tcW w:w="1129" w:type="dxa"/>
            <w:hideMark/>
          </w:tcPr>
          <w:p w:rsidR="006D436A" w:rsidRPr="002E1012" w:rsidRDefault="006D436A" w:rsidP="002E10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ПК, </w:t>
            </w:r>
            <w:proofErr w:type="gramStart"/>
            <w:r w:rsidRPr="002E1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</w:p>
        </w:tc>
        <w:tc>
          <w:tcPr>
            <w:tcW w:w="4059" w:type="dxa"/>
            <w:hideMark/>
          </w:tcPr>
          <w:p w:rsidR="006D436A" w:rsidRPr="002E1012" w:rsidRDefault="006D436A" w:rsidP="002E10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</w:t>
            </w:r>
          </w:p>
        </w:tc>
        <w:tc>
          <w:tcPr>
            <w:tcW w:w="4060" w:type="dxa"/>
            <w:hideMark/>
          </w:tcPr>
          <w:p w:rsidR="006D436A" w:rsidRPr="002E1012" w:rsidRDefault="006D436A" w:rsidP="002E10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</w:t>
            </w:r>
          </w:p>
        </w:tc>
      </w:tr>
      <w:tr w:rsidR="006D436A" w:rsidRPr="002E1012" w:rsidTr="00092E77">
        <w:trPr>
          <w:trHeight w:val="212"/>
        </w:trPr>
        <w:tc>
          <w:tcPr>
            <w:tcW w:w="1129" w:type="dxa"/>
            <w:hideMark/>
          </w:tcPr>
          <w:p w:rsidR="006D436A" w:rsidRPr="002E1012" w:rsidRDefault="006D436A" w:rsidP="002E101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proofErr w:type="gramStart"/>
            <w:r w:rsidRPr="002E101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ОК</w:t>
            </w:r>
            <w:proofErr w:type="gramEnd"/>
            <w:r w:rsidRPr="002E101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01 ОК 02 ОК 03 ОК</w:t>
            </w:r>
            <w:r w:rsidRPr="002E1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04 </w:t>
            </w:r>
            <w:r w:rsidRPr="002E101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ОК 07 </w:t>
            </w:r>
          </w:p>
          <w:p w:rsidR="006D436A" w:rsidRPr="002E1012" w:rsidRDefault="006D436A" w:rsidP="002E101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2E101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</w:p>
          <w:p w:rsidR="006D436A" w:rsidRPr="002E1012" w:rsidRDefault="006D436A" w:rsidP="002E101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2E101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lastRenderedPageBreak/>
              <w:t xml:space="preserve">ПК 1.1 </w:t>
            </w:r>
          </w:p>
          <w:p w:rsidR="006D436A" w:rsidRPr="002E1012" w:rsidRDefault="006D436A" w:rsidP="002E101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2E101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ПК 1.3 ПК 2.3</w:t>
            </w:r>
          </w:p>
          <w:p w:rsidR="006D436A" w:rsidRPr="002E1012" w:rsidRDefault="006D436A" w:rsidP="002E101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4059" w:type="dxa"/>
            <w:hideMark/>
          </w:tcPr>
          <w:p w:rsidR="006D436A" w:rsidRPr="002E1012" w:rsidRDefault="006D436A" w:rsidP="002E10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2E1012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Уметь:</w:t>
            </w:r>
            <w:r w:rsidRPr="002E101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выбор материалов и оборудования в соответствии требованиями нормативно-справочной литературы, и технико-экономической целесообразности их </w:t>
            </w:r>
            <w:r w:rsidRPr="002E101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lastRenderedPageBreak/>
              <w:t>применения;</w:t>
            </w:r>
            <w:r w:rsidRPr="002E1012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E101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производить документальный, визуальный и инструментальный контроль качества строительных материалов, конструкций, изделий, оборудования и других видов материально-технических ресурсов.</w:t>
            </w:r>
          </w:p>
        </w:tc>
        <w:tc>
          <w:tcPr>
            <w:tcW w:w="4060" w:type="dxa"/>
            <w:hideMark/>
          </w:tcPr>
          <w:p w:rsidR="006D436A" w:rsidRPr="002E1012" w:rsidRDefault="006D436A" w:rsidP="002E10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proofErr w:type="gramStart"/>
            <w:r w:rsidRPr="002E1012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Знать:</w:t>
            </w:r>
            <w:r w:rsidRPr="002E101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требования, предъявляемые к защите газопроводов от коррозии; параметры и технические условия применения трубопроводов и арматуры;</w:t>
            </w:r>
            <w:r w:rsidRPr="002E1012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E101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lastRenderedPageBreak/>
              <w:t>методы визуального и инструментального контроля качества объемов (количества) поставляемых материально-технических ресурсов и результатов производства строительных работ; схемы операционного контроля качества строительных работ; методы и средства устранения дефектов результатов производства строительных работ (применение альтернативных технологий производства работ, материалов и комплектующих, повышение квалификации работников).</w:t>
            </w:r>
            <w:r w:rsidRPr="002E1012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gramEnd"/>
          </w:p>
        </w:tc>
      </w:tr>
    </w:tbl>
    <w:p w:rsidR="006D436A" w:rsidRPr="002E1012" w:rsidRDefault="006D436A" w:rsidP="002E101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36A" w:rsidRPr="002E1012" w:rsidRDefault="006D436A" w:rsidP="002E101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2E101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Выпускник, освоивший образовательную программу, должен обладать следующими общими компетенциями (далее - </w:t>
      </w:r>
      <w:proofErr w:type="gramStart"/>
      <w:r w:rsidRPr="002E101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ОК</w:t>
      </w:r>
      <w:proofErr w:type="gramEnd"/>
      <w:r w:rsidRPr="002E101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): </w:t>
      </w:r>
    </w:p>
    <w:p w:rsidR="006D436A" w:rsidRPr="002E1012" w:rsidRDefault="006D436A" w:rsidP="002E101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proofErr w:type="gramStart"/>
      <w:r w:rsidRPr="002E101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ОК</w:t>
      </w:r>
      <w:proofErr w:type="gramEnd"/>
      <w:r w:rsidRPr="002E101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6D436A" w:rsidRPr="002E1012" w:rsidRDefault="006D436A" w:rsidP="002E101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2E101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2E101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ОК</w:t>
      </w:r>
      <w:proofErr w:type="gramEnd"/>
      <w:r w:rsidRPr="002E101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деятельности; </w:t>
      </w:r>
    </w:p>
    <w:p w:rsidR="006D436A" w:rsidRPr="002E1012" w:rsidRDefault="006D436A" w:rsidP="002E101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proofErr w:type="gramStart"/>
      <w:r w:rsidRPr="002E101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ОК</w:t>
      </w:r>
      <w:proofErr w:type="gramEnd"/>
      <w:r w:rsidRPr="002E101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03. Планировать и реализовывать собственное профессиональное и личностное развитие; </w:t>
      </w:r>
    </w:p>
    <w:p w:rsidR="006D436A" w:rsidRPr="002E1012" w:rsidRDefault="006D436A" w:rsidP="002E101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proofErr w:type="gramStart"/>
      <w:r w:rsidRPr="002E101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ОК</w:t>
      </w:r>
      <w:proofErr w:type="gramEnd"/>
      <w:r w:rsidRPr="002E101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04. Работать в коллективе и команде, эффективно взаимодействовать с коллегами, руководством, клиентами;</w:t>
      </w:r>
    </w:p>
    <w:p w:rsidR="006D436A" w:rsidRPr="002E1012" w:rsidRDefault="00C6010D" w:rsidP="002E101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ОК</w:t>
      </w:r>
      <w:r w:rsidR="006D436A" w:rsidRPr="002E101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07. Содействовать сохранению окружающей среды, </w:t>
      </w:r>
      <w:r w:rsidR="006D436A" w:rsidRPr="002E101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lastRenderedPageBreak/>
        <w:t>ресурсосбережению, эффективно действовать в чрезвычайных ситуациях;</w:t>
      </w:r>
    </w:p>
    <w:p w:rsidR="006D436A" w:rsidRPr="002E1012" w:rsidRDefault="006D436A" w:rsidP="002E101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2E101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Выпускник, освоивший образовательную программу, должен обладать следующими профессиональными компетенциями (далее - ПК), соответствующими основным видам деятельности:</w:t>
      </w:r>
    </w:p>
    <w:p w:rsidR="006D436A" w:rsidRPr="002E1012" w:rsidRDefault="006D436A" w:rsidP="002E101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2E101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 </w:t>
      </w:r>
      <w:r w:rsidRPr="002E1012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Участие в проектировании систем газораспределения и </w:t>
      </w:r>
      <w:proofErr w:type="spellStart"/>
      <w:r w:rsidRPr="002E1012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газопотребления</w:t>
      </w:r>
      <w:proofErr w:type="spellEnd"/>
      <w:r w:rsidRPr="002E1012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:</w:t>
      </w:r>
    </w:p>
    <w:p w:rsidR="006D436A" w:rsidRPr="002E1012" w:rsidRDefault="006D436A" w:rsidP="002E101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2E101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ПК 1.1. Конструировать элементы систем газораспределения и </w:t>
      </w:r>
      <w:proofErr w:type="spellStart"/>
      <w:r w:rsidRPr="002E101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газопотребления</w:t>
      </w:r>
      <w:proofErr w:type="spellEnd"/>
      <w:r w:rsidRPr="002E101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; </w:t>
      </w:r>
    </w:p>
    <w:p w:rsidR="006D436A" w:rsidRPr="002E1012" w:rsidRDefault="006D436A" w:rsidP="002E101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2E101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ПК 1.3. Составлять спецификацию материалов и оборудования на системы газораспределения и </w:t>
      </w:r>
      <w:proofErr w:type="spellStart"/>
      <w:r w:rsidRPr="002E101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газопотребления</w:t>
      </w:r>
      <w:proofErr w:type="spellEnd"/>
      <w:r w:rsidRPr="002E101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. </w:t>
      </w:r>
    </w:p>
    <w:p w:rsidR="006D436A" w:rsidRPr="002E1012" w:rsidRDefault="006D436A" w:rsidP="002E101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2E101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2E1012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Организация и выполнение работ по строительству и монтажу систем газораспределения и </w:t>
      </w:r>
      <w:proofErr w:type="spellStart"/>
      <w:r w:rsidRPr="002E1012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газопотребления</w:t>
      </w:r>
      <w:proofErr w:type="spellEnd"/>
      <w:r w:rsidRPr="002E1012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:</w:t>
      </w:r>
      <w:r w:rsidRPr="002E101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</w:p>
    <w:p w:rsidR="006D436A" w:rsidRDefault="006D436A" w:rsidP="002E101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2E101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ПК 2.3. Организовывать и выполнять производственный контроль качества строительно-монтажных работ. </w:t>
      </w:r>
    </w:p>
    <w:p w:rsidR="000C6772" w:rsidRDefault="000C6772" w:rsidP="000C6772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8589C">
        <w:rPr>
          <w:rFonts w:ascii="Times New Roman" w:hAnsi="Times New Roman" w:cs="Times New Roman"/>
          <w:sz w:val="28"/>
          <w:szCs w:val="28"/>
        </w:rPr>
        <w:t>Формулировки личностных результатов учитывают требования Закона в части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бережного отношения к здоровью, эстетических чувств и уважения к ценностям семьи.</w:t>
      </w:r>
      <w:r w:rsidRPr="00785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</w:p>
    <w:p w:rsidR="000C6772" w:rsidRPr="000C6772" w:rsidRDefault="000C6772" w:rsidP="000C6772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02FC8">
        <w:rPr>
          <w:rFonts w:ascii="Times New Roman" w:eastAsia="Calibri" w:hAnsi="Times New Roman" w:cs="Times New Roman"/>
          <w:sz w:val="28"/>
          <w:szCs w:val="28"/>
        </w:rPr>
        <w:t>ЛР 1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0C6772" w:rsidRDefault="000C6772" w:rsidP="000C6772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2FC8">
        <w:rPr>
          <w:rFonts w:ascii="Times New Roman" w:eastAsia="Calibri" w:hAnsi="Times New Roman" w:cs="Times New Roman"/>
          <w:sz w:val="28"/>
          <w:szCs w:val="28"/>
        </w:rPr>
        <w:lastRenderedPageBreak/>
        <w:t>ЛР 2 Готовность к служению Отечеству, его защите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6772" w:rsidRDefault="000C6772" w:rsidP="000C6772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ЛР 3 </w:t>
      </w:r>
      <w:proofErr w:type="spellStart"/>
      <w:r w:rsidRPr="00202FC8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6772" w:rsidRDefault="000C6772" w:rsidP="000C6772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ЛР 4 </w:t>
      </w:r>
      <w:proofErr w:type="spellStart"/>
      <w:r w:rsidRPr="00202FC8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6772" w:rsidRDefault="000C6772" w:rsidP="000C6772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ЛР 5 Толерантное сознание и поведение в поликультурном мире, готовность и способность вести диалог с другими людьми, </w:t>
      </w:r>
    </w:p>
    <w:p w:rsidR="002E1012" w:rsidRPr="000C6772" w:rsidRDefault="000C6772" w:rsidP="000C6772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ЛР 6 </w:t>
      </w: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 </w:t>
      </w:r>
      <w:r w:rsidRPr="00A71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защиты, необходимые для выполнения работ.</w:t>
      </w:r>
      <w:proofErr w:type="gramEnd"/>
    </w:p>
    <w:p w:rsidR="007E14BC" w:rsidRPr="002E1012" w:rsidRDefault="007E14BC" w:rsidP="002E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012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7E14BC" w:rsidRPr="002E1012" w:rsidRDefault="007E14BC" w:rsidP="002E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012">
        <w:rPr>
          <w:rFonts w:ascii="Times New Roman" w:hAnsi="Times New Roman" w:cs="Times New Roman"/>
          <w:sz w:val="28"/>
          <w:szCs w:val="28"/>
        </w:rPr>
        <w:t>Объем образовательной программы ____</w:t>
      </w:r>
      <w:r w:rsidR="006D436A" w:rsidRPr="002E1012">
        <w:rPr>
          <w:rFonts w:ascii="Times New Roman" w:hAnsi="Times New Roman" w:cs="Times New Roman"/>
          <w:sz w:val="28"/>
          <w:szCs w:val="28"/>
        </w:rPr>
        <w:t>64___часа,</w:t>
      </w:r>
    </w:p>
    <w:p w:rsidR="007E14BC" w:rsidRPr="002E1012" w:rsidRDefault="007E14BC" w:rsidP="002E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012">
        <w:rPr>
          <w:rFonts w:ascii="Times New Roman" w:hAnsi="Times New Roman" w:cs="Times New Roman"/>
          <w:sz w:val="28"/>
          <w:szCs w:val="28"/>
        </w:rPr>
        <w:t>во взаимодействии с преподавателем ____</w:t>
      </w:r>
      <w:r w:rsidR="006D436A" w:rsidRPr="002E1012">
        <w:rPr>
          <w:rFonts w:ascii="Times New Roman" w:hAnsi="Times New Roman" w:cs="Times New Roman"/>
          <w:sz w:val="28"/>
          <w:szCs w:val="28"/>
        </w:rPr>
        <w:t>56__ часов,</w:t>
      </w:r>
    </w:p>
    <w:p w:rsidR="00D86A26" w:rsidRDefault="007E14BC" w:rsidP="00D86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012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2E101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E1012">
        <w:rPr>
          <w:rFonts w:ascii="Times New Roman" w:hAnsi="Times New Roman" w:cs="Times New Roman"/>
          <w:sz w:val="28"/>
          <w:szCs w:val="28"/>
        </w:rPr>
        <w:t xml:space="preserve"> ___</w:t>
      </w:r>
      <w:r w:rsidR="006D436A" w:rsidRPr="002E1012">
        <w:rPr>
          <w:rFonts w:ascii="Times New Roman" w:hAnsi="Times New Roman" w:cs="Times New Roman"/>
          <w:sz w:val="28"/>
          <w:szCs w:val="28"/>
        </w:rPr>
        <w:t>6___ часов.</w:t>
      </w:r>
      <w:bookmarkStart w:id="2" w:name="_Toc319238852"/>
    </w:p>
    <w:p w:rsidR="00D86A26" w:rsidRDefault="00D86A26" w:rsidP="002E1012">
      <w:pPr>
        <w:pStyle w:val="1"/>
        <w:spacing w:line="360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0C6772" w:rsidRDefault="000C6772" w:rsidP="002E1012">
      <w:pPr>
        <w:pStyle w:val="1"/>
        <w:spacing w:line="360" w:lineRule="auto"/>
        <w:ind w:firstLine="0"/>
        <w:rPr>
          <w:b/>
          <w:sz w:val="28"/>
          <w:szCs w:val="28"/>
        </w:rPr>
      </w:pPr>
    </w:p>
    <w:p w:rsidR="000C6772" w:rsidRDefault="000C6772" w:rsidP="002E1012">
      <w:pPr>
        <w:pStyle w:val="1"/>
        <w:spacing w:line="360" w:lineRule="auto"/>
        <w:ind w:firstLine="0"/>
        <w:rPr>
          <w:b/>
          <w:sz w:val="28"/>
          <w:szCs w:val="28"/>
        </w:rPr>
      </w:pPr>
    </w:p>
    <w:p w:rsidR="000C6772" w:rsidRPr="000C6772" w:rsidRDefault="000C6772" w:rsidP="000C6772">
      <w:pPr>
        <w:rPr>
          <w:lang w:eastAsia="ru-RU"/>
        </w:rPr>
      </w:pPr>
    </w:p>
    <w:p w:rsidR="007E14BC" w:rsidRPr="002E1012" w:rsidRDefault="007E14BC" w:rsidP="002E1012">
      <w:pPr>
        <w:pStyle w:val="1"/>
        <w:spacing w:line="360" w:lineRule="auto"/>
        <w:ind w:firstLine="0"/>
        <w:rPr>
          <w:b/>
          <w:sz w:val="28"/>
          <w:szCs w:val="28"/>
        </w:rPr>
      </w:pPr>
      <w:r w:rsidRPr="002E1012">
        <w:rPr>
          <w:b/>
          <w:sz w:val="28"/>
          <w:szCs w:val="28"/>
        </w:rPr>
        <w:lastRenderedPageBreak/>
        <w:t>2. СТРУКТУРА И СОДЕРЖАНИЕ УЧЕБНОЙ ДИСЦИПЛИНЫ</w:t>
      </w:r>
      <w:bookmarkEnd w:id="2"/>
    </w:p>
    <w:p w:rsidR="007E14BC" w:rsidRPr="002E1012" w:rsidRDefault="007E14BC" w:rsidP="002E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1012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701"/>
        <w:gridCol w:w="1527"/>
        <w:gridCol w:w="1526"/>
      </w:tblGrid>
      <w:tr w:rsidR="007E14BC" w:rsidRPr="002E1012" w:rsidTr="007E14BC">
        <w:trPr>
          <w:trHeight w:val="270"/>
        </w:trPr>
        <w:tc>
          <w:tcPr>
            <w:tcW w:w="3435" w:type="pct"/>
            <w:vMerge w:val="restart"/>
            <w:shd w:val="clear" w:color="auto" w:fill="auto"/>
          </w:tcPr>
          <w:p w:rsidR="007E14BC" w:rsidRPr="002E1012" w:rsidRDefault="007E14BC" w:rsidP="002E10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1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14BC" w:rsidRPr="002E1012" w:rsidRDefault="007E14BC" w:rsidP="002E10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E101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E14BC" w:rsidRPr="002E1012" w:rsidTr="007E14BC">
        <w:trPr>
          <w:trHeight w:val="360"/>
        </w:trPr>
        <w:tc>
          <w:tcPr>
            <w:tcW w:w="3435" w:type="pct"/>
            <w:vMerge/>
            <w:shd w:val="clear" w:color="auto" w:fill="auto"/>
          </w:tcPr>
          <w:p w:rsidR="007E14BC" w:rsidRPr="002E1012" w:rsidRDefault="007E14BC" w:rsidP="002E10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:rsidR="007E14BC" w:rsidRPr="002E1012" w:rsidRDefault="007E14BC" w:rsidP="002E10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E101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очная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7E14BC" w:rsidRPr="002E1012" w:rsidRDefault="007E14BC" w:rsidP="002E10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E101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заочная</w:t>
            </w:r>
          </w:p>
        </w:tc>
      </w:tr>
      <w:tr w:rsidR="007E14BC" w:rsidRPr="002E1012" w:rsidTr="007E14BC">
        <w:trPr>
          <w:trHeight w:val="285"/>
        </w:trPr>
        <w:tc>
          <w:tcPr>
            <w:tcW w:w="3435" w:type="pct"/>
            <w:shd w:val="clear" w:color="auto" w:fill="auto"/>
          </w:tcPr>
          <w:p w:rsidR="007E14BC" w:rsidRPr="002E1012" w:rsidRDefault="007E14BC" w:rsidP="002E101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012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  (всего)</w:t>
            </w:r>
          </w:p>
        </w:tc>
        <w:tc>
          <w:tcPr>
            <w:tcW w:w="783" w:type="pct"/>
            <w:shd w:val="clear" w:color="auto" w:fill="auto"/>
          </w:tcPr>
          <w:p w:rsidR="007E14BC" w:rsidRPr="002E1012" w:rsidRDefault="006D436A" w:rsidP="002E101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E10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64</w:t>
            </w:r>
          </w:p>
        </w:tc>
        <w:tc>
          <w:tcPr>
            <w:tcW w:w="782" w:type="pct"/>
          </w:tcPr>
          <w:p w:rsidR="007E14BC" w:rsidRPr="002E1012" w:rsidRDefault="007E14BC" w:rsidP="002E101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E14BC" w:rsidRPr="002E1012" w:rsidTr="007E14BC">
        <w:tc>
          <w:tcPr>
            <w:tcW w:w="3435" w:type="pct"/>
            <w:shd w:val="clear" w:color="auto" w:fill="auto"/>
          </w:tcPr>
          <w:p w:rsidR="007E14BC" w:rsidRPr="002E1012" w:rsidRDefault="007E14BC" w:rsidP="002E1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взаимодействии с преподавателем (всего) </w:t>
            </w:r>
          </w:p>
        </w:tc>
        <w:tc>
          <w:tcPr>
            <w:tcW w:w="783" w:type="pct"/>
            <w:shd w:val="clear" w:color="auto" w:fill="auto"/>
          </w:tcPr>
          <w:p w:rsidR="007E14BC" w:rsidRPr="002E1012" w:rsidRDefault="006D436A" w:rsidP="002E101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E10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56</w:t>
            </w:r>
          </w:p>
        </w:tc>
        <w:tc>
          <w:tcPr>
            <w:tcW w:w="782" w:type="pct"/>
          </w:tcPr>
          <w:p w:rsidR="007E14BC" w:rsidRPr="002E1012" w:rsidRDefault="007E14BC" w:rsidP="002E101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E14BC" w:rsidRPr="002E1012" w:rsidTr="007E14BC">
        <w:tc>
          <w:tcPr>
            <w:tcW w:w="3435" w:type="pct"/>
            <w:shd w:val="clear" w:color="auto" w:fill="auto"/>
          </w:tcPr>
          <w:p w:rsidR="007E14BC" w:rsidRPr="002E1012" w:rsidRDefault="007E14BC" w:rsidP="002E1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01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7E14BC" w:rsidRPr="002E1012" w:rsidRDefault="007E14BC" w:rsidP="002E101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2" w:type="pct"/>
          </w:tcPr>
          <w:p w:rsidR="007E14BC" w:rsidRPr="002E1012" w:rsidRDefault="007E14BC" w:rsidP="002E101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E14BC" w:rsidRPr="002E1012" w:rsidTr="007E14BC">
        <w:tc>
          <w:tcPr>
            <w:tcW w:w="3435" w:type="pct"/>
            <w:shd w:val="clear" w:color="auto" w:fill="auto"/>
          </w:tcPr>
          <w:p w:rsidR="007E14BC" w:rsidRPr="002E1012" w:rsidRDefault="007E14BC" w:rsidP="002E1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012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783" w:type="pct"/>
            <w:shd w:val="clear" w:color="auto" w:fill="auto"/>
          </w:tcPr>
          <w:p w:rsidR="007E14BC" w:rsidRPr="002E1012" w:rsidRDefault="006D436A" w:rsidP="002E101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E10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82" w:type="pct"/>
          </w:tcPr>
          <w:p w:rsidR="007E14BC" w:rsidRPr="002E1012" w:rsidRDefault="007E14BC" w:rsidP="002E101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E14BC" w:rsidRPr="002E1012" w:rsidTr="007E14BC">
        <w:tc>
          <w:tcPr>
            <w:tcW w:w="3435" w:type="pct"/>
            <w:shd w:val="clear" w:color="auto" w:fill="auto"/>
          </w:tcPr>
          <w:p w:rsidR="007E14BC" w:rsidRPr="002E1012" w:rsidRDefault="007E14BC" w:rsidP="002E10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01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783" w:type="pct"/>
            <w:shd w:val="clear" w:color="auto" w:fill="auto"/>
          </w:tcPr>
          <w:p w:rsidR="007E14BC" w:rsidRPr="002E1012" w:rsidRDefault="002E1012" w:rsidP="002E101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E10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82" w:type="pct"/>
          </w:tcPr>
          <w:p w:rsidR="007E14BC" w:rsidRPr="002E1012" w:rsidRDefault="007E14BC" w:rsidP="002E101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E14BC" w:rsidRPr="002E1012" w:rsidTr="007E14BC">
        <w:tc>
          <w:tcPr>
            <w:tcW w:w="5000" w:type="pct"/>
            <w:gridSpan w:val="3"/>
            <w:shd w:val="clear" w:color="auto" w:fill="auto"/>
          </w:tcPr>
          <w:p w:rsidR="007E14BC" w:rsidRPr="002E1012" w:rsidRDefault="007E14BC" w:rsidP="002E1012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E10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Промежуточная аттестация в форме </w:t>
            </w:r>
            <w:r w:rsidR="002E1012" w:rsidRPr="002E10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7E14BC" w:rsidRPr="002E1012" w:rsidRDefault="007E14BC" w:rsidP="002E1012">
      <w:pPr>
        <w:spacing w:after="0" w:line="360" w:lineRule="auto"/>
        <w:ind w:left="502"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14BC" w:rsidRDefault="007E14BC" w:rsidP="003B67A2">
      <w:pPr>
        <w:spacing w:after="0" w:line="240" w:lineRule="auto"/>
        <w:ind w:left="502"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14BC" w:rsidRDefault="007E14BC" w:rsidP="003B67A2">
      <w:pPr>
        <w:spacing w:after="0" w:line="240" w:lineRule="auto"/>
        <w:ind w:left="502"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67A2" w:rsidRPr="003B67A2" w:rsidRDefault="003B67A2" w:rsidP="003B67A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" w:right="197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67A2" w:rsidRPr="003B67A2" w:rsidSect="007E14BC">
          <w:footerReference w:type="default" r:id="rId8"/>
          <w:pgSz w:w="11909" w:h="16834"/>
          <w:pgMar w:top="1191" w:right="667" w:bottom="360" w:left="1704" w:header="720" w:footer="720" w:gutter="0"/>
          <w:cols w:space="60"/>
          <w:noEndnote/>
          <w:titlePg/>
          <w:docGrid w:linePitch="299"/>
        </w:sectPr>
      </w:pPr>
    </w:p>
    <w:p w:rsidR="003B67A2" w:rsidRDefault="003B67A2" w:rsidP="003B67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2.2. Тематический план и содержание учебной дисциплины </w:t>
      </w:r>
    </w:p>
    <w:p w:rsidR="002E1012" w:rsidRPr="002E1012" w:rsidRDefault="002E1012" w:rsidP="003B67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6"/>
        <w:gridCol w:w="7755"/>
        <w:gridCol w:w="1398"/>
        <w:gridCol w:w="1901"/>
      </w:tblGrid>
      <w:tr w:rsidR="003B67A2" w:rsidRPr="003B67A2" w:rsidTr="007E14BC">
        <w:trPr>
          <w:jc w:val="center"/>
        </w:trPr>
        <w:tc>
          <w:tcPr>
            <w:tcW w:w="3876" w:type="dxa"/>
            <w:hideMark/>
          </w:tcPr>
          <w:p w:rsidR="003B67A2" w:rsidRPr="003B67A2" w:rsidRDefault="003B67A2" w:rsidP="003B6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7755" w:type="dxa"/>
            <w:hideMark/>
          </w:tcPr>
          <w:p w:rsidR="003B67A2" w:rsidRPr="003B67A2" w:rsidRDefault="003B67A2" w:rsidP="003B6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1398" w:type="dxa"/>
            <w:hideMark/>
          </w:tcPr>
          <w:p w:rsidR="003B67A2" w:rsidRPr="003B67A2" w:rsidRDefault="003B67A2" w:rsidP="003B6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Объем </w:t>
            </w:r>
          </w:p>
          <w:p w:rsidR="003B67A2" w:rsidRPr="003B67A2" w:rsidRDefault="003B67A2" w:rsidP="003B6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часах</w:t>
            </w:r>
          </w:p>
        </w:tc>
        <w:tc>
          <w:tcPr>
            <w:tcW w:w="1901" w:type="dxa"/>
            <w:hideMark/>
          </w:tcPr>
          <w:p w:rsidR="003B67A2" w:rsidRPr="003B67A2" w:rsidRDefault="003B67A2" w:rsidP="003B6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3B67A2" w:rsidRPr="003B67A2" w:rsidTr="007E14BC">
        <w:trPr>
          <w:jc w:val="center"/>
        </w:trPr>
        <w:tc>
          <w:tcPr>
            <w:tcW w:w="3876" w:type="dxa"/>
            <w:hideMark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755" w:type="dxa"/>
            <w:hideMark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98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901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3B67A2" w:rsidRPr="003B67A2" w:rsidTr="007E14BC">
        <w:trPr>
          <w:jc w:val="center"/>
        </w:trPr>
        <w:tc>
          <w:tcPr>
            <w:tcW w:w="11631" w:type="dxa"/>
            <w:gridSpan w:val="2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Физико-химические свойства материалов</w:t>
            </w:r>
          </w:p>
        </w:tc>
        <w:tc>
          <w:tcPr>
            <w:tcW w:w="1398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46</w:t>
            </w:r>
          </w:p>
        </w:tc>
        <w:tc>
          <w:tcPr>
            <w:tcW w:w="1901" w:type="dxa"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67A2" w:rsidRPr="003B67A2" w:rsidTr="007E14BC">
        <w:trPr>
          <w:jc w:val="center"/>
        </w:trPr>
        <w:tc>
          <w:tcPr>
            <w:tcW w:w="3876" w:type="dxa"/>
            <w:vMerge w:val="restart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1.1 </w:t>
            </w:r>
          </w:p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Кристаллическое строение металлов и сплавов</w:t>
            </w:r>
          </w:p>
        </w:tc>
        <w:tc>
          <w:tcPr>
            <w:tcW w:w="7755" w:type="dxa"/>
            <w:vAlign w:val="center"/>
            <w:hideMark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398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901" w:type="dxa"/>
            <w:vMerge w:val="restart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ОК</w:t>
            </w:r>
            <w:proofErr w:type="gramEnd"/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01; ОК 02; ОК 03; ОК</w:t>
            </w:r>
            <w:r w:rsidRPr="003B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04; </w:t>
            </w:r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ОК 07; ПК 1.1; </w:t>
            </w:r>
          </w:p>
          <w:p w:rsid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1.3;ПК 2.3</w:t>
            </w:r>
          </w:p>
          <w:p w:rsidR="000C6772" w:rsidRDefault="000C6772" w:rsidP="003B67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1, ЛР 2,</w:t>
            </w:r>
          </w:p>
          <w:p w:rsidR="000C6772" w:rsidRDefault="000C6772" w:rsidP="003B67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ЛР 3, ЛР 4, </w:t>
            </w:r>
          </w:p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5, ЛР 6</w:t>
            </w:r>
          </w:p>
        </w:tc>
      </w:tr>
      <w:tr w:rsidR="003B67A2" w:rsidRPr="003B67A2" w:rsidTr="007E14BC">
        <w:trPr>
          <w:trHeight w:val="492"/>
          <w:jc w:val="center"/>
        </w:trPr>
        <w:tc>
          <w:tcPr>
            <w:tcW w:w="0" w:type="auto"/>
            <w:vMerge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Постановка целей и задач изучения дисциплины «Материалы и изделия» в учреждениях среднего профессионального образования.</w:t>
            </w:r>
          </w:p>
        </w:tc>
        <w:tc>
          <w:tcPr>
            <w:tcW w:w="1398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67A2" w:rsidRPr="003B67A2" w:rsidTr="007E14BC">
        <w:trPr>
          <w:trHeight w:val="271"/>
          <w:jc w:val="center"/>
        </w:trPr>
        <w:tc>
          <w:tcPr>
            <w:tcW w:w="0" w:type="auto"/>
            <w:vMerge/>
            <w:vAlign w:val="center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67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Признаки металлов и сплавов, их виды. Кристаллические решетки, их типы. </w:t>
            </w:r>
          </w:p>
        </w:tc>
        <w:tc>
          <w:tcPr>
            <w:tcW w:w="1398" w:type="dxa"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67A2" w:rsidRPr="003B67A2" w:rsidTr="007E14BC">
        <w:trPr>
          <w:trHeight w:val="474"/>
          <w:jc w:val="center"/>
        </w:trPr>
        <w:tc>
          <w:tcPr>
            <w:tcW w:w="0" w:type="auto"/>
            <w:vMerge/>
            <w:vAlign w:val="center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Cs/>
                <w:lang w:eastAsia="ru-RU"/>
              </w:rPr>
              <w:t>Аллотропия металлов. Кристаллизация. Дефекты кристаллических решеток, их влияние на свойства металлов.</w:t>
            </w:r>
          </w:p>
        </w:tc>
        <w:tc>
          <w:tcPr>
            <w:tcW w:w="1398" w:type="dxa"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67A2" w:rsidRPr="003B67A2" w:rsidTr="007E14B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  <w:hideMark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1398" w:type="dxa"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01" w:type="dxa"/>
            <w:vMerge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6772" w:rsidRPr="003B67A2" w:rsidTr="007E14BC">
        <w:trPr>
          <w:jc w:val="center"/>
        </w:trPr>
        <w:tc>
          <w:tcPr>
            <w:tcW w:w="3876" w:type="dxa"/>
            <w:vMerge w:val="restart"/>
            <w:hideMark/>
          </w:tcPr>
          <w:p w:rsidR="000C6772" w:rsidRPr="003B67A2" w:rsidRDefault="000C677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1.2 </w:t>
            </w:r>
          </w:p>
          <w:p w:rsidR="000C6772" w:rsidRPr="003B67A2" w:rsidRDefault="000C677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свойства металлов и сплавов</w:t>
            </w:r>
          </w:p>
        </w:tc>
        <w:tc>
          <w:tcPr>
            <w:tcW w:w="7755" w:type="dxa"/>
            <w:vAlign w:val="center"/>
            <w:hideMark/>
          </w:tcPr>
          <w:p w:rsidR="000C6772" w:rsidRPr="003B67A2" w:rsidRDefault="000C677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398" w:type="dxa"/>
            <w:vAlign w:val="center"/>
            <w:hideMark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901" w:type="dxa"/>
            <w:vMerge w:val="restart"/>
            <w:hideMark/>
          </w:tcPr>
          <w:p w:rsidR="000C677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C677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ОК</w:t>
            </w:r>
            <w:proofErr w:type="gramEnd"/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01; ОК 02; ОК 03; ОК</w:t>
            </w:r>
            <w:r w:rsidRPr="003B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04; </w:t>
            </w:r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ОК 07; ПК 1.1; </w:t>
            </w:r>
          </w:p>
          <w:p w:rsidR="000C6772" w:rsidRDefault="000C6772" w:rsidP="002E10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1.3;ПК 2.3</w:t>
            </w:r>
          </w:p>
          <w:p w:rsidR="000C6772" w:rsidRDefault="000C6772" w:rsidP="002E1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1, ЛР 2, </w:t>
            </w:r>
          </w:p>
          <w:p w:rsidR="000C6772" w:rsidRDefault="000C6772" w:rsidP="002E1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3, ЛР 4, </w:t>
            </w:r>
          </w:p>
          <w:p w:rsidR="000C6772" w:rsidRPr="003B67A2" w:rsidRDefault="000C6772" w:rsidP="002E10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5, ЛР 6</w:t>
            </w:r>
          </w:p>
        </w:tc>
      </w:tr>
      <w:tr w:rsidR="000C6772" w:rsidRPr="003B67A2" w:rsidTr="000C6772">
        <w:trPr>
          <w:trHeight w:val="646"/>
          <w:jc w:val="center"/>
        </w:trPr>
        <w:tc>
          <w:tcPr>
            <w:tcW w:w="0" w:type="auto"/>
            <w:vMerge/>
            <w:vAlign w:val="center"/>
            <w:hideMark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  <w:hideMark/>
          </w:tcPr>
          <w:p w:rsidR="000C6772" w:rsidRPr="003B67A2" w:rsidRDefault="000C677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Физические, механические, технологические свойства </w:t>
            </w:r>
            <w:r w:rsidRPr="003B67A2">
              <w:rPr>
                <w:rFonts w:ascii="Times New Roman" w:eastAsia="Times New Roman" w:hAnsi="Times New Roman" w:cs="Times New Roman"/>
                <w:bCs/>
                <w:lang w:eastAsia="ru-RU"/>
              </w:rPr>
              <w:t>металлов и сплавов. Характеристика прочности.</w:t>
            </w:r>
          </w:p>
        </w:tc>
        <w:tc>
          <w:tcPr>
            <w:tcW w:w="1398" w:type="dxa"/>
            <w:vAlign w:val="center"/>
            <w:hideMark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6772" w:rsidRPr="003B67A2" w:rsidTr="007E14BC">
        <w:trPr>
          <w:trHeight w:val="457"/>
          <w:jc w:val="center"/>
        </w:trPr>
        <w:tc>
          <w:tcPr>
            <w:tcW w:w="0" w:type="auto"/>
            <w:vMerge/>
            <w:vAlign w:val="center"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</w:tcPr>
          <w:p w:rsidR="000C6772" w:rsidRPr="003B67A2" w:rsidRDefault="000C677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Диаграмма растяжения металлов Определение твердости материала. Испытание на усталость и ударную вязкость.</w:t>
            </w:r>
          </w:p>
        </w:tc>
        <w:tc>
          <w:tcPr>
            <w:tcW w:w="1398" w:type="dxa"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6772" w:rsidRPr="003B67A2" w:rsidTr="007E14BC">
        <w:trPr>
          <w:jc w:val="center"/>
        </w:trPr>
        <w:tc>
          <w:tcPr>
            <w:tcW w:w="0" w:type="auto"/>
            <w:vMerge/>
            <w:vAlign w:val="center"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</w:tcPr>
          <w:p w:rsidR="000C6772" w:rsidRPr="003B67A2" w:rsidRDefault="000C677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числе, практических занятий и лабораторных работ:</w:t>
            </w:r>
          </w:p>
        </w:tc>
        <w:tc>
          <w:tcPr>
            <w:tcW w:w="1398" w:type="dxa"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6772" w:rsidRPr="003B67A2" w:rsidTr="007E14B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  <w:hideMark/>
          </w:tcPr>
          <w:p w:rsidR="000C6772" w:rsidRPr="003B67A2" w:rsidRDefault="000C677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iCs/>
                <w:lang w:eastAsia="ru-RU"/>
              </w:rPr>
              <w:t>1.</w:t>
            </w: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Изучение микроструктуры стали и чугуна под микроскопом.</w:t>
            </w:r>
          </w:p>
        </w:tc>
        <w:tc>
          <w:tcPr>
            <w:tcW w:w="1398" w:type="dxa"/>
            <w:vAlign w:val="center"/>
            <w:hideMark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6772" w:rsidRPr="003B67A2" w:rsidTr="007E14BC">
        <w:trPr>
          <w:jc w:val="center"/>
        </w:trPr>
        <w:tc>
          <w:tcPr>
            <w:tcW w:w="0" w:type="auto"/>
            <w:vMerge/>
            <w:vAlign w:val="center"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</w:tcPr>
          <w:p w:rsidR="000C6772" w:rsidRPr="003B67A2" w:rsidRDefault="000C677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iCs/>
                <w:lang w:eastAsia="ru-RU"/>
              </w:rPr>
              <w:t>2.</w:t>
            </w: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Испытание металлов на твердость</w:t>
            </w:r>
          </w:p>
        </w:tc>
        <w:tc>
          <w:tcPr>
            <w:tcW w:w="1398" w:type="dxa"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6772" w:rsidRPr="003B67A2" w:rsidTr="007E14BC">
        <w:trPr>
          <w:jc w:val="center"/>
        </w:trPr>
        <w:tc>
          <w:tcPr>
            <w:tcW w:w="0" w:type="auto"/>
            <w:vMerge/>
            <w:vAlign w:val="center"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</w:tcPr>
          <w:p w:rsidR="000C6772" w:rsidRPr="003B67A2" w:rsidRDefault="000C677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iCs/>
                <w:lang w:eastAsia="ru-RU"/>
              </w:rPr>
              <w:t>3.</w:t>
            </w: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Испытание на растяжение образцов из малоуглеродистой стали</w:t>
            </w:r>
          </w:p>
        </w:tc>
        <w:tc>
          <w:tcPr>
            <w:tcW w:w="1398" w:type="dxa"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6772" w:rsidRPr="003B67A2" w:rsidTr="007E14BC">
        <w:trPr>
          <w:jc w:val="center"/>
        </w:trPr>
        <w:tc>
          <w:tcPr>
            <w:tcW w:w="0" w:type="auto"/>
            <w:vMerge/>
            <w:vAlign w:val="center"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</w:tcPr>
          <w:p w:rsidR="000C6772" w:rsidRPr="003B67A2" w:rsidRDefault="000C677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iCs/>
                <w:lang w:eastAsia="ru-RU"/>
              </w:rPr>
              <w:t>4.</w:t>
            </w: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Испытание опытного образца на ударную вязкость</w:t>
            </w:r>
          </w:p>
        </w:tc>
        <w:tc>
          <w:tcPr>
            <w:tcW w:w="1398" w:type="dxa"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6772" w:rsidRPr="003B67A2" w:rsidTr="007E14B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  <w:hideMark/>
          </w:tcPr>
          <w:p w:rsidR="000C6772" w:rsidRPr="003B67A2" w:rsidRDefault="000C677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1398" w:type="dxa"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01" w:type="dxa"/>
            <w:vMerge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67A2" w:rsidRPr="003B67A2" w:rsidTr="007E14BC">
        <w:trPr>
          <w:jc w:val="center"/>
        </w:trPr>
        <w:tc>
          <w:tcPr>
            <w:tcW w:w="3876" w:type="dxa"/>
            <w:vMerge w:val="restart"/>
            <w:hideMark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1.3 </w:t>
            </w:r>
          </w:p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Чугуны</w:t>
            </w:r>
          </w:p>
        </w:tc>
        <w:tc>
          <w:tcPr>
            <w:tcW w:w="7755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398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B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01; ОК 02; ОК 03; ОК 04; ОК 07; ПК 1.1; </w:t>
            </w:r>
          </w:p>
          <w:p w:rsid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1.3;ПК 2.3</w:t>
            </w:r>
          </w:p>
          <w:p w:rsidR="000C677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1, ЛР 2, </w:t>
            </w:r>
          </w:p>
          <w:p w:rsidR="000C677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3, ЛР 4, </w:t>
            </w:r>
          </w:p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ЛР 5, ЛР 6</w:t>
            </w:r>
          </w:p>
        </w:tc>
      </w:tr>
      <w:tr w:rsidR="003B67A2" w:rsidRPr="003B67A2" w:rsidTr="007E14B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  <w:hideMark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Виды чугунов. Влияние примесей на структуру и свойства чугунов. Серые и белые чугуны. Модифицированный чугун. Ковкие и высокопрочные чугуны.</w:t>
            </w:r>
          </w:p>
        </w:tc>
        <w:tc>
          <w:tcPr>
            <w:tcW w:w="1398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7A2" w:rsidRPr="003B67A2" w:rsidTr="007E14B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  <w:hideMark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1398" w:type="dxa"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01" w:type="dxa"/>
            <w:vMerge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7A2" w:rsidRPr="003B67A2" w:rsidTr="007E14BC">
        <w:trPr>
          <w:jc w:val="center"/>
        </w:trPr>
        <w:tc>
          <w:tcPr>
            <w:tcW w:w="3876" w:type="dxa"/>
            <w:vMerge w:val="restart"/>
            <w:hideMark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Тема 1.4 </w:t>
            </w:r>
          </w:p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Углеродистые стали</w:t>
            </w:r>
          </w:p>
        </w:tc>
        <w:tc>
          <w:tcPr>
            <w:tcW w:w="7755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398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901" w:type="dxa"/>
            <w:vMerge w:val="restart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ОК</w:t>
            </w:r>
            <w:proofErr w:type="gramEnd"/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01; ОК 02; ОК 03; ОК</w:t>
            </w:r>
            <w:r w:rsidRPr="003B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04; </w:t>
            </w:r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ОК 07; ПК 1.1; </w:t>
            </w:r>
          </w:p>
          <w:p w:rsid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1.3;ПК 2.3</w:t>
            </w:r>
          </w:p>
          <w:p w:rsidR="000C677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1, ЛР 2, </w:t>
            </w:r>
          </w:p>
          <w:p w:rsidR="000C6772" w:rsidRDefault="000C6772" w:rsidP="000C6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3, ЛР 4, </w:t>
            </w:r>
          </w:p>
          <w:p w:rsidR="000C6772" w:rsidRPr="003B67A2" w:rsidRDefault="000C6772" w:rsidP="000C6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5, ЛР 6</w:t>
            </w:r>
          </w:p>
        </w:tc>
      </w:tr>
      <w:tr w:rsidR="003B67A2" w:rsidRPr="003B67A2" w:rsidTr="007E14B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  <w:hideMark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Состав углеродистых сталей, влияние примесей на структуру и свойства стали. Классификация. Маркировка.</w:t>
            </w:r>
          </w:p>
        </w:tc>
        <w:tc>
          <w:tcPr>
            <w:tcW w:w="1398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67A2" w:rsidRPr="003B67A2" w:rsidTr="007E14BC">
        <w:trPr>
          <w:jc w:val="center"/>
        </w:trPr>
        <w:tc>
          <w:tcPr>
            <w:tcW w:w="0" w:type="auto"/>
            <w:vMerge/>
            <w:vAlign w:val="center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числе, практических занятий и лабораторных работ:</w:t>
            </w:r>
          </w:p>
        </w:tc>
        <w:tc>
          <w:tcPr>
            <w:tcW w:w="1398" w:type="dxa"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67A2" w:rsidRPr="003B67A2" w:rsidTr="007E14B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  <w:hideMark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5. Изучение марок углеродистых сталей</w:t>
            </w:r>
          </w:p>
        </w:tc>
        <w:tc>
          <w:tcPr>
            <w:tcW w:w="1398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67A2" w:rsidRPr="003B67A2" w:rsidTr="007E14B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  <w:hideMark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1398" w:type="dxa"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67A2" w:rsidRPr="003B67A2" w:rsidTr="007E14BC">
        <w:trPr>
          <w:trHeight w:val="421"/>
          <w:jc w:val="center"/>
        </w:trPr>
        <w:tc>
          <w:tcPr>
            <w:tcW w:w="0" w:type="auto"/>
            <w:vAlign w:val="center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Углеродистые стали высокого качества</w:t>
            </w:r>
          </w:p>
        </w:tc>
        <w:tc>
          <w:tcPr>
            <w:tcW w:w="1398" w:type="dxa"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67A2" w:rsidRPr="003B67A2" w:rsidTr="007E14BC">
        <w:trPr>
          <w:jc w:val="center"/>
        </w:trPr>
        <w:tc>
          <w:tcPr>
            <w:tcW w:w="3876" w:type="dxa"/>
            <w:vMerge w:val="restart"/>
            <w:hideMark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1.5 </w:t>
            </w:r>
          </w:p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Легированные стали</w:t>
            </w:r>
          </w:p>
        </w:tc>
        <w:tc>
          <w:tcPr>
            <w:tcW w:w="7755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398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901" w:type="dxa"/>
            <w:vMerge w:val="restart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ОК</w:t>
            </w:r>
            <w:proofErr w:type="gramEnd"/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01; ОК 02; ОК 03; ОК</w:t>
            </w:r>
            <w:r w:rsidRPr="003B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04; </w:t>
            </w:r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ОК 07; ПК 1.1; </w:t>
            </w:r>
          </w:p>
          <w:p w:rsid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1.3;ПК 2.3</w:t>
            </w:r>
          </w:p>
          <w:p w:rsidR="000C677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1, ЛР 2, </w:t>
            </w:r>
          </w:p>
          <w:p w:rsidR="000C677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3, ЛР 4, </w:t>
            </w:r>
          </w:p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5, ЛР 6</w:t>
            </w:r>
          </w:p>
        </w:tc>
      </w:tr>
      <w:tr w:rsidR="003B67A2" w:rsidRPr="003B67A2" w:rsidTr="007E14B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Влияние легированных элементов на механические свойства стали. Классификация. Область применения. Инструментальные стали.</w:t>
            </w:r>
          </w:p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Стали с особыми физическими свойствами. Маркировка по ГОСТу.</w:t>
            </w:r>
          </w:p>
        </w:tc>
        <w:tc>
          <w:tcPr>
            <w:tcW w:w="1398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67A2" w:rsidRPr="003B67A2" w:rsidTr="007E14BC">
        <w:trPr>
          <w:jc w:val="center"/>
        </w:trPr>
        <w:tc>
          <w:tcPr>
            <w:tcW w:w="0" w:type="auto"/>
            <w:vMerge/>
            <w:vAlign w:val="center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числе, практических занятий и лабораторных работ:</w:t>
            </w:r>
          </w:p>
        </w:tc>
        <w:tc>
          <w:tcPr>
            <w:tcW w:w="1398" w:type="dxa"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67A2" w:rsidRPr="003B67A2" w:rsidTr="007E14B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6. Изучение марок легированных сталей</w:t>
            </w:r>
          </w:p>
        </w:tc>
        <w:tc>
          <w:tcPr>
            <w:tcW w:w="1398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67A2" w:rsidRPr="003B67A2" w:rsidTr="007E14B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  <w:hideMark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1398" w:type="dxa"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01" w:type="dxa"/>
            <w:vMerge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6772" w:rsidRPr="003B67A2" w:rsidTr="007E14BC">
        <w:trPr>
          <w:jc w:val="center"/>
        </w:trPr>
        <w:tc>
          <w:tcPr>
            <w:tcW w:w="3876" w:type="dxa"/>
            <w:vMerge w:val="restart"/>
            <w:hideMark/>
          </w:tcPr>
          <w:p w:rsidR="000C6772" w:rsidRPr="003B67A2" w:rsidRDefault="000C677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1.6 </w:t>
            </w:r>
          </w:p>
          <w:p w:rsidR="000C6772" w:rsidRPr="003B67A2" w:rsidRDefault="000C677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сведения о термической обработке металлов</w:t>
            </w:r>
          </w:p>
        </w:tc>
        <w:tc>
          <w:tcPr>
            <w:tcW w:w="7755" w:type="dxa"/>
            <w:vAlign w:val="center"/>
            <w:hideMark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398" w:type="dxa"/>
            <w:vAlign w:val="center"/>
            <w:hideMark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901" w:type="dxa"/>
            <w:vMerge w:val="restart"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ОК</w:t>
            </w:r>
            <w:proofErr w:type="gramEnd"/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01; ОК 02; ОК 03; ОК</w:t>
            </w:r>
            <w:r w:rsidRPr="003B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04; </w:t>
            </w:r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ОК 07; ПК 1.1; </w:t>
            </w:r>
          </w:p>
          <w:p w:rsidR="000C677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1.3;ПК 2.3</w:t>
            </w:r>
          </w:p>
          <w:p w:rsidR="000C677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1, ЛР 2, </w:t>
            </w:r>
          </w:p>
          <w:p w:rsidR="000C677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3, ЛР 4, </w:t>
            </w:r>
          </w:p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5, ЛР 6</w:t>
            </w:r>
          </w:p>
        </w:tc>
      </w:tr>
      <w:tr w:rsidR="000C6772" w:rsidRPr="003B67A2" w:rsidTr="007E14BC">
        <w:trPr>
          <w:trHeight w:val="526"/>
          <w:jc w:val="center"/>
        </w:trPr>
        <w:tc>
          <w:tcPr>
            <w:tcW w:w="0" w:type="auto"/>
            <w:vMerge/>
            <w:vAlign w:val="center"/>
            <w:hideMark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  <w:hideMark/>
          </w:tcPr>
          <w:p w:rsidR="000C6772" w:rsidRPr="003B67A2" w:rsidRDefault="000C6772" w:rsidP="003B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Виды термической обработки стали.</w:t>
            </w:r>
          </w:p>
          <w:p w:rsidR="000C6772" w:rsidRPr="003B67A2" w:rsidRDefault="000C6772" w:rsidP="003B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Сущность отжима, его виды.</w:t>
            </w:r>
          </w:p>
        </w:tc>
        <w:tc>
          <w:tcPr>
            <w:tcW w:w="1398" w:type="dxa"/>
            <w:vAlign w:val="center"/>
            <w:hideMark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6772" w:rsidRPr="003B67A2" w:rsidTr="007E14BC">
        <w:trPr>
          <w:trHeight w:val="234"/>
          <w:jc w:val="center"/>
        </w:trPr>
        <w:tc>
          <w:tcPr>
            <w:tcW w:w="0" w:type="auto"/>
            <w:vMerge/>
            <w:vAlign w:val="center"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Нормализация, ее назначение. Отпуск стали, виды.</w:t>
            </w:r>
          </w:p>
        </w:tc>
        <w:tc>
          <w:tcPr>
            <w:tcW w:w="1398" w:type="dxa"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6772" w:rsidRPr="003B67A2" w:rsidTr="007E14BC">
        <w:trPr>
          <w:trHeight w:val="508"/>
          <w:jc w:val="center"/>
        </w:trPr>
        <w:tc>
          <w:tcPr>
            <w:tcW w:w="0" w:type="auto"/>
            <w:vMerge/>
            <w:vAlign w:val="center"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</w:tcPr>
          <w:p w:rsidR="000C6772" w:rsidRPr="003B67A2" w:rsidRDefault="000C677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Закалка, ее назначение. Факторы, определяющие режим термической обработки.</w:t>
            </w:r>
          </w:p>
        </w:tc>
        <w:tc>
          <w:tcPr>
            <w:tcW w:w="1398" w:type="dxa"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6772" w:rsidRPr="003B67A2" w:rsidTr="007E14BC">
        <w:trPr>
          <w:jc w:val="center"/>
        </w:trPr>
        <w:tc>
          <w:tcPr>
            <w:tcW w:w="0" w:type="auto"/>
            <w:vMerge/>
            <w:vAlign w:val="center"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числе, практических занятий и лабораторных работ:</w:t>
            </w:r>
          </w:p>
        </w:tc>
        <w:tc>
          <w:tcPr>
            <w:tcW w:w="1398" w:type="dxa"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6772" w:rsidRPr="003B67A2" w:rsidTr="007E14BC">
        <w:trPr>
          <w:jc w:val="center"/>
        </w:trPr>
        <w:tc>
          <w:tcPr>
            <w:tcW w:w="0" w:type="auto"/>
            <w:vMerge/>
            <w:vAlign w:val="center"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7. Режимы термической обработки углеродистых сталей</w:t>
            </w:r>
          </w:p>
        </w:tc>
        <w:tc>
          <w:tcPr>
            <w:tcW w:w="1398" w:type="dxa"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6772" w:rsidRPr="003B67A2" w:rsidTr="007E14B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  <w:hideMark/>
          </w:tcPr>
          <w:p w:rsidR="000C6772" w:rsidRPr="003B67A2" w:rsidRDefault="000C677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1398" w:type="dxa"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6772" w:rsidRPr="003B67A2" w:rsidTr="007E14BC">
        <w:trPr>
          <w:jc w:val="center"/>
        </w:trPr>
        <w:tc>
          <w:tcPr>
            <w:tcW w:w="0" w:type="auto"/>
            <w:vAlign w:val="center"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</w:tcPr>
          <w:p w:rsidR="000C6772" w:rsidRPr="003B67A2" w:rsidRDefault="000C677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Химико</w:t>
            </w:r>
            <w:proofErr w:type="spellEnd"/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 xml:space="preserve"> – термическая обработка стали</w:t>
            </w:r>
          </w:p>
        </w:tc>
        <w:tc>
          <w:tcPr>
            <w:tcW w:w="1398" w:type="dxa"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6772" w:rsidRPr="003B67A2" w:rsidTr="007E14BC">
        <w:trPr>
          <w:jc w:val="center"/>
        </w:trPr>
        <w:tc>
          <w:tcPr>
            <w:tcW w:w="3876" w:type="dxa"/>
            <w:vMerge w:val="restart"/>
            <w:hideMark/>
          </w:tcPr>
          <w:p w:rsidR="000C6772" w:rsidRPr="003B67A2" w:rsidRDefault="000C677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1.7 </w:t>
            </w:r>
          </w:p>
          <w:p w:rsidR="000C6772" w:rsidRPr="003B67A2" w:rsidRDefault="000C677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Сплавы цветных металлов</w:t>
            </w:r>
          </w:p>
        </w:tc>
        <w:tc>
          <w:tcPr>
            <w:tcW w:w="7755" w:type="dxa"/>
            <w:vAlign w:val="center"/>
            <w:hideMark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398" w:type="dxa"/>
            <w:vAlign w:val="center"/>
            <w:hideMark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901" w:type="dxa"/>
            <w:vMerge w:val="restart"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ОК</w:t>
            </w:r>
            <w:proofErr w:type="gramEnd"/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01; ОК 02; ОК 03; ОК</w:t>
            </w:r>
            <w:r w:rsidRPr="003B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04; </w:t>
            </w:r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ОК 07; ПК 1.1; </w:t>
            </w:r>
          </w:p>
          <w:p w:rsidR="000C677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1.3;ПК 2.3</w:t>
            </w:r>
          </w:p>
          <w:p w:rsidR="000C677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1, ЛР 2, </w:t>
            </w:r>
          </w:p>
          <w:p w:rsidR="000C677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3, ЛР 4, </w:t>
            </w:r>
          </w:p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5, ЛР 6</w:t>
            </w:r>
          </w:p>
        </w:tc>
      </w:tr>
      <w:tr w:rsidR="000C6772" w:rsidRPr="003B67A2" w:rsidTr="007E14B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  <w:hideMark/>
          </w:tcPr>
          <w:p w:rsidR="000C6772" w:rsidRPr="003B67A2" w:rsidRDefault="000C677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Сплавы на основе меди, олова, цинка. Медно-цинковые сплавы. Сплавы меди с оловом. Сплавы на алюминиевой основе. Сплавы титана и магния. Область применения, маркировка.</w:t>
            </w:r>
          </w:p>
        </w:tc>
        <w:tc>
          <w:tcPr>
            <w:tcW w:w="1398" w:type="dxa"/>
            <w:vAlign w:val="center"/>
            <w:hideMark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6772" w:rsidRPr="003B67A2" w:rsidTr="007E14BC">
        <w:trPr>
          <w:jc w:val="center"/>
        </w:trPr>
        <w:tc>
          <w:tcPr>
            <w:tcW w:w="0" w:type="auto"/>
            <w:vMerge/>
            <w:vAlign w:val="center"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</w:tcPr>
          <w:p w:rsidR="000C6772" w:rsidRPr="003B67A2" w:rsidRDefault="000C677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числе, практических занятий и лабораторных работ:</w:t>
            </w:r>
          </w:p>
        </w:tc>
        <w:tc>
          <w:tcPr>
            <w:tcW w:w="1398" w:type="dxa"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901" w:type="dxa"/>
            <w:vMerge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6772" w:rsidRPr="003B67A2" w:rsidTr="007E14B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  <w:hideMark/>
          </w:tcPr>
          <w:p w:rsidR="000C6772" w:rsidRPr="003B67A2" w:rsidRDefault="000C677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8. Изучение марок сплавов меди</w:t>
            </w:r>
          </w:p>
        </w:tc>
        <w:tc>
          <w:tcPr>
            <w:tcW w:w="1398" w:type="dxa"/>
            <w:vAlign w:val="center"/>
            <w:hideMark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6772" w:rsidRPr="003B67A2" w:rsidTr="007E14BC">
        <w:trPr>
          <w:jc w:val="center"/>
        </w:trPr>
        <w:tc>
          <w:tcPr>
            <w:tcW w:w="0" w:type="auto"/>
            <w:vMerge/>
            <w:vAlign w:val="center"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</w:tcPr>
          <w:p w:rsidR="000C6772" w:rsidRPr="003B67A2" w:rsidRDefault="000C677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9.Изучение марок олова и цинка</w:t>
            </w:r>
          </w:p>
        </w:tc>
        <w:tc>
          <w:tcPr>
            <w:tcW w:w="1398" w:type="dxa"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6772" w:rsidRPr="003B67A2" w:rsidTr="007E14B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  <w:hideMark/>
          </w:tcPr>
          <w:p w:rsidR="000C6772" w:rsidRPr="003B67A2" w:rsidRDefault="000C677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1398" w:type="dxa"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01" w:type="dxa"/>
            <w:vMerge/>
            <w:vAlign w:val="center"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6772" w:rsidRPr="003B67A2" w:rsidTr="007E14BC">
        <w:trPr>
          <w:jc w:val="center"/>
        </w:trPr>
        <w:tc>
          <w:tcPr>
            <w:tcW w:w="11631" w:type="dxa"/>
            <w:gridSpan w:val="2"/>
          </w:tcPr>
          <w:p w:rsidR="000C677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C6772" w:rsidRPr="003B67A2" w:rsidRDefault="000C677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Раздел 2 Другие материалы, применяемые в газовом хозяйстве</w:t>
            </w:r>
          </w:p>
        </w:tc>
        <w:tc>
          <w:tcPr>
            <w:tcW w:w="1398" w:type="dxa"/>
            <w:vAlign w:val="center"/>
          </w:tcPr>
          <w:p w:rsidR="000C677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10</w:t>
            </w:r>
          </w:p>
        </w:tc>
        <w:tc>
          <w:tcPr>
            <w:tcW w:w="1901" w:type="dxa"/>
            <w:vMerge/>
          </w:tcPr>
          <w:p w:rsidR="000C6772" w:rsidRPr="003B67A2" w:rsidRDefault="000C677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</w:tr>
      <w:tr w:rsidR="003B67A2" w:rsidRPr="003B67A2" w:rsidTr="007E14BC">
        <w:trPr>
          <w:jc w:val="center"/>
        </w:trPr>
        <w:tc>
          <w:tcPr>
            <w:tcW w:w="3876" w:type="dxa"/>
            <w:vMerge w:val="restart"/>
            <w:hideMark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Тема 2.1 </w:t>
            </w:r>
          </w:p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Композитные материалы</w:t>
            </w:r>
          </w:p>
        </w:tc>
        <w:tc>
          <w:tcPr>
            <w:tcW w:w="7755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398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901" w:type="dxa"/>
            <w:vMerge w:val="restart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ОК</w:t>
            </w:r>
            <w:proofErr w:type="gramEnd"/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01; ОК 02; ОК 03; ОК</w:t>
            </w:r>
            <w:r w:rsidRPr="003B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04; </w:t>
            </w:r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ОК 07; ПК 1.1; </w:t>
            </w:r>
          </w:p>
          <w:p w:rsid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1.3;</w:t>
            </w:r>
            <w:r w:rsidR="00C60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2.3</w:t>
            </w:r>
          </w:p>
          <w:p w:rsidR="00C6010D" w:rsidRDefault="00C6010D" w:rsidP="003B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1, ЛР 2, </w:t>
            </w:r>
          </w:p>
          <w:p w:rsidR="00C6010D" w:rsidRDefault="00C6010D" w:rsidP="003B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3, ЛР 4, </w:t>
            </w:r>
          </w:p>
          <w:p w:rsidR="00C6010D" w:rsidRPr="003B67A2" w:rsidRDefault="00C6010D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5, ЛР 6</w:t>
            </w:r>
          </w:p>
        </w:tc>
      </w:tr>
      <w:tr w:rsidR="003B67A2" w:rsidRPr="003B67A2" w:rsidTr="007E14B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  <w:hideMark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Виды композитных материалов, их механические характеристики. Перспективы применения.</w:t>
            </w:r>
          </w:p>
        </w:tc>
        <w:tc>
          <w:tcPr>
            <w:tcW w:w="1398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67A2" w:rsidRPr="003B67A2" w:rsidTr="00C6010D">
        <w:trPr>
          <w:trHeight w:val="503"/>
          <w:jc w:val="center"/>
        </w:trPr>
        <w:tc>
          <w:tcPr>
            <w:tcW w:w="0" w:type="auto"/>
            <w:vMerge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  <w:hideMark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1398" w:type="dxa"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67A2" w:rsidRPr="003B67A2" w:rsidTr="007E14BC">
        <w:trPr>
          <w:jc w:val="center"/>
        </w:trPr>
        <w:tc>
          <w:tcPr>
            <w:tcW w:w="0" w:type="auto"/>
            <w:vAlign w:val="center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Слоистые армированные пластики</w:t>
            </w:r>
          </w:p>
        </w:tc>
        <w:tc>
          <w:tcPr>
            <w:tcW w:w="1398" w:type="dxa"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01" w:type="dxa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67A2" w:rsidRPr="003B67A2" w:rsidTr="007E14BC">
        <w:trPr>
          <w:jc w:val="center"/>
        </w:trPr>
        <w:tc>
          <w:tcPr>
            <w:tcW w:w="3876" w:type="dxa"/>
            <w:vMerge w:val="restart"/>
            <w:hideMark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2.2 </w:t>
            </w:r>
          </w:p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Резина и резинотехнические изделия</w:t>
            </w:r>
          </w:p>
        </w:tc>
        <w:tc>
          <w:tcPr>
            <w:tcW w:w="7755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398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ОК</w:t>
            </w:r>
            <w:proofErr w:type="gramEnd"/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01; ОК 02; ОК 03; ОК</w:t>
            </w:r>
            <w:r w:rsidRPr="003B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04; </w:t>
            </w:r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ОК 07; ПК 1.1; </w:t>
            </w:r>
          </w:p>
          <w:p w:rsid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1.3;</w:t>
            </w:r>
            <w:r w:rsidR="00C60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2.3</w:t>
            </w:r>
          </w:p>
          <w:p w:rsidR="00C6010D" w:rsidRDefault="00C6010D" w:rsidP="003B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1, ЛР 2, </w:t>
            </w:r>
          </w:p>
          <w:p w:rsidR="00C6010D" w:rsidRDefault="00C6010D" w:rsidP="00C601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ЛР 3, ЛР 4, </w:t>
            </w:r>
          </w:p>
          <w:p w:rsidR="00C6010D" w:rsidRPr="003B67A2" w:rsidRDefault="00C6010D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5, ЛР 6</w:t>
            </w:r>
          </w:p>
        </w:tc>
      </w:tr>
      <w:tr w:rsidR="003B67A2" w:rsidRPr="003B67A2" w:rsidTr="007E14B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  <w:hideMark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Общие сведения и классификация резин. Резины общего назначения, специального назначения. Физико-механические свойства резин.</w:t>
            </w:r>
          </w:p>
        </w:tc>
        <w:tc>
          <w:tcPr>
            <w:tcW w:w="1398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67A2" w:rsidRPr="003B67A2" w:rsidTr="007E14B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  <w:hideMark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1398" w:type="dxa"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01" w:type="dxa"/>
            <w:vMerge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67A2" w:rsidRPr="003B67A2" w:rsidTr="007E14BC">
        <w:trPr>
          <w:jc w:val="center"/>
        </w:trPr>
        <w:tc>
          <w:tcPr>
            <w:tcW w:w="3876" w:type="dxa"/>
            <w:vMerge w:val="restart"/>
          </w:tcPr>
          <w:p w:rsidR="003B67A2" w:rsidRPr="003B67A2" w:rsidRDefault="003B67A2" w:rsidP="003B67A2">
            <w:pPr>
              <w:tabs>
                <w:tab w:val="left" w:pos="12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2.3 </w:t>
            </w:r>
          </w:p>
          <w:p w:rsidR="003B67A2" w:rsidRPr="003B67A2" w:rsidRDefault="003B67A2" w:rsidP="003B67A2">
            <w:pPr>
              <w:tabs>
                <w:tab w:val="left" w:pos="129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Клеящие материалы</w:t>
            </w:r>
          </w:p>
        </w:tc>
        <w:tc>
          <w:tcPr>
            <w:tcW w:w="7755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398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ОК</w:t>
            </w:r>
            <w:proofErr w:type="gramEnd"/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01; ОК 02; ОК 03; ОК</w:t>
            </w:r>
            <w:r w:rsidRPr="003B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04; </w:t>
            </w:r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ОК 07; ПК 1.1; </w:t>
            </w:r>
          </w:p>
          <w:p w:rsid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1.3;</w:t>
            </w:r>
            <w:r w:rsidR="00C60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2.3</w:t>
            </w:r>
          </w:p>
          <w:p w:rsidR="00C6010D" w:rsidRDefault="00C6010D" w:rsidP="003B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1, ЛР 2, </w:t>
            </w:r>
          </w:p>
          <w:p w:rsidR="00C6010D" w:rsidRDefault="00C6010D" w:rsidP="00C601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3, ЛР 4, </w:t>
            </w:r>
          </w:p>
          <w:p w:rsidR="00C6010D" w:rsidRPr="003B67A2" w:rsidRDefault="00C6010D" w:rsidP="00C601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5, ЛР 6</w:t>
            </w:r>
          </w:p>
        </w:tc>
      </w:tr>
      <w:tr w:rsidR="003B67A2" w:rsidRPr="003B67A2" w:rsidTr="007E14B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55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Достоинства и недостатки клеевых соединений.</w:t>
            </w:r>
          </w:p>
          <w:p w:rsidR="003B67A2" w:rsidRPr="003B67A2" w:rsidRDefault="003B67A2" w:rsidP="003B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Классификация клеев, их состав. Выбор клея для соединений.</w:t>
            </w:r>
          </w:p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Конструкционные, смоляные и резиновые клеи.</w:t>
            </w:r>
          </w:p>
        </w:tc>
        <w:tc>
          <w:tcPr>
            <w:tcW w:w="1398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67A2" w:rsidRPr="003B67A2" w:rsidTr="007E14B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55" w:type="dxa"/>
            <w:vAlign w:val="center"/>
            <w:hideMark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398" w:type="dxa"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01" w:type="dxa"/>
            <w:vMerge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67A2" w:rsidRPr="003B67A2" w:rsidTr="007E14BC">
        <w:trPr>
          <w:jc w:val="center"/>
        </w:trPr>
        <w:tc>
          <w:tcPr>
            <w:tcW w:w="3876" w:type="dxa"/>
            <w:vMerge w:val="restart"/>
            <w:hideMark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2.4 </w:t>
            </w:r>
          </w:p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Лакокрасочные материалы и технические жидкости</w:t>
            </w:r>
          </w:p>
        </w:tc>
        <w:tc>
          <w:tcPr>
            <w:tcW w:w="7755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398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ОК</w:t>
            </w:r>
            <w:proofErr w:type="gramEnd"/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01; ОК 02; ОК 03; ОК</w:t>
            </w:r>
            <w:r w:rsidRPr="003B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04; </w:t>
            </w:r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ОК 07; ПК 1.1; </w:t>
            </w:r>
          </w:p>
          <w:p w:rsid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1.3;</w:t>
            </w:r>
            <w:r w:rsidR="00C60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2.3</w:t>
            </w:r>
          </w:p>
          <w:p w:rsidR="00C6010D" w:rsidRDefault="00C6010D" w:rsidP="003B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1, ЛР 2, </w:t>
            </w:r>
          </w:p>
          <w:p w:rsidR="00C6010D" w:rsidRDefault="00C6010D" w:rsidP="003B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3, ЛР 4, </w:t>
            </w:r>
          </w:p>
          <w:p w:rsidR="00C6010D" w:rsidRPr="003B67A2" w:rsidRDefault="00C6010D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5, ЛР 6</w:t>
            </w:r>
          </w:p>
        </w:tc>
      </w:tr>
      <w:tr w:rsidR="003B67A2" w:rsidRPr="003B67A2" w:rsidTr="007E14B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Состав и классификация лакокрасочных материалов.</w:t>
            </w:r>
          </w:p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Масляные и смоляные материалы. Битумные материалы, их применение.</w:t>
            </w:r>
          </w:p>
        </w:tc>
        <w:tc>
          <w:tcPr>
            <w:tcW w:w="1398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67A2" w:rsidRPr="003B67A2" w:rsidTr="007E14B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  <w:hideMark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1398" w:type="dxa"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01" w:type="dxa"/>
            <w:vMerge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67A2" w:rsidRPr="003B67A2" w:rsidTr="007E14BC">
        <w:trPr>
          <w:jc w:val="center"/>
        </w:trPr>
        <w:tc>
          <w:tcPr>
            <w:tcW w:w="11631" w:type="dxa"/>
            <w:gridSpan w:val="2"/>
          </w:tcPr>
          <w:p w:rsidR="00C6010D" w:rsidRDefault="00C6010D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010D" w:rsidRDefault="00C6010D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010D" w:rsidRDefault="00C6010D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010D" w:rsidRDefault="00C6010D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3 Коррозия металлов</w:t>
            </w:r>
          </w:p>
        </w:tc>
        <w:tc>
          <w:tcPr>
            <w:tcW w:w="1398" w:type="dxa"/>
            <w:vAlign w:val="center"/>
          </w:tcPr>
          <w:p w:rsidR="00C6010D" w:rsidRDefault="00C6010D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6010D" w:rsidRDefault="00C6010D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6010D" w:rsidRDefault="00C6010D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6010D" w:rsidRDefault="00C6010D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901" w:type="dxa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</w:tr>
      <w:tr w:rsidR="003B67A2" w:rsidRPr="003B67A2" w:rsidTr="007E14BC">
        <w:trPr>
          <w:jc w:val="center"/>
        </w:trPr>
        <w:tc>
          <w:tcPr>
            <w:tcW w:w="3876" w:type="dxa"/>
            <w:vMerge w:val="restart"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Тема 3.1 </w:t>
            </w:r>
          </w:p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теории коррозии</w:t>
            </w:r>
          </w:p>
        </w:tc>
        <w:tc>
          <w:tcPr>
            <w:tcW w:w="7755" w:type="dxa"/>
            <w:vAlign w:val="center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398" w:type="dxa"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901" w:type="dxa"/>
            <w:vMerge w:val="restart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ОК</w:t>
            </w:r>
            <w:proofErr w:type="gramEnd"/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01; ОК 02; ОК 03; ОК</w:t>
            </w:r>
            <w:r w:rsidRPr="003B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04; </w:t>
            </w:r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ОК 07; ПК 1.1; </w:t>
            </w:r>
          </w:p>
          <w:p w:rsid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1.3;ПК 2.3</w:t>
            </w:r>
          </w:p>
          <w:p w:rsidR="00C6010D" w:rsidRPr="003B67A2" w:rsidRDefault="00C6010D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1, ЛР 2, ЛР 3, ЛР 4, ЛР 5, ЛР 6</w:t>
            </w:r>
          </w:p>
        </w:tc>
      </w:tr>
      <w:tr w:rsidR="003B67A2" w:rsidRPr="003B67A2" w:rsidTr="007E14BC">
        <w:trPr>
          <w:trHeight w:val="560"/>
          <w:jc w:val="center"/>
        </w:trPr>
        <w:tc>
          <w:tcPr>
            <w:tcW w:w="3876" w:type="dxa"/>
            <w:vMerge/>
            <w:vAlign w:val="center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 xml:space="preserve">Виды коррозии. Механизм химической и электрохимической коррозии. Межкристаллитная коррозия. </w:t>
            </w:r>
          </w:p>
        </w:tc>
        <w:tc>
          <w:tcPr>
            <w:tcW w:w="1398" w:type="dxa"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</w:tr>
      <w:tr w:rsidR="003B67A2" w:rsidRPr="003B67A2" w:rsidTr="007E14BC">
        <w:trPr>
          <w:trHeight w:val="440"/>
          <w:jc w:val="center"/>
        </w:trPr>
        <w:tc>
          <w:tcPr>
            <w:tcW w:w="3876" w:type="dxa"/>
            <w:vMerge/>
            <w:vAlign w:val="center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Атмосферная коррозия. Факторы, влияющие на скорость коррозии. Коррозионная стойкость металлов</w:t>
            </w:r>
          </w:p>
        </w:tc>
        <w:tc>
          <w:tcPr>
            <w:tcW w:w="1398" w:type="dxa"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</w:tr>
      <w:tr w:rsidR="003B67A2" w:rsidRPr="003B67A2" w:rsidTr="007E14BC">
        <w:trPr>
          <w:jc w:val="center"/>
        </w:trPr>
        <w:tc>
          <w:tcPr>
            <w:tcW w:w="3876" w:type="dxa"/>
            <w:vMerge/>
            <w:vAlign w:val="center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398" w:type="dxa"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01" w:type="dxa"/>
            <w:vMerge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</w:tr>
      <w:tr w:rsidR="003B67A2" w:rsidRPr="003B67A2" w:rsidTr="007E14BC">
        <w:trPr>
          <w:jc w:val="center"/>
        </w:trPr>
        <w:tc>
          <w:tcPr>
            <w:tcW w:w="3876" w:type="dxa"/>
            <w:vMerge w:val="restart"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3.2 </w:t>
            </w:r>
          </w:p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Способы защиты трубопроводов от коррозии</w:t>
            </w:r>
          </w:p>
        </w:tc>
        <w:tc>
          <w:tcPr>
            <w:tcW w:w="7755" w:type="dxa"/>
            <w:vAlign w:val="center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398" w:type="dxa"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ОК</w:t>
            </w:r>
            <w:proofErr w:type="gramEnd"/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01; ОК 02; ОК 03; ОК</w:t>
            </w:r>
            <w:r w:rsidRPr="003B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04; </w:t>
            </w:r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ОК 07; ПК 1.1; </w:t>
            </w:r>
          </w:p>
          <w:p w:rsid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1.3;ПК 2.3</w:t>
            </w:r>
          </w:p>
          <w:p w:rsidR="00C6010D" w:rsidRPr="003B67A2" w:rsidRDefault="00C6010D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1, ЛР 2, ЛР 3, ЛР 4, ЛР 5, ЛР 6</w:t>
            </w:r>
          </w:p>
        </w:tc>
      </w:tr>
      <w:tr w:rsidR="003B67A2" w:rsidRPr="003B67A2" w:rsidTr="007E14BC">
        <w:trPr>
          <w:jc w:val="center"/>
        </w:trPr>
        <w:tc>
          <w:tcPr>
            <w:tcW w:w="0" w:type="auto"/>
            <w:vMerge/>
            <w:vAlign w:val="center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Активные и пассивные способы защиты трубопроводов от коррозии.</w:t>
            </w:r>
          </w:p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Материалы для защиты трубопроводов от коррозии.</w:t>
            </w:r>
          </w:p>
        </w:tc>
        <w:tc>
          <w:tcPr>
            <w:tcW w:w="1398" w:type="dxa"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67A2" w:rsidRPr="003B67A2" w:rsidTr="007E14BC">
        <w:trPr>
          <w:jc w:val="center"/>
        </w:trPr>
        <w:tc>
          <w:tcPr>
            <w:tcW w:w="0" w:type="auto"/>
            <w:vMerge/>
            <w:vAlign w:val="center"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5" w:type="dxa"/>
            <w:vAlign w:val="center"/>
          </w:tcPr>
          <w:p w:rsidR="003B67A2" w:rsidRPr="003B67A2" w:rsidRDefault="003B67A2" w:rsidP="003B6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1398" w:type="dxa"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01" w:type="dxa"/>
            <w:vMerge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67A2" w:rsidRPr="003B67A2" w:rsidTr="007E14BC">
        <w:trPr>
          <w:jc w:val="center"/>
        </w:trPr>
        <w:tc>
          <w:tcPr>
            <w:tcW w:w="11631" w:type="dxa"/>
            <w:gridSpan w:val="2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Промежуточная аттестация дифференцированный  зачет</w:t>
            </w:r>
          </w:p>
        </w:tc>
        <w:tc>
          <w:tcPr>
            <w:tcW w:w="1398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01" w:type="dxa"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67A2" w:rsidRPr="003B67A2" w:rsidTr="007E14BC">
        <w:trPr>
          <w:jc w:val="center"/>
        </w:trPr>
        <w:tc>
          <w:tcPr>
            <w:tcW w:w="11631" w:type="dxa"/>
            <w:gridSpan w:val="2"/>
            <w:hideMark/>
          </w:tcPr>
          <w:p w:rsidR="003B67A2" w:rsidRPr="003B67A2" w:rsidRDefault="003B67A2" w:rsidP="003B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398" w:type="dxa"/>
            <w:vAlign w:val="center"/>
            <w:hideMark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7A2">
              <w:rPr>
                <w:rFonts w:ascii="Times New Roman" w:eastAsia="Times New Roman" w:hAnsi="Times New Roman" w:cs="Times New Roman"/>
                <w:b/>
                <w:lang w:eastAsia="ru-RU"/>
              </w:rPr>
              <w:t>64</w:t>
            </w:r>
          </w:p>
        </w:tc>
        <w:tc>
          <w:tcPr>
            <w:tcW w:w="1901" w:type="dxa"/>
            <w:vAlign w:val="center"/>
          </w:tcPr>
          <w:p w:rsidR="003B67A2" w:rsidRPr="003B67A2" w:rsidRDefault="003B67A2" w:rsidP="003B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B67A2" w:rsidRPr="003B67A2" w:rsidRDefault="003B67A2" w:rsidP="003B67A2">
      <w:pPr>
        <w:spacing w:after="0" w:line="240" w:lineRule="auto"/>
        <w:ind w:left="780"/>
        <w:rPr>
          <w:rFonts w:ascii="Times New Roman" w:eastAsia="Times New Roman" w:hAnsi="Times New Roman" w:cs="Times New Roman"/>
          <w:b/>
          <w:lang w:eastAsia="ru-RU"/>
        </w:rPr>
      </w:pPr>
    </w:p>
    <w:p w:rsidR="003B67A2" w:rsidRPr="003B67A2" w:rsidRDefault="003B67A2" w:rsidP="003B67A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3B67A2" w:rsidRPr="003B67A2" w:rsidRDefault="003B67A2" w:rsidP="003B67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3B67A2" w:rsidRPr="003B67A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B67A2" w:rsidRPr="00D86A26" w:rsidRDefault="003B67A2" w:rsidP="00D86A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УСЛОВИЯ РЕАЛИЗАЦИИ ПРОГРАММЫ УЧЕБНОЙ ДИСЦИПЛИНЫ</w:t>
      </w:r>
    </w:p>
    <w:p w:rsidR="003B67A2" w:rsidRPr="00D86A26" w:rsidRDefault="003B67A2" w:rsidP="00D86A2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012" w:rsidRPr="00D86A26" w:rsidRDefault="002E1012" w:rsidP="00D86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6A26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B67A2" w:rsidRPr="00D86A26" w:rsidRDefault="003B67A2" w:rsidP="00D86A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6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Кабинет «Материалов и изделий», оснащенный </w:t>
      </w:r>
    </w:p>
    <w:p w:rsidR="003B67A2" w:rsidRPr="00D86A26" w:rsidRDefault="003B67A2" w:rsidP="00D86A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оборудованием: рабочее место преподавателя и рабочие места по количеству</w:t>
      </w:r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 комплект учебно-наглядных пособий;</w:t>
      </w:r>
    </w:p>
    <w:p w:rsidR="003B67A2" w:rsidRPr="00D86A26" w:rsidRDefault="003B67A2" w:rsidP="00D86A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86A26">
        <w:rPr>
          <w:rFonts w:ascii="Times New Roman" w:eastAsia="Times New Roman" w:hAnsi="Times New Roman" w:cs="Times New Roman"/>
          <w:bCs/>
          <w:sz w:val="28"/>
          <w:szCs w:val="28"/>
        </w:rPr>
        <w:t>ехническими средствами обучения:</w:t>
      </w:r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 с программным обеспечением, проектор; экран; аудиовизуальные средства – схемы и рисунки к занятиям в виде слайдов и электронных презентаций.</w:t>
      </w:r>
    </w:p>
    <w:p w:rsidR="003B67A2" w:rsidRPr="00D86A26" w:rsidRDefault="003B67A2" w:rsidP="00D86A2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1012" w:rsidRPr="00D86A26" w:rsidRDefault="002E1012" w:rsidP="00D86A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A26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2E1012" w:rsidRPr="00D86A26" w:rsidRDefault="002E1012" w:rsidP="00D86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6A26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B67A2" w:rsidRPr="00D86A26" w:rsidRDefault="003B67A2" w:rsidP="00D86A2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программы библиотечный фонд образовательной организации должен иметь п</w:t>
      </w:r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ечатные и/или электронные образовательные и информационные ресурсы, </w:t>
      </w:r>
      <w:proofErr w:type="gramStart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рекомендуемых</w:t>
      </w:r>
      <w:proofErr w:type="gramEnd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ФУМО для использования в образовательном процессе. В качестве основного образовательная организация должна использовать, хотя бы одно из изданий, приведенных в разделе 3.2.1. </w:t>
      </w:r>
    </w:p>
    <w:p w:rsidR="003B67A2" w:rsidRPr="00D86A26" w:rsidRDefault="003B67A2" w:rsidP="00D86A2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A2" w:rsidRPr="00D86A26" w:rsidRDefault="003B67A2" w:rsidP="00D86A2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Печатные издания</w:t>
      </w:r>
    </w:p>
    <w:p w:rsidR="003B67A2" w:rsidRPr="00D86A26" w:rsidRDefault="003B67A2" w:rsidP="00D86A2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Моряков О.С. Материаловедение (по техническим специальностям) – М.:  ОИЦ «Академия», 2018.</w:t>
      </w:r>
    </w:p>
    <w:p w:rsidR="003B67A2" w:rsidRPr="00D86A26" w:rsidRDefault="003B67A2" w:rsidP="00D86A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Черепахин А.А. Материаловедение – М.: ООО «</w:t>
      </w:r>
      <w:proofErr w:type="spellStart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2019.</w:t>
      </w:r>
    </w:p>
    <w:p w:rsidR="003B67A2" w:rsidRPr="00D86A26" w:rsidRDefault="003B67A2" w:rsidP="00D86A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Сеферов</w:t>
      </w:r>
      <w:proofErr w:type="spellEnd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Г.Г., </w:t>
      </w:r>
      <w:proofErr w:type="spellStart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Батиенков</w:t>
      </w:r>
      <w:proofErr w:type="spellEnd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В.Т., </w:t>
      </w:r>
      <w:proofErr w:type="spellStart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Сеферов</w:t>
      </w:r>
      <w:proofErr w:type="spellEnd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> Г.Г., Фоменко А.Л. Материаловедение: учебник/ под ред. В.Т. </w:t>
      </w:r>
      <w:proofErr w:type="spellStart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Батиенкова</w:t>
      </w:r>
      <w:proofErr w:type="spellEnd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ИНФРА-М, 2020 – 150 с.</w:t>
      </w:r>
    </w:p>
    <w:p w:rsidR="003B67A2" w:rsidRPr="00D86A26" w:rsidRDefault="003B67A2" w:rsidP="00D86A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spellStart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Сеферов</w:t>
      </w:r>
      <w:proofErr w:type="spellEnd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Г.Г., </w:t>
      </w:r>
      <w:proofErr w:type="spellStart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Батиенков</w:t>
      </w:r>
      <w:proofErr w:type="spellEnd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> В.Т. Материаловедение: учеб</w:t>
      </w:r>
      <w:proofErr w:type="gramStart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– М.: РИОР, 2017</w:t>
      </w:r>
    </w:p>
    <w:p w:rsidR="003B67A2" w:rsidRPr="00D86A26" w:rsidRDefault="003B67A2" w:rsidP="00D86A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Орлов К.С. Материалы и изделия для санитарно-технических устройств и систем обеспечения микроклимата: учебник – М.: ИНФРА-М, 2005, 2019 – 183 с.</w:t>
      </w:r>
    </w:p>
    <w:p w:rsidR="003B67A2" w:rsidRPr="00D86A26" w:rsidRDefault="003B67A2" w:rsidP="00D86A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A2" w:rsidRPr="00D86A26" w:rsidRDefault="003B67A2" w:rsidP="00D86A2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Электронные издания (электронные ресурсы)</w:t>
      </w:r>
    </w:p>
    <w:p w:rsidR="003B67A2" w:rsidRPr="00D86A26" w:rsidRDefault="003B67A2" w:rsidP="00D86A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Сеферов</w:t>
      </w:r>
      <w:proofErr w:type="spellEnd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Г.Г., </w:t>
      </w:r>
      <w:proofErr w:type="spellStart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Батиенков</w:t>
      </w:r>
      <w:proofErr w:type="spellEnd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В.Т., </w:t>
      </w:r>
      <w:proofErr w:type="spellStart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Сеферов</w:t>
      </w:r>
      <w:proofErr w:type="spellEnd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> Г.Г., Фоменко А.Л. Материаловедение: учебник/ под ред. В.Т. </w:t>
      </w:r>
      <w:proofErr w:type="spellStart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Батиенкова</w:t>
      </w:r>
      <w:proofErr w:type="spellEnd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ИНФРА-М, 2005 (Режим доступа Информационный портал Электронно-библиотечная система Znanium.com): URL: </w:t>
      </w:r>
      <w:hyperlink r:id="rId9" w:history="1">
        <w:r w:rsidRPr="00D86A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http://znanium.com/</w:t>
        </w:r>
      </w:hyperlink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28.11.2018)</w:t>
      </w:r>
    </w:p>
    <w:p w:rsidR="003B67A2" w:rsidRPr="00D86A26" w:rsidRDefault="003B67A2" w:rsidP="00D86A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Сеферов</w:t>
      </w:r>
      <w:proofErr w:type="spellEnd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Г.Г., </w:t>
      </w:r>
      <w:proofErr w:type="spellStart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Батиенков</w:t>
      </w:r>
      <w:proofErr w:type="spellEnd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> В.Т. Материаловедение: учеб</w:t>
      </w:r>
      <w:proofErr w:type="gramStart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– М.: РИОР, 2007 (Режим доступа Информационный портал Электронно-библиотечная система Znanium.com): URL: </w:t>
      </w:r>
      <w:hyperlink r:id="rId10" w:history="1">
        <w:r w:rsidRPr="00D86A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http://znanium.com/</w:t>
        </w:r>
      </w:hyperlink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28.11.2018)</w:t>
      </w:r>
    </w:p>
    <w:p w:rsidR="003B67A2" w:rsidRPr="00D86A26" w:rsidRDefault="003B67A2" w:rsidP="00D86A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Орлов К.С. Материалы и изделия для санитарно-технических устройств и систем обеспечения микроклимата: учебник – М.: ИНФРА-М, 2005, 2019 (Режим доступа Информационный портал Электронно-библиотечная система Znanium.com): URL: </w:t>
      </w:r>
      <w:hyperlink r:id="rId11" w:history="1">
        <w:r w:rsidRPr="00D86A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http://znanium.com/</w:t>
        </w:r>
      </w:hyperlink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28.11.2018)</w:t>
      </w:r>
    </w:p>
    <w:p w:rsidR="003B67A2" w:rsidRPr="00D86A26" w:rsidRDefault="003B67A2" w:rsidP="00D86A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A2" w:rsidRPr="00D86A26" w:rsidRDefault="003B67A2" w:rsidP="00D86A26">
      <w:pPr>
        <w:spacing w:after="0" w:line="360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6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D86A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3B67A2" w:rsidRPr="00D86A26" w:rsidRDefault="003B67A2" w:rsidP="00D86A26">
      <w:pPr>
        <w:spacing w:after="0" w:line="360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2"/>
        <w:gridCol w:w="5069"/>
      </w:tblGrid>
      <w:tr w:rsidR="002E1012" w:rsidRPr="00D86A26" w:rsidTr="002E1012">
        <w:tc>
          <w:tcPr>
            <w:tcW w:w="2352" w:type="pct"/>
            <w:hideMark/>
          </w:tcPr>
          <w:p w:rsidR="002E1012" w:rsidRPr="00D86A26" w:rsidRDefault="002E1012" w:rsidP="00D86A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6A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2648" w:type="pct"/>
            <w:hideMark/>
          </w:tcPr>
          <w:p w:rsidR="002E1012" w:rsidRPr="00D86A26" w:rsidRDefault="002E1012" w:rsidP="00D86A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6A26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2E1012" w:rsidRPr="00D86A26" w:rsidTr="002E1012">
        <w:trPr>
          <w:trHeight w:val="11670"/>
        </w:trPr>
        <w:tc>
          <w:tcPr>
            <w:tcW w:w="2352" w:type="pct"/>
          </w:tcPr>
          <w:p w:rsidR="002E1012" w:rsidRPr="00D86A26" w:rsidRDefault="002E1012" w:rsidP="00D86A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</w:pPr>
            <w:proofErr w:type="gramStart"/>
            <w:r w:rsidRPr="00D86A26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  <w:t>Знать:</w:t>
            </w:r>
            <w:r w:rsidRPr="00D86A2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требования, предъявляемые к защите газопроводов от коррозии; параметры и технические условия применения трубопроводов и арматуры;</w:t>
            </w:r>
            <w:r w:rsidRPr="00D86A26">
              <w:rPr>
                <w:rFonts w:ascii="Verdana" w:eastAsia="Calibri" w:hAnsi="Verdana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86A2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методы визуального и инструментального контроля качества объемов (количества) поставляемых материально-технических ресурсов и результатов производства строительных работ; схемы операционного контроля качества строительных работ; методы и средства устранения дефектов результатов производства строительных работ (применение альтернативных технологий производства работ, материалов и комплектующих, повышение квалификации работников).</w:t>
            </w:r>
            <w:r w:rsidRPr="00D86A26">
              <w:rPr>
                <w:rFonts w:ascii="Verdana" w:eastAsia="Calibri" w:hAnsi="Verdana" w:cs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gramEnd"/>
          </w:p>
        </w:tc>
        <w:tc>
          <w:tcPr>
            <w:tcW w:w="2648" w:type="pct"/>
          </w:tcPr>
          <w:p w:rsidR="002E1012" w:rsidRPr="00D86A26" w:rsidRDefault="002E1012" w:rsidP="00D86A2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86A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Тестирование,</w:t>
            </w:r>
          </w:p>
          <w:p w:rsidR="002E1012" w:rsidRPr="00D86A26" w:rsidRDefault="002E1012" w:rsidP="00D86A2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86A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устный опрос,</w:t>
            </w:r>
          </w:p>
          <w:p w:rsidR="002E1012" w:rsidRPr="00D86A26" w:rsidRDefault="002E1012" w:rsidP="00D86A2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86A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письменный опрос, </w:t>
            </w:r>
          </w:p>
          <w:p w:rsidR="002E1012" w:rsidRPr="00D86A26" w:rsidRDefault="002E1012" w:rsidP="00D86A2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86A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выполнение отчетов по практическим работам,</w:t>
            </w:r>
          </w:p>
          <w:p w:rsidR="002E1012" w:rsidRPr="00D86A26" w:rsidRDefault="002E1012" w:rsidP="00D86A2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86A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доклады.</w:t>
            </w:r>
          </w:p>
          <w:p w:rsidR="002E1012" w:rsidRPr="00D86A26" w:rsidRDefault="002E1012" w:rsidP="00D86A2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E1012" w:rsidRPr="00D86A26" w:rsidTr="002E1012">
        <w:trPr>
          <w:trHeight w:val="1350"/>
        </w:trPr>
        <w:tc>
          <w:tcPr>
            <w:tcW w:w="2352" w:type="pct"/>
          </w:tcPr>
          <w:p w:rsidR="002E1012" w:rsidRPr="00D86A26" w:rsidRDefault="002E1012" w:rsidP="00D86A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86A26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Уметь:</w:t>
            </w:r>
            <w:r w:rsidRPr="00D86A2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выбирать материалы и оборудования в соответствии требованиями нормативно-справочной литературы, и технико-экономической целесообразности их применения;</w:t>
            </w:r>
            <w:r w:rsidRPr="00D86A26">
              <w:rPr>
                <w:rFonts w:ascii="Verdana" w:eastAsia="Calibri" w:hAnsi="Verdana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86A2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производить документальный, визуальный и инструментальный контроль качества строительных материалов, конструкций, изделий, оборудования и других видов материально-технических ресурсов.</w:t>
            </w:r>
          </w:p>
        </w:tc>
        <w:tc>
          <w:tcPr>
            <w:tcW w:w="2648" w:type="pct"/>
          </w:tcPr>
          <w:p w:rsidR="002E1012" w:rsidRPr="00D86A26" w:rsidRDefault="002E1012" w:rsidP="00D86A2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86A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Оценка результатов деятельности </w:t>
            </w:r>
            <w:proofErr w:type="gramStart"/>
            <w:r w:rsidRPr="00D86A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обучающегося</w:t>
            </w:r>
            <w:proofErr w:type="gramEnd"/>
            <w:r w:rsidRPr="00D86A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 выполнении и защите результатов лабораторных и практических занятий,</w:t>
            </w:r>
          </w:p>
          <w:p w:rsidR="002E1012" w:rsidRPr="00D86A26" w:rsidRDefault="002E1012" w:rsidP="00D86A2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86A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выполнение отчетов.</w:t>
            </w:r>
          </w:p>
        </w:tc>
      </w:tr>
    </w:tbl>
    <w:p w:rsidR="00065282" w:rsidRPr="00D86A26" w:rsidRDefault="00065282" w:rsidP="00D86A26">
      <w:pPr>
        <w:spacing w:line="360" w:lineRule="auto"/>
        <w:rPr>
          <w:sz w:val="28"/>
          <w:szCs w:val="28"/>
        </w:rPr>
      </w:pPr>
    </w:p>
    <w:sectPr w:rsidR="00065282" w:rsidRPr="00D86A26" w:rsidSect="0084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4BC" w:rsidRDefault="007E14BC" w:rsidP="003B67A2">
      <w:pPr>
        <w:spacing w:after="0" w:line="240" w:lineRule="auto"/>
      </w:pPr>
      <w:r>
        <w:separator/>
      </w:r>
    </w:p>
  </w:endnote>
  <w:endnote w:type="continuationSeparator" w:id="0">
    <w:p w:rsidR="007E14BC" w:rsidRDefault="007E14BC" w:rsidP="003B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979627"/>
      <w:docPartObj>
        <w:docPartGallery w:val="Page Numbers (Bottom of Page)"/>
        <w:docPartUnique/>
      </w:docPartObj>
    </w:sdtPr>
    <w:sdtEndPr/>
    <w:sdtContent>
      <w:p w:rsidR="007E14BC" w:rsidRDefault="005260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7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E14BC" w:rsidRDefault="007E14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4BC" w:rsidRDefault="007E14BC" w:rsidP="003B67A2">
      <w:pPr>
        <w:spacing w:after="0" w:line="240" w:lineRule="auto"/>
      </w:pPr>
      <w:r>
        <w:separator/>
      </w:r>
    </w:p>
  </w:footnote>
  <w:footnote w:type="continuationSeparator" w:id="0">
    <w:p w:rsidR="007E14BC" w:rsidRDefault="007E14BC" w:rsidP="003B6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CE1"/>
    <w:rsid w:val="00065282"/>
    <w:rsid w:val="00087CE1"/>
    <w:rsid w:val="000C6772"/>
    <w:rsid w:val="002E1012"/>
    <w:rsid w:val="003B67A2"/>
    <w:rsid w:val="005260C0"/>
    <w:rsid w:val="006D436A"/>
    <w:rsid w:val="007E14BC"/>
    <w:rsid w:val="00841BFC"/>
    <w:rsid w:val="0086371E"/>
    <w:rsid w:val="00C6010D"/>
    <w:rsid w:val="00D86A26"/>
    <w:rsid w:val="00DE4412"/>
    <w:rsid w:val="00F6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FC"/>
  </w:style>
  <w:style w:type="paragraph" w:styleId="1">
    <w:name w:val="heading 1"/>
    <w:basedOn w:val="a"/>
    <w:next w:val="a"/>
    <w:link w:val="10"/>
    <w:qFormat/>
    <w:rsid w:val="007E14B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1"/>
    <w:uiPriority w:val="99"/>
    <w:semiHidden/>
    <w:unhideWhenUsed/>
    <w:rsid w:val="003B67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3B67A2"/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3B67A2"/>
    <w:rPr>
      <w:sz w:val="20"/>
      <w:szCs w:val="20"/>
    </w:rPr>
  </w:style>
  <w:style w:type="paragraph" w:customStyle="1" w:styleId="s1">
    <w:name w:val="s_1"/>
    <w:basedOn w:val="a"/>
    <w:rsid w:val="007E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E14BC"/>
  </w:style>
  <w:style w:type="character" w:customStyle="1" w:styleId="10">
    <w:name w:val="Заголовок 1 Знак"/>
    <w:basedOn w:val="a0"/>
    <w:link w:val="1"/>
    <w:rsid w:val="007E1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E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14BC"/>
  </w:style>
  <w:style w:type="paragraph" w:styleId="a7">
    <w:name w:val="footer"/>
    <w:basedOn w:val="a"/>
    <w:link w:val="a8"/>
    <w:uiPriority w:val="99"/>
    <w:unhideWhenUsed/>
    <w:rsid w:val="007E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1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 M</dc:creator>
  <cp:keywords/>
  <dc:description/>
  <cp:lastModifiedBy>z</cp:lastModifiedBy>
  <cp:revision>7</cp:revision>
  <dcterms:created xsi:type="dcterms:W3CDTF">2021-12-19T14:25:00Z</dcterms:created>
  <dcterms:modified xsi:type="dcterms:W3CDTF">2023-10-11T05:48:00Z</dcterms:modified>
</cp:coreProperties>
</file>