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2C" w:rsidRPr="00D472EF" w:rsidRDefault="003E262C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Впервые в Архангельской области стартует Школа фермера!</w:t>
      </w:r>
    </w:p>
    <w:p w:rsidR="00D472EF" w:rsidRDefault="00BD01AE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базе </w:t>
      </w:r>
      <w:r w:rsidR="00C84FBB" w:rsidRPr="00D472EF">
        <w:rPr>
          <w:rFonts w:ascii="Times New Roman" w:hAnsi="Times New Roman" w:cs="Times New Roman"/>
          <w:sz w:val="24"/>
          <w:szCs w:val="24"/>
          <w:lang w:eastAsia="ru-RU"/>
        </w:rPr>
        <w:t xml:space="preserve">ГАПОУ </w:t>
      </w:r>
      <w:r w:rsidR="003E262C" w:rsidRPr="00D472EF">
        <w:rPr>
          <w:rFonts w:ascii="Times New Roman" w:hAnsi="Times New Roman" w:cs="Times New Roman"/>
          <w:sz w:val="24"/>
          <w:szCs w:val="24"/>
          <w:lang w:eastAsia="ru-RU"/>
        </w:rPr>
        <w:t xml:space="preserve">«Вельский сельскохозяйственный техникум имени Г. И. Шибанова» </w:t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состоится бесплатный образовательный проект Россельхозбанка «Школа фермера»! </w:t>
      </w:r>
    </w:p>
    <w:p w:rsidR="003E262C" w:rsidRPr="00D472EF" w:rsidRDefault="00D472EF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Заявки</w:t>
      </w:r>
      <w:r w:rsidR="003E262C" w:rsidRPr="00D472EF">
        <w:rPr>
          <w:rFonts w:ascii="Times New Roman" w:hAnsi="Times New Roman" w:cs="Times New Roman"/>
          <w:sz w:val="24"/>
          <w:szCs w:val="24"/>
          <w:u w:val="single"/>
        </w:rPr>
        <w:t xml:space="preserve"> на участие в проекте </w:t>
      </w:r>
      <w:r>
        <w:rPr>
          <w:rFonts w:ascii="Times New Roman" w:hAnsi="Times New Roman" w:cs="Times New Roman"/>
          <w:sz w:val="24"/>
          <w:szCs w:val="24"/>
          <w:u w:val="single"/>
        </w:rPr>
        <w:t>принимаются</w:t>
      </w:r>
      <w:r w:rsidR="003E262C" w:rsidRPr="00D472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3E262C" w:rsidRPr="00D472EF">
        <w:rPr>
          <w:rFonts w:ascii="Times New Roman" w:hAnsi="Times New Roman" w:cs="Times New Roman"/>
          <w:sz w:val="24"/>
          <w:szCs w:val="24"/>
          <w:u w:val="single"/>
        </w:rPr>
        <w:t>1 марта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8 апреля</w:t>
      </w:r>
      <w:r w:rsidR="003E262C" w:rsidRPr="00D472EF">
        <w:rPr>
          <w:rFonts w:ascii="Times New Roman" w:hAnsi="Times New Roman" w:cs="Times New Roman"/>
          <w:sz w:val="24"/>
          <w:szCs w:val="24"/>
          <w:u w:val="single"/>
        </w:rPr>
        <w:t xml:space="preserve"> 2024 г</w:t>
      </w:r>
      <w:r w:rsidR="003E262C" w:rsidRPr="00D472EF">
        <w:rPr>
          <w:rFonts w:ascii="Times New Roman" w:hAnsi="Times New Roman" w:cs="Times New Roman"/>
          <w:sz w:val="24"/>
          <w:szCs w:val="24"/>
        </w:rPr>
        <w:t>, а сами занятия стартуют в конце апреля и продлятся около трех месяцев.</w:t>
      </w:r>
      <w:r w:rsidR="00707749" w:rsidRPr="00D472EF">
        <w:rPr>
          <w:rFonts w:ascii="Times New Roman" w:hAnsi="Times New Roman" w:cs="Times New Roman"/>
          <w:sz w:val="24"/>
          <w:szCs w:val="24"/>
        </w:rPr>
        <w:t xml:space="preserve"> </w:t>
      </w:r>
      <w:r w:rsidR="00707749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Школы будут отобраны по итогам конкурса. Желающим присоединиться к образовательному проекту нужно заполнить Заявку</w:t>
      </w:r>
      <w:r w:rsidR="00C84FBB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7749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отправить </w:t>
      </w:r>
      <w:r w:rsidR="00707749" w:rsidRPr="00D472EF">
        <w:rPr>
          <w:rFonts w:ascii="Times New Roman" w:eastAsia="Calibri" w:hAnsi="Times New Roman" w:cs="Times New Roman"/>
          <w:sz w:val="24"/>
          <w:szCs w:val="24"/>
        </w:rPr>
        <w:t xml:space="preserve">на электронную почту </w:t>
      </w:r>
      <w:proofErr w:type="spellStart"/>
      <w:r w:rsidR="00707749" w:rsidRPr="00444790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vst</w:t>
      </w:r>
      <w:proofErr w:type="spellEnd"/>
      <w:r w:rsidR="00707749" w:rsidRPr="00444790">
        <w:rPr>
          <w:rFonts w:ascii="Times New Roman" w:eastAsia="Calibri" w:hAnsi="Times New Roman" w:cs="Times New Roman"/>
          <w:color w:val="0070C0"/>
          <w:sz w:val="24"/>
          <w:szCs w:val="24"/>
        </w:rPr>
        <w:t>.29@</w:t>
      </w:r>
      <w:proofErr w:type="spellStart"/>
      <w:r w:rsidR="00707749" w:rsidRPr="00444790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yandex</w:t>
      </w:r>
      <w:proofErr w:type="spellEnd"/>
      <w:r w:rsidR="00707749" w:rsidRPr="00444790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proofErr w:type="spellStart"/>
      <w:r w:rsidR="00707749" w:rsidRPr="00444790">
        <w:rPr>
          <w:rFonts w:ascii="Times New Roman" w:eastAsia="Calibri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="00707749" w:rsidRPr="0044479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</w:p>
    <w:p w:rsidR="003E262C" w:rsidRPr="00D472EF" w:rsidRDefault="00BD01AE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Направления обучения - 202</w:t>
      </w:r>
      <w:r w:rsidR="003E262C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E262C" w:rsidRPr="00D472EF" w:rsidRDefault="003E262C" w:rsidP="00D472E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Растениеводство</w:t>
      </w:r>
      <w:bookmarkStart w:id="0" w:name="_GoBack"/>
      <w:bookmarkEnd w:id="0"/>
    </w:p>
    <w:p w:rsidR="003E262C" w:rsidRPr="00D472EF" w:rsidRDefault="003E262C" w:rsidP="00D472E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Животноводство</w:t>
      </w:r>
    </w:p>
    <w:p w:rsidR="003E262C" w:rsidRPr="00D472EF" w:rsidRDefault="00BD01AE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получат участники проекта:</w:t>
      </w:r>
    </w:p>
    <w:p w:rsidR="003E262C" w:rsidRPr="00D472EF" w:rsidRDefault="003E262C" w:rsidP="00D472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lang w:eastAsia="ru-RU"/>
        </w:rPr>
        <w:t>Новые компетенции, которые позволят вести эффективное производство сельскохозяйственной продукции;</w:t>
      </w:r>
    </w:p>
    <w:p w:rsidR="003E262C" w:rsidRPr="00D472EF" w:rsidRDefault="003E262C" w:rsidP="00D472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lang w:eastAsia="ru-RU"/>
        </w:rPr>
        <w:t>Повышение финансовой грамотности;</w:t>
      </w:r>
    </w:p>
    <w:p w:rsidR="00D472EF" w:rsidRDefault="003E262C" w:rsidP="00D472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lang w:eastAsia="ru-RU"/>
        </w:rPr>
        <w:t>Консультационное сопровождение по экономической деятельности и технологическим вопроса</w:t>
      </w:r>
      <w:r w:rsidR="00D472EF">
        <w:rPr>
          <w:rFonts w:ascii="Times New Roman" w:hAnsi="Times New Roman" w:cs="Times New Roman"/>
          <w:sz w:val="24"/>
          <w:szCs w:val="24"/>
          <w:lang w:eastAsia="ru-RU"/>
        </w:rPr>
        <w:t>м;</w:t>
      </w:r>
    </w:p>
    <w:p w:rsidR="00D472EF" w:rsidRDefault="00D472EF" w:rsidP="00D472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Прохождение практики на действующих сельхозпредприятиях.</w:t>
      </w:r>
    </w:p>
    <w:p w:rsidR="00C84FBB" w:rsidRPr="00D472EF" w:rsidRDefault="00BD01AE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2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обучения в Школе адаптирована под разные уровни знаний и опыта участников и дает комплексную информацию о построении эффективного фермерского бизнеса «с нуля» или развитии уже имеющегося хозяйства. Слушатели «Школы фермера» проходят основательную теоретическую подготовку: изучают правовые аспекты работы фермерских хозяйств, финансовые </w:t>
      </w:r>
      <w:r w:rsidR="003E262C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бизнес-модели</w:t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Кроме того, участники знакомятся с новейшими </w:t>
      </w:r>
      <w:proofErr w:type="spellStart"/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агротехнологиями</w:t>
      </w:r>
      <w:proofErr w:type="spellEnd"/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получают практические знания на ведущих сельхозпредприятиях региона. Менее чем</w:t>
      </w:r>
      <w:r w:rsidR="00707749"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</w:t>
      </w: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три месяца они смогут разработать план и дорожную карту развития собственного агробизнеса. Поступить в «Школу фермера» могут как действующие фермеры, так и все те, кто только планирует развивать свой бизнес в сфере АПК.</w:t>
      </w:r>
    </w:p>
    <w:p w:rsidR="00C84FBB" w:rsidRPr="00D472EF" w:rsidRDefault="00C84FBB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EF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 и ответов на возникающие вопро</w:t>
      </w:r>
      <w:r w:rsidR="00444790">
        <w:rPr>
          <w:rFonts w:ascii="Times New Roman" w:hAnsi="Times New Roman" w:cs="Times New Roman"/>
          <w:sz w:val="24"/>
          <w:szCs w:val="24"/>
        </w:rPr>
        <w:t xml:space="preserve">сы можно обратиться по телефону </w:t>
      </w:r>
      <w:r w:rsidR="00444790" w:rsidRPr="00444790">
        <w:rPr>
          <w:rFonts w:ascii="Times New Roman" w:hAnsi="Times New Roman" w:cs="Times New Roman"/>
          <w:color w:val="0070C0"/>
          <w:sz w:val="24"/>
          <w:szCs w:val="24"/>
        </w:rPr>
        <w:t>+7 (909) 555-33-77</w:t>
      </w:r>
      <w:r w:rsidR="00D472EF" w:rsidRPr="0044479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84FBB" w:rsidRPr="00D472EF" w:rsidRDefault="00C84FBB" w:rsidP="00D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«Участие Архангельской области в проекте стало возможным при поддержке Министерства агропромышленного комплекса и торговли Архангельской области и руководства Вельского сельскохозяйственного техникума. Школа фермера в Поморье нацелена на то, чтобы помочь аграриям наладить работу своих хозяйств или открыть для себя новые направления, а также помочь начинающим фермерам преодолеть сомнения и выбрать правильный курс для своего бизнеса и добиться в нем успеха», — рассказал директор Архангельского РСХБ Дмитрий Костылев.</w:t>
      </w:r>
      <w:r w:rsidRPr="00D472E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D01AE" w:rsidRDefault="00BD01AE" w:rsidP="00C84FBB">
      <w:pPr>
        <w:jc w:val="both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  <w:r w:rsidRPr="00C84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1A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  </w:t>
      </w:r>
      <w:r w:rsidRPr="00BD01A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D01A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   </w:t>
      </w:r>
    </w:p>
    <w:p w:rsidR="00BD01AE" w:rsidRDefault="00BD01AE" w:rsidP="00BD01AE">
      <w:pP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</w:pPr>
    </w:p>
    <w:p w:rsidR="00BD01AE" w:rsidRDefault="00BD01AE" w:rsidP="00BD01AE"/>
    <w:sectPr w:rsidR="00BD01AE" w:rsidSect="00C84F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5AD"/>
    <w:multiLevelType w:val="hybridMultilevel"/>
    <w:tmpl w:val="53B8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4AD2"/>
    <w:multiLevelType w:val="hybridMultilevel"/>
    <w:tmpl w:val="5706F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160E"/>
    <w:multiLevelType w:val="multilevel"/>
    <w:tmpl w:val="945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75128"/>
    <w:multiLevelType w:val="multilevel"/>
    <w:tmpl w:val="79EE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2A6697"/>
    <w:multiLevelType w:val="hybridMultilevel"/>
    <w:tmpl w:val="19008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1A2B"/>
    <w:multiLevelType w:val="hybridMultilevel"/>
    <w:tmpl w:val="39222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E"/>
    <w:rsid w:val="0010155F"/>
    <w:rsid w:val="003E262C"/>
    <w:rsid w:val="00444790"/>
    <w:rsid w:val="005467A9"/>
    <w:rsid w:val="00707749"/>
    <w:rsid w:val="00BD01AE"/>
    <w:rsid w:val="00C0690E"/>
    <w:rsid w:val="00C84FBB"/>
    <w:rsid w:val="00D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942"/>
  <w15:chartTrackingRefBased/>
  <w15:docId w15:val="{AECC9802-AC0C-4FD6-A9F6-759588A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1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Жилова Оксана Александровна</dc:creator>
  <cp:keywords/>
  <dc:description/>
  <cp:lastModifiedBy>Жилова Оксана Александровна</cp:lastModifiedBy>
  <cp:revision>3</cp:revision>
  <dcterms:created xsi:type="dcterms:W3CDTF">2024-02-28T11:43:00Z</dcterms:created>
  <dcterms:modified xsi:type="dcterms:W3CDTF">2024-02-29T06:16:00Z</dcterms:modified>
</cp:coreProperties>
</file>