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26" w:rsidRDefault="00603B8F" w:rsidP="00AB1781">
      <w:pPr>
        <w:pStyle w:val="a3"/>
        <w:spacing w:before="0" w:beforeAutospacing="0" w:after="0" w:afterAutospacing="0" w:line="276" w:lineRule="auto"/>
        <w:ind w:left="-709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C72F5DF" wp14:editId="214F3C30">
            <wp:simplePos x="0" y="0"/>
            <wp:positionH relativeFrom="column">
              <wp:posOffset>5455293</wp:posOffset>
            </wp:positionH>
            <wp:positionV relativeFrom="paragraph">
              <wp:posOffset>87938</wp:posOffset>
            </wp:positionV>
            <wp:extent cx="903180" cy="828999"/>
            <wp:effectExtent l="0" t="0" r="0" b="9525"/>
            <wp:wrapNone/>
            <wp:docPr id="5" name="Рисунок 5" descr="D:\со старого компа\диск Д\Документы Вашуткина\Конкурсы\Конкурсы 2022\Регион. этап ТА\Круглый стол\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компа\диск Д\Документы Вашуткина\Конкурсы\Конкурсы 2022\Регион. этап ТА\Круглый стол\ger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8" t="-5" r="17467" b="5"/>
                    <a:stretch/>
                  </pic:blipFill>
                  <pic:spPr bwMode="auto">
                    <a:xfrm>
                      <a:off x="0" y="0"/>
                      <a:ext cx="903180" cy="8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81">
        <w:rPr>
          <w:noProof/>
        </w:rPr>
        <w:drawing>
          <wp:anchor distT="0" distB="0" distL="114300" distR="114300" simplePos="0" relativeHeight="251660288" behindDoc="1" locked="0" layoutInCell="1" allowOverlap="1" wp14:anchorId="66AD1288" wp14:editId="18ACE8FD">
            <wp:simplePos x="0" y="0"/>
            <wp:positionH relativeFrom="column">
              <wp:posOffset>-737936</wp:posOffset>
            </wp:positionH>
            <wp:positionV relativeFrom="paragraph">
              <wp:posOffset>-1652</wp:posOffset>
            </wp:positionV>
            <wp:extent cx="968350" cy="746106"/>
            <wp:effectExtent l="0" t="0" r="3810" b="0"/>
            <wp:wrapNone/>
            <wp:docPr id="3" name="Рисунок 3" descr="C:\Users\a.vashutkin\AppData\Local\Microsoft\Windows\Temporary Internet Files\Content.Outlook\B6KJTTJ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.vashutkin\AppData\Local\Microsoft\Windows\Temporary Internet Files\Content.Outlook\B6KJTTJE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5901" r="74214" b="7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4" cy="7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81">
        <w:rPr>
          <w:sz w:val="22"/>
          <w:szCs w:val="22"/>
        </w:rPr>
        <w:t xml:space="preserve">                             </w:t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9"/>
      </w:tblGrid>
      <w:tr w:rsidR="00607E26" w:rsidTr="006556E6">
        <w:tc>
          <w:tcPr>
            <w:tcW w:w="8079" w:type="dxa"/>
          </w:tcPr>
          <w:p w:rsidR="00607E26" w:rsidRPr="00603B8F" w:rsidRDefault="00607E26" w:rsidP="006556E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603B8F">
              <w:rPr>
                <w:b/>
              </w:rPr>
              <w:t>МИНИСТЕРСТВО ОБРАЗОВАНИЯ АРХАНГЕЛЬСКОЙ ОБЛАСТИ</w:t>
            </w:r>
          </w:p>
          <w:p w:rsidR="00607E26" w:rsidRDefault="00607E26" w:rsidP="006556E6">
            <w:pPr>
              <w:pStyle w:val="a3"/>
              <w:spacing w:before="0" w:beforeAutospacing="0" w:after="0" w:afterAutospacing="0" w:line="276" w:lineRule="auto"/>
              <w:ind w:left="-709"/>
              <w:jc w:val="center"/>
              <w:rPr>
                <w:sz w:val="22"/>
                <w:szCs w:val="22"/>
              </w:rPr>
            </w:pPr>
          </w:p>
          <w:p w:rsidR="00603B8F" w:rsidRPr="00603B8F" w:rsidRDefault="00607E26" w:rsidP="006556E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2"/>
                <w:szCs w:val="22"/>
              </w:rPr>
            </w:pPr>
            <w:r w:rsidRPr="00603B8F">
              <w:rPr>
                <w:b/>
                <w:sz w:val="22"/>
                <w:szCs w:val="22"/>
              </w:rPr>
              <w:t>МИНИСТЕРСТВО НАУКИ И ВЫСШЕГО ОБРАЗОВАНИЯ</w:t>
            </w:r>
            <w:r w:rsidR="00603B8F" w:rsidRPr="00603B8F">
              <w:rPr>
                <w:b/>
                <w:sz w:val="22"/>
                <w:szCs w:val="22"/>
              </w:rPr>
              <w:t xml:space="preserve"> РОССИЙСКОЙ </w:t>
            </w:r>
            <w:r w:rsidRPr="00603B8F">
              <w:rPr>
                <w:b/>
                <w:sz w:val="22"/>
                <w:szCs w:val="22"/>
              </w:rPr>
              <w:t>ФЕДЕРАЦИИ</w:t>
            </w:r>
          </w:p>
          <w:p w:rsidR="00603B8F" w:rsidRDefault="00607E26" w:rsidP="006556E6">
            <w:pPr>
              <w:pStyle w:val="a3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>
              <w:t xml:space="preserve"> федера</w:t>
            </w:r>
            <w:r w:rsidR="00603B8F">
              <w:t>льное государственное автономное</w:t>
            </w:r>
            <w:r>
              <w:t xml:space="preserve"> образовательное учреждение высшего образования</w:t>
            </w:r>
          </w:p>
          <w:p w:rsidR="00607E26" w:rsidRPr="00603B8F" w:rsidRDefault="00607E26" w:rsidP="006556E6">
            <w:pPr>
              <w:pStyle w:val="a3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EE5695">
              <w:rPr>
                <w:b/>
              </w:rPr>
              <w:t>«Северный (Арктический) фед</w:t>
            </w:r>
            <w:r>
              <w:rPr>
                <w:b/>
              </w:rPr>
              <w:t xml:space="preserve">еральный университет </w:t>
            </w:r>
          </w:p>
          <w:p w:rsidR="00607E26" w:rsidRPr="00603B8F" w:rsidRDefault="00603B8F" w:rsidP="006556E6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607E26">
              <w:rPr>
                <w:b/>
              </w:rPr>
              <w:t xml:space="preserve">имени М.В. </w:t>
            </w:r>
            <w:r w:rsidR="00607E26" w:rsidRPr="00EE5695">
              <w:rPr>
                <w:b/>
              </w:rPr>
              <w:t>Ломоносова»</w:t>
            </w:r>
          </w:p>
        </w:tc>
      </w:tr>
    </w:tbl>
    <w:p w:rsidR="00AB1781" w:rsidRPr="00603B8F" w:rsidRDefault="006556E6" w:rsidP="00603B8F">
      <w:pPr>
        <w:pStyle w:val="a3"/>
        <w:ind w:firstLine="708"/>
        <w:jc w:val="center"/>
      </w:pPr>
      <w:r>
        <w:br w:type="textWrapping" w:clear="all"/>
      </w:r>
    </w:p>
    <w:p w:rsidR="00AB1781" w:rsidRPr="00AB1781" w:rsidRDefault="00045659" w:rsidP="00AB1781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Круглый стол</w:t>
      </w:r>
    </w:p>
    <w:p w:rsidR="008849EF" w:rsidRDefault="00AB1781" w:rsidP="00452C97">
      <w:pPr>
        <w:pStyle w:val="a3"/>
        <w:spacing w:after="0"/>
        <w:jc w:val="center"/>
        <w:rPr>
          <w:b/>
          <w:color w:val="002060"/>
          <w:sz w:val="32"/>
          <w:szCs w:val="32"/>
        </w:rPr>
      </w:pPr>
      <w:r w:rsidRPr="00C561FD">
        <w:rPr>
          <w:b/>
          <w:color w:val="002060"/>
          <w:sz w:val="32"/>
          <w:szCs w:val="32"/>
        </w:rPr>
        <w:t>«</w:t>
      </w:r>
      <w:r w:rsidR="00452C97">
        <w:rPr>
          <w:b/>
          <w:color w:val="002060"/>
          <w:sz w:val="32"/>
          <w:szCs w:val="32"/>
        </w:rPr>
        <w:t xml:space="preserve">ОСВОЕНИЕ ПРОФЕССИОНАЛЬНЫХ КОМПЕТЕНЦИЙ ПРИ РЕАЛИЗАЦИИ ОСНОВНЫХ ОБРАЗОВАТЕЛЬНЫХ ПРОГРАММ ПО УГС 23.00.00 </w:t>
      </w:r>
      <w:r w:rsidR="00452C97" w:rsidRPr="00452C97">
        <w:rPr>
          <w:b/>
          <w:color w:val="002060"/>
          <w:sz w:val="32"/>
          <w:szCs w:val="32"/>
        </w:rPr>
        <w:t>ТЕХНИКА И ТЕХНОЛОГИ</w:t>
      </w:r>
      <w:r w:rsidR="007D4938">
        <w:rPr>
          <w:b/>
          <w:color w:val="002060"/>
          <w:sz w:val="32"/>
          <w:szCs w:val="32"/>
        </w:rPr>
        <w:t>И</w:t>
      </w:r>
      <w:r w:rsidR="00452C97" w:rsidRPr="00452C97">
        <w:rPr>
          <w:b/>
          <w:color w:val="002060"/>
          <w:sz w:val="32"/>
          <w:szCs w:val="32"/>
        </w:rPr>
        <w:t xml:space="preserve"> НАЗЕМНОГО ТРАНСПОРТА</w:t>
      </w:r>
      <w:r w:rsidR="00452C97" w:rsidRPr="00C561FD">
        <w:rPr>
          <w:b/>
          <w:color w:val="002060"/>
          <w:sz w:val="32"/>
          <w:szCs w:val="32"/>
        </w:rPr>
        <w:t>»</w:t>
      </w:r>
    </w:p>
    <w:p w:rsidR="00452C97" w:rsidRPr="00C561FD" w:rsidRDefault="00452C97" w:rsidP="00452C97">
      <w:pPr>
        <w:pStyle w:val="a3"/>
        <w:spacing w:after="0"/>
        <w:jc w:val="center"/>
        <w:rPr>
          <w:b/>
          <w:color w:val="002060"/>
          <w:sz w:val="32"/>
          <w:szCs w:val="32"/>
        </w:rPr>
      </w:pPr>
    </w:p>
    <w:p w:rsidR="00603B8F" w:rsidRDefault="00603B8F" w:rsidP="00AB1781">
      <w:pPr>
        <w:pStyle w:val="a3"/>
        <w:jc w:val="center"/>
        <w:rPr>
          <w:noProof/>
          <w:color w:val="FF0000"/>
          <w:sz w:val="27"/>
          <w:szCs w:val="27"/>
        </w:rPr>
      </w:pPr>
      <w:r>
        <w:rPr>
          <w:noProof/>
        </w:rPr>
        <w:drawing>
          <wp:inline distT="0" distB="0" distL="0" distR="0" wp14:anchorId="35CE84AB" wp14:editId="5F5373FC">
            <wp:extent cx="2255146" cy="1832063"/>
            <wp:effectExtent l="0" t="0" r="0" b="0"/>
            <wp:docPr id="6" name="Рисунок 6" descr="https://narfu.ru/ltk/entrant/23.02.04%20%D0%AD%D0%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rfu.ru/ltk/entrant/23.02.04%20%D0%AD%D0%9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4" t="16941" r="-1" b="35238"/>
                    <a:stretch/>
                  </pic:blipFill>
                  <pic:spPr bwMode="auto">
                    <a:xfrm>
                      <a:off x="0" y="0"/>
                      <a:ext cx="2256600" cy="183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781" w:rsidRDefault="00AB1781" w:rsidP="00AB1781">
      <w:pPr>
        <w:pStyle w:val="a3"/>
        <w:jc w:val="center"/>
        <w:rPr>
          <w:color w:val="FF0000"/>
          <w:sz w:val="27"/>
          <w:szCs w:val="27"/>
        </w:rPr>
      </w:pPr>
    </w:p>
    <w:p w:rsidR="00485E17" w:rsidRDefault="006556E6" w:rsidP="00DD0F72">
      <w:pPr>
        <w:pStyle w:val="a3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383D544C" wp14:editId="4EBCC7E1">
            <wp:extent cx="2109290" cy="2147781"/>
            <wp:effectExtent l="0" t="0" r="5715" b="5080"/>
            <wp:docPr id="7" name="Рисунок 7" descr="https://narfu.ru/ltk/entrant/23.02.07%20%D0%A2%D0%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fu.ru/ltk/entrant/23.02.07%20%D0%A2%D0%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8" t="16139" b="36960"/>
                    <a:stretch/>
                  </pic:blipFill>
                  <pic:spPr bwMode="auto">
                    <a:xfrm>
                      <a:off x="0" y="0"/>
                      <a:ext cx="2109586" cy="21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E6" w:rsidRDefault="006556E6" w:rsidP="00485E17">
      <w:pPr>
        <w:pStyle w:val="a3"/>
        <w:jc w:val="center"/>
        <w:rPr>
          <w:sz w:val="27"/>
          <w:szCs w:val="27"/>
        </w:rPr>
      </w:pPr>
    </w:p>
    <w:p w:rsidR="006556E6" w:rsidRDefault="006556E6" w:rsidP="00485E17">
      <w:pPr>
        <w:pStyle w:val="a3"/>
        <w:jc w:val="center"/>
        <w:rPr>
          <w:sz w:val="27"/>
          <w:szCs w:val="27"/>
        </w:rPr>
      </w:pPr>
    </w:p>
    <w:p w:rsidR="00485E17" w:rsidRDefault="00AB1781" w:rsidP="00485E17">
      <w:pPr>
        <w:pStyle w:val="a3"/>
        <w:jc w:val="center"/>
        <w:rPr>
          <w:sz w:val="27"/>
          <w:szCs w:val="27"/>
        </w:rPr>
      </w:pPr>
      <w:r w:rsidRPr="0057467D">
        <w:rPr>
          <w:sz w:val="27"/>
          <w:szCs w:val="27"/>
        </w:rPr>
        <w:t>АРХАНГЕЛЬСК</w:t>
      </w:r>
      <w:r>
        <w:rPr>
          <w:sz w:val="27"/>
          <w:szCs w:val="27"/>
        </w:rPr>
        <w:t>,</w:t>
      </w:r>
      <w:r w:rsidRPr="0057467D">
        <w:rPr>
          <w:sz w:val="27"/>
          <w:szCs w:val="27"/>
        </w:rPr>
        <w:t xml:space="preserve"> </w:t>
      </w:r>
      <w:r>
        <w:rPr>
          <w:sz w:val="27"/>
          <w:szCs w:val="27"/>
        </w:rPr>
        <w:t>20</w:t>
      </w:r>
      <w:r w:rsidR="00D50E3B">
        <w:rPr>
          <w:sz w:val="27"/>
          <w:szCs w:val="27"/>
        </w:rPr>
        <w:t>22</w:t>
      </w:r>
      <w:r>
        <w:rPr>
          <w:sz w:val="27"/>
          <w:szCs w:val="27"/>
        </w:rPr>
        <w:t xml:space="preserve"> </w:t>
      </w:r>
      <w:r w:rsidRPr="0057467D">
        <w:rPr>
          <w:sz w:val="27"/>
          <w:szCs w:val="27"/>
        </w:rPr>
        <w:t>г.</w:t>
      </w:r>
    </w:p>
    <w:p w:rsidR="00485E17" w:rsidRDefault="00485E17" w:rsidP="00485E17">
      <w:pPr>
        <w:pStyle w:val="a3"/>
        <w:jc w:val="center"/>
        <w:rPr>
          <w:sz w:val="27"/>
          <w:szCs w:val="27"/>
        </w:rPr>
      </w:pPr>
    </w:p>
    <w:p w:rsidR="00562581" w:rsidRPr="00485E17" w:rsidRDefault="006556E6" w:rsidP="00485E17">
      <w:pPr>
        <w:pStyle w:val="a3"/>
        <w:jc w:val="center"/>
        <w:rPr>
          <w:sz w:val="27"/>
          <w:szCs w:val="27"/>
        </w:rPr>
      </w:pPr>
      <w:r>
        <w:rPr>
          <w:b/>
          <w:sz w:val="28"/>
          <w:szCs w:val="28"/>
        </w:rPr>
        <w:lastRenderedPageBreak/>
        <w:t>ПРОГРАММА</w:t>
      </w:r>
    </w:p>
    <w:p w:rsidR="00562581" w:rsidRDefault="00562581" w:rsidP="00D2109B">
      <w:pPr>
        <w:pStyle w:val="a3"/>
        <w:spacing w:before="0" w:beforeAutospacing="0" w:after="0" w:afterAutospacing="0"/>
        <w:jc w:val="center"/>
      </w:pPr>
      <w:r w:rsidRPr="00562581">
        <w:t>круглого стола «</w:t>
      </w:r>
      <w:r w:rsidR="00452C97" w:rsidRPr="00452C97">
        <w:t xml:space="preserve">Освоение профессиональных компетенций при реализации основных образовательных программ по </w:t>
      </w:r>
      <w:r w:rsidR="00452C97">
        <w:t>УГС</w:t>
      </w:r>
      <w:r w:rsidR="00452C97" w:rsidRPr="00452C97">
        <w:t xml:space="preserve"> 23.00.00 </w:t>
      </w:r>
      <w:r w:rsidR="00452C97">
        <w:t>Т</w:t>
      </w:r>
      <w:r w:rsidR="00452C97" w:rsidRPr="00452C97">
        <w:t>ехника и технологи</w:t>
      </w:r>
      <w:r w:rsidR="007D4938">
        <w:t>и</w:t>
      </w:r>
      <w:bookmarkStart w:id="0" w:name="_GoBack"/>
      <w:bookmarkEnd w:id="0"/>
      <w:r w:rsidR="00452C97" w:rsidRPr="00452C97">
        <w:t xml:space="preserve"> наземного транспорта</w:t>
      </w:r>
      <w:r w:rsidRPr="00562581">
        <w:t>»</w:t>
      </w:r>
    </w:p>
    <w:p w:rsidR="00407423" w:rsidRDefault="00407423" w:rsidP="00407423">
      <w:pPr>
        <w:pStyle w:val="a3"/>
        <w:spacing w:before="0" w:beforeAutospacing="0" w:after="0" w:afterAutospacing="0"/>
        <w:jc w:val="center"/>
      </w:pPr>
    </w:p>
    <w:p w:rsidR="00407423" w:rsidRPr="00697666" w:rsidRDefault="00562581" w:rsidP="00407423">
      <w:pPr>
        <w:pStyle w:val="a3"/>
        <w:spacing w:before="0" w:beforeAutospacing="0" w:after="0" w:afterAutospacing="0"/>
        <w:jc w:val="both"/>
      </w:pPr>
      <w:r w:rsidRPr="00697666">
        <w:rPr>
          <w:u w:val="single"/>
        </w:rPr>
        <w:t>Дата п</w:t>
      </w:r>
      <w:r w:rsidR="00407423" w:rsidRPr="00697666">
        <w:rPr>
          <w:u w:val="single"/>
        </w:rPr>
        <w:t>роведения:</w:t>
      </w:r>
      <w:r w:rsidR="00407423" w:rsidRPr="00697666">
        <w:t xml:space="preserve"> </w:t>
      </w:r>
      <w:r w:rsidR="00452C97">
        <w:t>0</w:t>
      </w:r>
      <w:r w:rsidR="002433A6">
        <w:t>2</w:t>
      </w:r>
      <w:r w:rsidR="00D50E3B" w:rsidRPr="00697666">
        <w:t xml:space="preserve"> </w:t>
      </w:r>
      <w:r w:rsidR="00452C97">
        <w:t>ноября</w:t>
      </w:r>
      <w:r w:rsidR="00407423" w:rsidRPr="00697666">
        <w:t xml:space="preserve"> 20</w:t>
      </w:r>
      <w:r w:rsidR="00D50E3B" w:rsidRPr="00697666">
        <w:t>22</w:t>
      </w:r>
      <w:r w:rsidR="00407423" w:rsidRPr="00697666">
        <w:t xml:space="preserve"> года.</w:t>
      </w:r>
    </w:p>
    <w:p w:rsidR="00562581" w:rsidRPr="00697666" w:rsidRDefault="00562581" w:rsidP="00407423">
      <w:pPr>
        <w:pStyle w:val="a3"/>
        <w:spacing w:before="0" w:beforeAutospacing="0" w:after="0" w:afterAutospacing="0"/>
        <w:jc w:val="both"/>
      </w:pPr>
      <w:r w:rsidRPr="00697666">
        <w:rPr>
          <w:u w:val="single"/>
        </w:rPr>
        <w:t>Место проведения:</w:t>
      </w:r>
      <w:r w:rsidRPr="00697666">
        <w:t xml:space="preserve"> г. Архангельск, ул. Воронина, 34</w:t>
      </w:r>
      <w:r w:rsidR="005E7FA8">
        <w:t>.</w:t>
      </w:r>
    </w:p>
    <w:p w:rsidR="00407423" w:rsidRPr="005E7FA8" w:rsidRDefault="00407423" w:rsidP="005E7FA8">
      <w:pPr>
        <w:jc w:val="both"/>
        <w:rPr>
          <w:rFonts w:ascii="Times New Roman" w:hAnsi="Times New Roman"/>
          <w:sz w:val="24"/>
          <w:szCs w:val="24"/>
        </w:rPr>
      </w:pPr>
      <w:r w:rsidRPr="00697666">
        <w:rPr>
          <w:rFonts w:ascii="Times New Roman" w:hAnsi="Times New Roman"/>
          <w:u w:val="single"/>
        </w:rPr>
        <w:t>Модератор круглого стола:</w:t>
      </w:r>
      <w:r w:rsidRPr="00697666">
        <w:rPr>
          <w:rFonts w:ascii="Times New Roman" w:hAnsi="Times New Roman"/>
        </w:rPr>
        <w:t xml:space="preserve"> </w:t>
      </w:r>
      <w:r w:rsidR="00F35155" w:rsidRPr="00697666">
        <w:rPr>
          <w:rFonts w:ascii="Times New Roman" w:hAnsi="Times New Roman"/>
        </w:rPr>
        <w:t>Вашуткин Александр Сергеевич</w:t>
      </w:r>
      <w:r w:rsidRPr="00697666">
        <w:rPr>
          <w:rFonts w:ascii="Times New Roman" w:hAnsi="Times New Roman"/>
        </w:rPr>
        <w:t xml:space="preserve">, </w:t>
      </w:r>
      <w:r w:rsidR="00F35155" w:rsidRPr="00697666">
        <w:rPr>
          <w:rFonts w:ascii="Times New Roman" w:hAnsi="Times New Roman"/>
          <w:sz w:val="24"/>
          <w:szCs w:val="24"/>
        </w:rPr>
        <w:t xml:space="preserve">заместитель директора по учебно-производственной работе Технологического колледжа Императора Петра </w:t>
      </w:r>
      <w:r w:rsidR="00F35155" w:rsidRPr="00697666">
        <w:rPr>
          <w:rFonts w:ascii="Times New Roman" w:hAnsi="Times New Roman"/>
          <w:sz w:val="24"/>
          <w:szCs w:val="24"/>
          <w:lang w:val="en-US"/>
        </w:rPr>
        <w:t>I</w:t>
      </w:r>
      <w:r w:rsidR="005E7FA8">
        <w:rPr>
          <w:rFonts w:ascii="Times New Roman" w:hAnsi="Times New Roman"/>
          <w:sz w:val="24"/>
          <w:szCs w:val="24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79"/>
      </w:tblGrid>
      <w:tr w:rsidR="00F47654" w:rsidTr="005D531F">
        <w:tc>
          <w:tcPr>
            <w:tcW w:w="1101" w:type="dxa"/>
          </w:tcPr>
          <w:p w:rsidR="00F47654" w:rsidRDefault="00452C97" w:rsidP="00452C97">
            <w:pPr>
              <w:pStyle w:val="a3"/>
              <w:spacing w:before="0" w:beforeAutospacing="0" w:after="0" w:afterAutospacing="0"/>
              <w:jc w:val="both"/>
            </w:pP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00</w:t>
            </w:r>
            <w:r w:rsidR="00F47654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  <w:vertAlign w:val="superscript"/>
              </w:rPr>
              <w:t>10</w:t>
            </w:r>
            <w:r w:rsidR="00F47654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8079" w:type="dxa"/>
          </w:tcPr>
          <w:p w:rsidR="00F47654" w:rsidRDefault="00F47654" w:rsidP="00163C6A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t>Регистрация участников</w:t>
            </w:r>
            <w:r w:rsidRPr="004004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(холл колледжа – 1 этаж)</w:t>
            </w:r>
          </w:p>
          <w:p w:rsidR="005D531F" w:rsidRDefault="005D531F" w:rsidP="00163C6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5D531F" w:rsidTr="005D531F">
        <w:tc>
          <w:tcPr>
            <w:tcW w:w="1101" w:type="dxa"/>
          </w:tcPr>
          <w:p w:rsidR="005D531F" w:rsidRPr="00A54E06" w:rsidRDefault="005D531F" w:rsidP="00163C6A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</w:tcPr>
          <w:p w:rsidR="005D531F" w:rsidRDefault="005D531F" w:rsidP="00163C6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F47654" w:rsidTr="005D531F">
        <w:tc>
          <w:tcPr>
            <w:tcW w:w="1101" w:type="dxa"/>
          </w:tcPr>
          <w:p w:rsidR="00F47654" w:rsidRDefault="00F47654" w:rsidP="00452C97">
            <w:pPr>
              <w:pStyle w:val="a3"/>
              <w:spacing w:before="0" w:beforeAutospacing="0" w:after="0" w:afterAutospacing="0"/>
              <w:jc w:val="center"/>
            </w:pPr>
            <w:r>
              <w:rPr>
                <w:sz w:val="20"/>
                <w:szCs w:val="20"/>
              </w:rPr>
              <w:t>1</w:t>
            </w:r>
            <w:r w:rsidR="00452C97">
              <w:rPr>
                <w:sz w:val="20"/>
                <w:szCs w:val="20"/>
              </w:rPr>
              <w:t>4</w:t>
            </w:r>
            <w:r w:rsidR="00452C97">
              <w:rPr>
                <w:sz w:val="20"/>
                <w:szCs w:val="20"/>
                <w:vertAlign w:val="superscript"/>
              </w:rPr>
              <w:t>10</w:t>
            </w:r>
            <w:r w:rsidRPr="0086395F">
              <w:rPr>
                <w:sz w:val="20"/>
                <w:szCs w:val="20"/>
              </w:rPr>
              <w:t xml:space="preserve"> – 1</w:t>
            </w:r>
            <w:r w:rsidR="00452C97">
              <w:rPr>
                <w:sz w:val="20"/>
                <w:szCs w:val="20"/>
              </w:rPr>
              <w:t>4</w:t>
            </w:r>
            <w:r w:rsidR="00452C97">
              <w:rPr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8079" w:type="dxa"/>
          </w:tcPr>
          <w:p w:rsidR="0037655A" w:rsidRPr="005D531F" w:rsidRDefault="00F47654" w:rsidP="0037655A">
            <w:pPr>
              <w:pStyle w:val="a3"/>
              <w:spacing w:before="0" w:beforeAutospacing="0" w:after="0" w:afterAutospacing="0"/>
              <w:jc w:val="both"/>
            </w:pPr>
            <w:r>
              <w:t xml:space="preserve">Приветственное слово директора Технологического колледжа Императора Петра </w:t>
            </w:r>
            <w:r>
              <w:rPr>
                <w:lang w:val="en-US"/>
              </w:rPr>
              <w:t>I</w:t>
            </w:r>
            <w:r>
              <w:t xml:space="preserve"> Горбатова А</w:t>
            </w:r>
            <w:r w:rsidR="00A34637">
              <w:t>лексея Павловича</w:t>
            </w:r>
            <w:r>
              <w:t xml:space="preserve"> </w:t>
            </w:r>
            <w:r w:rsidR="0037655A">
              <w:t>(аудитория 12</w:t>
            </w:r>
            <w:r w:rsidR="0035065E">
              <w:t>02</w:t>
            </w:r>
            <w:r w:rsidR="0037655A">
              <w:t xml:space="preserve"> – 2 этаж)</w:t>
            </w:r>
          </w:p>
          <w:p w:rsidR="005D531F" w:rsidRDefault="005D531F" w:rsidP="00163C6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F47654" w:rsidTr="005D531F">
        <w:tc>
          <w:tcPr>
            <w:tcW w:w="1101" w:type="dxa"/>
          </w:tcPr>
          <w:p w:rsidR="00F47654" w:rsidRPr="00697666" w:rsidRDefault="00F47654" w:rsidP="00590044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0"/>
                <w:szCs w:val="20"/>
                <w:vertAlign w:val="superscript"/>
              </w:rPr>
            </w:pPr>
            <w:r w:rsidRPr="00697666">
              <w:rPr>
                <w:color w:val="000000" w:themeColor="text1"/>
                <w:sz w:val="20"/>
                <w:szCs w:val="20"/>
              </w:rPr>
              <w:t>1</w:t>
            </w:r>
            <w:r w:rsidR="00452C97">
              <w:rPr>
                <w:color w:val="000000" w:themeColor="text1"/>
                <w:sz w:val="20"/>
                <w:szCs w:val="20"/>
              </w:rPr>
              <w:t>4</w:t>
            </w:r>
            <w:r w:rsidR="00452C97">
              <w:rPr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="0035065E" w:rsidRPr="00697666">
              <w:rPr>
                <w:color w:val="000000" w:themeColor="text1"/>
                <w:sz w:val="20"/>
                <w:szCs w:val="20"/>
                <w:vertAlign w:val="superscript"/>
              </w:rPr>
              <w:t>5</w:t>
            </w:r>
            <w:r w:rsidRPr="00697666">
              <w:rPr>
                <w:color w:val="000000" w:themeColor="text1"/>
                <w:sz w:val="20"/>
                <w:szCs w:val="20"/>
              </w:rPr>
              <w:t xml:space="preserve"> – 1</w:t>
            </w:r>
            <w:r w:rsidR="00452C97">
              <w:rPr>
                <w:color w:val="000000" w:themeColor="text1"/>
                <w:sz w:val="20"/>
                <w:szCs w:val="20"/>
              </w:rPr>
              <w:t>6</w:t>
            </w:r>
            <w:r w:rsidR="00452C97">
              <w:rPr>
                <w:color w:val="000000" w:themeColor="text1"/>
                <w:sz w:val="20"/>
                <w:szCs w:val="20"/>
                <w:vertAlign w:val="superscript"/>
              </w:rPr>
              <w:t>15</w:t>
            </w:r>
          </w:p>
          <w:p w:rsidR="00590044" w:rsidRPr="00697666" w:rsidRDefault="00590044" w:rsidP="00590044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0"/>
                <w:szCs w:val="20"/>
                <w:vertAlign w:val="superscript"/>
              </w:rPr>
            </w:pPr>
          </w:p>
          <w:p w:rsidR="00590044" w:rsidRPr="00697666" w:rsidRDefault="00590044" w:rsidP="00A6371F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97666">
              <w:rPr>
                <w:color w:val="000000" w:themeColor="text1"/>
                <w:sz w:val="20"/>
                <w:szCs w:val="20"/>
              </w:rPr>
              <w:t>1</w:t>
            </w:r>
            <w:r w:rsidR="00452C97">
              <w:rPr>
                <w:color w:val="000000" w:themeColor="text1"/>
                <w:sz w:val="20"/>
                <w:szCs w:val="20"/>
              </w:rPr>
              <w:t>4</w:t>
            </w:r>
            <w:r w:rsidR="00452C97">
              <w:rPr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="0035065E" w:rsidRPr="00697666">
              <w:rPr>
                <w:color w:val="000000" w:themeColor="text1"/>
                <w:sz w:val="20"/>
                <w:szCs w:val="20"/>
                <w:vertAlign w:val="superscript"/>
              </w:rPr>
              <w:t>5</w:t>
            </w:r>
            <w:r w:rsidRPr="00697666">
              <w:rPr>
                <w:color w:val="000000" w:themeColor="text1"/>
                <w:sz w:val="20"/>
                <w:szCs w:val="20"/>
              </w:rPr>
              <w:t xml:space="preserve"> – 1</w:t>
            </w:r>
            <w:r w:rsidR="00452C97">
              <w:rPr>
                <w:color w:val="000000" w:themeColor="text1"/>
                <w:sz w:val="20"/>
                <w:szCs w:val="20"/>
              </w:rPr>
              <w:t>4</w:t>
            </w:r>
            <w:r w:rsidR="00A6371F">
              <w:rPr>
                <w:color w:val="000000" w:themeColor="text1"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079" w:type="dxa"/>
          </w:tcPr>
          <w:p w:rsidR="00163C6A" w:rsidRPr="00697666" w:rsidRDefault="0008002C" w:rsidP="00163C6A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697666">
              <w:rPr>
                <w:rFonts w:ascii="Times New Roman" w:hAnsi="Times New Roman"/>
                <w:i/>
                <w:color w:val="000000" w:themeColor="text1"/>
              </w:rPr>
              <w:t xml:space="preserve">Работа круглого стола </w:t>
            </w:r>
            <w:r w:rsidRPr="00697666">
              <w:rPr>
                <w:rFonts w:ascii="Times New Roman" w:hAnsi="Times New Roman"/>
                <w:color w:val="000000" w:themeColor="text1"/>
              </w:rPr>
              <w:t>(аудитория 12</w:t>
            </w:r>
            <w:r w:rsidR="0035065E" w:rsidRPr="00697666">
              <w:rPr>
                <w:rFonts w:ascii="Times New Roman" w:hAnsi="Times New Roman"/>
                <w:color w:val="000000" w:themeColor="text1"/>
              </w:rPr>
              <w:t>02</w:t>
            </w:r>
            <w:r w:rsidRPr="00697666">
              <w:rPr>
                <w:rFonts w:ascii="Times New Roman" w:hAnsi="Times New Roman"/>
                <w:color w:val="000000" w:themeColor="text1"/>
              </w:rPr>
              <w:t xml:space="preserve"> – 2 этаж)</w:t>
            </w:r>
          </w:p>
          <w:p w:rsidR="00590044" w:rsidRPr="00697666" w:rsidRDefault="00590044" w:rsidP="0059004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90044" w:rsidRDefault="005E7FA8" w:rsidP="005E7FA8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Выступление с докладом:</w:t>
            </w:r>
            <w:r w:rsidR="00590044" w:rsidRPr="0069766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«</w:t>
            </w:r>
            <w:r w:rsidR="00452C9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Организация </w:t>
            </w:r>
            <w:r w:rsidR="00293DC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образовательной деятельности </w:t>
            </w:r>
            <w:r w:rsidR="00293DC7" w:rsidRPr="00293DC7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452C97" w:rsidRPr="00293DC7">
              <w:rPr>
                <w:rFonts w:ascii="Times New Roman" w:hAnsi="Times New Roman"/>
                <w:b/>
                <w:sz w:val="24"/>
                <w:szCs w:val="24"/>
              </w:rPr>
              <w:t xml:space="preserve"> специальност</w:t>
            </w:r>
            <w:r w:rsidR="00293DC7" w:rsidRPr="00293DC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293D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52C9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23.02.07 </w:t>
            </w:r>
            <w:r w:rsidR="00452C97" w:rsidRPr="00452C9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Техническое обслуживание и ремонт двигателей, систем и агрегатов автомобилей</w:t>
            </w:r>
            <w:r w:rsidR="00590044" w:rsidRPr="0069766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5E7FA8" w:rsidRPr="005E7FA8" w:rsidRDefault="005E7FA8" w:rsidP="005E7FA8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163C6A" w:rsidRPr="00697666" w:rsidRDefault="00163C6A" w:rsidP="00163C6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766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Докладчик: </w:t>
            </w:r>
            <w:r w:rsidR="00293DC7">
              <w:rPr>
                <w:rFonts w:ascii="Times New Roman" w:hAnsi="Times New Roman"/>
              </w:rPr>
              <w:t>Корякина Оксана Геннадьевна</w:t>
            </w:r>
            <w:r w:rsidR="00A34637" w:rsidRPr="00697666">
              <w:rPr>
                <w:rFonts w:ascii="Times New Roman" w:hAnsi="Times New Roman"/>
              </w:rPr>
              <w:t xml:space="preserve">, </w:t>
            </w:r>
            <w:r w:rsidR="00293DC7">
              <w:rPr>
                <w:rFonts w:ascii="Times New Roman" w:hAnsi="Times New Roman"/>
                <w:sz w:val="24"/>
                <w:szCs w:val="24"/>
              </w:rPr>
              <w:t>старший методист</w:t>
            </w:r>
            <w:r w:rsidR="00A34637" w:rsidRPr="00697666">
              <w:rPr>
                <w:rFonts w:ascii="Times New Roman" w:hAnsi="Times New Roman"/>
                <w:sz w:val="24"/>
                <w:szCs w:val="24"/>
              </w:rPr>
              <w:t xml:space="preserve"> Технологического колледжа Императора Петра </w:t>
            </w:r>
            <w:r w:rsidR="00A34637" w:rsidRPr="0069766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697666" w:rsidRPr="0069766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590044" w:rsidRPr="00697666" w:rsidRDefault="00590044" w:rsidP="00163C6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63C6A" w:rsidRPr="00697666" w:rsidRDefault="00163C6A" w:rsidP="00163C6A">
            <w:pPr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9766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Обсуждаемые вопросы:</w:t>
            </w:r>
          </w:p>
          <w:p w:rsidR="00163C6A" w:rsidRDefault="00F53513" w:rsidP="005D531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Оснащение образовательного процесса современным учебным и производственным оборудованием</w:t>
            </w:r>
            <w:r w:rsidR="00163C6A" w:rsidRPr="0069766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F53513" w:rsidRDefault="00F53513" w:rsidP="005D531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Пути сотрудничества с производственными предприятиями;</w:t>
            </w:r>
          </w:p>
          <w:p w:rsidR="00F53513" w:rsidRDefault="00F53513" w:rsidP="005D531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демонстрационного экзамена на специальностях 23.02.04, 23.02.07;</w:t>
            </w:r>
          </w:p>
          <w:p w:rsidR="009C5CB2" w:rsidRPr="00697666" w:rsidRDefault="009C5CB2" w:rsidP="005D531F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 сетевой формы обучения на специальности 23.02.07;</w:t>
            </w:r>
          </w:p>
          <w:p w:rsidR="005D531F" w:rsidRDefault="00F53513" w:rsidP="0035065E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Методическое сопровождение по написанию курсовых и дипломных проектов</w:t>
            </w:r>
            <w:r w:rsidR="0035065E" w:rsidRPr="0069766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5E7FA8" w:rsidRPr="00697666" w:rsidRDefault="005E7FA8" w:rsidP="005E7FA8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47654" w:rsidTr="005D531F">
        <w:tc>
          <w:tcPr>
            <w:tcW w:w="1101" w:type="dxa"/>
          </w:tcPr>
          <w:p w:rsidR="00F47654" w:rsidRPr="00F47654" w:rsidRDefault="00F47654" w:rsidP="00A6371F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6371F">
              <w:rPr>
                <w:sz w:val="20"/>
                <w:szCs w:val="20"/>
              </w:rPr>
              <w:t>4</w:t>
            </w:r>
            <w:r w:rsidR="00A6371F">
              <w:rPr>
                <w:sz w:val="20"/>
                <w:szCs w:val="20"/>
                <w:vertAlign w:val="superscript"/>
              </w:rPr>
              <w:t>50</w:t>
            </w:r>
            <w:r w:rsidRPr="0086395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</w:t>
            </w:r>
            <w:r w:rsidR="00A6371F">
              <w:rPr>
                <w:sz w:val="20"/>
                <w:szCs w:val="20"/>
              </w:rPr>
              <w:t>5</w:t>
            </w:r>
            <w:r w:rsidR="00A6371F">
              <w:rPr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8079" w:type="dxa"/>
          </w:tcPr>
          <w:p w:rsidR="00590044" w:rsidRPr="00A6371F" w:rsidRDefault="005E7FA8" w:rsidP="00024D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371F">
              <w:rPr>
                <w:rFonts w:ascii="Times New Roman" w:hAnsi="Times New Roman"/>
                <w:b/>
                <w:sz w:val="24"/>
                <w:szCs w:val="24"/>
              </w:rPr>
              <w:t>Выступление с докладом:</w:t>
            </w:r>
            <w:r w:rsidR="00590044" w:rsidRPr="00A6371F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A6371F" w:rsidRPr="00A6371F">
              <w:rPr>
                <w:rFonts w:ascii="Times New Roman" w:hAnsi="Times New Roman"/>
                <w:b/>
                <w:sz w:val="24"/>
                <w:szCs w:val="24"/>
              </w:rPr>
              <w:t xml:space="preserve">Повышение качества образования на УГС 23.00.00 Техника и технология наземного транспорта </w:t>
            </w:r>
            <w:r w:rsidR="00A6371F">
              <w:rPr>
                <w:rFonts w:ascii="Times New Roman" w:hAnsi="Times New Roman"/>
                <w:b/>
                <w:sz w:val="24"/>
                <w:szCs w:val="24"/>
              </w:rPr>
              <w:t>за счет создания современных мастерских</w:t>
            </w:r>
            <w:r w:rsidR="00590044" w:rsidRPr="00A6371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590044" w:rsidRDefault="00590044" w:rsidP="00024D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4D95" w:rsidRDefault="005D531F" w:rsidP="00024D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Докладчик: </w:t>
            </w:r>
            <w:r w:rsidR="00A6371F">
              <w:rPr>
                <w:rFonts w:ascii="Times New Roman" w:hAnsi="Times New Roman"/>
                <w:sz w:val="24"/>
                <w:szCs w:val="24"/>
              </w:rPr>
              <w:t xml:space="preserve">Рохина Светлана Николаевна, заместитель директора по учебной работе </w:t>
            </w:r>
            <w:r w:rsidR="00A6371F" w:rsidRPr="00A6371F">
              <w:rPr>
                <w:rFonts w:ascii="Times New Roman" w:hAnsi="Times New Roman"/>
                <w:sz w:val="24"/>
                <w:szCs w:val="24"/>
              </w:rPr>
              <w:t>ГАПОУ А</w:t>
            </w:r>
            <w:r w:rsidR="00A6371F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A6371F" w:rsidRPr="00A6371F">
              <w:rPr>
                <w:rFonts w:ascii="Times New Roman" w:hAnsi="Times New Roman"/>
                <w:sz w:val="24"/>
                <w:szCs w:val="24"/>
              </w:rPr>
              <w:t>«В</w:t>
            </w:r>
            <w:r w:rsidR="00A6371F">
              <w:rPr>
                <w:rFonts w:ascii="Times New Roman" w:hAnsi="Times New Roman"/>
                <w:sz w:val="24"/>
                <w:szCs w:val="24"/>
              </w:rPr>
              <w:t>ельский сельскохозяйственный техникум»</w:t>
            </w:r>
            <w:r w:rsidR="00293DC7">
              <w:rPr>
                <w:rFonts w:ascii="Times New Roman" w:hAnsi="Times New Roman"/>
                <w:sz w:val="24"/>
                <w:szCs w:val="24"/>
              </w:rPr>
              <w:t xml:space="preserve">, председатель </w:t>
            </w:r>
            <w:r w:rsidR="00293DC7" w:rsidRPr="00293DC7">
              <w:rPr>
                <w:rFonts w:ascii="Times New Roman" w:hAnsi="Times New Roman"/>
                <w:sz w:val="24"/>
                <w:szCs w:val="24"/>
              </w:rPr>
              <w:t xml:space="preserve">РУМО по укрупненной группе профессий, специальностей </w:t>
            </w:r>
            <w:r w:rsidR="00293DC7">
              <w:rPr>
                <w:rFonts w:ascii="Times New Roman" w:hAnsi="Times New Roman"/>
                <w:sz w:val="24"/>
                <w:szCs w:val="24"/>
              </w:rPr>
              <w:t xml:space="preserve"> 23.</w:t>
            </w:r>
            <w:r w:rsidR="00293DC7" w:rsidRPr="00293DC7">
              <w:rPr>
                <w:rFonts w:ascii="Times New Roman" w:hAnsi="Times New Roman"/>
                <w:sz w:val="24"/>
                <w:szCs w:val="24"/>
              </w:rPr>
              <w:t>00.00 Техника и технологии наземного транспорта</w:t>
            </w:r>
            <w:r w:rsidR="00024D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90044" w:rsidRDefault="00590044" w:rsidP="00024D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24D95" w:rsidRPr="008F7B0A" w:rsidRDefault="00024D95" w:rsidP="00024D9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7B0A">
              <w:rPr>
                <w:rFonts w:ascii="Times New Roman" w:hAnsi="Times New Roman"/>
                <w:i/>
                <w:sz w:val="24"/>
                <w:szCs w:val="24"/>
              </w:rPr>
              <w:t>Обсуждаемые вопросы:</w:t>
            </w:r>
          </w:p>
          <w:p w:rsidR="00024D95" w:rsidRDefault="00A6371F" w:rsidP="005D531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 мастерских</w:t>
            </w:r>
            <w:r w:rsidR="008E6AF3" w:rsidRPr="00F3515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6371F" w:rsidRPr="00F35155" w:rsidRDefault="00A6371F" w:rsidP="005D531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Использования мастерских в рамках повышения квалификации педагогических работников и работников производственных предприятий;</w:t>
            </w:r>
          </w:p>
          <w:p w:rsidR="00024D95" w:rsidRPr="00F35155" w:rsidRDefault="00A6371F" w:rsidP="005D531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МТО мастерских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сторонними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ПОО</w:t>
            </w:r>
            <w:r w:rsidR="0069766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531F" w:rsidRPr="00697666" w:rsidRDefault="005D531F" w:rsidP="006976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654" w:rsidTr="005D531F">
        <w:tc>
          <w:tcPr>
            <w:tcW w:w="1101" w:type="dxa"/>
          </w:tcPr>
          <w:p w:rsidR="00F47654" w:rsidRDefault="00F47654" w:rsidP="00A34637">
            <w:pPr>
              <w:pStyle w:val="a3"/>
              <w:spacing w:before="0" w:beforeAutospacing="0" w:after="0" w:afterAutospacing="0"/>
              <w:jc w:val="center"/>
            </w:pPr>
            <w:r>
              <w:rPr>
                <w:sz w:val="20"/>
                <w:szCs w:val="20"/>
              </w:rPr>
              <w:t>1</w:t>
            </w:r>
            <w:r w:rsidR="00A6371F">
              <w:rPr>
                <w:sz w:val="20"/>
                <w:szCs w:val="20"/>
              </w:rPr>
              <w:t>5</w:t>
            </w:r>
            <w:r w:rsidR="00A34637">
              <w:rPr>
                <w:sz w:val="20"/>
                <w:szCs w:val="20"/>
                <w:vertAlign w:val="superscript"/>
              </w:rPr>
              <w:t>20</w:t>
            </w:r>
            <w:r w:rsidRPr="0086395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</w:t>
            </w:r>
            <w:r w:rsidR="00A34637">
              <w:rPr>
                <w:sz w:val="20"/>
                <w:szCs w:val="20"/>
              </w:rPr>
              <w:t>5</w:t>
            </w:r>
            <w:r w:rsidR="00A34637">
              <w:rPr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8079" w:type="dxa"/>
          </w:tcPr>
          <w:p w:rsidR="00590044" w:rsidRPr="00240771" w:rsidRDefault="005E7FA8" w:rsidP="00C37A0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Выступление с докладом:</w:t>
            </w:r>
            <w:r w:rsidR="00590044" w:rsidRPr="00240771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8E6AF3">
              <w:rPr>
                <w:rFonts w:ascii="Times New Roman" w:hAnsi="Times New Roman"/>
                <w:b/>
                <w:sz w:val="24"/>
                <w:szCs w:val="24"/>
              </w:rPr>
              <w:t>Организация проектной деятельности</w:t>
            </w:r>
            <w:r w:rsidR="00293DC7">
              <w:rPr>
                <w:rFonts w:ascii="Times New Roman" w:hAnsi="Times New Roman"/>
                <w:b/>
                <w:sz w:val="24"/>
                <w:szCs w:val="24"/>
              </w:rPr>
              <w:t xml:space="preserve"> студентов»</w:t>
            </w:r>
          </w:p>
          <w:p w:rsidR="00590044" w:rsidRPr="00590044" w:rsidRDefault="00590044" w:rsidP="00C37A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AF3" w:rsidRDefault="008E6AF3" w:rsidP="008E6A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Докладчик: Вашуткин Александр Сергеевич, заместитель директора по учебно-производственной работе Т</w:t>
            </w:r>
            <w:r w:rsidRPr="00F61B11">
              <w:rPr>
                <w:rFonts w:ascii="Times New Roman" w:hAnsi="Times New Roman"/>
                <w:sz w:val="24"/>
                <w:szCs w:val="24"/>
              </w:rPr>
              <w:t xml:space="preserve">ехнологического колледжа Императора Петра </w:t>
            </w:r>
            <w:r w:rsidRPr="00F61B1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8F7B0A" w:rsidRDefault="008F7B0A" w:rsidP="00C37A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37A0F" w:rsidRPr="008F7B0A" w:rsidRDefault="00C37A0F" w:rsidP="00C37A0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7B0A">
              <w:rPr>
                <w:rFonts w:ascii="Times New Roman" w:hAnsi="Times New Roman"/>
                <w:i/>
                <w:sz w:val="24"/>
                <w:szCs w:val="24"/>
              </w:rPr>
              <w:t>Обсуждаемые вопросы:</w:t>
            </w:r>
          </w:p>
          <w:p w:rsidR="00C37A0F" w:rsidRPr="00F35155" w:rsidRDefault="00697666" w:rsidP="005D531F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35155" w:rsidRPr="00F35155">
              <w:rPr>
                <w:rFonts w:ascii="Times New Roman" w:hAnsi="Times New Roman"/>
                <w:sz w:val="24"/>
                <w:szCs w:val="24"/>
              </w:rPr>
              <w:t>пособы мотивации студентов и преподавателей к участию в проектной деятельности</w:t>
            </w:r>
            <w:r w:rsidR="00C37A0F" w:rsidRPr="00F3515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37A0F" w:rsidRPr="00F35155" w:rsidRDefault="00697666" w:rsidP="005D531F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35155" w:rsidRPr="00F35155">
              <w:rPr>
                <w:rFonts w:ascii="Times New Roman" w:hAnsi="Times New Roman"/>
                <w:sz w:val="24"/>
                <w:szCs w:val="24"/>
              </w:rPr>
              <w:t>пособы привлечения ресурсов, необходимых для реализации проектной деятельности</w:t>
            </w:r>
            <w:r w:rsidR="00C37A0F" w:rsidRPr="00F3515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47654" w:rsidRPr="00F35155" w:rsidRDefault="00485E17" w:rsidP="005D531F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35155" w:rsidRPr="00F35155">
              <w:rPr>
                <w:rFonts w:ascii="Times New Roman" w:hAnsi="Times New Roman"/>
                <w:sz w:val="24"/>
                <w:szCs w:val="24"/>
              </w:rPr>
              <w:t>пособы организации проектной деятельности</w:t>
            </w:r>
            <w:r w:rsidR="005D531F" w:rsidRPr="00F351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531F" w:rsidRPr="005D531F" w:rsidRDefault="005D531F" w:rsidP="005D531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654" w:rsidTr="005D531F">
        <w:tc>
          <w:tcPr>
            <w:tcW w:w="1101" w:type="dxa"/>
          </w:tcPr>
          <w:p w:rsidR="00F47654" w:rsidRDefault="00637721" w:rsidP="00A34637">
            <w:pPr>
              <w:pStyle w:val="a3"/>
              <w:spacing w:before="0" w:beforeAutospacing="0" w:after="0" w:afterAutospacing="0"/>
              <w:jc w:val="center"/>
            </w:pPr>
            <w:r>
              <w:rPr>
                <w:sz w:val="20"/>
                <w:szCs w:val="20"/>
              </w:rPr>
              <w:lastRenderedPageBreak/>
              <w:t>1</w:t>
            </w:r>
            <w:r w:rsidR="00A34637">
              <w:rPr>
                <w:sz w:val="20"/>
                <w:szCs w:val="20"/>
              </w:rPr>
              <w:t>5</w:t>
            </w:r>
            <w:r w:rsidR="00A34637">
              <w:rPr>
                <w:sz w:val="20"/>
                <w:szCs w:val="20"/>
                <w:vertAlign w:val="superscript"/>
              </w:rPr>
              <w:t>50</w:t>
            </w:r>
            <w:r w:rsidRPr="0086395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</w:t>
            </w:r>
            <w:r w:rsidR="00452C97">
              <w:rPr>
                <w:sz w:val="20"/>
                <w:szCs w:val="20"/>
              </w:rPr>
              <w:t>6</w:t>
            </w:r>
            <w:r w:rsidR="00452C97">
              <w:rPr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8079" w:type="dxa"/>
          </w:tcPr>
          <w:p w:rsidR="005D531F" w:rsidRDefault="00637721" w:rsidP="00F35155">
            <w:pPr>
              <w:pStyle w:val="a3"/>
              <w:spacing w:before="0" w:beforeAutospacing="0" w:after="0" w:afterAutospacing="0"/>
              <w:jc w:val="both"/>
            </w:pPr>
            <w:r>
              <w:t>Подведение итогов</w:t>
            </w:r>
            <w:r w:rsidR="00F15BB8">
              <w:t xml:space="preserve"> круглого стола</w:t>
            </w:r>
            <w:r w:rsidR="00F35155">
              <w:t>.</w:t>
            </w:r>
          </w:p>
        </w:tc>
      </w:tr>
    </w:tbl>
    <w:p w:rsidR="00F35155" w:rsidRPr="00485E17" w:rsidRDefault="00311050" w:rsidP="00485E17">
      <w:pPr>
        <w:pStyle w:val="a3"/>
        <w:jc w:val="center"/>
      </w:pPr>
      <w:r>
        <w:t>___________________</w:t>
      </w:r>
    </w:p>
    <w:sectPr w:rsidR="00F35155" w:rsidRPr="00485E17" w:rsidSect="005E7FA8">
      <w:pgSz w:w="11906" w:h="16838"/>
      <w:pgMar w:top="568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6A75"/>
    <w:multiLevelType w:val="hybridMultilevel"/>
    <w:tmpl w:val="2ADC8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6376"/>
    <w:multiLevelType w:val="hybridMultilevel"/>
    <w:tmpl w:val="E9E8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90578"/>
    <w:multiLevelType w:val="hybridMultilevel"/>
    <w:tmpl w:val="D62AC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6649D"/>
    <w:multiLevelType w:val="hybridMultilevel"/>
    <w:tmpl w:val="D498422E"/>
    <w:lvl w:ilvl="0" w:tplc="9490DC1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ED75DA"/>
    <w:multiLevelType w:val="hybridMultilevel"/>
    <w:tmpl w:val="D9FEA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E4845"/>
    <w:multiLevelType w:val="hybridMultilevel"/>
    <w:tmpl w:val="6E52D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2979C0"/>
    <w:multiLevelType w:val="hybridMultilevel"/>
    <w:tmpl w:val="F6049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9022A6"/>
    <w:multiLevelType w:val="hybridMultilevel"/>
    <w:tmpl w:val="CC8CC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76E00"/>
    <w:multiLevelType w:val="hybridMultilevel"/>
    <w:tmpl w:val="DD34A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81"/>
    <w:rsid w:val="0001559E"/>
    <w:rsid w:val="00017DF9"/>
    <w:rsid w:val="00024D95"/>
    <w:rsid w:val="000446B7"/>
    <w:rsid w:val="00045659"/>
    <w:rsid w:val="000711F5"/>
    <w:rsid w:val="00075C1A"/>
    <w:rsid w:val="0008002C"/>
    <w:rsid w:val="00097E49"/>
    <w:rsid w:val="000B2DCF"/>
    <w:rsid w:val="000F4081"/>
    <w:rsid w:val="00135DBF"/>
    <w:rsid w:val="001476F1"/>
    <w:rsid w:val="00157450"/>
    <w:rsid w:val="00163C6A"/>
    <w:rsid w:val="00173993"/>
    <w:rsid w:val="00174ECC"/>
    <w:rsid w:val="0018331C"/>
    <w:rsid w:val="00193C09"/>
    <w:rsid w:val="001A1D7F"/>
    <w:rsid w:val="001D3A8A"/>
    <w:rsid w:val="00203879"/>
    <w:rsid w:val="00234599"/>
    <w:rsid w:val="00240771"/>
    <w:rsid w:val="002433A6"/>
    <w:rsid w:val="00262E7B"/>
    <w:rsid w:val="00293DC7"/>
    <w:rsid w:val="002B1F6B"/>
    <w:rsid w:val="002B2ACC"/>
    <w:rsid w:val="002C530F"/>
    <w:rsid w:val="002C54F0"/>
    <w:rsid w:val="002C660A"/>
    <w:rsid w:val="00311050"/>
    <w:rsid w:val="0033003E"/>
    <w:rsid w:val="0035065E"/>
    <w:rsid w:val="003530CD"/>
    <w:rsid w:val="0037655A"/>
    <w:rsid w:val="0038710E"/>
    <w:rsid w:val="0039014E"/>
    <w:rsid w:val="003A0C41"/>
    <w:rsid w:val="003A47EB"/>
    <w:rsid w:val="00400490"/>
    <w:rsid w:val="00407423"/>
    <w:rsid w:val="0041763F"/>
    <w:rsid w:val="00420A50"/>
    <w:rsid w:val="00426920"/>
    <w:rsid w:val="00452C97"/>
    <w:rsid w:val="004845E6"/>
    <w:rsid w:val="00485E17"/>
    <w:rsid w:val="00495F23"/>
    <w:rsid w:val="004D4F78"/>
    <w:rsid w:val="00503F05"/>
    <w:rsid w:val="00562581"/>
    <w:rsid w:val="00566AFC"/>
    <w:rsid w:val="00590044"/>
    <w:rsid w:val="005D531F"/>
    <w:rsid w:val="005E7FA8"/>
    <w:rsid w:val="00603B8F"/>
    <w:rsid w:val="00607E26"/>
    <w:rsid w:val="00614D50"/>
    <w:rsid w:val="00621640"/>
    <w:rsid w:val="00636AD2"/>
    <w:rsid w:val="00637721"/>
    <w:rsid w:val="006556E6"/>
    <w:rsid w:val="00655D75"/>
    <w:rsid w:val="00660DAA"/>
    <w:rsid w:val="006806BD"/>
    <w:rsid w:val="006836B1"/>
    <w:rsid w:val="00697666"/>
    <w:rsid w:val="0071340D"/>
    <w:rsid w:val="00745226"/>
    <w:rsid w:val="00791F25"/>
    <w:rsid w:val="007C11C2"/>
    <w:rsid w:val="007D4938"/>
    <w:rsid w:val="007D79F7"/>
    <w:rsid w:val="007E6D65"/>
    <w:rsid w:val="007F446B"/>
    <w:rsid w:val="00803314"/>
    <w:rsid w:val="00823B48"/>
    <w:rsid w:val="00830F2A"/>
    <w:rsid w:val="00835B6D"/>
    <w:rsid w:val="00845A78"/>
    <w:rsid w:val="00865691"/>
    <w:rsid w:val="008849EF"/>
    <w:rsid w:val="008B105C"/>
    <w:rsid w:val="008C6D2C"/>
    <w:rsid w:val="008D4600"/>
    <w:rsid w:val="008E4F9F"/>
    <w:rsid w:val="008E6AF3"/>
    <w:rsid w:val="008F0514"/>
    <w:rsid w:val="008F7B0A"/>
    <w:rsid w:val="009065A9"/>
    <w:rsid w:val="009A4ED7"/>
    <w:rsid w:val="009C3F4B"/>
    <w:rsid w:val="009C4991"/>
    <w:rsid w:val="009C5CB2"/>
    <w:rsid w:val="009E5378"/>
    <w:rsid w:val="009E58C8"/>
    <w:rsid w:val="00A10DCC"/>
    <w:rsid w:val="00A344E6"/>
    <w:rsid w:val="00A34637"/>
    <w:rsid w:val="00A46003"/>
    <w:rsid w:val="00A60655"/>
    <w:rsid w:val="00A62DD3"/>
    <w:rsid w:val="00A6371F"/>
    <w:rsid w:val="00AB1781"/>
    <w:rsid w:val="00AB6645"/>
    <w:rsid w:val="00AD22C6"/>
    <w:rsid w:val="00AF28CE"/>
    <w:rsid w:val="00AF4FB5"/>
    <w:rsid w:val="00B01E5C"/>
    <w:rsid w:val="00B253F0"/>
    <w:rsid w:val="00B37DA4"/>
    <w:rsid w:val="00B92C85"/>
    <w:rsid w:val="00BE3F13"/>
    <w:rsid w:val="00C05C08"/>
    <w:rsid w:val="00C224FE"/>
    <w:rsid w:val="00C36599"/>
    <w:rsid w:val="00C37A0F"/>
    <w:rsid w:val="00C472E1"/>
    <w:rsid w:val="00C561FD"/>
    <w:rsid w:val="00C86AC7"/>
    <w:rsid w:val="00CB609F"/>
    <w:rsid w:val="00CC5A01"/>
    <w:rsid w:val="00CD1884"/>
    <w:rsid w:val="00CE36D1"/>
    <w:rsid w:val="00CF26E4"/>
    <w:rsid w:val="00D2109B"/>
    <w:rsid w:val="00D24769"/>
    <w:rsid w:val="00D50E3B"/>
    <w:rsid w:val="00D55C70"/>
    <w:rsid w:val="00D863D9"/>
    <w:rsid w:val="00D95066"/>
    <w:rsid w:val="00DA1E11"/>
    <w:rsid w:val="00DA2040"/>
    <w:rsid w:val="00DA2EBA"/>
    <w:rsid w:val="00DC0513"/>
    <w:rsid w:val="00DC17DC"/>
    <w:rsid w:val="00DC7100"/>
    <w:rsid w:val="00DD0F72"/>
    <w:rsid w:val="00E069B5"/>
    <w:rsid w:val="00E26F6A"/>
    <w:rsid w:val="00E3465A"/>
    <w:rsid w:val="00E446AB"/>
    <w:rsid w:val="00E5532E"/>
    <w:rsid w:val="00E907A9"/>
    <w:rsid w:val="00E90D6D"/>
    <w:rsid w:val="00EB5A72"/>
    <w:rsid w:val="00EB72F6"/>
    <w:rsid w:val="00EC2483"/>
    <w:rsid w:val="00EC5066"/>
    <w:rsid w:val="00ED0DE6"/>
    <w:rsid w:val="00EE0807"/>
    <w:rsid w:val="00EE1580"/>
    <w:rsid w:val="00EF7464"/>
    <w:rsid w:val="00F124C8"/>
    <w:rsid w:val="00F15BB8"/>
    <w:rsid w:val="00F35155"/>
    <w:rsid w:val="00F47654"/>
    <w:rsid w:val="00F50D77"/>
    <w:rsid w:val="00F53513"/>
    <w:rsid w:val="00F61B11"/>
    <w:rsid w:val="00F93E4C"/>
    <w:rsid w:val="00FC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C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7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78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93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E58C8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452C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52C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C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7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78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93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E58C8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452C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52C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86307-52A5-4539-BE90-2F4634FED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3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Вашуткин Александр Сергеевич</dc:creator>
  <cp:lastModifiedBy>Хаймусов В.Ю.</cp:lastModifiedBy>
  <cp:revision>15</cp:revision>
  <cp:lastPrinted>2022-04-22T05:52:00Z</cp:lastPrinted>
  <dcterms:created xsi:type="dcterms:W3CDTF">2022-04-22T05:52:00Z</dcterms:created>
  <dcterms:modified xsi:type="dcterms:W3CDTF">2022-10-19T05:32:00Z</dcterms:modified>
</cp:coreProperties>
</file>