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27" w:rsidRPr="005769D9" w:rsidRDefault="00A13ED9" w:rsidP="005769D9">
      <w:pPr>
        <w:pStyle w:val="a8"/>
        <w:spacing w:line="360" w:lineRule="auto"/>
        <w:ind w:left="0"/>
        <w:jc w:val="center"/>
        <w:rPr>
          <w:sz w:val="28"/>
          <w:szCs w:val="28"/>
        </w:rPr>
      </w:pPr>
      <w:r w:rsidRPr="005769D9">
        <w:rPr>
          <w:sz w:val="28"/>
          <w:szCs w:val="28"/>
        </w:rPr>
        <w:t xml:space="preserve">МИНИСТЕРСТВО ОБРАЗОВАНИЯ </w:t>
      </w:r>
      <w:r w:rsidR="003C6EDC" w:rsidRPr="005769D9">
        <w:rPr>
          <w:sz w:val="28"/>
          <w:szCs w:val="28"/>
        </w:rPr>
        <w:t>АРХАНГЕЛЬСКОЙ ОБЛАСТИ</w:t>
      </w:r>
    </w:p>
    <w:p w:rsidR="003C6EDC" w:rsidRPr="005769D9" w:rsidRDefault="00E53F94" w:rsidP="005769D9">
      <w:pPr>
        <w:pStyle w:val="a8"/>
        <w:spacing w:line="360" w:lineRule="auto"/>
        <w:ind w:left="0"/>
        <w:jc w:val="center"/>
        <w:rPr>
          <w:sz w:val="28"/>
          <w:szCs w:val="28"/>
        </w:rPr>
      </w:pPr>
      <w:r w:rsidRPr="005769D9">
        <w:rPr>
          <w:sz w:val="28"/>
          <w:szCs w:val="28"/>
        </w:rPr>
        <w:t>государственное автономное профессиональное образовательное учреждение Архангельской области</w:t>
      </w:r>
    </w:p>
    <w:p w:rsidR="003C6EDC" w:rsidRPr="005769D9" w:rsidRDefault="00E53F94" w:rsidP="005769D9">
      <w:pPr>
        <w:pStyle w:val="a8"/>
        <w:spacing w:line="360" w:lineRule="auto"/>
        <w:ind w:left="0"/>
        <w:jc w:val="center"/>
        <w:rPr>
          <w:sz w:val="28"/>
          <w:szCs w:val="28"/>
        </w:rPr>
      </w:pPr>
      <w:r w:rsidRPr="005769D9">
        <w:rPr>
          <w:sz w:val="28"/>
          <w:szCs w:val="28"/>
        </w:rPr>
        <w:t>«Вельский сельскохозяйственный техникум имени Г.И. Шибанова»</w:t>
      </w:r>
    </w:p>
    <w:p w:rsidR="003C6EDC" w:rsidRPr="005769D9" w:rsidRDefault="00E53F94" w:rsidP="005769D9">
      <w:pPr>
        <w:pStyle w:val="a8"/>
        <w:spacing w:line="360" w:lineRule="auto"/>
        <w:ind w:left="0"/>
        <w:jc w:val="center"/>
        <w:rPr>
          <w:sz w:val="28"/>
          <w:szCs w:val="28"/>
        </w:rPr>
      </w:pPr>
      <w:r w:rsidRPr="005769D9">
        <w:rPr>
          <w:sz w:val="28"/>
          <w:szCs w:val="28"/>
        </w:rPr>
        <w:t>(ГАПОУ А</w:t>
      </w:r>
      <w:r w:rsidR="00A13ED9" w:rsidRPr="005769D9">
        <w:rPr>
          <w:sz w:val="28"/>
          <w:szCs w:val="28"/>
        </w:rPr>
        <w:t>рхангельской области</w:t>
      </w:r>
      <w:r w:rsidRPr="005769D9">
        <w:rPr>
          <w:sz w:val="28"/>
          <w:szCs w:val="28"/>
        </w:rPr>
        <w:t xml:space="preserve"> «ВСТ»)</w:t>
      </w:r>
    </w:p>
    <w:p w:rsidR="003C6EDC" w:rsidRPr="005769D9" w:rsidRDefault="003C6EDC" w:rsidP="005769D9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  <w:vertAlign w:val="superscript"/>
        </w:rPr>
      </w:pPr>
    </w:p>
    <w:p w:rsidR="003C6EDC" w:rsidRPr="005769D9" w:rsidRDefault="003C6EDC" w:rsidP="005769D9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vertAlign w:val="superscript"/>
        </w:rPr>
      </w:pPr>
    </w:p>
    <w:p w:rsidR="003C6EDC" w:rsidRPr="005769D9" w:rsidRDefault="003C6EDC" w:rsidP="005769D9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vertAlign w:val="superscript"/>
        </w:rPr>
      </w:pPr>
    </w:p>
    <w:p w:rsidR="003C6EDC" w:rsidRPr="005769D9" w:rsidRDefault="003C6EDC" w:rsidP="005769D9">
      <w:pPr>
        <w:pStyle w:val="a8"/>
        <w:spacing w:line="360" w:lineRule="auto"/>
        <w:jc w:val="right"/>
        <w:rPr>
          <w:sz w:val="28"/>
          <w:szCs w:val="28"/>
        </w:rPr>
      </w:pPr>
      <w:r w:rsidRPr="005769D9">
        <w:rPr>
          <w:sz w:val="28"/>
          <w:szCs w:val="28"/>
        </w:rPr>
        <w:t>УТВЕРЖДАЮ</w:t>
      </w:r>
    </w:p>
    <w:p w:rsidR="00E12D0C" w:rsidRPr="005769D9" w:rsidRDefault="00C33566" w:rsidP="005769D9">
      <w:pPr>
        <w:pStyle w:val="a8"/>
        <w:spacing w:line="360" w:lineRule="auto"/>
        <w:jc w:val="right"/>
        <w:rPr>
          <w:sz w:val="28"/>
          <w:szCs w:val="28"/>
        </w:rPr>
      </w:pPr>
      <w:r w:rsidRPr="005769D9">
        <w:rPr>
          <w:sz w:val="28"/>
          <w:szCs w:val="28"/>
        </w:rPr>
        <w:t>з</w:t>
      </w:r>
      <w:r w:rsidR="00E12D0C" w:rsidRPr="005769D9">
        <w:rPr>
          <w:sz w:val="28"/>
          <w:szCs w:val="28"/>
        </w:rPr>
        <w:t xml:space="preserve">аместитель </w:t>
      </w:r>
      <w:r w:rsidR="003C6EDC" w:rsidRPr="005769D9">
        <w:rPr>
          <w:sz w:val="28"/>
          <w:szCs w:val="28"/>
        </w:rPr>
        <w:t xml:space="preserve">директора </w:t>
      </w:r>
    </w:p>
    <w:p w:rsidR="00A13ED9" w:rsidRPr="005769D9" w:rsidRDefault="003C6EDC" w:rsidP="005769D9">
      <w:pPr>
        <w:pStyle w:val="a8"/>
        <w:spacing w:line="360" w:lineRule="auto"/>
        <w:jc w:val="right"/>
        <w:rPr>
          <w:sz w:val="28"/>
          <w:szCs w:val="28"/>
        </w:rPr>
      </w:pPr>
      <w:r w:rsidRPr="005769D9">
        <w:rPr>
          <w:sz w:val="28"/>
          <w:szCs w:val="28"/>
        </w:rPr>
        <w:t>по учебно</w:t>
      </w:r>
      <w:r w:rsidR="00625727" w:rsidRPr="005769D9">
        <w:rPr>
          <w:sz w:val="28"/>
          <w:szCs w:val="28"/>
        </w:rPr>
        <w:t>й</w:t>
      </w:r>
      <w:r w:rsidRPr="005769D9">
        <w:rPr>
          <w:sz w:val="28"/>
          <w:szCs w:val="28"/>
        </w:rPr>
        <w:t xml:space="preserve"> работе</w:t>
      </w:r>
      <w:r w:rsidR="00A13ED9" w:rsidRPr="005769D9">
        <w:rPr>
          <w:sz w:val="28"/>
          <w:szCs w:val="28"/>
        </w:rPr>
        <w:t xml:space="preserve"> </w:t>
      </w:r>
      <w:r w:rsidR="00625727" w:rsidRPr="005769D9">
        <w:rPr>
          <w:sz w:val="28"/>
          <w:szCs w:val="28"/>
        </w:rPr>
        <w:t>ГА</w:t>
      </w:r>
      <w:r w:rsidR="00EE53B9" w:rsidRPr="005769D9">
        <w:rPr>
          <w:sz w:val="28"/>
          <w:szCs w:val="28"/>
        </w:rPr>
        <w:t>П</w:t>
      </w:r>
      <w:r w:rsidR="00625727" w:rsidRPr="005769D9">
        <w:rPr>
          <w:sz w:val="28"/>
          <w:szCs w:val="28"/>
        </w:rPr>
        <w:t>ОУ</w:t>
      </w:r>
    </w:p>
    <w:p w:rsidR="00625727" w:rsidRPr="005769D9" w:rsidRDefault="00625727" w:rsidP="005769D9">
      <w:pPr>
        <w:pStyle w:val="a8"/>
        <w:spacing w:line="360" w:lineRule="auto"/>
        <w:jc w:val="right"/>
        <w:rPr>
          <w:sz w:val="28"/>
          <w:szCs w:val="28"/>
        </w:rPr>
      </w:pPr>
      <w:r w:rsidRPr="005769D9">
        <w:rPr>
          <w:sz w:val="28"/>
          <w:szCs w:val="28"/>
        </w:rPr>
        <w:t xml:space="preserve"> </w:t>
      </w:r>
      <w:r w:rsidR="00A13ED9" w:rsidRPr="005769D9">
        <w:rPr>
          <w:sz w:val="28"/>
          <w:szCs w:val="28"/>
        </w:rPr>
        <w:t>Архангельской области</w:t>
      </w:r>
      <w:r w:rsidRPr="005769D9">
        <w:rPr>
          <w:sz w:val="28"/>
          <w:szCs w:val="28"/>
        </w:rPr>
        <w:t xml:space="preserve"> «ВСТ»</w:t>
      </w:r>
    </w:p>
    <w:p w:rsidR="003C6EDC" w:rsidRPr="005769D9" w:rsidRDefault="00E92B33" w:rsidP="005769D9">
      <w:pPr>
        <w:pStyle w:val="a8"/>
        <w:spacing w:line="360" w:lineRule="auto"/>
        <w:jc w:val="right"/>
        <w:rPr>
          <w:sz w:val="28"/>
          <w:szCs w:val="28"/>
        </w:rPr>
      </w:pPr>
      <w:r w:rsidRPr="005769D9">
        <w:rPr>
          <w:sz w:val="28"/>
          <w:szCs w:val="28"/>
        </w:rPr>
        <w:t>____</w:t>
      </w:r>
      <w:r w:rsidR="005769D9">
        <w:rPr>
          <w:sz w:val="28"/>
          <w:szCs w:val="28"/>
        </w:rPr>
        <w:t xml:space="preserve">_____________ </w:t>
      </w:r>
      <w:r w:rsidR="00625727" w:rsidRPr="005769D9">
        <w:rPr>
          <w:sz w:val="28"/>
          <w:szCs w:val="28"/>
        </w:rPr>
        <w:t>Рохина</w:t>
      </w:r>
      <w:r w:rsidR="005769D9">
        <w:rPr>
          <w:sz w:val="28"/>
          <w:szCs w:val="28"/>
        </w:rPr>
        <w:t xml:space="preserve"> С.Н.</w:t>
      </w:r>
    </w:p>
    <w:p w:rsidR="003C6EDC" w:rsidRPr="005769D9" w:rsidRDefault="00E92B33" w:rsidP="005769D9">
      <w:pPr>
        <w:pStyle w:val="a8"/>
        <w:spacing w:line="360" w:lineRule="auto"/>
        <w:jc w:val="right"/>
        <w:rPr>
          <w:sz w:val="28"/>
          <w:szCs w:val="28"/>
        </w:rPr>
      </w:pPr>
      <w:r w:rsidRPr="005769D9">
        <w:rPr>
          <w:sz w:val="28"/>
          <w:szCs w:val="28"/>
        </w:rPr>
        <w:t>«____</w:t>
      </w:r>
      <w:r w:rsidR="00283A03" w:rsidRPr="005769D9">
        <w:rPr>
          <w:sz w:val="28"/>
          <w:szCs w:val="28"/>
        </w:rPr>
        <w:t>»________________20__</w:t>
      </w:r>
      <w:r w:rsidR="003C6EDC" w:rsidRPr="005769D9">
        <w:rPr>
          <w:sz w:val="28"/>
          <w:szCs w:val="28"/>
        </w:rPr>
        <w:t xml:space="preserve"> г.</w:t>
      </w:r>
    </w:p>
    <w:p w:rsidR="003C6EDC" w:rsidRPr="005769D9" w:rsidRDefault="003C6EDC" w:rsidP="005769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</w:p>
    <w:p w:rsidR="003C6EDC" w:rsidRPr="005769D9" w:rsidRDefault="003C6EDC" w:rsidP="005769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3C6EDC" w:rsidRPr="005769D9" w:rsidRDefault="00F04E2E" w:rsidP="005769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5769D9">
        <w:rPr>
          <w:b/>
          <w:caps/>
          <w:sz w:val="28"/>
          <w:szCs w:val="28"/>
        </w:rPr>
        <w:t xml:space="preserve">РАБОЧАЯ </w:t>
      </w:r>
      <w:r w:rsidR="003C6EDC" w:rsidRPr="005769D9">
        <w:rPr>
          <w:b/>
          <w:caps/>
          <w:sz w:val="28"/>
          <w:szCs w:val="28"/>
        </w:rPr>
        <w:t>ПРОГРАММа УЧЕБНОЙ ДИСЦИПЛИНЫ</w:t>
      </w:r>
    </w:p>
    <w:p w:rsidR="00625727" w:rsidRPr="005769D9" w:rsidRDefault="00625727" w:rsidP="005769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5769D9">
        <w:rPr>
          <w:b/>
          <w:caps/>
          <w:sz w:val="28"/>
          <w:szCs w:val="28"/>
        </w:rPr>
        <w:t>общеобразовательного цикла</w:t>
      </w:r>
    </w:p>
    <w:p w:rsidR="003C6EDC" w:rsidRPr="005769D9" w:rsidRDefault="003C6EDC" w:rsidP="005769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u w:val="single"/>
        </w:rPr>
      </w:pPr>
    </w:p>
    <w:p w:rsidR="003C6EDC" w:rsidRPr="005769D9" w:rsidRDefault="00625727" w:rsidP="0057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5769D9">
        <w:rPr>
          <w:b/>
          <w:sz w:val="28"/>
          <w:szCs w:val="28"/>
        </w:rPr>
        <w:t xml:space="preserve">ОУД. </w:t>
      </w:r>
      <w:r w:rsidR="00BA22BC" w:rsidRPr="005769D9">
        <w:rPr>
          <w:b/>
          <w:caps/>
          <w:sz w:val="28"/>
          <w:szCs w:val="28"/>
        </w:rPr>
        <w:t>10</w:t>
      </w:r>
      <w:r w:rsidR="00933ACD" w:rsidRPr="005769D9">
        <w:rPr>
          <w:b/>
          <w:caps/>
          <w:sz w:val="28"/>
          <w:szCs w:val="28"/>
        </w:rPr>
        <w:t xml:space="preserve"> </w:t>
      </w:r>
      <w:r w:rsidR="00933ACD" w:rsidRPr="005769D9">
        <w:rPr>
          <w:b/>
          <w:sz w:val="28"/>
          <w:szCs w:val="28"/>
        </w:rPr>
        <w:t>Физика</w:t>
      </w:r>
    </w:p>
    <w:p w:rsidR="003C6EDC" w:rsidRPr="005769D9" w:rsidRDefault="003C6EDC" w:rsidP="0057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3C6EDC" w:rsidRPr="005769D9" w:rsidRDefault="003C6EDC" w:rsidP="005769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C6EDC" w:rsidRPr="005769D9" w:rsidRDefault="003C6EDC" w:rsidP="005769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</w:p>
    <w:p w:rsidR="00A13ED9" w:rsidRPr="005769D9" w:rsidRDefault="00A13ED9" w:rsidP="005769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</w:p>
    <w:p w:rsidR="00A13ED9" w:rsidRPr="005769D9" w:rsidRDefault="00A13ED9" w:rsidP="005769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</w:p>
    <w:p w:rsidR="00A13ED9" w:rsidRPr="005769D9" w:rsidRDefault="00A13ED9" w:rsidP="005769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</w:p>
    <w:p w:rsidR="00A13ED9" w:rsidRPr="005769D9" w:rsidRDefault="00A13ED9" w:rsidP="005769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</w:p>
    <w:p w:rsidR="00A13ED9" w:rsidRPr="005769D9" w:rsidRDefault="00A13ED9" w:rsidP="005769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</w:p>
    <w:p w:rsidR="00E12D0C" w:rsidRPr="005769D9" w:rsidRDefault="00E12D0C" w:rsidP="005769D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z w:val="28"/>
          <w:szCs w:val="28"/>
        </w:rPr>
      </w:pPr>
    </w:p>
    <w:p w:rsidR="00A13ED9" w:rsidRPr="005769D9" w:rsidRDefault="00625727" w:rsidP="0057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Style w:val="c4"/>
          <w:bCs/>
          <w:sz w:val="28"/>
          <w:szCs w:val="28"/>
        </w:rPr>
      </w:pPr>
      <w:r w:rsidRPr="005769D9">
        <w:rPr>
          <w:bCs/>
          <w:sz w:val="28"/>
          <w:szCs w:val="28"/>
        </w:rPr>
        <w:t>Вельск</w:t>
      </w:r>
      <w:r w:rsidR="00E12D0C" w:rsidRPr="005769D9">
        <w:rPr>
          <w:bCs/>
          <w:sz w:val="28"/>
          <w:szCs w:val="28"/>
        </w:rPr>
        <w:t xml:space="preserve"> 2021</w:t>
      </w:r>
    </w:p>
    <w:p w:rsidR="005769D9" w:rsidRPr="005769D9" w:rsidRDefault="005769D9" w:rsidP="0057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5769D9">
        <w:rPr>
          <w:sz w:val="28"/>
          <w:szCs w:val="28"/>
        </w:rPr>
        <w:lastRenderedPageBreak/>
        <w:t xml:space="preserve">Рабочая программа учебного предмета общеобразовательного цикла </w:t>
      </w:r>
      <w:r w:rsidRPr="005769D9">
        <w:rPr>
          <w:b/>
          <w:sz w:val="28"/>
          <w:szCs w:val="28"/>
        </w:rPr>
        <w:t xml:space="preserve">ОУД. </w:t>
      </w:r>
      <w:r w:rsidRPr="005769D9">
        <w:rPr>
          <w:b/>
          <w:caps/>
          <w:sz w:val="28"/>
          <w:szCs w:val="28"/>
        </w:rPr>
        <w:t xml:space="preserve">10 </w:t>
      </w:r>
      <w:r w:rsidRPr="005769D9">
        <w:rPr>
          <w:b/>
          <w:sz w:val="28"/>
          <w:szCs w:val="28"/>
        </w:rPr>
        <w:t>Физика</w:t>
      </w:r>
      <w:r>
        <w:rPr>
          <w:b/>
          <w:sz w:val="28"/>
          <w:szCs w:val="28"/>
        </w:rPr>
        <w:t xml:space="preserve"> </w:t>
      </w:r>
      <w:r w:rsidRPr="005769D9">
        <w:rPr>
          <w:sz w:val="28"/>
          <w:szCs w:val="28"/>
        </w:rPr>
        <w:t>разработана в соответствии с Федеральным государственным образовательным стандар</w:t>
      </w:r>
      <w:r>
        <w:rPr>
          <w:sz w:val="28"/>
          <w:szCs w:val="28"/>
        </w:rPr>
        <w:t xml:space="preserve">том среднего общего образования: </w:t>
      </w:r>
      <w:r w:rsidRPr="005769D9">
        <w:rPr>
          <w:sz w:val="28"/>
          <w:szCs w:val="28"/>
        </w:rPr>
        <w:t xml:space="preserve">приказ Министерства образования и науки Российской Федерации от 17.05.2012 </w:t>
      </w:r>
      <w:r>
        <w:rPr>
          <w:sz w:val="28"/>
          <w:szCs w:val="28"/>
        </w:rPr>
        <w:t xml:space="preserve">г. </w:t>
      </w:r>
      <w:r w:rsidRPr="005769D9">
        <w:rPr>
          <w:sz w:val="28"/>
          <w:szCs w:val="28"/>
        </w:rPr>
        <w:t>№ 413, зарегистрирован Минюстом России 07.06. 2012, рег. № 24480, в последующих редакциях</w:t>
      </w:r>
      <w:r>
        <w:rPr>
          <w:sz w:val="28"/>
          <w:szCs w:val="28"/>
        </w:rPr>
        <w:t>.</w:t>
      </w:r>
      <w:r w:rsidRPr="005769D9">
        <w:rPr>
          <w:sz w:val="28"/>
          <w:szCs w:val="28"/>
        </w:rPr>
        <w:t xml:space="preserve"> </w:t>
      </w:r>
    </w:p>
    <w:p w:rsidR="005769D9" w:rsidRPr="005769D9" w:rsidRDefault="005769D9" w:rsidP="005769D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769D9" w:rsidRPr="005769D9" w:rsidRDefault="005769D9" w:rsidP="005769D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769D9">
        <w:rPr>
          <w:sz w:val="28"/>
          <w:szCs w:val="28"/>
        </w:rPr>
        <w:t>Организация-разработчик: ГАПОУ Архангельской области «ВСТ»</w:t>
      </w:r>
      <w:r>
        <w:rPr>
          <w:sz w:val="28"/>
          <w:szCs w:val="28"/>
        </w:rPr>
        <w:t>.</w:t>
      </w:r>
    </w:p>
    <w:p w:rsidR="005769D9" w:rsidRPr="005769D9" w:rsidRDefault="005769D9" w:rsidP="005769D9">
      <w:pPr>
        <w:autoSpaceDE w:val="0"/>
        <w:autoSpaceDN w:val="0"/>
        <w:adjustRightInd w:val="0"/>
        <w:spacing w:line="360" w:lineRule="auto"/>
        <w:ind w:firstLine="500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1781"/>
        <w:gridCol w:w="7789"/>
      </w:tblGrid>
      <w:tr w:rsidR="005769D9" w:rsidRPr="005769D9" w:rsidTr="005769D9">
        <w:trPr>
          <w:trHeight w:val="267"/>
        </w:trPr>
        <w:tc>
          <w:tcPr>
            <w:tcW w:w="1781" w:type="dxa"/>
          </w:tcPr>
          <w:p w:rsidR="005769D9" w:rsidRPr="005769D9" w:rsidRDefault="005769D9" w:rsidP="005769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Разработчик</w:t>
            </w:r>
          </w:p>
        </w:tc>
        <w:tc>
          <w:tcPr>
            <w:tcW w:w="7789" w:type="dxa"/>
          </w:tcPr>
          <w:p w:rsidR="005769D9" w:rsidRPr="005769D9" w:rsidRDefault="005769D9" w:rsidP="005769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Антуфьев А.Ю.</w:t>
            </w:r>
            <w:r w:rsidRPr="005769D9">
              <w:rPr>
                <w:sz w:val="28"/>
                <w:szCs w:val="28"/>
              </w:rPr>
              <w:t>, преподаватель ГАПОУ Архангельской области «ВСТ»</w:t>
            </w:r>
            <w:r>
              <w:rPr>
                <w:sz w:val="28"/>
                <w:szCs w:val="28"/>
              </w:rPr>
              <w:t>.</w:t>
            </w:r>
          </w:p>
        </w:tc>
      </w:tr>
      <w:tr w:rsidR="005769D9" w:rsidRPr="005769D9" w:rsidTr="005769D9">
        <w:tc>
          <w:tcPr>
            <w:tcW w:w="1781" w:type="dxa"/>
          </w:tcPr>
          <w:p w:rsidR="005769D9" w:rsidRPr="005769D9" w:rsidRDefault="005769D9" w:rsidP="005769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Рецензент</w:t>
            </w:r>
          </w:p>
        </w:tc>
        <w:tc>
          <w:tcPr>
            <w:tcW w:w="7789" w:type="dxa"/>
          </w:tcPr>
          <w:p w:rsidR="005769D9" w:rsidRPr="005769D9" w:rsidRDefault="005769D9" w:rsidP="005769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Палицына Н.В., методист</w:t>
            </w:r>
            <w:r w:rsidRPr="005769D9">
              <w:rPr>
                <w:sz w:val="28"/>
                <w:szCs w:val="28"/>
              </w:rPr>
              <w:t xml:space="preserve"> ГАПОУ Архангельской области «ВСТ»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769D9" w:rsidRDefault="005769D9" w:rsidP="005769D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769D9" w:rsidRDefault="005769D9" w:rsidP="005769D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769D9" w:rsidRPr="005769D9" w:rsidRDefault="005769D9" w:rsidP="005769D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769D9">
        <w:rPr>
          <w:sz w:val="28"/>
          <w:szCs w:val="28"/>
        </w:rPr>
        <w:t xml:space="preserve">Рассмотрено и одобрено на заседании М(Ц)К </w:t>
      </w:r>
    </w:p>
    <w:p w:rsidR="005769D9" w:rsidRPr="005769D9" w:rsidRDefault="005769D9" w:rsidP="005769D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769D9">
        <w:rPr>
          <w:sz w:val="28"/>
          <w:szCs w:val="28"/>
        </w:rPr>
        <w:t>общеобразовательных дисциплин</w:t>
      </w:r>
    </w:p>
    <w:p w:rsidR="005769D9" w:rsidRPr="005769D9" w:rsidRDefault="005769D9" w:rsidP="005769D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769D9">
        <w:rPr>
          <w:sz w:val="28"/>
          <w:szCs w:val="28"/>
        </w:rPr>
        <w:t>Протокол №……. от «…..»………………20</w:t>
      </w:r>
      <w:r>
        <w:rPr>
          <w:sz w:val="28"/>
          <w:szCs w:val="28"/>
        </w:rPr>
        <w:t>21</w:t>
      </w:r>
      <w:r w:rsidRPr="005769D9">
        <w:rPr>
          <w:sz w:val="28"/>
          <w:szCs w:val="28"/>
        </w:rPr>
        <w:t>г.</w:t>
      </w:r>
    </w:p>
    <w:p w:rsidR="005769D9" w:rsidRPr="005769D9" w:rsidRDefault="005769D9" w:rsidP="005769D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М(Ц)К…………….</w:t>
      </w:r>
      <w:r w:rsidRPr="005769D9">
        <w:rPr>
          <w:sz w:val="28"/>
          <w:szCs w:val="28"/>
        </w:rPr>
        <w:t xml:space="preserve">Осекина </w:t>
      </w:r>
      <w:r>
        <w:rPr>
          <w:sz w:val="28"/>
          <w:szCs w:val="28"/>
        </w:rPr>
        <w:t>Ю.А.</w:t>
      </w:r>
    </w:p>
    <w:p w:rsidR="005769D9" w:rsidRPr="005769D9" w:rsidRDefault="005769D9" w:rsidP="005769D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769D9" w:rsidRPr="005769D9" w:rsidRDefault="005769D9" w:rsidP="005769D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769D9" w:rsidRPr="005769D9" w:rsidRDefault="005769D9" w:rsidP="005769D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769D9" w:rsidRPr="005769D9" w:rsidRDefault="005769D9" w:rsidP="005769D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769D9" w:rsidRPr="005769D9" w:rsidRDefault="005769D9" w:rsidP="005769D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769D9" w:rsidRPr="005769D9" w:rsidRDefault="005769D9" w:rsidP="005769D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769D9" w:rsidRPr="005769D9" w:rsidRDefault="005769D9" w:rsidP="005769D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769D9" w:rsidRPr="005769D9" w:rsidRDefault="005769D9" w:rsidP="0057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5769D9" w:rsidRDefault="005769D9" w:rsidP="0057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5769D9" w:rsidRPr="005769D9" w:rsidRDefault="005769D9" w:rsidP="0057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5769D9" w:rsidRDefault="005769D9" w:rsidP="005769D9">
      <w:pPr>
        <w:spacing w:line="360" w:lineRule="auto"/>
        <w:jc w:val="center"/>
        <w:rPr>
          <w:sz w:val="28"/>
          <w:szCs w:val="28"/>
        </w:rPr>
      </w:pPr>
      <w:r w:rsidRPr="005769D9">
        <w:rPr>
          <w:sz w:val="28"/>
          <w:szCs w:val="28"/>
        </w:rPr>
        <w:lastRenderedPageBreak/>
        <w:t>СОДЕРЖАНИЕ</w:t>
      </w:r>
    </w:p>
    <w:p w:rsidR="005769D9" w:rsidRPr="005769D9" w:rsidRDefault="005769D9" w:rsidP="005769D9">
      <w:pPr>
        <w:spacing w:line="360" w:lineRule="auto"/>
        <w:jc w:val="center"/>
        <w:rPr>
          <w:sz w:val="28"/>
          <w:szCs w:val="28"/>
        </w:rPr>
      </w:pPr>
    </w:p>
    <w:p w:rsidR="005769D9" w:rsidRPr="00A70C3E" w:rsidRDefault="005769D9" w:rsidP="005769D9">
      <w:pPr>
        <w:pStyle w:val="a8"/>
        <w:numPr>
          <w:ilvl w:val="0"/>
          <w:numId w:val="45"/>
        </w:numPr>
        <w:spacing w:after="200" w:line="360" w:lineRule="auto"/>
        <w:contextualSpacing/>
        <w:rPr>
          <w:sz w:val="28"/>
          <w:szCs w:val="28"/>
        </w:rPr>
      </w:pPr>
      <w:r w:rsidRPr="00A70C3E">
        <w:rPr>
          <w:sz w:val="28"/>
          <w:szCs w:val="28"/>
        </w:rPr>
        <w:t>ПЛАНИРУЕМЫЕ РЕЗУЛЬТАТЫ ОСВОЕНИЯ  УЧЕБНОГО</w:t>
      </w:r>
    </w:p>
    <w:p w:rsidR="005769D9" w:rsidRPr="00A70C3E" w:rsidRDefault="005769D9" w:rsidP="005769D9">
      <w:pPr>
        <w:pStyle w:val="a8"/>
        <w:spacing w:line="360" w:lineRule="auto"/>
        <w:rPr>
          <w:sz w:val="28"/>
          <w:szCs w:val="28"/>
        </w:rPr>
      </w:pPr>
      <w:r w:rsidRPr="00A70C3E">
        <w:rPr>
          <w:sz w:val="28"/>
          <w:szCs w:val="28"/>
        </w:rPr>
        <w:t>ПРЕДМЕТА…………………………………………………………</w:t>
      </w:r>
      <w:r w:rsidR="00A70C3E">
        <w:rPr>
          <w:sz w:val="28"/>
          <w:szCs w:val="28"/>
        </w:rPr>
        <w:t>……</w:t>
      </w:r>
      <w:r w:rsidR="00A70C3E" w:rsidRPr="00A70C3E">
        <w:rPr>
          <w:sz w:val="28"/>
          <w:szCs w:val="28"/>
        </w:rPr>
        <w:t>4</w:t>
      </w:r>
    </w:p>
    <w:p w:rsidR="005769D9" w:rsidRPr="00A70C3E" w:rsidRDefault="005769D9" w:rsidP="005769D9">
      <w:pPr>
        <w:pStyle w:val="a8"/>
        <w:spacing w:line="360" w:lineRule="auto"/>
        <w:rPr>
          <w:sz w:val="28"/>
          <w:szCs w:val="28"/>
        </w:rPr>
      </w:pPr>
    </w:p>
    <w:p w:rsidR="005769D9" w:rsidRPr="00A70C3E" w:rsidRDefault="005769D9" w:rsidP="005769D9">
      <w:pPr>
        <w:pStyle w:val="a8"/>
        <w:numPr>
          <w:ilvl w:val="0"/>
          <w:numId w:val="45"/>
        </w:numPr>
        <w:spacing w:after="200" w:line="360" w:lineRule="auto"/>
        <w:contextualSpacing/>
        <w:rPr>
          <w:sz w:val="28"/>
          <w:szCs w:val="28"/>
        </w:rPr>
      </w:pPr>
      <w:r w:rsidRPr="00A70C3E">
        <w:rPr>
          <w:sz w:val="28"/>
          <w:szCs w:val="28"/>
        </w:rPr>
        <w:t>СОДЕРЖАНИЕ УЧЕБНОГО ПРЕДМЕТА………………………</w:t>
      </w:r>
      <w:r w:rsidR="00A70C3E">
        <w:rPr>
          <w:sz w:val="28"/>
          <w:szCs w:val="28"/>
        </w:rPr>
        <w:t>……</w:t>
      </w:r>
      <w:r w:rsidR="00A70C3E" w:rsidRPr="00A70C3E">
        <w:rPr>
          <w:sz w:val="28"/>
          <w:szCs w:val="28"/>
        </w:rPr>
        <w:t>.8</w:t>
      </w:r>
    </w:p>
    <w:p w:rsidR="005769D9" w:rsidRPr="00A70C3E" w:rsidRDefault="005769D9" w:rsidP="005769D9">
      <w:pPr>
        <w:pStyle w:val="a8"/>
        <w:spacing w:line="360" w:lineRule="auto"/>
        <w:rPr>
          <w:sz w:val="28"/>
          <w:szCs w:val="28"/>
        </w:rPr>
      </w:pPr>
    </w:p>
    <w:p w:rsidR="005769D9" w:rsidRPr="00A70C3E" w:rsidRDefault="005769D9" w:rsidP="005769D9">
      <w:pPr>
        <w:pStyle w:val="a8"/>
        <w:numPr>
          <w:ilvl w:val="0"/>
          <w:numId w:val="45"/>
        </w:numPr>
        <w:spacing w:after="200" w:line="360" w:lineRule="auto"/>
        <w:contextualSpacing/>
        <w:rPr>
          <w:sz w:val="28"/>
          <w:szCs w:val="28"/>
        </w:rPr>
      </w:pPr>
      <w:r w:rsidRPr="00A70C3E">
        <w:rPr>
          <w:sz w:val="28"/>
          <w:szCs w:val="28"/>
        </w:rPr>
        <w:t>ТЕМАТИЧЕСКОЕ ПЛАНИРОВАНИЕ…………………………</w:t>
      </w:r>
      <w:r w:rsidR="00A70C3E">
        <w:rPr>
          <w:sz w:val="28"/>
          <w:szCs w:val="28"/>
        </w:rPr>
        <w:t>……..</w:t>
      </w:r>
      <w:r w:rsidR="00A70C3E" w:rsidRPr="00A70C3E">
        <w:rPr>
          <w:sz w:val="28"/>
          <w:szCs w:val="28"/>
        </w:rPr>
        <w:t>1</w:t>
      </w:r>
      <w:r w:rsidR="00DD39FD">
        <w:rPr>
          <w:sz w:val="28"/>
          <w:szCs w:val="28"/>
        </w:rPr>
        <w:t>7</w:t>
      </w:r>
    </w:p>
    <w:p w:rsidR="005769D9" w:rsidRPr="005769D9" w:rsidRDefault="005769D9" w:rsidP="005769D9">
      <w:pPr>
        <w:pStyle w:val="a8"/>
        <w:spacing w:line="360" w:lineRule="auto"/>
        <w:rPr>
          <w:color w:val="FF0000"/>
          <w:sz w:val="28"/>
          <w:szCs w:val="28"/>
        </w:rPr>
      </w:pPr>
    </w:p>
    <w:p w:rsidR="005769D9" w:rsidRPr="005769D9" w:rsidRDefault="005769D9" w:rsidP="0057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5769D9" w:rsidRPr="005769D9" w:rsidRDefault="005769D9" w:rsidP="0057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5769D9" w:rsidRPr="005769D9" w:rsidRDefault="005769D9" w:rsidP="0057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5769D9" w:rsidRPr="005769D9" w:rsidRDefault="005769D9" w:rsidP="0057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5769D9" w:rsidRPr="005769D9" w:rsidRDefault="005769D9" w:rsidP="0057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5769D9" w:rsidRPr="005769D9" w:rsidRDefault="005769D9" w:rsidP="0057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5769D9" w:rsidRPr="005769D9" w:rsidRDefault="005769D9" w:rsidP="0057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5769D9" w:rsidRPr="005769D9" w:rsidRDefault="005769D9" w:rsidP="0057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5769D9" w:rsidRPr="005769D9" w:rsidRDefault="005769D9" w:rsidP="0057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5769D9" w:rsidRPr="005769D9" w:rsidRDefault="005769D9" w:rsidP="0057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5769D9" w:rsidRPr="005769D9" w:rsidRDefault="005769D9" w:rsidP="0057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5769D9" w:rsidRPr="005769D9" w:rsidRDefault="005769D9" w:rsidP="0057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5769D9" w:rsidRPr="005769D9" w:rsidRDefault="005769D9" w:rsidP="0057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5769D9" w:rsidRPr="005769D9" w:rsidRDefault="005769D9" w:rsidP="0057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5769D9" w:rsidRPr="005769D9" w:rsidRDefault="005769D9" w:rsidP="0057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5769D9" w:rsidRPr="005769D9" w:rsidRDefault="005769D9" w:rsidP="0057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5769D9" w:rsidRPr="005769D9" w:rsidRDefault="005769D9" w:rsidP="0057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5769D9" w:rsidRPr="005769D9" w:rsidRDefault="005769D9" w:rsidP="0057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5769D9" w:rsidRDefault="005769D9" w:rsidP="0057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</w:p>
    <w:p w:rsidR="005769D9" w:rsidRPr="005769D9" w:rsidRDefault="005769D9" w:rsidP="0057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</w:p>
    <w:p w:rsidR="005769D9" w:rsidRPr="000D7779" w:rsidRDefault="005769D9" w:rsidP="005769D9">
      <w:pPr>
        <w:pStyle w:val="a8"/>
        <w:spacing w:line="360" w:lineRule="auto"/>
        <w:rPr>
          <w:b/>
          <w:sz w:val="28"/>
          <w:szCs w:val="28"/>
        </w:rPr>
      </w:pPr>
      <w:r w:rsidRPr="000D7779">
        <w:rPr>
          <w:b/>
          <w:sz w:val="28"/>
          <w:szCs w:val="28"/>
        </w:rPr>
        <w:lastRenderedPageBreak/>
        <w:t>1. ПЛАНИРУЕМЫЕ РЕЗУЛЬТАТЫ ОСВОЕНИЯ  УЧЕБНОГО</w:t>
      </w:r>
    </w:p>
    <w:p w:rsidR="005769D9" w:rsidRPr="000D7779" w:rsidRDefault="005769D9" w:rsidP="005769D9">
      <w:pPr>
        <w:spacing w:line="360" w:lineRule="auto"/>
        <w:jc w:val="both"/>
        <w:rPr>
          <w:b/>
          <w:sz w:val="28"/>
          <w:szCs w:val="28"/>
        </w:rPr>
      </w:pPr>
      <w:r w:rsidRPr="000D7779">
        <w:rPr>
          <w:b/>
          <w:sz w:val="28"/>
          <w:szCs w:val="28"/>
        </w:rPr>
        <w:t>ПРЕДМЕТА</w:t>
      </w:r>
      <w:r w:rsidR="000D7779">
        <w:rPr>
          <w:b/>
          <w:sz w:val="28"/>
          <w:szCs w:val="28"/>
        </w:rPr>
        <w:t>.</w:t>
      </w:r>
    </w:p>
    <w:p w:rsidR="0027297E" w:rsidRDefault="005769D9" w:rsidP="0027297E">
      <w:pPr>
        <w:spacing w:line="360" w:lineRule="auto"/>
        <w:ind w:firstLine="709"/>
        <w:jc w:val="both"/>
        <w:rPr>
          <w:sz w:val="28"/>
          <w:szCs w:val="28"/>
        </w:rPr>
      </w:pPr>
      <w:r w:rsidRPr="005769D9">
        <w:rPr>
          <w:sz w:val="28"/>
          <w:szCs w:val="28"/>
        </w:rPr>
        <w:t xml:space="preserve">Рабочая программа учебного предмета </w:t>
      </w:r>
      <w:r w:rsidRPr="005769D9">
        <w:rPr>
          <w:b/>
          <w:sz w:val="28"/>
          <w:szCs w:val="28"/>
        </w:rPr>
        <w:t xml:space="preserve">ОУД. </w:t>
      </w:r>
      <w:r w:rsidRPr="005769D9">
        <w:rPr>
          <w:b/>
          <w:caps/>
          <w:sz w:val="28"/>
          <w:szCs w:val="28"/>
        </w:rPr>
        <w:t xml:space="preserve">10 </w:t>
      </w:r>
      <w:r w:rsidRPr="005769D9">
        <w:rPr>
          <w:b/>
          <w:sz w:val="28"/>
          <w:szCs w:val="28"/>
        </w:rPr>
        <w:t>Физика</w:t>
      </w:r>
      <w:r w:rsidRPr="005769D9">
        <w:rPr>
          <w:sz w:val="28"/>
          <w:szCs w:val="28"/>
        </w:rPr>
        <w:t xml:space="preserve"> реализуется в пределах основной профессиональной образовательной программы среднего профессионального  образования баз</w:t>
      </w:r>
      <w:r>
        <w:rPr>
          <w:sz w:val="28"/>
          <w:szCs w:val="28"/>
        </w:rPr>
        <w:t>овой подготовки по специальностям</w:t>
      </w:r>
      <w:r w:rsidRPr="005769D9">
        <w:rPr>
          <w:sz w:val="28"/>
          <w:szCs w:val="28"/>
        </w:rPr>
        <w:t xml:space="preserve"> СПО: </w:t>
      </w:r>
    </w:p>
    <w:p w:rsidR="0027297E" w:rsidRDefault="005769D9" w:rsidP="0027297E">
      <w:pPr>
        <w:spacing w:line="360" w:lineRule="auto"/>
        <w:ind w:firstLine="709"/>
        <w:jc w:val="both"/>
        <w:rPr>
          <w:sz w:val="28"/>
          <w:szCs w:val="28"/>
        </w:rPr>
      </w:pPr>
      <w:r w:rsidRPr="0093647F">
        <w:rPr>
          <w:sz w:val="28"/>
          <w:szCs w:val="28"/>
        </w:rPr>
        <w:t>23.02.07 Техническое обслуживание и ремонт двигателей, с</w:t>
      </w:r>
      <w:r>
        <w:rPr>
          <w:sz w:val="28"/>
          <w:szCs w:val="28"/>
        </w:rPr>
        <w:t>истем и агрегатов автомобилей»</w:t>
      </w:r>
      <w:r w:rsidRPr="0093647F">
        <w:rPr>
          <w:sz w:val="28"/>
          <w:szCs w:val="28"/>
        </w:rPr>
        <w:t>, входящей в состав укрупненной группы профессий 23.00.00 «Техника и т</w:t>
      </w:r>
      <w:r w:rsidR="0027297E">
        <w:rPr>
          <w:sz w:val="28"/>
          <w:szCs w:val="28"/>
        </w:rPr>
        <w:t xml:space="preserve">ехнология; </w:t>
      </w:r>
    </w:p>
    <w:p w:rsidR="005769D9" w:rsidRPr="0027297E" w:rsidRDefault="0027297E" w:rsidP="0027297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35.02.16  «Эксплуатация и ремонт сельскохозяйственной техники и оборудования», входящей в состав укрупненной группы профессий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35.00.00 «Лесное сельское и рыбное хозяйство».</w:t>
      </w:r>
    </w:p>
    <w:p w:rsidR="005769D9" w:rsidRPr="0027297E" w:rsidRDefault="005769D9" w:rsidP="0057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5769D9">
        <w:rPr>
          <w:sz w:val="28"/>
          <w:szCs w:val="28"/>
        </w:rPr>
        <w:t xml:space="preserve">В результате освоения предмета обучающийся должен </w:t>
      </w:r>
      <w:r w:rsidR="0027297E">
        <w:rPr>
          <w:sz w:val="28"/>
          <w:szCs w:val="28"/>
        </w:rPr>
        <w:t>достичь следующие результаты: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8635"/>
      </w:tblGrid>
      <w:tr w:rsidR="005769D9" w:rsidRPr="005769D9" w:rsidTr="0027297E">
        <w:tc>
          <w:tcPr>
            <w:tcW w:w="2410" w:type="dxa"/>
          </w:tcPr>
          <w:p w:rsidR="005769D9" w:rsidRPr="005769D9" w:rsidRDefault="005769D9" w:rsidP="0057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7297E">
              <w:rPr>
                <w:b/>
                <w:sz w:val="28"/>
                <w:szCs w:val="28"/>
              </w:rPr>
              <w:t>Личностные</w:t>
            </w:r>
            <w:r w:rsidR="000D7779">
              <w:rPr>
                <w:b/>
                <w:sz w:val="28"/>
                <w:szCs w:val="28"/>
              </w:rPr>
              <w:t xml:space="preserve"> результаты</w:t>
            </w:r>
            <w:r w:rsidRPr="005769D9">
              <w:rPr>
                <w:sz w:val="28"/>
                <w:szCs w:val="28"/>
              </w:rPr>
              <w:t>, с учетом рабочей программы воспитания</w:t>
            </w:r>
          </w:p>
        </w:tc>
        <w:tc>
          <w:tcPr>
            <w:tcW w:w="8647" w:type="dxa"/>
          </w:tcPr>
          <w:p w:rsidR="005769D9" w:rsidRPr="0027297E" w:rsidRDefault="005769D9" w:rsidP="0027297E">
            <w:pPr>
              <w:pStyle w:val="ad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729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ЛР7</w:t>
            </w:r>
            <w:r w:rsidRPr="002729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7297E" w:rsidRPr="002729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7297E">
              <w:rPr>
                <w:rFonts w:ascii="Times New Roman" w:hAnsi="Times New Roman"/>
                <w:sz w:val="28"/>
                <w:szCs w:val="28"/>
              </w:rPr>
              <w:t>Навыки сотрудничества со сверстниками, детьми младшего</w:t>
            </w:r>
            <w:r w:rsidR="0027297E" w:rsidRPr="002729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297E">
              <w:rPr>
                <w:rFonts w:ascii="Times New Roman" w:hAnsi="Times New Roman"/>
                <w:sz w:val="28"/>
                <w:szCs w:val="28"/>
              </w:rPr>
              <w:t>возраста, взрослыми в образовательной, общественно полезной,учебно-исследовательской, проектной и других видах деятельности</w:t>
            </w:r>
            <w:r w:rsidR="0027297E" w:rsidRPr="0027297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97E" w:rsidRPr="0027297E" w:rsidRDefault="0027297E" w:rsidP="0027297E">
            <w:pPr>
              <w:pStyle w:val="ad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7297E">
              <w:rPr>
                <w:rFonts w:ascii="Times New Roman" w:hAnsi="Times New Roman"/>
                <w:b/>
                <w:sz w:val="28"/>
                <w:szCs w:val="28"/>
              </w:rPr>
              <w:t xml:space="preserve">ЛР 9 </w:t>
            </w:r>
            <w:r w:rsidRPr="0027297E">
              <w:rPr>
                <w:rFonts w:ascii="Times New Roman" w:hAnsi="Times New Roman"/>
                <w:sz w:val="28"/>
                <w:szCs w:val="28"/>
              </w:rPr>
              <w:t>Готовность и способность к образованию, в том числе</w:t>
            </w:r>
          </w:p>
          <w:p w:rsidR="0027297E" w:rsidRPr="0027297E" w:rsidRDefault="0027297E" w:rsidP="0027297E">
            <w:pPr>
              <w:pStyle w:val="ad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7297E">
              <w:rPr>
                <w:rFonts w:ascii="Times New Roman" w:hAnsi="Times New Roman"/>
                <w:sz w:val="28"/>
                <w:szCs w:val="28"/>
              </w:rPr>
              <w:t>самообразованию, на протяжении всей жизни; сознательное</w:t>
            </w:r>
          </w:p>
          <w:p w:rsidR="0027297E" w:rsidRPr="0027297E" w:rsidRDefault="0027297E" w:rsidP="0027297E">
            <w:pPr>
              <w:pStyle w:val="ad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7297E">
              <w:rPr>
                <w:rFonts w:ascii="Times New Roman" w:hAnsi="Times New Roman"/>
                <w:sz w:val="28"/>
                <w:szCs w:val="28"/>
              </w:rPr>
              <w:t>отношение к непрерывному образованию как условию успешной профессиональной и общественной деятельности.</w:t>
            </w:r>
          </w:p>
          <w:p w:rsidR="005769D9" w:rsidRPr="0027297E" w:rsidRDefault="0027297E" w:rsidP="0027297E">
            <w:pPr>
              <w:pStyle w:val="ad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7297E">
              <w:rPr>
                <w:rFonts w:ascii="Times New Roman" w:hAnsi="Times New Roman"/>
                <w:b/>
                <w:sz w:val="28"/>
                <w:szCs w:val="28"/>
              </w:rPr>
              <w:t>ЛР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297E">
              <w:rPr>
                <w:rFonts w:ascii="Times New Roman" w:hAnsi="Times New Roman"/>
                <w:sz w:val="28"/>
                <w:szCs w:val="28"/>
              </w:rPr>
              <w:t>Эстетическое отношение к миру, включая эстетику быта, научного и технического творчества, спорта, общественных отношений.</w:t>
            </w:r>
          </w:p>
        </w:tc>
      </w:tr>
      <w:tr w:rsidR="005769D9" w:rsidRPr="005769D9" w:rsidTr="0027297E">
        <w:tc>
          <w:tcPr>
            <w:tcW w:w="2410" w:type="dxa"/>
          </w:tcPr>
          <w:p w:rsidR="005769D9" w:rsidRPr="0027297E" w:rsidRDefault="005769D9" w:rsidP="0057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7297E">
              <w:rPr>
                <w:b/>
                <w:sz w:val="28"/>
                <w:szCs w:val="28"/>
              </w:rPr>
              <w:t xml:space="preserve">Предметные </w:t>
            </w:r>
            <w:r w:rsidR="000D7779">
              <w:rPr>
                <w:b/>
                <w:sz w:val="28"/>
                <w:szCs w:val="28"/>
              </w:rPr>
              <w:t>результаты</w:t>
            </w:r>
          </w:p>
        </w:tc>
        <w:tc>
          <w:tcPr>
            <w:tcW w:w="8647" w:type="dxa"/>
          </w:tcPr>
          <w:p w:rsidR="0027297E" w:rsidRPr="0027297E" w:rsidRDefault="0027297E" w:rsidP="002729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С</w:t>
            </w:r>
            <w:r w:rsidRPr="0027297E">
              <w:rPr>
                <w:sz w:val="28"/>
                <w:szCs w:val="28"/>
              </w:rPr>
              <w:t>формированность системы знаний об общих физических закономерностях, законах, теориях, представлений о действии во Вселенной физических законов, открытых в земных условиях;</w:t>
            </w:r>
          </w:p>
          <w:p w:rsidR="0027297E" w:rsidRPr="0027297E" w:rsidRDefault="0027297E" w:rsidP="0027297E">
            <w:pPr>
              <w:spacing w:line="360" w:lineRule="auto"/>
              <w:rPr>
                <w:sz w:val="28"/>
                <w:szCs w:val="28"/>
              </w:rPr>
            </w:pPr>
            <w:r w:rsidRPr="0027297E">
              <w:rPr>
                <w:sz w:val="28"/>
                <w:szCs w:val="28"/>
              </w:rPr>
              <w:t xml:space="preserve">2) сформированность умения исследовать и анализировать </w:t>
            </w:r>
            <w:r w:rsidRPr="0027297E">
              <w:rPr>
                <w:sz w:val="28"/>
                <w:szCs w:val="28"/>
              </w:rPr>
              <w:lastRenderedPageBreak/>
              <w:t>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явлениями;</w:t>
            </w:r>
          </w:p>
          <w:p w:rsidR="0027297E" w:rsidRPr="0027297E" w:rsidRDefault="0027297E" w:rsidP="0027297E">
            <w:pPr>
              <w:spacing w:line="360" w:lineRule="auto"/>
              <w:rPr>
                <w:sz w:val="28"/>
                <w:szCs w:val="28"/>
              </w:rPr>
            </w:pPr>
            <w:r w:rsidRPr="0027297E">
              <w:rPr>
                <w:sz w:val="28"/>
                <w:szCs w:val="28"/>
              </w:rPr>
              <w:t>3) 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      </w:r>
          </w:p>
          <w:p w:rsidR="0027297E" w:rsidRPr="0027297E" w:rsidRDefault="0027297E" w:rsidP="0027297E">
            <w:pPr>
              <w:spacing w:line="360" w:lineRule="auto"/>
              <w:rPr>
                <w:sz w:val="28"/>
                <w:szCs w:val="28"/>
              </w:rPr>
            </w:pPr>
            <w:r w:rsidRPr="0027297E">
              <w:rPr>
                <w:sz w:val="28"/>
                <w:szCs w:val="28"/>
              </w:rPr>
              <w:t>4) 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      </w:r>
          </w:p>
          <w:p w:rsidR="0027297E" w:rsidRPr="0027297E" w:rsidRDefault="0027297E" w:rsidP="0027297E">
            <w:pPr>
              <w:spacing w:line="360" w:lineRule="auto"/>
              <w:rPr>
                <w:sz w:val="28"/>
                <w:szCs w:val="28"/>
              </w:rPr>
            </w:pPr>
            <w:r w:rsidRPr="0027297E">
              <w:rPr>
                <w:sz w:val="28"/>
                <w:szCs w:val="28"/>
              </w:rPr>
              <w:t>5) сформированность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      </w:r>
          </w:p>
          <w:p w:rsidR="005769D9" w:rsidRPr="005769D9" w:rsidRDefault="005769D9" w:rsidP="005769D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769D9" w:rsidRPr="005769D9" w:rsidTr="0027297E">
        <w:tc>
          <w:tcPr>
            <w:tcW w:w="2410" w:type="dxa"/>
          </w:tcPr>
          <w:p w:rsidR="005769D9" w:rsidRPr="000D7779" w:rsidRDefault="005769D9" w:rsidP="00576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D7779">
              <w:rPr>
                <w:b/>
                <w:sz w:val="28"/>
                <w:szCs w:val="28"/>
              </w:rPr>
              <w:lastRenderedPageBreak/>
              <w:t>Метапредметные</w:t>
            </w:r>
            <w:r w:rsidR="000D7779">
              <w:rPr>
                <w:b/>
                <w:sz w:val="28"/>
                <w:szCs w:val="28"/>
              </w:rPr>
              <w:t xml:space="preserve"> результаты</w:t>
            </w:r>
          </w:p>
        </w:tc>
        <w:tc>
          <w:tcPr>
            <w:tcW w:w="8647" w:type="dxa"/>
          </w:tcPr>
          <w:p w:rsidR="005769D9" w:rsidRPr="005769D9" w:rsidRDefault="0027297E" w:rsidP="005769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У</w:t>
            </w:r>
            <w:r w:rsidR="005769D9" w:rsidRPr="005769D9">
              <w:rPr>
                <w:sz w:val="28"/>
                <w:szCs w:val="28"/>
              </w:rPr>
              <w:t>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5769D9" w:rsidRPr="005769D9" w:rsidRDefault="005769D9" w:rsidP="005769D9">
            <w:pPr>
              <w:spacing w:line="360" w:lineRule="auto"/>
              <w:rPr>
                <w:sz w:val="28"/>
                <w:szCs w:val="28"/>
              </w:rPr>
            </w:pPr>
            <w:bookmarkStart w:id="0" w:name="sub_26"/>
            <w:r w:rsidRPr="005769D9">
              <w:rPr>
                <w:sz w:val="28"/>
                <w:szCs w:val="28"/>
              </w:rPr>
      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5769D9" w:rsidRPr="005769D9" w:rsidRDefault="005769D9" w:rsidP="005769D9">
            <w:pPr>
              <w:spacing w:line="360" w:lineRule="auto"/>
              <w:rPr>
                <w:sz w:val="28"/>
                <w:szCs w:val="28"/>
              </w:rPr>
            </w:pPr>
            <w:bookmarkStart w:id="1" w:name="sub_27"/>
            <w:bookmarkEnd w:id="0"/>
            <w:r w:rsidRPr="005769D9">
              <w:rPr>
                <w:sz w:val="28"/>
                <w:szCs w:val="28"/>
              </w:rPr>
              <w:t xml:space="preserve"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</w:t>
            </w:r>
            <w:r w:rsidRPr="005769D9">
              <w:rPr>
                <w:sz w:val="28"/>
                <w:szCs w:val="28"/>
              </w:rPr>
              <w:lastRenderedPageBreak/>
              <w:t>познания;</w:t>
            </w:r>
          </w:p>
          <w:p w:rsidR="005769D9" w:rsidRPr="005769D9" w:rsidRDefault="005769D9" w:rsidP="005769D9">
            <w:pPr>
              <w:spacing w:line="360" w:lineRule="auto"/>
              <w:rPr>
                <w:sz w:val="28"/>
                <w:szCs w:val="28"/>
              </w:rPr>
            </w:pPr>
            <w:bookmarkStart w:id="2" w:name="sub_28"/>
            <w:bookmarkEnd w:id="1"/>
            <w:r w:rsidRPr="005769D9">
              <w:rPr>
                <w:sz w:val="28"/>
                <w:szCs w:val="28"/>
              </w:rPr>
      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5769D9" w:rsidRPr="005769D9" w:rsidRDefault="005769D9" w:rsidP="005769D9">
            <w:pPr>
              <w:spacing w:line="360" w:lineRule="auto"/>
              <w:rPr>
                <w:sz w:val="28"/>
                <w:szCs w:val="28"/>
              </w:rPr>
            </w:pPr>
            <w:bookmarkStart w:id="3" w:name="sub_29"/>
            <w:bookmarkEnd w:id="2"/>
            <w:r w:rsidRPr="005769D9">
              <w:rPr>
                <w:sz w:val="28"/>
                <w:szCs w:val="28"/>
              </w:rPr>
      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5769D9" w:rsidRPr="005769D9" w:rsidRDefault="005769D9" w:rsidP="005769D9">
            <w:pPr>
              <w:spacing w:line="360" w:lineRule="auto"/>
              <w:rPr>
                <w:sz w:val="28"/>
                <w:szCs w:val="28"/>
              </w:rPr>
            </w:pPr>
            <w:bookmarkStart w:id="4" w:name="sub_30"/>
            <w:bookmarkEnd w:id="3"/>
            <w:r w:rsidRPr="005769D9">
              <w:rPr>
                <w:sz w:val="28"/>
                <w:szCs w:val="28"/>
              </w:rPr>
              <w:t>6) умение определять назначение и функции различных социальных институтов;</w:t>
            </w:r>
          </w:p>
          <w:p w:rsidR="005769D9" w:rsidRPr="005769D9" w:rsidRDefault="005769D9" w:rsidP="005769D9">
            <w:pPr>
              <w:spacing w:line="360" w:lineRule="auto"/>
              <w:rPr>
                <w:sz w:val="28"/>
                <w:szCs w:val="28"/>
              </w:rPr>
            </w:pPr>
            <w:bookmarkStart w:id="5" w:name="sub_31"/>
            <w:bookmarkEnd w:id="4"/>
            <w:r w:rsidRPr="005769D9">
              <w:rPr>
                <w:sz w:val="28"/>
                <w:szCs w:val="28"/>
              </w:rPr>
              <w:t>7)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5769D9" w:rsidRPr="005769D9" w:rsidRDefault="005769D9" w:rsidP="005769D9">
            <w:pPr>
              <w:spacing w:line="360" w:lineRule="auto"/>
              <w:rPr>
                <w:sz w:val="28"/>
                <w:szCs w:val="28"/>
              </w:rPr>
            </w:pPr>
            <w:bookmarkStart w:id="6" w:name="sub_32"/>
            <w:bookmarkEnd w:id="5"/>
            <w:r w:rsidRPr="005769D9">
              <w:rPr>
                <w:sz w:val="28"/>
                <w:szCs w:val="28"/>
              </w:rPr>
              <w:t>8)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5769D9" w:rsidRPr="005769D9" w:rsidRDefault="005769D9" w:rsidP="005769D9">
            <w:pPr>
              <w:spacing w:line="360" w:lineRule="auto"/>
              <w:rPr>
                <w:sz w:val="28"/>
                <w:szCs w:val="28"/>
              </w:rPr>
            </w:pPr>
            <w:bookmarkStart w:id="7" w:name="sub_33"/>
            <w:bookmarkEnd w:id="6"/>
            <w:r w:rsidRPr="005769D9">
              <w:rPr>
                <w:sz w:val="28"/>
                <w:szCs w:val="28"/>
              </w:rPr>
      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  <w:bookmarkEnd w:id="7"/>
          </w:p>
        </w:tc>
      </w:tr>
    </w:tbl>
    <w:p w:rsidR="005769D9" w:rsidRDefault="005769D9" w:rsidP="0057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27297E" w:rsidRDefault="0027297E" w:rsidP="0057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27297E" w:rsidRDefault="0027297E" w:rsidP="0057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27297E" w:rsidRPr="005769D9" w:rsidRDefault="0027297E" w:rsidP="0057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5769D9" w:rsidRPr="005769D9" w:rsidRDefault="005769D9" w:rsidP="0057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5769D9">
        <w:rPr>
          <w:b/>
          <w:sz w:val="28"/>
          <w:szCs w:val="28"/>
        </w:rPr>
        <w:lastRenderedPageBreak/>
        <w:t>Количество часов на освоение программы учебного предмета:</w:t>
      </w:r>
    </w:p>
    <w:p w:rsidR="005769D9" w:rsidRPr="005769D9" w:rsidRDefault="005769D9" w:rsidP="0057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5769D9" w:rsidRPr="005769D9" w:rsidTr="005769D9">
        <w:trPr>
          <w:trHeight w:val="460"/>
        </w:trPr>
        <w:tc>
          <w:tcPr>
            <w:tcW w:w="7904" w:type="dxa"/>
            <w:shd w:val="clear" w:color="auto" w:fill="auto"/>
          </w:tcPr>
          <w:p w:rsidR="005769D9" w:rsidRPr="005769D9" w:rsidRDefault="005769D9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5769D9" w:rsidRPr="005769D9" w:rsidRDefault="005769D9" w:rsidP="005769D9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5769D9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5769D9" w:rsidRPr="005769D9" w:rsidTr="005769D9">
        <w:trPr>
          <w:trHeight w:val="285"/>
        </w:trPr>
        <w:tc>
          <w:tcPr>
            <w:tcW w:w="7904" w:type="dxa"/>
            <w:shd w:val="clear" w:color="auto" w:fill="auto"/>
          </w:tcPr>
          <w:p w:rsidR="005769D9" w:rsidRPr="005769D9" w:rsidRDefault="005769D9" w:rsidP="005769D9">
            <w:pPr>
              <w:spacing w:line="360" w:lineRule="auto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Объем образовательной программы в академических часах</w:t>
            </w:r>
          </w:p>
        </w:tc>
        <w:tc>
          <w:tcPr>
            <w:tcW w:w="1800" w:type="dxa"/>
            <w:shd w:val="clear" w:color="auto" w:fill="auto"/>
          </w:tcPr>
          <w:p w:rsidR="005769D9" w:rsidRPr="000D7779" w:rsidRDefault="000D7779" w:rsidP="000D7779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0D7779">
              <w:rPr>
                <w:iCs/>
                <w:sz w:val="28"/>
                <w:szCs w:val="28"/>
              </w:rPr>
              <w:t>139</w:t>
            </w:r>
          </w:p>
        </w:tc>
      </w:tr>
      <w:tr w:rsidR="005769D9" w:rsidRPr="005769D9" w:rsidTr="005769D9">
        <w:tc>
          <w:tcPr>
            <w:tcW w:w="7904" w:type="dxa"/>
            <w:shd w:val="clear" w:color="auto" w:fill="auto"/>
          </w:tcPr>
          <w:p w:rsidR="005769D9" w:rsidRPr="005769D9" w:rsidRDefault="005769D9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769D9" w:rsidRPr="000D7779" w:rsidRDefault="005769D9" w:rsidP="000D7779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5769D9" w:rsidRPr="005769D9" w:rsidTr="005769D9">
        <w:tc>
          <w:tcPr>
            <w:tcW w:w="7904" w:type="dxa"/>
            <w:shd w:val="clear" w:color="auto" w:fill="auto"/>
          </w:tcPr>
          <w:p w:rsidR="005769D9" w:rsidRPr="005769D9" w:rsidRDefault="005769D9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 xml:space="preserve">     самостоятельная работа</w:t>
            </w:r>
          </w:p>
        </w:tc>
        <w:tc>
          <w:tcPr>
            <w:tcW w:w="1800" w:type="dxa"/>
            <w:shd w:val="clear" w:color="auto" w:fill="auto"/>
          </w:tcPr>
          <w:p w:rsidR="005769D9" w:rsidRPr="000D7779" w:rsidRDefault="000D7779" w:rsidP="000D7779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0D7779">
              <w:rPr>
                <w:iCs/>
                <w:sz w:val="28"/>
                <w:szCs w:val="28"/>
              </w:rPr>
              <w:t>0</w:t>
            </w:r>
          </w:p>
        </w:tc>
      </w:tr>
      <w:tr w:rsidR="005769D9" w:rsidRPr="005769D9" w:rsidTr="005769D9">
        <w:tc>
          <w:tcPr>
            <w:tcW w:w="7904" w:type="dxa"/>
            <w:shd w:val="clear" w:color="auto" w:fill="auto"/>
          </w:tcPr>
          <w:p w:rsidR="005769D9" w:rsidRPr="005769D9" w:rsidRDefault="005769D9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5769D9" w:rsidRPr="000D7779" w:rsidRDefault="000D7779" w:rsidP="000D7779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0D7779">
              <w:rPr>
                <w:iCs/>
                <w:sz w:val="28"/>
                <w:szCs w:val="28"/>
              </w:rPr>
              <w:t>38</w:t>
            </w:r>
          </w:p>
        </w:tc>
      </w:tr>
      <w:tr w:rsidR="005769D9" w:rsidRPr="005769D9" w:rsidTr="005769D9">
        <w:tc>
          <w:tcPr>
            <w:tcW w:w="9704" w:type="dxa"/>
            <w:gridSpan w:val="2"/>
            <w:shd w:val="clear" w:color="auto" w:fill="auto"/>
          </w:tcPr>
          <w:p w:rsidR="005769D9" w:rsidRPr="005769D9" w:rsidRDefault="005769D9" w:rsidP="005769D9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 w:rsidRPr="005769D9">
              <w:rPr>
                <w:i/>
                <w:iCs/>
                <w:sz w:val="28"/>
                <w:szCs w:val="28"/>
              </w:rPr>
              <w:t xml:space="preserve">Итоговая аттестация в </w:t>
            </w:r>
            <w:r w:rsidR="000D7779">
              <w:rPr>
                <w:i/>
                <w:iCs/>
                <w:sz w:val="28"/>
                <w:szCs w:val="28"/>
              </w:rPr>
              <w:t>форме экзамена</w:t>
            </w:r>
            <w:r w:rsidRPr="005769D9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3C6EDC" w:rsidRPr="005769D9" w:rsidRDefault="003C6EDC" w:rsidP="0057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  <w:sectPr w:rsidR="003C6EDC" w:rsidRPr="005769D9" w:rsidSect="00A13ED9">
          <w:headerReference w:type="default" r:id="rId8"/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096AD4" w:rsidRPr="000D7779" w:rsidRDefault="003C6EDC" w:rsidP="000D77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0"/>
        <w:rPr>
          <w:b/>
          <w:sz w:val="28"/>
          <w:szCs w:val="28"/>
        </w:rPr>
      </w:pPr>
      <w:r w:rsidRPr="005769D9">
        <w:rPr>
          <w:b/>
          <w:sz w:val="28"/>
          <w:szCs w:val="28"/>
        </w:rPr>
        <w:lastRenderedPageBreak/>
        <w:t xml:space="preserve">2. </w:t>
      </w:r>
      <w:r w:rsidR="000D7779">
        <w:rPr>
          <w:b/>
          <w:sz w:val="28"/>
          <w:szCs w:val="28"/>
        </w:rPr>
        <w:t>СОДЕРЖАНИЕ УЧЕБНОГО ПРЕДМЕТА «ФИЗИКА».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3168"/>
        <w:gridCol w:w="39"/>
        <w:gridCol w:w="20"/>
        <w:gridCol w:w="601"/>
        <w:gridCol w:w="9605"/>
        <w:gridCol w:w="1701"/>
      </w:tblGrid>
      <w:tr w:rsidR="003406DB" w:rsidRPr="005769D9" w:rsidTr="003406DB">
        <w:tc>
          <w:tcPr>
            <w:tcW w:w="3168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0265" w:type="dxa"/>
            <w:gridSpan w:val="4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Содержание учебного материала, лабораторных и практических работ,</w:t>
            </w:r>
          </w:p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701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3406DB" w:rsidRPr="005769D9" w:rsidTr="003406DB">
        <w:tc>
          <w:tcPr>
            <w:tcW w:w="3168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65" w:type="dxa"/>
            <w:gridSpan w:val="4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3</w:t>
            </w:r>
          </w:p>
        </w:tc>
      </w:tr>
      <w:tr w:rsidR="003406DB" w:rsidRPr="005769D9" w:rsidTr="003406DB">
        <w:tc>
          <w:tcPr>
            <w:tcW w:w="13433" w:type="dxa"/>
            <w:gridSpan w:val="5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3406DB" w:rsidRPr="000D7779" w:rsidRDefault="003406DB" w:rsidP="000D777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D7779">
              <w:rPr>
                <w:b/>
                <w:sz w:val="28"/>
                <w:szCs w:val="28"/>
              </w:rPr>
              <w:t>4</w:t>
            </w:r>
          </w:p>
        </w:tc>
      </w:tr>
      <w:tr w:rsidR="003406DB" w:rsidRPr="005769D9" w:rsidTr="003406DB">
        <w:tc>
          <w:tcPr>
            <w:tcW w:w="3168" w:type="dxa"/>
            <w:vMerge w:val="restart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Физика –фундаментальная наука о природе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1</w:t>
            </w:r>
          </w:p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05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Физическая величина. Единицы физических величин. Погрешности измерений физических величин</w:t>
            </w:r>
            <w:r w:rsidR="00DD39FD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3406DB" w:rsidRPr="005769D9" w:rsidTr="003406DB">
        <w:tc>
          <w:tcPr>
            <w:tcW w:w="3168" w:type="dxa"/>
            <w:vMerge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60" w:type="dxa"/>
            <w:gridSpan w:val="3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  <w:tc>
          <w:tcPr>
            <w:tcW w:w="9605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Физические законы. Границы применимости физических законов. Понятие о физической картине мира.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3406DB" w:rsidRPr="005769D9" w:rsidTr="003406DB">
        <w:trPr>
          <w:trHeight w:val="428"/>
        </w:trPr>
        <w:tc>
          <w:tcPr>
            <w:tcW w:w="13433" w:type="dxa"/>
            <w:gridSpan w:val="5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Раздел 1. Механика.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06DB" w:rsidRPr="005769D9" w:rsidRDefault="003406DB" w:rsidP="003406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A70C3E" w:rsidRPr="005769D9" w:rsidTr="003406DB">
        <w:tc>
          <w:tcPr>
            <w:tcW w:w="3207" w:type="dxa"/>
            <w:gridSpan w:val="2"/>
            <w:vMerge w:val="restart"/>
            <w:shd w:val="clear" w:color="auto" w:fill="FFFFFF" w:themeFill="background1"/>
          </w:tcPr>
          <w:p w:rsidR="00A70C3E" w:rsidRPr="005769D9" w:rsidRDefault="00A70C3E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Тема 1.1.</w:t>
            </w:r>
          </w:p>
          <w:p w:rsidR="00A70C3E" w:rsidRPr="005769D9" w:rsidRDefault="00A70C3E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Кинематика материальной точки.</w:t>
            </w:r>
          </w:p>
        </w:tc>
        <w:tc>
          <w:tcPr>
            <w:tcW w:w="621" w:type="dxa"/>
            <w:gridSpan w:val="2"/>
            <w:shd w:val="clear" w:color="auto" w:fill="FFFFFF" w:themeFill="background1"/>
            <w:vAlign w:val="center"/>
          </w:tcPr>
          <w:p w:rsidR="00A70C3E" w:rsidRPr="005769D9" w:rsidRDefault="00A70C3E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3</w:t>
            </w:r>
          </w:p>
        </w:tc>
        <w:tc>
          <w:tcPr>
            <w:tcW w:w="9605" w:type="dxa"/>
            <w:shd w:val="clear" w:color="auto" w:fill="FFFFFF" w:themeFill="background1"/>
          </w:tcPr>
          <w:p w:rsidR="00A70C3E" w:rsidRPr="005769D9" w:rsidRDefault="00A70C3E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 xml:space="preserve">Механическое движение.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70C3E" w:rsidRPr="005769D9" w:rsidRDefault="00A70C3E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A70C3E" w:rsidRPr="005769D9" w:rsidTr="003406DB">
        <w:tc>
          <w:tcPr>
            <w:tcW w:w="3207" w:type="dxa"/>
            <w:gridSpan w:val="2"/>
            <w:vMerge/>
            <w:shd w:val="clear" w:color="auto" w:fill="FFFFFF" w:themeFill="background1"/>
          </w:tcPr>
          <w:p w:rsidR="00A70C3E" w:rsidRPr="005769D9" w:rsidRDefault="00A70C3E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1" w:type="dxa"/>
            <w:gridSpan w:val="2"/>
            <w:shd w:val="clear" w:color="auto" w:fill="FFFFFF" w:themeFill="background1"/>
            <w:vAlign w:val="center"/>
          </w:tcPr>
          <w:p w:rsidR="00A70C3E" w:rsidRPr="005769D9" w:rsidRDefault="00A70C3E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4</w:t>
            </w:r>
          </w:p>
        </w:tc>
        <w:tc>
          <w:tcPr>
            <w:tcW w:w="9605" w:type="dxa"/>
            <w:shd w:val="clear" w:color="auto" w:fill="FFFFFF" w:themeFill="background1"/>
          </w:tcPr>
          <w:p w:rsidR="00A70C3E" w:rsidRPr="005769D9" w:rsidRDefault="00A70C3E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 xml:space="preserve">Перемещение и путь. Средняя и мгновенная скорость. Равномерное прямолинейное движение. Ускорение.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70C3E" w:rsidRPr="005769D9" w:rsidRDefault="00A70C3E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A70C3E" w:rsidRPr="005769D9" w:rsidTr="003406DB">
        <w:tc>
          <w:tcPr>
            <w:tcW w:w="3207" w:type="dxa"/>
            <w:gridSpan w:val="2"/>
            <w:vMerge/>
            <w:shd w:val="clear" w:color="auto" w:fill="FFFFFF" w:themeFill="background1"/>
          </w:tcPr>
          <w:p w:rsidR="00A70C3E" w:rsidRPr="005769D9" w:rsidRDefault="00A70C3E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1" w:type="dxa"/>
            <w:gridSpan w:val="2"/>
            <w:shd w:val="clear" w:color="auto" w:fill="FFFFFF" w:themeFill="background1"/>
            <w:vAlign w:val="center"/>
          </w:tcPr>
          <w:p w:rsidR="00A70C3E" w:rsidRPr="005769D9" w:rsidRDefault="00A70C3E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5</w:t>
            </w:r>
          </w:p>
        </w:tc>
        <w:tc>
          <w:tcPr>
            <w:tcW w:w="9605" w:type="dxa"/>
            <w:shd w:val="clear" w:color="auto" w:fill="FFFFFF" w:themeFill="background1"/>
          </w:tcPr>
          <w:p w:rsidR="00A70C3E" w:rsidRPr="005769D9" w:rsidRDefault="00A70C3E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Равнопеременное прямолинейное движение.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70C3E" w:rsidRPr="005769D9" w:rsidRDefault="00A70C3E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A70C3E" w:rsidRPr="005769D9" w:rsidTr="003406DB">
        <w:tc>
          <w:tcPr>
            <w:tcW w:w="3207" w:type="dxa"/>
            <w:gridSpan w:val="2"/>
            <w:vMerge/>
            <w:shd w:val="clear" w:color="auto" w:fill="FFFFFF" w:themeFill="background1"/>
          </w:tcPr>
          <w:p w:rsidR="00A70C3E" w:rsidRPr="005769D9" w:rsidRDefault="00A70C3E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1" w:type="dxa"/>
            <w:gridSpan w:val="2"/>
            <w:shd w:val="clear" w:color="auto" w:fill="FFFFFF" w:themeFill="background1"/>
            <w:vAlign w:val="center"/>
          </w:tcPr>
          <w:p w:rsidR="00A70C3E" w:rsidRPr="005769D9" w:rsidRDefault="00A70C3E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6</w:t>
            </w:r>
          </w:p>
        </w:tc>
        <w:tc>
          <w:tcPr>
            <w:tcW w:w="9605" w:type="dxa"/>
            <w:shd w:val="clear" w:color="auto" w:fill="FFFFFF" w:themeFill="background1"/>
          </w:tcPr>
          <w:p w:rsidR="00A70C3E" w:rsidRPr="005769D9" w:rsidRDefault="00A70C3E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Ускорение. Равнопеременное движение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70C3E" w:rsidRPr="005769D9" w:rsidRDefault="00A70C3E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A70C3E" w:rsidRPr="005769D9" w:rsidTr="003406DB">
        <w:tc>
          <w:tcPr>
            <w:tcW w:w="3207" w:type="dxa"/>
            <w:gridSpan w:val="2"/>
            <w:vMerge/>
            <w:shd w:val="clear" w:color="auto" w:fill="FFFFFF" w:themeFill="background1"/>
          </w:tcPr>
          <w:p w:rsidR="00A70C3E" w:rsidRPr="005769D9" w:rsidRDefault="00A70C3E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1" w:type="dxa"/>
            <w:gridSpan w:val="2"/>
            <w:shd w:val="clear" w:color="auto" w:fill="FFFFFF" w:themeFill="background1"/>
            <w:vAlign w:val="center"/>
          </w:tcPr>
          <w:p w:rsidR="00A70C3E" w:rsidRPr="005769D9" w:rsidRDefault="00A70C3E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7</w:t>
            </w:r>
          </w:p>
        </w:tc>
        <w:tc>
          <w:tcPr>
            <w:tcW w:w="9605" w:type="dxa"/>
            <w:shd w:val="clear" w:color="auto" w:fill="FFFFFF" w:themeFill="background1"/>
          </w:tcPr>
          <w:p w:rsidR="00A70C3E" w:rsidRPr="005769D9" w:rsidRDefault="00A70C3E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Свободное падение тел. Движение тела, брошенного под углом к горизонту.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70C3E" w:rsidRPr="005769D9" w:rsidRDefault="00A70C3E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A70C3E" w:rsidRPr="005769D9" w:rsidTr="003406DB">
        <w:tc>
          <w:tcPr>
            <w:tcW w:w="3207" w:type="dxa"/>
            <w:gridSpan w:val="2"/>
            <w:vMerge/>
            <w:shd w:val="clear" w:color="auto" w:fill="FFFFFF" w:themeFill="background1"/>
          </w:tcPr>
          <w:p w:rsidR="00A70C3E" w:rsidRPr="005769D9" w:rsidRDefault="00A70C3E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1" w:type="dxa"/>
            <w:gridSpan w:val="2"/>
            <w:shd w:val="clear" w:color="auto" w:fill="FFFFFF" w:themeFill="background1"/>
            <w:vAlign w:val="center"/>
          </w:tcPr>
          <w:p w:rsidR="00A70C3E" w:rsidRPr="005769D9" w:rsidRDefault="00A70C3E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8</w:t>
            </w:r>
          </w:p>
        </w:tc>
        <w:tc>
          <w:tcPr>
            <w:tcW w:w="9605" w:type="dxa"/>
            <w:shd w:val="clear" w:color="auto" w:fill="FFFFFF" w:themeFill="background1"/>
          </w:tcPr>
          <w:p w:rsidR="00A70C3E" w:rsidRPr="005769D9" w:rsidRDefault="00A70C3E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 xml:space="preserve">Кинематика периодического движения. Равномерное движение по окружности.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70C3E" w:rsidRPr="005769D9" w:rsidRDefault="00A70C3E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A70C3E" w:rsidRPr="005769D9" w:rsidTr="003406DB">
        <w:tc>
          <w:tcPr>
            <w:tcW w:w="3207" w:type="dxa"/>
            <w:gridSpan w:val="2"/>
            <w:vMerge/>
            <w:shd w:val="clear" w:color="auto" w:fill="FFFFFF" w:themeFill="background1"/>
          </w:tcPr>
          <w:p w:rsidR="00A70C3E" w:rsidRPr="005769D9" w:rsidRDefault="00A70C3E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1" w:type="dxa"/>
            <w:gridSpan w:val="2"/>
            <w:shd w:val="clear" w:color="auto" w:fill="FFFFFF" w:themeFill="background1"/>
            <w:vAlign w:val="center"/>
          </w:tcPr>
          <w:p w:rsidR="00A70C3E" w:rsidRPr="005769D9" w:rsidRDefault="00A70C3E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605" w:type="dxa"/>
            <w:shd w:val="clear" w:color="auto" w:fill="FFFFFF" w:themeFill="background1"/>
          </w:tcPr>
          <w:p w:rsidR="00A70C3E" w:rsidRPr="005769D9" w:rsidRDefault="00A70C3E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Гармонические колебания.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70C3E" w:rsidRPr="005769D9" w:rsidRDefault="00A70C3E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3406DB" w:rsidRPr="005769D9" w:rsidTr="003406DB">
        <w:tc>
          <w:tcPr>
            <w:tcW w:w="3207" w:type="dxa"/>
            <w:gridSpan w:val="2"/>
            <w:vMerge w:val="restart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lastRenderedPageBreak/>
              <w:t>Тема 1.2.</w:t>
            </w:r>
          </w:p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Динамика материальной точки.</w:t>
            </w:r>
          </w:p>
        </w:tc>
        <w:tc>
          <w:tcPr>
            <w:tcW w:w="621" w:type="dxa"/>
            <w:gridSpan w:val="2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605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Принцип относительности Галилея. Первый закон Ньютона. Сила. Масса. Импульс. Второй закон Ньютона.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3406DB" w:rsidRPr="005769D9" w:rsidTr="003406DB">
        <w:tc>
          <w:tcPr>
            <w:tcW w:w="3207" w:type="dxa"/>
            <w:gridSpan w:val="2"/>
            <w:vMerge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1" w:type="dxa"/>
            <w:gridSpan w:val="2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605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Основной закон классической динамики. Третий закон Ньютона. Закон всемирного тяготения. Гравитационное поле. Сила тяжести. Вес.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A70C3E" w:rsidRPr="005769D9" w:rsidTr="003406DB">
        <w:tc>
          <w:tcPr>
            <w:tcW w:w="3207" w:type="dxa"/>
            <w:gridSpan w:val="2"/>
            <w:vMerge w:val="restart"/>
            <w:shd w:val="clear" w:color="auto" w:fill="FFFFFF" w:themeFill="background1"/>
          </w:tcPr>
          <w:p w:rsidR="00A70C3E" w:rsidRPr="005769D9" w:rsidRDefault="00A70C3E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Тема 1.3.</w:t>
            </w:r>
          </w:p>
          <w:p w:rsidR="00A70C3E" w:rsidRPr="005769D9" w:rsidRDefault="00A70C3E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Законы сохранения в механике.</w:t>
            </w:r>
          </w:p>
        </w:tc>
        <w:tc>
          <w:tcPr>
            <w:tcW w:w="621" w:type="dxa"/>
            <w:gridSpan w:val="2"/>
            <w:shd w:val="clear" w:color="auto" w:fill="FFFFFF" w:themeFill="background1"/>
            <w:vAlign w:val="center"/>
          </w:tcPr>
          <w:p w:rsidR="00A70C3E" w:rsidRPr="005769D9" w:rsidRDefault="00A70C3E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605" w:type="dxa"/>
            <w:shd w:val="clear" w:color="auto" w:fill="FFFFFF" w:themeFill="background1"/>
          </w:tcPr>
          <w:p w:rsidR="00A70C3E" w:rsidRPr="005769D9" w:rsidRDefault="00A70C3E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Закон сохранения импульса. Реактивное движение.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70C3E" w:rsidRPr="005769D9" w:rsidRDefault="00A70C3E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A70C3E" w:rsidRPr="005769D9" w:rsidTr="003406DB">
        <w:tc>
          <w:tcPr>
            <w:tcW w:w="3207" w:type="dxa"/>
            <w:gridSpan w:val="2"/>
            <w:vMerge/>
            <w:shd w:val="clear" w:color="auto" w:fill="FFFFFF" w:themeFill="background1"/>
          </w:tcPr>
          <w:p w:rsidR="00A70C3E" w:rsidRPr="005769D9" w:rsidRDefault="00A70C3E" w:rsidP="005769D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21" w:type="dxa"/>
            <w:gridSpan w:val="2"/>
            <w:shd w:val="clear" w:color="auto" w:fill="FFFFFF" w:themeFill="background1"/>
            <w:vAlign w:val="center"/>
          </w:tcPr>
          <w:p w:rsidR="00A70C3E" w:rsidRPr="005769D9" w:rsidRDefault="00A70C3E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605" w:type="dxa"/>
            <w:shd w:val="clear" w:color="auto" w:fill="FFFFFF" w:themeFill="background1"/>
          </w:tcPr>
          <w:p w:rsidR="00A70C3E" w:rsidRPr="005769D9" w:rsidRDefault="00A70C3E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 xml:space="preserve">Работа потенциальных сил.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70C3E" w:rsidRPr="005769D9" w:rsidRDefault="00A70C3E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A70C3E" w:rsidRPr="005769D9" w:rsidTr="003406DB">
        <w:tc>
          <w:tcPr>
            <w:tcW w:w="3207" w:type="dxa"/>
            <w:gridSpan w:val="2"/>
            <w:vMerge/>
            <w:shd w:val="clear" w:color="auto" w:fill="FFFFFF" w:themeFill="background1"/>
          </w:tcPr>
          <w:p w:rsidR="00A70C3E" w:rsidRPr="005769D9" w:rsidRDefault="00A70C3E" w:rsidP="005769D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21" w:type="dxa"/>
            <w:gridSpan w:val="2"/>
            <w:shd w:val="clear" w:color="auto" w:fill="FFFFFF" w:themeFill="background1"/>
            <w:vAlign w:val="center"/>
          </w:tcPr>
          <w:p w:rsidR="00A70C3E" w:rsidRPr="005769D9" w:rsidRDefault="00A70C3E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605" w:type="dxa"/>
            <w:shd w:val="clear" w:color="auto" w:fill="FFFFFF" w:themeFill="background1"/>
          </w:tcPr>
          <w:p w:rsidR="00A70C3E" w:rsidRPr="005769D9" w:rsidRDefault="00A70C3E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Работа силы. Мощность.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70C3E" w:rsidRPr="005769D9" w:rsidRDefault="00A70C3E" w:rsidP="005769D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769D9">
              <w:rPr>
                <w:sz w:val="28"/>
                <w:szCs w:val="28"/>
                <w:lang w:val="en-US"/>
              </w:rPr>
              <w:t>2</w:t>
            </w:r>
          </w:p>
        </w:tc>
      </w:tr>
      <w:tr w:rsidR="00A70C3E" w:rsidRPr="005769D9" w:rsidTr="003406DB">
        <w:tc>
          <w:tcPr>
            <w:tcW w:w="3207" w:type="dxa"/>
            <w:gridSpan w:val="2"/>
            <w:vMerge/>
            <w:shd w:val="clear" w:color="auto" w:fill="FFFFFF" w:themeFill="background1"/>
          </w:tcPr>
          <w:p w:rsidR="00A70C3E" w:rsidRPr="005769D9" w:rsidRDefault="00A70C3E" w:rsidP="005769D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21" w:type="dxa"/>
            <w:gridSpan w:val="2"/>
            <w:shd w:val="clear" w:color="auto" w:fill="FFFFFF" w:themeFill="background1"/>
            <w:vAlign w:val="center"/>
          </w:tcPr>
          <w:p w:rsidR="00A70C3E" w:rsidRPr="005769D9" w:rsidRDefault="00A70C3E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605" w:type="dxa"/>
            <w:shd w:val="clear" w:color="auto" w:fill="FFFFFF" w:themeFill="background1"/>
          </w:tcPr>
          <w:p w:rsidR="00A70C3E" w:rsidRPr="005769D9" w:rsidRDefault="00A70C3E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Кинетическая и потенциальная энергия. Закон сохранения механической энергии.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70C3E" w:rsidRPr="005769D9" w:rsidRDefault="00A70C3E" w:rsidP="005769D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769D9">
              <w:rPr>
                <w:sz w:val="28"/>
                <w:szCs w:val="28"/>
                <w:lang w:val="en-US"/>
              </w:rPr>
              <w:t>2</w:t>
            </w:r>
          </w:p>
        </w:tc>
      </w:tr>
      <w:tr w:rsidR="003406DB" w:rsidRPr="005769D9" w:rsidTr="003406DB">
        <w:tc>
          <w:tcPr>
            <w:tcW w:w="3207" w:type="dxa"/>
            <w:gridSpan w:val="2"/>
            <w:vMerge w:val="restart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621" w:type="dxa"/>
            <w:gridSpan w:val="2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16</w:t>
            </w:r>
          </w:p>
        </w:tc>
        <w:tc>
          <w:tcPr>
            <w:tcW w:w="9605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Движение тела под действием постоянной силы. Закон сохранения импульса.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3406DB" w:rsidRPr="005769D9" w:rsidTr="003406DB">
        <w:tc>
          <w:tcPr>
            <w:tcW w:w="3207" w:type="dxa"/>
            <w:gridSpan w:val="2"/>
            <w:vMerge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gridSpan w:val="2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17</w:t>
            </w:r>
          </w:p>
        </w:tc>
        <w:tc>
          <w:tcPr>
            <w:tcW w:w="9605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Решение задач по теме «Кинематика материальной точки».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3406DB" w:rsidRPr="005769D9" w:rsidTr="003406DB">
        <w:tc>
          <w:tcPr>
            <w:tcW w:w="3207" w:type="dxa"/>
            <w:gridSpan w:val="2"/>
            <w:vMerge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gridSpan w:val="2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18</w:t>
            </w:r>
          </w:p>
        </w:tc>
        <w:tc>
          <w:tcPr>
            <w:tcW w:w="9605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Решение задач по теме «Динамика материальной точки».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3406DB" w:rsidRPr="005769D9" w:rsidTr="003406DB">
        <w:tc>
          <w:tcPr>
            <w:tcW w:w="3207" w:type="dxa"/>
            <w:gridSpan w:val="2"/>
            <w:vMerge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gridSpan w:val="2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19</w:t>
            </w:r>
          </w:p>
        </w:tc>
        <w:tc>
          <w:tcPr>
            <w:tcW w:w="9605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Решение задач по теме «Законы сохранения в механике».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3406DB" w:rsidRPr="005769D9" w:rsidTr="003406DB">
        <w:tc>
          <w:tcPr>
            <w:tcW w:w="13433" w:type="dxa"/>
            <w:gridSpan w:val="5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Раздел 2. Молекулярная физика. Термодинамика.</w:t>
            </w:r>
          </w:p>
        </w:tc>
        <w:tc>
          <w:tcPr>
            <w:tcW w:w="1701" w:type="dxa"/>
            <w:shd w:val="clear" w:color="auto" w:fill="FFFFFF" w:themeFill="background1"/>
          </w:tcPr>
          <w:p w:rsidR="003406DB" w:rsidRPr="005769D9" w:rsidRDefault="003406DB" w:rsidP="003406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3406DB" w:rsidRPr="005769D9" w:rsidTr="003406DB">
        <w:tc>
          <w:tcPr>
            <w:tcW w:w="3227" w:type="dxa"/>
            <w:gridSpan w:val="3"/>
            <w:vMerge w:val="restart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Тема 2.1.</w:t>
            </w:r>
          </w:p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Основы молекулярно - кинетической теории</w:t>
            </w: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20</w:t>
            </w:r>
          </w:p>
        </w:tc>
        <w:tc>
          <w:tcPr>
            <w:tcW w:w="9605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Основные положения молекулярно – кинетической теории. Размеры и масса молекул и атомов. Молярная масса. Постоянная Авогадро. Идеальный газ. Распределение молекул идеального газа по скоростям. Основное уравнение молекулярно – кинетической теории газов.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3406DB" w:rsidRPr="005769D9" w:rsidTr="003406DB">
        <w:tc>
          <w:tcPr>
            <w:tcW w:w="3227" w:type="dxa"/>
            <w:gridSpan w:val="3"/>
            <w:vMerge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21</w:t>
            </w:r>
          </w:p>
        </w:tc>
        <w:tc>
          <w:tcPr>
            <w:tcW w:w="9605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5769D9">
              <w:rPr>
                <w:sz w:val="28"/>
                <w:szCs w:val="28"/>
              </w:rPr>
              <w:t xml:space="preserve">Уравнение состояния идеального газа. Зависимость средней квадратичной </w:t>
            </w:r>
            <w:r w:rsidRPr="005769D9">
              <w:rPr>
                <w:sz w:val="28"/>
                <w:szCs w:val="28"/>
              </w:rPr>
              <w:lastRenderedPageBreak/>
              <w:t>скорости молекул газа от температуры. Изотермический, изобарический и изохорный процессы. Газовые законы</w:t>
            </w:r>
            <w:r w:rsidRPr="005769D9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lastRenderedPageBreak/>
              <w:t>2</w:t>
            </w:r>
          </w:p>
        </w:tc>
      </w:tr>
      <w:tr w:rsidR="00A70C3E" w:rsidRPr="005769D9" w:rsidTr="003406DB">
        <w:tc>
          <w:tcPr>
            <w:tcW w:w="3227" w:type="dxa"/>
            <w:gridSpan w:val="3"/>
            <w:vMerge w:val="restart"/>
            <w:shd w:val="clear" w:color="auto" w:fill="FFFFFF" w:themeFill="background1"/>
          </w:tcPr>
          <w:p w:rsidR="00A70C3E" w:rsidRPr="005769D9" w:rsidRDefault="00A70C3E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lastRenderedPageBreak/>
              <w:t>Тема 2.2. Основы термодинамики.</w:t>
            </w: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70C3E" w:rsidRPr="005769D9" w:rsidRDefault="00A70C3E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22</w:t>
            </w:r>
          </w:p>
        </w:tc>
        <w:tc>
          <w:tcPr>
            <w:tcW w:w="9605" w:type="dxa"/>
            <w:shd w:val="clear" w:color="auto" w:fill="FFFFFF" w:themeFill="background1"/>
          </w:tcPr>
          <w:p w:rsidR="00A70C3E" w:rsidRPr="005769D9" w:rsidRDefault="00A70C3E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Внутренняя энергия идеального газа. Теплообмен и его виды. Изменение внутренней энергии при нагревании и охлаждении. Теплоемкость. Удельная теплоемкость. Уравнение теплового баланса.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70C3E" w:rsidRPr="005769D9" w:rsidRDefault="00A70C3E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A70C3E" w:rsidRPr="005769D9" w:rsidTr="003406DB">
        <w:tc>
          <w:tcPr>
            <w:tcW w:w="3227" w:type="dxa"/>
            <w:gridSpan w:val="3"/>
            <w:vMerge/>
            <w:shd w:val="clear" w:color="auto" w:fill="FFFFFF" w:themeFill="background1"/>
          </w:tcPr>
          <w:p w:rsidR="00A70C3E" w:rsidRPr="005769D9" w:rsidRDefault="00A70C3E" w:rsidP="005769D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70C3E" w:rsidRPr="005769D9" w:rsidRDefault="00A70C3E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23</w:t>
            </w:r>
          </w:p>
        </w:tc>
        <w:tc>
          <w:tcPr>
            <w:tcW w:w="9605" w:type="dxa"/>
            <w:shd w:val="clear" w:color="auto" w:fill="FFFFFF" w:themeFill="background1"/>
          </w:tcPr>
          <w:p w:rsidR="00A70C3E" w:rsidRPr="005769D9" w:rsidRDefault="00A70C3E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 xml:space="preserve">Работа газа при изопроцессах. Первый закон термодинамики. Адиабатный процесс.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70C3E" w:rsidRPr="005769D9" w:rsidRDefault="00A70C3E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A70C3E" w:rsidRPr="005769D9" w:rsidTr="003406DB">
        <w:tc>
          <w:tcPr>
            <w:tcW w:w="3227" w:type="dxa"/>
            <w:gridSpan w:val="3"/>
            <w:vMerge/>
            <w:shd w:val="clear" w:color="auto" w:fill="FFFFFF" w:themeFill="background1"/>
          </w:tcPr>
          <w:p w:rsidR="00A70C3E" w:rsidRPr="005769D9" w:rsidRDefault="00A70C3E" w:rsidP="005769D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70C3E" w:rsidRPr="005769D9" w:rsidRDefault="00A70C3E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24</w:t>
            </w:r>
          </w:p>
        </w:tc>
        <w:tc>
          <w:tcPr>
            <w:tcW w:w="9605" w:type="dxa"/>
            <w:shd w:val="clear" w:color="auto" w:fill="FFFFFF" w:themeFill="background1"/>
          </w:tcPr>
          <w:p w:rsidR="00A70C3E" w:rsidRPr="005769D9" w:rsidRDefault="00A70C3E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Принцип действия тепловой машины. КПД теплового двигателя. Цикл Карно. Второе начало термодинамики.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70C3E" w:rsidRPr="005769D9" w:rsidRDefault="00A70C3E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3406DB" w:rsidRPr="005769D9" w:rsidTr="003406DB">
        <w:tc>
          <w:tcPr>
            <w:tcW w:w="3207" w:type="dxa"/>
            <w:gridSpan w:val="2"/>
            <w:vMerge w:val="restart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621" w:type="dxa"/>
            <w:gridSpan w:val="2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25</w:t>
            </w:r>
          </w:p>
        </w:tc>
        <w:tc>
          <w:tcPr>
            <w:tcW w:w="9605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Измерение влажности воздуха. Изучение теплового расширения твердых тел.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3406DB" w:rsidRPr="005769D9" w:rsidTr="003406DB">
        <w:tc>
          <w:tcPr>
            <w:tcW w:w="3207" w:type="dxa"/>
            <w:gridSpan w:val="2"/>
            <w:vMerge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1" w:type="dxa"/>
            <w:gridSpan w:val="2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26</w:t>
            </w:r>
          </w:p>
        </w:tc>
        <w:tc>
          <w:tcPr>
            <w:tcW w:w="9605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Решение задач по теме «Молекулярно – кинетическая теория идеального газа»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3406DB" w:rsidRPr="005769D9" w:rsidTr="003406DB">
        <w:tc>
          <w:tcPr>
            <w:tcW w:w="3207" w:type="dxa"/>
            <w:gridSpan w:val="2"/>
            <w:vMerge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1" w:type="dxa"/>
            <w:gridSpan w:val="2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27</w:t>
            </w:r>
          </w:p>
        </w:tc>
        <w:tc>
          <w:tcPr>
            <w:tcW w:w="9605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Решение задач по теме «Термодинамика идеального газа».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3406DB" w:rsidRPr="005769D9" w:rsidTr="003406DB">
        <w:tc>
          <w:tcPr>
            <w:tcW w:w="13433" w:type="dxa"/>
            <w:gridSpan w:val="5"/>
            <w:shd w:val="clear" w:color="auto" w:fill="FFFFFF" w:themeFill="background1"/>
          </w:tcPr>
          <w:p w:rsidR="003406DB" w:rsidRPr="003406DB" w:rsidRDefault="003406DB" w:rsidP="003406DB">
            <w:pPr>
              <w:spacing w:line="360" w:lineRule="auto"/>
              <w:rPr>
                <w:b/>
                <w:sz w:val="28"/>
                <w:szCs w:val="28"/>
              </w:rPr>
            </w:pPr>
            <w:r w:rsidRPr="003406DB">
              <w:rPr>
                <w:b/>
                <w:sz w:val="28"/>
                <w:szCs w:val="28"/>
              </w:rPr>
              <w:t>Промежуточная аттестация: экзамен</w:t>
            </w:r>
          </w:p>
        </w:tc>
        <w:tc>
          <w:tcPr>
            <w:tcW w:w="1701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3406DB" w:rsidRPr="005769D9" w:rsidTr="003406DB">
        <w:tc>
          <w:tcPr>
            <w:tcW w:w="13433" w:type="dxa"/>
            <w:gridSpan w:val="5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Раздел 3. Электродинамика.</w:t>
            </w:r>
          </w:p>
        </w:tc>
        <w:tc>
          <w:tcPr>
            <w:tcW w:w="1701" w:type="dxa"/>
            <w:shd w:val="clear" w:color="auto" w:fill="FFFFFF" w:themeFill="background1"/>
          </w:tcPr>
          <w:p w:rsidR="003406DB" w:rsidRPr="005769D9" w:rsidRDefault="003406DB" w:rsidP="003406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  <w:tr w:rsidR="003406DB" w:rsidRPr="005769D9" w:rsidTr="003406DB">
        <w:tc>
          <w:tcPr>
            <w:tcW w:w="3227" w:type="dxa"/>
            <w:gridSpan w:val="3"/>
            <w:vMerge w:val="restart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Тема 3.1.</w:t>
            </w:r>
          </w:p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Электрическое поле.</w:t>
            </w: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28</w:t>
            </w:r>
          </w:p>
        </w:tc>
        <w:tc>
          <w:tcPr>
            <w:tcW w:w="9605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 xml:space="preserve">Электрические заряды. Закон сохранения электрического заряда. Закон Кулона.  Электростатическое поле. Напряженность электростатического поля. Принцип суперпозиции полей.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3406DB" w:rsidRPr="005769D9" w:rsidTr="003406DB">
        <w:tc>
          <w:tcPr>
            <w:tcW w:w="3227" w:type="dxa"/>
            <w:gridSpan w:val="3"/>
            <w:vMerge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29</w:t>
            </w:r>
          </w:p>
        </w:tc>
        <w:tc>
          <w:tcPr>
            <w:tcW w:w="9605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 xml:space="preserve">Работа сил электростатического поля. Потенциал. Разность потенциалов. </w:t>
            </w:r>
            <w:r w:rsidRPr="005769D9">
              <w:rPr>
                <w:sz w:val="28"/>
                <w:szCs w:val="28"/>
              </w:rPr>
              <w:lastRenderedPageBreak/>
              <w:t>Эквипотенциальные поверхности. Связь между напряженностью и разностью потенциалов электростатического поля.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lastRenderedPageBreak/>
              <w:t>2</w:t>
            </w:r>
          </w:p>
        </w:tc>
      </w:tr>
      <w:tr w:rsidR="003406DB" w:rsidRPr="005769D9" w:rsidTr="003406DB">
        <w:tc>
          <w:tcPr>
            <w:tcW w:w="3227" w:type="dxa"/>
            <w:gridSpan w:val="3"/>
            <w:vMerge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30</w:t>
            </w:r>
          </w:p>
        </w:tc>
        <w:tc>
          <w:tcPr>
            <w:tcW w:w="9605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Диэлектрики в электростатическом поле. Поляризация диэлектриков. Проводники в электростатическом поле. Электроемкость уединенного проводника. Конденсаторы. Электроемкость конденсатора. Соединение конденсаторов в батарею. Энергия электростатического поля.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3406DB" w:rsidRPr="005769D9" w:rsidTr="003406DB">
        <w:tc>
          <w:tcPr>
            <w:tcW w:w="3227" w:type="dxa"/>
            <w:gridSpan w:val="3"/>
            <w:vMerge w:val="restart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Тема 3.2.</w:t>
            </w:r>
          </w:p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Законы постоянного тока.</w:t>
            </w: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31</w:t>
            </w:r>
          </w:p>
        </w:tc>
        <w:tc>
          <w:tcPr>
            <w:tcW w:w="9605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 xml:space="preserve">Сила тока и плотность тока. Закон Ома для участка цепи без ЭДС. Сопротивление проводника. Зависимость электрического сопротивления от материала, длины и площади поперечного сечения проводника. Зависимость электрического сопротивления проводников от температуры.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3406DB" w:rsidRPr="005769D9" w:rsidTr="003406DB">
        <w:tc>
          <w:tcPr>
            <w:tcW w:w="3227" w:type="dxa"/>
            <w:gridSpan w:val="3"/>
            <w:vMerge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605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Электродвижущая сила источника тока. Закон Ома для п</w:t>
            </w:r>
            <w:bookmarkStart w:id="8" w:name="_GoBack"/>
            <w:bookmarkEnd w:id="8"/>
            <w:r w:rsidRPr="005769D9">
              <w:rPr>
                <w:sz w:val="28"/>
                <w:szCs w:val="28"/>
              </w:rPr>
              <w:t>олной цепи. Соединение проводников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3406DB" w:rsidRPr="005769D9" w:rsidTr="003406DB">
        <w:tc>
          <w:tcPr>
            <w:tcW w:w="3227" w:type="dxa"/>
            <w:gridSpan w:val="3"/>
            <w:vMerge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605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 xml:space="preserve">Тепловое действие электрического тока. Закон Джоуля – Ленца. Работа и мощность электрического тока.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3406DB" w:rsidRPr="005769D9" w:rsidTr="003406DB">
        <w:tc>
          <w:tcPr>
            <w:tcW w:w="3227" w:type="dxa"/>
            <w:gridSpan w:val="3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Тема 3.3.</w:t>
            </w:r>
          </w:p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Электрический ток в различных средах.</w:t>
            </w: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605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Электрический ток в электролитах. Электролиз. Законы Фарадея. Применение электролиза в технике. Электрический ток в газах и вакууме. Ионизация газа. Электрический ток в полупроводниках. Полупроводниковые приборы.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3406DB" w:rsidRPr="005769D9" w:rsidTr="003406DB">
        <w:tc>
          <w:tcPr>
            <w:tcW w:w="3227" w:type="dxa"/>
            <w:gridSpan w:val="3"/>
            <w:vMerge w:val="restart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Тема 3.4.</w:t>
            </w:r>
          </w:p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lastRenderedPageBreak/>
              <w:t>Магнитное поле.</w:t>
            </w: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9605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 xml:space="preserve">Магнитное поле электрического тока. Опыт Эрстеда. Вектор магнитной </w:t>
            </w:r>
            <w:r w:rsidRPr="005769D9">
              <w:rPr>
                <w:sz w:val="28"/>
                <w:szCs w:val="28"/>
              </w:rPr>
              <w:lastRenderedPageBreak/>
              <w:t>индукции. Действие магнитного поля на проводник с током. Закон Ампера. Взаимодействие токов.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lastRenderedPageBreak/>
              <w:t>2</w:t>
            </w:r>
          </w:p>
        </w:tc>
      </w:tr>
      <w:tr w:rsidR="003406DB" w:rsidRPr="005769D9" w:rsidTr="003406DB">
        <w:tc>
          <w:tcPr>
            <w:tcW w:w="3227" w:type="dxa"/>
            <w:gridSpan w:val="3"/>
            <w:vMerge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605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Действие магнитного поля на движущийся заряд. Сила Лоренца. Магнитный поток. Работа по перемещению проводника с током в магнитном поле. Энергия магнитного поля.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3406DB" w:rsidRPr="005769D9" w:rsidTr="003406DB">
        <w:tc>
          <w:tcPr>
            <w:tcW w:w="3227" w:type="dxa"/>
            <w:gridSpan w:val="3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Тема 3.5.</w:t>
            </w:r>
          </w:p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Электромагнитная индукция.</w:t>
            </w: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605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 xml:space="preserve">ЭДС в проводнике, движущемся в магнитном поле. Электромагнитная индукция. Закон Фарадея-Максвелла. Самоиндукция.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3406DB" w:rsidRPr="005769D9" w:rsidTr="003406DB">
        <w:trPr>
          <w:trHeight w:val="867"/>
        </w:trPr>
        <w:tc>
          <w:tcPr>
            <w:tcW w:w="3207" w:type="dxa"/>
            <w:gridSpan w:val="2"/>
            <w:vMerge w:val="restart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621" w:type="dxa"/>
            <w:gridSpan w:val="2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  <w:p w:rsidR="003406DB" w:rsidRPr="005769D9" w:rsidRDefault="003406DB" w:rsidP="003406D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05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Изучение закона Ома для участка цепи, последовательного и параллельного соединения проводников. Изучение закона Ома для полной цепи.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3406DB" w:rsidRPr="005769D9" w:rsidTr="003406DB">
        <w:tc>
          <w:tcPr>
            <w:tcW w:w="3207" w:type="dxa"/>
            <w:gridSpan w:val="2"/>
            <w:vMerge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gridSpan w:val="2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9605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Изучение явления электромагнитной индукции. Определение ЭДС и внутреннего сопротивления источника напряжения.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3406DB" w:rsidRPr="005769D9" w:rsidTr="003406DB">
        <w:tc>
          <w:tcPr>
            <w:tcW w:w="3207" w:type="dxa"/>
            <w:gridSpan w:val="2"/>
            <w:vMerge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1" w:type="dxa"/>
            <w:gridSpan w:val="2"/>
            <w:shd w:val="clear" w:color="auto" w:fill="FFFFFF" w:themeFill="background1"/>
          </w:tcPr>
          <w:p w:rsidR="003406DB" w:rsidRPr="003406DB" w:rsidRDefault="003406DB" w:rsidP="003406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605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Решение задач по теме «Закон Кулона. Напряженность поля».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3406DB" w:rsidRPr="005769D9" w:rsidTr="003406DB">
        <w:tc>
          <w:tcPr>
            <w:tcW w:w="3207" w:type="dxa"/>
            <w:gridSpan w:val="2"/>
            <w:vMerge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gridSpan w:val="2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9605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Расчет силы тока, напряжения и сопротивления в электрических цепях.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3406DB" w:rsidRPr="005769D9" w:rsidTr="003406DB">
        <w:tc>
          <w:tcPr>
            <w:tcW w:w="3207" w:type="dxa"/>
            <w:gridSpan w:val="2"/>
            <w:vMerge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gridSpan w:val="2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9605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Решение задач по теме «Конденсаторы. Энергия электрического поля».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3406DB" w:rsidRPr="005769D9" w:rsidTr="003406DB">
        <w:tc>
          <w:tcPr>
            <w:tcW w:w="3207" w:type="dxa"/>
            <w:gridSpan w:val="2"/>
            <w:vMerge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gridSpan w:val="2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9605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Решение задач по теме «Магнитное поле тока».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3406DB" w:rsidRPr="005769D9" w:rsidTr="003406DB">
        <w:tc>
          <w:tcPr>
            <w:tcW w:w="13433" w:type="dxa"/>
            <w:gridSpan w:val="5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Раздел 4. Колебания и волны.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06DB" w:rsidRPr="005769D9" w:rsidRDefault="003406DB" w:rsidP="003406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3406DB" w:rsidRPr="005769D9" w:rsidTr="003406DB">
        <w:tc>
          <w:tcPr>
            <w:tcW w:w="3227" w:type="dxa"/>
            <w:gridSpan w:val="3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Тема 4.1.</w:t>
            </w:r>
          </w:p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 xml:space="preserve">Механические </w:t>
            </w:r>
            <w:r w:rsidRPr="005769D9">
              <w:rPr>
                <w:b/>
                <w:sz w:val="28"/>
                <w:szCs w:val="28"/>
              </w:rPr>
              <w:lastRenderedPageBreak/>
              <w:t>колебания.</w:t>
            </w: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9605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 xml:space="preserve">Колебательное движение. Гармонические колебания. Уравнение гармонического колебания и его график. Свободные механические </w:t>
            </w:r>
            <w:r w:rsidRPr="005769D9">
              <w:rPr>
                <w:sz w:val="28"/>
                <w:szCs w:val="28"/>
              </w:rPr>
              <w:lastRenderedPageBreak/>
              <w:t>колебания. Превращение энергии при колебательном движении. Свободные затухающие механические колебания. Вынужденные механические колебания.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lastRenderedPageBreak/>
              <w:t>2</w:t>
            </w:r>
          </w:p>
        </w:tc>
      </w:tr>
      <w:tr w:rsidR="003406DB" w:rsidRPr="005769D9" w:rsidTr="003406DB">
        <w:tc>
          <w:tcPr>
            <w:tcW w:w="3227" w:type="dxa"/>
            <w:gridSpan w:val="3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lastRenderedPageBreak/>
              <w:t>Тема 4.2.</w:t>
            </w:r>
          </w:p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Упругие волны.</w:t>
            </w: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605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 xml:space="preserve">Распространение колебательного движения в упругой среде. Перенос энергии бегущей волной. Поперечные и продольные волны. Длина волны. Скорость распространения волн. Отражение волн. Стоячие волны. Интерференция и дифракция волн. Звуковые волны. Ультразвук.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3406DB" w:rsidRPr="005769D9" w:rsidTr="003406DB">
        <w:tc>
          <w:tcPr>
            <w:tcW w:w="3227" w:type="dxa"/>
            <w:gridSpan w:val="3"/>
            <w:vMerge w:val="restart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Тема 4.3.</w:t>
            </w:r>
          </w:p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Электромагнитные колебания.</w:t>
            </w: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9605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Генерирование переменного электрического тока. Векторные диаграммы для описания переменных токов и напряжений. Резистор в цепи переменного тока. Конденсатор в цепи переменного тока. Катушка индуктивности в цепи переменного тока. Преобразование переменного тока. Трансформатор.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3406DB" w:rsidRPr="005769D9" w:rsidTr="003406DB">
        <w:tc>
          <w:tcPr>
            <w:tcW w:w="3227" w:type="dxa"/>
            <w:gridSpan w:val="3"/>
            <w:vMerge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605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 xml:space="preserve">Свободные электромагнитные колебания в колебательном контуре. Колебательный контур в цепи переменного тока. Вынужденные электромагнитные колебания в колебательном контуре. Резонанс в колебательном контуре.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3406DB" w:rsidRPr="005769D9" w:rsidTr="003406DB">
        <w:tc>
          <w:tcPr>
            <w:tcW w:w="3227" w:type="dxa"/>
            <w:gridSpan w:val="3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Тема 4.4.</w:t>
            </w:r>
          </w:p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Электромагнитные волны.</w:t>
            </w: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605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Электромагнитное поле как особый вид материи. Электромагнитные волны. Опыт Герца. Излучение электромагнитной волны. Энергия электромагнитной волны. Распространение электромагнитных волн. Спектр электромагнитных волн. Изобретение радио А.С. Поповым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3406DB" w:rsidRPr="005769D9" w:rsidTr="003406DB">
        <w:tc>
          <w:tcPr>
            <w:tcW w:w="3207" w:type="dxa"/>
            <w:gridSpan w:val="2"/>
            <w:vMerge w:val="restart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lastRenderedPageBreak/>
              <w:t>Практические занятия</w:t>
            </w:r>
          </w:p>
        </w:tc>
        <w:tc>
          <w:tcPr>
            <w:tcW w:w="621" w:type="dxa"/>
            <w:gridSpan w:val="2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605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 xml:space="preserve">Изучение зависимости периода колебаний нитяного маятника от длины нити.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3406DB" w:rsidRPr="005769D9" w:rsidTr="003406DB">
        <w:tc>
          <w:tcPr>
            <w:tcW w:w="3207" w:type="dxa"/>
            <w:gridSpan w:val="2"/>
            <w:vMerge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1" w:type="dxa"/>
            <w:gridSpan w:val="2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605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Методы измерения индуктивного и емкостного сопротивления в цепи переменного тока.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3406DB" w:rsidRPr="005769D9" w:rsidTr="003406DB">
        <w:tc>
          <w:tcPr>
            <w:tcW w:w="3207" w:type="dxa"/>
            <w:gridSpan w:val="2"/>
            <w:vMerge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1" w:type="dxa"/>
            <w:gridSpan w:val="2"/>
            <w:shd w:val="clear" w:color="auto" w:fill="FFFFFF" w:themeFill="background1"/>
          </w:tcPr>
          <w:p w:rsidR="003406DB" w:rsidRPr="005769D9" w:rsidRDefault="003406DB" w:rsidP="003406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9605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Решение задач по теме «Механические колебания».</w:t>
            </w:r>
          </w:p>
        </w:tc>
        <w:tc>
          <w:tcPr>
            <w:tcW w:w="1701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3406DB" w:rsidRPr="005769D9" w:rsidTr="003406DB">
        <w:tc>
          <w:tcPr>
            <w:tcW w:w="3207" w:type="dxa"/>
            <w:gridSpan w:val="2"/>
            <w:vMerge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gridSpan w:val="2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9605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Решение задач по теме «Электромагнитные колебания».</w:t>
            </w:r>
          </w:p>
        </w:tc>
        <w:tc>
          <w:tcPr>
            <w:tcW w:w="1701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3406DB" w:rsidRPr="005769D9" w:rsidTr="003406DB">
        <w:tc>
          <w:tcPr>
            <w:tcW w:w="13433" w:type="dxa"/>
            <w:gridSpan w:val="5"/>
            <w:shd w:val="clear" w:color="auto" w:fill="FFFFFF" w:themeFill="background1"/>
          </w:tcPr>
          <w:p w:rsidR="003406DB" w:rsidRPr="005769D9" w:rsidRDefault="003406DB" w:rsidP="005769D9">
            <w:pPr>
              <w:tabs>
                <w:tab w:val="left" w:pos="352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Раздел 5. Оптика.</w:t>
            </w:r>
          </w:p>
        </w:tc>
        <w:tc>
          <w:tcPr>
            <w:tcW w:w="1701" w:type="dxa"/>
            <w:shd w:val="clear" w:color="auto" w:fill="FFFFFF" w:themeFill="background1"/>
          </w:tcPr>
          <w:p w:rsidR="003406DB" w:rsidRPr="005769D9" w:rsidRDefault="003406DB" w:rsidP="003406D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10</w:t>
            </w:r>
          </w:p>
        </w:tc>
      </w:tr>
      <w:tr w:rsidR="003406DB" w:rsidRPr="005769D9" w:rsidTr="003406DB">
        <w:tc>
          <w:tcPr>
            <w:tcW w:w="3227" w:type="dxa"/>
            <w:gridSpan w:val="3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Тема 5.1.</w:t>
            </w:r>
          </w:p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Геометрическая оптика.</w:t>
            </w: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605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Развитие представлений о природе света. Принцип Гюйгенса. Скорость распространения света. Законы отражения и преломления света. Полное отражение. Линзы. Собирающие и рассеивающие линзы. Оптические оси. Оптический центр линзы. Главные фокусы и фокальные плоскости линзы. Оптическая сила линзы.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A70C3E" w:rsidRPr="005769D9" w:rsidTr="003406DB">
        <w:tc>
          <w:tcPr>
            <w:tcW w:w="3227" w:type="dxa"/>
            <w:gridSpan w:val="3"/>
            <w:vMerge w:val="restart"/>
            <w:shd w:val="clear" w:color="auto" w:fill="FFFFFF" w:themeFill="background1"/>
          </w:tcPr>
          <w:p w:rsidR="00A70C3E" w:rsidRPr="005769D9" w:rsidRDefault="00A70C3E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Тема 5.2.</w:t>
            </w:r>
          </w:p>
          <w:p w:rsidR="00A70C3E" w:rsidRPr="005769D9" w:rsidRDefault="00A70C3E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Волновая оптика.</w:t>
            </w: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70C3E" w:rsidRPr="005769D9" w:rsidRDefault="00A70C3E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9605" w:type="dxa"/>
            <w:shd w:val="clear" w:color="auto" w:fill="FFFFFF" w:themeFill="background1"/>
          </w:tcPr>
          <w:p w:rsidR="00A70C3E" w:rsidRPr="005769D9" w:rsidRDefault="00A70C3E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 xml:space="preserve">Интерференция волн. Когерентность световых лучей. Интерференция в тонких пленках. Кольца Ньютона. Дифракция света. Дифракция света на щели. Дифракционная решетка. Разрешающая способность дифракционной решетки.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70C3E" w:rsidRPr="005769D9" w:rsidRDefault="00A70C3E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A70C3E" w:rsidRPr="005769D9" w:rsidTr="003406DB">
        <w:tc>
          <w:tcPr>
            <w:tcW w:w="3227" w:type="dxa"/>
            <w:gridSpan w:val="3"/>
            <w:vMerge/>
            <w:shd w:val="clear" w:color="auto" w:fill="FFFFFF" w:themeFill="background1"/>
          </w:tcPr>
          <w:p w:rsidR="00A70C3E" w:rsidRPr="005769D9" w:rsidRDefault="00A70C3E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A70C3E" w:rsidRPr="003406DB" w:rsidRDefault="00A70C3E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605" w:type="dxa"/>
            <w:shd w:val="clear" w:color="auto" w:fill="FFFFFF" w:themeFill="background1"/>
          </w:tcPr>
          <w:p w:rsidR="00A70C3E" w:rsidRPr="005769D9" w:rsidRDefault="00A70C3E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Дисперсия света. Виды спектров. Спектры испускания. Спектры поглощения. Ультрафиолетовое и инфракрасное излучения. Рентгеновские лучи.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70C3E" w:rsidRPr="005769D9" w:rsidRDefault="00A70C3E" w:rsidP="005769D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769D9">
              <w:rPr>
                <w:sz w:val="28"/>
                <w:szCs w:val="28"/>
                <w:lang w:val="en-US"/>
              </w:rPr>
              <w:t>2</w:t>
            </w:r>
          </w:p>
        </w:tc>
      </w:tr>
      <w:tr w:rsidR="003406DB" w:rsidRPr="005769D9" w:rsidTr="003406DB">
        <w:tc>
          <w:tcPr>
            <w:tcW w:w="3207" w:type="dxa"/>
            <w:gridSpan w:val="2"/>
            <w:vMerge w:val="restart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621" w:type="dxa"/>
            <w:gridSpan w:val="2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9605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Изучение изображения предметов в тонкой линзе. Изучение интерференции и дифракции света.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3406DB" w:rsidRPr="005769D9" w:rsidTr="003406DB">
        <w:tc>
          <w:tcPr>
            <w:tcW w:w="3207" w:type="dxa"/>
            <w:gridSpan w:val="2"/>
            <w:vMerge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1" w:type="dxa"/>
            <w:gridSpan w:val="2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9605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Решение задач по теме «Законы отражения и преломления света». Решение задач по теме «Линзы. Оптические приборы».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3406DB" w:rsidRPr="005769D9" w:rsidTr="003406DB">
        <w:tc>
          <w:tcPr>
            <w:tcW w:w="13433" w:type="dxa"/>
            <w:gridSpan w:val="5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Раздел 6. Элементы квантовой физики.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06DB" w:rsidRPr="005769D9" w:rsidRDefault="003406DB" w:rsidP="00A70C3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10</w:t>
            </w:r>
          </w:p>
        </w:tc>
      </w:tr>
      <w:tr w:rsidR="003406DB" w:rsidRPr="005769D9" w:rsidTr="003406DB">
        <w:tc>
          <w:tcPr>
            <w:tcW w:w="3168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Тема 6.1.</w:t>
            </w:r>
          </w:p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Квантовая оптика.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vAlign w:val="center"/>
          </w:tcPr>
          <w:p w:rsidR="003406DB" w:rsidRPr="005769D9" w:rsidRDefault="00A70C3E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9605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Квантовая гипотеза Планка. Законы теплового излучения. Фотоны. Внешний фотоэффект. Внутренний фотоэффект. Типы фотоэлементов. Корпускулярно – волновой дуализм. Волновые свойства частиц.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3406DB" w:rsidRPr="005769D9" w:rsidTr="003406DB">
        <w:tc>
          <w:tcPr>
            <w:tcW w:w="3168" w:type="dxa"/>
            <w:vMerge w:val="restart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Тема 6.2</w:t>
            </w:r>
          </w:p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Физика атомного ядра.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vAlign w:val="center"/>
          </w:tcPr>
          <w:p w:rsidR="003406DB" w:rsidRPr="005769D9" w:rsidRDefault="00A70C3E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9605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Естественная радиоактивность. Закон радиоактивного распада. Способы наблюдения и регистрации заряженных частиц. Эффект Вавилова – Черенкова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3406DB" w:rsidRPr="005769D9" w:rsidTr="003406DB">
        <w:tc>
          <w:tcPr>
            <w:tcW w:w="3168" w:type="dxa"/>
            <w:vMerge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60" w:type="dxa"/>
            <w:gridSpan w:val="3"/>
            <w:shd w:val="clear" w:color="auto" w:fill="FFFFFF" w:themeFill="background1"/>
            <w:vAlign w:val="center"/>
          </w:tcPr>
          <w:p w:rsidR="003406DB" w:rsidRPr="005769D9" w:rsidRDefault="00A70C3E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605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Строение атомного ядра. Дефект массы, энергия связи и устойчивость атомных ядер. Ядерные реакции.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3406DB" w:rsidRPr="005769D9" w:rsidTr="003406DB">
        <w:tc>
          <w:tcPr>
            <w:tcW w:w="3168" w:type="dxa"/>
            <w:vMerge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60" w:type="dxa"/>
            <w:gridSpan w:val="3"/>
            <w:shd w:val="clear" w:color="auto" w:fill="FFFFFF" w:themeFill="background1"/>
            <w:vAlign w:val="center"/>
          </w:tcPr>
          <w:p w:rsidR="003406DB" w:rsidRPr="005769D9" w:rsidRDefault="00A70C3E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9605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Искусственная радиоактивность. Деление тяжелых ядер. Цепная ядерная реакция. Скорость цепной реакции. Критическая масса. Управляемая цепная реакция. Ядерный реактор. Получение радиоактивных изотопов.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3406DB" w:rsidRPr="005769D9" w:rsidTr="003406DB">
        <w:tc>
          <w:tcPr>
            <w:tcW w:w="3168" w:type="dxa"/>
            <w:vMerge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60" w:type="dxa"/>
            <w:gridSpan w:val="3"/>
            <w:shd w:val="clear" w:color="auto" w:fill="FFFFFF" w:themeFill="background1"/>
            <w:vAlign w:val="center"/>
          </w:tcPr>
          <w:p w:rsidR="003406DB" w:rsidRPr="005769D9" w:rsidRDefault="00A70C3E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9605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Классификация элементарных частиц. Атомная энергия и ее использование.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3406DB" w:rsidRPr="005769D9" w:rsidTr="003406DB">
        <w:tc>
          <w:tcPr>
            <w:tcW w:w="13433" w:type="dxa"/>
            <w:gridSpan w:val="5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Раздел 7. Эволюция Вселенной.</w:t>
            </w:r>
          </w:p>
        </w:tc>
        <w:tc>
          <w:tcPr>
            <w:tcW w:w="1701" w:type="dxa"/>
            <w:shd w:val="clear" w:color="auto" w:fill="FFFFFF" w:themeFill="background1"/>
          </w:tcPr>
          <w:p w:rsidR="003406DB" w:rsidRPr="005769D9" w:rsidRDefault="003406DB" w:rsidP="00A70C3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3</w:t>
            </w:r>
          </w:p>
        </w:tc>
      </w:tr>
      <w:tr w:rsidR="003406DB" w:rsidRPr="005769D9" w:rsidTr="003406DB">
        <w:tc>
          <w:tcPr>
            <w:tcW w:w="3168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Тема 7.1.</w:t>
            </w:r>
          </w:p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Строение и развитие Вселенной.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vAlign w:val="center"/>
          </w:tcPr>
          <w:p w:rsidR="003406DB" w:rsidRPr="005769D9" w:rsidRDefault="00A70C3E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605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Термоядерный синтез. Проблемы термоядерной энергетики. Эволюция звезд. Карта звездного неба.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2</w:t>
            </w:r>
          </w:p>
        </w:tc>
      </w:tr>
      <w:tr w:rsidR="003406DB" w:rsidRPr="005769D9" w:rsidTr="003406DB">
        <w:tc>
          <w:tcPr>
            <w:tcW w:w="3168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lastRenderedPageBreak/>
              <w:t>Тема 7.2.</w:t>
            </w:r>
          </w:p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Эволюция звезд.</w:t>
            </w:r>
          </w:p>
        </w:tc>
        <w:tc>
          <w:tcPr>
            <w:tcW w:w="660" w:type="dxa"/>
            <w:gridSpan w:val="3"/>
            <w:shd w:val="clear" w:color="auto" w:fill="FFFFFF" w:themeFill="background1"/>
          </w:tcPr>
          <w:p w:rsidR="003406DB" w:rsidRPr="005769D9" w:rsidRDefault="00A70C3E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605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9D9">
              <w:rPr>
                <w:sz w:val="28"/>
                <w:szCs w:val="28"/>
              </w:rPr>
              <w:t>Происхождение Солнечной системы</w:t>
            </w:r>
          </w:p>
        </w:tc>
        <w:tc>
          <w:tcPr>
            <w:tcW w:w="1701" w:type="dxa"/>
            <w:shd w:val="clear" w:color="auto" w:fill="FFFFFF" w:themeFill="background1"/>
          </w:tcPr>
          <w:p w:rsidR="003406DB" w:rsidRPr="005769D9" w:rsidRDefault="00A70C3E" w:rsidP="005769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406DB" w:rsidRPr="005769D9" w:rsidTr="003406DB">
        <w:tc>
          <w:tcPr>
            <w:tcW w:w="13433" w:type="dxa"/>
            <w:gridSpan w:val="5"/>
            <w:shd w:val="clear" w:color="auto" w:fill="FFFFFF" w:themeFill="background1"/>
          </w:tcPr>
          <w:p w:rsidR="003406DB" w:rsidRPr="000D7779" w:rsidRDefault="003406DB" w:rsidP="000D7779">
            <w:pPr>
              <w:spacing w:line="360" w:lineRule="auto"/>
              <w:rPr>
                <w:sz w:val="28"/>
                <w:szCs w:val="28"/>
              </w:rPr>
            </w:pPr>
            <w:r w:rsidRPr="000D7779">
              <w:rPr>
                <w:sz w:val="28"/>
                <w:szCs w:val="28"/>
              </w:rPr>
              <w:t xml:space="preserve">Промежуточная аттестация: экзамен </w:t>
            </w:r>
          </w:p>
        </w:tc>
        <w:tc>
          <w:tcPr>
            <w:tcW w:w="1701" w:type="dxa"/>
            <w:shd w:val="clear" w:color="auto" w:fill="FFFFFF" w:themeFill="background1"/>
          </w:tcPr>
          <w:p w:rsidR="003406DB" w:rsidRPr="005769D9" w:rsidRDefault="00A70C3E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3406DB" w:rsidRPr="005769D9" w:rsidTr="003406DB">
        <w:tc>
          <w:tcPr>
            <w:tcW w:w="13433" w:type="dxa"/>
            <w:gridSpan w:val="5"/>
            <w:shd w:val="clear" w:color="auto" w:fill="FFFFFF" w:themeFill="background1"/>
          </w:tcPr>
          <w:p w:rsidR="003406DB" w:rsidRPr="000D7779" w:rsidRDefault="003406DB" w:rsidP="000D7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D7779">
              <w:rPr>
                <w:sz w:val="28"/>
                <w:szCs w:val="28"/>
              </w:rPr>
              <w:t>сего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3406DB" w:rsidRPr="005769D9" w:rsidRDefault="003406DB" w:rsidP="005769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769D9">
              <w:rPr>
                <w:b/>
                <w:sz w:val="28"/>
                <w:szCs w:val="28"/>
              </w:rPr>
              <w:t>1</w:t>
            </w:r>
            <w:r w:rsidR="00FD5743">
              <w:rPr>
                <w:b/>
                <w:sz w:val="28"/>
                <w:szCs w:val="28"/>
              </w:rPr>
              <w:t>39</w:t>
            </w:r>
          </w:p>
        </w:tc>
      </w:tr>
    </w:tbl>
    <w:p w:rsidR="000D7779" w:rsidRPr="000D7779" w:rsidRDefault="000D7779" w:rsidP="005769D9">
      <w:pPr>
        <w:spacing w:line="360" w:lineRule="auto"/>
        <w:rPr>
          <w:b/>
          <w:sz w:val="28"/>
          <w:szCs w:val="28"/>
        </w:rPr>
      </w:pPr>
    </w:p>
    <w:p w:rsidR="003C6EDC" w:rsidRPr="005769D9" w:rsidRDefault="003C6EDC" w:rsidP="0057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i/>
          <w:sz w:val="28"/>
          <w:szCs w:val="28"/>
        </w:rPr>
      </w:pPr>
    </w:p>
    <w:p w:rsidR="00156226" w:rsidRPr="005769D9" w:rsidRDefault="00156226" w:rsidP="0057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i/>
          <w:sz w:val="28"/>
          <w:szCs w:val="28"/>
        </w:rPr>
      </w:pPr>
    </w:p>
    <w:p w:rsidR="00607847" w:rsidRPr="005769D9" w:rsidRDefault="00607847" w:rsidP="0057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i/>
          <w:sz w:val="28"/>
          <w:szCs w:val="28"/>
        </w:rPr>
        <w:sectPr w:rsidR="00607847" w:rsidRPr="005769D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D39FD" w:rsidRPr="00DD39FD" w:rsidRDefault="00DD39FD" w:rsidP="00DD39FD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480"/>
        <w:ind w:firstLine="0"/>
        <w:rPr>
          <w:b/>
          <w:caps/>
        </w:rPr>
      </w:pPr>
      <w:r>
        <w:rPr>
          <w:b/>
          <w:caps/>
        </w:rPr>
        <w:lastRenderedPageBreak/>
        <w:t xml:space="preserve">3. </w:t>
      </w:r>
      <w:r w:rsidRPr="00DD39FD">
        <w:rPr>
          <w:b/>
          <w:caps/>
        </w:rPr>
        <w:t>Тематическое планирование</w:t>
      </w:r>
    </w:p>
    <w:tbl>
      <w:tblPr>
        <w:tblStyle w:val="TableNormal"/>
        <w:tblpPr w:leftFromText="180" w:rightFromText="180" w:vertAnchor="text" w:horzAnchor="margin" w:tblpXSpec="center" w:tblpY="461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3"/>
        <w:gridCol w:w="7117"/>
        <w:gridCol w:w="1560"/>
      </w:tblGrid>
      <w:tr w:rsidR="002D7B0B" w:rsidRPr="006C2B01" w:rsidTr="00CF5779">
        <w:trPr>
          <w:trHeight w:val="950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pStyle w:val="TableParagraph"/>
              <w:spacing w:before="16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Название</w:t>
            </w:r>
            <w:r w:rsidRPr="006C2B01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темы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before="168"/>
              <w:ind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Количество</w:t>
            </w:r>
            <w:r w:rsidRPr="006C2B01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часов</w:t>
            </w:r>
          </w:p>
        </w:tc>
      </w:tr>
      <w:tr w:rsidR="002D7B0B" w:rsidRPr="006C2B01" w:rsidTr="00CF5779">
        <w:trPr>
          <w:trHeight w:val="472"/>
        </w:trPr>
        <w:tc>
          <w:tcPr>
            <w:tcW w:w="1393" w:type="dxa"/>
            <w:tcBorders>
              <w:top w:val="single" w:sz="6" w:space="0" w:color="000000"/>
            </w:tcBorders>
          </w:tcPr>
          <w:p w:rsidR="002D7B0B" w:rsidRPr="006C2B01" w:rsidRDefault="002D7B0B" w:rsidP="002D7B0B">
            <w:pPr>
              <w:pStyle w:val="TableParagraph"/>
              <w:spacing w:line="265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117" w:type="dxa"/>
            <w:tcBorders>
              <w:top w:val="single" w:sz="6" w:space="0" w:color="000000"/>
            </w:tcBorders>
          </w:tcPr>
          <w:p w:rsidR="002D7B0B" w:rsidRPr="006C2B01" w:rsidRDefault="002D7B0B" w:rsidP="002D7B0B">
            <w:pPr>
              <w:pStyle w:val="TableParagraph"/>
              <w:spacing w:line="265" w:lineRule="exact"/>
              <w:ind w:left="10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Физические величины. Системы единиц.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2D7B0B" w:rsidRPr="006C2B01" w:rsidRDefault="002D7B0B" w:rsidP="002D7B0B">
            <w:pPr>
              <w:pStyle w:val="TableParagraph"/>
              <w:spacing w:line="270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left="10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Физические законы. Границы применимости.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left="10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Р-1. Механическое движение.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80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left="10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Перемещение, путь, скорость, ускорение.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Равнопеременное прямолинейное движение.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Ускорение. Равноускоренное движение.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Свободное падение тел.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Равномерное движение по окружности. 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Гармонические колебания.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Первый закон Ньютона. Сила. Масса. Импульс.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Основной закон классической динамики.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 сохранения импульса. Реактивное движение.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потенциальных сил. 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силы. Мощность.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Кинетическая и потенциальная энергия.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Движение тела под действием постоянной силы. Закон сохранения импульса.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 по теме «Кинематика материальной точки».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 по теме «Динамика материальной точки».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 по теме «Законы сохранения в механике».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Р-2. Основные положения МКТ идеального газа. 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Уравнение состояния идеального газа.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Внутренняя энергия идеального газа. Теплообмен.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Первый закон термодинамики. Адиабатный процесс. 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24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Цикл Карно. Второе начало термодинамики. КПД.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Измерение влажности воздуха.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 по теме «МКТ идеального газа»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 по теме «Термодинамика идеального газа».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Электрические заряды. Закон Кулона 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сил электростатического поля. Потенциал.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Диэлектрики, проводники. Конденсаторы.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Сила тока и плотность тока. Закон Ома.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ЭДС источника тока. Соединение проводников.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 Джоуля-Ленца.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Электрический ток в электролитах. Электролиз.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Магнитное поле электрического тока. Опыт Эрстеда.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Сила Лоренца. Магнитный поток.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ЭДС в проводнике в магнитном поле. 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 Ома. Соединение проводников.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явления электромагнитной индукции.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 по теме «Закон Кулона. Напряженность поля».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Расчет силы тока, напряжения и сопротивления в цепях.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 по теме «Конденсаторы».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 по теме «Магнитное поле тока».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Колебательное движение. Гармонические колебания.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Распространение колебаний в упругой среде. 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Переменный ток. Трансформатор.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45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Свободные электромагнитные колебания.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Электромагнитные волны. Изобретение радио.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Зависимость периода колебаний маятника от длины подвеса. 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Индуктивное и емкостное сопротивление.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52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 по теме «Механические колебания».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Принцип Гюйгенса. Скорость распространения света.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Интерференция волн. Кольца Ньютона. Дифракция света. 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Дисперсия света. Виды спектров. Рентгеновские лучи.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изображения предметов в тонкой линзе.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 по теме «Линзы. Оптические приборы».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Квантовая гипотеза Планка. Волновые свойства частиц.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Естественная радиоактивность. Закон радиоактивного распада.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Строение атомного ядра. Ядерные реакции.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61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Деление тяжелых ядер. Ядерный реактор.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Классификация элементарных частиц.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Термоядерный синтез. Эволюция звезд.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7B0B" w:rsidRPr="006C2B01" w:rsidTr="00CF5779">
        <w:trPr>
          <w:trHeight w:val="474"/>
        </w:trPr>
        <w:tc>
          <w:tcPr>
            <w:tcW w:w="1393" w:type="dxa"/>
          </w:tcPr>
          <w:p w:rsidR="002D7B0B" w:rsidRPr="006C2B01" w:rsidRDefault="002D7B0B" w:rsidP="002D7B0B">
            <w:pPr>
              <w:pStyle w:val="TableParagraph"/>
              <w:spacing w:line="268" w:lineRule="exact"/>
              <w:ind w:right="62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7117" w:type="dxa"/>
          </w:tcPr>
          <w:p w:rsidR="002D7B0B" w:rsidRPr="006C2B01" w:rsidRDefault="002D7B0B" w:rsidP="002D7B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Происхождение Солнечной системы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2D7B0B" w:rsidRPr="006C2B01" w:rsidTr="00CF5779">
        <w:trPr>
          <w:trHeight w:val="474"/>
        </w:trPr>
        <w:tc>
          <w:tcPr>
            <w:tcW w:w="8510" w:type="dxa"/>
            <w:gridSpan w:val="2"/>
          </w:tcPr>
          <w:p w:rsidR="002D7B0B" w:rsidRPr="006C2B01" w:rsidRDefault="002D7B0B" w:rsidP="002D7B0B">
            <w:pPr>
              <w:pStyle w:val="TableParagraph"/>
              <w:spacing w:line="268" w:lineRule="exact"/>
              <w:ind w:left="10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560" w:type="dxa"/>
          </w:tcPr>
          <w:p w:rsidR="002D7B0B" w:rsidRPr="006C2B01" w:rsidRDefault="002D7B0B" w:rsidP="002D7B0B">
            <w:pPr>
              <w:pStyle w:val="TableParagraph"/>
              <w:spacing w:line="273" w:lineRule="exact"/>
              <w:ind w:left="213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2B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127</w:t>
            </w:r>
          </w:p>
        </w:tc>
      </w:tr>
    </w:tbl>
    <w:p w:rsidR="00DD39FD" w:rsidRDefault="00DD39FD" w:rsidP="00DD39FD"/>
    <w:p w:rsidR="00DD39FD" w:rsidRPr="00A452D6" w:rsidRDefault="00DD39FD" w:rsidP="00DD39FD"/>
    <w:p w:rsidR="00DD39FD" w:rsidRPr="00ED5A1E" w:rsidRDefault="00DD39FD" w:rsidP="00DD39FD">
      <w:pPr>
        <w:pStyle w:val="a8"/>
      </w:pPr>
    </w:p>
    <w:p w:rsidR="00DD39FD" w:rsidRDefault="00DD39FD" w:rsidP="005769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sectPr w:rsidR="00DD39FD" w:rsidSect="003C6EDC">
      <w:pgSz w:w="11906" w:h="16838"/>
      <w:pgMar w:top="1134" w:right="707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F20" w:rsidRDefault="00C30F20">
      <w:r>
        <w:separator/>
      </w:r>
    </w:p>
  </w:endnote>
  <w:endnote w:type="continuationSeparator" w:id="0">
    <w:p w:rsidR="00C30F20" w:rsidRDefault="00C30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D9" w:rsidRDefault="000C04F6" w:rsidP="003C6ED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769D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69D9" w:rsidRDefault="005769D9" w:rsidP="003C6ED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4503672"/>
      <w:docPartObj>
        <w:docPartGallery w:val="Page Numbers (Bottom of Page)"/>
        <w:docPartUnique/>
      </w:docPartObj>
    </w:sdtPr>
    <w:sdtContent>
      <w:p w:rsidR="005769D9" w:rsidRDefault="000C04F6">
        <w:pPr>
          <w:pStyle w:val="a5"/>
          <w:jc w:val="center"/>
        </w:pPr>
        <w:fldSimple w:instr=" PAGE   \* MERGEFORMAT ">
          <w:r w:rsidR="006C2B01">
            <w:rPr>
              <w:noProof/>
            </w:rPr>
            <w:t>17</w:t>
          </w:r>
        </w:fldSimple>
      </w:p>
    </w:sdtContent>
  </w:sdt>
  <w:p w:rsidR="005769D9" w:rsidRDefault="005769D9" w:rsidP="003C6ED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F20" w:rsidRDefault="00C30F20">
      <w:r>
        <w:separator/>
      </w:r>
    </w:p>
  </w:footnote>
  <w:footnote w:type="continuationSeparator" w:id="0">
    <w:p w:rsidR="00C30F20" w:rsidRDefault="00C30F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D9" w:rsidRDefault="005769D9">
    <w:pPr>
      <w:pStyle w:val="a9"/>
      <w:jc w:val="right"/>
    </w:pPr>
  </w:p>
  <w:p w:rsidR="005769D9" w:rsidRDefault="005769D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32304F6"/>
    <w:multiLevelType w:val="hybridMultilevel"/>
    <w:tmpl w:val="AB38F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E480B"/>
    <w:multiLevelType w:val="multilevel"/>
    <w:tmpl w:val="2228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8E2AFD"/>
    <w:multiLevelType w:val="hybridMultilevel"/>
    <w:tmpl w:val="EBD03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1E47B7B"/>
    <w:multiLevelType w:val="hybridMultilevel"/>
    <w:tmpl w:val="4FBE7F16"/>
    <w:lvl w:ilvl="0" w:tplc="DFF2F1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245065E"/>
    <w:multiLevelType w:val="hybridMultilevel"/>
    <w:tmpl w:val="2F427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CE2529"/>
    <w:multiLevelType w:val="hybridMultilevel"/>
    <w:tmpl w:val="0A84B43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15440CBC"/>
    <w:multiLevelType w:val="hybridMultilevel"/>
    <w:tmpl w:val="F0B4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8424B7"/>
    <w:multiLevelType w:val="hybridMultilevel"/>
    <w:tmpl w:val="A204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728FD"/>
    <w:multiLevelType w:val="hybridMultilevel"/>
    <w:tmpl w:val="4518241C"/>
    <w:lvl w:ilvl="0" w:tplc="B61E46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7591F"/>
    <w:multiLevelType w:val="multilevel"/>
    <w:tmpl w:val="6254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103DF8"/>
    <w:multiLevelType w:val="hybridMultilevel"/>
    <w:tmpl w:val="217E3FD8"/>
    <w:lvl w:ilvl="0" w:tplc="FA927EDC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C587165"/>
    <w:multiLevelType w:val="multilevel"/>
    <w:tmpl w:val="22D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F56D5C"/>
    <w:multiLevelType w:val="multilevel"/>
    <w:tmpl w:val="6096F63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3A6929"/>
    <w:multiLevelType w:val="multilevel"/>
    <w:tmpl w:val="8280C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30F85AAA"/>
    <w:multiLevelType w:val="multilevel"/>
    <w:tmpl w:val="F4B0C8A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9E20E8"/>
    <w:multiLevelType w:val="hybridMultilevel"/>
    <w:tmpl w:val="546ABFAA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36371BCE"/>
    <w:multiLevelType w:val="multilevel"/>
    <w:tmpl w:val="AA10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2C7360"/>
    <w:multiLevelType w:val="hybridMultilevel"/>
    <w:tmpl w:val="15E2E3A2"/>
    <w:lvl w:ilvl="0" w:tplc="B61E46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6865E8"/>
    <w:multiLevelType w:val="hybridMultilevel"/>
    <w:tmpl w:val="C832B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385E69"/>
    <w:multiLevelType w:val="hybridMultilevel"/>
    <w:tmpl w:val="2E7CB052"/>
    <w:lvl w:ilvl="0" w:tplc="6FF0AEF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08B588A"/>
    <w:multiLevelType w:val="multilevel"/>
    <w:tmpl w:val="F182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900A13"/>
    <w:multiLevelType w:val="hybridMultilevel"/>
    <w:tmpl w:val="6F709D8E"/>
    <w:lvl w:ilvl="0" w:tplc="B61E46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AE695C"/>
    <w:multiLevelType w:val="hybridMultilevel"/>
    <w:tmpl w:val="76A62A30"/>
    <w:lvl w:ilvl="0" w:tplc="B61E46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C45B03"/>
    <w:multiLevelType w:val="hybridMultilevel"/>
    <w:tmpl w:val="F6024A50"/>
    <w:lvl w:ilvl="0" w:tplc="C88E8490">
      <w:start w:val="2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9">
    <w:nsid w:val="47AB3029"/>
    <w:multiLevelType w:val="multilevel"/>
    <w:tmpl w:val="80F481D8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8D55D95"/>
    <w:multiLevelType w:val="multilevel"/>
    <w:tmpl w:val="AED8319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B832509"/>
    <w:multiLevelType w:val="hybridMultilevel"/>
    <w:tmpl w:val="FE467C3E"/>
    <w:lvl w:ilvl="0" w:tplc="0419000F">
      <w:start w:val="1"/>
      <w:numFmt w:val="decimal"/>
      <w:lvlText w:val="%1."/>
      <w:lvlJc w:val="left"/>
      <w:pPr>
        <w:ind w:left="1000" w:hanging="360"/>
      </w:p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2">
    <w:nsid w:val="4CD83EDD"/>
    <w:multiLevelType w:val="hybridMultilevel"/>
    <w:tmpl w:val="EB9C83E8"/>
    <w:lvl w:ilvl="0" w:tplc="FA927EDC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5223555A"/>
    <w:multiLevelType w:val="hybridMultilevel"/>
    <w:tmpl w:val="33DE2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F8366A"/>
    <w:multiLevelType w:val="multilevel"/>
    <w:tmpl w:val="6370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C261EE"/>
    <w:multiLevelType w:val="hybridMultilevel"/>
    <w:tmpl w:val="49B89D86"/>
    <w:lvl w:ilvl="0" w:tplc="B61E46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6A1AF1"/>
    <w:multiLevelType w:val="hybridMultilevel"/>
    <w:tmpl w:val="1004A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2252AA"/>
    <w:multiLevelType w:val="multilevel"/>
    <w:tmpl w:val="1ED4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113EDA"/>
    <w:multiLevelType w:val="hybridMultilevel"/>
    <w:tmpl w:val="C1AEBD0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9">
    <w:nsid w:val="67CA6E48"/>
    <w:multiLevelType w:val="hybridMultilevel"/>
    <w:tmpl w:val="400CA0F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0">
    <w:nsid w:val="6AB44D17"/>
    <w:multiLevelType w:val="hybridMultilevel"/>
    <w:tmpl w:val="793425F2"/>
    <w:lvl w:ilvl="0" w:tplc="FA927EDC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6B875DED"/>
    <w:multiLevelType w:val="hybridMultilevel"/>
    <w:tmpl w:val="A204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D0391B"/>
    <w:multiLevelType w:val="multilevel"/>
    <w:tmpl w:val="E9922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F16C5C"/>
    <w:multiLevelType w:val="hybridMultilevel"/>
    <w:tmpl w:val="28629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5">
    <w:nsid w:val="7D7D7A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4"/>
  </w:num>
  <w:num w:numId="4">
    <w:abstractNumId w:val="5"/>
  </w:num>
  <w:num w:numId="5">
    <w:abstractNumId w:val="19"/>
  </w:num>
  <w:num w:numId="6">
    <w:abstractNumId w:val="32"/>
  </w:num>
  <w:num w:numId="7">
    <w:abstractNumId w:val="14"/>
  </w:num>
  <w:num w:numId="8">
    <w:abstractNumId w:val="0"/>
  </w:num>
  <w:num w:numId="9">
    <w:abstractNumId w:val="1"/>
  </w:num>
  <w:num w:numId="10">
    <w:abstractNumId w:val="40"/>
  </w:num>
  <w:num w:numId="11">
    <w:abstractNumId w:val="17"/>
  </w:num>
  <w:num w:numId="12">
    <w:abstractNumId w:val="2"/>
  </w:num>
  <w:num w:numId="13">
    <w:abstractNumId w:val="7"/>
  </w:num>
  <w:num w:numId="14">
    <w:abstractNumId w:val="28"/>
  </w:num>
  <w:num w:numId="15">
    <w:abstractNumId w:val="45"/>
  </w:num>
  <w:num w:numId="16">
    <w:abstractNumId w:val="24"/>
  </w:num>
  <w:num w:numId="17">
    <w:abstractNumId w:val="39"/>
  </w:num>
  <w:num w:numId="18">
    <w:abstractNumId w:val="8"/>
  </w:num>
  <w:num w:numId="19">
    <w:abstractNumId w:val="18"/>
  </w:num>
  <w:num w:numId="20">
    <w:abstractNumId w:val="29"/>
  </w:num>
  <w:num w:numId="21">
    <w:abstractNumId w:val="30"/>
  </w:num>
  <w:num w:numId="22">
    <w:abstractNumId w:val="16"/>
  </w:num>
  <w:num w:numId="23">
    <w:abstractNumId w:val="4"/>
  </w:num>
  <w:num w:numId="24">
    <w:abstractNumId w:val="31"/>
  </w:num>
  <w:num w:numId="25">
    <w:abstractNumId w:val="26"/>
  </w:num>
  <w:num w:numId="26">
    <w:abstractNumId w:val="12"/>
  </w:num>
  <w:num w:numId="27">
    <w:abstractNumId w:val="27"/>
  </w:num>
  <w:num w:numId="28">
    <w:abstractNumId w:val="22"/>
  </w:num>
  <w:num w:numId="29">
    <w:abstractNumId w:val="35"/>
  </w:num>
  <w:num w:numId="30">
    <w:abstractNumId w:val="38"/>
  </w:num>
  <w:num w:numId="31">
    <w:abstractNumId w:val="36"/>
  </w:num>
  <w:num w:numId="32">
    <w:abstractNumId w:val="23"/>
  </w:num>
  <w:num w:numId="33">
    <w:abstractNumId w:val="9"/>
  </w:num>
  <w:num w:numId="34">
    <w:abstractNumId w:val="42"/>
  </w:num>
  <w:num w:numId="35">
    <w:abstractNumId w:val="25"/>
  </w:num>
  <w:num w:numId="36">
    <w:abstractNumId w:val="13"/>
  </w:num>
  <w:num w:numId="37">
    <w:abstractNumId w:val="34"/>
  </w:num>
  <w:num w:numId="38">
    <w:abstractNumId w:val="21"/>
  </w:num>
  <w:num w:numId="39">
    <w:abstractNumId w:val="3"/>
  </w:num>
  <w:num w:numId="40">
    <w:abstractNumId w:val="15"/>
  </w:num>
  <w:num w:numId="41">
    <w:abstractNumId w:val="37"/>
  </w:num>
  <w:num w:numId="42">
    <w:abstractNumId w:val="20"/>
  </w:num>
  <w:num w:numId="43">
    <w:abstractNumId w:val="43"/>
  </w:num>
  <w:num w:numId="44">
    <w:abstractNumId w:val="33"/>
  </w:num>
  <w:num w:numId="45">
    <w:abstractNumId w:val="11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EDC"/>
    <w:rsid w:val="00001C70"/>
    <w:rsid w:val="00006541"/>
    <w:rsid w:val="00010FF0"/>
    <w:rsid w:val="00011C69"/>
    <w:rsid w:val="000228F8"/>
    <w:rsid w:val="00023D1D"/>
    <w:rsid w:val="0002784A"/>
    <w:rsid w:val="00034CA5"/>
    <w:rsid w:val="00037090"/>
    <w:rsid w:val="00053130"/>
    <w:rsid w:val="00070406"/>
    <w:rsid w:val="00073CF0"/>
    <w:rsid w:val="000747D1"/>
    <w:rsid w:val="000841A0"/>
    <w:rsid w:val="00096AD4"/>
    <w:rsid w:val="000A2FCA"/>
    <w:rsid w:val="000A4CF8"/>
    <w:rsid w:val="000B647C"/>
    <w:rsid w:val="000C04F6"/>
    <w:rsid w:val="000C48D4"/>
    <w:rsid w:val="000C5959"/>
    <w:rsid w:val="000D134D"/>
    <w:rsid w:val="000D7779"/>
    <w:rsid w:val="00113DEA"/>
    <w:rsid w:val="00115B69"/>
    <w:rsid w:val="001167F2"/>
    <w:rsid w:val="00120650"/>
    <w:rsid w:val="00124564"/>
    <w:rsid w:val="00126AFA"/>
    <w:rsid w:val="00133827"/>
    <w:rsid w:val="00133865"/>
    <w:rsid w:val="00136B28"/>
    <w:rsid w:val="00140E43"/>
    <w:rsid w:val="00156226"/>
    <w:rsid w:val="001604A5"/>
    <w:rsid w:val="00163C40"/>
    <w:rsid w:val="00164856"/>
    <w:rsid w:val="00171F2A"/>
    <w:rsid w:val="001724F1"/>
    <w:rsid w:val="00172846"/>
    <w:rsid w:val="00191018"/>
    <w:rsid w:val="00195D97"/>
    <w:rsid w:val="00196C92"/>
    <w:rsid w:val="001B3459"/>
    <w:rsid w:val="001B57EC"/>
    <w:rsid w:val="001B6FB9"/>
    <w:rsid w:val="001C5FAC"/>
    <w:rsid w:val="001D47ED"/>
    <w:rsid w:val="001E2F4D"/>
    <w:rsid w:val="001E38EF"/>
    <w:rsid w:val="001F0803"/>
    <w:rsid w:val="001F2365"/>
    <w:rsid w:val="001F2CE5"/>
    <w:rsid w:val="0020052C"/>
    <w:rsid w:val="002012D2"/>
    <w:rsid w:val="00202DE7"/>
    <w:rsid w:val="002209BC"/>
    <w:rsid w:val="00236D57"/>
    <w:rsid w:val="00252289"/>
    <w:rsid w:val="002554C8"/>
    <w:rsid w:val="00264171"/>
    <w:rsid w:val="0026615F"/>
    <w:rsid w:val="0027297E"/>
    <w:rsid w:val="00273922"/>
    <w:rsid w:val="00280D93"/>
    <w:rsid w:val="00282E6A"/>
    <w:rsid w:val="00283A03"/>
    <w:rsid w:val="00285AA8"/>
    <w:rsid w:val="00286277"/>
    <w:rsid w:val="002A0538"/>
    <w:rsid w:val="002A3980"/>
    <w:rsid w:val="002B314C"/>
    <w:rsid w:val="002B7C11"/>
    <w:rsid w:val="002C6483"/>
    <w:rsid w:val="002D3FD4"/>
    <w:rsid w:val="002D54B5"/>
    <w:rsid w:val="002D7B0B"/>
    <w:rsid w:val="002E20AE"/>
    <w:rsid w:val="002E4AFC"/>
    <w:rsid w:val="002F0E3C"/>
    <w:rsid w:val="002F3737"/>
    <w:rsid w:val="002F5E76"/>
    <w:rsid w:val="00300E27"/>
    <w:rsid w:val="00300F4E"/>
    <w:rsid w:val="0031166B"/>
    <w:rsid w:val="00312F93"/>
    <w:rsid w:val="00325F37"/>
    <w:rsid w:val="00334E53"/>
    <w:rsid w:val="0034038D"/>
    <w:rsid w:val="003406DB"/>
    <w:rsid w:val="0034284C"/>
    <w:rsid w:val="00345A4C"/>
    <w:rsid w:val="0035051F"/>
    <w:rsid w:val="00367BE9"/>
    <w:rsid w:val="003719A0"/>
    <w:rsid w:val="00376074"/>
    <w:rsid w:val="003A5877"/>
    <w:rsid w:val="003B1278"/>
    <w:rsid w:val="003B1B59"/>
    <w:rsid w:val="003C2CDF"/>
    <w:rsid w:val="003C4FC4"/>
    <w:rsid w:val="003C6EDC"/>
    <w:rsid w:val="003D1956"/>
    <w:rsid w:val="003D3214"/>
    <w:rsid w:val="003E046A"/>
    <w:rsid w:val="003E4191"/>
    <w:rsid w:val="003E7C29"/>
    <w:rsid w:val="003F5EC2"/>
    <w:rsid w:val="00400255"/>
    <w:rsid w:val="00400AF2"/>
    <w:rsid w:val="0040115B"/>
    <w:rsid w:val="00407CCC"/>
    <w:rsid w:val="00420EEA"/>
    <w:rsid w:val="00422EEE"/>
    <w:rsid w:val="00423533"/>
    <w:rsid w:val="00425297"/>
    <w:rsid w:val="004350FE"/>
    <w:rsid w:val="00441AF3"/>
    <w:rsid w:val="0044613C"/>
    <w:rsid w:val="00460521"/>
    <w:rsid w:val="00463D98"/>
    <w:rsid w:val="00463E5E"/>
    <w:rsid w:val="00465906"/>
    <w:rsid w:val="00484909"/>
    <w:rsid w:val="00494E22"/>
    <w:rsid w:val="004A04AE"/>
    <w:rsid w:val="004A192A"/>
    <w:rsid w:val="004A63BE"/>
    <w:rsid w:val="004A6BB5"/>
    <w:rsid w:val="004A77B9"/>
    <w:rsid w:val="004B33FF"/>
    <w:rsid w:val="004C14D7"/>
    <w:rsid w:val="004D09F7"/>
    <w:rsid w:val="004D5474"/>
    <w:rsid w:val="004E35FD"/>
    <w:rsid w:val="004E690A"/>
    <w:rsid w:val="004F00D8"/>
    <w:rsid w:val="004F2C3F"/>
    <w:rsid w:val="004F7F71"/>
    <w:rsid w:val="00510656"/>
    <w:rsid w:val="00523200"/>
    <w:rsid w:val="00524FDA"/>
    <w:rsid w:val="0052577C"/>
    <w:rsid w:val="00527582"/>
    <w:rsid w:val="00543096"/>
    <w:rsid w:val="00543E28"/>
    <w:rsid w:val="00554FE4"/>
    <w:rsid w:val="00564EEB"/>
    <w:rsid w:val="00565494"/>
    <w:rsid w:val="0056688B"/>
    <w:rsid w:val="00571557"/>
    <w:rsid w:val="005747CE"/>
    <w:rsid w:val="005768DB"/>
    <w:rsid w:val="005769D9"/>
    <w:rsid w:val="00593EB1"/>
    <w:rsid w:val="005C3837"/>
    <w:rsid w:val="005D09DD"/>
    <w:rsid w:val="005D1D1C"/>
    <w:rsid w:val="005E270D"/>
    <w:rsid w:val="005E7F74"/>
    <w:rsid w:val="005F0E33"/>
    <w:rsid w:val="005F46F4"/>
    <w:rsid w:val="00604095"/>
    <w:rsid w:val="00607847"/>
    <w:rsid w:val="006140E1"/>
    <w:rsid w:val="00614243"/>
    <w:rsid w:val="006173BC"/>
    <w:rsid w:val="00621D7B"/>
    <w:rsid w:val="00622A96"/>
    <w:rsid w:val="0062524C"/>
    <w:rsid w:val="00625727"/>
    <w:rsid w:val="00626CFE"/>
    <w:rsid w:val="006317A7"/>
    <w:rsid w:val="0064373B"/>
    <w:rsid w:val="00665A4B"/>
    <w:rsid w:val="00667B30"/>
    <w:rsid w:val="006748B2"/>
    <w:rsid w:val="00676B85"/>
    <w:rsid w:val="00677D5B"/>
    <w:rsid w:val="00692232"/>
    <w:rsid w:val="006A3C0A"/>
    <w:rsid w:val="006A617F"/>
    <w:rsid w:val="006A6CBB"/>
    <w:rsid w:val="006B082B"/>
    <w:rsid w:val="006B2D91"/>
    <w:rsid w:val="006B31C9"/>
    <w:rsid w:val="006B5D77"/>
    <w:rsid w:val="006C2B01"/>
    <w:rsid w:val="006D05B1"/>
    <w:rsid w:val="006D2AB4"/>
    <w:rsid w:val="00702BA8"/>
    <w:rsid w:val="007120F5"/>
    <w:rsid w:val="00715FE9"/>
    <w:rsid w:val="00720CB8"/>
    <w:rsid w:val="00735906"/>
    <w:rsid w:val="007555A6"/>
    <w:rsid w:val="00756030"/>
    <w:rsid w:val="0076040F"/>
    <w:rsid w:val="00773DFC"/>
    <w:rsid w:val="00786101"/>
    <w:rsid w:val="007A1581"/>
    <w:rsid w:val="007A1AAC"/>
    <w:rsid w:val="007A29CD"/>
    <w:rsid w:val="007B1667"/>
    <w:rsid w:val="007B70C3"/>
    <w:rsid w:val="007C22E7"/>
    <w:rsid w:val="007C2332"/>
    <w:rsid w:val="007C2F04"/>
    <w:rsid w:val="007D1978"/>
    <w:rsid w:val="007F080F"/>
    <w:rsid w:val="00802DB3"/>
    <w:rsid w:val="0081420F"/>
    <w:rsid w:val="00820198"/>
    <w:rsid w:val="0082245C"/>
    <w:rsid w:val="00825DDC"/>
    <w:rsid w:val="00837489"/>
    <w:rsid w:val="008507FA"/>
    <w:rsid w:val="00853A08"/>
    <w:rsid w:val="00860C6D"/>
    <w:rsid w:val="00866441"/>
    <w:rsid w:val="00881DD6"/>
    <w:rsid w:val="00882103"/>
    <w:rsid w:val="00882918"/>
    <w:rsid w:val="0088308F"/>
    <w:rsid w:val="00887F6D"/>
    <w:rsid w:val="00893225"/>
    <w:rsid w:val="00897589"/>
    <w:rsid w:val="008A71AC"/>
    <w:rsid w:val="008C03FE"/>
    <w:rsid w:val="008D0EE0"/>
    <w:rsid w:val="008D317F"/>
    <w:rsid w:val="008D4D34"/>
    <w:rsid w:val="008D626D"/>
    <w:rsid w:val="008E3269"/>
    <w:rsid w:val="008F05C0"/>
    <w:rsid w:val="008F1836"/>
    <w:rsid w:val="00901213"/>
    <w:rsid w:val="0090274F"/>
    <w:rsid w:val="0091184C"/>
    <w:rsid w:val="0091351E"/>
    <w:rsid w:val="0091574C"/>
    <w:rsid w:val="00925A9A"/>
    <w:rsid w:val="00930247"/>
    <w:rsid w:val="009304BB"/>
    <w:rsid w:val="00933ACD"/>
    <w:rsid w:val="0093519C"/>
    <w:rsid w:val="00944F39"/>
    <w:rsid w:val="00946662"/>
    <w:rsid w:val="009506D6"/>
    <w:rsid w:val="009612F9"/>
    <w:rsid w:val="00971091"/>
    <w:rsid w:val="0097361F"/>
    <w:rsid w:val="00975E10"/>
    <w:rsid w:val="00984889"/>
    <w:rsid w:val="00985C0F"/>
    <w:rsid w:val="00986FC6"/>
    <w:rsid w:val="009916FF"/>
    <w:rsid w:val="00996575"/>
    <w:rsid w:val="009A4958"/>
    <w:rsid w:val="009A6EED"/>
    <w:rsid w:val="009A7769"/>
    <w:rsid w:val="009B43C4"/>
    <w:rsid w:val="009C2FC9"/>
    <w:rsid w:val="009C5126"/>
    <w:rsid w:val="009C6937"/>
    <w:rsid w:val="009E471E"/>
    <w:rsid w:val="009F43F0"/>
    <w:rsid w:val="00A0138C"/>
    <w:rsid w:val="00A05ED8"/>
    <w:rsid w:val="00A13ED9"/>
    <w:rsid w:val="00A20318"/>
    <w:rsid w:val="00A22456"/>
    <w:rsid w:val="00A25E0A"/>
    <w:rsid w:val="00A3120C"/>
    <w:rsid w:val="00A376DE"/>
    <w:rsid w:val="00A4096A"/>
    <w:rsid w:val="00A51595"/>
    <w:rsid w:val="00A64926"/>
    <w:rsid w:val="00A6583B"/>
    <w:rsid w:val="00A6595E"/>
    <w:rsid w:val="00A70C3E"/>
    <w:rsid w:val="00A72142"/>
    <w:rsid w:val="00A766F3"/>
    <w:rsid w:val="00A845A4"/>
    <w:rsid w:val="00A84B1D"/>
    <w:rsid w:val="00A92E88"/>
    <w:rsid w:val="00A92EF8"/>
    <w:rsid w:val="00A96D07"/>
    <w:rsid w:val="00AA088D"/>
    <w:rsid w:val="00AA21DB"/>
    <w:rsid w:val="00AA70B8"/>
    <w:rsid w:val="00AB2F52"/>
    <w:rsid w:val="00AB586D"/>
    <w:rsid w:val="00AB5B74"/>
    <w:rsid w:val="00AB6DD7"/>
    <w:rsid w:val="00AC12EA"/>
    <w:rsid w:val="00AC286A"/>
    <w:rsid w:val="00AC3ADD"/>
    <w:rsid w:val="00AC52E1"/>
    <w:rsid w:val="00AE37CC"/>
    <w:rsid w:val="00AE683D"/>
    <w:rsid w:val="00AE6C80"/>
    <w:rsid w:val="00AF7BD6"/>
    <w:rsid w:val="00B04626"/>
    <w:rsid w:val="00B15AC1"/>
    <w:rsid w:val="00B21C19"/>
    <w:rsid w:val="00B24E42"/>
    <w:rsid w:val="00B32AEC"/>
    <w:rsid w:val="00B33337"/>
    <w:rsid w:val="00B338C0"/>
    <w:rsid w:val="00B40091"/>
    <w:rsid w:val="00B4520F"/>
    <w:rsid w:val="00B55695"/>
    <w:rsid w:val="00B748A7"/>
    <w:rsid w:val="00B77273"/>
    <w:rsid w:val="00B86202"/>
    <w:rsid w:val="00B8669B"/>
    <w:rsid w:val="00BA00E0"/>
    <w:rsid w:val="00BA1E69"/>
    <w:rsid w:val="00BA22BC"/>
    <w:rsid w:val="00BB278F"/>
    <w:rsid w:val="00BC35B5"/>
    <w:rsid w:val="00BC5EE8"/>
    <w:rsid w:val="00BE3CD9"/>
    <w:rsid w:val="00BE768F"/>
    <w:rsid w:val="00BF351D"/>
    <w:rsid w:val="00C019F2"/>
    <w:rsid w:val="00C03F90"/>
    <w:rsid w:val="00C2101C"/>
    <w:rsid w:val="00C21BDC"/>
    <w:rsid w:val="00C23272"/>
    <w:rsid w:val="00C23411"/>
    <w:rsid w:val="00C30F20"/>
    <w:rsid w:val="00C33566"/>
    <w:rsid w:val="00C3418B"/>
    <w:rsid w:val="00C3549F"/>
    <w:rsid w:val="00C40E40"/>
    <w:rsid w:val="00C46CA6"/>
    <w:rsid w:val="00C50E05"/>
    <w:rsid w:val="00C60846"/>
    <w:rsid w:val="00C7118F"/>
    <w:rsid w:val="00C711B9"/>
    <w:rsid w:val="00C718E5"/>
    <w:rsid w:val="00C77192"/>
    <w:rsid w:val="00C7720F"/>
    <w:rsid w:val="00C831B2"/>
    <w:rsid w:val="00CB41F6"/>
    <w:rsid w:val="00CD1D61"/>
    <w:rsid w:val="00CE4821"/>
    <w:rsid w:val="00CF03DA"/>
    <w:rsid w:val="00CF0684"/>
    <w:rsid w:val="00CF287E"/>
    <w:rsid w:val="00D02C9F"/>
    <w:rsid w:val="00D03492"/>
    <w:rsid w:val="00D10DB0"/>
    <w:rsid w:val="00D12CB1"/>
    <w:rsid w:val="00D217D2"/>
    <w:rsid w:val="00D24380"/>
    <w:rsid w:val="00D274C4"/>
    <w:rsid w:val="00D27A8D"/>
    <w:rsid w:val="00D359F8"/>
    <w:rsid w:val="00D40918"/>
    <w:rsid w:val="00D41493"/>
    <w:rsid w:val="00D507A4"/>
    <w:rsid w:val="00D51044"/>
    <w:rsid w:val="00D52A9C"/>
    <w:rsid w:val="00D535CA"/>
    <w:rsid w:val="00D612BA"/>
    <w:rsid w:val="00D71AAC"/>
    <w:rsid w:val="00D82F12"/>
    <w:rsid w:val="00D8600A"/>
    <w:rsid w:val="00D9620B"/>
    <w:rsid w:val="00DB3A10"/>
    <w:rsid w:val="00DB4628"/>
    <w:rsid w:val="00DC5056"/>
    <w:rsid w:val="00DC6F6A"/>
    <w:rsid w:val="00DC7839"/>
    <w:rsid w:val="00DD39FD"/>
    <w:rsid w:val="00DD69D9"/>
    <w:rsid w:val="00DD762A"/>
    <w:rsid w:val="00DE2602"/>
    <w:rsid w:val="00DE4438"/>
    <w:rsid w:val="00DF37E3"/>
    <w:rsid w:val="00E12D0C"/>
    <w:rsid w:val="00E21E46"/>
    <w:rsid w:val="00E233AA"/>
    <w:rsid w:val="00E353A8"/>
    <w:rsid w:val="00E359A3"/>
    <w:rsid w:val="00E525B1"/>
    <w:rsid w:val="00E52D18"/>
    <w:rsid w:val="00E534A5"/>
    <w:rsid w:val="00E53F94"/>
    <w:rsid w:val="00E60744"/>
    <w:rsid w:val="00E6092C"/>
    <w:rsid w:val="00E634C9"/>
    <w:rsid w:val="00E666D3"/>
    <w:rsid w:val="00E733FC"/>
    <w:rsid w:val="00E73CA6"/>
    <w:rsid w:val="00E74179"/>
    <w:rsid w:val="00E74EFD"/>
    <w:rsid w:val="00E75E1D"/>
    <w:rsid w:val="00E80F08"/>
    <w:rsid w:val="00E857F9"/>
    <w:rsid w:val="00E85FFE"/>
    <w:rsid w:val="00E92B33"/>
    <w:rsid w:val="00E93C6E"/>
    <w:rsid w:val="00E9510E"/>
    <w:rsid w:val="00EA349D"/>
    <w:rsid w:val="00EB678D"/>
    <w:rsid w:val="00EC4DE0"/>
    <w:rsid w:val="00ED215D"/>
    <w:rsid w:val="00ED2202"/>
    <w:rsid w:val="00ED4DD3"/>
    <w:rsid w:val="00ED5324"/>
    <w:rsid w:val="00EE2379"/>
    <w:rsid w:val="00EE53B9"/>
    <w:rsid w:val="00EE70E2"/>
    <w:rsid w:val="00EF566D"/>
    <w:rsid w:val="00F04E2E"/>
    <w:rsid w:val="00F2157E"/>
    <w:rsid w:val="00F27364"/>
    <w:rsid w:val="00F310F3"/>
    <w:rsid w:val="00F315CF"/>
    <w:rsid w:val="00F318B3"/>
    <w:rsid w:val="00F3281A"/>
    <w:rsid w:val="00F4752B"/>
    <w:rsid w:val="00F56502"/>
    <w:rsid w:val="00F61EF7"/>
    <w:rsid w:val="00F66FB5"/>
    <w:rsid w:val="00F71D06"/>
    <w:rsid w:val="00F722D4"/>
    <w:rsid w:val="00F72591"/>
    <w:rsid w:val="00F80D71"/>
    <w:rsid w:val="00F878BF"/>
    <w:rsid w:val="00FA2D34"/>
    <w:rsid w:val="00FB01E4"/>
    <w:rsid w:val="00FC1FC3"/>
    <w:rsid w:val="00FC3C5A"/>
    <w:rsid w:val="00FC439C"/>
    <w:rsid w:val="00FC671C"/>
    <w:rsid w:val="00FD1880"/>
    <w:rsid w:val="00FD3929"/>
    <w:rsid w:val="00FD407B"/>
    <w:rsid w:val="00FD570C"/>
    <w:rsid w:val="00FD5743"/>
    <w:rsid w:val="00FD7011"/>
    <w:rsid w:val="00FE404C"/>
    <w:rsid w:val="00FE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ED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6EDC"/>
    <w:pPr>
      <w:keepNext/>
      <w:autoSpaceDE w:val="0"/>
      <w:autoSpaceDN w:val="0"/>
      <w:ind w:firstLine="284"/>
      <w:outlineLvl w:val="0"/>
    </w:pPr>
  </w:style>
  <w:style w:type="paragraph" w:styleId="6">
    <w:name w:val="heading 6"/>
    <w:basedOn w:val="a"/>
    <w:next w:val="a"/>
    <w:link w:val="60"/>
    <w:qFormat/>
    <w:rsid w:val="003C6ED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EDC"/>
    <w:rPr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semiHidden/>
    <w:rsid w:val="003C6EDC"/>
    <w:rPr>
      <w:rFonts w:ascii="Calibri" w:hAnsi="Calibri"/>
      <w:b/>
      <w:bCs/>
      <w:sz w:val="22"/>
      <w:szCs w:val="22"/>
      <w:lang w:val="ru-RU" w:eastAsia="ru-RU" w:bidi="ar-SA"/>
    </w:rPr>
  </w:style>
  <w:style w:type="paragraph" w:styleId="2">
    <w:name w:val="Body Text Indent 2"/>
    <w:basedOn w:val="a"/>
    <w:rsid w:val="003C6EDC"/>
    <w:pPr>
      <w:spacing w:after="120" w:line="480" w:lineRule="auto"/>
      <w:ind w:left="283"/>
    </w:pPr>
  </w:style>
  <w:style w:type="paragraph" w:styleId="a3">
    <w:name w:val="Body Text"/>
    <w:basedOn w:val="a"/>
    <w:link w:val="a4"/>
    <w:rsid w:val="003C6EDC"/>
    <w:pPr>
      <w:spacing w:after="120"/>
    </w:pPr>
  </w:style>
  <w:style w:type="character" w:customStyle="1" w:styleId="a4">
    <w:name w:val="Основной текст Знак"/>
    <w:basedOn w:val="a0"/>
    <w:link w:val="a3"/>
    <w:rsid w:val="003C6EDC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uiPriority w:val="99"/>
    <w:rsid w:val="003C6E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C6EDC"/>
  </w:style>
  <w:style w:type="paragraph" w:styleId="a8">
    <w:name w:val="List Paragraph"/>
    <w:basedOn w:val="a"/>
    <w:uiPriority w:val="34"/>
    <w:qFormat/>
    <w:rsid w:val="003C6EDC"/>
    <w:pPr>
      <w:ind w:left="708"/>
    </w:pPr>
  </w:style>
  <w:style w:type="paragraph" w:customStyle="1" w:styleId="ConsPlusNonformat">
    <w:name w:val="ConsPlusNonformat"/>
    <w:rsid w:val="0044613C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gu-IN"/>
    </w:rPr>
  </w:style>
  <w:style w:type="paragraph" w:styleId="a9">
    <w:name w:val="header"/>
    <w:basedOn w:val="a"/>
    <w:link w:val="aa"/>
    <w:uiPriority w:val="99"/>
    <w:rsid w:val="001338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3827"/>
    <w:rPr>
      <w:sz w:val="24"/>
      <w:szCs w:val="24"/>
    </w:rPr>
  </w:style>
  <w:style w:type="table" w:styleId="ab">
    <w:name w:val="Table Grid"/>
    <w:basedOn w:val="a1"/>
    <w:rsid w:val="006142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3"/>
    <w:basedOn w:val="a0"/>
    <w:rsid w:val="00882103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Bodytext">
    <w:name w:val="Body text_"/>
    <w:basedOn w:val="a0"/>
    <w:link w:val="18"/>
    <w:rsid w:val="00312F93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8">
    <w:name w:val="Основной текст18"/>
    <w:basedOn w:val="a"/>
    <w:link w:val="Bodytext"/>
    <w:rsid w:val="00312F93"/>
    <w:pPr>
      <w:shd w:val="clear" w:color="auto" w:fill="FFFFFF"/>
      <w:spacing w:after="2520" w:line="221" w:lineRule="exact"/>
      <w:ind w:hanging="560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Bodytext7">
    <w:name w:val="Body text (7)"/>
    <w:basedOn w:val="a0"/>
    <w:rsid w:val="002A398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13">
    <w:name w:val="Body text (13)"/>
    <w:basedOn w:val="a0"/>
    <w:rsid w:val="002A398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styleId="ac">
    <w:name w:val="Hyperlink"/>
    <w:basedOn w:val="a0"/>
    <w:uiPriority w:val="99"/>
    <w:unhideWhenUsed/>
    <w:rsid w:val="00034CA5"/>
    <w:rPr>
      <w:color w:val="0000FF"/>
      <w:u w:val="single"/>
    </w:rPr>
  </w:style>
  <w:style w:type="paragraph" w:styleId="ad">
    <w:name w:val="No Spacing"/>
    <w:uiPriority w:val="1"/>
    <w:qFormat/>
    <w:rsid w:val="00E93C6E"/>
    <w:rPr>
      <w:rFonts w:ascii="Calibri" w:hAnsi="Calibri"/>
      <w:sz w:val="22"/>
      <w:szCs w:val="22"/>
    </w:rPr>
  </w:style>
  <w:style w:type="paragraph" w:customStyle="1" w:styleId="Default">
    <w:name w:val="Default"/>
    <w:rsid w:val="00E93C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e">
    <w:name w:val="Balloon Text"/>
    <w:basedOn w:val="a"/>
    <w:link w:val="af"/>
    <w:rsid w:val="00236D5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236D57"/>
    <w:rPr>
      <w:rFonts w:ascii="Segoe UI" w:hAnsi="Segoe UI" w:cs="Segoe UI"/>
      <w:sz w:val="18"/>
      <w:szCs w:val="18"/>
    </w:rPr>
  </w:style>
  <w:style w:type="paragraph" w:customStyle="1" w:styleId="c42">
    <w:name w:val="c42"/>
    <w:basedOn w:val="a"/>
    <w:rsid w:val="00E12D0C"/>
    <w:pPr>
      <w:spacing w:before="100" w:beforeAutospacing="1" w:after="100" w:afterAutospacing="1"/>
    </w:pPr>
  </w:style>
  <w:style w:type="character" w:customStyle="1" w:styleId="c4">
    <w:name w:val="c4"/>
    <w:basedOn w:val="a0"/>
    <w:rsid w:val="00E12D0C"/>
  </w:style>
  <w:style w:type="character" w:customStyle="1" w:styleId="c62">
    <w:name w:val="c62"/>
    <w:basedOn w:val="a0"/>
    <w:rsid w:val="00E12D0C"/>
  </w:style>
  <w:style w:type="paragraph" w:customStyle="1" w:styleId="c54">
    <w:name w:val="c54"/>
    <w:basedOn w:val="a"/>
    <w:rsid w:val="00E12D0C"/>
    <w:pPr>
      <w:spacing w:before="100" w:beforeAutospacing="1" w:after="100" w:afterAutospacing="1"/>
    </w:pPr>
  </w:style>
  <w:style w:type="paragraph" w:customStyle="1" w:styleId="c15">
    <w:name w:val="c15"/>
    <w:basedOn w:val="a"/>
    <w:rsid w:val="00124564"/>
    <w:pPr>
      <w:spacing w:before="100" w:beforeAutospacing="1" w:after="100" w:afterAutospacing="1"/>
    </w:pPr>
  </w:style>
  <w:style w:type="character" w:customStyle="1" w:styleId="c27">
    <w:name w:val="c27"/>
    <w:basedOn w:val="a0"/>
    <w:rsid w:val="00124564"/>
  </w:style>
  <w:style w:type="paragraph" w:customStyle="1" w:styleId="c18">
    <w:name w:val="c18"/>
    <w:basedOn w:val="a"/>
    <w:rsid w:val="00124564"/>
    <w:pPr>
      <w:spacing w:before="100" w:beforeAutospacing="1" w:after="100" w:afterAutospacing="1"/>
    </w:pPr>
  </w:style>
  <w:style w:type="character" w:customStyle="1" w:styleId="c14">
    <w:name w:val="c14"/>
    <w:basedOn w:val="a0"/>
    <w:rsid w:val="00124564"/>
  </w:style>
  <w:style w:type="paragraph" w:customStyle="1" w:styleId="c80">
    <w:name w:val="c80"/>
    <w:basedOn w:val="a"/>
    <w:rsid w:val="00124564"/>
    <w:pPr>
      <w:spacing w:before="100" w:beforeAutospacing="1" w:after="100" w:afterAutospacing="1"/>
    </w:pPr>
  </w:style>
  <w:style w:type="paragraph" w:customStyle="1" w:styleId="c91">
    <w:name w:val="c91"/>
    <w:basedOn w:val="a"/>
    <w:rsid w:val="00124564"/>
    <w:pPr>
      <w:spacing w:before="100" w:beforeAutospacing="1" w:after="100" w:afterAutospacing="1"/>
    </w:pPr>
  </w:style>
  <w:style w:type="paragraph" w:customStyle="1" w:styleId="c0">
    <w:name w:val="c0"/>
    <w:basedOn w:val="a"/>
    <w:rsid w:val="00124564"/>
    <w:pPr>
      <w:spacing w:before="100" w:beforeAutospacing="1" w:after="100" w:afterAutospacing="1"/>
    </w:pPr>
  </w:style>
  <w:style w:type="paragraph" w:customStyle="1" w:styleId="c76">
    <w:name w:val="c76"/>
    <w:basedOn w:val="a"/>
    <w:rsid w:val="00124564"/>
    <w:pPr>
      <w:spacing w:before="100" w:beforeAutospacing="1" w:after="100" w:afterAutospacing="1"/>
    </w:pPr>
  </w:style>
  <w:style w:type="paragraph" w:customStyle="1" w:styleId="c1">
    <w:name w:val="c1"/>
    <w:basedOn w:val="a"/>
    <w:rsid w:val="00124564"/>
    <w:pPr>
      <w:spacing w:before="100" w:beforeAutospacing="1" w:after="100" w:afterAutospacing="1"/>
    </w:pPr>
  </w:style>
  <w:style w:type="character" w:customStyle="1" w:styleId="c49">
    <w:name w:val="c49"/>
    <w:basedOn w:val="a0"/>
    <w:rsid w:val="00124564"/>
  </w:style>
  <w:style w:type="character" w:customStyle="1" w:styleId="c17">
    <w:name w:val="c17"/>
    <w:basedOn w:val="a0"/>
    <w:rsid w:val="00124564"/>
  </w:style>
  <w:style w:type="character" w:customStyle="1" w:styleId="c37">
    <w:name w:val="c37"/>
    <w:basedOn w:val="a0"/>
    <w:rsid w:val="00124564"/>
  </w:style>
  <w:style w:type="character" w:customStyle="1" w:styleId="a6">
    <w:name w:val="Нижний колонтитул Знак"/>
    <w:basedOn w:val="a0"/>
    <w:link w:val="a5"/>
    <w:uiPriority w:val="99"/>
    <w:rsid w:val="00A13ED9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D39F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39F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C9DEB-E41C-40C3-B6A1-3BBFF540B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8386</TotalTime>
  <Pages>19</Pages>
  <Words>2742</Words>
  <Characters>15632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18338</CharactersWithSpaces>
  <SharedDoc>false</SharedDoc>
  <HLinks>
    <vt:vector size="6" baseType="variant">
      <vt:variant>
        <vt:i4>3276856</vt:i4>
      </vt:variant>
      <vt:variant>
        <vt:i4>0</vt:i4>
      </vt:variant>
      <vt:variant>
        <vt:i4>0</vt:i4>
      </vt:variant>
      <vt:variant>
        <vt:i4>5</vt:i4>
      </vt:variant>
      <vt:variant>
        <vt:lpwstr>http://yos.ru/natural-sciences/scategory/18-phisic.htm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Спехина Юлия Анатольевна</dc:creator>
  <cp:keywords/>
  <cp:lastModifiedBy>Metod</cp:lastModifiedBy>
  <cp:revision>43</cp:revision>
  <cp:lastPrinted>2021-06-30T11:38:00Z</cp:lastPrinted>
  <dcterms:created xsi:type="dcterms:W3CDTF">2021-06-07T12:28:00Z</dcterms:created>
  <dcterms:modified xsi:type="dcterms:W3CDTF">2021-12-24T07:10:00Z</dcterms:modified>
</cp:coreProperties>
</file>